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1E995" w14:textId="1B7B78FA" w:rsidR="00152F49" w:rsidRPr="002E451C" w:rsidRDefault="00BC202F" w:rsidP="002E451C">
      <w:pPr>
        <w:jc w:val="center"/>
        <w:rPr>
          <w:rFonts w:ascii="HG丸ｺﾞｼｯｸM-PRO" w:eastAsia="HG丸ｺﾞｼｯｸM-PRO" w:hAnsi="HG丸ｺﾞｼｯｸM-PRO"/>
          <w:sz w:val="28"/>
          <w:szCs w:val="24"/>
        </w:rPr>
      </w:pPr>
      <w:r w:rsidRPr="002E451C">
        <w:rPr>
          <w:rFonts w:ascii="HG丸ｺﾞｼｯｸM-PRO" w:eastAsia="HG丸ｺﾞｼｯｸM-PRO" w:hAnsi="HG丸ｺﾞｼｯｸM-PRO" w:hint="eastAsia"/>
          <w:sz w:val="28"/>
          <w:szCs w:val="24"/>
        </w:rPr>
        <w:t>教育福祉会館における人材育成</w:t>
      </w:r>
      <w:r w:rsidR="00B6032D" w:rsidRPr="002E451C">
        <w:rPr>
          <w:rFonts w:ascii="HG丸ｺﾞｼｯｸM-PRO" w:eastAsia="HG丸ｺﾞｼｯｸM-PRO" w:hAnsi="HG丸ｺﾞｼｯｸM-PRO" w:hint="eastAsia"/>
          <w:sz w:val="28"/>
          <w:szCs w:val="24"/>
        </w:rPr>
        <w:t>講座企画案</w:t>
      </w:r>
      <w:r w:rsidR="00442DA3">
        <w:rPr>
          <w:rFonts w:ascii="HG丸ｺﾞｼｯｸM-PRO" w:eastAsia="HG丸ｺﾞｼｯｸM-PRO" w:hAnsi="HG丸ｺﾞｼｯｸM-PRO" w:hint="eastAsia"/>
          <w:sz w:val="28"/>
          <w:szCs w:val="24"/>
        </w:rPr>
        <w:t xml:space="preserve">　①</w:t>
      </w:r>
    </w:p>
    <w:p w14:paraId="3E34D9E4" w14:textId="488D07E4" w:rsidR="00B6032D" w:rsidRPr="00BC202F" w:rsidRDefault="00D3595C" w:rsidP="00BC202F">
      <w:pPr>
        <w:jc w:val="right"/>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 xml:space="preserve">　　　　　　　　　　　　　　　　　　</w:t>
      </w:r>
    </w:p>
    <w:tbl>
      <w:tblPr>
        <w:tblStyle w:val="a3"/>
        <w:tblW w:w="9973" w:type="dxa"/>
        <w:tblLook w:val="04A0" w:firstRow="1" w:lastRow="0" w:firstColumn="1" w:lastColumn="0" w:noHBand="0" w:noVBand="1"/>
      </w:tblPr>
      <w:tblGrid>
        <w:gridCol w:w="2263"/>
        <w:gridCol w:w="7710"/>
      </w:tblGrid>
      <w:tr w:rsidR="00B6032D" w:rsidRPr="00BC202F" w14:paraId="0BE1A9DC" w14:textId="77777777" w:rsidTr="00ED2029">
        <w:trPr>
          <w:trHeight w:val="606"/>
        </w:trPr>
        <w:tc>
          <w:tcPr>
            <w:tcW w:w="2263" w:type="dxa"/>
            <w:vAlign w:val="center"/>
          </w:tcPr>
          <w:p w14:paraId="0C97E7AF" w14:textId="77777777" w:rsidR="00B6032D" w:rsidRPr="00BC202F" w:rsidRDefault="00B6032D" w:rsidP="00152F49">
            <w:pPr>
              <w:jc w:val="center"/>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名称</w:t>
            </w:r>
          </w:p>
        </w:tc>
        <w:tc>
          <w:tcPr>
            <w:tcW w:w="7710" w:type="dxa"/>
          </w:tcPr>
          <w:p w14:paraId="1FC60CB1" w14:textId="6C7AA6B8" w:rsidR="00131BF5" w:rsidRPr="00BC202F" w:rsidRDefault="00D023CF" w:rsidP="0027051B">
            <w:pPr>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w:t>
            </w:r>
            <w:r w:rsidR="00BC202F">
              <w:rPr>
                <w:rFonts w:ascii="HG丸ｺﾞｼｯｸM-PRO" w:eastAsia="HG丸ｺﾞｼｯｸM-PRO" w:hAnsi="HG丸ｺﾞｼｯｸM-PRO" w:hint="eastAsia"/>
                <w:sz w:val="24"/>
              </w:rPr>
              <w:t>親子ルームサポートボランティア養成講座</w:t>
            </w:r>
            <w:r w:rsidR="00E37394" w:rsidRPr="00BC202F">
              <w:rPr>
                <w:rFonts w:ascii="HG丸ｺﾞｼｯｸM-PRO" w:eastAsia="HG丸ｺﾞｼｯｸM-PRO" w:hAnsi="HG丸ｺﾞｼｯｸM-PRO" w:hint="eastAsia"/>
                <w:sz w:val="24"/>
              </w:rPr>
              <w:t>」</w:t>
            </w:r>
            <w:r w:rsidR="00596F6F">
              <w:rPr>
                <w:rFonts w:ascii="HG丸ｺﾞｼｯｸM-PRO" w:eastAsia="HG丸ｺﾞｼｯｸM-PRO" w:hAnsi="HG丸ｺﾞｼｯｸM-PRO" w:hint="eastAsia"/>
                <w:sz w:val="24"/>
              </w:rPr>
              <w:t>(全2回)</w:t>
            </w:r>
          </w:p>
        </w:tc>
      </w:tr>
      <w:tr w:rsidR="0027051B" w:rsidRPr="00BC202F" w14:paraId="098196E8" w14:textId="77777777" w:rsidTr="00ED2029">
        <w:trPr>
          <w:trHeight w:val="1992"/>
        </w:trPr>
        <w:tc>
          <w:tcPr>
            <w:tcW w:w="2263" w:type="dxa"/>
            <w:vAlign w:val="center"/>
          </w:tcPr>
          <w:p w14:paraId="6B3E224E" w14:textId="23E5EBB3" w:rsidR="0027051B" w:rsidRPr="00BC202F" w:rsidRDefault="00BC202F" w:rsidP="00152F4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目的</w:t>
            </w:r>
          </w:p>
        </w:tc>
        <w:tc>
          <w:tcPr>
            <w:tcW w:w="7710" w:type="dxa"/>
          </w:tcPr>
          <w:p w14:paraId="54E11112" w14:textId="1BCBFBDA" w:rsidR="00BC202F" w:rsidRDefault="00442DA3" w:rsidP="009D03B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親子の見守り、母親同士のつながり作り、遊びを</w:t>
            </w:r>
            <w:r w:rsidR="00BC202F">
              <w:rPr>
                <w:rFonts w:ascii="HG丸ｺﾞｼｯｸM-PRO" w:eastAsia="HG丸ｺﾞｼｯｸM-PRO" w:hAnsi="HG丸ｺﾞｼｯｸM-PRO" w:hint="eastAsia"/>
                <w:sz w:val="24"/>
              </w:rPr>
              <w:t>提供するボランティ</w:t>
            </w:r>
          </w:p>
          <w:p w14:paraId="11B9DE67" w14:textId="4C4BB362" w:rsidR="00BC202F" w:rsidRDefault="00BC202F" w:rsidP="00BC202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アを養成することにより、下記の場作りを目的とする</w:t>
            </w:r>
          </w:p>
          <w:p w14:paraId="75D9929B" w14:textId="5CFF5368" w:rsidR="00BC202F" w:rsidRDefault="00BC202F" w:rsidP="00BC202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w:t>
            </w:r>
            <w:r w:rsidR="00ED2029">
              <w:rPr>
                <w:rFonts w:ascii="HG丸ｺﾞｼｯｸM-PRO" w:eastAsia="HG丸ｺﾞｼｯｸM-PRO" w:hAnsi="HG丸ｺﾞｼｯｸM-PRO" w:hint="eastAsia"/>
                <w:sz w:val="24"/>
              </w:rPr>
              <w:t>世代の交流促進</w:t>
            </w:r>
          </w:p>
          <w:p w14:paraId="04757703" w14:textId="77777777" w:rsidR="00BC202F" w:rsidRDefault="00BC202F" w:rsidP="00BC202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・シニア世代等の社会参加の促進</w:t>
            </w:r>
          </w:p>
          <w:p w14:paraId="49B6EBD1" w14:textId="02F17E92" w:rsidR="00BC202F" w:rsidRPr="00BC202F" w:rsidRDefault="00BC202F" w:rsidP="00ED202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・多世代交流機会の創出</w:t>
            </w:r>
          </w:p>
        </w:tc>
      </w:tr>
      <w:tr w:rsidR="00B6032D" w:rsidRPr="00BC202F" w14:paraId="1A85D4F1" w14:textId="77777777" w:rsidTr="00596F6F">
        <w:trPr>
          <w:trHeight w:val="554"/>
        </w:trPr>
        <w:tc>
          <w:tcPr>
            <w:tcW w:w="2263" w:type="dxa"/>
            <w:vAlign w:val="center"/>
          </w:tcPr>
          <w:p w14:paraId="4E33BE7D" w14:textId="037D8FB6" w:rsidR="00B6032D" w:rsidRPr="00BC202F" w:rsidRDefault="00ED2029" w:rsidP="00152F49">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p>
        </w:tc>
        <w:tc>
          <w:tcPr>
            <w:tcW w:w="7710" w:type="dxa"/>
          </w:tcPr>
          <w:p w14:paraId="614E7906" w14:textId="531D3DCC" w:rsidR="009D03BA" w:rsidRPr="00BC202F" w:rsidRDefault="00442DA3" w:rsidP="00093BE2">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裏面</w:t>
            </w:r>
            <w:r w:rsidR="00ED2029">
              <w:rPr>
                <w:rFonts w:ascii="HG丸ｺﾞｼｯｸM-PRO" w:eastAsia="HG丸ｺﾞｼｯｸM-PRO" w:hAnsi="HG丸ｺﾞｼｯｸM-PRO" w:hint="eastAsia"/>
                <w:sz w:val="24"/>
              </w:rPr>
              <w:t>の通り</w:t>
            </w:r>
          </w:p>
        </w:tc>
      </w:tr>
      <w:tr w:rsidR="00B6032D" w:rsidRPr="00BC202F" w14:paraId="36187DF9" w14:textId="77777777" w:rsidTr="00ED2029">
        <w:trPr>
          <w:trHeight w:val="903"/>
        </w:trPr>
        <w:tc>
          <w:tcPr>
            <w:tcW w:w="2263" w:type="dxa"/>
            <w:vAlign w:val="center"/>
          </w:tcPr>
          <w:p w14:paraId="1B46DB66" w14:textId="77777777" w:rsidR="00B6032D" w:rsidRPr="00BC202F" w:rsidRDefault="00B6032D" w:rsidP="00152F49">
            <w:pPr>
              <w:jc w:val="center"/>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開催日時</w:t>
            </w:r>
          </w:p>
        </w:tc>
        <w:tc>
          <w:tcPr>
            <w:tcW w:w="7710" w:type="dxa"/>
          </w:tcPr>
          <w:p w14:paraId="085B943A" w14:textId="0B492566" w:rsidR="00B6032D" w:rsidRDefault="00ED2029" w:rsidP="007E2EA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1日目：</w:t>
            </w:r>
            <w:r w:rsidR="00CC617D" w:rsidRPr="00BC202F">
              <w:rPr>
                <w:rFonts w:ascii="HG丸ｺﾞｼｯｸM-PRO" w:eastAsia="HG丸ｺﾞｼｯｸM-PRO" w:hAnsi="HG丸ｺﾞｼｯｸM-PRO" w:hint="eastAsia"/>
                <w:sz w:val="24"/>
              </w:rPr>
              <w:t>令和</w:t>
            </w:r>
            <w:r>
              <w:rPr>
                <w:rFonts w:ascii="HG丸ｺﾞｼｯｸM-PRO" w:eastAsia="HG丸ｺﾞｼｯｸM-PRO" w:hAnsi="HG丸ｺﾞｼｯｸM-PRO" w:hint="eastAsia"/>
                <w:sz w:val="24"/>
              </w:rPr>
              <w:t>３</w:t>
            </w:r>
            <w:r w:rsidR="00CC617D" w:rsidRPr="00BC202F">
              <w:rPr>
                <w:rFonts w:ascii="HG丸ｺﾞｼｯｸM-PRO" w:eastAsia="HG丸ｺﾞｼｯｸM-PRO" w:hAnsi="HG丸ｺﾞｼｯｸM-PRO" w:hint="eastAsia"/>
                <w:sz w:val="24"/>
              </w:rPr>
              <w:t>年</w:t>
            </w:r>
            <w:r>
              <w:rPr>
                <w:rFonts w:ascii="HG丸ｺﾞｼｯｸM-PRO" w:eastAsia="HG丸ｺﾞｼｯｸM-PRO" w:hAnsi="HG丸ｺﾞｼｯｸM-PRO" w:hint="eastAsia"/>
                <w:sz w:val="24"/>
              </w:rPr>
              <w:t>２</w:t>
            </w:r>
            <w:r w:rsidR="00CC617D" w:rsidRPr="00BC202F">
              <w:rPr>
                <w:rFonts w:ascii="HG丸ｺﾞｼｯｸM-PRO" w:eastAsia="HG丸ｺﾞｼｯｸM-PRO" w:hAnsi="HG丸ｺﾞｼｯｸM-PRO" w:hint="eastAsia"/>
                <w:sz w:val="24"/>
              </w:rPr>
              <w:t>月</w:t>
            </w:r>
            <w:r>
              <w:rPr>
                <w:rFonts w:ascii="HG丸ｺﾞｼｯｸM-PRO" w:eastAsia="HG丸ｺﾞｼｯｸM-PRO" w:hAnsi="HG丸ｺﾞｼｯｸM-PRO" w:hint="eastAsia"/>
                <w:sz w:val="24"/>
              </w:rPr>
              <w:t>８</w:t>
            </w:r>
            <w:r w:rsidR="006A581C" w:rsidRPr="00BC202F">
              <w:rPr>
                <w:rFonts w:ascii="HG丸ｺﾞｼｯｸM-PRO" w:eastAsia="HG丸ｺﾞｼｯｸM-PRO" w:hAnsi="HG丸ｺﾞｼｯｸM-PRO" w:hint="eastAsia"/>
                <w:sz w:val="24"/>
              </w:rPr>
              <w:t>日</w:t>
            </w:r>
            <w:r>
              <w:rPr>
                <w:rFonts w:ascii="HG丸ｺﾞｼｯｸM-PRO" w:eastAsia="HG丸ｺﾞｼｯｸM-PRO" w:hAnsi="HG丸ｺﾞｼｯｸM-PRO" w:hint="eastAsia"/>
                <w:sz w:val="24"/>
              </w:rPr>
              <w:t>(月)</w:t>
            </w:r>
            <w:r w:rsidR="006A581C" w:rsidRPr="00BC202F">
              <w:rPr>
                <w:rFonts w:ascii="HG丸ｺﾞｼｯｸM-PRO" w:eastAsia="HG丸ｺﾞｼｯｸM-PRO" w:hAnsi="HG丸ｺﾞｼｯｸM-PRO" w:hint="eastAsia"/>
                <w:sz w:val="24"/>
              </w:rPr>
              <w:t>午前</w:t>
            </w:r>
            <w:r>
              <w:rPr>
                <w:rFonts w:ascii="HG丸ｺﾞｼｯｸM-PRO" w:eastAsia="HG丸ｺﾞｼｯｸM-PRO" w:hAnsi="HG丸ｺﾞｼｯｸM-PRO" w:hint="eastAsia"/>
                <w:sz w:val="24"/>
              </w:rPr>
              <w:t>１０</w:t>
            </w:r>
            <w:r w:rsidR="009D03BA" w:rsidRPr="00BC202F">
              <w:rPr>
                <w:rFonts w:ascii="HG丸ｺﾞｼｯｸM-PRO" w:eastAsia="HG丸ｺﾞｼｯｸM-PRO" w:hAnsi="HG丸ｺﾞｼｯｸM-PRO" w:hint="eastAsia"/>
                <w:sz w:val="24"/>
              </w:rPr>
              <w:t>時</w:t>
            </w:r>
            <w:r>
              <w:rPr>
                <w:rFonts w:ascii="HG丸ｺﾞｼｯｸM-PRO" w:eastAsia="HG丸ｺﾞｼｯｸM-PRO" w:hAnsi="HG丸ｺﾞｼｯｸM-PRO" w:hint="eastAsia"/>
                <w:sz w:val="24"/>
              </w:rPr>
              <w:t>００</w:t>
            </w:r>
            <w:r w:rsidR="006A581C" w:rsidRPr="00BC202F">
              <w:rPr>
                <w:rFonts w:ascii="HG丸ｺﾞｼｯｸM-PRO" w:eastAsia="HG丸ｺﾞｼｯｸM-PRO" w:hAnsi="HG丸ｺﾞｼｯｸM-PRO" w:hint="eastAsia"/>
                <w:sz w:val="24"/>
              </w:rPr>
              <w:t>分</w:t>
            </w:r>
            <w:r w:rsidR="009D03BA" w:rsidRPr="00BC202F">
              <w:rPr>
                <w:rFonts w:ascii="HG丸ｺﾞｼｯｸM-PRO" w:eastAsia="HG丸ｺﾞｼｯｸM-PRO" w:hAnsi="HG丸ｺﾞｼｯｸM-PRO" w:hint="eastAsia"/>
                <w:sz w:val="24"/>
              </w:rPr>
              <w:t>から</w:t>
            </w:r>
            <w:r>
              <w:rPr>
                <w:rFonts w:ascii="HG丸ｺﾞｼｯｸM-PRO" w:eastAsia="HG丸ｺﾞｼｯｸM-PRO" w:hAnsi="HG丸ｺﾞｼｯｸM-PRO" w:hint="eastAsia"/>
                <w:sz w:val="24"/>
              </w:rPr>
              <w:t>正午まで</w:t>
            </w:r>
          </w:p>
          <w:p w14:paraId="3C522314" w14:textId="203DF427" w:rsidR="00ED2029" w:rsidRPr="00BC202F" w:rsidRDefault="00ED2029" w:rsidP="007E2EAA">
            <w:pPr>
              <w:rPr>
                <w:rFonts w:ascii="HG丸ｺﾞｼｯｸM-PRO" w:eastAsia="HG丸ｺﾞｼｯｸM-PRO" w:hAnsi="HG丸ｺﾞｼｯｸM-PRO" w:hint="eastAsia"/>
                <w:sz w:val="24"/>
              </w:rPr>
            </w:pPr>
            <w:r>
              <w:rPr>
                <w:rFonts w:ascii="HG丸ｺﾞｼｯｸM-PRO" w:eastAsia="HG丸ｺﾞｼｯｸM-PRO" w:hAnsi="HG丸ｺﾞｼｯｸM-PRO" w:hint="eastAsia"/>
                <w:sz w:val="24"/>
              </w:rPr>
              <w:t>2日目：令和3年2月１５日(月)午前１０時００分から正午まで</w:t>
            </w:r>
          </w:p>
        </w:tc>
      </w:tr>
      <w:tr w:rsidR="00B6032D" w:rsidRPr="00BC202F" w14:paraId="01313A73" w14:textId="77777777" w:rsidTr="00470A13">
        <w:trPr>
          <w:trHeight w:val="680"/>
        </w:trPr>
        <w:tc>
          <w:tcPr>
            <w:tcW w:w="2263" w:type="dxa"/>
            <w:vAlign w:val="center"/>
          </w:tcPr>
          <w:p w14:paraId="64A58CC6" w14:textId="77777777" w:rsidR="00B6032D" w:rsidRPr="00BC202F" w:rsidRDefault="00B6032D" w:rsidP="00152F49">
            <w:pPr>
              <w:jc w:val="center"/>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開催場所</w:t>
            </w:r>
          </w:p>
        </w:tc>
        <w:tc>
          <w:tcPr>
            <w:tcW w:w="7710" w:type="dxa"/>
          </w:tcPr>
          <w:p w14:paraId="3E168788" w14:textId="4BFED698" w:rsidR="00B6032D" w:rsidRPr="00BC202F" w:rsidRDefault="00ED202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教育福祉会館</w:t>
            </w:r>
            <w:r w:rsidR="00442D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２階</w:t>
            </w:r>
            <w:r w:rsidR="00442DA3">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多世代交流スペース１・２</w:t>
            </w:r>
          </w:p>
          <w:p w14:paraId="015A5310" w14:textId="77777777" w:rsidR="00E425C4" w:rsidRPr="00BC202F" w:rsidRDefault="00E425C4">
            <w:pPr>
              <w:rPr>
                <w:rFonts w:ascii="HG丸ｺﾞｼｯｸM-PRO" w:eastAsia="HG丸ｺﾞｼｯｸM-PRO" w:hAnsi="HG丸ｺﾞｼｯｸM-PRO"/>
                <w:sz w:val="24"/>
              </w:rPr>
            </w:pPr>
          </w:p>
        </w:tc>
      </w:tr>
      <w:tr w:rsidR="00B6032D" w:rsidRPr="00BC202F" w14:paraId="1F6D6843" w14:textId="77777777" w:rsidTr="00596F6F">
        <w:trPr>
          <w:trHeight w:val="729"/>
        </w:trPr>
        <w:tc>
          <w:tcPr>
            <w:tcW w:w="2263" w:type="dxa"/>
            <w:vAlign w:val="center"/>
          </w:tcPr>
          <w:p w14:paraId="589BF2A4" w14:textId="19BB3A4C" w:rsidR="00B6032D" w:rsidRPr="00BC202F" w:rsidRDefault="00B6032D" w:rsidP="00152F49">
            <w:pPr>
              <w:jc w:val="center"/>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対象</w:t>
            </w:r>
          </w:p>
        </w:tc>
        <w:tc>
          <w:tcPr>
            <w:tcW w:w="7710" w:type="dxa"/>
          </w:tcPr>
          <w:p w14:paraId="4BD4026A" w14:textId="7CBB4669" w:rsidR="00131BF5" w:rsidRPr="00BC202F" w:rsidRDefault="00ED2029">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子ども・子育て支援やボランティア活動に興味のある方</w:t>
            </w:r>
            <w:r w:rsidR="00442DA3">
              <w:rPr>
                <w:rFonts w:ascii="HG丸ｺﾞｼｯｸM-PRO" w:eastAsia="HG丸ｺﾞｼｯｸM-PRO" w:hAnsi="HG丸ｺﾞｼｯｸM-PRO" w:hint="eastAsia"/>
                <w:sz w:val="24"/>
              </w:rPr>
              <w:t xml:space="preserve">　２０名</w:t>
            </w:r>
          </w:p>
        </w:tc>
      </w:tr>
      <w:tr w:rsidR="00596F6F" w:rsidRPr="00BC202F" w14:paraId="44D192FD" w14:textId="77777777" w:rsidTr="00596F6F">
        <w:trPr>
          <w:trHeight w:val="1722"/>
        </w:trPr>
        <w:tc>
          <w:tcPr>
            <w:tcW w:w="2263" w:type="dxa"/>
            <w:vAlign w:val="center"/>
          </w:tcPr>
          <w:p w14:paraId="43459E51" w14:textId="2702AA1B" w:rsidR="00596F6F" w:rsidRPr="00BC202F" w:rsidRDefault="00596F6F" w:rsidP="00596F6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連携・協力</w:t>
            </w:r>
          </w:p>
        </w:tc>
        <w:tc>
          <w:tcPr>
            <w:tcW w:w="7710" w:type="dxa"/>
          </w:tcPr>
          <w:p w14:paraId="5D11E8D1" w14:textId="77777777" w:rsidR="00596F6F" w:rsidRDefault="00596F6F"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認定こども園くるみこども園</w:t>
            </w:r>
          </w:p>
          <w:p w14:paraId="131D8347" w14:textId="1EE40A62" w:rsidR="00596F6F" w:rsidRDefault="00596F6F"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柏市役所こども部子育て支援課</w:t>
            </w:r>
          </w:p>
          <w:p w14:paraId="2D6F0647" w14:textId="6D0FB4C5" w:rsidR="00920577" w:rsidRPr="00A15734" w:rsidRDefault="00920577"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柏市こども図書館</w:t>
            </w:r>
          </w:p>
          <w:p w14:paraId="6E41FD1A" w14:textId="77777777" w:rsidR="00596F6F" w:rsidRDefault="00596F6F"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子育て支援センター又は地域子育て支援拠点職員</w:t>
            </w:r>
          </w:p>
          <w:p w14:paraId="43162D38" w14:textId="7497C521" w:rsidR="00596F6F" w:rsidRPr="00BC202F" w:rsidRDefault="00596F6F"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ボランティアセンター職員</w:t>
            </w:r>
          </w:p>
        </w:tc>
      </w:tr>
      <w:tr w:rsidR="00596F6F" w:rsidRPr="00BC202F" w14:paraId="646DC9D5" w14:textId="77777777" w:rsidTr="00596F6F">
        <w:trPr>
          <w:trHeight w:val="634"/>
        </w:trPr>
        <w:tc>
          <w:tcPr>
            <w:tcW w:w="2263" w:type="dxa"/>
          </w:tcPr>
          <w:p w14:paraId="532A9760" w14:textId="57DB6725" w:rsidR="00596F6F" w:rsidRPr="00BC202F" w:rsidRDefault="00596F6F" w:rsidP="007424F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広報・周知</w:t>
            </w:r>
          </w:p>
        </w:tc>
        <w:tc>
          <w:tcPr>
            <w:tcW w:w="7710" w:type="dxa"/>
          </w:tcPr>
          <w:p w14:paraId="184A1C07" w14:textId="44434251" w:rsidR="001D2C23" w:rsidRPr="00B95354" w:rsidRDefault="001D2C23" w:rsidP="001D2C23">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広報かしわ</w:t>
            </w:r>
            <w:r>
              <w:rPr>
                <w:rFonts w:ascii="HG丸ｺﾞｼｯｸM-PRO" w:eastAsia="HG丸ｺﾞｼｯｸM-PRO" w:hAnsi="HG丸ｺﾞｼｯｸM-PRO" w:hint="eastAsia"/>
                <w:sz w:val="24"/>
                <w:szCs w:val="24"/>
              </w:rPr>
              <w:t>１月１５日号</w:t>
            </w:r>
            <w:r w:rsidRPr="00B95354">
              <w:rPr>
                <w:rFonts w:ascii="HG丸ｺﾞｼｯｸM-PRO" w:eastAsia="HG丸ｺﾞｼｯｸM-PRO" w:hAnsi="HG丸ｺﾞｼｯｸM-PRO" w:hint="eastAsia"/>
                <w:sz w:val="24"/>
                <w:szCs w:val="24"/>
              </w:rPr>
              <w:t>・教育福祉会館ＨＰ</w:t>
            </w:r>
          </w:p>
          <w:p w14:paraId="23FE0E0D" w14:textId="7A227E09" w:rsidR="00596F6F" w:rsidRPr="001D2C23" w:rsidRDefault="00596F6F" w:rsidP="007424FF">
            <w:pPr>
              <w:rPr>
                <w:rFonts w:ascii="HG丸ｺﾞｼｯｸM-PRO" w:eastAsia="HG丸ｺﾞｼｯｸM-PRO" w:hAnsi="HG丸ｺﾞｼｯｸM-PRO"/>
                <w:sz w:val="24"/>
              </w:rPr>
            </w:pPr>
          </w:p>
        </w:tc>
      </w:tr>
      <w:tr w:rsidR="00596F6F" w:rsidRPr="00BC202F" w14:paraId="15758868" w14:textId="77777777" w:rsidTr="00596F6F">
        <w:trPr>
          <w:trHeight w:val="981"/>
        </w:trPr>
        <w:tc>
          <w:tcPr>
            <w:tcW w:w="2263" w:type="dxa"/>
            <w:vAlign w:val="center"/>
          </w:tcPr>
          <w:p w14:paraId="3700BEFD" w14:textId="77777777" w:rsidR="00596F6F" w:rsidRPr="00BC202F" w:rsidRDefault="00596F6F" w:rsidP="00596F6F">
            <w:pPr>
              <w:jc w:val="center"/>
              <w:rPr>
                <w:rFonts w:ascii="HG丸ｺﾞｼｯｸM-PRO" w:eastAsia="HG丸ｺﾞｼｯｸM-PRO" w:hAnsi="HG丸ｺﾞｼｯｸM-PRO"/>
                <w:sz w:val="24"/>
              </w:rPr>
            </w:pPr>
            <w:r w:rsidRPr="00BC202F">
              <w:rPr>
                <w:rFonts w:ascii="HG丸ｺﾞｼｯｸM-PRO" w:eastAsia="HG丸ｺﾞｼｯｸM-PRO" w:hAnsi="HG丸ｺﾞｼｯｸM-PRO" w:hint="eastAsia"/>
                <w:sz w:val="24"/>
              </w:rPr>
              <w:t>申込受付</w:t>
            </w:r>
          </w:p>
        </w:tc>
        <w:tc>
          <w:tcPr>
            <w:tcW w:w="7710" w:type="dxa"/>
          </w:tcPr>
          <w:p w14:paraId="32ABC9E6" w14:textId="17D0107D" w:rsidR="00596F6F" w:rsidRDefault="00596F6F"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メール又FAX、ＴＥＬにてボランティアセンターが窓口</w:t>
            </w:r>
          </w:p>
          <w:p w14:paraId="036D5C2B" w14:textId="1976082C" w:rsidR="00596F6F" w:rsidRPr="00BC202F" w:rsidRDefault="00596F6F"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令和３年１月１５日(金)から１月２９日(金)まで</w:t>
            </w:r>
          </w:p>
        </w:tc>
      </w:tr>
      <w:tr w:rsidR="00596F6F" w:rsidRPr="00BC202F" w14:paraId="6A8BB796" w14:textId="77777777" w:rsidTr="002E451C">
        <w:trPr>
          <w:trHeight w:val="841"/>
        </w:trPr>
        <w:tc>
          <w:tcPr>
            <w:tcW w:w="2263" w:type="dxa"/>
            <w:vAlign w:val="center"/>
          </w:tcPr>
          <w:p w14:paraId="7AEE8936" w14:textId="6CE867E7" w:rsidR="00596F6F" w:rsidRPr="00BC202F" w:rsidRDefault="00596F6F" w:rsidP="00596F6F">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その他</w:t>
            </w:r>
          </w:p>
        </w:tc>
        <w:tc>
          <w:tcPr>
            <w:tcW w:w="7710" w:type="dxa"/>
          </w:tcPr>
          <w:p w14:paraId="6F0EF2FD" w14:textId="2B8CD790" w:rsidR="002E451C" w:rsidRDefault="002E451C"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596F6F">
              <w:rPr>
                <w:rFonts w:ascii="HG丸ｺﾞｼｯｸM-PRO" w:eastAsia="HG丸ｺﾞｼｯｸM-PRO" w:hAnsi="HG丸ｺﾞｼｯｸM-PRO" w:hint="eastAsia"/>
                <w:sz w:val="24"/>
              </w:rPr>
              <w:t>全2回の養成講座に参加された方</w:t>
            </w:r>
            <w:r>
              <w:rPr>
                <w:rFonts w:ascii="HG丸ｺﾞｼｯｸM-PRO" w:eastAsia="HG丸ｺﾞｼｯｸM-PRO" w:hAnsi="HG丸ｺﾞｼｯｸM-PRO" w:hint="eastAsia"/>
                <w:sz w:val="24"/>
              </w:rPr>
              <w:t>に修了証を発行</w:t>
            </w:r>
          </w:p>
          <w:p w14:paraId="2C12DBEC" w14:textId="27EB84F9" w:rsidR="002E451C" w:rsidRPr="00BC202F" w:rsidRDefault="002E451C" w:rsidP="00596F6F">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・活動を希望される方は、ボランティア登録をする</w:t>
            </w:r>
          </w:p>
        </w:tc>
      </w:tr>
    </w:tbl>
    <w:p w14:paraId="0F8E4FEA" w14:textId="5DC4AD53" w:rsidR="008D3BFB" w:rsidRDefault="008D3BFB" w:rsidP="00E15CC5">
      <w:pPr>
        <w:widowControl/>
        <w:jc w:val="left"/>
        <w:rPr>
          <w:sz w:val="24"/>
        </w:rPr>
      </w:pPr>
    </w:p>
    <w:p w14:paraId="5D3A2A2F" w14:textId="1B712F88" w:rsidR="00B24810" w:rsidRDefault="00B24810" w:rsidP="00E15CC5">
      <w:pPr>
        <w:widowControl/>
        <w:jc w:val="left"/>
        <w:rPr>
          <w:sz w:val="24"/>
        </w:rPr>
      </w:pPr>
    </w:p>
    <w:p w14:paraId="603941CE" w14:textId="37891598" w:rsidR="00B24810" w:rsidRDefault="00B24810" w:rsidP="00E15CC5">
      <w:pPr>
        <w:widowControl/>
        <w:jc w:val="left"/>
        <w:rPr>
          <w:sz w:val="24"/>
        </w:rPr>
      </w:pPr>
    </w:p>
    <w:p w14:paraId="210E2DFB" w14:textId="3806ADC8" w:rsidR="00442DA3" w:rsidRDefault="00442DA3" w:rsidP="00E15CC5">
      <w:pPr>
        <w:widowControl/>
        <w:jc w:val="left"/>
        <w:rPr>
          <w:sz w:val="24"/>
        </w:rPr>
      </w:pPr>
    </w:p>
    <w:p w14:paraId="7345A2F3" w14:textId="77777777" w:rsidR="00442DA3" w:rsidRDefault="00442DA3" w:rsidP="00E15CC5">
      <w:pPr>
        <w:widowControl/>
        <w:jc w:val="left"/>
        <w:rPr>
          <w:rFonts w:hint="eastAsia"/>
          <w:sz w:val="24"/>
        </w:rPr>
      </w:pPr>
    </w:p>
    <w:p w14:paraId="4BEFD57D" w14:textId="4ADDF92C" w:rsidR="00B24810" w:rsidRDefault="00B24810" w:rsidP="00E15CC5">
      <w:pPr>
        <w:widowControl/>
        <w:jc w:val="left"/>
        <w:rPr>
          <w:sz w:val="24"/>
        </w:rPr>
      </w:pPr>
    </w:p>
    <w:p w14:paraId="40ACE1E1" w14:textId="176194CF" w:rsidR="00B24810" w:rsidRDefault="00B24810" w:rsidP="00E15CC5">
      <w:pPr>
        <w:widowControl/>
        <w:jc w:val="left"/>
        <w:rPr>
          <w:sz w:val="24"/>
        </w:rPr>
      </w:pPr>
    </w:p>
    <w:p w14:paraId="15968299" w14:textId="4A1CE04D" w:rsidR="00D54283" w:rsidRDefault="00D54283" w:rsidP="00E15CC5">
      <w:pPr>
        <w:widowControl/>
        <w:jc w:val="left"/>
        <w:rPr>
          <w:sz w:val="24"/>
        </w:rPr>
      </w:pPr>
    </w:p>
    <w:p w14:paraId="50D5D711" w14:textId="36A89300" w:rsidR="00D54283" w:rsidRDefault="00D54283" w:rsidP="00E15CC5">
      <w:pPr>
        <w:widowControl/>
        <w:jc w:val="left"/>
        <w:rPr>
          <w:sz w:val="24"/>
        </w:rPr>
      </w:pPr>
    </w:p>
    <w:p w14:paraId="7C1C2915" w14:textId="5189478D" w:rsidR="00D54283" w:rsidRDefault="00D54283" w:rsidP="00E15CC5">
      <w:pPr>
        <w:widowControl/>
        <w:jc w:val="left"/>
        <w:rPr>
          <w:sz w:val="24"/>
        </w:rPr>
      </w:pPr>
    </w:p>
    <w:p w14:paraId="1A8ACF0E" w14:textId="5A3615F7" w:rsidR="00442DA3" w:rsidRDefault="00442DA3" w:rsidP="00E15CC5">
      <w:pPr>
        <w:widowControl/>
        <w:jc w:val="left"/>
        <w:rPr>
          <w:sz w:val="24"/>
        </w:rPr>
      </w:pPr>
    </w:p>
    <w:p w14:paraId="67F58250" w14:textId="5095323E" w:rsidR="00442DA3" w:rsidRDefault="00442DA3" w:rsidP="00E15CC5">
      <w:pPr>
        <w:widowControl/>
        <w:jc w:val="left"/>
        <w:rPr>
          <w:sz w:val="24"/>
        </w:rPr>
      </w:pPr>
    </w:p>
    <w:p w14:paraId="06B5660B" w14:textId="77777777" w:rsidR="00442DA3" w:rsidRDefault="00442DA3" w:rsidP="00E15CC5">
      <w:pPr>
        <w:widowControl/>
        <w:jc w:val="left"/>
        <w:rPr>
          <w:rFonts w:hint="eastAsia"/>
          <w:sz w:val="24"/>
        </w:rPr>
      </w:pPr>
    </w:p>
    <w:p w14:paraId="2C4542C2" w14:textId="13CB0AF7" w:rsidR="00B24810" w:rsidRDefault="00B24810"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w:t>
      </w:r>
      <w:r w:rsidR="00D54283">
        <w:rPr>
          <w:rFonts w:ascii="HG丸ｺﾞｼｯｸM-PRO" w:eastAsia="HG丸ｺﾞｼｯｸM-PRO" w:hAnsi="HG丸ｺﾞｼｯｸM-PRO" w:hint="eastAsia"/>
          <w:sz w:val="24"/>
        </w:rPr>
        <w:t>実施</w:t>
      </w:r>
      <w:r>
        <w:rPr>
          <w:rFonts w:ascii="HG丸ｺﾞｼｯｸM-PRO" w:eastAsia="HG丸ｺﾞｼｯｸM-PRO" w:hAnsi="HG丸ｺﾞｼｯｸM-PRO" w:hint="eastAsia"/>
          <w:sz w:val="24"/>
        </w:rPr>
        <w:t>内容】(案)</w:t>
      </w:r>
    </w:p>
    <w:tbl>
      <w:tblPr>
        <w:tblStyle w:val="a3"/>
        <w:tblW w:w="0" w:type="auto"/>
        <w:tblLook w:val="04A0" w:firstRow="1" w:lastRow="0" w:firstColumn="1" w:lastColumn="0" w:noHBand="0" w:noVBand="1"/>
      </w:tblPr>
      <w:tblGrid>
        <w:gridCol w:w="1980"/>
        <w:gridCol w:w="6237"/>
        <w:gridCol w:w="1525"/>
      </w:tblGrid>
      <w:tr w:rsidR="00B24810" w14:paraId="7D4F0E4C" w14:textId="77777777" w:rsidTr="00920577">
        <w:tc>
          <w:tcPr>
            <w:tcW w:w="1980" w:type="dxa"/>
          </w:tcPr>
          <w:p w14:paraId="362D5489" w14:textId="1EC38B64" w:rsidR="00B24810" w:rsidRPr="00920577" w:rsidRDefault="00B24810" w:rsidP="00920577">
            <w:pPr>
              <w:widowControl/>
              <w:jc w:val="center"/>
              <w:rPr>
                <w:rFonts w:ascii="HG丸ｺﾞｼｯｸM-PRO" w:eastAsia="HG丸ｺﾞｼｯｸM-PRO" w:hAnsi="HG丸ｺﾞｼｯｸM-PRO"/>
                <w:b/>
                <w:bCs/>
                <w:sz w:val="24"/>
              </w:rPr>
            </w:pPr>
            <w:r w:rsidRPr="00920577">
              <w:rPr>
                <w:rFonts w:ascii="HG丸ｺﾞｼｯｸM-PRO" w:eastAsia="HG丸ｺﾞｼｯｸM-PRO" w:hAnsi="HG丸ｺﾞｼｯｸM-PRO" w:hint="eastAsia"/>
                <w:b/>
                <w:bCs/>
                <w:sz w:val="24"/>
              </w:rPr>
              <w:t>1日目</w:t>
            </w:r>
          </w:p>
        </w:tc>
        <w:tc>
          <w:tcPr>
            <w:tcW w:w="6237" w:type="dxa"/>
          </w:tcPr>
          <w:p w14:paraId="0410EC82" w14:textId="1FEB1D80" w:rsidR="00B24810" w:rsidRDefault="00B24810" w:rsidP="00920577">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p>
        </w:tc>
        <w:tc>
          <w:tcPr>
            <w:tcW w:w="1525" w:type="dxa"/>
          </w:tcPr>
          <w:p w14:paraId="184DD773" w14:textId="78DE40AD" w:rsidR="00B24810" w:rsidRDefault="00B24810" w:rsidP="00920577">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備考</w:t>
            </w:r>
          </w:p>
        </w:tc>
      </w:tr>
      <w:tr w:rsidR="00B24810" w14:paraId="218942B1" w14:textId="77777777" w:rsidTr="00920577">
        <w:tc>
          <w:tcPr>
            <w:tcW w:w="1980" w:type="dxa"/>
          </w:tcPr>
          <w:p w14:paraId="5CE46A4D" w14:textId="7E70D17E" w:rsidR="00B24810"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開会</w:t>
            </w:r>
          </w:p>
        </w:tc>
        <w:tc>
          <w:tcPr>
            <w:tcW w:w="6237" w:type="dxa"/>
          </w:tcPr>
          <w:p w14:paraId="08DFCCEE" w14:textId="0CC570B9" w:rsidR="005038BE"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p w14:paraId="41CEED01" w14:textId="4D455C1A" w:rsidR="00B24810"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B24810">
              <w:rPr>
                <w:rFonts w:ascii="HG丸ｺﾞｼｯｸM-PRO" w:eastAsia="HG丸ｺﾞｼｯｸM-PRO" w:hAnsi="HG丸ｺﾞｼｯｸM-PRO" w:hint="eastAsia"/>
                <w:sz w:val="24"/>
              </w:rPr>
              <w:t>教育福祉会館及び「親子ルーム」について</w:t>
            </w:r>
          </w:p>
        </w:tc>
        <w:tc>
          <w:tcPr>
            <w:tcW w:w="1525" w:type="dxa"/>
          </w:tcPr>
          <w:p w14:paraId="3A6721D2" w14:textId="4A0F8AC5" w:rsidR="00B24810" w:rsidRDefault="00920577"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10分</w:t>
            </w:r>
          </w:p>
        </w:tc>
      </w:tr>
      <w:tr w:rsidR="00B24810" w14:paraId="66F2E6EB" w14:textId="77777777" w:rsidTr="00920577">
        <w:trPr>
          <w:trHeight w:val="2645"/>
        </w:trPr>
        <w:tc>
          <w:tcPr>
            <w:tcW w:w="1980" w:type="dxa"/>
          </w:tcPr>
          <w:p w14:paraId="198DF41F" w14:textId="31EEF311" w:rsidR="00B24810" w:rsidRDefault="00035393"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6237" w:type="dxa"/>
          </w:tcPr>
          <w:p w14:paraId="5898F9B4" w14:textId="4D09DB36" w:rsidR="007711F5" w:rsidRDefault="007711F5"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・子育て支援とは</w:t>
            </w:r>
            <w:r w:rsidR="00035393">
              <w:rPr>
                <w:rFonts w:ascii="HG丸ｺﾞｼｯｸM-PRO" w:eastAsia="HG丸ｺﾞｼｯｸM-PRO" w:hAnsi="HG丸ｺﾞｼｯｸM-PRO" w:hint="eastAsia"/>
                <w:sz w:val="24"/>
              </w:rPr>
              <w:t>？</w:t>
            </w:r>
          </w:p>
          <w:p w14:paraId="69940B5B" w14:textId="2FE152F2" w:rsidR="00B24810" w:rsidRDefault="007711F5"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・子育て支援の必要性</w:t>
            </w:r>
          </w:p>
          <w:p w14:paraId="2CEE885F" w14:textId="15F02ADD" w:rsidR="007711F5" w:rsidRPr="00D54283" w:rsidRDefault="007711F5"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・今と昔の育児の違い</w:t>
            </w:r>
          </w:p>
          <w:p w14:paraId="4590C47F" w14:textId="77777777" w:rsidR="007711F5" w:rsidRDefault="007711F5"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・子どもの発達について(0歳から3歳まで)</w:t>
            </w:r>
          </w:p>
          <w:p w14:paraId="7B0CBD25" w14:textId="6EF97AB4" w:rsidR="007711F5" w:rsidRDefault="007711F5" w:rsidP="00035393">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・子育て支援センター「くるみサロン」</w:t>
            </w:r>
            <w:r w:rsidR="00035393">
              <w:rPr>
                <w:rFonts w:ascii="HG丸ｺﾞｼｯｸM-PRO" w:eastAsia="HG丸ｺﾞｼｯｸM-PRO" w:hAnsi="HG丸ｺﾞｼｯｸM-PRO" w:hint="eastAsia"/>
                <w:sz w:val="24"/>
              </w:rPr>
              <w:t>に</w:t>
            </w:r>
            <w:r>
              <w:rPr>
                <w:rFonts w:ascii="HG丸ｺﾞｼｯｸM-PRO" w:eastAsia="HG丸ｺﾞｼｯｸM-PRO" w:hAnsi="HG丸ｺﾞｼｯｸM-PRO" w:hint="eastAsia"/>
                <w:sz w:val="24"/>
              </w:rPr>
              <w:t>ついて</w:t>
            </w:r>
          </w:p>
          <w:p w14:paraId="2543962A" w14:textId="1DFAF6B3" w:rsidR="00035393" w:rsidRDefault="00035393" w:rsidP="00035393">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例）＊活動内容</w:t>
            </w:r>
          </w:p>
          <w:p w14:paraId="6AF335EA" w14:textId="1EEAF64C" w:rsidR="00035393" w:rsidRDefault="00035393" w:rsidP="00035393">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＊親子が喜ぶ関りやイベン</w:t>
            </w:r>
            <w:r w:rsidR="00C95A40">
              <w:rPr>
                <w:rFonts w:ascii="HG丸ｺﾞｼｯｸM-PRO" w:eastAsia="HG丸ｺﾞｼｯｸM-PRO" w:hAnsi="HG丸ｺﾞｼｯｸM-PRO" w:hint="eastAsia"/>
                <w:sz w:val="24"/>
              </w:rPr>
              <w:t xml:space="preserve">ト　</w:t>
            </w:r>
            <w:r>
              <w:rPr>
                <w:rFonts w:ascii="HG丸ｺﾞｼｯｸM-PRO" w:eastAsia="HG丸ｺﾞｼｯｸM-PRO" w:hAnsi="HG丸ｺﾞｼｯｸM-PRO" w:hint="eastAsia"/>
                <w:sz w:val="24"/>
              </w:rPr>
              <w:t>等</w:t>
            </w:r>
          </w:p>
          <w:p w14:paraId="75DAFDB5" w14:textId="514B8CB8" w:rsidR="00035393" w:rsidRPr="00035393" w:rsidRDefault="00035393" w:rsidP="00920577">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・子育て支援者として大事したいこと</w:t>
            </w:r>
          </w:p>
        </w:tc>
        <w:tc>
          <w:tcPr>
            <w:tcW w:w="1525" w:type="dxa"/>
          </w:tcPr>
          <w:p w14:paraId="6D440EA6" w14:textId="6BD334D5" w:rsidR="00B24810" w:rsidRDefault="00920577"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60分</w:t>
            </w:r>
          </w:p>
        </w:tc>
      </w:tr>
      <w:tr w:rsidR="00B24810" w14:paraId="3804CCE1" w14:textId="77777777" w:rsidTr="00920577">
        <w:tc>
          <w:tcPr>
            <w:tcW w:w="1980" w:type="dxa"/>
          </w:tcPr>
          <w:p w14:paraId="48E6AB5A" w14:textId="77777777" w:rsidR="00B24810" w:rsidRDefault="00035393"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ワークショップ</w:t>
            </w:r>
          </w:p>
          <w:p w14:paraId="5E2D80BA" w14:textId="3AE6F235" w:rsidR="00035393" w:rsidRDefault="00035393" w:rsidP="00E15CC5">
            <w:pPr>
              <w:widowControl/>
              <w:jc w:val="left"/>
              <w:rPr>
                <w:rFonts w:ascii="HG丸ｺﾞｼｯｸM-PRO" w:eastAsia="HG丸ｺﾞｼｯｸM-PRO" w:hAnsi="HG丸ｺﾞｼｯｸM-PRO"/>
                <w:sz w:val="24"/>
              </w:rPr>
            </w:pPr>
          </w:p>
        </w:tc>
        <w:tc>
          <w:tcPr>
            <w:tcW w:w="6237" w:type="dxa"/>
          </w:tcPr>
          <w:p w14:paraId="37DD782E" w14:textId="3DE00189" w:rsidR="00B24810" w:rsidRDefault="00035393"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・参加者同士の交流</w:t>
            </w:r>
          </w:p>
          <w:p w14:paraId="32A9C8D2" w14:textId="41B8A06C" w:rsidR="00920577" w:rsidRDefault="00035393"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w:t>
            </w:r>
            <w:r w:rsidR="00920577">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＊自己紹介</w:t>
            </w:r>
          </w:p>
          <w:p w14:paraId="11EA422D" w14:textId="67F5C5B1" w:rsidR="00035393" w:rsidRDefault="00920577" w:rsidP="00920577">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035393">
              <w:rPr>
                <w:rFonts w:ascii="HG丸ｺﾞｼｯｸM-PRO" w:eastAsia="HG丸ｺﾞｼｯｸM-PRO" w:hAnsi="HG丸ｺﾞｼｯｸM-PRO" w:hint="eastAsia"/>
                <w:sz w:val="24"/>
              </w:rPr>
              <w:t>参加動機</w:t>
            </w:r>
          </w:p>
          <w:p w14:paraId="3AA81BF2" w14:textId="47BB1D2B" w:rsidR="00920577" w:rsidRDefault="00920577" w:rsidP="00920577">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＊ボランティア活動歴や保育等の経験歴　等</w:t>
            </w:r>
          </w:p>
          <w:p w14:paraId="48EC3EA3" w14:textId="3CEDFBB0" w:rsidR="00035393" w:rsidRPr="00920577" w:rsidRDefault="00035393"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・グループワーク</w:t>
            </w:r>
            <w:r w:rsidR="00920577">
              <w:rPr>
                <w:rFonts w:ascii="HG丸ｺﾞｼｯｸM-PRO" w:eastAsia="HG丸ｺﾞｼｯｸM-PRO" w:hAnsi="HG丸ｺﾞｼｯｸM-PRO" w:hint="eastAsia"/>
                <w:sz w:val="24"/>
              </w:rPr>
              <w:t>(テーマを決めて意見交換)</w:t>
            </w:r>
          </w:p>
          <w:p w14:paraId="12B039B6" w14:textId="5A6250EC" w:rsidR="00920577" w:rsidRDefault="00920577"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例）＊子どもや子育て家庭にどんな応援ができるか</w:t>
            </w:r>
          </w:p>
        </w:tc>
        <w:tc>
          <w:tcPr>
            <w:tcW w:w="1525" w:type="dxa"/>
          </w:tcPr>
          <w:p w14:paraId="0DA2C24D" w14:textId="209EBBF4" w:rsidR="00B24810" w:rsidRDefault="00920577"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40分</w:t>
            </w:r>
          </w:p>
        </w:tc>
      </w:tr>
      <w:tr w:rsidR="00B24810" w14:paraId="430E91E8" w14:textId="77777777" w:rsidTr="00920577">
        <w:tc>
          <w:tcPr>
            <w:tcW w:w="1980" w:type="dxa"/>
          </w:tcPr>
          <w:p w14:paraId="0D1776CB" w14:textId="246A2212" w:rsidR="00B24810"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閉会</w:t>
            </w:r>
          </w:p>
        </w:tc>
        <w:tc>
          <w:tcPr>
            <w:tcW w:w="6237" w:type="dxa"/>
          </w:tcPr>
          <w:p w14:paraId="4FBAE398" w14:textId="77777777" w:rsidR="005038BE"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・まとめ</w:t>
            </w:r>
          </w:p>
          <w:p w14:paraId="2A5134BC" w14:textId="77777777" w:rsidR="00920577"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920577">
              <w:rPr>
                <w:rFonts w:ascii="HG丸ｺﾞｼｯｸM-PRO" w:eastAsia="HG丸ｺﾞｼｯｸM-PRO" w:hAnsi="HG丸ｺﾞｼｯｸM-PRO" w:hint="eastAsia"/>
                <w:sz w:val="24"/>
              </w:rPr>
              <w:t xml:space="preserve">次回の案内　</w:t>
            </w:r>
          </w:p>
          <w:p w14:paraId="5834F62D" w14:textId="0CC381F6" w:rsidR="005038BE" w:rsidRDefault="005038BE"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tc>
        <w:tc>
          <w:tcPr>
            <w:tcW w:w="1525" w:type="dxa"/>
          </w:tcPr>
          <w:p w14:paraId="02D5118A" w14:textId="049D3AC3" w:rsidR="00B24810" w:rsidRDefault="00920577" w:rsidP="00E15CC5">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10分</w:t>
            </w:r>
          </w:p>
        </w:tc>
      </w:tr>
    </w:tbl>
    <w:p w14:paraId="5D6218E3" w14:textId="77777777" w:rsidR="00D54283" w:rsidRDefault="00D54283" w:rsidP="00E15CC5">
      <w:pPr>
        <w:widowControl/>
        <w:jc w:val="left"/>
        <w:rPr>
          <w:rFonts w:ascii="HG丸ｺﾞｼｯｸM-PRO" w:eastAsia="HG丸ｺﾞｼｯｸM-PRO" w:hAnsi="HG丸ｺﾞｼｯｸM-PRO"/>
          <w:sz w:val="24"/>
        </w:rPr>
      </w:pPr>
    </w:p>
    <w:tbl>
      <w:tblPr>
        <w:tblStyle w:val="a3"/>
        <w:tblW w:w="0" w:type="auto"/>
        <w:tblLook w:val="04A0" w:firstRow="1" w:lastRow="0" w:firstColumn="1" w:lastColumn="0" w:noHBand="0" w:noVBand="1"/>
      </w:tblPr>
      <w:tblGrid>
        <w:gridCol w:w="1980"/>
        <w:gridCol w:w="6237"/>
        <w:gridCol w:w="1525"/>
      </w:tblGrid>
      <w:tr w:rsidR="00920577" w14:paraId="19F08D4B" w14:textId="77777777" w:rsidTr="007424FF">
        <w:tc>
          <w:tcPr>
            <w:tcW w:w="1980" w:type="dxa"/>
          </w:tcPr>
          <w:p w14:paraId="58280CBC" w14:textId="2D713A38" w:rsidR="00920577" w:rsidRPr="00920577" w:rsidRDefault="00920577" w:rsidP="00920577">
            <w:pPr>
              <w:widowControl/>
              <w:jc w:val="center"/>
              <w:rPr>
                <w:rFonts w:ascii="HG丸ｺﾞｼｯｸM-PRO" w:eastAsia="HG丸ｺﾞｼｯｸM-PRO" w:hAnsi="HG丸ｺﾞｼｯｸM-PRO"/>
                <w:b/>
                <w:bCs/>
                <w:sz w:val="24"/>
              </w:rPr>
            </w:pPr>
            <w:r w:rsidRPr="00920577">
              <w:rPr>
                <w:rFonts w:ascii="HG丸ｺﾞｼｯｸM-PRO" w:eastAsia="HG丸ｺﾞｼｯｸM-PRO" w:hAnsi="HG丸ｺﾞｼｯｸM-PRO" w:hint="eastAsia"/>
                <w:b/>
                <w:bCs/>
                <w:sz w:val="24"/>
              </w:rPr>
              <w:t>２日目</w:t>
            </w:r>
          </w:p>
        </w:tc>
        <w:tc>
          <w:tcPr>
            <w:tcW w:w="6237" w:type="dxa"/>
          </w:tcPr>
          <w:p w14:paraId="137D5F71" w14:textId="77777777" w:rsidR="00920577" w:rsidRDefault="00920577" w:rsidP="007424FF">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内容</w:t>
            </w:r>
          </w:p>
        </w:tc>
        <w:tc>
          <w:tcPr>
            <w:tcW w:w="1525" w:type="dxa"/>
          </w:tcPr>
          <w:p w14:paraId="4BC32F0B" w14:textId="77777777" w:rsidR="00920577" w:rsidRDefault="00920577" w:rsidP="007424FF">
            <w:pPr>
              <w:widowControl/>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備考</w:t>
            </w:r>
          </w:p>
        </w:tc>
      </w:tr>
      <w:tr w:rsidR="00920577" w14:paraId="42CDB60C" w14:textId="77777777" w:rsidTr="007424FF">
        <w:tc>
          <w:tcPr>
            <w:tcW w:w="1980" w:type="dxa"/>
          </w:tcPr>
          <w:p w14:paraId="3C6936FC" w14:textId="197BC50B" w:rsidR="00920577" w:rsidRDefault="005038BE"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開会</w:t>
            </w:r>
          </w:p>
        </w:tc>
        <w:tc>
          <w:tcPr>
            <w:tcW w:w="6237" w:type="dxa"/>
          </w:tcPr>
          <w:p w14:paraId="6143B2F0" w14:textId="77777777" w:rsidR="005038BE" w:rsidRDefault="005038BE"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p w14:paraId="64EA1AC6" w14:textId="7D3481EB" w:rsidR="00920577" w:rsidRDefault="005038BE"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・前回の振り返り</w:t>
            </w:r>
          </w:p>
        </w:tc>
        <w:tc>
          <w:tcPr>
            <w:tcW w:w="1525" w:type="dxa"/>
          </w:tcPr>
          <w:p w14:paraId="0412081B" w14:textId="4B75E0E6" w:rsidR="00920577"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5038BE">
              <w:rPr>
                <w:rFonts w:ascii="HG丸ｺﾞｼｯｸM-PRO" w:eastAsia="HG丸ｺﾞｼｯｸM-PRO" w:hAnsi="HG丸ｺﾞｼｯｸM-PRO" w:hint="eastAsia"/>
                <w:sz w:val="24"/>
              </w:rPr>
              <w:t>分</w:t>
            </w:r>
          </w:p>
        </w:tc>
      </w:tr>
      <w:tr w:rsidR="00920577" w14:paraId="612E70F7" w14:textId="77777777" w:rsidTr="005038BE">
        <w:trPr>
          <w:trHeight w:val="1455"/>
        </w:trPr>
        <w:tc>
          <w:tcPr>
            <w:tcW w:w="1980" w:type="dxa"/>
          </w:tcPr>
          <w:p w14:paraId="68CDB3B6" w14:textId="77777777" w:rsidR="00920577" w:rsidRDefault="00920577"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6237" w:type="dxa"/>
          </w:tcPr>
          <w:p w14:paraId="4DEF4044" w14:textId="6AFF8CF6" w:rsidR="00920577" w:rsidRDefault="005038BE"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・現場スタッフからの活動について</w:t>
            </w:r>
          </w:p>
          <w:p w14:paraId="08A83FE0" w14:textId="768A3437" w:rsidR="005038BE" w:rsidRDefault="005038BE" w:rsidP="005038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例）＊利用の多い年齢層</w:t>
            </w:r>
          </w:p>
          <w:p w14:paraId="39A72FF2" w14:textId="39A9254B" w:rsidR="005038BE" w:rsidRDefault="005038BE" w:rsidP="005038BE">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＊今どきの親子(子育て)について</w:t>
            </w:r>
          </w:p>
          <w:p w14:paraId="29089340" w14:textId="085944E9" w:rsidR="00D54283" w:rsidRDefault="00D54283" w:rsidP="005038BE">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・子育て家庭の多様性、子育て感等</w:t>
            </w:r>
          </w:p>
          <w:p w14:paraId="3D250C0E" w14:textId="77777777" w:rsidR="005038BE" w:rsidRDefault="005038BE" w:rsidP="005038BE">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＊スタッフの心構え</w:t>
            </w:r>
          </w:p>
          <w:p w14:paraId="09AB7A3B" w14:textId="77777777" w:rsidR="00D54283" w:rsidRDefault="00D54283" w:rsidP="005038BE">
            <w:pPr>
              <w:widowControl/>
              <w:ind w:left="240" w:hangingChars="100" w:hanging="24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・声掛けの仕方、対応、子育て支援情報や</w:t>
            </w:r>
          </w:p>
          <w:p w14:paraId="6D6CAF67" w14:textId="6CF5FB64" w:rsidR="00D54283" w:rsidRPr="00035393" w:rsidRDefault="00D54283" w:rsidP="00D54283">
            <w:pPr>
              <w:widowControl/>
              <w:ind w:leftChars="100" w:left="210" w:firstLineChars="300" w:firstLine="72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相談窓口の連携先等</w:t>
            </w:r>
          </w:p>
        </w:tc>
        <w:tc>
          <w:tcPr>
            <w:tcW w:w="1525" w:type="dxa"/>
          </w:tcPr>
          <w:p w14:paraId="7D91E5EB" w14:textId="188C2230" w:rsidR="00920577"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w:t>
            </w:r>
            <w:r w:rsidR="00920577">
              <w:rPr>
                <w:rFonts w:ascii="HG丸ｺﾞｼｯｸM-PRO" w:eastAsia="HG丸ｺﾞｼｯｸM-PRO" w:hAnsi="HG丸ｺﾞｼｯｸM-PRO" w:hint="eastAsia"/>
                <w:sz w:val="24"/>
              </w:rPr>
              <w:t>分</w:t>
            </w:r>
          </w:p>
        </w:tc>
      </w:tr>
      <w:tr w:rsidR="00920577" w14:paraId="2AD0DF2F" w14:textId="77777777" w:rsidTr="007424FF">
        <w:tc>
          <w:tcPr>
            <w:tcW w:w="1980" w:type="dxa"/>
          </w:tcPr>
          <w:p w14:paraId="4DB092AA" w14:textId="77777777" w:rsidR="00920577" w:rsidRDefault="00920577"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ワークショップ</w:t>
            </w:r>
          </w:p>
          <w:p w14:paraId="09F762EC" w14:textId="77777777" w:rsidR="00920577" w:rsidRDefault="00920577" w:rsidP="007424FF">
            <w:pPr>
              <w:widowControl/>
              <w:jc w:val="left"/>
              <w:rPr>
                <w:rFonts w:ascii="HG丸ｺﾞｼｯｸM-PRO" w:eastAsia="HG丸ｺﾞｼｯｸM-PRO" w:hAnsi="HG丸ｺﾞｼｯｸM-PRO"/>
                <w:sz w:val="24"/>
              </w:rPr>
            </w:pPr>
          </w:p>
        </w:tc>
        <w:tc>
          <w:tcPr>
            <w:tcW w:w="6237" w:type="dxa"/>
          </w:tcPr>
          <w:p w14:paraId="729A9F12" w14:textId="303CB838" w:rsidR="005038BE" w:rsidRDefault="00920577" w:rsidP="005038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95A40">
              <w:rPr>
                <w:rFonts w:ascii="HG丸ｺﾞｼｯｸM-PRO" w:eastAsia="HG丸ｺﾞｼｯｸM-PRO" w:hAnsi="HG丸ｺﾞｼｯｸM-PRO" w:hint="eastAsia"/>
                <w:sz w:val="24"/>
              </w:rPr>
              <w:t>０</w:t>
            </w:r>
            <w:r w:rsidR="00C95A40">
              <w:rPr>
                <w:rFonts w:ascii="ＭＳ 明朝" w:eastAsia="ＭＳ 明朝" w:hAnsi="ＭＳ 明朝" w:cs="ＭＳ 明朝" w:hint="eastAsia"/>
                <w:sz w:val="24"/>
              </w:rPr>
              <w:t>∼</w:t>
            </w:r>
            <w:r w:rsidR="00C95A40">
              <w:rPr>
                <w:rFonts w:ascii="HG丸ｺﾞｼｯｸM-PRO" w:eastAsia="HG丸ｺﾞｼｯｸM-PRO" w:hAnsi="HG丸ｺﾞｼｯｸM-PRO" w:hint="eastAsia"/>
                <w:sz w:val="24"/>
              </w:rPr>
              <w:t>３歳くらいの親子が楽しめる</w:t>
            </w:r>
            <w:r w:rsidR="005038BE">
              <w:rPr>
                <w:rFonts w:ascii="HG丸ｺﾞｼｯｸM-PRO" w:eastAsia="HG丸ｺﾞｼｯｸM-PRO" w:hAnsi="HG丸ｺﾞｼｯｸM-PRO" w:hint="eastAsia"/>
                <w:sz w:val="24"/>
              </w:rPr>
              <w:t>遊び、読み聞かせ紹介と実践</w:t>
            </w:r>
          </w:p>
          <w:p w14:paraId="0ED4A47C" w14:textId="1D60BB7F" w:rsidR="005038BE" w:rsidRDefault="005038BE" w:rsidP="005038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w:t>
            </w:r>
            <w:r w:rsidR="00C95A40">
              <w:rPr>
                <w:rFonts w:ascii="HG丸ｺﾞｼｯｸM-PRO" w:eastAsia="HG丸ｺﾞｼｯｸM-PRO" w:hAnsi="HG丸ｺﾞｼｯｸM-PRO" w:hint="eastAsia"/>
                <w:sz w:val="24"/>
              </w:rPr>
              <w:t>）＊手遊び</w:t>
            </w:r>
          </w:p>
          <w:p w14:paraId="2305BE05" w14:textId="29E27751" w:rsidR="00C95A40" w:rsidRDefault="00C95A40" w:rsidP="005038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＊わらべ歌</w:t>
            </w:r>
          </w:p>
          <w:p w14:paraId="70081D4A" w14:textId="27E3718A" w:rsidR="00C95A40" w:rsidRDefault="00C95A40" w:rsidP="005038BE">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＊体操</w:t>
            </w:r>
          </w:p>
          <w:p w14:paraId="5045C73A" w14:textId="0DDDDECD" w:rsidR="00920577" w:rsidRDefault="00C95A40"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＊絵本の読み聞かせ</w:t>
            </w:r>
          </w:p>
        </w:tc>
        <w:tc>
          <w:tcPr>
            <w:tcW w:w="1525" w:type="dxa"/>
          </w:tcPr>
          <w:p w14:paraId="1FF8E75F" w14:textId="257B0C6E" w:rsidR="00920577"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60</w:t>
            </w:r>
            <w:r w:rsidR="00920577">
              <w:rPr>
                <w:rFonts w:ascii="HG丸ｺﾞｼｯｸM-PRO" w:eastAsia="HG丸ｺﾞｼｯｸM-PRO" w:hAnsi="HG丸ｺﾞｼｯｸM-PRO" w:hint="eastAsia"/>
                <w:sz w:val="24"/>
              </w:rPr>
              <w:t>分</w:t>
            </w:r>
          </w:p>
        </w:tc>
      </w:tr>
      <w:tr w:rsidR="00E82541" w14:paraId="58E10F81" w14:textId="77777777" w:rsidTr="007424FF">
        <w:tc>
          <w:tcPr>
            <w:tcW w:w="1980" w:type="dxa"/>
          </w:tcPr>
          <w:p w14:paraId="16B549B5" w14:textId="4D760CE5" w:rsidR="00E82541"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6237" w:type="dxa"/>
          </w:tcPr>
          <w:p w14:paraId="100155C3" w14:textId="2C77EE7A" w:rsidR="00E82541"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・ボランティア活動について</w:t>
            </w:r>
          </w:p>
          <w:p w14:paraId="1B1A70E6" w14:textId="77777777" w:rsidR="00E82541"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・今後の活動について</w:t>
            </w:r>
          </w:p>
          <w:p w14:paraId="43D96EA2" w14:textId="5E212E88" w:rsidR="00E82541"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・活動登録</w:t>
            </w:r>
          </w:p>
        </w:tc>
        <w:tc>
          <w:tcPr>
            <w:tcW w:w="1525" w:type="dxa"/>
          </w:tcPr>
          <w:p w14:paraId="07761A71" w14:textId="12FB4F04" w:rsidR="00E82541"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２０分</w:t>
            </w:r>
          </w:p>
        </w:tc>
      </w:tr>
      <w:tr w:rsidR="00920577" w14:paraId="2641FEEA" w14:textId="77777777" w:rsidTr="007424FF">
        <w:tc>
          <w:tcPr>
            <w:tcW w:w="1980" w:type="dxa"/>
          </w:tcPr>
          <w:p w14:paraId="2A0EE657" w14:textId="1D8115CE" w:rsidR="00920577" w:rsidRDefault="00C95A40"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閉会</w:t>
            </w:r>
          </w:p>
        </w:tc>
        <w:tc>
          <w:tcPr>
            <w:tcW w:w="6237" w:type="dxa"/>
          </w:tcPr>
          <w:p w14:paraId="15367AB2" w14:textId="77777777" w:rsidR="00C95A40" w:rsidRDefault="00C95A40"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・修了証の授与</w:t>
            </w:r>
          </w:p>
          <w:p w14:paraId="18A77066" w14:textId="274DB97D" w:rsidR="00C95A40" w:rsidRDefault="00C95A40"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tc>
        <w:tc>
          <w:tcPr>
            <w:tcW w:w="1525" w:type="dxa"/>
          </w:tcPr>
          <w:p w14:paraId="6A8FB5E5" w14:textId="2CF567E8" w:rsidR="00920577" w:rsidRDefault="00E82541" w:rsidP="007424FF">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w:t>
            </w:r>
            <w:r w:rsidR="00920577">
              <w:rPr>
                <w:rFonts w:ascii="HG丸ｺﾞｼｯｸM-PRO" w:eastAsia="HG丸ｺﾞｼｯｸM-PRO" w:hAnsi="HG丸ｺﾞｼｯｸM-PRO" w:hint="eastAsia"/>
                <w:sz w:val="24"/>
              </w:rPr>
              <w:t>分</w:t>
            </w:r>
          </w:p>
        </w:tc>
      </w:tr>
    </w:tbl>
    <w:p w14:paraId="138775BB" w14:textId="5AB5843B" w:rsidR="00442DA3" w:rsidRPr="002E451C" w:rsidRDefault="00442DA3" w:rsidP="00442DA3">
      <w:pPr>
        <w:jc w:val="center"/>
        <w:rPr>
          <w:rFonts w:ascii="HG丸ｺﾞｼｯｸM-PRO" w:eastAsia="HG丸ｺﾞｼｯｸM-PRO" w:hAnsi="HG丸ｺﾞｼｯｸM-PRO"/>
          <w:sz w:val="28"/>
          <w:szCs w:val="24"/>
        </w:rPr>
      </w:pPr>
      <w:r w:rsidRPr="002E451C">
        <w:rPr>
          <w:rFonts w:ascii="HG丸ｺﾞｼｯｸM-PRO" w:eastAsia="HG丸ｺﾞｼｯｸM-PRO" w:hAnsi="HG丸ｺﾞｼｯｸM-PRO" w:hint="eastAsia"/>
          <w:sz w:val="28"/>
          <w:szCs w:val="24"/>
        </w:rPr>
        <w:t>教育福祉会館における人材育成講座企画案</w:t>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hint="eastAsia"/>
          <w:sz w:val="28"/>
          <w:szCs w:val="24"/>
        </w:rPr>
        <w:t>②</w:t>
      </w:r>
    </w:p>
    <w:p w14:paraId="0B5FBCB4" w14:textId="77777777" w:rsidR="00965DD1" w:rsidRPr="00442DA3" w:rsidRDefault="00965DD1" w:rsidP="00965DD1">
      <w:pPr>
        <w:spacing w:line="340" w:lineRule="exact"/>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555"/>
        <w:gridCol w:w="6939"/>
      </w:tblGrid>
      <w:tr w:rsidR="00965DD1" w:rsidRPr="00B95354" w14:paraId="1F5D2FFA" w14:textId="77777777" w:rsidTr="00AD261D">
        <w:tc>
          <w:tcPr>
            <w:tcW w:w="1555" w:type="dxa"/>
            <w:vAlign w:val="center"/>
          </w:tcPr>
          <w:p w14:paraId="72D70D9E"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120"/>
                <w:kern w:val="0"/>
                <w:sz w:val="24"/>
                <w:szCs w:val="24"/>
                <w:fitText w:val="1200" w:id="-1934268156"/>
              </w:rPr>
              <w:t>事業</w:t>
            </w:r>
            <w:r w:rsidRPr="00965DD1">
              <w:rPr>
                <w:rFonts w:ascii="HG丸ｺﾞｼｯｸM-PRO" w:eastAsia="HG丸ｺﾞｼｯｸM-PRO" w:hAnsi="HG丸ｺﾞｼｯｸM-PRO" w:hint="eastAsia"/>
                <w:kern w:val="0"/>
                <w:sz w:val="24"/>
                <w:szCs w:val="24"/>
                <w:fitText w:val="1200" w:id="-1934268156"/>
              </w:rPr>
              <w:t>名</w:t>
            </w:r>
          </w:p>
        </w:tc>
        <w:tc>
          <w:tcPr>
            <w:tcW w:w="6939" w:type="dxa"/>
          </w:tcPr>
          <w:p w14:paraId="3F326A7F"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テーブルゲーム交流マイスター養成講座</w:t>
            </w:r>
          </w:p>
          <w:p w14:paraId="0C2C6CF8"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19BB784D" w14:textId="77777777" w:rsidTr="00AD261D">
        <w:tc>
          <w:tcPr>
            <w:tcW w:w="1555" w:type="dxa"/>
            <w:vAlign w:val="center"/>
          </w:tcPr>
          <w:p w14:paraId="5506410B"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360"/>
                <w:kern w:val="0"/>
                <w:sz w:val="24"/>
                <w:szCs w:val="24"/>
                <w:fitText w:val="1200" w:id="-1934268155"/>
              </w:rPr>
              <w:t>目</w:t>
            </w:r>
            <w:r w:rsidRPr="00965DD1">
              <w:rPr>
                <w:rFonts w:ascii="HG丸ｺﾞｼｯｸM-PRO" w:eastAsia="HG丸ｺﾞｼｯｸM-PRO" w:hAnsi="HG丸ｺﾞｼｯｸM-PRO" w:hint="eastAsia"/>
                <w:kern w:val="0"/>
                <w:sz w:val="24"/>
                <w:szCs w:val="24"/>
                <w:fitText w:val="1200" w:id="-1934268155"/>
              </w:rPr>
              <w:t>的</w:t>
            </w:r>
          </w:p>
        </w:tc>
        <w:tc>
          <w:tcPr>
            <w:tcW w:w="6939" w:type="dxa"/>
          </w:tcPr>
          <w:p w14:paraId="6BFA17D0"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子どもを対象に囲碁や将棋などを教えたり、対戦などの機会を提供したり、テーブルゲームを通じた交流を促進するボランティアを養成する</w:t>
            </w:r>
          </w:p>
          <w:p w14:paraId="74707813"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455A965E" w14:textId="77777777" w:rsidTr="00AD261D">
        <w:tc>
          <w:tcPr>
            <w:tcW w:w="1555" w:type="dxa"/>
            <w:vAlign w:val="center"/>
          </w:tcPr>
          <w:p w14:paraId="4802DE24"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概　　　要</w:t>
            </w:r>
          </w:p>
        </w:tc>
        <w:tc>
          <w:tcPr>
            <w:tcW w:w="6939" w:type="dxa"/>
          </w:tcPr>
          <w:p w14:paraId="3110DF73"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こどものボードゲームの日に一緒に交流できる心構えの講話と参加者との意見交換をする</w:t>
            </w:r>
          </w:p>
          <w:p w14:paraId="6F59067B"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49A487EB" w14:textId="77777777" w:rsidTr="00AD261D">
        <w:tc>
          <w:tcPr>
            <w:tcW w:w="1555" w:type="dxa"/>
            <w:vAlign w:val="center"/>
          </w:tcPr>
          <w:p w14:paraId="3F476D63"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40"/>
                <w:kern w:val="0"/>
                <w:sz w:val="24"/>
                <w:szCs w:val="24"/>
                <w:fitText w:val="1200" w:id="-1934268154"/>
              </w:rPr>
              <w:t>主な対</w:t>
            </w:r>
            <w:r w:rsidRPr="00965DD1">
              <w:rPr>
                <w:rFonts w:ascii="HG丸ｺﾞｼｯｸM-PRO" w:eastAsia="HG丸ｺﾞｼｯｸM-PRO" w:hAnsi="HG丸ｺﾞｼｯｸM-PRO" w:hint="eastAsia"/>
                <w:kern w:val="0"/>
                <w:sz w:val="24"/>
                <w:szCs w:val="24"/>
                <w:fitText w:val="1200" w:id="-1934268154"/>
              </w:rPr>
              <w:t>象</w:t>
            </w:r>
          </w:p>
        </w:tc>
        <w:tc>
          <w:tcPr>
            <w:tcW w:w="6939" w:type="dxa"/>
          </w:tcPr>
          <w:p w14:paraId="323C559E"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囲碁・将棋のサークル団体に所属する方、テーブルゲームを通じた交流活動に関心のある方　２０名</w:t>
            </w:r>
          </w:p>
          <w:p w14:paraId="4FAD6264"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1BD23A28" w14:textId="77777777" w:rsidTr="00AD261D">
        <w:tc>
          <w:tcPr>
            <w:tcW w:w="1555" w:type="dxa"/>
            <w:vAlign w:val="center"/>
          </w:tcPr>
          <w:p w14:paraId="47FF2A4C"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開　催　日</w:t>
            </w:r>
          </w:p>
        </w:tc>
        <w:tc>
          <w:tcPr>
            <w:tcW w:w="6939" w:type="dxa"/>
          </w:tcPr>
          <w:p w14:paraId="23067CFA"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※希望する曜日や時間帯などを記載</w:t>
            </w:r>
          </w:p>
          <w:p w14:paraId="4AF554B7"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令和３年２月１８日（木）午前１０時００分から正午</w:t>
            </w:r>
          </w:p>
          <w:p w14:paraId="40BFDEC6"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324AB440" w14:textId="77777777" w:rsidTr="00AD261D">
        <w:tc>
          <w:tcPr>
            <w:tcW w:w="1555" w:type="dxa"/>
            <w:vAlign w:val="center"/>
          </w:tcPr>
          <w:p w14:paraId="6B0DDD68"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場　　　所</w:t>
            </w:r>
          </w:p>
        </w:tc>
        <w:tc>
          <w:tcPr>
            <w:tcW w:w="6939" w:type="dxa"/>
          </w:tcPr>
          <w:p w14:paraId="0DF3C68F"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教育福祉会館　２階　多世代交流スペース１・２</w:t>
            </w:r>
          </w:p>
          <w:p w14:paraId="5C152574"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62BBDF26" w14:textId="77777777" w:rsidTr="00AD261D">
        <w:tc>
          <w:tcPr>
            <w:tcW w:w="1555" w:type="dxa"/>
            <w:vAlign w:val="center"/>
          </w:tcPr>
          <w:p w14:paraId="76F1BE4F"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具体的内容</w:t>
            </w:r>
          </w:p>
        </w:tc>
        <w:tc>
          <w:tcPr>
            <w:tcW w:w="6939" w:type="dxa"/>
          </w:tcPr>
          <w:p w14:paraId="331ECC58" w14:textId="12D67E6A" w:rsidR="00965DD1" w:rsidRPr="00B95354" w:rsidRDefault="009109D4"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w:t>
            </w:r>
            <w:r w:rsidR="00965DD1" w:rsidRPr="00B95354">
              <w:rPr>
                <w:rFonts w:ascii="HG丸ｺﾞｼｯｸM-PRO" w:eastAsia="HG丸ｺﾞｼｯｸM-PRO" w:hAnsi="HG丸ｺﾞｼｯｸM-PRO" w:hint="eastAsia"/>
                <w:sz w:val="24"/>
                <w:szCs w:val="24"/>
              </w:rPr>
              <w:t>のとおり</w:t>
            </w:r>
          </w:p>
          <w:p w14:paraId="3F921852"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6537EE7B" w14:textId="77777777" w:rsidTr="00AD261D">
        <w:tc>
          <w:tcPr>
            <w:tcW w:w="1555" w:type="dxa"/>
            <w:vAlign w:val="center"/>
          </w:tcPr>
          <w:p w14:paraId="5C6C9B15"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広　　　報</w:t>
            </w:r>
          </w:p>
        </w:tc>
        <w:tc>
          <w:tcPr>
            <w:tcW w:w="6939" w:type="dxa"/>
          </w:tcPr>
          <w:p w14:paraId="4D864C25" w14:textId="1CC23D22"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広報かしわ</w:t>
            </w:r>
            <w:r w:rsidR="001D2C23">
              <w:rPr>
                <w:rFonts w:ascii="HG丸ｺﾞｼｯｸM-PRO" w:eastAsia="HG丸ｺﾞｼｯｸM-PRO" w:hAnsi="HG丸ｺﾞｼｯｸM-PRO" w:hint="eastAsia"/>
                <w:sz w:val="24"/>
                <w:szCs w:val="24"/>
              </w:rPr>
              <w:t>２月１日号</w:t>
            </w:r>
            <w:r w:rsidRPr="00B95354">
              <w:rPr>
                <w:rFonts w:ascii="HG丸ｺﾞｼｯｸM-PRO" w:eastAsia="HG丸ｺﾞｼｯｸM-PRO" w:hAnsi="HG丸ｺﾞｼｯｸM-PRO" w:hint="eastAsia"/>
                <w:sz w:val="24"/>
                <w:szCs w:val="24"/>
              </w:rPr>
              <w:t>・教育福祉会館ＨＰ</w:t>
            </w:r>
          </w:p>
          <w:p w14:paraId="34240747"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5A86ED40" w14:textId="77777777" w:rsidTr="00AD261D">
        <w:tc>
          <w:tcPr>
            <w:tcW w:w="1555" w:type="dxa"/>
            <w:vAlign w:val="center"/>
          </w:tcPr>
          <w:p w14:paraId="2DC4CDA9"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40"/>
                <w:kern w:val="0"/>
                <w:sz w:val="24"/>
                <w:szCs w:val="24"/>
                <w:fitText w:val="1200" w:id="-1934268153"/>
              </w:rPr>
              <w:t>想定成</w:t>
            </w:r>
            <w:r w:rsidRPr="00965DD1">
              <w:rPr>
                <w:rFonts w:ascii="HG丸ｺﾞｼｯｸM-PRO" w:eastAsia="HG丸ｺﾞｼｯｸM-PRO" w:hAnsi="HG丸ｺﾞｼｯｸM-PRO" w:hint="eastAsia"/>
                <w:kern w:val="0"/>
                <w:sz w:val="24"/>
                <w:szCs w:val="24"/>
                <w:fitText w:val="1200" w:id="-1934268153"/>
              </w:rPr>
              <w:t>果</w:t>
            </w:r>
          </w:p>
        </w:tc>
        <w:tc>
          <w:tcPr>
            <w:tcW w:w="6939" w:type="dxa"/>
            <w:tcBorders>
              <w:bottom w:val="single" w:sz="4" w:space="0" w:color="auto"/>
            </w:tcBorders>
          </w:tcPr>
          <w:p w14:paraId="7212923A"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「こどもボードゲームの日」に受講者のマイスター(主に高齢者)が、主に子どもたちへの体験の場を提供できるようにする</w:t>
            </w:r>
          </w:p>
          <w:p w14:paraId="4D80A000"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bl>
    <w:p w14:paraId="0AEAF007"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7206E646"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0DBD124E"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2973EC04"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5F321956" w14:textId="16BA2869" w:rsidR="00965DD1" w:rsidRDefault="00965DD1" w:rsidP="00965DD1">
      <w:pPr>
        <w:spacing w:line="340" w:lineRule="exact"/>
        <w:rPr>
          <w:rFonts w:ascii="HG丸ｺﾞｼｯｸM-PRO" w:eastAsia="HG丸ｺﾞｼｯｸM-PRO" w:hAnsi="HG丸ｺﾞｼｯｸM-PRO"/>
          <w:sz w:val="24"/>
          <w:szCs w:val="24"/>
        </w:rPr>
      </w:pPr>
    </w:p>
    <w:p w14:paraId="7EACF033" w14:textId="4B87CD3D" w:rsidR="00442DA3" w:rsidRDefault="00442DA3" w:rsidP="00965DD1">
      <w:pPr>
        <w:spacing w:line="340" w:lineRule="exact"/>
        <w:rPr>
          <w:rFonts w:ascii="HG丸ｺﾞｼｯｸM-PRO" w:eastAsia="HG丸ｺﾞｼｯｸM-PRO" w:hAnsi="HG丸ｺﾞｼｯｸM-PRO"/>
          <w:sz w:val="24"/>
          <w:szCs w:val="24"/>
        </w:rPr>
      </w:pPr>
    </w:p>
    <w:p w14:paraId="33D9689D" w14:textId="368F2581" w:rsidR="00442DA3" w:rsidRDefault="00442DA3" w:rsidP="00965DD1">
      <w:pPr>
        <w:spacing w:line="340" w:lineRule="exact"/>
        <w:rPr>
          <w:rFonts w:ascii="HG丸ｺﾞｼｯｸM-PRO" w:eastAsia="HG丸ｺﾞｼｯｸM-PRO" w:hAnsi="HG丸ｺﾞｼｯｸM-PRO"/>
          <w:sz w:val="24"/>
          <w:szCs w:val="24"/>
        </w:rPr>
      </w:pPr>
    </w:p>
    <w:p w14:paraId="2C9E90DE" w14:textId="5A2867AB" w:rsidR="00442DA3" w:rsidRDefault="00442DA3" w:rsidP="00965DD1">
      <w:pPr>
        <w:spacing w:line="340" w:lineRule="exact"/>
        <w:rPr>
          <w:rFonts w:ascii="HG丸ｺﾞｼｯｸM-PRO" w:eastAsia="HG丸ｺﾞｼｯｸM-PRO" w:hAnsi="HG丸ｺﾞｼｯｸM-PRO"/>
          <w:sz w:val="24"/>
          <w:szCs w:val="24"/>
        </w:rPr>
      </w:pPr>
    </w:p>
    <w:p w14:paraId="5B1DEED9" w14:textId="2660F1F8" w:rsidR="00442DA3" w:rsidRDefault="00442DA3" w:rsidP="00965DD1">
      <w:pPr>
        <w:spacing w:line="340" w:lineRule="exact"/>
        <w:rPr>
          <w:rFonts w:ascii="HG丸ｺﾞｼｯｸM-PRO" w:eastAsia="HG丸ｺﾞｼｯｸM-PRO" w:hAnsi="HG丸ｺﾞｼｯｸM-PRO"/>
          <w:sz w:val="24"/>
          <w:szCs w:val="24"/>
        </w:rPr>
      </w:pPr>
    </w:p>
    <w:p w14:paraId="702F8996" w14:textId="6ABE3F2B" w:rsidR="00442DA3" w:rsidRDefault="00442DA3" w:rsidP="00965DD1">
      <w:pPr>
        <w:spacing w:line="340" w:lineRule="exact"/>
        <w:rPr>
          <w:rFonts w:ascii="HG丸ｺﾞｼｯｸM-PRO" w:eastAsia="HG丸ｺﾞｼｯｸM-PRO" w:hAnsi="HG丸ｺﾞｼｯｸM-PRO"/>
          <w:sz w:val="24"/>
          <w:szCs w:val="24"/>
        </w:rPr>
      </w:pPr>
    </w:p>
    <w:p w14:paraId="1F8A423E" w14:textId="161C1466" w:rsidR="00442DA3" w:rsidRDefault="00442DA3" w:rsidP="00965DD1">
      <w:pPr>
        <w:spacing w:line="340" w:lineRule="exact"/>
        <w:rPr>
          <w:rFonts w:ascii="HG丸ｺﾞｼｯｸM-PRO" w:eastAsia="HG丸ｺﾞｼｯｸM-PRO" w:hAnsi="HG丸ｺﾞｼｯｸM-PRO"/>
          <w:sz w:val="24"/>
          <w:szCs w:val="24"/>
        </w:rPr>
      </w:pPr>
    </w:p>
    <w:p w14:paraId="4E4758A8" w14:textId="22210970" w:rsidR="00442DA3" w:rsidRDefault="00442DA3" w:rsidP="00965DD1">
      <w:pPr>
        <w:spacing w:line="340" w:lineRule="exact"/>
        <w:rPr>
          <w:rFonts w:ascii="HG丸ｺﾞｼｯｸM-PRO" w:eastAsia="HG丸ｺﾞｼｯｸM-PRO" w:hAnsi="HG丸ｺﾞｼｯｸM-PRO"/>
          <w:sz w:val="24"/>
          <w:szCs w:val="24"/>
        </w:rPr>
      </w:pPr>
    </w:p>
    <w:p w14:paraId="6873D072" w14:textId="3E109F8C" w:rsidR="00442DA3" w:rsidRDefault="00442DA3" w:rsidP="00965DD1">
      <w:pPr>
        <w:spacing w:line="340" w:lineRule="exact"/>
        <w:rPr>
          <w:rFonts w:ascii="HG丸ｺﾞｼｯｸM-PRO" w:eastAsia="HG丸ｺﾞｼｯｸM-PRO" w:hAnsi="HG丸ｺﾞｼｯｸM-PRO"/>
          <w:sz w:val="24"/>
          <w:szCs w:val="24"/>
        </w:rPr>
      </w:pPr>
    </w:p>
    <w:p w14:paraId="1EC59A8C" w14:textId="77777777" w:rsidR="00442DA3" w:rsidRPr="00B95354" w:rsidRDefault="00442DA3" w:rsidP="00965DD1">
      <w:pPr>
        <w:spacing w:line="340" w:lineRule="exact"/>
        <w:rPr>
          <w:rFonts w:ascii="HG丸ｺﾞｼｯｸM-PRO" w:eastAsia="HG丸ｺﾞｼｯｸM-PRO" w:hAnsi="HG丸ｺﾞｼｯｸM-PRO" w:hint="eastAsia"/>
          <w:sz w:val="24"/>
          <w:szCs w:val="24"/>
        </w:rPr>
      </w:pPr>
    </w:p>
    <w:p w14:paraId="2002E7D0"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2A83DBCC" w14:textId="77777777" w:rsidR="00965DD1" w:rsidRDefault="00965DD1" w:rsidP="00965DD1">
      <w:pPr>
        <w:spacing w:line="340" w:lineRule="exact"/>
        <w:rPr>
          <w:rFonts w:ascii="ＭＳ ゴシック" w:eastAsia="ＭＳ ゴシック" w:hAnsi="ＭＳ ゴシック"/>
          <w:sz w:val="22"/>
        </w:rPr>
      </w:pPr>
    </w:p>
    <w:p w14:paraId="1F93F4A8" w14:textId="77777777" w:rsidR="00965DD1" w:rsidRDefault="00965DD1" w:rsidP="00965DD1">
      <w:pPr>
        <w:spacing w:line="340" w:lineRule="exact"/>
        <w:rPr>
          <w:rFonts w:ascii="ＭＳ ゴシック" w:eastAsia="ＭＳ ゴシック" w:hAnsi="ＭＳ ゴシック"/>
          <w:sz w:val="22"/>
        </w:rPr>
      </w:pPr>
    </w:p>
    <w:p w14:paraId="0A1D98D1" w14:textId="77777777" w:rsidR="00965DD1" w:rsidRPr="00F67FA2" w:rsidRDefault="00965DD1" w:rsidP="00965DD1">
      <w:pPr>
        <w:spacing w:line="340" w:lineRule="exact"/>
        <w:rPr>
          <w:rFonts w:ascii="ＭＳ ゴシック" w:eastAsia="ＭＳ ゴシック" w:hAnsi="ＭＳ ゴシック"/>
          <w:sz w:val="22"/>
        </w:rPr>
      </w:pPr>
    </w:p>
    <w:p w14:paraId="2C7C3DDA" w14:textId="77777777" w:rsidR="00965DD1" w:rsidRPr="00320FD9" w:rsidRDefault="00965DD1" w:rsidP="00965DD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【実施内容】(</w:t>
      </w:r>
      <w:r w:rsidRPr="00320FD9">
        <w:rPr>
          <w:rFonts w:ascii="HG丸ｺﾞｼｯｸM-PRO" w:eastAsia="HG丸ｺﾞｼｯｸM-PRO" w:hAnsi="HG丸ｺﾞｼｯｸM-PRO" w:hint="eastAsia"/>
          <w:sz w:val="24"/>
        </w:rPr>
        <w:t>案)</w:t>
      </w:r>
    </w:p>
    <w:tbl>
      <w:tblPr>
        <w:tblStyle w:val="a3"/>
        <w:tblW w:w="8926" w:type="dxa"/>
        <w:tblLook w:val="04A0" w:firstRow="1" w:lastRow="0" w:firstColumn="1" w:lastColumn="0" w:noHBand="0" w:noVBand="1"/>
      </w:tblPr>
      <w:tblGrid>
        <w:gridCol w:w="1980"/>
        <w:gridCol w:w="5670"/>
        <w:gridCol w:w="1276"/>
      </w:tblGrid>
      <w:tr w:rsidR="00965DD1" w:rsidRPr="00320FD9" w14:paraId="1E9BED01" w14:textId="77777777" w:rsidTr="00AD261D">
        <w:tc>
          <w:tcPr>
            <w:tcW w:w="1980" w:type="dxa"/>
          </w:tcPr>
          <w:p w14:paraId="355DA951" w14:textId="77777777" w:rsidR="00965DD1" w:rsidRPr="00320FD9" w:rsidRDefault="00965DD1" w:rsidP="00AD261D">
            <w:pPr>
              <w:widowControl/>
              <w:jc w:val="center"/>
              <w:rPr>
                <w:rFonts w:ascii="HG丸ｺﾞｼｯｸM-PRO" w:eastAsia="HG丸ｺﾞｼｯｸM-PRO" w:hAnsi="HG丸ｺﾞｼｯｸM-PRO"/>
                <w:sz w:val="24"/>
              </w:rPr>
            </w:pPr>
            <w:r w:rsidRPr="00320FD9">
              <w:rPr>
                <w:rFonts w:ascii="HG丸ｺﾞｼｯｸM-PRO" w:eastAsia="HG丸ｺﾞｼｯｸM-PRO" w:hAnsi="HG丸ｺﾞｼｯｸM-PRO" w:hint="eastAsia"/>
                <w:sz w:val="24"/>
              </w:rPr>
              <w:t>プログラム</w:t>
            </w:r>
          </w:p>
        </w:tc>
        <w:tc>
          <w:tcPr>
            <w:tcW w:w="5670" w:type="dxa"/>
          </w:tcPr>
          <w:p w14:paraId="65354916" w14:textId="77777777" w:rsidR="00965DD1" w:rsidRPr="00320FD9" w:rsidRDefault="00965DD1" w:rsidP="00AD261D">
            <w:pPr>
              <w:widowControl/>
              <w:jc w:val="center"/>
              <w:rPr>
                <w:rFonts w:ascii="HG丸ｺﾞｼｯｸM-PRO" w:eastAsia="HG丸ｺﾞｼｯｸM-PRO" w:hAnsi="HG丸ｺﾞｼｯｸM-PRO"/>
                <w:sz w:val="24"/>
              </w:rPr>
            </w:pPr>
            <w:r w:rsidRPr="00320FD9">
              <w:rPr>
                <w:rFonts w:ascii="HG丸ｺﾞｼｯｸM-PRO" w:eastAsia="HG丸ｺﾞｼｯｸM-PRO" w:hAnsi="HG丸ｺﾞｼｯｸM-PRO" w:hint="eastAsia"/>
                <w:sz w:val="24"/>
              </w:rPr>
              <w:t>内容</w:t>
            </w:r>
          </w:p>
        </w:tc>
        <w:tc>
          <w:tcPr>
            <w:tcW w:w="1276" w:type="dxa"/>
          </w:tcPr>
          <w:p w14:paraId="4841C7D4" w14:textId="77777777" w:rsidR="00965DD1" w:rsidRPr="00320FD9" w:rsidRDefault="00965DD1" w:rsidP="00AD261D">
            <w:pPr>
              <w:widowControl/>
              <w:jc w:val="center"/>
              <w:rPr>
                <w:rFonts w:ascii="HG丸ｺﾞｼｯｸM-PRO" w:eastAsia="HG丸ｺﾞｼｯｸM-PRO" w:hAnsi="HG丸ｺﾞｼｯｸM-PRO"/>
                <w:sz w:val="24"/>
              </w:rPr>
            </w:pPr>
            <w:r w:rsidRPr="00320FD9">
              <w:rPr>
                <w:rFonts w:ascii="HG丸ｺﾞｼｯｸM-PRO" w:eastAsia="HG丸ｺﾞｼｯｸM-PRO" w:hAnsi="HG丸ｺﾞｼｯｸM-PRO" w:hint="eastAsia"/>
                <w:sz w:val="24"/>
              </w:rPr>
              <w:t>備考</w:t>
            </w:r>
          </w:p>
        </w:tc>
      </w:tr>
      <w:tr w:rsidR="00965DD1" w14:paraId="4AF75024" w14:textId="77777777" w:rsidTr="00AD261D">
        <w:tc>
          <w:tcPr>
            <w:tcW w:w="1980" w:type="dxa"/>
          </w:tcPr>
          <w:p w14:paraId="5EE002CC"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開会</w:t>
            </w:r>
          </w:p>
        </w:tc>
        <w:tc>
          <w:tcPr>
            <w:tcW w:w="5670" w:type="dxa"/>
          </w:tcPr>
          <w:p w14:paraId="52D8383B"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p w14:paraId="4BF20D65"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・教育福祉会館について</w:t>
            </w:r>
          </w:p>
          <w:p w14:paraId="1FF8ACFE"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（目的・参加に対する謝辞、参加することの</w:t>
            </w:r>
          </w:p>
          <w:p w14:paraId="221142D3" w14:textId="77777777" w:rsidR="00965DD1" w:rsidRDefault="00965DD1" w:rsidP="00AD261D">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意義や期待等）</w:t>
            </w:r>
          </w:p>
        </w:tc>
        <w:tc>
          <w:tcPr>
            <w:tcW w:w="1276" w:type="dxa"/>
          </w:tcPr>
          <w:p w14:paraId="0B3D551F"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１０分</w:t>
            </w:r>
          </w:p>
        </w:tc>
      </w:tr>
      <w:tr w:rsidR="00965DD1" w14:paraId="19D834EC" w14:textId="77777777" w:rsidTr="00AD261D">
        <w:trPr>
          <w:trHeight w:val="934"/>
        </w:trPr>
        <w:tc>
          <w:tcPr>
            <w:tcW w:w="1980" w:type="dxa"/>
          </w:tcPr>
          <w:p w14:paraId="0CCA52AB"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5670" w:type="dxa"/>
          </w:tcPr>
          <w:p w14:paraId="48D21894" w14:textId="77777777" w:rsidR="00965DD1" w:rsidRPr="0096381E"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・多世代交流の秘訣</w:t>
            </w:r>
          </w:p>
          <w:p w14:paraId="3F05B0EB" w14:textId="77777777" w:rsidR="00965DD1" w:rsidRPr="00891599"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例）＊子どもの理解(子どもの権利)</w:t>
            </w:r>
          </w:p>
          <w:p w14:paraId="58610854"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＊遊び、交流事例</w:t>
            </w:r>
          </w:p>
          <w:p w14:paraId="1D895A01" w14:textId="77777777" w:rsidR="00965DD1" w:rsidRPr="00035393"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＊心構え</w:t>
            </w:r>
          </w:p>
        </w:tc>
        <w:tc>
          <w:tcPr>
            <w:tcW w:w="1276" w:type="dxa"/>
          </w:tcPr>
          <w:p w14:paraId="394EA9E3"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３０分</w:t>
            </w:r>
          </w:p>
        </w:tc>
      </w:tr>
      <w:tr w:rsidR="00965DD1" w14:paraId="755DB7F0" w14:textId="77777777" w:rsidTr="00AD261D">
        <w:tc>
          <w:tcPr>
            <w:tcW w:w="1980" w:type="dxa"/>
          </w:tcPr>
          <w:p w14:paraId="1672F1D7"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ワークショップ</w:t>
            </w:r>
          </w:p>
          <w:p w14:paraId="52B4901C" w14:textId="77777777" w:rsidR="00965DD1" w:rsidRDefault="00965DD1" w:rsidP="00AD261D">
            <w:pPr>
              <w:widowControl/>
              <w:jc w:val="left"/>
              <w:rPr>
                <w:rFonts w:ascii="HG丸ｺﾞｼｯｸM-PRO" w:eastAsia="HG丸ｺﾞｼｯｸM-PRO" w:hAnsi="HG丸ｺﾞｼｯｸM-PRO"/>
                <w:sz w:val="24"/>
              </w:rPr>
            </w:pPr>
          </w:p>
        </w:tc>
        <w:tc>
          <w:tcPr>
            <w:tcW w:w="5670" w:type="dxa"/>
          </w:tcPr>
          <w:p w14:paraId="74095531"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・参加者同士の交流</w:t>
            </w:r>
          </w:p>
          <w:p w14:paraId="25161C88" w14:textId="77777777" w:rsidR="00965DD1" w:rsidRPr="00B95354"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（5人１組に分かれて交流できるようにする）</w:t>
            </w:r>
          </w:p>
          <w:p w14:paraId="5C515E41"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例）＊自己紹介</w:t>
            </w:r>
          </w:p>
          <w:p w14:paraId="3899BD14" w14:textId="77777777" w:rsidR="00965DD1" w:rsidRDefault="00965DD1" w:rsidP="00AD261D">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＊お住いの地区</w:t>
            </w:r>
          </w:p>
          <w:p w14:paraId="7CF77D75" w14:textId="77777777" w:rsidR="00965DD1" w:rsidRDefault="00965DD1" w:rsidP="00AD261D">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＊参加動機</w:t>
            </w:r>
          </w:p>
          <w:p w14:paraId="3D94DF80"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・グループディスカッション</w:t>
            </w:r>
          </w:p>
          <w:p w14:paraId="134EFDDB"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例）テーマ「子どもの頃を思い出してみよう」</w:t>
            </w:r>
          </w:p>
          <w:p w14:paraId="586D718E"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＊どんな遊びをしていたか</w:t>
            </w:r>
          </w:p>
          <w:p w14:paraId="79AA3ADC"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＊どんな気持ちだったか</w:t>
            </w:r>
          </w:p>
          <w:p w14:paraId="12A107CE"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＊地域の大人とはどんな関わりがあったか</w:t>
            </w:r>
          </w:p>
          <w:p w14:paraId="46B5234E" w14:textId="77777777" w:rsidR="00965DD1" w:rsidRPr="00B95354"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・共有</w:t>
            </w:r>
          </w:p>
        </w:tc>
        <w:tc>
          <w:tcPr>
            <w:tcW w:w="1276" w:type="dxa"/>
          </w:tcPr>
          <w:p w14:paraId="2E184D64"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４０分</w:t>
            </w:r>
          </w:p>
        </w:tc>
      </w:tr>
      <w:tr w:rsidR="00965DD1" w14:paraId="34858390" w14:textId="77777777" w:rsidTr="00AD261D">
        <w:tc>
          <w:tcPr>
            <w:tcW w:w="1980" w:type="dxa"/>
          </w:tcPr>
          <w:p w14:paraId="27665E63"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5670" w:type="dxa"/>
          </w:tcPr>
          <w:p w14:paraId="1D3FBA88"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・ボランティア活動について</w:t>
            </w:r>
          </w:p>
          <w:p w14:paraId="30E3C095"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・今後の活動について</w:t>
            </w:r>
          </w:p>
          <w:p w14:paraId="2C5FF16B"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・活動登録</w:t>
            </w:r>
          </w:p>
        </w:tc>
        <w:tc>
          <w:tcPr>
            <w:tcW w:w="1276" w:type="dxa"/>
          </w:tcPr>
          <w:p w14:paraId="77BD4ED0"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３０分</w:t>
            </w:r>
          </w:p>
        </w:tc>
      </w:tr>
      <w:tr w:rsidR="00965DD1" w14:paraId="516960BB" w14:textId="77777777" w:rsidTr="00AD261D">
        <w:tc>
          <w:tcPr>
            <w:tcW w:w="1980" w:type="dxa"/>
          </w:tcPr>
          <w:p w14:paraId="01150ADA"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閉会</w:t>
            </w:r>
          </w:p>
        </w:tc>
        <w:tc>
          <w:tcPr>
            <w:tcW w:w="5670" w:type="dxa"/>
          </w:tcPr>
          <w:p w14:paraId="1F4DF103"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・修了証の授与</w:t>
            </w:r>
          </w:p>
          <w:p w14:paraId="0C23D331"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tc>
        <w:tc>
          <w:tcPr>
            <w:tcW w:w="1276" w:type="dxa"/>
          </w:tcPr>
          <w:p w14:paraId="5569A846"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１０分</w:t>
            </w:r>
          </w:p>
        </w:tc>
      </w:tr>
    </w:tbl>
    <w:p w14:paraId="52B0B941" w14:textId="77777777" w:rsidR="00965DD1" w:rsidRPr="00B95354" w:rsidRDefault="00965DD1" w:rsidP="00965DD1">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※コロナ禍の為、受付時に手指消毒・検温・健康状態の確認を徹底する。</w:t>
      </w:r>
    </w:p>
    <w:p w14:paraId="60BFCBDA" w14:textId="77777777" w:rsidR="00965DD1" w:rsidRPr="00B95354" w:rsidRDefault="00965DD1" w:rsidP="00965DD1">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 xml:space="preserve">　又ワークショップでも3密、ソーシャルディスタンスに配慮する。</w:t>
      </w:r>
    </w:p>
    <w:p w14:paraId="69E8D552" w14:textId="277237E4" w:rsidR="00920577" w:rsidRDefault="00920577" w:rsidP="00E15CC5">
      <w:pPr>
        <w:widowControl/>
        <w:jc w:val="left"/>
        <w:rPr>
          <w:rFonts w:ascii="HG丸ｺﾞｼｯｸM-PRO" w:eastAsia="HG丸ｺﾞｼｯｸM-PRO" w:hAnsi="HG丸ｺﾞｼｯｸM-PRO"/>
          <w:sz w:val="24"/>
        </w:rPr>
      </w:pPr>
    </w:p>
    <w:p w14:paraId="63D6EFDB" w14:textId="47BC9015" w:rsidR="00965DD1" w:rsidRDefault="00965DD1" w:rsidP="00E15CC5">
      <w:pPr>
        <w:widowControl/>
        <w:jc w:val="left"/>
        <w:rPr>
          <w:rFonts w:ascii="HG丸ｺﾞｼｯｸM-PRO" w:eastAsia="HG丸ｺﾞｼｯｸM-PRO" w:hAnsi="HG丸ｺﾞｼｯｸM-PRO"/>
          <w:sz w:val="24"/>
        </w:rPr>
      </w:pPr>
    </w:p>
    <w:p w14:paraId="27F04235" w14:textId="4728B728" w:rsidR="00965DD1" w:rsidRDefault="00965DD1">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09EAEF1" w14:textId="2BD3DE42" w:rsidR="00442DA3" w:rsidRPr="002E451C" w:rsidRDefault="00442DA3" w:rsidP="00442DA3">
      <w:pPr>
        <w:jc w:val="center"/>
        <w:rPr>
          <w:rFonts w:ascii="HG丸ｺﾞｼｯｸM-PRO" w:eastAsia="HG丸ｺﾞｼｯｸM-PRO" w:hAnsi="HG丸ｺﾞｼｯｸM-PRO"/>
          <w:sz w:val="28"/>
          <w:szCs w:val="24"/>
        </w:rPr>
      </w:pPr>
      <w:r w:rsidRPr="002E451C">
        <w:rPr>
          <w:rFonts w:ascii="HG丸ｺﾞｼｯｸM-PRO" w:eastAsia="HG丸ｺﾞｼｯｸM-PRO" w:hAnsi="HG丸ｺﾞｼｯｸM-PRO" w:hint="eastAsia"/>
          <w:sz w:val="28"/>
          <w:szCs w:val="24"/>
        </w:rPr>
        <w:t>教育福祉会館における人材育成講座企画案</w:t>
      </w:r>
      <w:r>
        <w:rPr>
          <w:rFonts w:ascii="HG丸ｺﾞｼｯｸM-PRO" w:eastAsia="HG丸ｺﾞｼｯｸM-PRO" w:hAnsi="HG丸ｺﾞｼｯｸM-PRO" w:hint="eastAsia"/>
          <w:sz w:val="28"/>
          <w:szCs w:val="24"/>
        </w:rPr>
        <w:t xml:space="preserve">　</w:t>
      </w:r>
      <w:r>
        <w:rPr>
          <w:rFonts w:ascii="HG丸ｺﾞｼｯｸM-PRO" w:eastAsia="HG丸ｺﾞｼｯｸM-PRO" w:hAnsi="HG丸ｺﾞｼｯｸM-PRO" w:hint="eastAsia"/>
          <w:sz w:val="28"/>
          <w:szCs w:val="24"/>
        </w:rPr>
        <w:t>③</w:t>
      </w:r>
    </w:p>
    <w:p w14:paraId="41498F5B" w14:textId="77777777" w:rsidR="00965DD1" w:rsidRPr="00442DA3" w:rsidRDefault="00965DD1" w:rsidP="00965DD1">
      <w:pPr>
        <w:spacing w:line="340" w:lineRule="exact"/>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1555"/>
        <w:gridCol w:w="6939"/>
      </w:tblGrid>
      <w:tr w:rsidR="00965DD1" w:rsidRPr="00B95354" w14:paraId="77F82194" w14:textId="77777777" w:rsidTr="00AD261D">
        <w:tc>
          <w:tcPr>
            <w:tcW w:w="1555" w:type="dxa"/>
            <w:vAlign w:val="center"/>
          </w:tcPr>
          <w:p w14:paraId="3E0D724C"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120"/>
                <w:kern w:val="0"/>
                <w:sz w:val="24"/>
                <w:szCs w:val="24"/>
                <w:fitText w:val="1200" w:id="-1934268152"/>
              </w:rPr>
              <w:t>事業</w:t>
            </w:r>
            <w:r w:rsidRPr="00965DD1">
              <w:rPr>
                <w:rFonts w:ascii="HG丸ｺﾞｼｯｸM-PRO" w:eastAsia="HG丸ｺﾞｼｯｸM-PRO" w:hAnsi="HG丸ｺﾞｼｯｸM-PRO" w:hint="eastAsia"/>
                <w:kern w:val="0"/>
                <w:sz w:val="24"/>
                <w:szCs w:val="24"/>
                <w:fitText w:val="1200" w:id="-1934268152"/>
              </w:rPr>
              <w:t>名</w:t>
            </w:r>
          </w:p>
        </w:tc>
        <w:tc>
          <w:tcPr>
            <w:tcW w:w="6939" w:type="dxa"/>
          </w:tcPr>
          <w:p w14:paraId="24E69817" w14:textId="77777777" w:rsidR="00965DD1" w:rsidRPr="00B95354" w:rsidRDefault="00965DD1"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若者の居場所サポートボランティア</w:t>
            </w:r>
            <w:r w:rsidRPr="00B95354">
              <w:rPr>
                <w:rFonts w:ascii="HG丸ｺﾞｼｯｸM-PRO" w:eastAsia="HG丸ｺﾞｼｯｸM-PRO" w:hAnsi="HG丸ｺﾞｼｯｸM-PRO" w:hint="eastAsia"/>
                <w:sz w:val="24"/>
                <w:szCs w:val="24"/>
              </w:rPr>
              <w:t>養成講座</w:t>
            </w:r>
          </w:p>
          <w:p w14:paraId="3D6572F6"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2FCE5CB4" w14:textId="77777777" w:rsidTr="00AD261D">
        <w:tc>
          <w:tcPr>
            <w:tcW w:w="1555" w:type="dxa"/>
            <w:vAlign w:val="center"/>
          </w:tcPr>
          <w:p w14:paraId="052D1F48"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360"/>
                <w:kern w:val="0"/>
                <w:sz w:val="24"/>
                <w:szCs w:val="24"/>
                <w:fitText w:val="1200" w:id="-1934268151"/>
              </w:rPr>
              <w:t>目</w:t>
            </w:r>
            <w:r w:rsidRPr="00965DD1">
              <w:rPr>
                <w:rFonts w:ascii="HG丸ｺﾞｼｯｸM-PRO" w:eastAsia="HG丸ｺﾞｼｯｸM-PRO" w:hAnsi="HG丸ｺﾞｼｯｸM-PRO" w:hint="eastAsia"/>
                <w:kern w:val="0"/>
                <w:sz w:val="24"/>
                <w:szCs w:val="24"/>
                <w:fitText w:val="1200" w:id="-1934268151"/>
              </w:rPr>
              <w:t>的</w:t>
            </w:r>
          </w:p>
        </w:tc>
        <w:tc>
          <w:tcPr>
            <w:tcW w:w="6939" w:type="dxa"/>
          </w:tcPr>
          <w:p w14:paraId="2F15D204" w14:textId="77777777" w:rsidR="00965DD1" w:rsidRPr="00B95354" w:rsidRDefault="00965DD1"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夕方以降に多世代交流スペースを中高生の居場所として提供する際、その場の見守りや必要に応じた声かけをする</w:t>
            </w:r>
            <w:r w:rsidRPr="00B95354">
              <w:rPr>
                <w:rFonts w:ascii="HG丸ｺﾞｼｯｸM-PRO" w:eastAsia="HG丸ｺﾞｼｯｸM-PRO" w:hAnsi="HG丸ｺﾞｼｯｸM-PRO" w:hint="eastAsia"/>
                <w:sz w:val="24"/>
                <w:szCs w:val="24"/>
              </w:rPr>
              <w:t>ボランティアを養成する</w:t>
            </w:r>
          </w:p>
          <w:p w14:paraId="7326BA84"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2BBAEC1B" w14:textId="77777777" w:rsidTr="00AD261D">
        <w:tc>
          <w:tcPr>
            <w:tcW w:w="1555" w:type="dxa"/>
            <w:vAlign w:val="center"/>
          </w:tcPr>
          <w:p w14:paraId="1AC73DE2"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概　　　要</w:t>
            </w:r>
          </w:p>
        </w:tc>
        <w:tc>
          <w:tcPr>
            <w:tcW w:w="6939" w:type="dxa"/>
          </w:tcPr>
          <w:p w14:paraId="689DCE6E" w14:textId="77777777" w:rsidR="00965DD1" w:rsidRPr="00B95354" w:rsidRDefault="00965DD1"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中高生世代の現状について</w:t>
            </w:r>
            <w:r w:rsidRPr="00B95354">
              <w:rPr>
                <w:rFonts w:ascii="HG丸ｺﾞｼｯｸM-PRO" w:eastAsia="HG丸ｺﾞｼｯｸM-PRO" w:hAnsi="HG丸ｺﾞｼｯｸM-PRO" w:hint="eastAsia"/>
                <w:sz w:val="24"/>
                <w:szCs w:val="24"/>
              </w:rPr>
              <w:t>講話と参加者との意見交換をする</w:t>
            </w:r>
          </w:p>
          <w:p w14:paraId="09054F2B"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523169A1" w14:textId="77777777" w:rsidTr="00AD261D">
        <w:tc>
          <w:tcPr>
            <w:tcW w:w="1555" w:type="dxa"/>
            <w:vAlign w:val="center"/>
          </w:tcPr>
          <w:p w14:paraId="3D008639"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40"/>
                <w:kern w:val="0"/>
                <w:sz w:val="24"/>
                <w:szCs w:val="24"/>
                <w:fitText w:val="1200" w:id="-1934268150"/>
              </w:rPr>
              <w:t>主な対</w:t>
            </w:r>
            <w:r w:rsidRPr="00965DD1">
              <w:rPr>
                <w:rFonts w:ascii="HG丸ｺﾞｼｯｸM-PRO" w:eastAsia="HG丸ｺﾞｼｯｸM-PRO" w:hAnsi="HG丸ｺﾞｼｯｸM-PRO" w:hint="eastAsia"/>
                <w:kern w:val="0"/>
                <w:sz w:val="24"/>
                <w:szCs w:val="24"/>
                <w:fitText w:val="1200" w:id="-1934268150"/>
              </w:rPr>
              <w:t>象</w:t>
            </w:r>
          </w:p>
        </w:tc>
        <w:tc>
          <w:tcPr>
            <w:tcW w:w="6939" w:type="dxa"/>
          </w:tcPr>
          <w:p w14:paraId="582A1E4F" w14:textId="77777777" w:rsidR="00965DD1" w:rsidRPr="00B95354" w:rsidRDefault="00965DD1"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中高生の居場所支援に</w:t>
            </w:r>
            <w:r w:rsidRPr="00B95354">
              <w:rPr>
                <w:rFonts w:ascii="HG丸ｺﾞｼｯｸM-PRO" w:eastAsia="HG丸ｺﾞｼｯｸM-PRO" w:hAnsi="HG丸ｺﾞｼｯｸM-PRO" w:hint="eastAsia"/>
                <w:sz w:val="24"/>
                <w:szCs w:val="24"/>
              </w:rPr>
              <w:t>関心のある方　２０名</w:t>
            </w:r>
          </w:p>
          <w:p w14:paraId="62D9A23A"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4BB9F3F8" w14:textId="77777777" w:rsidTr="00AD261D">
        <w:tc>
          <w:tcPr>
            <w:tcW w:w="1555" w:type="dxa"/>
            <w:vAlign w:val="center"/>
          </w:tcPr>
          <w:p w14:paraId="4CAE282B"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開　催　日</w:t>
            </w:r>
          </w:p>
        </w:tc>
        <w:tc>
          <w:tcPr>
            <w:tcW w:w="6939" w:type="dxa"/>
          </w:tcPr>
          <w:p w14:paraId="5047DBED"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※希望する曜日や時間帯などを記載</w:t>
            </w:r>
          </w:p>
          <w:p w14:paraId="6FCCF8EC"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令和３年２月</w:t>
            </w:r>
            <w:r>
              <w:rPr>
                <w:rFonts w:ascii="HG丸ｺﾞｼｯｸM-PRO" w:eastAsia="HG丸ｺﾞｼｯｸM-PRO" w:hAnsi="HG丸ｺﾞｼｯｸM-PRO" w:hint="eastAsia"/>
                <w:sz w:val="24"/>
                <w:szCs w:val="24"/>
              </w:rPr>
              <w:t>２６</w:t>
            </w:r>
            <w:r w:rsidRPr="00B95354">
              <w:rPr>
                <w:rFonts w:ascii="HG丸ｺﾞｼｯｸM-PRO" w:eastAsia="HG丸ｺﾞｼｯｸM-PRO" w:hAnsi="HG丸ｺﾞｼｯｸM-PRO" w:hint="eastAsia"/>
                <w:sz w:val="24"/>
                <w:szCs w:val="24"/>
              </w:rPr>
              <w:t>日（</w:t>
            </w:r>
            <w:r>
              <w:rPr>
                <w:rFonts w:ascii="HG丸ｺﾞｼｯｸM-PRO" w:eastAsia="HG丸ｺﾞｼｯｸM-PRO" w:hAnsi="HG丸ｺﾞｼｯｸM-PRO" w:hint="eastAsia"/>
                <w:sz w:val="24"/>
                <w:szCs w:val="24"/>
              </w:rPr>
              <w:t>金</w:t>
            </w:r>
            <w:r w:rsidRPr="00B95354">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4"/>
                <w:szCs w:val="24"/>
              </w:rPr>
              <w:t>午後６</w:t>
            </w:r>
            <w:r w:rsidRPr="00B95354">
              <w:rPr>
                <w:rFonts w:ascii="HG丸ｺﾞｼｯｸM-PRO" w:eastAsia="HG丸ｺﾞｼｯｸM-PRO" w:hAnsi="HG丸ｺﾞｼｯｸM-PRO" w:hint="eastAsia"/>
                <w:sz w:val="24"/>
                <w:szCs w:val="24"/>
              </w:rPr>
              <w:t>時００分から</w:t>
            </w:r>
            <w:r>
              <w:rPr>
                <w:rFonts w:ascii="HG丸ｺﾞｼｯｸM-PRO" w:eastAsia="HG丸ｺﾞｼｯｸM-PRO" w:hAnsi="HG丸ｺﾞｼｯｸM-PRO" w:hint="eastAsia"/>
                <w:sz w:val="24"/>
                <w:szCs w:val="24"/>
              </w:rPr>
              <w:t>午後8時00分</w:t>
            </w:r>
          </w:p>
          <w:p w14:paraId="2576702B"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6A42F322" w14:textId="77777777" w:rsidTr="00AD261D">
        <w:tc>
          <w:tcPr>
            <w:tcW w:w="1555" w:type="dxa"/>
            <w:vAlign w:val="center"/>
          </w:tcPr>
          <w:p w14:paraId="37D13C79"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場　　　所</w:t>
            </w:r>
          </w:p>
        </w:tc>
        <w:tc>
          <w:tcPr>
            <w:tcW w:w="6939" w:type="dxa"/>
          </w:tcPr>
          <w:p w14:paraId="7109BD74" w14:textId="77777777"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教育福祉会館　２階　多世代交流スペース１・２</w:t>
            </w:r>
          </w:p>
          <w:p w14:paraId="1DB600A1"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2BE9B5DB" w14:textId="77777777" w:rsidTr="00AD261D">
        <w:tc>
          <w:tcPr>
            <w:tcW w:w="1555" w:type="dxa"/>
            <w:vAlign w:val="center"/>
          </w:tcPr>
          <w:p w14:paraId="2576469B"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具体的内容</w:t>
            </w:r>
          </w:p>
        </w:tc>
        <w:tc>
          <w:tcPr>
            <w:tcW w:w="6939" w:type="dxa"/>
          </w:tcPr>
          <w:p w14:paraId="457F6753" w14:textId="09D0F032" w:rsidR="00965DD1" w:rsidRPr="00B95354" w:rsidRDefault="001D2C23"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裏面</w:t>
            </w:r>
            <w:r w:rsidR="00965DD1" w:rsidRPr="00B95354">
              <w:rPr>
                <w:rFonts w:ascii="HG丸ｺﾞｼｯｸM-PRO" w:eastAsia="HG丸ｺﾞｼｯｸM-PRO" w:hAnsi="HG丸ｺﾞｼｯｸM-PRO" w:hint="eastAsia"/>
                <w:sz w:val="24"/>
                <w:szCs w:val="24"/>
              </w:rPr>
              <w:t>のとおり</w:t>
            </w:r>
          </w:p>
          <w:p w14:paraId="43ABABC6"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55BEE6A9" w14:textId="77777777" w:rsidTr="00AD261D">
        <w:tc>
          <w:tcPr>
            <w:tcW w:w="1555" w:type="dxa"/>
            <w:vAlign w:val="center"/>
          </w:tcPr>
          <w:p w14:paraId="3FF24DC1"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広　　　報</w:t>
            </w:r>
          </w:p>
        </w:tc>
        <w:tc>
          <w:tcPr>
            <w:tcW w:w="6939" w:type="dxa"/>
          </w:tcPr>
          <w:p w14:paraId="4D9DAB9F" w14:textId="5B35394C" w:rsidR="00965DD1" w:rsidRPr="00B95354" w:rsidRDefault="00965DD1" w:rsidP="00AD261D">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広報かしわ</w:t>
            </w:r>
            <w:r w:rsidR="001D2C23">
              <w:rPr>
                <w:rFonts w:ascii="HG丸ｺﾞｼｯｸM-PRO" w:eastAsia="HG丸ｺﾞｼｯｸM-PRO" w:hAnsi="HG丸ｺﾞｼｯｸM-PRO" w:hint="eastAsia"/>
                <w:sz w:val="24"/>
                <w:szCs w:val="24"/>
              </w:rPr>
              <w:t>２月１日号</w:t>
            </w:r>
            <w:bookmarkStart w:id="0" w:name="_GoBack"/>
            <w:bookmarkEnd w:id="0"/>
            <w:r w:rsidRPr="00B95354">
              <w:rPr>
                <w:rFonts w:ascii="HG丸ｺﾞｼｯｸM-PRO" w:eastAsia="HG丸ｺﾞｼｯｸM-PRO" w:hAnsi="HG丸ｺﾞｼｯｸM-PRO" w:hint="eastAsia"/>
                <w:sz w:val="24"/>
                <w:szCs w:val="24"/>
              </w:rPr>
              <w:t>・教育福祉会館ＨＰ</w:t>
            </w:r>
          </w:p>
          <w:p w14:paraId="34CDC9AE" w14:textId="77777777" w:rsidR="00965DD1" w:rsidRPr="00B95354" w:rsidRDefault="00965DD1" w:rsidP="00AD261D">
            <w:pPr>
              <w:spacing w:line="340" w:lineRule="exact"/>
              <w:rPr>
                <w:rFonts w:ascii="HG丸ｺﾞｼｯｸM-PRO" w:eastAsia="HG丸ｺﾞｼｯｸM-PRO" w:hAnsi="HG丸ｺﾞｼｯｸM-PRO"/>
                <w:sz w:val="24"/>
                <w:szCs w:val="24"/>
              </w:rPr>
            </w:pPr>
          </w:p>
        </w:tc>
      </w:tr>
      <w:tr w:rsidR="00965DD1" w:rsidRPr="00B95354" w14:paraId="57697F08" w14:textId="77777777" w:rsidTr="00442DA3">
        <w:trPr>
          <w:trHeight w:val="473"/>
        </w:trPr>
        <w:tc>
          <w:tcPr>
            <w:tcW w:w="1555" w:type="dxa"/>
            <w:vAlign w:val="center"/>
          </w:tcPr>
          <w:p w14:paraId="17A3C20E" w14:textId="77777777" w:rsidR="00965DD1" w:rsidRPr="00B95354" w:rsidRDefault="00965DD1" w:rsidP="00AD261D">
            <w:pPr>
              <w:spacing w:line="340" w:lineRule="exact"/>
              <w:jc w:val="center"/>
              <w:rPr>
                <w:rFonts w:ascii="HG丸ｺﾞｼｯｸM-PRO" w:eastAsia="HG丸ｺﾞｼｯｸM-PRO" w:hAnsi="HG丸ｺﾞｼｯｸM-PRO"/>
                <w:sz w:val="24"/>
                <w:szCs w:val="24"/>
              </w:rPr>
            </w:pPr>
            <w:r w:rsidRPr="00965DD1">
              <w:rPr>
                <w:rFonts w:ascii="HG丸ｺﾞｼｯｸM-PRO" w:eastAsia="HG丸ｺﾞｼｯｸM-PRO" w:hAnsi="HG丸ｺﾞｼｯｸM-PRO" w:hint="eastAsia"/>
                <w:spacing w:val="40"/>
                <w:kern w:val="0"/>
                <w:sz w:val="24"/>
                <w:szCs w:val="24"/>
                <w:fitText w:val="1200" w:id="-1934268149"/>
              </w:rPr>
              <w:t>想定成</w:t>
            </w:r>
            <w:r w:rsidRPr="00965DD1">
              <w:rPr>
                <w:rFonts w:ascii="HG丸ｺﾞｼｯｸM-PRO" w:eastAsia="HG丸ｺﾞｼｯｸM-PRO" w:hAnsi="HG丸ｺﾞｼｯｸM-PRO" w:hint="eastAsia"/>
                <w:kern w:val="0"/>
                <w:sz w:val="24"/>
                <w:szCs w:val="24"/>
                <w:fitText w:val="1200" w:id="-1934268149"/>
              </w:rPr>
              <w:t>果</w:t>
            </w:r>
          </w:p>
        </w:tc>
        <w:tc>
          <w:tcPr>
            <w:tcW w:w="6939" w:type="dxa"/>
            <w:tcBorders>
              <w:bottom w:val="single" w:sz="4" w:space="0" w:color="auto"/>
            </w:tcBorders>
          </w:tcPr>
          <w:p w14:paraId="005852B4" w14:textId="77777777" w:rsidR="00965DD1" w:rsidRPr="00B95354" w:rsidRDefault="00965DD1" w:rsidP="00AD261D">
            <w:pPr>
              <w:spacing w:line="34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他世代の相互理解と多世代交流の促進</w:t>
            </w:r>
          </w:p>
        </w:tc>
      </w:tr>
    </w:tbl>
    <w:p w14:paraId="010524CC"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3D616413"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5C490F0F"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79D395CD"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4526D421"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7DA4DD29" w14:textId="77777777" w:rsidR="00965DD1" w:rsidRPr="00B95354" w:rsidRDefault="00965DD1" w:rsidP="00965DD1">
      <w:pPr>
        <w:spacing w:line="340" w:lineRule="exact"/>
        <w:rPr>
          <w:rFonts w:ascii="HG丸ｺﾞｼｯｸM-PRO" w:eastAsia="HG丸ｺﾞｼｯｸM-PRO" w:hAnsi="HG丸ｺﾞｼｯｸM-PRO"/>
          <w:sz w:val="24"/>
          <w:szCs w:val="24"/>
        </w:rPr>
      </w:pPr>
    </w:p>
    <w:p w14:paraId="38C572AB" w14:textId="77777777" w:rsidR="00965DD1" w:rsidRDefault="00965DD1" w:rsidP="00965DD1">
      <w:pPr>
        <w:spacing w:line="340" w:lineRule="exact"/>
        <w:rPr>
          <w:rFonts w:ascii="ＭＳ ゴシック" w:eastAsia="ＭＳ ゴシック" w:hAnsi="ＭＳ ゴシック"/>
          <w:sz w:val="22"/>
        </w:rPr>
      </w:pPr>
    </w:p>
    <w:p w14:paraId="09CCDEDE" w14:textId="77777777" w:rsidR="00965DD1" w:rsidRDefault="00965DD1" w:rsidP="00965DD1">
      <w:pPr>
        <w:spacing w:line="340" w:lineRule="exact"/>
        <w:rPr>
          <w:rFonts w:ascii="ＭＳ ゴシック" w:eastAsia="ＭＳ ゴシック" w:hAnsi="ＭＳ ゴシック"/>
          <w:sz w:val="22"/>
        </w:rPr>
      </w:pPr>
    </w:p>
    <w:p w14:paraId="138EAED6" w14:textId="77777777" w:rsidR="00965DD1" w:rsidRDefault="00965DD1" w:rsidP="00965DD1">
      <w:pPr>
        <w:spacing w:line="340" w:lineRule="exact"/>
        <w:rPr>
          <w:rFonts w:ascii="ＭＳ ゴシック" w:eastAsia="ＭＳ ゴシック" w:hAnsi="ＭＳ ゴシック"/>
          <w:sz w:val="22"/>
        </w:rPr>
      </w:pPr>
    </w:p>
    <w:p w14:paraId="63D60675" w14:textId="77777777" w:rsidR="00965DD1" w:rsidRDefault="00965DD1" w:rsidP="00965DD1">
      <w:pPr>
        <w:spacing w:line="340" w:lineRule="exact"/>
        <w:rPr>
          <w:rFonts w:ascii="ＭＳ ゴシック" w:eastAsia="ＭＳ ゴシック" w:hAnsi="ＭＳ ゴシック"/>
          <w:sz w:val="22"/>
        </w:rPr>
      </w:pPr>
    </w:p>
    <w:p w14:paraId="24C2919E" w14:textId="1DC6BACA" w:rsidR="00965DD1" w:rsidRDefault="00965DD1" w:rsidP="00965DD1">
      <w:pPr>
        <w:spacing w:line="340" w:lineRule="exact"/>
        <w:rPr>
          <w:rFonts w:ascii="ＭＳ ゴシック" w:eastAsia="ＭＳ ゴシック" w:hAnsi="ＭＳ ゴシック"/>
          <w:sz w:val="22"/>
        </w:rPr>
      </w:pPr>
    </w:p>
    <w:p w14:paraId="6BF88742" w14:textId="3869F1CD" w:rsidR="00442DA3" w:rsidRDefault="00442DA3" w:rsidP="00965DD1">
      <w:pPr>
        <w:spacing w:line="340" w:lineRule="exact"/>
        <w:rPr>
          <w:rFonts w:ascii="ＭＳ ゴシック" w:eastAsia="ＭＳ ゴシック" w:hAnsi="ＭＳ ゴシック"/>
          <w:sz w:val="22"/>
        </w:rPr>
      </w:pPr>
    </w:p>
    <w:p w14:paraId="536E2501" w14:textId="438E87E8" w:rsidR="00442DA3" w:rsidRDefault="00442DA3" w:rsidP="00965DD1">
      <w:pPr>
        <w:spacing w:line="340" w:lineRule="exact"/>
        <w:rPr>
          <w:rFonts w:ascii="ＭＳ ゴシック" w:eastAsia="ＭＳ ゴシック" w:hAnsi="ＭＳ ゴシック"/>
          <w:sz w:val="22"/>
        </w:rPr>
      </w:pPr>
    </w:p>
    <w:p w14:paraId="4E00A260" w14:textId="09622794" w:rsidR="00442DA3" w:rsidRDefault="00442DA3" w:rsidP="00965DD1">
      <w:pPr>
        <w:spacing w:line="340" w:lineRule="exact"/>
        <w:rPr>
          <w:rFonts w:ascii="ＭＳ ゴシック" w:eastAsia="ＭＳ ゴシック" w:hAnsi="ＭＳ ゴシック"/>
          <w:sz w:val="22"/>
        </w:rPr>
      </w:pPr>
    </w:p>
    <w:p w14:paraId="1594FF0F" w14:textId="10098EF6" w:rsidR="00442DA3" w:rsidRDefault="00442DA3" w:rsidP="00965DD1">
      <w:pPr>
        <w:spacing w:line="340" w:lineRule="exact"/>
        <w:rPr>
          <w:rFonts w:ascii="ＭＳ ゴシック" w:eastAsia="ＭＳ ゴシック" w:hAnsi="ＭＳ ゴシック"/>
          <w:sz w:val="22"/>
        </w:rPr>
      </w:pPr>
    </w:p>
    <w:p w14:paraId="59BE22CC" w14:textId="6E49C51F" w:rsidR="00442DA3" w:rsidRDefault="00442DA3" w:rsidP="00965DD1">
      <w:pPr>
        <w:spacing w:line="340" w:lineRule="exact"/>
        <w:rPr>
          <w:rFonts w:ascii="ＭＳ ゴシック" w:eastAsia="ＭＳ ゴシック" w:hAnsi="ＭＳ ゴシック"/>
          <w:sz w:val="22"/>
        </w:rPr>
      </w:pPr>
    </w:p>
    <w:p w14:paraId="1F1C2E60" w14:textId="172BD2F2" w:rsidR="00442DA3" w:rsidRDefault="00442DA3" w:rsidP="00965DD1">
      <w:pPr>
        <w:spacing w:line="340" w:lineRule="exact"/>
        <w:rPr>
          <w:rFonts w:ascii="ＭＳ ゴシック" w:eastAsia="ＭＳ ゴシック" w:hAnsi="ＭＳ ゴシック"/>
          <w:sz w:val="22"/>
        </w:rPr>
      </w:pPr>
    </w:p>
    <w:p w14:paraId="07485EFE" w14:textId="7E70D7EA" w:rsidR="00442DA3" w:rsidRDefault="00442DA3" w:rsidP="00965DD1">
      <w:pPr>
        <w:spacing w:line="340" w:lineRule="exact"/>
        <w:rPr>
          <w:rFonts w:ascii="ＭＳ ゴシック" w:eastAsia="ＭＳ ゴシック" w:hAnsi="ＭＳ ゴシック"/>
          <w:sz w:val="22"/>
        </w:rPr>
      </w:pPr>
    </w:p>
    <w:p w14:paraId="4A181B33" w14:textId="19D862A6" w:rsidR="00442DA3" w:rsidRDefault="00442DA3" w:rsidP="00965DD1">
      <w:pPr>
        <w:spacing w:line="340" w:lineRule="exact"/>
        <w:rPr>
          <w:rFonts w:ascii="ＭＳ ゴシック" w:eastAsia="ＭＳ ゴシック" w:hAnsi="ＭＳ ゴシック"/>
          <w:sz w:val="22"/>
        </w:rPr>
      </w:pPr>
    </w:p>
    <w:p w14:paraId="1D4D3C18" w14:textId="37072AA1" w:rsidR="00442DA3" w:rsidRDefault="00442DA3" w:rsidP="00965DD1">
      <w:pPr>
        <w:spacing w:line="340" w:lineRule="exact"/>
        <w:rPr>
          <w:rFonts w:ascii="ＭＳ ゴシック" w:eastAsia="ＭＳ ゴシック" w:hAnsi="ＭＳ ゴシック"/>
          <w:sz w:val="22"/>
        </w:rPr>
      </w:pPr>
    </w:p>
    <w:p w14:paraId="28FB2806" w14:textId="77777777" w:rsidR="00442DA3" w:rsidRDefault="00442DA3" w:rsidP="00965DD1">
      <w:pPr>
        <w:spacing w:line="340" w:lineRule="exact"/>
        <w:rPr>
          <w:rFonts w:ascii="ＭＳ ゴシック" w:eastAsia="ＭＳ ゴシック" w:hAnsi="ＭＳ ゴシック" w:hint="eastAsia"/>
          <w:sz w:val="22"/>
        </w:rPr>
      </w:pPr>
    </w:p>
    <w:p w14:paraId="57592F71" w14:textId="77777777" w:rsidR="00965DD1" w:rsidRPr="00F67FA2" w:rsidRDefault="00965DD1" w:rsidP="00965DD1">
      <w:pPr>
        <w:spacing w:line="340" w:lineRule="exact"/>
        <w:rPr>
          <w:rFonts w:ascii="ＭＳ ゴシック" w:eastAsia="ＭＳ ゴシック" w:hAnsi="ＭＳ ゴシック"/>
          <w:sz w:val="22"/>
        </w:rPr>
      </w:pPr>
    </w:p>
    <w:p w14:paraId="137DE21D" w14:textId="77777777" w:rsidR="00965DD1" w:rsidRPr="00320FD9" w:rsidRDefault="00965DD1" w:rsidP="00965DD1">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【実施内容】(</w:t>
      </w:r>
      <w:r w:rsidRPr="00320FD9">
        <w:rPr>
          <w:rFonts w:ascii="HG丸ｺﾞｼｯｸM-PRO" w:eastAsia="HG丸ｺﾞｼｯｸM-PRO" w:hAnsi="HG丸ｺﾞｼｯｸM-PRO" w:hint="eastAsia"/>
          <w:sz w:val="24"/>
        </w:rPr>
        <w:t>案)</w:t>
      </w:r>
    </w:p>
    <w:tbl>
      <w:tblPr>
        <w:tblStyle w:val="a3"/>
        <w:tblW w:w="8926" w:type="dxa"/>
        <w:tblLook w:val="04A0" w:firstRow="1" w:lastRow="0" w:firstColumn="1" w:lastColumn="0" w:noHBand="0" w:noVBand="1"/>
      </w:tblPr>
      <w:tblGrid>
        <w:gridCol w:w="1980"/>
        <w:gridCol w:w="5670"/>
        <w:gridCol w:w="1276"/>
      </w:tblGrid>
      <w:tr w:rsidR="00965DD1" w:rsidRPr="00320FD9" w14:paraId="22336378" w14:textId="77777777" w:rsidTr="00AD261D">
        <w:tc>
          <w:tcPr>
            <w:tcW w:w="1980" w:type="dxa"/>
          </w:tcPr>
          <w:p w14:paraId="5F5820C4" w14:textId="77777777" w:rsidR="00965DD1" w:rsidRPr="00320FD9" w:rsidRDefault="00965DD1" w:rsidP="00AD261D">
            <w:pPr>
              <w:widowControl/>
              <w:jc w:val="center"/>
              <w:rPr>
                <w:rFonts w:ascii="HG丸ｺﾞｼｯｸM-PRO" w:eastAsia="HG丸ｺﾞｼｯｸM-PRO" w:hAnsi="HG丸ｺﾞｼｯｸM-PRO"/>
                <w:sz w:val="24"/>
              </w:rPr>
            </w:pPr>
            <w:r w:rsidRPr="00320FD9">
              <w:rPr>
                <w:rFonts w:ascii="HG丸ｺﾞｼｯｸM-PRO" w:eastAsia="HG丸ｺﾞｼｯｸM-PRO" w:hAnsi="HG丸ｺﾞｼｯｸM-PRO" w:hint="eastAsia"/>
                <w:sz w:val="24"/>
              </w:rPr>
              <w:t>プログラム</w:t>
            </w:r>
          </w:p>
        </w:tc>
        <w:tc>
          <w:tcPr>
            <w:tcW w:w="5670" w:type="dxa"/>
          </w:tcPr>
          <w:p w14:paraId="52EDDBD0" w14:textId="77777777" w:rsidR="00965DD1" w:rsidRPr="00320FD9" w:rsidRDefault="00965DD1" w:rsidP="00AD261D">
            <w:pPr>
              <w:widowControl/>
              <w:jc w:val="center"/>
              <w:rPr>
                <w:rFonts w:ascii="HG丸ｺﾞｼｯｸM-PRO" w:eastAsia="HG丸ｺﾞｼｯｸM-PRO" w:hAnsi="HG丸ｺﾞｼｯｸM-PRO"/>
                <w:sz w:val="24"/>
              </w:rPr>
            </w:pPr>
            <w:r w:rsidRPr="00320FD9">
              <w:rPr>
                <w:rFonts w:ascii="HG丸ｺﾞｼｯｸM-PRO" w:eastAsia="HG丸ｺﾞｼｯｸM-PRO" w:hAnsi="HG丸ｺﾞｼｯｸM-PRO" w:hint="eastAsia"/>
                <w:sz w:val="24"/>
              </w:rPr>
              <w:t>内容</w:t>
            </w:r>
          </w:p>
        </w:tc>
        <w:tc>
          <w:tcPr>
            <w:tcW w:w="1276" w:type="dxa"/>
          </w:tcPr>
          <w:p w14:paraId="0A16A7E3" w14:textId="77777777" w:rsidR="00965DD1" w:rsidRPr="00320FD9" w:rsidRDefault="00965DD1" w:rsidP="00AD261D">
            <w:pPr>
              <w:widowControl/>
              <w:jc w:val="center"/>
              <w:rPr>
                <w:rFonts w:ascii="HG丸ｺﾞｼｯｸM-PRO" w:eastAsia="HG丸ｺﾞｼｯｸM-PRO" w:hAnsi="HG丸ｺﾞｼｯｸM-PRO"/>
                <w:sz w:val="24"/>
              </w:rPr>
            </w:pPr>
            <w:r w:rsidRPr="00320FD9">
              <w:rPr>
                <w:rFonts w:ascii="HG丸ｺﾞｼｯｸM-PRO" w:eastAsia="HG丸ｺﾞｼｯｸM-PRO" w:hAnsi="HG丸ｺﾞｼｯｸM-PRO" w:hint="eastAsia"/>
                <w:sz w:val="24"/>
              </w:rPr>
              <w:t>備考</w:t>
            </w:r>
          </w:p>
        </w:tc>
      </w:tr>
      <w:tr w:rsidR="00965DD1" w14:paraId="1401C2DD" w14:textId="77777777" w:rsidTr="00AD261D">
        <w:tc>
          <w:tcPr>
            <w:tcW w:w="1980" w:type="dxa"/>
          </w:tcPr>
          <w:p w14:paraId="287BA852"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開会</w:t>
            </w:r>
          </w:p>
        </w:tc>
        <w:tc>
          <w:tcPr>
            <w:tcW w:w="5670" w:type="dxa"/>
          </w:tcPr>
          <w:p w14:paraId="2AF50E55"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p w14:paraId="1633A3BB"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・教育福祉会館について</w:t>
            </w:r>
          </w:p>
          <w:p w14:paraId="561CF009"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（目的・参加することの意義や期待等）</w:t>
            </w:r>
          </w:p>
        </w:tc>
        <w:tc>
          <w:tcPr>
            <w:tcW w:w="1276" w:type="dxa"/>
          </w:tcPr>
          <w:p w14:paraId="2F315E77"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１０分</w:t>
            </w:r>
          </w:p>
        </w:tc>
      </w:tr>
      <w:tr w:rsidR="00965DD1" w14:paraId="52C71178" w14:textId="77777777" w:rsidTr="00AD261D">
        <w:trPr>
          <w:trHeight w:val="934"/>
        </w:trPr>
        <w:tc>
          <w:tcPr>
            <w:tcW w:w="1980" w:type="dxa"/>
          </w:tcPr>
          <w:p w14:paraId="229D64A4"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5670" w:type="dxa"/>
          </w:tcPr>
          <w:p w14:paraId="0B2A9E94" w14:textId="77777777" w:rsidR="00965DD1" w:rsidRPr="0096381E"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・中高生世代の現状</w:t>
            </w:r>
          </w:p>
          <w:p w14:paraId="7D1253AD" w14:textId="77777777" w:rsidR="00965DD1" w:rsidRPr="00891599"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例）＊青少年の理解(子どもの権利)</w:t>
            </w:r>
          </w:p>
          <w:p w14:paraId="432111BA" w14:textId="77777777" w:rsidR="00965DD1" w:rsidRPr="00035393"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＊関わる上での心構え</w:t>
            </w:r>
          </w:p>
        </w:tc>
        <w:tc>
          <w:tcPr>
            <w:tcW w:w="1276" w:type="dxa"/>
          </w:tcPr>
          <w:p w14:paraId="66B1EC67"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３０分</w:t>
            </w:r>
          </w:p>
        </w:tc>
      </w:tr>
      <w:tr w:rsidR="00965DD1" w14:paraId="1CE8F991" w14:textId="77777777" w:rsidTr="00AD261D">
        <w:tc>
          <w:tcPr>
            <w:tcW w:w="1980" w:type="dxa"/>
          </w:tcPr>
          <w:p w14:paraId="39F61192"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ワークショップ</w:t>
            </w:r>
          </w:p>
          <w:p w14:paraId="300CD3E0" w14:textId="77777777" w:rsidR="00965DD1" w:rsidRDefault="00965DD1" w:rsidP="00AD261D">
            <w:pPr>
              <w:widowControl/>
              <w:jc w:val="left"/>
              <w:rPr>
                <w:rFonts w:ascii="HG丸ｺﾞｼｯｸM-PRO" w:eastAsia="HG丸ｺﾞｼｯｸM-PRO" w:hAnsi="HG丸ｺﾞｼｯｸM-PRO"/>
                <w:sz w:val="24"/>
              </w:rPr>
            </w:pPr>
          </w:p>
        </w:tc>
        <w:tc>
          <w:tcPr>
            <w:tcW w:w="5670" w:type="dxa"/>
          </w:tcPr>
          <w:p w14:paraId="7728F6F0"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・参加者同士の交流</w:t>
            </w:r>
          </w:p>
          <w:p w14:paraId="799648B9" w14:textId="77777777" w:rsidR="00965DD1" w:rsidRPr="00B95354"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（5人１組に分かれて交流できるようにする）</w:t>
            </w:r>
          </w:p>
          <w:p w14:paraId="1570E502"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例）＊自己紹介</w:t>
            </w:r>
          </w:p>
          <w:p w14:paraId="270E44AF" w14:textId="77777777" w:rsidR="00965DD1" w:rsidRDefault="00965DD1" w:rsidP="00AD261D">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＊お住いの地区</w:t>
            </w:r>
          </w:p>
          <w:p w14:paraId="696DC7EF" w14:textId="77777777" w:rsidR="00965DD1" w:rsidRDefault="00965DD1" w:rsidP="00AD261D">
            <w:pPr>
              <w:widowControl/>
              <w:ind w:firstLineChars="200" w:firstLine="480"/>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＊参加動機</w:t>
            </w:r>
          </w:p>
          <w:p w14:paraId="339C1E47"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・グループディスカッション</w:t>
            </w:r>
          </w:p>
          <w:p w14:paraId="07424657"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例）テーマ「子どもの頃を思い出してみよう」</w:t>
            </w:r>
          </w:p>
          <w:p w14:paraId="14912218"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＊どんな気持ちだったか</w:t>
            </w:r>
          </w:p>
          <w:p w14:paraId="1ED5A5D2"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＊地域の大人とはどんな関わりがあったか</w:t>
            </w:r>
          </w:p>
          <w:p w14:paraId="05473E7D" w14:textId="77777777" w:rsidR="00965DD1" w:rsidRPr="00B95354"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・共有</w:t>
            </w:r>
          </w:p>
        </w:tc>
        <w:tc>
          <w:tcPr>
            <w:tcW w:w="1276" w:type="dxa"/>
          </w:tcPr>
          <w:p w14:paraId="1934E2AE"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４０分</w:t>
            </w:r>
          </w:p>
        </w:tc>
      </w:tr>
      <w:tr w:rsidR="00965DD1" w14:paraId="4F792CDD" w14:textId="77777777" w:rsidTr="00AD261D">
        <w:tc>
          <w:tcPr>
            <w:tcW w:w="1980" w:type="dxa"/>
          </w:tcPr>
          <w:p w14:paraId="30BAE6AD"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講話</w:t>
            </w:r>
          </w:p>
        </w:tc>
        <w:tc>
          <w:tcPr>
            <w:tcW w:w="5670" w:type="dxa"/>
          </w:tcPr>
          <w:p w14:paraId="0D303AC4"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・ボランティア活動について</w:t>
            </w:r>
          </w:p>
          <w:p w14:paraId="0E4B225C"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・今後の活動について</w:t>
            </w:r>
          </w:p>
          <w:p w14:paraId="7371DCE4"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・活動登録</w:t>
            </w:r>
          </w:p>
        </w:tc>
        <w:tc>
          <w:tcPr>
            <w:tcW w:w="1276" w:type="dxa"/>
          </w:tcPr>
          <w:p w14:paraId="7233FCE1"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３０分</w:t>
            </w:r>
          </w:p>
        </w:tc>
      </w:tr>
      <w:tr w:rsidR="00965DD1" w14:paraId="6519AFD1" w14:textId="77777777" w:rsidTr="00AD261D">
        <w:tc>
          <w:tcPr>
            <w:tcW w:w="1980" w:type="dxa"/>
          </w:tcPr>
          <w:p w14:paraId="76BAEE20"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閉会</w:t>
            </w:r>
          </w:p>
        </w:tc>
        <w:tc>
          <w:tcPr>
            <w:tcW w:w="5670" w:type="dxa"/>
          </w:tcPr>
          <w:p w14:paraId="7C4E4BA4"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・挨拶</w:t>
            </w:r>
          </w:p>
        </w:tc>
        <w:tc>
          <w:tcPr>
            <w:tcW w:w="1276" w:type="dxa"/>
          </w:tcPr>
          <w:p w14:paraId="62B8C2E5" w14:textId="77777777" w:rsidR="00965DD1" w:rsidRDefault="00965DD1" w:rsidP="00AD261D">
            <w:pPr>
              <w:widowControl/>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１０分</w:t>
            </w:r>
          </w:p>
        </w:tc>
      </w:tr>
    </w:tbl>
    <w:p w14:paraId="257AE2F5" w14:textId="77777777" w:rsidR="00965DD1" w:rsidRPr="00B95354" w:rsidRDefault="00965DD1" w:rsidP="00965DD1">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※コロナ禍の為、受付時に手指消毒・検温・健康状態の確認を徹底する。</w:t>
      </w:r>
    </w:p>
    <w:p w14:paraId="76619868" w14:textId="77777777" w:rsidR="00965DD1" w:rsidRPr="00B95354" w:rsidRDefault="00965DD1" w:rsidP="00965DD1">
      <w:pPr>
        <w:spacing w:line="340" w:lineRule="exact"/>
        <w:rPr>
          <w:rFonts w:ascii="HG丸ｺﾞｼｯｸM-PRO" w:eastAsia="HG丸ｺﾞｼｯｸM-PRO" w:hAnsi="HG丸ｺﾞｼｯｸM-PRO"/>
          <w:sz w:val="24"/>
          <w:szCs w:val="24"/>
        </w:rPr>
      </w:pPr>
      <w:r w:rsidRPr="00B95354">
        <w:rPr>
          <w:rFonts w:ascii="HG丸ｺﾞｼｯｸM-PRO" w:eastAsia="HG丸ｺﾞｼｯｸM-PRO" w:hAnsi="HG丸ｺﾞｼｯｸM-PRO" w:hint="eastAsia"/>
          <w:sz w:val="24"/>
          <w:szCs w:val="24"/>
        </w:rPr>
        <w:t xml:space="preserve">　又ワークショップでも3密、ソーシャルディスタンスに配慮する。</w:t>
      </w:r>
    </w:p>
    <w:p w14:paraId="00075373" w14:textId="77777777" w:rsidR="00965DD1" w:rsidRPr="00965DD1" w:rsidRDefault="00965DD1" w:rsidP="00E15CC5">
      <w:pPr>
        <w:widowControl/>
        <w:jc w:val="left"/>
        <w:rPr>
          <w:rFonts w:ascii="HG丸ｺﾞｼｯｸM-PRO" w:eastAsia="HG丸ｺﾞｼｯｸM-PRO" w:hAnsi="HG丸ｺﾞｼｯｸM-PRO"/>
          <w:sz w:val="24"/>
        </w:rPr>
      </w:pPr>
    </w:p>
    <w:sectPr w:rsidR="00965DD1" w:rsidRPr="00965DD1" w:rsidSect="00D54283">
      <w:pgSz w:w="11906" w:h="16838"/>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80046" w14:textId="77777777" w:rsidR="00950FCA" w:rsidRDefault="00950FCA" w:rsidP="00470A13">
      <w:r>
        <w:separator/>
      </w:r>
    </w:p>
  </w:endnote>
  <w:endnote w:type="continuationSeparator" w:id="0">
    <w:p w14:paraId="2BFBD22B" w14:textId="77777777" w:rsidR="00950FCA" w:rsidRDefault="00950FCA" w:rsidP="0047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17DAC" w14:textId="77777777" w:rsidR="00950FCA" w:rsidRDefault="00950FCA" w:rsidP="00470A13">
      <w:r>
        <w:separator/>
      </w:r>
    </w:p>
  </w:footnote>
  <w:footnote w:type="continuationSeparator" w:id="0">
    <w:p w14:paraId="17FAD8FE" w14:textId="77777777" w:rsidR="00950FCA" w:rsidRDefault="00950FCA" w:rsidP="00470A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2D"/>
    <w:rsid w:val="00035393"/>
    <w:rsid w:val="00093BE2"/>
    <w:rsid w:val="000E05CF"/>
    <w:rsid w:val="000F49E4"/>
    <w:rsid w:val="00131BF5"/>
    <w:rsid w:val="00143AEB"/>
    <w:rsid w:val="00152F49"/>
    <w:rsid w:val="001D2C23"/>
    <w:rsid w:val="001E5E54"/>
    <w:rsid w:val="001F2C1A"/>
    <w:rsid w:val="0027051B"/>
    <w:rsid w:val="002732F2"/>
    <w:rsid w:val="002930AE"/>
    <w:rsid w:val="002E451C"/>
    <w:rsid w:val="0035627B"/>
    <w:rsid w:val="00442DA3"/>
    <w:rsid w:val="00470A13"/>
    <w:rsid w:val="005038BE"/>
    <w:rsid w:val="0053232B"/>
    <w:rsid w:val="00596F6F"/>
    <w:rsid w:val="00685854"/>
    <w:rsid w:val="006A581C"/>
    <w:rsid w:val="006B0ABD"/>
    <w:rsid w:val="006C7B70"/>
    <w:rsid w:val="007116F5"/>
    <w:rsid w:val="007711F5"/>
    <w:rsid w:val="007E2EAA"/>
    <w:rsid w:val="007F1A31"/>
    <w:rsid w:val="00803267"/>
    <w:rsid w:val="00894F74"/>
    <w:rsid w:val="008D3BFB"/>
    <w:rsid w:val="008E67BE"/>
    <w:rsid w:val="00904CE5"/>
    <w:rsid w:val="009109D4"/>
    <w:rsid w:val="00920577"/>
    <w:rsid w:val="00935B77"/>
    <w:rsid w:val="00950FCA"/>
    <w:rsid w:val="00965DD1"/>
    <w:rsid w:val="009D03BA"/>
    <w:rsid w:val="00A04A65"/>
    <w:rsid w:val="00A15734"/>
    <w:rsid w:val="00A26481"/>
    <w:rsid w:val="00A44A85"/>
    <w:rsid w:val="00A53163"/>
    <w:rsid w:val="00AB39D1"/>
    <w:rsid w:val="00AB6C03"/>
    <w:rsid w:val="00B24810"/>
    <w:rsid w:val="00B6032D"/>
    <w:rsid w:val="00B66840"/>
    <w:rsid w:val="00BC202F"/>
    <w:rsid w:val="00BD171A"/>
    <w:rsid w:val="00BF76D5"/>
    <w:rsid w:val="00C33EBB"/>
    <w:rsid w:val="00C67B88"/>
    <w:rsid w:val="00C95A40"/>
    <w:rsid w:val="00CB4784"/>
    <w:rsid w:val="00CC617D"/>
    <w:rsid w:val="00D023CF"/>
    <w:rsid w:val="00D3595C"/>
    <w:rsid w:val="00D427BE"/>
    <w:rsid w:val="00D54283"/>
    <w:rsid w:val="00E104DC"/>
    <w:rsid w:val="00E15CC5"/>
    <w:rsid w:val="00E2319A"/>
    <w:rsid w:val="00E37394"/>
    <w:rsid w:val="00E425C4"/>
    <w:rsid w:val="00E82541"/>
    <w:rsid w:val="00ED1CB7"/>
    <w:rsid w:val="00ED2029"/>
    <w:rsid w:val="00ED750B"/>
    <w:rsid w:val="00F11E33"/>
    <w:rsid w:val="00F7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012C7E3"/>
  <w15:chartTrackingRefBased/>
  <w15:docId w15:val="{5F1E3A56-1446-43A5-BB98-5EF03E53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60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0A13"/>
    <w:pPr>
      <w:tabs>
        <w:tab w:val="center" w:pos="4252"/>
        <w:tab w:val="right" w:pos="8504"/>
      </w:tabs>
      <w:snapToGrid w:val="0"/>
    </w:pPr>
  </w:style>
  <w:style w:type="character" w:customStyle="1" w:styleId="a5">
    <w:name w:val="ヘッダー (文字)"/>
    <w:basedOn w:val="a0"/>
    <w:link w:val="a4"/>
    <w:uiPriority w:val="99"/>
    <w:rsid w:val="00470A13"/>
  </w:style>
  <w:style w:type="paragraph" w:styleId="a6">
    <w:name w:val="footer"/>
    <w:basedOn w:val="a"/>
    <w:link w:val="a7"/>
    <w:uiPriority w:val="99"/>
    <w:unhideWhenUsed/>
    <w:rsid w:val="00470A13"/>
    <w:pPr>
      <w:tabs>
        <w:tab w:val="center" w:pos="4252"/>
        <w:tab w:val="right" w:pos="8504"/>
      </w:tabs>
      <w:snapToGrid w:val="0"/>
    </w:pPr>
  </w:style>
  <w:style w:type="character" w:customStyle="1" w:styleId="a7">
    <w:name w:val="フッター (文字)"/>
    <w:basedOn w:val="a0"/>
    <w:link w:val="a6"/>
    <w:uiPriority w:val="99"/>
    <w:rsid w:val="00470A13"/>
  </w:style>
  <w:style w:type="paragraph" w:styleId="a8">
    <w:name w:val="Balloon Text"/>
    <w:basedOn w:val="a"/>
    <w:link w:val="a9"/>
    <w:uiPriority w:val="99"/>
    <w:semiHidden/>
    <w:unhideWhenUsed/>
    <w:rsid w:val="000F49E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49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6</Pages>
  <Words>408</Words>
  <Characters>2328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user0015</dc:creator>
  <cp:keywords/>
  <dc:description/>
  <cp:lastModifiedBy>福祉政策課１</cp:lastModifiedBy>
  <cp:revision>11</cp:revision>
  <cp:lastPrinted>2020-12-04T03:31:00Z</cp:lastPrinted>
  <dcterms:created xsi:type="dcterms:W3CDTF">2020-11-28T03:13:00Z</dcterms:created>
  <dcterms:modified xsi:type="dcterms:W3CDTF">2020-12-22T12:48:00Z</dcterms:modified>
</cp:coreProperties>
</file>