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A2" w:rsidRDefault="00ED5DD7" w:rsidP="00ED5D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教育福祉会館運営協議会準備会　部会</w:t>
      </w:r>
      <w:r w:rsidR="008B48FF">
        <w:rPr>
          <w:rFonts w:ascii="ＭＳ ゴシック" w:eastAsia="ＭＳ ゴシック" w:hAnsi="ＭＳ ゴシック" w:hint="eastAsia"/>
          <w:sz w:val="24"/>
        </w:rPr>
        <w:t>報告</w:t>
      </w:r>
      <w:r>
        <w:rPr>
          <w:rFonts w:ascii="ＭＳ ゴシック" w:eastAsia="ＭＳ ゴシック" w:hAnsi="ＭＳ ゴシック" w:hint="eastAsia"/>
          <w:sz w:val="24"/>
        </w:rPr>
        <w:t>シート</w:t>
      </w:r>
    </w:p>
    <w:p w:rsidR="00ED5DD7" w:rsidRDefault="00ED5DD7" w:rsidP="00ED5D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　部会名：総合相談・就労支援部会　）</w:t>
      </w:r>
    </w:p>
    <w:p w:rsidR="00ED5DD7" w:rsidRDefault="00ED5DD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079B5" w:rsidTr="003079B5">
        <w:tc>
          <w:tcPr>
            <w:tcW w:w="1271" w:type="dxa"/>
          </w:tcPr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実施回数</w:t>
            </w:r>
          </w:p>
        </w:tc>
        <w:tc>
          <w:tcPr>
            <w:tcW w:w="7223" w:type="dxa"/>
          </w:tcPr>
          <w:p w:rsidR="00777EBF" w:rsidRDefault="005C1F0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１回（第２</w:t>
            </w:r>
            <w:r w:rsidR="003079B5">
              <w:rPr>
                <w:rFonts w:ascii="ＭＳ ゴシック" w:eastAsia="ＭＳ ゴシック" w:hAnsi="ＭＳ ゴシック" w:hint="eastAsia"/>
                <w:sz w:val="24"/>
              </w:rPr>
              <w:t>回：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R2.11.17</w:t>
            </w:r>
            <w:r w:rsidR="003079B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3079B5" w:rsidTr="003079B5">
        <w:tc>
          <w:tcPr>
            <w:tcW w:w="1271" w:type="dxa"/>
          </w:tcPr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</w:p>
        </w:tc>
        <w:tc>
          <w:tcPr>
            <w:tcW w:w="7223" w:type="dxa"/>
          </w:tcPr>
          <w:p w:rsidR="003079B5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C1F08">
              <w:rPr>
                <w:rFonts w:ascii="ＭＳ ゴシック" w:eastAsia="ＭＳ ゴシック" w:hAnsi="ＭＳ ゴシック" w:hint="eastAsia"/>
                <w:sz w:val="24"/>
              </w:rPr>
              <w:t>総合相談</w:t>
            </w:r>
            <w:r w:rsidR="00133BDD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C1F08">
              <w:rPr>
                <w:rFonts w:ascii="ＭＳ ゴシック" w:eastAsia="ＭＳ ゴシック" w:hAnsi="ＭＳ ゴシック" w:hint="eastAsia"/>
                <w:sz w:val="24"/>
              </w:rPr>
              <w:t>就労支援</w:t>
            </w:r>
            <w:r w:rsidR="00133BDD">
              <w:rPr>
                <w:rFonts w:ascii="ＭＳ ゴシック" w:eastAsia="ＭＳ ゴシック" w:hAnsi="ＭＳ ゴシック" w:hint="eastAsia"/>
                <w:sz w:val="24"/>
              </w:rPr>
              <w:t>のための各事業におけるコンセプトや</w:t>
            </w:r>
            <w:r w:rsidR="005C1F08">
              <w:rPr>
                <w:rFonts w:ascii="ＭＳ ゴシック" w:eastAsia="ＭＳ ゴシック" w:hAnsi="ＭＳ ゴシック" w:hint="eastAsia"/>
                <w:sz w:val="24"/>
              </w:rPr>
              <w:t>進捗状況</w:t>
            </w:r>
            <w:r w:rsidR="00133BDD">
              <w:rPr>
                <w:rFonts w:ascii="ＭＳ ゴシック" w:eastAsia="ＭＳ ゴシック" w:hAnsi="ＭＳ ゴシック" w:hint="eastAsia"/>
                <w:sz w:val="24"/>
              </w:rPr>
              <w:t>，</w:t>
            </w:r>
            <w:r w:rsidR="005C1F08">
              <w:rPr>
                <w:rFonts w:ascii="ＭＳ ゴシック" w:eastAsia="ＭＳ ゴシック" w:hAnsi="ＭＳ ゴシック" w:hint="eastAsia"/>
                <w:sz w:val="24"/>
              </w:rPr>
              <w:t>今後の予定</w:t>
            </w:r>
            <w:r w:rsidR="00133BDD">
              <w:rPr>
                <w:rFonts w:ascii="ＭＳ ゴシック" w:eastAsia="ＭＳ ゴシック" w:hAnsi="ＭＳ ゴシック" w:hint="eastAsia"/>
                <w:sz w:val="24"/>
              </w:rPr>
              <w:t>について共有した。</w:t>
            </w:r>
          </w:p>
          <w:p w:rsidR="003079B5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各部屋の用途を整理した上で，2階3階と区別した活用を検討する必要性を課題として共有した。</w:t>
            </w:r>
          </w:p>
          <w:p w:rsidR="00777EBF" w:rsidRPr="003079B5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1階2階の専門職が持つスキル等を，館全体として活用するための事業案について協議した。</w:t>
            </w:r>
            <w:bookmarkStart w:id="0" w:name="_GoBack"/>
            <w:bookmarkEnd w:id="0"/>
          </w:p>
        </w:tc>
      </w:tr>
      <w:tr w:rsidR="003079B5" w:rsidTr="003079B5">
        <w:tc>
          <w:tcPr>
            <w:tcW w:w="1271" w:type="dxa"/>
          </w:tcPr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主な意見</w:t>
            </w:r>
          </w:p>
        </w:tc>
        <w:tc>
          <w:tcPr>
            <w:tcW w:w="7223" w:type="dxa"/>
          </w:tcPr>
          <w:p w:rsidR="003079B5" w:rsidRPr="00777EBF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（総合相談について）</w:t>
            </w:r>
          </w:p>
          <w:p w:rsidR="00777EBF" w:rsidRPr="00777EBF" w:rsidRDefault="003079B5" w:rsidP="00777EB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どう相談に繋げるか，入口の設計を含めた制度設計が必要。</w:t>
            </w:r>
          </w:p>
          <w:p w:rsidR="003079B5" w:rsidRDefault="00777EBF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・福祉だけに偏らない，館全体としての役割も考慮すべき。</w:t>
            </w:r>
          </w:p>
          <w:p w:rsidR="00777EBF" w:rsidRPr="00777EBF" w:rsidRDefault="00777EBF" w:rsidP="003079B5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079B5" w:rsidRPr="00777EBF" w:rsidRDefault="00777EBF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（各部屋の活用について</w:t>
            </w:r>
            <w:r w:rsidR="003079B5" w:rsidRPr="00777EB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3079B5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各部屋の所管と用途（事業）を整理する必要がある。</w:t>
            </w:r>
          </w:p>
          <w:p w:rsidR="00777EBF" w:rsidRPr="00777EBF" w:rsidRDefault="00777EBF" w:rsidP="003079B5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・1階自立支援室は利用者の想定をした上で，どのくらいオープンにするか検討が必要。</w:t>
            </w:r>
          </w:p>
          <w:p w:rsidR="003079B5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・2階3階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と同じにならないよう，段階を意識する</w:t>
            </w: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777EBF" w:rsidRPr="00777EBF" w:rsidRDefault="00777EBF" w:rsidP="003079B5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079B5" w:rsidRPr="00777EBF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1階2階での仕掛け</w:t>
            </w: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について）</w:t>
            </w:r>
          </w:p>
          <w:p w:rsidR="003079B5" w:rsidRPr="00777EBF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専門職が持つスキルをサークル団体等に活用する仕組みを。</w:t>
            </w:r>
          </w:p>
          <w:p w:rsidR="003079B5" w:rsidRPr="00777EBF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講座やセミナー等で関心を持ってもらい，相談に繋がるとよい</w:t>
            </w: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:rsidR="00777EBF" w:rsidRDefault="00777EBF" w:rsidP="00777EB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【事業のテーマ案】障害理解，コミュニケーション，</w:t>
            </w: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マネープラン，企業説明会，傾聴スキル等</w:t>
            </w:r>
          </w:p>
          <w:p w:rsidR="00777EBF" w:rsidRDefault="00777EBF" w:rsidP="00777EBF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77EBF" w:rsidRDefault="00777EBF" w:rsidP="00777EB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（各階との連携について）</w:t>
            </w:r>
          </w:p>
          <w:p w:rsidR="00777EBF" w:rsidRDefault="00777EBF" w:rsidP="00777EBF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・館全体で情報を共有するツールがあるとよい。</w:t>
            </w:r>
          </w:p>
          <w:p w:rsidR="00777EBF" w:rsidRPr="00777EBF" w:rsidRDefault="00777EBF" w:rsidP="00777EBF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・ウェブサイト等だけでなく，人が媒体になることが必要では。</w:t>
            </w:r>
          </w:p>
        </w:tc>
      </w:tr>
      <w:tr w:rsidR="003079B5" w:rsidTr="003079B5">
        <w:tc>
          <w:tcPr>
            <w:tcW w:w="1271" w:type="dxa"/>
          </w:tcPr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今後の</w:t>
            </w:r>
          </w:p>
          <w:p w:rsidR="003079B5" w:rsidRDefault="003079B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方向性</w:t>
            </w:r>
          </w:p>
        </w:tc>
        <w:tc>
          <w:tcPr>
            <w:tcW w:w="7223" w:type="dxa"/>
          </w:tcPr>
          <w:p w:rsidR="005C1F08" w:rsidRPr="00777EBF" w:rsidRDefault="003079B5" w:rsidP="005C1F08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5C1F08" w:rsidRPr="00777EBF">
              <w:rPr>
                <w:rFonts w:ascii="ＭＳ ゴシック" w:eastAsia="ＭＳ ゴシック" w:hAnsi="ＭＳ ゴシック" w:hint="eastAsia"/>
                <w:sz w:val="24"/>
              </w:rPr>
              <w:t>次回はプレオープン後に開催。</w:t>
            </w:r>
          </w:p>
          <w:p w:rsidR="00777EBF" w:rsidRPr="00F47F4F" w:rsidRDefault="005C1F08" w:rsidP="005C1F08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・総合相談・就労支援の各事業については，関係者で内容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具体化</w:t>
            </w:r>
            <w:r w:rsidR="00777EBF">
              <w:rPr>
                <w:rFonts w:ascii="ＭＳ ゴシック" w:eastAsia="ＭＳ ゴシック" w:hAnsi="ＭＳ ゴシック" w:hint="eastAsia"/>
                <w:sz w:val="24"/>
              </w:rPr>
              <w:t>を進める</w:t>
            </w:r>
            <w:r w:rsidRPr="00777EBF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Pr="00777EBF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</w:tbl>
    <w:p w:rsidR="00ED5DD7" w:rsidRDefault="00ED5DD7" w:rsidP="00777EBF">
      <w:pPr>
        <w:ind w:left="210" w:hangingChars="100" w:hanging="210"/>
        <w:rPr>
          <w:rFonts w:ascii="ＭＳ ゴシック" w:eastAsia="ＭＳ ゴシック" w:hAnsi="ＭＳ ゴシック" w:hint="eastAsia"/>
        </w:rPr>
      </w:pPr>
    </w:p>
    <w:sectPr w:rsidR="00ED5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08" w:rsidRDefault="005C1F08" w:rsidP="005C1F08">
      <w:r>
        <w:separator/>
      </w:r>
    </w:p>
  </w:endnote>
  <w:endnote w:type="continuationSeparator" w:id="0">
    <w:p w:rsidR="005C1F08" w:rsidRDefault="005C1F08" w:rsidP="005C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08" w:rsidRDefault="005C1F08" w:rsidP="005C1F08">
      <w:r>
        <w:separator/>
      </w:r>
    </w:p>
  </w:footnote>
  <w:footnote w:type="continuationSeparator" w:id="0">
    <w:p w:rsidR="005C1F08" w:rsidRDefault="005C1F08" w:rsidP="005C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FF"/>
    <w:rsid w:val="00004180"/>
    <w:rsid w:val="00133BDD"/>
    <w:rsid w:val="003079B5"/>
    <w:rsid w:val="004365BE"/>
    <w:rsid w:val="005C1F08"/>
    <w:rsid w:val="00604F54"/>
    <w:rsid w:val="006C421F"/>
    <w:rsid w:val="00760FC7"/>
    <w:rsid w:val="00777EBF"/>
    <w:rsid w:val="008B48FF"/>
    <w:rsid w:val="009A2E94"/>
    <w:rsid w:val="00ED5DD7"/>
    <w:rsid w:val="00F47F4F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26F10"/>
  <w15:chartTrackingRefBased/>
  <w15:docId w15:val="{BFE3B38C-346F-40B1-A3A5-12E5D0F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F08"/>
  </w:style>
  <w:style w:type="paragraph" w:styleId="a6">
    <w:name w:val="footer"/>
    <w:basedOn w:val="a"/>
    <w:link w:val="a7"/>
    <w:uiPriority w:val="99"/>
    <w:unhideWhenUsed/>
    <w:rsid w:val="005C1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障害福祉課３</dc:creator>
  <cp:keywords/>
  <dc:description/>
  <cp:lastModifiedBy>障害福祉課３</cp:lastModifiedBy>
  <cp:revision>8</cp:revision>
  <dcterms:created xsi:type="dcterms:W3CDTF">2020-10-26T00:15:00Z</dcterms:created>
  <dcterms:modified xsi:type="dcterms:W3CDTF">2020-12-10T07:13:00Z</dcterms:modified>
</cp:coreProperties>
</file>