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097" w:type="dxa"/>
        <w:tblInd w:w="6587" w:type="dxa"/>
        <w:tblCellMar>
          <w:left w:w="197" w:type="dxa"/>
          <w:right w:w="178" w:type="dxa"/>
        </w:tblCellMar>
        <w:tblLook w:val="04A0" w:firstRow="1" w:lastRow="0" w:firstColumn="1" w:lastColumn="0" w:noHBand="0" w:noVBand="1"/>
      </w:tblPr>
      <w:tblGrid>
        <w:gridCol w:w="1239"/>
        <w:gridCol w:w="1858"/>
      </w:tblGrid>
      <w:tr w:rsidR="000A5EEC" w:rsidTr="00A35E96">
        <w:trPr>
          <w:trHeight w:val="533"/>
        </w:trPr>
        <w:tc>
          <w:tcPr>
            <w:tcW w:w="12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登録番号</w:t>
            </w:r>
          </w:p>
        </w:tc>
        <w:tc>
          <w:tcPr>
            <w:tcW w:w="18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0A5EEC" w:rsidRDefault="000A5EEC" w:rsidP="00A35E96"/>
        </w:tc>
      </w:tr>
    </w:tbl>
    <w:p w:rsidR="000A5EEC" w:rsidRPr="002631E8" w:rsidRDefault="000A5EEC" w:rsidP="000A5EEC">
      <w:pPr>
        <w:spacing w:after="198"/>
        <w:ind w:left="32"/>
        <w:jc w:val="center"/>
        <w:rPr>
          <w:b/>
        </w:rPr>
      </w:pPr>
      <w:r w:rsidRPr="002631E8">
        <w:rPr>
          <w:rFonts w:ascii="ＭＳ Ｐゴシック" w:eastAsia="ＭＳ Ｐゴシック" w:hAnsi="ＭＳ Ｐゴシック" w:cs="ＭＳ Ｐゴシック"/>
          <w:b/>
          <w:sz w:val="24"/>
        </w:rPr>
        <w:t>受領委任払取扱事業者登録事業廃止（休止・再開）届出書</w:t>
      </w:r>
    </w:p>
    <w:p w:rsidR="000A5EEC" w:rsidRDefault="000A5EEC" w:rsidP="000A5EEC">
      <w:pPr>
        <w:spacing w:after="3"/>
        <w:ind w:left="10" w:right="187" w:hanging="1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 令和  　  　年　 　　 月　  　　日</w:t>
      </w:r>
    </w:p>
    <w:p w:rsidR="000A5EEC" w:rsidRDefault="000A5EEC" w:rsidP="000A5EEC">
      <w:pPr>
        <w:spacing w:after="220"/>
        <w:ind w:left="442" w:hanging="10"/>
      </w:pPr>
      <w:r>
        <w:rPr>
          <w:rFonts w:ascii="ＭＳ Ｐゴシック" w:eastAsia="ＭＳ Ｐゴシック" w:hAnsi="ＭＳ Ｐゴシック" w:cs="ＭＳ Ｐゴシック"/>
        </w:rPr>
        <w:t xml:space="preserve">　柏市長  あて</w:t>
      </w:r>
    </w:p>
    <w:p w:rsidR="000A5EEC" w:rsidRDefault="000A5EEC" w:rsidP="000A5EEC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</w:rPr>
        <w:t>次のとおり事業の廃止（休止・再開）をしましたので，届け出ます。</w:t>
      </w:r>
    </w:p>
    <w:tbl>
      <w:tblPr>
        <w:tblStyle w:val="TableGrid"/>
        <w:tblW w:w="9722" w:type="dxa"/>
        <w:tblInd w:w="-38" w:type="dxa"/>
        <w:tblCellMar>
          <w:top w:w="14" w:type="dxa"/>
          <w:left w:w="31" w:type="dxa"/>
          <w:right w:w="46" w:type="dxa"/>
        </w:tblCellMar>
        <w:tblLook w:val="04A0" w:firstRow="1" w:lastRow="0" w:firstColumn="1" w:lastColumn="0" w:noHBand="0" w:noVBand="1"/>
      </w:tblPr>
      <w:tblGrid>
        <w:gridCol w:w="432"/>
        <w:gridCol w:w="310"/>
        <w:gridCol w:w="1548"/>
        <w:gridCol w:w="929"/>
        <w:gridCol w:w="2787"/>
        <w:gridCol w:w="929"/>
        <w:gridCol w:w="2787"/>
      </w:tblGrid>
      <w:tr w:rsidR="000A5EEC" w:rsidTr="00A35E96">
        <w:trPr>
          <w:trHeight w:val="439"/>
        </w:trPr>
        <w:tc>
          <w:tcPr>
            <w:tcW w:w="43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A5EEC" w:rsidRDefault="000A5EEC" w:rsidP="00A35E96">
            <w:pPr>
              <w:spacing w:after="2135"/>
              <w:ind w:left="7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届</w:t>
            </w:r>
          </w:p>
          <w:p w:rsidR="000A5EEC" w:rsidRDefault="000A5EEC" w:rsidP="00A35E96">
            <w:pPr>
              <w:spacing w:after="2135"/>
              <w:ind w:left="7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出</w:t>
            </w:r>
          </w:p>
          <w:p w:rsidR="000A5EEC" w:rsidRDefault="000A5EEC" w:rsidP="00A35E96">
            <w:pPr>
              <w:spacing w:after="0"/>
              <w:ind w:left="7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者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EEC" w:rsidRDefault="000A5EEC" w:rsidP="00A35E96">
            <w:pPr>
              <w:spacing w:after="376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フ  リ  ガ  ナ</w:t>
            </w:r>
          </w:p>
          <w:p w:rsidR="000A5EEC" w:rsidRDefault="000A5EEC" w:rsidP="00A35E96">
            <w:pPr>
              <w:spacing w:after="0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名　　　　称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</w:tr>
      <w:tr w:rsidR="000A5EEC" w:rsidTr="00A35E96">
        <w:trPr>
          <w:trHeight w:val="85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</w:tr>
      <w:tr w:rsidR="000A5EEC" w:rsidTr="00A35E96">
        <w:trPr>
          <w:trHeight w:val="9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1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事務所の所在地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A5EEC" w:rsidRDefault="000A5EEC" w:rsidP="00A35E96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（〒　　　　　　　　　　　）　　</w:t>
            </w:r>
          </w:p>
        </w:tc>
      </w:tr>
      <w:tr w:rsidR="000A5EEC" w:rsidTr="00A35E96">
        <w:trPr>
          <w:trHeight w:val="67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（ビルの名称等）</w:t>
            </w:r>
          </w:p>
        </w:tc>
      </w:tr>
      <w:tr w:rsidR="000A5EEC" w:rsidTr="00A35E96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15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連絡先（再開時）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4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4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ＦＡＸ番号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A5EEC" w:rsidRDefault="000A5EEC" w:rsidP="00A35E96"/>
        </w:tc>
      </w:tr>
      <w:tr w:rsidR="000A5EEC" w:rsidTr="00A35E9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代表者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1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肩　書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</w:tr>
      <w:tr w:rsidR="000A5EEC" w:rsidTr="00A35E96">
        <w:trPr>
          <w:trHeight w:val="38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323"/>
              <w:ind w:left="1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フリガナ</w:t>
            </w:r>
          </w:p>
          <w:p w:rsidR="000A5EEC" w:rsidRDefault="000A5EEC" w:rsidP="00A35E96">
            <w:pPr>
              <w:spacing w:after="0"/>
              <w:ind w:left="1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</w:tr>
      <w:tr w:rsidR="000A5EEC" w:rsidTr="00A35E96">
        <w:trPr>
          <w:trHeight w:val="8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A5EEC" w:rsidRDefault="000A5EEC" w:rsidP="00A35E9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</w:tr>
      <w:tr w:rsidR="000A5EEC" w:rsidTr="00A35E96">
        <w:trPr>
          <w:trHeight w:val="866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届出事項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廃　止　　　　　　休　止　　　　　再　開</w:t>
            </w:r>
          </w:p>
        </w:tc>
      </w:tr>
      <w:tr w:rsidR="000A5EEC" w:rsidTr="00A35E96">
        <w:trPr>
          <w:trHeight w:val="866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305"/>
            </w:pPr>
            <w:r>
              <w:rPr>
                <w:rFonts w:ascii="ＭＳ Ｐゴシック" w:eastAsia="ＭＳ Ｐゴシック" w:hAnsi="ＭＳ Ｐゴシック" w:cs="ＭＳ Ｐゴシック"/>
              </w:rPr>
              <w:t>廃止・再開年月日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令和　　年　　月　　日</w:t>
            </w:r>
          </w:p>
        </w:tc>
      </w:tr>
      <w:tr w:rsidR="000A5EEC" w:rsidTr="00A35E96">
        <w:trPr>
          <w:trHeight w:val="559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休止予定期間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3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令和　　　年　　　月　　　日　～令和　　　年　　　月　　日</w:t>
            </w:r>
          </w:p>
        </w:tc>
      </w:tr>
      <w:tr w:rsidR="000A5EEC" w:rsidTr="00A35E96">
        <w:trPr>
          <w:trHeight w:val="812"/>
        </w:trPr>
        <w:tc>
          <w:tcPr>
            <w:tcW w:w="229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A5EEC" w:rsidRDefault="000A5EEC" w:rsidP="00A35E96">
            <w:pPr>
              <w:spacing w:after="0"/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届出理由</w:t>
            </w:r>
          </w:p>
        </w:tc>
        <w:tc>
          <w:tcPr>
            <w:tcW w:w="7432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5EEC" w:rsidRDefault="000A5EEC" w:rsidP="00A35E96">
            <w:pPr>
              <w:jc w:val="both"/>
            </w:pPr>
          </w:p>
        </w:tc>
      </w:tr>
    </w:tbl>
    <w:p w:rsidR="000A5EEC" w:rsidRDefault="000A5EEC" w:rsidP="000A5EEC">
      <w:pPr>
        <w:spacing w:after="0"/>
        <w:ind w:left="-67"/>
        <w:rPr>
          <w:rFonts w:eastAsiaTheme="minorEastAsia"/>
        </w:rPr>
      </w:pPr>
    </w:p>
    <w:p w:rsidR="000A5EEC" w:rsidRDefault="000A5EEC">
      <w:bookmarkStart w:id="0" w:name="_GoBack"/>
      <w:bookmarkEnd w:id="0"/>
    </w:p>
    <w:sectPr w:rsidR="000A5EEC" w:rsidSect="000A5EEC">
      <w:pgSz w:w="11906" w:h="16838"/>
      <w:pgMar w:top="289" w:right="851" w:bottom="295" w:left="851" w:header="851" w:footer="992" w:gutter="0"/>
      <w:cols w:space="425"/>
      <w:docGrid w:type="linesAndChars" w:linePitch="301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0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EC"/>
    <w:rsid w:val="000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66498-B469-4EC1-A9A9-4998EF85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EE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A5EE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高齢者支援課３１</dc:creator>
  <cp:keywords/>
  <dc:description/>
  <cp:lastModifiedBy>高齢者支援課３１</cp:lastModifiedBy>
  <cp:revision>1</cp:revision>
  <dcterms:created xsi:type="dcterms:W3CDTF">2023-01-26T02:13:00Z</dcterms:created>
  <dcterms:modified xsi:type="dcterms:W3CDTF">2023-01-26T02:15:00Z</dcterms:modified>
</cp:coreProperties>
</file>