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A2" w:rsidRDefault="00ED5DD7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教育福祉会館運営協議会準備会　部会</w:t>
      </w:r>
      <w:r w:rsidR="008B48FF">
        <w:rPr>
          <w:rFonts w:ascii="ＭＳ ゴシック" w:eastAsia="ＭＳ ゴシック" w:hAnsi="ＭＳ ゴシック" w:hint="eastAsia"/>
          <w:sz w:val="24"/>
        </w:rPr>
        <w:t>報告</w:t>
      </w:r>
      <w:r>
        <w:rPr>
          <w:rFonts w:ascii="ＭＳ ゴシック" w:eastAsia="ＭＳ ゴシック" w:hAnsi="ＭＳ ゴシック" w:hint="eastAsia"/>
          <w:sz w:val="24"/>
        </w:rPr>
        <w:t>シート</w:t>
      </w:r>
    </w:p>
    <w:p w:rsidR="00ED5DD7" w:rsidRDefault="00ED5DD7" w:rsidP="00ED5DD7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　部会名：</w:t>
      </w:r>
      <w:r w:rsidR="002532BA">
        <w:rPr>
          <w:rFonts w:ascii="ＭＳ ゴシック" w:eastAsia="ＭＳ ゴシック" w:hAnsi="ＭＳ ゴシック" w:hint="eastAsia"/>
          <w:sz w:val="24"/>
        </w:rPr>
        <w:t>企画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="002532BA">
        <w:rPr>
          <w:rFonts w:ascii="ＭＳ ゴシック" w:eastAsia="ＭＳ ゴシック" w:hAnsi="ＭＳ ゴシック" w:hint="eastAsia"/>
          <w:sz w:val="24"/>
        </w:rPr>
        <w:t>広報</w:t>
      </w:r>
      <w:r>
        <w:rPr>
          <w:rFonts w:ascii="ＭＳ ゴシック" w:eastAsia="ＭＳ ゴシック" w:hAnsi="ＭＳ ゴシック" w:hint="eastAsia"/>
          <w:sz w:val="24"/>
        </w:rPr>
        <w:t>部会　）</w:t>
      </w:r>
    </w:p>
    <w:p w:rsidR="00ED5DD7" w:rsidRPr="002532BA" w:rsidRDefault="00ED5DD7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418"/>
        <w:gridCol w:w="8789"/>
      </w:tblGrid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実施回数</w:t>
            </w:r>
          </w:p>
        </w:tc>
        <w:tc>
          <w:tcPr>
            <w:tcW w:w="8789" w:type="dxa"/>
          </w:tcPr>
          <w:p w:rsidR="003079B5" w:rsidRPr="007D3F9B" w:rsidRDefault="002532BA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  <w:r w:rsidR="003079B5"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回（第１回：R2.10.</w:t>
            </w:r>
            <w:r w:rsidRPr="007D3F9B">
              <w:rPr>
                <w:rFonts w:ascii="ＭＳ ゴシック" w:eastAsia="ＭＳ ゴシック" w:hAnsi="ＭＳ ゴシック"/>
                <w:sz w:val="24"/>
                <w:szCs w:val="24"/>
              </w:rPr>
              <w:t>15</w:t>
            </w: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，</w:t>
            </w:r>
            <w:r w:rsidR="007B0A09"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第２回：R2.</w:t>
            </w: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10.17</w:t>
            </w:r>
            <w:r w:rsidR="003079B5"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概要</w:t>
            </w:r>
          </w:p>
        </w:tc>
        <w:tc>
          <w:tcPr>
            <w:tcW w:w="8789" w:type="dxa"/>
          </w:tcPr>
          <w:p w:rsidR="002532BA" w:rsidRPr="007D3F9B" w:rsidRDefault="002532BA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</w:t>
            </w:r>
          </w:p>
          <w:p w:rsidR="002532BA" w:rsidRPr="007D3F9B" w:rsidRDefault="002532BA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・リニ</w:t>
            </w:r>
            <w:r w:rsidR="00B724F8"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ューアル後の教育福祉会館の企画・広報に関する自由意見の交換を行った</w:t>
            </w: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2532BA" w:rsidRPr="007D3F9B" w:rsidRDefault="002532BA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</w:t>
            </w:r>
          </w:p>
          <w:p w:rsidR="003079B5" w:rsidRPr="007D3F9B" w:rsidRDefault="00B724F8" w:rsidP="002532BA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・部会における今後のタスクの整理を行い，共通認識を図った</w:t>
            </w:r>
            <w:r w:rsidR="002532BA" w:rsidRPr="007D3F9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主な意見</w:t>
            </w:r>
          </w:p>
        </w:tc>
        <w:tc>
          <w:tcPr>
            <w:tcW w:w="8789" w:type="dxa"/>
          </w:tcPr>
          <w:p w:rsidR="002532BA" w:rsidRPr="007C0BD1" w:rsidRDefault="002532BA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　※自由意見</w:t>
            </w:r>
            <w:bookmarkStart w:id="0" w:name="_GoBack"/>
            <w:bookmarkEnd w:id="0"/>
          </w:p>
          <w:p w:rsidR="003079B5" w:rsidRPr="007C0BD1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532BA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広報・宣伝・ＰＲ・マーケティング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について）</w:t>
            </w:r>
          </w:p>
          <w:p w:rsidR="002532BA" w:rsidRPr="007C0BD1" w:rsidRDefault="002532BA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・段階性・双方向性・統一性・継続性が重要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2532BA" w:rsidRPr="007C0BD1" w:rsidRDefault="002532BA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・何をＰＲするのかが大切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2532BA" w:rsidRPr="007C0BD1" w:rsidRDefault="002532BA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・広報媒体については整理が必要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2532BA" w:rsidRPr="007C0BD1" w:rsidRDefault="002532BA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・実際の活動を見せながら周知していくという可視化が有効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3079B5" w:rsidRPr="007C0BD1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2532BA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教育福祉会館の目的</w:t>
            </w:r>
            <w:r w:rsidR="00FF5F4E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</w:t>
            </w:r>
            <w:r w:rsidR="002532BA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沿った変化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について）</w:t>
            </w:r>
          </w:p>
          <w:p w:rsidR="002532BA" w:rsidRPr="007C0BD1" w:rsidRDefault="002532BA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・運営側から考え方の変化が必要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191B72" w:rsidRPr="007C0BD1" w:rsidRDefault="002532BA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目的として“自由に使える公民館”としていくため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の考え方，案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を検討。</w:t>
            </w:r>
          </w:p>
          <w:p w:rsidR="00191B72" w:rsidRPr="007C0BD1" w:rsidRDefault="00191B72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↕</w:t>
            </w:r>
          </w:p>
          <w:p w:rsidR="002532BA" w:rsidRPr="007C0BD1" w:rsidRDefault="00191B72" w:rsidP="002532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</w:t>
            </w:r>
            <w:r w:rsidR="002532BA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今までの利用ルールが存在するため，それも踏まえて検討していく必要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3079B5" w:rsidRPr="007C0BD1" w:rsidRDefault="003079B5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コーディネート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について）</w:t>
            </w:r>
          </w:p>
          <w:p w:rsidR="007C0BD1" w:rsidRDefault="00191B72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・今後の教育福祉会館運営で重要なことは連携と連鎖。そのためにはコーディ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ネーターの存在が必要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7C0BD1" w:rsidRDefault="00191B72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・コーディネートする対象として，多世代間のみにこだわらず，同世代間も必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3079B5" w:rsidRPr="007C0BD1" w:rsidRDefault="00191B72" w:rsidP="003079B5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（今までの状態を踏まえたゴールイメージについて）</w:t>
            </w:r>
          </w:p>
          <w:p w:rsidR="00191B72" w:rsidRPr="007C0BD1" w:rsidRDefault="00191B72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・今までの閉塞感を払拭して，今までの未利用者層に訴えかけられる施設に</w:t>
            </w:r>
            <w:r w:rsidR="007C0BD1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7C0BD1" w:rsidRDefault="00191B72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・理想像を今まで言語化していなかったため，整理し分かりやすく言語化が必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191B72" w:rsidRPr="007C0BD1" w:rsidRDefault="00191B72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　※</w:t>
            </w:r>
            <w:r w:rsid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検討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結果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企画・広報部会の今後のタスクとして，次の５点を優先順に整理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①全体のコンセプト，メッセー</w:t>
            </w:r>
            <w:r w:rsidR="007B2B47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ジとい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っ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たものを言語化し，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部会間で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共有する。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②令和３年１月１８日と４月を基準とし，前後，当日に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分けて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大枠を決める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③内覧会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実施内容を決める。</w:t>
            </w:r>
          </w:p>
          <w:p w:rsidR="00191B72" w:rsidRPr="007C0BD1" w:rsidRDefault="007C0BD1" w:rsidP="00191B7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④愛称決めに関して方法等を決める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  <w:p w:rsidR="00191B72" w:rsidRPr="007C0BD1" w:rsidRDefault="007C0BD1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91B72"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⑤令和３年４月に実施するフルオープンイベントの内容を決める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  <w:tr w:rsidR="003079B5" w:rsidRPr="007C0BD1" w:rsidTr="007C0BD1">
        <w:tc>
          <w:tcPr>
            <w:tcW w:w="1418" w:type="dxa"/>
          </w:tcPr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今後の</w:t>
            </w:r>
          </w:p>
          <w:p w:rsidR="003079B5" w:rsidRPr="007C0BD1" w:rsidRDefault="003079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方向性</w:t>
            </w:r>
          </w:p>
        </w:tc>
        <w:tc>
          <w:tcPr>
            <w:tcW w:w="8789" w:type="dxa"/>
          </w:tcPr>
          <w:p w:rsidR="007C0BD1" w:rsidRDefault="007C0BD1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・上記タスクを実施していくため，１１月から週１回程度の部会で検討を進めて</w:t>
            </w:r>
          </w:p>
          <w:p w:rsidR="007C0BD1" w:rsidRPr="007C0BD1" w:rsidRDefault="007C0BD1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いく予定。</w:t>
            </w:r>
          </w:p>
          <w:p w:rsidR="003079B5" w:rsidRPr="007C0BD1" w:rsidRDefault="007C0BD1" w:rsidP="007C0BD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0B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・検討結果は，適宜事務局から他の部会に情報提供。</w:t>
            </w:r>
          </w:p>
        </w:tc>
      </w:tr>
    </w:tbl>
    <w:p w:rsidR="00ED5DD7" w:rsidRDefault="00ED5DD7" w:rsidP="00ED5DD7">
      <w:pPr>
        <w:ind w:left="210" w:hangingChars="100" w:hanging="210"/>
        <w:rPr>
          <w:rFonts w:ascii="ＭＳ ゴシック" w:eastAsia="ＭＳ ゴシック" w:hAnsi="ＭＳ ゴシック"/>
        </w:rPr>
      </w:pPr>
    </w:p>
    <w:sectPr w:rsidR="00ED5DD7" w:rsidSect="007C0BD1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4E" w:rsidRDefault="009E284E" w:rsidP="002532BA">
      <w:r>
        <w:separator/>
      </w:r>
    </w:p>
  </w:endnote>
  <w:endnote w:type="continuationSeparator" w:id="0">
    <w:p w:rsidR="009E284E" w:rsidRDefault="009E284E" w:rsidP="0025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4E" w:rsidRDefault="009E284E" w:rsidP="002532BA">
      <w:r>
        <w:separator/>
      </w:r>
    </w:p>
  </w:footnote>
  <w:footnote w:type="continuationSeparator" w:id="0">
    <w:p w:rsidR="009E284E" w:rsidRDefault="009E284E" w:rsidP="00253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8FF"/>
    <w:rsid w:val="00004180"/>
    <w:rsid w:val="00191B72"/>
    <w:rsid w:val="001A666F"/>
    <w:rsid w:val="002532BA"/>
    <w:rsid w:val="003079B5"/>
    <w:rsid w:val="004365BE"/>
    <w:rsid w:val="00654191"/>
    <w:rsid w:val="006C421F"/>
    <w:rsid w:val="00760FC7"/>
    <w:rsid w:val="007934B9"/>
    <w:rsid w:val="007B0A09"/>
    <w:rsid w:val="007B2B47"/>
    <w:rsid w:val="007C0BD1"/>
    <w:rsid w:val="007D3F9B"/>
    <w:rsid w:val="008B48FF"/>
    <w:rsid w:val="00994AAF"/>
    <w:rsid w:val="009A2E94"/>
    <w:rsid w:val="009E284E"/>
    <w:rsid w:val="00A35EBD"/>
    <w:rsid w:val="00B724F8"/>
    <w:rsid w:val="00DD4E87"/>
    <w:rsid w:val="00ED5DD7"/>
    <w:rsid w:val="00F10E05"/>
    <w:rsid w:val="00F83584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E3B38C-346F-40B1-A3A5-12E5D0F4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2BA"/>
  </w:style>
  <w:style w:type="paragraph" w:styleId="a6">
    <w:name w:val="footer"/>
    <w:basedOn w:val="a"/>
    <w:link w:val="a7"/>
    <w:uiPriority w:val="99"/>
    <w:unhideWhenUsed/>
    <w:rsid w:val="00253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2BA"/>
  </w:style>
  <w:style w:type="paragraph" w:styleId="a8">
    <w:name w:val="Balloon Text"/>
    <w:basedOn w:val="a"/>
    <w:link w:val="a9"/>
    <w:uiPriority w:val="99"/>
    <w:semiHidden/>
    <w:unhideWhenUsed/>
    <w:rsid w:val="007C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0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障害福祉課３</dc:creator>
  <cp:keywords/>
  <dc:description/>
  <cp:lastModifiedBy>福祉政策課１</cp:lastModifiedBy>
  <cp:revision>5</cp:revision>
  <cp:lastPrinted>2020-10-26T06:20:00Z</cp:lastPrinted>
  <dcterms:created xsi:type="dcterms:W3CDTF">2020-10-27T00:29:00Z</dcterms:created>
  <dcterms:modified xsi:type="dcterms:W3CDTF">2020-10-28T08:48:00Z</dcterms:modified>
</cp:coreProperties>
</file>