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3114"/>
        <w:gridCol w:w="3544"/>
        <w:gridCol w:w="897"/>
        <w:gridCol w:w="898"/>
        <w:gridCol w:w="898"/>
        <w:gridCol w:w="2410"/>
        <w:gridCol w:w="3685"/>
      </w:tblGrid>
      <w:tr w:rsidR="00317B62" w:rsidRPr="00CD0C68" w14:paraId="1750950A" w14:textId="77777777" w:rsidTr="005408B2">
        <w:tc>
          <w:tcPr>
            <w:tcW w:w="3114" w:type="dxa"/>
            <w:vMerge w:val="restart"/>
            <w:shd w:val="clear" w:color="auto" w:fill="E7E6E6" w:themeFill="background2"/>
            <w:vAlign w:val="center"/>
          </w:tcPr>
          <w:p w14:paraId="5BBF8C79" w14:textId="19136B12" w:rsidR="00677AFA" w:rsidRPr="00CD0C68" w:rsidRDefault="00677AFA" w:rsidP="00677AFA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施設名</w:t>
            </w:r>
          </w:p>
        </w:tc>
        <w:tc>
          <w:tcPr>
            <w:tcW w:w="3544" w:type="dxa"/>
            <w:vMerge w:val="restart"/>
            <w:shd w:val="clear" w:color="auto" w:fill="E7E6E6" w:themeFill="background2"/>
            <w:vAlign w:val="center"/>
          </w:tcPr>
          <w:p w14:paraId="5E7CF607" w14:textId="7D949909" w:rsidR="00677AFA" w:rsidRPr="00CD0C68" w:rsidRDefault="00677AFA" w:rsidP="00677AFA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住所（連絡先）</w:t>
            </w:r>
          </w:p>
        </w:tc>
        <w:tc>
          <w:tcPr>
            <w:tcW w:w="2693" w:type="dxa"/>
            <w:gridSpan w:val="3"/>
            <w:shd w:val="clear" w:color="auto" w:fill="E7E6E6" w:themeFill="background2"/>
          </w:tcPr>
          <w:p w14:paraId="4E44716C" w14:textId="6E618D75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サービス種類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32C00DAF" w14:textId="59D983A4" w:rsidR="00677AFA" w:rsidRPr="00CD0C68" w:rsidRDefault="00677AFA" w:rsidP="00677AFA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利用期間</w:t>
            </w:r>
          </w:p>
        </w:tc>
        <w:tc>
          <w:tcPr>
            <w:tcW w:w="3685" w:type="dxa"/>
            <w:vMerge w:val="restart"/>
            <w:shd w:val="clear" w:color="auto" w:fill="E7E6E6" w:themeFill="background2"/>
            <w:vAlign w:val="center"/>
          </w:tcPr>
          <w:p w14:paraId="0CD9B710" w14:textId="14AAAD78" w:rsidR="00677AFA" w:rsidRPr="00CD0C68" w:rsidRDefault="00677AFA" w:rsidP="00677AFA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その他</w:t>
            </w:r>
            <w:r w:rsidR="001920C8"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（施設詳細等）</w:t>
            </w:r>
          </w:p>
        </w:tc>
      </w:tr>
      <w:tr w:rsidR="005408B2" w:rsidRPr="00CD0C68" w14:paraId="2E479616" w14:textId="656E7926" w:rsidTr="005408B2">
        <w:tc>
          <w:tcPr>
            <w:tcW w:w="3114" w:type="dxa"/>
            <w:vMerge/>
            <w:shd w:val="clear" w:color="auto" w:fill="E7E6E6" w:themeFill="background2"/>
          </w:tcPr>
          <w:p w14:paraId="7F417957" w14:textId="0EEBEEB6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0DD9004F" w14:textId="3C6F2504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7E6E6" w:themeFill="background2"/>
            <w:vAlign w:val="center"/>
          </w:tcPr>
          <w:p w14:paraId="01396464" w14:textId="0F2CCADC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宿泊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14:paraId="4AB1CB5D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個別</w:t>
            </w:r>
          </w:p>
          <w:p w14:paraId="689EF85D" w14:textId="0BB7925C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デイ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14:paraId="5ACA4B03" w14:textId="77D9B07B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集団デイ</w:t>
            </w:r>
          </w:p>
        </w:tc>
        <w:tc>
          <w:tcPr>
            <w:tcW w:w="2410" w:type="dxa"/>
            <w:vMerge/>
          </w:tcPr>
          <w:p w14:paraId="58ED9A5C" w14:textId="31C7D23F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A2A8643" w14:textId="77777777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C137A" w:rsidRPr="00CD0C68" w14:paraId="109C6089" w14:textId="2C6DA1EA" w:rsidTr="005408B2">
        <w:tc>
          <w:tcPr>
            <w:tcW w:w="3114" w:type="dxa"/>
          </w:tcPr>
          <w:p w14:paraId="0B559B98" w14:textId="384EFBFE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あびこ助産院</w:t>
            </w:r>
          </w:p>
        </w:tc>
        <w:tc>
          <w:tcPr>
            <w:tcW w:w="3544" w:type="dxa"/>
          </w:tcPr>
          <w:p w14:paraId="6E3EC246" w14:textId="20DEDE6B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我孫子市1854-11</w:t>
            </w: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br/>
              <w:t>TEL:04-7179-7321</w:t>
            </w:r>
          </w:p>
        </w:tc>
        <w:tc>
          <w:tcPr>
            <w:tcW w:w="897" w:type="dxa"/>
            <w:vAlign w:val="center"/>
          </w:tcPr>
          <w:p w14:paraId="00151EA7" w14:textId="47737B1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78BDFBDC" w14:textId="5D38A2CF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vanish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036F0DDF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vanish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AFF023" w14:textId="7A6FA728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生後2か月未満</w:t>
            </w:r>
          </w:p>
        </w:tc>
        <w:tc>
          <w:tcPr>
            <w:tcW w:w="3685" w:type="dxa"/>
          </w:tcPr>
          <w:p w14:paraId="04E9653A" w14:textId="25BEAF61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vanish/>
                <w:color w:val="333333"/>
                <w:sz w:val="18"/>
                <w:szCs w:val="18"/>
              </w:rPr>
            </w:pPr>
            <w:hyperlink r:id="rId6" w:history="1">
              <w:r w:rsidR="001920C8" w:rsidRPr="00CD0C68">
                <w:rPr>
                  <w:rStyle w:val="a8"/>
                  <w:sz w:val="18"/>
                  <w:szCs w:val="18"/>
                </w:rPr>
                <w:t>【産後】産後入院・産後ケア入院 - 医療法人緑生会あびこクリニック (abiko-clinic.or.jp)</w:t>
              </w:r>
            </w:hyperlink>
          </w:p>
        </w:tc>
      </w:tr>
      <w:tr w:rsidR="007C137A" w:rsidRPr="00CD0C68" w14:paraId="063632EA" w14:textId="08DD2609" w:rsidTr="005408B2">
        <w:tc>
          <w:tcPr>
            <w:tcW w:w="3114" w:type="dxa"/>
          </w:tcPr>
          <w:p w14:paraId="5A3017F2" w14:textId="60CACD7E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綾瀬産後ケア</w:t>
            </w:r>
          </w:p>
        </w:tc>
        <w:tc>
          <w:tcPr>
            <w:tcW w:w="3544" w:type="dxa"/>
          </w:tcPr>
          <w:p w14:paraId="02139741" w14:textId="555B59B4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東京都葛飾区小菅4-8-10</w:t>
            </w: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br/>
              <w:t>TEL:03-3838-6588</w:t>
            </w:r>
          </w:p>
        </w:tc>
        <w:tc>
          <w:tcPr>
            <w:tcW w:w="897" w:type="dxa"/>
            <w:vAlign w:val="center"/>
          </w:tcPr>
          <w:p w14:paraId="17E3124C" w14:textId="7EF721FE" w:rsidR="00677AFA" w:rsidRPr="002103F2" w:rsidRDefault="002103F2" w:rsidP="002103F2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2377F814" w14:textId="4B6C7C8B" w:rsidR="009F1B62" w:rsidRPr="009F1B62" w:rsidRDefault="009F1B62" w:rsidP="009F1B62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375D8E38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vanish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18375A" w14:textId="4F14A56E" w:rsidR="00301500" w:rsidRDefault="00340D2C" w:rsidP="00677AFA">
            <w:pPr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宿泊：</w:t>
            </w:r>
            <w:r w:rsidR="00677AFA"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生後60日まで</w:t>
            </w:r>
          </w:p>
          <w:p w14:paraId="449E4126" w14:textId="43A30935" w:rsidR="006C0485" w:rsidRPr="00301500" w:rsidRDefault="00340D2C" w:rsidP="00677AFA">
            <w:pPr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デイ：</w:t>
            </w:r>
            <w:r w:rsidR="006C048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生後120日</w:t>
            </w:r>
            <w:r w:rsidR="0030150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まで</w:t>
            </w:r>
          </w:p>
        </w:tc>
        <w:tc>
          <w:tcPr>
            <w:tcW w:w="3685" w:type="dxa"/>
          </w:tcPr>
          <w:p w14:paraId="2708D115" w14:textId="18CA23A4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vanish/>
                <w:color w:val="333333"/>
                <w:sz w:val="18"/>
                <w:szCs w:val="18"/>
              </w:rPr>
            </w:pPr>
            <w:hyperlink r:id="rId7" w:history="1">
              <w:r w:rsidR="001920C8" w:rsidRPr="00CD0C68">
                <w:rPr>
                  <w:rStyle w:val="a8"/>
                  <w:sz w:val="18"/>
                  <w:szCs w:val="18"/>
                </w:rPr>
                <w:t>産後ケア｜綾瀬産婦人科・綾瀬産後ケア | 綾瀬産婦人科・綾瀬産後ケア 公式HP (ayase-sanfujinka.jp)</w:t>
              </w:r>
            </w:hyperlink>
          </w:p>
        </w:tc>
      </w:tr>
      <w:tr w:rsidR="007C137A" w:rsidRPr="00CD0C68" w14:paraId="5C9D5035" w14:textId="1849D3BF" w:rsidTr="005408B2">
        <w:tc>
          <w:tcPr>
            <w:tcW w:w="3114" w:type="dxa"/>
          </w:tcPr>
          <w:p w14:paraId="684BF8E5" w14:textId="603668E3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くぼのやウィメンズホスピタル</w:t>
            </w:r>
          </w:p>
        </w:tc>
        <w:tc>
          <w:tcPr>
            <w:tcW w:w="3544" w:type="dxa"/>
          </w:tcPr>
          <w:p w14:paraId="45986ABE" w14:textId="33918403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柏市中央2-2-12</w:t>
            </w: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br/>
              <w:t>TEL:04-7164-2230</w:t>
            </w:r>
          </w:p>
        </w:tc>
        <w:tc>
          <w:tcPr>
            <w:tcW w:w="897" w:type="dxa"/>
            <w:vAlign w:val="center"/>
          </w:tcPr>
          <w:p w14:paraId="5DFDCA6D" w14:textId="0EA47935" w:rsidR="00677AFA" w:rsidRPr="00CD0C68" w:rsidRDefault="00677AFA" w:rsidP="00677AFA">
            <w:pPr>
              <w:widowControl/>
              <w:wordWrap w:val="0"/>
              <w:spacing w:after="192"/>
              <w:jc w:val="center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〇※</w:t>
            </w:r>
          </w:p>
        </w:tc>
        <w:tc>
          <w:tcPr>
            <w:tcW w:w="898" w:type="dxa"/>
            <w:vAlign w:val="center"/>
          </w:tcPr>
          <w:p w14:paraId="3B38E2AA" w14:textId="3CFD29BD" w:rsidR="00677AFA" w:rsidRPr="00CD0C68" w:rsidRDefault="00677AFA" w:rsidP="00677AFA">
            <w:pPr>
              <w:widowControl/>
              <w:wordWrap w:val="0"/>
              <w:spacing w:after="192"/>
              <w:jc w:val="center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126FC199" w14:textId="29FED3C0" w:rsidR="00677AFA" w:rsidRPr="00CD0C68" w:rsidRDefault="00677AFA" w:rsidP="00677AFA">
            <w:pPr>
              <w:widowControl/>
              <w:wordWrap w:val="0"/>
              <w:spacing w:after="192"/>
              <w:jc w:val="center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〇</w:t>
            </w:r>
          </w:p>
        </w:tc>
        <w:tc>
          <w:tcPr>
            <w:tcW w:w="2410" w:type="dxa"/>
          </w:tcPr>
          <w:p w14:paraId="54566D3A" w14:textId="3CC06C9C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※</w:t>
            </w:r>
            <w:r w:rsidR="00F4079E" w:rsidRPr="00CD0C68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妊娠中に申請，</w:t>
            </w: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入院延長型としてのみ可能（他院で出産のかた不可）</w:t>
            </w:r>
          </w:p>
          <w:p w14:paraId="0343D70A" w14:textId="7BA71826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生後4カ月未満</w:t>
            </w:r>
          </w:p>
        </w:tc>
        <w:tc>
          <w:tcPr>
            <w:tcW w:w="3685" w:type="dxa"/>
          </w:tcPr>
          <w:p w14:paraId="634CF3F1" w14:textId="6BA1ED69" w:rsidR="00677AFA" w:rsidRPr="00CD0C68" w:rsidRDefault="00340D2C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18"/>
                <w:szCs w:val="18"/>
              </w:rPr>
            </w:pPr>
            <w:hyperlink r:id="rId8" w:history="1">
              <w:r w:rsidR="001920C8" w:rsidRPr="00CD0C68">
                <w:rPr>
                  <w:rStyle w:val="a8"/>
                  <w:sz w:val="18"/>
                  <w:szCs w:val="18"/>
                </w:rPr>
                <w:t>産前産後ケア | 医療法人社団 満葉会 くぼのやウィメンズホスピタル (kubonoya.or.jp)</w:t>
              </w:r>
            </w:hyperlink>
          </w:p>
        </w:tc>
      </w:tr>
      <w:tr w:rsidR="007C137A" w:rsidRPr="00CD0C68" w14:paraId="70B6E252" w14:textId="1A374F2D" w:rsidTr="005408B2">
        <w:tc>
          <w:tcPr>
            <w:tcW w:w="3114" w:type="dxa"/>
          </w:tcPr>
          <w:p w14:paraId="1A1AD63A" w14:textId="19B39FAD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千葉西総合病院</w:t>
            </w:r>
          </w:p>
        </w:tc>
        <w:tc>
          <w:tcPr>
            <w:tcW w:w="3544" w:type="dxa"/>
          </w:tcPr>
          <w:p w14:paraId="129938CE" w14:textId="2A638C26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松戸市金ケ作107-1</w:t>
            </w: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br/>
              <w:t>TEL:047-384-8111</w:t>
            </w:r>
          </w:p>
        </w:tc>
        <w:tc>
          <w:tcPr>
            <w:tcW w:w="897" w:type="dxa"/>
            <w:vAlign w:val="center"/>
          </w:tcPr>
          <w:p w14:paraId="29A44C89" w14:textId="7B3E3254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45557336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3CB48504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24E020" w14:textId="6462C88C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生後2か月未満</w:t>
            </w:r>
          </w:p>
        </w:tc>
        <w:tc>
          <w:tcPr>
            <w:tcW w:w="3685" w:type="dxa"/>
          </w:tcPr>
          <w:p w14:paraId="56E53708" w14:textId="5828EC84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color w:val="333333"/>
                <w:sz w:val="18"/>
                <w:szCs w:val="18"/>
              </w:rPr>
            </w:pPr>
            <w:hyperlink r:id="rId9" w:history="1">
              <w:r w:rsidR="001920C8" w:rsidRPr="00CD0C68">
                <w:rPr>
                  <w:rStyle w:val="a8"/>
                  <w:sz w:val="18"/>
                  <w:szCs w:val="18"/>
                </w:rPr>
                <w:t>産後ケア（さくら産後ケアセンター）　千葉西総合病院　産婦人科｜松戸市、柏市 (chibanishi-hp.or.jp)</w:t>
              </w:r>
            </w:hyperlink>
          </w:p>
        </w:tc>
      </w:tr>
      <w:tr w:rsidR="007C137A" w:rsidRPr="00CD0C68" w14:paraId="24EE7FAF" w14:textId="327D04E6" w:rsidTr="005408B2">
        <w:tc>
          <w:tcPr>
            <w:tcW w:w="3114" w:type="dxa"/>
          </w:tcPr>
          <w:p w14:paraId="3315548F" w14:textId="34F2EDD7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お産の森いのちのもり産科婦人科篠﨑医院</w:t>
            </w:r>
          </w:p>
        </w:tc>
        <w:tc>
          <w:tcPr>
            <w:tcW w:w="3544" w:type="dxa"/>
          </w:tcPr>
          <w:p w14:paraId="78D151DF" w14:textId="77777777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茨城県守谷市大柏1067-1</w:t>
            </w:r>
          </w:p>
          <w:p w14:paraId="5459B3A9" w14:textId="113ECA5B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TEL:0297-44-6203</w:t>
            </w:r>
          </w:p>
        </w:tc>
        <w:tc>
          <w:tcPr>
            <w:tcW w:w="897" w:type="dxa"/>
            <w:vAlign w:val="center"/>
          </w:tcPr>
          <w:p w14:paraId="18AFCA6C" w14:textId="6A8CE21F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5F561F7F" w14:textId="3D2025CE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18AF8648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4E3FB3" w14:textId="5E55D2A5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生後1年未満</w:t>
            </w:r>
          </w:p>
        </w:tc>
        <w:tc>
          <w:tcPr>
            <w:tcW w:w="3685" w:type="dxa"/>
          </w:tcPr>
          <w:p w14:paraId="0131C0FA" w14:textId="3EC649B1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0" w:history="1">
              <w:r w:rsidR="001920C8" w:rsidRPr="00CD0C68">
                <w:rPr>
                  <w:rStyle w:val="a8"/>
                  <w:sz w:val="18"/>
                  <w:szCs w:val="18"/>
                </w:rPr>
                <w:t>産後ケア | 産科婦人科 篠﨑医院 (shinozaki-clinic.org)</w:t>
              </w:r>
            </w:hyperlink>
          </w:p>
        </w:tc>
      </w:tr>
      <w:tr w:rsidR="007C137A" w:rsidRPr="00CD0C68" w14:paraId="66073D1B" w14:textId="6CC4ECFE" w:rsidTr="005408B2">
        <w:tc>
          <w:tcPr>
            <w:tcW w:w="3114" w:type="dxa"/>
          </w:tcPr>
          <w:p w14:paraId="6CA52541" w14:textId="2AFCB861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lastRenderedPageBreak/>
              <w:t>JAとりで総合医療センター</w:t>
            </w:r>
          </w:p>
        </w:tc>
        <w:tc>
          <w:tcPr>
            <w:tcW w:w="3544" w:type="dxa"/>
          </w:tcPr>
          <w:p w14:paraId="00B97108" w14:textId="77777777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茨城県取手市本郷2-1-1</w:t>
            </w:r>
          </w:p>
          <w:p w14:paraId="16930FCC" w14:textId="6531FC00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TEL:0297-74-5551</w:t>
            </w:r>
          </w:p>
        </w:tc>
        <w:tc>
          <w:tcPr>
            <w:tcW w:w="897" w:type="dxa"/>
            <w:vAlign w:val="center"/>
          </w:tcPr>
          <w:p w14:paraId="1EDE05D8" w14:textId="7E816456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41FED8DF" w14:textId="70812DD0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657783CB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23F987" w14:textId="77777777" w:rsidR="00677AFA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生後</w:t>
            </w:r>
            <w:r w:rsidR="00340D2C"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１年</w:t>
            </w: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未満</w:t>
            </w:r>
          </w:p>
          <w:p w14:paraId="22D1CF37" w14:textId="00F0C5D6" w:rsidR="00340D2C" w:rsidRPr="00CD0C68" w:rsidRDefault="00340D2C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333333"/>
                <w:kern w:val="0"/>
                <w:sz w:val="20"/>
                <w:szCs w:val="20"/>
              </w:rPr>
              <w:t>※宿泊は生後４か月未満</w:t>
            </w:r>
          </w:p>
        </w:tc>
        <w:tc>
          <w:tcPr>
            <w:tcW w:w="3685" w:type="dxa"/>
          </w:tcPr>
          <w:p w14:paraId="59C4B2A0" w14:textId="27A9D2B4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1" w:history="1">
              <w:r w:rsidR="001920C8" w:rsidRPr="00CD0C68">
                <w:rPr>
                  <w:rStyle w:val="a8"/>
                  <w:sz w:val="18"/>
                  <w:szCs w:val="18"/>
                </w:rPr>
                <w:t>産婦人科 - JAとりで総合医療センター｜質の高い地域医療・救急医療を提供します (toride-medical.or.jp)</w:t>
              </w:r>
            </w:hyperlink>
          </w:p>
        </w:tc>
      </w:tr>
      <w:tr w:rsidR="007C137A" w:rsidRPr="00CD0C68" w14:paraId="2DE261F0" w14:textId="77777777" w:rsidTr="005408B2">
        <w:tc>
          <w:tcPr>
            <w:tcW w:w="3114" w:type="dxa"/>
          </w:tcPr>
          <w:p w14:paraId="777190F0" w14:textId="22DEC277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野田総合病院</w:t>
            </w:r>
          </w:p>
        </w:tc>
        <w:tc>
          <w:tcPr>
            <w:tcW w:w="3544" w:type="dxa"/>
          </w:tcPr>
          <w:p w14:paraId="5412EF7F" w14:textId="77777777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野田市横内29番1</w:t>
            </w:r>
          </w:p>
          <w:p w14:paraId="5AD236E7" w14:textId="757AC6BB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TEL:04-7124-6666</w:t>
            </w:r>
          </w:p>
        </w:tc>
        <w:tc>
          <w:tcPr>
            <w:tcW w:w="897" w:type="dxa"/>
            <w:vAlign w:val="center"/>
          </w:tcPr>
          <w:p w14:paraId="4D913587" w14:textId="38F89C76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56BF4E50" w14:textId="31C6315B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042C3DD7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4D0E5D" w14:textId="4A19D70E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生後4か月未満</w:t>
            </w:r>
          </w:p>
        </w:tc>
        <w:tc>
          <w:tcPr>
            <w:tcW w:w="3685" w:type="dxa"/>
          </w:tcPr>
          <w:p w14:paraId="172CD48A" w14:textId="2484E1D7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2" w:history="1">
              <w:r w:rsidR="001920C8" w:rsidRPr="00CD0C68">
                <w:rPr>
                  <w:rStyle w:val="a8"/>
                  <w:sz w:val="18"/>
                  <w:szCs w:val="18"/>
                </w:rPr>
                <w:t>産後ケア入院 | 野田総合病院 産婦人科 (nodasougou-hp.jp)</w:t>
              </w:r>
            </w:hyperlink>
          </w:p>
        </w:tc>
      </w:tr>
      <w:tr w:rsidR="00317B62" w:rsidRPr="00CD0C68" w14:paraId="1635DF70" w14:textId="77777777" w:rsidTr="005408B2">
        <w:tc>
          <w:tcPr>
            <w:tcW w:w="3114" w:type="dxa"/>
          </w:tcPr>
          <w:p w14:paraId="79F110FE" w14:textId="18267A6F" w:rsidR="00317B62" w:rsidRPr="00CD0C68" w:rsidRDefault="00317B62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ファミール産院ながれやま</w:t>
            </w:r>
          </w:p>
        </w:tc>
        <w:tc>
          <w:tcPr>
            <w:tcW w:w="3544" w:type="dxa"/>
          </w:tcPr>
          <w:p w14:paraId="6CFAD98A" w14:textId="7F92DE40" w:rsidR="00317B62" w:rsidRPr="00CD0C68" w:rsidRDefault="007C137A" w:rsidP="007C137A">
            <w:pPr>
              <w:rPr>
                <w:rFonts w:ascii="HG丸ｺﾞｼｯｸM-PRO" w:eastAsia="HG丸ｺﾞｼｯｸM-PRO" w:hAnsi="HG丸ｺﾞｼｯｸM-PRO" w:cs="ＭＳ Ｐゴシック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>流山市西初石4-1417-５</w:t>
            </w:r>
          </w:p>
          <w:p w14:paraId="3025E5F2" w14:textId="693EACB8" w:rsidR="007C137A" w:rsidRPr="00CD0C68" w:rsidRDefault="007C137A" w:rsidP="007C137A">
            <w:pPr>
              <w:rPr>
                <w:rFonts w:ascii="HG丸ｺﾞｼｯｸM-PRO" w:eastAsia="HG丸ｺﾞｼｯｸM-PRO" w:hAnsi="HG丸ｺﾞｼｯｸM-PRO" w:cs="ＭＳ Ｐゴシック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>TEL:04-7170-0650</w:t>
            </w:r>
          </w:p>
        </w:tc>
        <w:tc>
          <w:tcPr>
            <w:tcW w:w="897" w:type="dxa"/>
            <w:vAlign w:val="center"/>
          </w:tcPr>
          <w:p w14:paraId="38F3508D" w14:textId="0A547B15" w:rsidR="00317B62" w:rsidRPr="00CD0C68" w:rsidRDefault="00317B62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696610AE" w14:textId="1B01B9E8" w:rsidR="00317B62" w:rsidRPr="00CD0C68" w:rsidRDefault="00317B62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0B9ACCCA" w14:textId="77777777" w:rsidR="00317B62" w:rsidRPr="00CD0C68" w:rsidRDefault="00317B62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A49BCF" w14:textId="77777777" w:rsidR="00317B62" w:rsidRDefault="00317B62" w:rsidP="00677AFA">
            <w:pPr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</w:t>
            </w:r>
            <w:r w:rsidRPr="00CD0C68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４か月</w:t>
            </w: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未満</w:t>
            </w:r>
          </w:p>
          <w:p w14:paraId="4CAF123C" w14:textId="5C938978" w:rsidR="00340D2C" w:rsidRPr="00CD0C68" w:rsidRDefault="00340D2C" w:rsidP="00677AFA">
            <w:pP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0"/>
              </w:rPr>
              <w:t>※宿泊は生後２か月未満</w:t>
            </w:r>
          </w:p>
        </w:tc>
        <w:tc>
          <w:tcPr>
            <w:tcW w:w="3685" w:type="dxa"/>
          </w:tcPr>
          <w:p w14:paraId="735B721E" w14:textId="188AB494" w:rsidR="00317B62" w:rsidRPr="00CD0C68" w:rsidRDefault="005408B2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D0C68">
              <w:rPr>
                <w:rFonts w:ascii="ＭＳ Ｐゴシック" w:eastAsia="ＭＳ Ｐゴシック" w:hAnsi="ＭＳ Ｐゴシック" w:cs="ＭＳ Ｐゴシック" w:hint="eastAsia"/>
                <w:b/>
                <w:noProof/>
                <w:sz w:val="18"/>
                <w:szCs w:val="18"/>
              </w:rPr>
              <w:drawing>
                <wp:inline distT="0" distB="0" distL="0" distR="0" wp14:anchorId="7126C011" wp14:editId="0C1F08C4">
                  <wp:extent cx="744279" cy="730376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766" cy="735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B62" w:rsidRPr="00CD0C68" w14:paraId="6956F80D" w14:textId="77777777" w:rsidTr="005408B2">
        <w:tc>
          <w:tcPr>
            <w:tcW w:w="3114" w:type="dxa"/>
          </w:tcPr>
          <w:p w14:paraId="714BDD62" w14:textId="4D7F92F0" w:rsidR="00317B62" w:rsidRPr="00CD0C68" w:rsidRDefault="00317B62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小櫻助産院</w:t>
            </w:r>
          </w:p>
        </w:tc>
        <w:tc>
          <w:tcPr>
            <w:tcW w:w="3544" w:type="dxa"/>
          </w:tcPr>
          <w:p w14:paraId="31D09B40" w14:textId="77777777" w:rsidR="007C137A" w:rsidRPr="00CD0C68" w:rsidRDefault="00317B62" w:rsidP="00317B62">
            <w:pPr>
              <w:rPr>
                <w:rFonts w:ascii="HG丸ｺﾞｼｯｸM-PRO" w:eastAsia="HG丸ｺﾞｼｯｸM-PRO" w:hAnsi="HG丸ｺﾞｼｯｸM-PRO"/>
                <w:color w:val="00000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000000"/>
                <w:sz w:val="20"/>
                <w:szCs w:val="20"/>
              </w:rPr>
              <w:t>流山市おおたかの森北1-2-2</w:t>
            </w:r>
          </w:p>
          <w:p w14:paraId="24C28EDD" w14:textId="77777777" w:rsidR="007C137A" w:rsidRPr="00CD0C68" w:rsidRDefault="00317B62" w:rsidP="00317B62">
            <w:pPr>
              <w:rPr>
                <w:rFonts w:ascii="HG丸ｺﾞｼｯｸM-PRO" w:eastAsia="HG丸ｺﾞｼｯｸM-PRO" w:hAnsi="HG丸ｺﾞｼｯｸM-PRO"/>
                <w:color w:val="00000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000000"/>
                <w:sz w:val="20"/>
                <w:szCs w:val="20"/>
              </w:rPr>
              <w:t>ホテルルミエール流山おおたかの森</w:t>
            </w:r>
          </w:p>
          <w:p w14:paraId="0678FC68" w14:textId="319CC8FE" w:rsidR="00F4079E" w:rsidRPr="00CD0C68" w:rsidRDefault="00F4079E" w:rsidP="00317B62">
            <w:pPr>
              <w:rPr>
                <w:rFonts w:ascii="HG丸ｺﾞｼｯｸM-PRO" w:eastAsia="HG丸ｺﾞｼｯｸM-PRO" w:hAnsi="HG丸ｺﾞｼｯｸM-PRO"/>
                <w:color w:val="00000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color w:val="000000"/>
                <w:sz w:val="20"/>
                <w:szCs w:val="20"/>
              </w:rPr>
              <w:t>※ホームページよりお問い合わせください</w:t>
            </w:r>
          </w:p>
        </w:tc>
        <w:tc>
          <w:tcPr>
            <w:tcW w:w="897" w:type="dxa"/>
            <w:vAlign w:val="center"/>
          </w:tcPr>
          <w:p w14:paraId="6A77D94D" w14:textId="5AD3AB22" w:rsidR="00317B62" w:rsidRPr="00CD0C68" w:rsidRDefault="00317B62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12D84FAB" w14:textId="32DEA8CA" w:rsidR="00317B62" w:rsidRPr="00CD0C68" w:rsidRDefault="00317B62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0F750DCB" w14:textId="77777777" w:rsidR="00317B62" w:rsidRPr="00CD0C68" w:rsidRDefault="00317B62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9EE0D7" w14:textId="0756B3DF" w:rsidR="00317B62" w:rsidRPr="00CD0C68" w:rsidRDefault="00317B62" w:rsidP="00677AFA">
            <w:pPr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生後1年未満</w:t>
            </w:r>
          </w:p>
        </w:tc>
        <w:tc>
          <w:tcPr>
            <w:tcW w:w="3685" w:type="dxa"/>
          </w:tcPr>
          <w:p w14:paraId="22246582" w14:textId="6A3FE4B5" w:rsidR="00317B62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4" w:history="1">
              <w:r w:rsidR="005408B2" w:rsidRPr="00CD0C68">
                <w:rPr>
                  <w:rStyle w:val="a8"/>
                  <w:sz w:val="18"/>
                  <w:szCs w:val="18"/>
                </w:rPr>
                <w:t>小櫻助産院｜産後ケア｜育児相談・指導と授乳に関するケア (wps123-10.com)</w:t>
              </w:r>
            </w:hyperlink>
          </w:p>
        </w:tc>
      </w:tr>
      <w:tr w:rsidR="007C137A" w:rsidRPr="00CD0C68" w14:paraId="1000470C" w14:textId="77777777" w:rsidTr="005408B2">
        <w:tc>
          <w:tcPr>
            <w:tcW w:w="3114" w:type="dxa"/>
          </w:tcPr>
          <w:p w14:paraId="2C2E13F7" w14:textId="38D0D7D4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おおたかの森助産院</w:t>
            </w:r>
          </w:p>
        </w:tc>
        <w:tc>
          <w:tcPr>
            <w:tcW w:w="3544" w:type="dxa"/>
          </w:tcPr>
          <w:p w14:paraId="7EC0BB20" w14:textId="39371025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流山市おおたかの森北1丁目25番地6</w:t>
            </w: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br/>
              <w:t>TEL:</w:t>
            </w:r>
            <w:r w:rsidRPr="00CD0C68">
              <w:rPr>
                <w:rStyle w:val="tellink3"/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04-7168-0080</w:t>
            </w:r>
          </w:p>
        </w:tc>
        <w:tc>
          <w:tcPr>
            <w:tcW w:w="897" w:type="dxa"/>
            <w:vAlign w:val="center"/>
          </w:tcPr>
          <w:p w14:paraId="42D7B702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68948F48" w14:textId="366ECB75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2649A8E8" w14:textId="2404213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2410" w:type="dxa"/>
          </w:tcPr>
          <w:p w14:paraId="72E18766" w14:textId="6B75648D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生後1年未満</w:t>
            </w:r>
          </w:p>
        </w:tc>
        <w:tc>
          <w:tcPr>
            <w:tcW w:w="3685" w:type="dxa"/>
          </w:tcPr>
          <w:p w14:paraId="511439F5" w14:textId="45679875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5" w:history="1">
              <w:r w:rsidR="005408B2" w:rsidRPr="00CD0C68">
                <w:rPr>
                  <w:rStyle w:val="a8"/>
                  <w:sz w:val="18"/>
                  <w:szCs w:val="18"/>
                </w:rPr>
                <w:t>一般社団法人 おおたかの森助産院 (otaka-birth.jp)</w:t>
              </w:r>
            </w:hyperlink>
          </w:p>
        </w:tc>
      </w:tr>
      <w:tr w:rsidR="007C137A" w:rsidRPr="00CD0C68" w14:paraId="1C3BBB7F" w14:textId="77777777" w:rsidTr="005408B2">
        <w:tc>
          <w:tcPr>
            <w:tcW w:w="3114" w:type="dxa"/>
          </w:tcPr>
          <w:p w14:paraId="4F74C0DD" w14:textId="68C8CFFF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レ・アーリ助産院</w:t>
            </w:r>
          </w:p>
        </w:tc>
        <w:tc>
          <w:tcPr>
            <w:tcW w:w="3544" w:type="dxa"/>
          </w:tcPr>
          <w:p w14:paraId="5291007D" w14:textId="77777777" w:rsidR="00677AFA" w:rsidRPr="00CD0C68" w:rsidRDefault="00677AFA" w:rsidP="00677AFA">
            <w:pPr>
              <w:widowControl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鎌ヶ谷市軽井沢2098-1</w:t>
            </w:r>
          </w:p>
          <w:p w14:paraId="4D17B44D" w14:textId="1FCCA849" w:rsidR="00677AFA" w:rsidRPr="00CD0C68" w:rsidRDefault="00677AFA" w:rsidP="00677AFA">
            <w:pPr>
              <w:widowControl/>
              <w:wordWrap w:val="0"/>
              <w:spacing w:after="192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TEL:070-3132-2536</w:t>
            </w:r>
          </w:p>
        </w:tc>
        <w:tc>
          <w:tcPr>
            <w:tcW w:w="897" w:type="dxa"/>
            <w:vAlign w:val="center"/>
          </w:tcPr>
          <w:p w14:paraId="216CDBE5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683CA593" w14:textId="592A4EB4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79A8D9E1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BB9901" w14:textId="7774F55E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生後1年未満</w:t>
            </w:r>
          </w:p>
        </w:tc>
        <w:tc>
          <w:tcPr>
            <w:tcW w:w="3685" w:type="dxa"/>
          </w:tcPr>
          <w:p w14:paraId="00E99668" w14:textId="47B897E0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6" w:history="1">
              <w:r w:rsidR="005408B2" w:rsidRPr="00CD0C68">
                <w:rPr>
                  <w:rStyle w:val="a8"/>
                  <w:sz w:val="18"/>
                  <w:szCs w:val="18"/>
                </w:rPr>
                <w:t>レ・アーリ助産院｜産後ケア・授乳相談・サロン（鎌ヶ谷／印西／船橋／我孫子） (le-ali-postpartum-care.com)</w:t>
              </w:r>
            </w:hyperlink>
          </w:p>
        </w:tc>
      </w:tr>
      <w:tr w:rsidR="007C137A" w:rsidRPr="00CD0C68" w14:paraId="7B31FC9E" w14:textId="77777777" w:rsidTr="005408B2">
        <w:tc>
          <w:tcPr>
            <w:tcW w:w="3114" w:type="dxa"/>
          </w:tcPr>
          <w:p w14:paraId="625A9A52" w14:textId="77777777" w:rsidR="007C137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lastRenderedPageBreak/>
              <w:t>あすなろ助産院</w:t>
            </w:r>
          </w:p>
          <w:p w14:paraId="5AA32067" w14:textId="3C4C9E1D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産後ケアのいえ</w:t>
            </w:r>
          </w:p>
        </w:tc>
        <w:tc>
          <w:tcPr>
            <w:tcW w:w="3544" w:type="dxa"/>
          </w:tcPr>
          <w:p w14:paraId="2E8EF6C8" w14:textId="77777777" w:rsidR="00677AFA" w:rsidRPr="00CD0C68" w:rsidRDefault="00677AFA" w:rsidP="00677AFA">
            <w:pPr>
              <w:widowControl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我孫子市天王台2丁目3番9号</w:t>
            </w:r>
          </w:p>
          <w:p w14:paraId="3F1F04FB" w14:textId="3D9E1BD1" w:rsidR="00677AFA" w:rsidRPr="00CD0C68" w:rsidRDefault="00677AFA" w:rsidP="00677AFA">
            <w:pPr>
              <w:widowControl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0"/>
                <w:szCs w:val="20"/>
              </w:rPr>
              <w:t>TEL:090-4377-2558</w:t>
            </w:r>
          </w:p>
        </w:tc>
        <w:tc>
          <w:tcPr>
            <w:tcW w:w="897" w:type="dxa"/>
            <w:vAlign w:val="center"/>
          </w:tcPr>
          <w:p w14:paraId="240EEACD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6B52773D" w14:textId="04F95C69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〇</w:t>
            </w:r>
          </w:p>
        </w:tc>
        <w:tc>
          <w:tcPr>
            <w:tcW w:w="898" w:type="dxa"/>
            <w:vAlign w:val="center"/>
          </w:tcPr>
          <w:p w14:paraId="55B544E9" w14:textId="77777777" w:rsidR="00677AFA" w:rsidRPr="00CD0C68" w:rsidRDefault="00677AFA" w:rsidP="00677A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219243" w14:textId="547DBF1F" w:rsidR="00677AFA" w:rsidRPr="00CD0C68" w:rsidRDefault="00677AFA" w:rsidP="00677AFA">
            <w:pPr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</w:pPr>
            <w:r w:rsidRPr="00CD0C68">
              <w:rPr>
                <w:rFonts w:ascii="HG丸ｺﾞｼｯｸM-PRO" w:eastAsia="HG丸ｺﾞｼｯｸM-PRO" w:hAnsi="HG丸ｺﾞｼｯｸM-PRO"/>
                <w:color w:val="333333"/>
                <w:sz w:val="20"/>
                <w:szCs w:val="20"/>
              </w:rPr>
              <w:t>生後1年未満</w:t>
            </w:r>
          </w:p>
        </w:tc>
        <w:tc>
          <w:tcPr>
            <w:tcW w:w="3685" w:type="dxa"/>
          </w:tcPr>
          <w:p w14:paraId="70F4D23A" w14:textId="086E8F58" w:rsidR="00677AFA" w:rsidRPr="00CD0C68" w:rsidRDefault="00340D2C" w:rsidP="00677AF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hyperlink r:id="rId17" w:history="1">
              <w:r w:rsidR="005408B2" w:rsidRPr="00CD0C68">
                <w:rPr>
                  <w:rStyle w:val="a8"/>
                  <w:sz w:val="18"/>
                  <w:szCs w:val="18"/>
                </w:rPr>
                <w:t>あすなろ助産院 (asunaro-jyosanin.jp)</w:t>
              </w:r>
            </w:hyperlink>
          </w:p>
        </w:tc>
      </w:tr>
    </w:tbl>
    <w:p w14:paraId="19C26AA0" w14:textId="1E6B16B0" w:rsidR="000E1DC1" w:rsidRDefault="000E1DC1"/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3114"/>
        <w:gridCol w:w="3544"/>
        <w:gridCol w:w="2693"/>
        <w:gridCol w:w="2410"/>
        <w:gridCol w:w="3685"/>
      </w:tblGrid>
      <w:tr w:rsidR="00317B62" w:rsidRPr="00317B62" w14:paraId="4594EF93" w14:textId="77777777" w:rsidTr="005408B2">
        <w:tc>
          <w:tcPr>
            <w:tcW w:w="3114" w:type="dxa"/>
            <w:shd w:val="clear" w:color="auto" w:fill="E7E6E6" w:themeFill="background2"/>
            <w:vAlign w:val="center"/>
          </w:tcPr>
          <w:p w14:paraId="40136BCC" w14:textId="60BC2AB1" w:rsidR="00317B62" w:rsidRPr="00317B62" w:rsidRDefault="00317B62" w:rsidP="00317B62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51A81">
              <w:rPr>
                <w:rFonts w:ascii="HG丸ｺﾞｼｯｸM-PRO" w:eastAsia="HG丸ｺﾞｼｯｸM-PRO" w:hAnsi="HG丸ｺﾞｼｯｸM-PRO" w:hint="eastAsia"/>
                <w:color w:val="333333"/>
                <w:sz w:val="21"/>
                <w:szCs w:val="21"/>
              </w:rPr>
              <w:t>施設名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441B5AAF" w14:textId="2DBEC030" w:rsidR="00317B62" w:rsidRPr="00317B62" w:rsidRDefault="00317B62" w:rsidP="00317B62">
            <w:pPr>
              <w:widowControl/>
              <w:wordWrap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color w:val="333333"/>
                <w:sz w:val="21"/>
                <w:szCs w:val="21"/>
              </w:rPr>
            </w:pPr>
            <w:r w:rsidRPr="00E51A81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住所（連絡先）</w:t>
            </w:r>
          </w:p>
        </w:tc>
        <w:tc>
          <w:tcPr>
            <w:tcW w:w="2693" w:type="dxa"/>
            <w:shd w:val="clear" w:color="auto" w:fill="E7E6E6" w:themeFill="background2"/>
          </w:tcPr>
          <w:p w14:paraId="6872C2CA" w14:textId="09DFBCE5" w:rsidR="00317B62" w:rsidRPr="00317B62" w:rsidRDefault="00317B62" w:rsidP="00317B62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51A81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サービス種類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5A7A9B5" w14:textId="675E4D4B" w:rsidR="00317B62" w:rsidRPr="00317B62" w:rsidRDefault="00317B62" w:rsidP="00317B62">
            <w:pPr>
              <w:jc w:val="center"/>
              <w:rPr>
                <w:rFonts w:ascii="HG丸ｺﾞｼｯｸM-PRO" w:eastAsia="HG丸ｺﾞｼｯｸM-PRO" w:hAnsi="HG丸ｺﾞｼｯｸM-PRO"/>
                <w:color w:val="333333"/>
                <w:sz w:val="21"/>
                <w:szCs w:val="21"/>
              </w:rPr>
            </w:pPr>
            <w:r w:rsidRPr="00E51A81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利用期間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5C2654ED" w14:textId="27C8279D" w:rsidR="00317B62" w:rsidRPr="00317B62" w:rsidRDefault="00317B62" w:rsidP="00317B62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51A81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その他</w:t>
            </w:r>
          </w:p>
        </w:tc>
      </w:tr>
      <w:tr w:rsidR="00317B62" w:rsidRPr="00317B62" w14:paraId="7556AF63" w14:textId="77777777" w:rsidTr="005408B2">
        <w:tc>
          <w:tcPr>
            <w:tcW w:w="3114" w:type="dxa"/>
          </w:tcPr>
          <w:p w14:paraId="23FC5872" w14:textId="658B9980" w:rsidR="00317B62" w:rsidRPr="00317B62" w:rsidRDefault="00317B62" w:rsidP="00317B6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317B6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千葉県助産師会</w:t>
            </w:r>
          </w:p>
        </w:tc>
        <w:tc>
          <w:tcPr>
            <w:tcW w:w="3544" w:type="dxa"/>
          </w:tcPr>
          <w:p w14:paraId="17A7128B" w14:textId="0832B434" w:rsidR="00317B62" w:rsidRPr="00317B62" w:rsidRDefault="00317B62" w:rsidP="00317B62">
            <w:pPr>
              <w:widowControl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ＭＳ Ｐゴシック"/>
                <w:color w:val="333333"/>
                <w:kern w:val="0"/>
                <w:sz w:val="21"/>
                <w:szCs w:val="21"/>
              </w:rPr>
            </w:pPr>
            <w:r w:rsidRPr="00317B62">
              <w:rPr>
                <w:rFonts w:ascii="HG丸ｺﾞｼｯｸM-PRO" w:eastAsia="HG丸ｺﾞｼｯｸM-PRO" w:hAnsi="HG丸ｺﾞｼｯｸM-PRO"/>
                <w:color w:val="333333"/>
                <w:sz w:val="21"/>
                <w:szCs w:val="21"/>
              </w:rPr>
              <w:t>千葉県助産師会に所属する助産師がご自宅に伺います。</w:t>
            </w:r>
          </w:p>
        </w:tc>
        <w:tc>
          <w:tcPr>
            <w:tcW w:w="2693" w:type="dxa"/>
          </w:tcPr>
          <w:p w14:paraId="7F7F2D78" w14:textId="3946C79D" w:rsidR="00317B62" w:rsidRPr="00317B62" w:rsidRDefault="00317B62" w:rsidP="00317B6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317B6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訪問型</w:t>
            </w:r>
          </w:p>
        </w:tc>
        <w:tc>
          <w:tcPr>
            <w:tcW w:w="2410" w:type="dxa"/>
          </w:tcPr>
          <w:p w14:paraId="5057F7C0" w14:textId="77777777" w:rsidR="00317B62" w:rsidRPr="00317B62" w:rsidRDefault="00317B62" w:rsidP="00317B62">
            <w:pPr>
              <w:rPr>
                <w:rFonts w:ascii="HG丸ｺﾞｼｯｸM-PRO" w:eastAsia="HG丸ｺﾞｼｯｸM-PRO" w:hAnsi="HG丸ｺﾞｼｯｸM-PRO"/>
                <w:color w:val="333333"/>
                <w:sz w:val="21"/>
                <w:szCs w:val="21"/>
              </w:rPr>
            </w:pPr>
            <w:r w:rsidRPr="00317B62">
              <w:rPr>
                <w:rFonts w:ascii="HG丸ｺﾞｼｯｸM-PRO" w:eastAsia="HG丸ｺﾞｼｯｸM-PRO" w:hAnsi="HG丸ｺﾞｼｯｸM-PRO"/>
                <w:color w:val="333333"/>
                <w:sz w:val="21"/>
                <w:szCs w:val="21"/>
              </w:rPr>
              <w:t>生後1年未満</w:t>
            </w:r>
          </w:p>
        </w:tc>
        <w:tc>
          <w:tcPr>
            <w:tcW w:w="3685" w:type="dxa"/>
          </w:tcPr>
          <w:p w14:paraId="59C8544B" w14:textId="77777777" w:rsidR="00317B62" w:rsidRPr="00317B62" w:rsidRDefault="00317B62" w:rsidP="00317B6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0D522905" w14:textId="77777777" w:rsidR="00E51A81" w:rsidRPr="00677AFA" w:rsidRDefault="00E51A81"/>
    <w:sectPr w:rsidR="00E51A81" w:rsidRPr="00677AFA" w:rsidSect="00317B62">
      <w:headerReference w:type="default" r:id="rId18"/>
      <w:pgSz w:w="16838" w:h="11906" w:orient="landscape" w:code="9"/>
      <w:pgMar w:top="720" w:right="720" w:bottom="720" w:left="720" w:header="851" w:footer="992" w:gutter="0"/>
      <w:cols w:space="425"/>
      <w:docGrid w:type="linesAndChars" w:linePitch="424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4E25" w14:textId="77777777" w:rsidR="00DE7DB9" w:rsidRDefault="00DE7DB9" w:rsidP="00DE7DB9">
      <w:r>
        <w:separator/>
      </w:r>
    </w:p>
  </w:endnote>
  <w:endnote w:type="continuationSeparator" w:id="0">
    <w:p w14:paraId="0DE69A50" w14:textId="77777777" w:rsidR="00DE7DB9" w:rsidRDefault="00DE7DB9" w:rsidP="00DE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AA1FE" w14:textId="77777777" w:rsidR="00DE7DB9" w:rsidRDefault="00DE7DB9" w:rsidP="00DE7DB9">
      <w:r>
        <w:separator/>
      </w:r>
    </w:p>
  </w:footnote>
  <w:footnote w:type="continuationSeparator" w:id="0">
    <w:p w14:paraId="103C452E" w14:textId="77777777" w:rsidR="00DE7DB9" w:rsidRDefault="00DE7DB9" w:rsidP="00DE7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24EF" w14:textId="3D99C34F" w:rsidR="00486A3B" w:rsidRDefault="00486A3B">
    <w:pPr>
      <w:pStyle w:val="a3"/>
    </w:pPr>
    <w:r>
      <w:rPr>
        <w:rFonts w:hint="eastAsia"/>
      </w:rPr>
      <w:t>R8.9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1B"/>
    <w:rsid w:val="000E1DC1"/>
    <w:rsid w:val="001920C8"/>
    <w:rsid w:val="002103F2"/>
    <w:rsid w:val="00301500"/>
    <w:rsid w:val="00317B62"/>
    <w:rsid w:val="00340D2C"/>
    <w:rsid w:val="00486A3B"/>
    <w:rsid w:val="005408B2"/>
    <w:rsid w:val="005E35E0"/>
    <w:rsid w:val="00677AFA"/>
    <w:rsid w:val="006C0485"/>
    <w:rsid w:val="00733E18"/>
    <w:rsid w:val="007C137A"/>
    <w:rsid w:val="0080451B"/>
    <w:rsid w:val="00843B87"/>
    <w:rsid w:val="009E458E"/>
    <w:rsid w:val="009F1B62"/>
    <w:rsid w:val="00B548B5"/>
    <w:rsid w:val="00C764F6"/>
    <w:rsid w:val="00CD0C68"/>
    <w:rsid w:val="00DD7B52"/>
    <w:rsid w:val="00DE7DB9"/>
    <w:rsid w:val="00E37B52"/>
    <w:rsid w:val="00E51A81"/>
    <w:rsid w:val="00F4079E"/>
    <w:rsid w:val="00F9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37E9E"/>
  <w15:chartTrackingRefBased/>
  <w15:docId w15:val="{673F4CC9-4D50-4D42-9CF9-267A23A4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DB9"/>
  </w:style>
  <w:style w:type="paragraph" w:styleId="a5">
    <w:name w:val="footer"/>
    <w:basedOn w:val="a"/>
    <w:link w:val="a6"/>
    <w:uiPriority w:val="99"/>
    <w:unhideWhenUsed/>
    <w:rsid w:val="00DE7D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DB9"/>
  </w:style>
  <w:style w:type="table" w:styleId="a7">
    <w:name w:val="Table Grid"/>
    <w:basedOn w:val="a1"/>
    <w:uiPriority w:val="39"/>
    <w:rsid w:val="00DE7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E7DB9"/>
    <w:rPr>
      <w:color w:val="0072BC"/>
      <w:u w:val="single"/>
    </w:rPr>
  </w:style>
  <w:style w:type="paragraph" w:styleId="Web">
    <w:name w:val="Normal (Web)"/>
    <w:basedOn w:val="a"/>
    <w:uiPriority w:val="99"/>
    <w:semiHidden/>
    <w:unhideWhenUsed/>
    <w:rsid w:val="00DE7DB9"/>
    <w:pPr>
      <w:widowControl/>
      <w:spacing w:after="192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tellink3">
    <w:name w:val="tel_link3"/>
    <w:basedOn w:val="a0"/>
    <w:rsid w:val="00677AFA"/>
  </w:style>
  <w:style w:type="character" w:styleId="a9">
    <w:name w:val="FollowedHyperlink"/>
    <w:basedOn w:val="a0"/>
    <w:uiPriority w:val="99"/>
    <w:semiHidden/>
    <w:unhideWhenUsed/>
    <w:rsid w:val="00210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bonoya.or.jp/care/" TargetMode="Externa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yase-sanfujinka.jp/sangocare/" TargetMode="External"/><Relationship Id="rId12" Type="http://schemas.openxmlformats.org/officeDocument/2006/relationships/hyperlink" Target="https://og.nodasougou-hp.jp/%e7%94%a3%e8%a4%a5%e5%85%a5%e9%99%a2" TargetMode="External"/><Relationship Id="rId17" Type="http://schemas.openxmlformats.org/officeDocument/2006/relationships/hyperlink" Target="https://asunaro-jyosanin.jp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-ali-postpartum-care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biko-clinic.or.jp/16992532248715" TargetMode="External"/><Relationship Id="rId11" Type="http://schemas.openxmlformats.org/officeDocument/2006/relationships/hyperlink" Target="https://toride-medical.or.jp/department/gine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otaka-birth.jp/" TargetMode="External"/><Relationship Id="rId10" Type="http://schemas.openxmlformats.org/officeDocument/2006/relationships/hyperlink" Target="https://shinozaki-clinic.org/postpartum-care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birth.chibanishi-hp.or.jp/postpartum_care/" TargetMode="External"/><Relationship Id="rId14" Type="http://schemas.openxmlformats.org/officeDocument/2006/relationships/hyperlink" Target="https://www.wps123-10.com/after-care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母子保健課４８</dc:creator>
  <cp:keywords/>
  <dc:description/>
  <cp:lastModifiedBy>K24C0166F</cp:lastModifiedBy>
  <cp:revision>19</cp:revision>
  <cp:lastPrinted>2026-08-31T02:44:00Z</cp:lastPrinted>
  <dcterms:created xsi:type="dcterms:W3CDTF">2026-08-29T02:27:00Z</dcterms:created>
  <dcterms:modified xsi:type="dcterms:W3CDTF">2026-09-01T01:19:00Z</dcterms:modified>
</cp:coreProperties>
</file>