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8CB" w:rsidRDefault="002828CB">
      <w:pPr>
        <w:jc w:val="center"/>
      </w:pPr>
    </w:p>
    <w:p w:rsidR="002828CB" w:rsidRDefault="00262B73">
      <w:pPr>
        <w:jc w:val="center"/>
        <w:rPr>
          <w:rFonts w:ascii="ＭＳ ゴシック" w:eastAsia="ＭＳ ゴシック"/>
          <w:w w:val="150"/>
        </w:rPr>
      </w:pPr>
      <w:r>
        <w:rPr>
          <w:rFonts w:ascii="ＭＳ ゴシック" w:eastAsia="ＭＳ ゴシック" w:hint="eastAsia"/>
          <w:w w:val="150"/>
        </w:rPr>
        <w:t>代　理　人　出　席　届</w:t>
      </w:r>
    </w:p>
    <w:p w:rsidR="002828CB" w:rsidRDefault="002828CB"/>
    <w:p w:rsidR="002828CB" w:rsidRDefault="00262B73">
      <w:pPr>
        <w:jc w:val="right"/>
      </w:pPr>
      <w:r>
        <w:rPr>
          <w:rFonts w:hint="eastAsia"/>
        </w:rPr>
        <w:t xml:space="preserve">　　　　　　　　　　　　　　　　　　　　　　　年　　月　　日</w:t>
      </w:r>
    </w:p>
    <w:p w:rsidR="002828CB" w:rsidRDefault="002828CB"/>
    <w:p w:rsidR="002828CB" w:rsidRDefault="00262B73">
      <w:r>
        <w:rPr>
          <w:rFonts w:hint="eastAsia"/>
        </w:rPr>
        <w:t xml:space="preserve">　柏市長　　　　あて</w:t>
      </w:r>
    </w:p>
    <w:p w:rsidR="002828CB" w:rsidRDefault="002828CB"/>
    <w:p w:rsidR="002828CB" w:rsidRDefault="002828CB"/>
    <w:p w:rsidR="002828CB" w:rsidRDefault="00262B73">
      <w:r>
        <w:rPr>
          <w:rFonts w:hint="eastAsia"/>
        </w:rPr>
        <w:t xml:space="preserve">　　　　　　　　　　　　　届出人　住所</w:t>
      </w:r>
    </w:p>
    <w:p w:rsidR="002828CB" w:rsidRDefault="00262B73">
      <w:r>
        <w:rPr>
          <w:rFonts w:hint="eastAsia"/>
        </w:rPr>
        <w:t xml:space="preserve">　　　　　　　　　　　　　　　　　氏名　　　　　　　　　　　　</w:t>
      </w:r>
    </w:p>
    <w:p w:rsidR="002828CB" w:rsidRDefault="002828CB"/>
    <w:p w:rsidR="002828CB" w:rsidRDefault="002828CB"/>
    <w:p w:rsidR="002828CB" w:rsidRDefault="00262B73">
      <w:r>
        <w:rPr>
          <w:rFonts w:hint="eastAsia"/>
        </w:rPr>
        <w:t xml:space="preserve">　私は，次の者を代理人に定め，意見の陳述等に関する一切の行為を委任し出席させますので，柏市建築基準法等施行等規則第４条の１３において準用する同規則第４条の２第２項の規定に基づき届け出ます。</w:t>
      </w:r>
    </w:p>
    <w:p w:rsidR="002828CB" w:rsidRDefault="002828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6530"/>
      </w:tblGrid>
      <w:tr w:rsidR="002828CB">
        <w:trPr>
          <w:trHeight w:val="855"/>
        </w:trPr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2828CB" w:rsidRDefault="00262B73">
            <w:pPr>
              <w:jc w:val="center"/>
            </w:pPr>
            <w:r>
              <w:rPr>
                <w:rFonts w:hint="eastAsia"/>
                <w:spacing w:val="860"/>
                <w:kern w:val="0"/>
                <w:fitText w:val="2200" w:id="-1941277183"/>
              </w:rPr>
              <w:t>住</w:t>
            </w:r>
            <w:r>
              <w:rPr>
                <w:rFonts w:hint="eastAsia"/>
                <w:kern w:val="0"/>
                <w:fitText w:val="2200" w:id="-1941277183"/>
              </w:rPr>
              <w:t>所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2828CB" w:rsidRDefault="002828CB">
            <w:pPr>
              <w:jc w:val="center"/>
            </w:pPr>
          </w:p>
        </w:tc>
      </w:tr>
      <w:tr w:rsidR="002828CB">
        <w:trPr>
          <w:trHeight w:val="855"/>
        </w:trPr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2828CB" w:rsidRDefault="00262B73">
            <w:pPr>
              <w:jc w:val="center"/>
            </w:pPr>
            <w:r>
              <w:rPr>
                <w:rFonts w:hint="eastAsia"/>
                <w:spacing w:val="860"/>
                <w:kern w:val="0"/>
                <w:fitText w:val="2200" w:id="-1941277184"/>
              </w:rPr>
              <w:t>氏</w:t>
            </w:r>
            <w:r>
              <w:rPr>
                <w:rFonts w:hint="eastAsia"/>
                <w:kern w:val="0"/>
                <w:fitText w:val="2200" w:id="-1941277184"/>
              </w:rPr>
              <w:t>名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2828CB" w:rsidRDefault="002828CB"/>
        </w:tc>
      </w:tr>
      <w:tr w:rsidR="002828CB">
        <w:trPr>
          <w:trHeight w:val="855"/>
        </w:trPr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2828CB" w:rsidRDefault="00262B73">
            <w:pPr>
              <w:jc w:val="center"/>
            </w:pPr>
            <w:r>
              <w:rPr>
                <w:rFonts w:hint="eastAsia"/>
                <w:spacing w:val="206"/>
                <w:kern w:val="0"/>
                <w:fitText w:val="2200" w:id="-1941277439"/>
              </w:rPr>
              <w:t>生年月</w:t>
            </w:r>
            <w:r>
              <w:rPr>
                <w:rFonts w:hint="eastAsia"/>
                <w:spacing w:val="2"/>
                <w:kern w:val="0"/>
                <w:fitText w:val="2200" w:id="-1941277439"/>
              </w:rPr>
              <w:t>日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2828CB" w:rsidRDefault="002828CB"/>
        </w:tc>
      </w:tr>
      <w:tr w:rsidR="002828CB">
        <w:trPr>
          <w:trHeight w:val="855"/>
        </w:trPr>
        <w:tc>
          <w:tcPr>
            <w:tcW w:w="2535" w:type="dxa"/>
            <w:vAlign w:val="center"/>
          </w:tcPr>
          <w:p w:rsidR="002828CB" w:rsidRDefault="00262B73">
            <w:pPr>
              <w:jc w:val="center"/>
            </w:pPr>
            <w:r>
              <w:rPr>
                <w:rFonts w:hint="eastAsia"/>
                <w:spacing w:val="20"/>
                <w:kern w:val="0"/>
                <w:fitText w:val="2200" w:id="-1832167422"/>
              </w:rPr>
              <w:t>被聴取者との関</w:t>
            </w:r>
            <w:r>
              <w:rPr>
                <w:rFonts w:hint="eastAsia"/>
                <w:kern w:val="0"/>
                <w:fitText w:val="2200" w:id="-1832167422"/>
              </w:rPr>
              <w:t>係</w:t>
            </w:r>
          </w:p>
        </w:tc>
        <w:tc>
          <w:tcPr>
            <w:tcW w:w="6734" w:type="dxa"/>
          </w:tcPr>
          <w:p w:rsidR="002828CB" w:rsidRDefault="002828CB"/>
        </w:tc>
      </w:tr>
      <w:tr w:rsidR="002828CB">
        <w:trPr>
          <w:trHeight w:val="855"/>
        </w:trPr>
        <w:tc>
          <w:tcPr>
            <w:tcW w:w="2535" w:type="dxa"/>
            <w:vAlign w:val="center"/>
          </w:tcPr>
          <w:p w:rsidR="002828CB" w:rsidRDefault="00262B73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0"/>
                <w:kern w:val="0"/>
                <w:fitText w:val="2200" w:id="-1832167423"/>
              </w:rPr>
              <w:t>意見の聴取の件</w:t>
            </w:r>
            <w:r>
              <w:rPr>
                <w:rFonts w:hint="eastAsia"/>
                <w:kern w:val="0"/>
                <w:fitText w:val="2200" w:id="-1832167423"/>
              </w:rPr>
              <w:t>名</w:t>
            </w:r>
          </w:p>
        </w:tc>
        <w:tc>
          <w:tcPr>
            <w:tcW w:w="6734" w:type="dxa"/>
          </w:tcPr>
          <w:p w:rsidR="002828CB" w:rsidRDefault="002828CB">
            <w:pPr>
              <w:pStyle w:val="2"/>
              <w:ind w:left="3" w:firstLineChars="0" w:firstLine="0"/>
            </w:pPr>
          </w:p>
        </w:tc>
      </w:tr>
      <w:tr w:rsidR="002828CB">
        <w:trPr>
          <w:trHeight w:val="842"/>
        </w:trPr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2828CB" w:rsidRDefault="00262B73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0"/>
                <w:kern w:val="0"/>
                <w:fitText w:val="2200" w:id="-1832167424"/>
              </w:rPr>
              <w:t>意見の聴取の期</w:t>
            </w:r>
            <w:r>
              <w:rPr>
                <w:rFonts w:hint="eastAsia"/>
                <w:kern w:val="0"/>
                <w:fitText w:val="2200" w:id="-1832167424"/>
              </w:rPr>
              <w:t>日</w:t>
            </w:r>
          </w:p>
          <w:p w:rsidR="002828CB" w:rsidRDefault="00262B73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06"/>
                <w:kern w:val="0"/>
                <w:fitText w:val="2200" w:id="-1832167680"/>
              </w:rPr>
              <w:t>及び場</w:t>
            </w:r>
            <w:r>
              <w:rPr>
                <w:rFonts w:hint="eastAsia"/>
                <w:spacing w:val="2"/>
                <w:kern w:val="0"/>
                <w:fitText w:val="2200" w:id="-1832167680"/>
              </w:rPr>
              <w:t>所</w:t>
            </w:r>
          </w:p>
        </w:tc>
        <w:tc>
          <w:tcPr>
            <w:tcW w:w="6734" w:type="dxa"/>
            <w:tcBorders>
              <w:bottom w:val="single" w:sz="4" w:space="0" w:color="auto"/>
            </w:tcBorders>
            <w:vAlign w:val="center"/>
          </w:tcPr>
          <w:p w:rsidR="002828CB" w:rsidRDefault="002828CB"/>
        </w:tc>
      </w:tr>
    </w:tbl>
    <w:p w:rsidR="002828CB" w:rsidRDefault="00262B73">
      <w:pPr>
        <w:rPr>
          <w:dstrike/>
        </w:rPr>
      </w:pPr>
      <w:bookmarkStart w:id="0" w:name="_GoBack"/>
      <w:bookmarkEnd w:id="0"/>
      <w:r>
        <w:rPr>
          <w:rFonts w:hint="eastAsia"/>
        </w:rPr>
        <w:t xml:space="preserve">　　　</w:t>
      </w:r>
    </w:p>
    <w:sectPr w:rsidR="002828CB">
      <w:pgSz w:w="11907" w:h="16840" w:code="9"/>
      <w:pgMar w:top="1418" w:right="1418" w:bottom="1134" w:left="1418" w:header="720" w:footer="720" w:gutter="0"/>
      <w:cols w:space="425"/>
      <w:noEndnote/>
      <w:docGrid w:type="linesAndChars" w:linePitch="432" w:charSpace="7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275"/>
  <w:drawingGridVerticalSpacing w:val="216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73"/>
    <w:rsid w:val="00262B73"/>
    <w:rsid w:val="002828CB"/>
    <w:rsid w:val="0059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53A15"/>
  <w15:chartTrackingRefBased/>
  <w15:docId w15:val="{08DD623C-5593-421C-B91E-90DAA3D8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pPr>
      <w:ind w:left="715" w:hangingChars="266" w:hanging="715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意見の聴取の通知書</vt:lpstr>
      <vt:lpstr>意見の聴取の通知書</vt:lpstr>
    </vt:vector>
  </TitlesOfParts>
  <Company>柏市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意見の聴取の通知書</dc:title>
  <dc:subject/>
  <dc:creator>kentikusidou1</dc:creator>
  <cp:keywords/>
  <dc:description/>
  <cp:lastModifiedBy>建築指導課１２</cp:lastModifiedBy>
  <cp:revision>3</cp:revision>
  <cp:lastPrinted>2021-11-17T00:57:00Z</cp:lastPrinted>
  <dcterms:created xsi:type="dcterms:W3CDTF">2020-09-27T23:58:00Z</dcterms:created>
  <dcterms:modified xsi:type="dcterms:W3CDTF">2021-11-17T00:57:00Z</dcterms:modified>
</cp:coreProperties>
</file>