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E3" w:rsidRDefault="000C582A">
      <w:pPr>
        <w:jc w:val="center"/>
        <w:rPr>
          <w:sz w:val="28"/>
        </w:rPr>
      </w:pPr>
      <w:r>
        <w:rPr>
          <w:rFonts w:hint="eastAsia"/>
          <w:sz w:val="28"/>
        </w:rPr>
        <w:t>既 存 不 適 格 調</w:t>
      </w:r>
      <w:r>
        <w:rPr>
          <w:sz w:val="28"/>
        </w:rPr>
        <w:t xml:space="preserve"> 書</w:t>
      </w:r>
    </w:p>
    <w:p w:rsidR="007F57E3" w:rsidRDefault="007F57E3">
      <w:pPr>
        <w:rPr>
          <w:sz w:val="22"/>
        </w:rPr>
      </w:pPr>
    </w:p>
    <w:p w:rsidR="007F57E3" w:rsidRDefault="000C582A">
      <w:pPr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　年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　月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　日</w:t>
      </w:r>
    </w:p>
    <w:p w:rsidR="007F57E3" w:rsidRDefault="000C582A">
      <w:pPr>
        <w:rPr>
          <w:sz w:val="22"/>
        </w:rPr>
      </w:pPr>
      <w:r>
        <w:rPr>
          <w:sz w:val="22"/>
        </w:rPr>
        <w:t xml:space="preserve">　柏市建築主事　</w:t>
      </w:r>
      <w:r>
        <w:rPr>
          <w:rFonts w:hint="eastAsia"/>
          <w:sz w:val="22"/>
        </w:rPr>
        <w:t>あて</w:t>
      </w:r>
    </w:p>
    <w:p w:rsidR="007F57E3" w:rsidRDefault="000C582A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0</wp:posOffset>
                </wp:positionV>
                <wp:extent cx="560070" cy="381000"/>
                <wp:effectExtent l="0" t="254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7E3" w:rsidRDefault="000C582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25pt;margin-top:0;width:44.1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6PggIAAA4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cY6R&#10;Ih1Q9MgHj270gPJQnd64CpweDLj5AbaB5ZipM/eafnVI6duWqA2/tlb3LScMosvCyeTs6IjjAsi6&#10;/6AZXEO2XkegobFdKB0UAwE6sPR0ZCaEQmFzOkvTOVgomN4ssjSNzCWkOhw21vl3XHcoTGpsgfgI&#10;Tnb3zodgSHVwCXc5LQVbCSnjwm7Wt9KiHQGRrOIX43/hJlVwVjocGxHHHYgR7gi2EG0k/UeZ5UV6&#10;k5eT1WwxnxSrYjop5+likmblTTlLi7K4W/0MAWZF1QrGuLoXih8EmBV/R/C+FUbpRAmivsblNJ+O&#10;DP0xSajfqYTPatEJD/0oRVfjxdGJVIHXt4pB2qTyRMhxnjwPP1YZanD4x6pEFQTiRwn4YT0ASpDG&#10;WrMn0IPVwBdQC48ITFptv2PUQ0PW2H3bEssxku8VaKrMiiJ0cFwU03kOC3tuWZ9biKIAVWOP0Ti9&#10;9WPXb40VmxZuGlWs9DXosBFRI6eo9uqFpovJ7B+I0NXn6+h1esaWvwAAAP//AwBQSwMEFAAGAAgA&#10;AAAhAKvzNG7bAAAABwEAAA8AAABkcnMvZG93bnJldi54bWxMj8FOwzAQRO9I/IO1SFwQtamaBEKc&#10;CpBAXFv6AZtkm0TE6yh2m/TvWU5wm9WMZt4W28UN6kxT6D1beFgZUMS1b3puLRy+3u8fQYWI3ODg&#10;mSxcKMC2vL4qMG/8zDs672OrpIRDjha6GMdc61B35DCs/Egs3tFPDqOcU6ubCWcpd4NeG5Nqhz3L&#10;QocjvXVUf+9PzsLxc75LnubqIx6y3SZ9xT6r/MXa25vl5RlUpCX+heEXX9ChFKbKn7gJarCQJOtE&#10;ohbkI7HTjclAVSKMAV0W+j9/+QMAAP//AwBQSwECLQAUAAYACAAAACEAtoM4kv4AAADhAQAAEwAA&#10;AAAAAAAAAAAAAAAAAAAAW0NvbnRlbnRfVHlwZXNdLnhtbFBLAQItABQABgAIAAAAIQA4/SH/1gAA&#10;AJQBAAALAAAAAAAAAAAAAAAAAC8BAABfcmVscy8ucmVsc1BLAQItABQABgAIAAAAIQAshY6PggIA&#10;AA4FAAAOAAAAAAAAAAAAAAAAAC4CAABkcnMvZTJvRG9jLnhtbFBLAQItABQABgAIAAAAIQCr8zRu&#10;2wAAAAcBAAAPAAAAAAAAAAAAAAAAANwEAABkcnMvZG93bnJldi54bWxQSwUGAAAAAAQABADzAAAA&#10;5AUAAAAA&#10;" stroked="f">
                <v:textbox>
                  <w:txbxContent>
                    <w:p w:rsidR="00000000" w:rsidRDefault="000C582A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</w:p>
    <w:p w:rsidR="007F57E3" w:rsidRDefault="000C582A">
      <w:pPr>
        <w:rPr>
          <w:sz w:val="22"/>
        </w:rPr>
      </w:pPr>
      <w:r>
        <w:rPr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　　建築主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 xml:space="preserve">　　　　　　　</w:t>
      </w:r>
      <w:r>
        <w:rPr>
          <w:sz w:val="22"/>
        </w:rPr>
        <w:t xml:space="preserve">　　</w:t>
      </w:r>
    </w:p>
    <w:p w:rsidR="007F57E3" w:rsidRDefault="000C582A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0</wp:posOffset>
                </wp:positionV>
                <wp:extent cx="2526030" cy="4229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7E3" w:rsidRDefault="00CA756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氏名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76.25pt;margin-top:0;width:198.9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9BhgIAABY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fJ4v0nMwUbAVeV5mkbqEVMfTxjr/lusOhUmNLTAf&#10;0cn+3vkQDamOLjF6LQVbCynjwm43t9KiPQGVrOMXE4Akp25SBWelw7ERcdyBIOGOYAvhRtafyywv&#10;0pu8nK0Xy4tZsS7ms/IiXc7SrLwpF2lRFnfr7yHArKhawRhX90LxowKz4u8YPvTCqJ2oQdTXuJzn&#10;85GiafRummQavz8l2QkPDSlFV+PlyYlUgdg3ikHapPJEyHGe/Bx+rDLU4PiPVYkyCMyPGvDDZjjo&#10;DcCCRDaaPYEurAbagGF4TGDSavsNox4as8bu645YjpF8p0BbZVYUoZPjophf5LCwU8tmaiGKAlSN&#10;PUbj9NaP3b8zVmxbuGlUs9LXoMdGRKm8RHVQMTRfzOnwUITunq6j18tztvoBAAD//wMAUEsDBBQA&#10;BgAIAAAAIQA1YNn43AAAAAcBAAAPAAAAZHJzL2Rvd25yZXYueG1sTI/BTsMwEETvSPyDtUhcEHUo&#10;2KUhmwqQQFxb+gFO7CYR8TqK3Sb9e5YTPY5mNPOm2My+Fyc3xi4QwsMiA+GoDrajBmH//XH/DCIm&#10;Q9b0gRzC2UXYlNdXhcltmGjrTrvUCC6hmBuENqUhlzLWrfMmLsLgiL1DGL1JLMdG2tFMXO57ucwy&#10;Lb3piBdaM7j31tU/u6NHOHxNd2o9VZ9pv9o+6TfTrapwRry9mV9fQCQ3p/8w/OEzOpTMVIUj2Sh6&#10;BKWWiqMI/IjttcoeQVQIWmuQZSEv+ctfAAAA//8DAFBLAQItABQABgAIAAAAIQC2gziS/gAAAOEB&#10;AAATAAAAAAAAAAAAAAAAAAAAAABbQ29udGVudF9UeXBlc10ueG1sUEsBAi0AFAAGAAgAAAAhADj9&#10;If/WAAAAlAEAAAsAAAAAAAAAAAAAAAAALwEAAF9yZWxzLy5yZWxzUEsBAi0AFAAGAAgAAAAhAIzH&#10;L0GGAgAAFgUAAA4AAAAAAAAAAAAAAAAALgIAAGRycy9lMm9Eb2MueG1sUEsBAi0AFAAGAAgAAAAh&#10;ADVg2fjcAAAABwEAAA8AAAAAAAAAAAAAAAAA4AQAAGRycy9kb3ducmV2LnhtbFBLBQYAAAAABAAE&#10;APMAAADpBQAAAAA=&#10;" stroked="f">
                <v:textbox>
                  <w:txbxContent>
                    <w:p w:rsidR="007F57E3" w:rsidRDefault="00CA756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氏名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7F57E3" w:rsidRDefault="007F57E3">
      <w:pPr>
        <w:rPr>
          <w:sz w:val="22"/>
        </w:rPr>
      </w:pPr>
    </w:p>
    <w:p w:rsidR="007F57E3" w:rsidRDefault="000C582A">
      <w:pPr>
        <w:rPr>
          <w:sz w:val="22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>既存建築物について</w:t>
      </w:r>
      <w:r>
        <w:rPr>
          <w:sz w:val="22"/>
        </w:rPr>
        <w:t>，</w:t>
      </w:r>
      <w:r>
        <w:rPr>
          <w:rFonts w:hint="eastAsia"/>
          <w:sz w:val="22"/>
        </w:rPr>
        <w:t>適切に建築されていることを調査したので報告</w:t>
      </w:r>
      <w:r>
        <w:rPr>
          <w:sz w:val="22"/>
        </w:rPr>
        <w:t>します。</w:t>
      </w:r>
    </w:p>
    <w:p w:rsidR="007F57E3" w:rsidRDefault="007F57E3">
      <w:pPr>
        <w:rPr>
          <w:sz w:val="22"/>
        </w:rPr>
      </w:pPr>
    </w:p>
    <w:tbl>
      <w:tblPr>
        <w:tblW w:w="9828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7812"/>
      </w:tblGrid>
      <w:tr w:rsidR="007F57E3">
        <w:trPr>
          <w:cantSplit/>
          <w:trHeight w:val="966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E3" w:rsidRDefault="000C582A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確認済証</w:t>
            </w:r>
          </w:p>
          <w:p w:rsidR="007F57E3" w:rsidRDefault="000C582A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番　　号</w:t>
            </w:r>
          </w:p>
        </w:tc>
        <w:tc>
          <w:tcPr>
            <w:tcW w:w="7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7E3" w:rsidRDefault="000C582A">
            <w:pPr>
              <w:ind w:left="111"/>
              <w:rPr>
                <w:sz w:val="22"/>
              </w:rPr>
            </w:pPr>
            <w:r>
              <w:rPr>
                <w:rFonts w:hint="eastAsia"/>
                <w:sz w:val="22"/>
              </w:rPr>
              <w:t>□ 有り（　　　　　年　　月　　日　第　　　　　号）　　　　□ 無し</w:t>
            </w:r>
          </w:p>
        </w:tc>
      </w:tr>
      <w:tr w:rsidR="007F57E3">
        <w:trPr>
          <w:cantSplit/>
          <w:trHeight w:val="33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57E3" w:rsidRDefault="000C582A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検査済証</w:t>
            </w:r>
          </w:p>
          <w:p w:rsidR="007F57E3" w:rsidRDefault="000C582A">
            <w:pPr>
              <w:jc w:val="center"/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>番　　号</w:t>
            </w:r>
          </w:p>
        </w:tc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57E3" w:rsidRDefault="000C582A">
            <w:pPr>
              <w:ind w:left="111"/>
              <w:rPr>
                <w:sz w:val="22"/>
              </w:rPr>
            </w:pPr>
            <w:r>
              <w:rPr>
                <w:rFonts w:hint="eastAsia"/>
                <w:sz w:val="22"/>
              </w:rPr>
              <w:t>□ 有り（　　　　　年　　月　　日　第　　　　　号）　　　　□ 無し</w:t>
            </w:r>
          </w:p>
        </w:tc>
      </w:tr>
      <w:tr w:rsidR="007F57E3">
        <w:trPr>
          <w:cantSplit/>
          <w:trHeight w:val="667"/>
        </w:trPr>
        <w:tc>
          <w:tcPr>
            <w:tcW w:w="20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E3" w:rsidRDefault="007F57E3">
            <w:pPr>
              <w:jc w:val="center"/>
              <w:rPr>
                <w:sz w:val="22"/>
              </w:rPr>
            </w:pPr>
          </w:p>
        </w:tc>
        <w:tc>
          <w:tcPr>
            <w:tcW w:w="781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7E3" w:rsidRDefault="007F57E3">
            <w:pPr>
              <w:ind w:left="111"/>
              <w:rPr>
                <w:sz w:val="22"/>
              </w:rPr>
            </w:pPr>
          </w:p>
        </w:tc>
      </w:tr>
      <w:tr w:rsidR="007F57E3">
        <w:trPr>
          <w:cantSplit/>
          <w:trHeight w:val="971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E3" w:rsidRDefault="000C5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建築場所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7E3" w:rsidRDefault="000C582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柏市</w:t>
            </w:r>
          </w:p>
        </w:tc>
      </w:tr>
      <w:tr w:rsidR="007F57E3">
        <w:trPr>
          <w:cantSplit/>
          <w:trHeight w:val="1342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57E3" w:rsidRDefault="000C5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既存建築物を</w:t>
            </w:r>
          </w:p>
          <w:p w:rsidR="007F57E3" w:rsidRDefault="000C58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調査した者</w:t>
            </w:r>
          </w:p>
          <w:p w:rsidR="007F57E3" w:rsidRDefault="000C582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氏名・電話番号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7E3" w:rsidRDefault="000C582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級）建築士　　　　（　　　）登録　　　第　　　　　号</w:t>
            </w:r>
          </w:p>
          <w:p w:rsidR="007F57E3" w:rsidRDefault="000C582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級）建築士事務所　（　　　）知事登録　第　　　　　号</w:t>
            </w:r>
          </w:p>
          <w:p w:rsidR="007F57E3" w:rsidRDefault="00CA756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氏名　　　　　　　　　　　　　　</w:t>
            </w:r>
          </w:p>
          <w:p w:rsidR="007F57E3" w:rsidRDefault="000C582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（電話 　　　　　　　　　　　　）</w:t>
            </w:r>
          </w:p>
        </w:tc>
      </w:tr>
    </w:tbl>
    <w:p w:rsidR="007F57E3" w:rsidRDefault="007F57E3"/>
    <w:tbl>
      <w:tblPr>
        <w:tblW w:w="9825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4905"/>
      </w:tblGrid>
      <w:tr w:rsidR="007F57E3">
        <w:trPr>
          <w:trHeight w:val="570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57E3" w:rsidRDefault="000C5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状況報告事項</w:t>
            </w:r>
          </w:p>
          <w:p w:rsidR="007F57E3" w:rsidRDefault="007F57E3">
            <w:pPr>
              <w:rPr>
                <w:sz w:val="22"/>
              </w:rPr>
            </w:pPr>
          </w:p>
          <w:p w:rsidR="007F57E3" w:rsidRDefault="007F57E3">
            <w:pPr>
              <w:rPr>
                <w:sz w:val="22"/>
              </w:rPr>
            </w:pPr>
          </w:p>
          <w:p w:rsidR="007F57E3" w:rsidRDefault="007F57E3">
            <w:pPr>
              <w:rPr>
                <w:sz w:val="22"/>
              </w:rPr>
            </w:pPr>
          </w:p>
          <w:p w:rsidR="007F57E3" w:rsidRDefault="007F57E3">
            <w:pPr>
              <w:rPr>
                <w:sz w:val="22"/>
              </w:rPr>
            </w:pPr>
          </w:p>
        </w:tc>
      </w:tr>
      <w:tr w:rsidR="007F57E3">
        <w:trPr>
          <w:trHeight w:val="615"/>
        </w:trPr>
        <w:tc>
          <w:tcPr>
            <w:tcW w:w="4920" w:type="dxa"/>
            <w:tcBorders>
              <w:left w:val="single" w:sz="12" w:space="0" w:color="auto"/>
              <w:bottom w:val="single" w:sz="12" w:space="0" w:color="auto"/>
            </w:tcBorders>
          </w:tcPr>
          <w:p w:rsidR="007F57E3" w:rsidRDefault="000C5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  <w:p w:rsidR="007F57E3" w:rsidRDefault="007F57E3">
            <w:pPr>
              <w:rPr>
                <w:sz w:val="22"/>
              </w:rPr>
            </w:pPr>
          </w:p>
          <w:p w:rsidR="007F57E3" w:rsidRDefault="007F57E3">
            <w:pPr>
              <w:rPr>
                <w:sz w:val="22"/>
              </w:rPr>
            </w:pPr>
          </w:p>
          <w:p w:rsidR="007F57E3" w:rsidRDefault="007F57E3">
            <w:pPr>
              <w:rPr>
                <w:sz w:val="22"/>
              </w:rPr>
            </w:pPr>
          </w:p>
          <w:p w:rsidR="007F57E3" w:rsidRDefault="007F57E3">
            <w:pPr>
              <w:rPr>
                <w:sz w:val="22"/>
              </w:rPr>
            </w:pPr>
          </w:p>
        </w:tc>
        <w:tc>
          <w:tcPr>
            <w:tcW w:w="4905" w:type="dxa"/>
            <w:tcBorders>
              <w:bottom w:val="single" w:sz="12" w:space="0" w:color="auto"/>
              <w:right w:val="single" w:sz="12" w:space="0" w:color="auto"/>
            </w:tcBorders>
          </w:tcPr>
          <w:p w:rsidR="007F57E3" w:rsidRDefault="000C5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建築主事又は確認検査機関記入欄</w:t>
            </w:r>
          </w:p>
        </w:tc>
      </w:tr>
    </w:tbl>
    <w:p w:rsidR="007F57E3" w:rsidRDefault="000C582A">
      <w:pPr>
        <w:jc w:val="left"/>
        <w:rPr>
          <w:sz w:val="21"/>
        </w:rPr>
      </w:pPr>
      <w:r>
        <w:rPr>
          <w:rFonts w:hint="eastAsia"/>
          <w:sz w:val="21"/>
        </w:rPr>
        <w:t>本調書を構成する図書</w:t>
      </w:r>
    </w:p>
    <w:p w:rsidR="007F57E3" w:rsidRDefault="000C582A">
      <w:pPr>
        <w:jc w:val="left"/>
        <w:rPr>
          <w:sz w:val="21"/>
        </w:rPr>
      </w:pPr>
      <w:r>
        <w:rPr>
          <w:rFonts w:hint="eastAsia"/>
          <w:sz w:val="21"/>
        </w:rPr>
        <w:t>１．現況の調査書（所定の記入欄への必要事項を記載）</w:t>
      </w:r>
    </w:p>
    <w:p w:rsidR="007F57E3" w:rsidRDefault="000C582A">
      <w:pPr>
        <w:jc w:val="left"/>
        <w:rPr>
          <w:sz w:val="21"/>
        </w:rPr>
      </w:pPr>
      <w:r>
        <w:rPr>
          <w:rFonts w:hint="eastAsia"/>
          <w:sz w:val="21"/>
        </w:rPr>
        <w:t>２．既存建築物の平面図及び配置図（増改築の履歴がある場合は，当該部分を示す必要があります）</w:t>
      </w:r>
    </w:p>
    <w:p w:rsidR="007F57E3" w:rsidRDefault="000C582A">
      <w:pPr>
        <w:jc w:val="left"/>
        <w:rPr>
          <w:sz w:val="21"/>
        </w:rPr>
      </w:pPr>
      <w:r>
        <w:rPr>
          <w:rFonts w:hint="eastAsia"/>
          <w:sz w:val="21"/>
        </w:rPr>
        <w:t>３．新築又は増改築の時期を示す書類</w:t>
      </w:r>
    </w:p>
    <w:p w:rsidR="007F57E3" w:rsidRDefault="000C582A">
      <w:pPr>
        <w:jc w:val="left"/>
        <w:rPr>
          <w:sz w:val="21"/>
        </w:rPr>
      </w:pPr>
      <w:r>
        <w:rPr>
          <w:rFonts w:hint="eastAsia"/>
          <w:sz w:val="21"/>
        </w:rPr>
        <w:t xml:space="preserve">　・検査済証</w:t>
      </w:r>
    </w:p>
    <w:p w:rsidR="007F57E3" w:rsidRDefault="000C582A">
      <w:pPr>
        <w:jc w:val="left"/>
        <w:rPr>
          <w:sz w:val="21"/>
        </w:rPr>
      </w:pPr>
      <w:r>
        <w:rPr>
          <w:rFonts w:hint="eastAsia"/>
          <w:sz w:val="21"/>
        </w:rPr>
        <w:t xml:space="preserve">　・検査済証が無い場合は，確認済証又は確認台帳の建築確認証明書（建築確認を行った機関が交付したも</w:t>
      </w:r>
    </w:p>
    <w:p w:rsidR="007F57E3" w:rsidRDefault="000C582A">
      <w:pPr>
        <w:jc w:val="left"/>
        <w:rPr>
          <w:sz w:val="21"/>
        </w:rPr>
      </w:pPr>
      <w:r>
        <w:rPr>
          <w:rFonts w:hint="eastAsia"/>
          <w:sz w:val="21"/>
        </w:rPr>
        <w:t xml:space="preserve">    の）に加えて，工事の実施を特定できる書類（工事契約書等，登記事項証明書等）</w:t>
      </w:r>
    </w:p>
    <w:p w:rsidR="007F57E3" w:rsidRDefault="000C582A">
      <w:pPr>
        <w:jc w:val="left"/>
        <w:rPr>
          <w:sz w:val="21"/>
        </w:rPr>
      </w:pPr>
      <w:r>
        <w:rPr>
          <w:rFonts w:hint="eastAsia"/>
          <w:sz w:val="21"/>
        </w:rPr>
        <w:t xml:space="preserve">　・建築確認台帳が災害等により滅失している場合は，建築確認後の工事の実施を特定できる書類</w:t>
      </w:r>
    </w:p>
    <w:p w:rsidR="007F57E3" w:rsidRDefault="000C582A">
      <w:pPr>
        <w:jc w:val="left"/>
        <w:rPr>
          <w:sz w:val="21"/>
        </w:rPr>
      </w:pPr>
      <w:r>
        <w:rPr>
          <w:rFonts w:hint="eastAsia"/>
          <w:sz w:val="21"/>
        </w:rPr>
        <w:t>４．基準時以前の建築基準関係への適合を確かめるための図書等（法第6条第1項第四号などの小規模建築</w:t>
      </w:r>
    </w:p>
    <w:p w:rsidR="007F57E3" w:rsidRDefault="000C582A">
      <w:pPr>
        <w:jc w:val="left"/>
        <w:rPr>
          <w:sz w:val="21"/>
        </w:rPr>
      </w:pPr>
      <w:r>
        <w:rPr>
          <w:rFonts w:hint="eastAsia"/>
          <w:sz w:val="21"/>
        </w:rPr>
        <w:t xml:space="preserve">    物については，１．現況の調査書が兼ねます）</w:t>
      </w:r>
    </w:p>
    <w:tbl>
      <w:tblPr>
        <w:tblW w:w="9945" w:type="dxa"/>
        <w:tblInd w:w="-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225"/>
        <w:gridCol w:w="1766"/>
        <w:gridCol w:w="2210"/>
        <w:gridCol w:w="2001"/>
        <w:gridCol w:w="1977"/>
      </w:tblGrid>
      <w:tr w:rsidR="007F57E3">
        <w:trPr>
          <w:trHeight w:val="3966"/>
        </w:trPr>
        <w:tc>
          <w:tcPr>
            <w:tcW w:w="9945" w:type="dxa"/>
            <w:gridSpan w:val="6"/>
          </w:tcPr>
          <w:p w:rsidR="007F57E3" w:rsidRDefault="000C582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現  況  の  調  査  書</w:t>
            </w:r>
          </w:p>
          <w:p w:rsidR="007F57E3" w:rsidRDefault="000C582A">
            <w:r>
              <w:rPr>
                <w:rFonts w:hint="eastAsia"/>
              </w:rPr>
              <w:t xml:space="preserve">　　　私　　　　　　は，今般下表の「３ 計画概要」の計画をしていますが，既存建築物の　</w:t>
            </w:r>
          </w:p>
          <w:p w:rsidR="007F57E3" w:rsidRDefault="000C582A">
            <w:r>
              <w:rPr>
                <w:rFonts w:hint="eastAsia"/>
              </w:rPr>
              <w:t xml:space="preserve">　　現況を調査しましたので報告いたします。</w:t>
            </w:r>
          </w:p>
          <w:p w:rsidR="007F57E3" w:rsidRDefault="000C582A">
            <w:r>
              <w:rPr>
                <w:rFonts w:hint="eastAsia"/>
              </w:rPr>
              <w:t xml:space="preserve">　　　この調査書に記載の事項は事実に相違ありません。</w:t>
            </w:r>
          </w:p>
          <w:p w:rsidR="007F57E3" w:rsidRDefault="007F57E3"/>
          <w:p w:rsidR="007F57E3" w:rsidRDefault="000C582A">
            <w:r>
              <w:rPr>
                <w:rFonts w:hint="eastAsia"/>
              </w:rPr>
              <w:t xml:space="preserve">　　　柏市建築主事　あて</w:t>
            </w:r>
          </w:p>
          <w:p w:rsidR="007F57E3" w:rsidRDefault="00AD02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0C582A">
              <w:rPr>
                <w:rFonts w:hint="eastAsia"/>
                <w:sz w:val="22"/>
              </w:rPr>
              <w:t xml:space="preserve">　　  年 　　 月 　 　日</w:t>
            </w:r>
          </w:p>
          <w:p w:rsidR="007F57E3" w:rsidRDefault="000C5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建築主　住　　所</w:t>
            </w:r>
          </w:p>
          <w:p w:rsidR="007F57E3" w:rsidRDefault="000C5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CA7566">
              <w:rPr>
                <w:rFonts w:hint="eastAsia"/>
                <w:sz w:val="22"/>
              </w:rPr>
              <w:t xml:space="preserve">　　　　　　　　　　　　　氏　　名　　　　　　　　　　　　　　</w:t>
            </w:r>
          </w:p>
          <w:p w:rsidR="007F57E3" w:rsidRDefault="000C58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電話番号</w:t>
            </w:r>
          </w:p>
        </w:tc>
      </w:tr>
      <w:tr w:rsidR="007F57E3">
        <w:trPr>
          <w:cantSplit/>
          <w:trHeight w:val="324"/>
        </w:trPr>
        <w:tc>
          <w:tcPr>
            <w:tcW w:w="1766" w:type="dxa"/>
            <w:vMerge w:val="restart"/>
            <w:tcBorders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１ 代　理　者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① 氏　　名</w:t>
            </w:r>
          </w:p>
        </w:tc>
        <w:tc>
          <w:tcPr>
            <w:tcW w:w="61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</w:tr>
      <w:tr w:rsidR="007F57E3">
        <w:trPr>
          <w:cantSplit/>
          <w:trHeight w:val="300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② 住　　所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</w:tr>
      <w:tr w:rsidR="007F57E3">
        <w:trPr>
          <w:cantSplit/>
          <w:trHeight w:val="278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③ 電話番号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</w:tr>
      <w:tr w:rsidR="007F57E3">
        <w:trPr>
          <w:cantSplit/>
          <w:trHeight w:val="233"/>
        </w:trPr>
        <w:tc>
          <w:tcPr>
            <w:tcW w:w="1766" w:type="dxa"/>
            <w:vMerge w:val="restart"/>
            <w:tcBorders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２ 調　査　者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① 資　　格</w:t>
            </w:r>
          </w:p>
        </w:tc>
        <w:tc>
          <w:tcPr>
            <w:tcW w:w="61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(　　 ) 建築士　　　  (　　 ) 登録　　　第　　　　　　号</w:t>
            </w:r>
          </w:p>
        </w:tc>
      </w:tr>
      <w:tr w:rsidR="007F57E3">
        <w:trPr>
          <w:cantSplit/>
          <w:trHeight w:val="300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② 氏　　名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E3" w:rsidRDefault="00EE6297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</w:t>
            </w:r>
            <w:bookmarkStart w:id="0" w:name="_GoBack"/>
            <w:bookmarkEnd w:id="0"/>
          </w:p>
        </w:tc>
      </w:tr>
      <w:tr w:rsidR="007F57E3">
        <w:trPr>
          <w:cantSplit/>
          <w:trHeight w:val="163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③ 建築士事務所名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(　　 ) 建築士事務所  (　　 ) 知事登録　第　　　　　　号</w:t>
            </w:r>
          </w:p>
        </w:tc>
      </w:tr>
      <w:tr w:rsidR="007F57E3">
        <w:trPr>
          <w:cantSplit/>
          <w:trHeight w:val="312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</w:tr>
      <w:tr w:rsidR="007F57E3">
        <w:trPr>
          <w:cantSplit/>
          <w:trHeight w:val="207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④ 所 在 地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</w:tr>
      <w:tr w:rsidR="007F57E3">
        <w:trPr>
          <w:cantSplit/>
          <w:trHeight w:val="177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⑤ 電話番号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</w:tr>
      <w:tr w:rsidR="007F57E3">
        <w:trPr>
          <w:cantSplit/>
          <w:trHeight w:val="147"/>
        </w:trPr>
        <w:tc>
          <w:tcPr>
            <w:tcW w:w="1766" w:type="dxa"/>
            <w:vMerge w:val="restart"/>
            <w:tcBorders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３ 計画概要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① 敷地位置</w:t>
            </w:r>
          </w:p>
        </w:tc>
        <w:tc>
          <w:tcPr>
            <w:tcW w:w="61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柏市</w:t>
            </w:r>
          </w:p>
        </w:tc>
      </w:tr>
      <w:tr w:rsidR="007F57E3">
        <w:trPr>
          <w:cantSplit/>
          <w:trHeight w:val="300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② 現況主要用途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③ 予定建築物用途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</w:tr>
      <w:tr w:rsidR="007F57E3">
        <w:trPr>
          <w:cantSplit/>
          <w:trHeight w:val="300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④ 工事種別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w w:val="90"/>
                <w:sz w:val="22"/>
              </w:rPr>
              <w:t>増築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w w:val="90"/>
                <w:sz w:val="22"/>
              </w:rPr>
              <w:t>改築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w w:val="90"/>
                <w:sz w:val="22"/>
              </w:rPr>
              <w:t>大規模の修繕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w w:val="90"/>
                <w:sz w:val="22"/>
              </w:rPr>
              <w:t>大規模の模様替え</w:t>
            </w: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w w:val="90"/>
                <w:sz w:val="22"/>
              </w:rPr>
              <w:t>用途変更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F57E3">
        <w:trPr>
          <w:cantSplit/>
          <w:trHeight w:val="269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⑤ 予定建築物確認</w:t>
            </w:r>
          </w:p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 申請予定年月日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57E3" w:rsidRDefault="00AD025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0C582A">
              <w:rPr>
                <w:rFonts w:hint="eastAsia"/>
                <w:sz w:val="21"/>
              </w:rPr>
              <w:t xml:space="preserve">　　　年　　　月　確認申請予定</w:t>
            </w:r>
          </w:p>
        </w:tc>
      </w:tr>
      <w:tr w:rsidR="007F57E3">
        <w:trPr>
          <w:cantSplit/>
          <w:trHeight w:val="584"/>
        </w:trPr>
        <w:tc>
          <w:tcPr>
            <w:tcW w:w="1766" w:type="dxa"/>
            <w:vMerge w:val="restart"/>
            <w:tcBorders>
              <w:bottom w:val="single" w:sz="12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４ 調査結果概要</w:t>
            </w:r>
          </w:p>
        </w:tc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7E3" w:rsidRDefault="000C582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① 集団規定</w:t>
            </w:r>
          </w:p>
        </w:tc>
        <w:tc>
          <w:tcPr>
            <w:tcW w:w="6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F57E3" w:rsidRDefault="000C582A">
            <w:pPr>
              <w:rPr>
                <w:sz w:val="21"/>
              </w:rPr>
            </w:pPr>
            <w:r>
              <w:rPr>
                <w:rFonts w:hint="eastAsia"/>
                <w:sz w:val="22"/>
              </w:rPr>
              <w:t>□ 適法　　　　　　□ 既存不適格</w:t>
            </w:r>
          </w:p>
        </w:tc>
      </w:tr>
      <w:tr w:rsidR="007F57E3">
        <w:trPr>
          <w:cantSplit/>
          <w:trHeight w:val="870"/>
        </w:trPr>
        <w:tc>
          <w:tcPr>
            <w:tcW w:w="17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既存不適格条項</w:t>
            </w:r>
          </w:p>
        </w:tc>
        <w:tc>
          <w:tcPr>
            <w:tcW w:w="61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57E3" w:rsidRDefault="007F57E3">
            <w:pPr>
              <w:widowControl/>
              <w:jc w:val="left"/>
              <w:rPr>
                <w:sz w:val="21"/>
              </w:rPr>
            </w:pPr>
          </w:p>
          <w:p w:rsidR="007F57E3" w:rsidRDefault="007F57E3">
            <w:pPr>
              <w:widowControl/>
              <w:jc w:val="left"/>
              <w:rPr>
                <w:sz w:val="21"/>
              </w:rPr>
            </w:pPr>
          </w:p>
          <w:p w:rsidR="007F57E3" w:rsidRDefault="007F57E3">
            <w:pPr>
              <w:jc w:val="left"/>
              <w:rPr>
                <w:sz w:val="21"/>
              </w:rPr>
            </w:pPr>
          </w:p>
        </w:tc>
      </w:tr>
      <w:tr w:rsidR="007F57E3">
        <w:trPr>
          <w:cantSplit/>
          <w:trHeight w:val="600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57E3" w:rsidRDefault="000C582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  <w:r>
              <w:rPr>
                <w:rFonts w:hint="eastAsia"/>
                <w:w w:val="66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構造耐力関係規定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57E3" w:rsidRDefault="000C582A">
            <w:pPr>
              <w:rPr>
                <w:sz w:val="21"/>
              </w:rPr>
            </w:pPr>
            <w:r>
              <w:rPr>
                <w:rFonts w:hint="eastAsia"/>
                <w:sz w:val="22"/>
              </w:rPr>
              <w:t>□ 適法　　　　　　□ 既存不適格</w:t>
            </w:r>
          </w:p>
        </w:tc>
      </w:tr>
      <w:tr w:rsidR="007F57E3">
        <w:trPr>
          <w:cantSplit/>
          <w:trHeight w:val="993"/>
        </w:trPr>
        <w:tc>
          <w:tcPr>
            <w:tcW w:w="176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既存不適格条項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7E3" w:rsidRDefault="007F57E3">
            <w:pPr>
              <w:widowControl/>
              <w:jc w:val="left"/>
              <w:rPr>
                <w:sz w:val="21"/>
              </w:rPr>
            </w:pPr>
          </w:p>
          <w:p w:rsidR="007F57E3" w:rsidRDefault="007F57E3">
            <w:pPr>
              <w:widowControl/>
              <w:jc w:val="left"/>
              <w:rPr>
                <w:sz w:val="21"/>
              </w:rPr>
            </w:pPr>
          </w:p>
          <w:p w:rsidR="007F57E3" w:rsidRDefault="007F57E3">
            <w:pPr>
              <w:jc w:val="left"/>
              <w:rPr>
                <w:sz w:val="21"/>
              </w:rPr>
            </w:pPr>
          </w:p>
        </w:tc>
      </w:tr>
      <w:tr w:rsidR="007F57E3">
        <w:trPr>
          <w:cantSplit/>
          <w:trHeight w:val="615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7E3" w:rsidRDefault="000C582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③ 上記以外の規定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57E3" w:rsidRDefault="000C582A">
            <w:pPr>
              <w:rPr>
                <w:sz w:val="21"/>
              </w:rPr>
            </w:pPr>
            <w:r>
              <w:rPr>
                <w:rFonts w:hint="eastAsia"/>
                <w:sz w:val="22"/>
              </w:rPr>
              <w:t>□ 適法　　　　　　□ 既存不適格</w:t>
            </w:r>
          </w:p>
        </w:tc>
      </w:tr>
      <w:tr w:rsidR="007F57E3">
        <w:trPr>
          <w:cantSplit/>
          <w:trHeight w:val="767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E3" w:rsidRDefault="007F57E3">
            <w:pPr>
              <w:widowControl/>
              <w:jc w:val="left"/>
              <w:rPr>
                <w:sz w:val="21"/>
              </w:rPr>
            </w:pPr>
          </w:p>
          <w:p w:rsidR="007F57E3" w:rsidRDefault="000C582A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既存不適格条項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  <w:p w:rsidR="007F57E3" w:rsidRDefault="007F57E3">
            <w:pPr>
              <w:jc w:val="left"/>
              <w:rPr>
                <w:sz w:val="21"/>
              </w:rPr>
            </w:pPr>
          </w:p>
          <w:p w:rsidR="007F57E3" w:rsidRDefault="007F57E3">
            <w:pPr>
              <w:jc w:val="left"/>
              <w:rPr>
                <w:sz w:val="21"/>
              </w:rPr>
            </w:pPr>
          </w:p>
        </w:tc>
      </w:tr>
      <w:tr w:rsidR="007F57E3">
        <w:trPr>
          <w:cantSplit/>
          <w:trHeight w:val="272"/>
        </w:trPr>
        <w:tc>
          <w:tcPr>
            <w:tcW w:w="1766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7E3" w:rsidRDefault="000C582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④ 増改築等の履歴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</w:tr>
      <w:tr w:rsidR="007F57E3">
        <w:trPr>
          <w:cantSplit/>
          <w:trHeight w:val="643"/>
        </w:trPr>
        <w:tc>
          <w:tcPr>
            <w:tcW w:w="1766" w:type="dxa"/>
            <w:vMerge/>
            <w:tcBorders>
              <w:righ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⑤ 既存部分の劣化</w:t>
            </w:r>
          </w:p>
          <w:p w:rsidR="007F57E3" w:rsidRDefault="000C582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 状況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F57E3" w:rsidRDefault="007F57E3">
            <w:pPr>
              <w:jc w:val="left"/>
              <w:rPr>
                <w:sz w:val="21"/>
              </w:rPr>
            </w:pPr>
          </w:p>
          <w:p w:rsidR="007F57E3" w:rsidRDefault="007F57E3">
            <w:pPr>
              <w:jc w:val="left"/>
              <w:rPr>
                <w:sz w:val="21"/>
              </w:rPr>
            </w:pPr>
          </w:p>
        </w:tc>
      </w:tr>
    </w:tbl>
    <w:p w:rsidR="007F57E3" w:rsidRDefault="007F57E3">
      <w:pPr>
        <w:jc w:val="left"/>
        <w:rPr>
          <w:sz w:val="21"/>
        </w:rPr>
      </w:pPr>
    </w:p>
    <w:sectPr w:rsidR="007F57E3">
      <w:pgSz w:w="11906" w:h="16838" w:code="9"/>
      <w:pgMar w:top="964" w:right="1134" w:bottom="284" w:left="1418" w:header="851" w:footer="992" w:gutter="0"/>
      <w:cols w:space="425"/>
      <w:docGrid w:type="linesAndChars" w:linePitch="33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58"/>
    <w:rsid w:val="000C582A"/>
    <w:rsid w:val="007F57E3"/>
    <w:rsid w:val="00AD0258"/>
    <w:rsid w:val="00CA7566"/>
    <w:rsid w:val="00EE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0349B"/>
  <w15:chartTrackingRefBased/>
  <w15:docId w15:val="{37A29399-D3A5-4AC3-A3F9-8E08748F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特別特定建築物の利用円滑化基準への適合に関する報告書</vt:lpstr>
      <vt:lpstr>特別特定建築物の利用円滑化基準への適合に関する報告書</vt:lpstr>
    </vt:vector>
  </TitlesOfParts>
  <Company>柏市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特別特定建築物の利用円滑化基準への適合に関する報告書</dc:title>
  <dc:subject/>
  <dc:creator>MatsumuraKiyoshi361</dc:creator>
  <cp:keywords/>
  <dc:description/>
  <cp:lastModifiedBy>建築指導課１２</cp:lastModifiedBy>
  <cp:revision>4</cp:revision>
  <cp:lastPrinted>2021-02-12T10:23:00Z</cp:lastPrinted>
  <dcterms:created xsi:type="dcterms:W3CDTF">2020-09-27T23:55:00Z</dcterms:created>
  <dcterms:modified xsi:type="dcterms:W3CDTF">2021-02-12T10:23:00Z</dcterms:modified>
</cp:coreProperties>
</file>