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B4" w:rsidRDefault="00D72494">
      <w:pPr>
        <w:jc w:val="right"/>
        <w:rPr>
          <w:b/>
          <w:bCs/>
          <w:sz w:val="24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207970</wp:posOffset>
                </wp:positionH>
                <wp:positionV relativeFrom="paragraph">
                  <wp:posOffset>-120650</wp:posOffset>
                </wp:positionV>
                <wp:extent cx="1607820" cy="36195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B4" w:rsidRDefault="008404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.4pt;margin-top:-9.5pt;width:126.6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wcKwIAAFEEAAAOAAAAZHJzL2Uyb0RvYy54bWysVNtu2zAMfR+wfxD0vthJkzQx4hRdugwD&#10;ugvQ7gNkWbaFSaImKbG7rx8lp1nQbS/D/CBIInVInkN6czNoRY7CeQmmpNNJTokwHGpp2pJ+fdy/&#10;WVHiAzM1U2BESZ+Epzfb1682vS3EDDpQtXAEQYwvelvSLgRbZJnnndDMT8AKg8YGnGYBj67Nasd6&#10;RNcqm+X5MuvB1dYBF97j7d1opNuE3zSCh89N40UgqqSYW0irS2sV12y7YUXrmO0kP6XB/iELzaTB&#10;oGeoOxYYOTj5G5SW3IGHJkw46AyaRnKRasBqpvmLah46ZkWqBcnx9kyT/3+w/NPxiyOyLukVJYZp&#10;lOhRDIG8hYHM5pGe3voCvR4s+oUB71HmVKq398C/eWJg1zHTilvnoO8EqzG9aXyZXTwdcXwEqfqP&#10;UGMcdgiQgIbG6cgdskEQHWV6OksTc+Ex5DK/Xs3QxNF2tZyuF0m7jBXPr63z4b0ATeKmpA6lT+js&#10;eO9DzIYVzy4xmAcl671UKh1cW+2UI0eGbbJPXyrghZsypC/pejFbjAT8FSJP358gtAzY70rqkq7O&#10;TqyItL0zderGwKQa95iyMiceI3UjiWGohpMuFdRPyKiDsa9xDnHTgftBSY89XVL//cCcoER9MKjK&#10;ejqfxyFIh/niOvLpLi3VpYUZjlAlDZSM210YB+dgnWw7jDT2gYFbVLKRieQo+ZjVKW/s28T9acbi&#10;YFyek9evP8H2JwAAAP//AwBQSwMEFAAGAAgAAAAhAL4MWnffAAAACQEAAA8AAABkcnMvZG93bnJl&#10;di54bWxMj8FOwzAQRO9I/IO1SFxQ6zRFIQ1xKoQEglspVbm68TaJiNfBdtPw9ywnuO1oRrNvyvVk&#10;ezGiD50jBYt5AgKpdqajRsHu/WmWgwhRk9G9I1TwjQHW1eVFqQvjzvSG4zY2gksoFFpBG+NQSBnq&#10;Fq0OczcgsXd03urI0jfSeH3mctvLNEkyaXVH/KHVAz62WH9uT1ZBfvsyfoTX5WZfZ8d+FW/uxucv&#10;r9T11fRwDyLiFP/C8IvP6FAx08GdyATRK1imTB4VzBYr3sSBNM/4OLCTJyCrUv5fUP0AAAD//wMA&#10;UEsBAi0AFAAGAAgAAAAhALaDOJL+AAAA4QEAABMAAAAAAAAAAAAAAAAAAAAAAFtDb250ZW50X1R5&#10;cGVzXS54bWxQSwECLQAUAAYACAAAACEAOP0h/9YAAACUAQAACwAAAAAAAAAAAAAAAAAvAQAAX3Jl&#10;bHMvLnJlbHNQSwECLQAUAAYACAAAACEA8KycHCsCAABRBAAADgAAAAAAAAAAAAAAAAAuAgAAZHJz&#10;L2Uyb0RvYy54bWxQSwECLQAUAAYACAAAACEAvgxad98AAAAJAQAADwAAAAAAAAAAAAAAAACFBAAA&#10;ZHJzL2Rvd25yZXYueG1sUEsFBgAAAAAEAAQA8wAAAJEFAAAAAA==&#10;">
                <v:textbox>
                  <w:txbxContent>
                    <w:p w:rsidR="008404B4" w:rsidRDefault="008404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8404B4">
        <w:rPr>
          <w:rFonts w:ascii="?l?r ??fc" w:hint="eastAsia"/>
          <w:snapToGrid w:val="0"/>
        </w:rPr>
        <w:t>様式</w:t>
      </w:r>
      <w:r w:rsidR="008404B4">
        <w:rPr>
          <w:rFonts w:ascii="?l?r ??fc" w:hint="eastAsia"/>
          <w:snapToGrid w:val="0"/>
          <w:lang w:eastAsia="zh-CN"/>
        </w:rPr>
        <w:t>第９号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4"/>
        <w:gridCol w:w="836"/>
        <w:gridCol w:w="439"/>
        <w:gridCol w:w="6119"/>
      </w:tblGrid>
      <w:tr w:rsidR="008404B4" w:rsidTr="008E71BB">
        <w:trPr>
          <w:trHeight w:hRule="exact" w:val="4603"/>
        </w:trPr>
        <w:tc>
          <w:tcPr>
            <w:tcW w:w="8864" w:type="dxa"/>
            <w:gridSpan w:val="4"/>
            <w:tcBorders>
              <w:bottom w:val="single" w:sz="12" w:space="0" w:color="auto"/>
            </w:tcBorders>
            <w:vAlign w:val="center"/>
          </w:tcPr>
          <w:p w:rsidR="008404B4" w:rsidRDefault="008404B4" w:rsidP="00481A04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center"/>
              <w:rPr>
                <w:rFonts w:ascii="?l?r ??fc"/>
                <w:snapToGrid w:val="0"/>
                <w:shd w:val="pct10" w:color="auto" w:fill="FFFFFF"/>
                <w:lang w:eastAsia="zh-CN"/>
              </w:rPr>
            </w:pPr>
          </w:p>
          <w:p w:rsidR="008404B4" w:rsidRDefault="008404B4" w:rsidP="00481A04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  <w:r>
              <w:rPr>
                <w:rFonts w:ascii="?l?r ??fc" w:hint="eastAsia"/>
                <w:snapToGrid w:val="0"/>
                <w:sz w:val="28"/>
              </w:rPr>
              <w:t>柏市景観計画区域内行為変更通知書</w:t>
            </w:r>
          </w:p>
          <w:p w:rsidR="00481A04" w:rsidRPr="00481A04" w:rsidRDefault="00481A04" w:rsidP="00481A04">
            <w:pPr>
              <w:spacing w:line="280" w:lineRule="exact"/>
              <w:jc w:val="center"/>
              <w:rPr>
                <w:rFonts w:ascii="?l?r ??fc"/>
                <w:snapToGrid w:val="0"/>
                <w:sz w:val="28"/>
              </w:rPr>
            </w:pPr>
          </w:p>
          <w:p w:rsidR="008404B4" w:rsidRDefault="008404B4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　　月　　　日　</w:t>
            </w:r>
          </w:p>
          <w:p w:rsidR="008404B4" w:rsidRDefault="008404B4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</w:p>
          <w:p w:rsidR="008404B4" w:rsidRDefault="008404B4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あて</w:t>
            </w:r>
          </w:p>
          <w:p w:rsidR="008404B4" w:rsidRDefault="008404B4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</w:p>
          <w:p w:rsidR="00070E2C" w:rsidRPr="00163CA6" w:rsidRDefault="00070E2C" w:rsidP="00070E2C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Pr="00163CA6">
              <w:rPr>
                <w:rFonts w:hint="eastAsia"/>
                <w:snapToGrid w:val="0"/>
                <w:sz w:val="24"/>
              </w:rPr>
              <w:t>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070E2C" w:rsidRPr="00163CA6" w:rsidRDefault="00070E2C" w:rsidP="00070E2C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070E2C" w:rsidRPr="00163CA6" w:rsidRDefault="00070E2C" w:rsidP="00070E2C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070E2C" w:rsidRPr="00163CA6" w:rsidRDefault="00070E2C" w:rsidP="00070E2C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070E2C" w:rsidRPr="00163CA6" w:rsidRDefault="00070E2C" w:rsidP="00070E2C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070E2C" w:rsidRPr="00DC1F5C" w:rsidRDefault="00070E2C" w:rsidP="00070E2C">
            <w:pPr>
              <w:spacing w:line="320" w:lineRule="exact"/>
              <w:ind w:rightChars="20" w:right="42"/>
              <w:jc w:val="right"/>
              <w:rPr>
                <w:snapToGrid w:val="0"/>
                <w:color w:val="FF000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070E2C" w:rsidRDefault="00070E2C" w:rsidP="00070E2C">
            <w:pPr>
              <w:spacing w:line="320" w:lineRule="exact"/>
              <w:jc w:val="right"/>
              <w:rPr>
                <w:snapToGrid w:val="0"/>
              </w:rPr>
            </w:pPr>
          </w:p>
          <w:p w:rsidR="008404B4" w:rsidRDefault="008404B4" w:rsidP="00070E2C">
            <w:pPr>
              <w:spacing w:line="320" w:lineRule="exact"/>
              <w:ind w:firstLineChars="185" w:firstLine="39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景観法第１６条第５項の規定により，次のとおり関係図書を添えて通知します。</w:t>
            </w:r>
          </w:p>
        </w:tc>
      </w:tr>
      <w:tr w:rsidR="008404B4" w:rsidTr="00387F2D">
        <w:trPr>
          <w:trHeight w:val="219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04B4" w:rsidRPr="008E71BB" w:rsidRDefault="008404B4">
            <w:pPr>
              <w:spacing w:line="330" w:lineRule="exact"/>
              <w:jc w:val="distribute"/>
              <w:rPr>
                <w:snapToGrid w:val="0"/>
                <w:kern w:val="0"/>
              </w:rPr>
            </w:pPr>
            <w:r w:rsidRPr="008E71BB">
              <w:rPr>
                <w:rFonts w:hint="eastAsia"/>
                <w:snapToGrid w:val="0"/>
                <w:kern w:val="0"/>
              </w:rPr>
              <w:t>設計者の住所</w:t>
            </w:r>
          </w:p>
          <w:p w:rsidR="008404B4" w:rsidRPr="008E71BB" w:rsidRDefault="008404B4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8E71BB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404B4" w:rsidRPr="008E71BB" w:rsidRDefault="008404B4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</w:p>
          <w:p w:rsidR="008404B4" w:rsidRPr="008E71BB" w:rsidRDefault="008404B4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  <w:r w:rsidRPr="008E71BB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8404B4" w:rsidTr="008E71BB">
        <w:trPr>
          <w:trHeight w:hRule="exact" w:val="717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404B4" w:rsidRPr="008E71BB" w:rsidRDefault="008404B4">
            <w:pPr>
              <w:jc w:val="distribute"/>
              <w:rPr>
                <w:snapToGrid w:val="0"/>
              </w:rPr>
            </w:pPr>
            <w:r w:rsidRPr="008E71BB">
              <w:rPr>
                <w:rFonts w:hint="eastAsia"/>
                <w:snapToGrid w:val="0"/>
              </w:rPr>
              <w:t>施工者の住所</w:t>
            </w:r>
          </w:p>
          <w:p w:rsidR="008404B4" w:rsidRPr="008E71BB" w:rsidRDefault="008404B4">
            <w:pPr>
              <w:jc w:val="distribute"/>
              <w:rPr>
                <w:rFonts w:ascii="?l?r ??fc"/>
                <w:snapToGrid w:val="0"/>
              </w:rPr>
            </w:pPr>
            <w:r w:rsidRPr="008E71BB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404B4" w:rsidRPr="008E71BB" w:rsidRDefault="008404B4">
            <w:pPr>
              <w:spacing w:after="60"/>
              <w:rPr>
                <w:rFonts w:ascii="?l?r ??fc"/>
                <w:snapToGrid w:val="0"/>
              </w:rPr>
            </w:pPr>
          </w:p>
          <w:p w:rsidR="008404B4" w:rsidRPr="008E71BB" w:rsidRDefault="008404B4">
            <w:pPr>
              <w:spacing w:after="60"/>
              <w:rPr>
                <w:rFonts w:ascii="?l?r ??fc"/>
                <w:snapToGrid w:val="0"/>
              </w:rPr>
            </w:pPr>
            <w:r w:rsidRPr="008E71BB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8404B4" w:rsidTr="008E71BB">
        <w:trPr>
          <w:trHeight w:hRule="exact" w:val="571"/>
        </w:trPr>
        <w:tc>
          <w:tcPr>
            <w:tcW w:w="1474" w:type="dxa"/>
            <w:tcBorders>
              <w:top w:val="single" w:sz="8" w:space="0" w:color="auto"/>
            </w:tcBorders>
            <w:vAlign w:val="center"/>
          </w:tcPr>
          <w:p w:rsidR="008404B4" w:rsidRDefault="008404B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94" w:type="dxa"/>
            <w:gridSpan w:val="3"/>
            <w:tcBorders>
              <w:top w:val="single" w:sz="8" w:space="0" w:color="auto"/>
            </w:tcBorders>
            <w:vAlign w:val="center"/>
          </w:tcPr>
          <w:p w:rsidR="008404B4" w:rsidRDefault="008404B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8404B4" w:rsidTr="00AC0325">
        <w:trPr>
          <w:trHeight w:hRule="exact" w:val="735"/>
        </w:trPr>
        <w:tc>
          <w:tcPr>
            <w:tcW w:w="1474" w:type="dxa"/>
            <w:tcBorders>
              <w:top w:val="single" w:sz="8" w:space="0" w:color="auto"/>
            </w:tcBorders>
            <w:vAlign w:val="center"/>
          </w:tcPr>
          <w:p w:rsidR="008404B4" w:rsidRDefault="008404B4">
            <w:pPr>
              <w:jc w:val="distribute"/>
              <w:rPr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</w:rPr>
              <w:t>地域区分</w:t>
            </w:r>
          </w:p>
        </w:tc>
        <w:tc>
          <w:tcPr>
            <w:tcW w:w="7394" w:type="dxa"/>
            <w:gridSpan w:val="3"/>
            <w:tcBorders>
              <w:top w:val="single" w:sz="8" w:space="0" w:color="auto"/>
            </w:tcBorders>
            <w:vAlign w:val="center"/>
          </w:tcPr>
          <w:p w:rsidR="008404B4" w:rsidRDefault="008404B4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□景観重点地区（□豊四季台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□柏の葉キャンパス駅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□柏の葉２号調整池）</w:t>
            </w:r>
          </w:p>
          <w:p w:rsidR="008404B4" w:rsidRDefault="008404B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□その他の景観計画区域</w:t>
            </w:r>
          </w:p>
        </w:tc>
      </w:tr>
      <w:tr w:rsidR="008404B4" w:rsidTr="00AC0325">
        <w:trPr>
          <w:trHeight w:val="521"/>
        </w:trPr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8404B4" w:rsidRDefault="008404B4" w:rsidP="00A86BB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kern w:val="0"/>
              </w:rPr>
              <w:t>当初の通知日</w:t>
            </w:r>
          </w:p>
        </w:tc>
        <w:tc>
          <w:tcPr>
            <w:tcW w:w="7394" w:type="dxa"/>
            <w:gridSpan w:val="3"/>
            <w:tcBorders>
              <w:bottom w:val="single" w:sz="12" w:space="0" w:color="auto"/>
            </w:tcBorders>
            <w:vAlign w:val="center"/>
          </w:tcPr>
          <w:p w:rsidR="008404B4" w:rsidRDefault="008404B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8404B4" w:rsidTr="00873207">
        <w:trPr>
          <w:trHeight w:val="737"/>
        </w:trPr>
        <w:tc>
          <w:tcPr>
            <w:tcW w:w="1474" w:type="dxa"/>
            <w:vMerge w:val="restart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0325" w:rsidRDefault="00AC0325" w:rsidP="00AC032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行為地の種類</w:t>
            </w:r>
          </w:p>
          <w:p w:rsidR="008404B4" w:rsidRDefault="00AC0325" w:rsidP="00AC0325">
            <w:pPr>
              <w:rPr>
                <w:rFonts w:hAnsi="ＭＳ 明朝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4B4" w:rsidRDefault="008404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04B4" w:rsidRDefault="008404B4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□外観を変更することとなる修繕　□外観を変更することとなる模様替え　□色彩の変更</w:t>
            </w:r>
          </w:p>
        </w:tc>
      </w:tr>
      <w:tr w:rsidR="008404B4" w:rsidTr="00873207">
        <w:trPr>
          <w:trHeight w:val="737"/>
        </w:trPr>
        <w:tc>
          <w:tcPr>
            <w:tcW w:w="1474" w:type="dxa"/>
            <w:vMerge/>
            <w:tcBorders>
              <w:right w:val="single" w:sz="6" w:space="0" w:color="auto"/>
            </w:tcBorders>
            <w:vAlign w:val="center"/>
          </w:tcPr>
          <w:p w:rsidR="008404B4" w:rsidRDefault="008404B4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04B4" w:rsidRDefault="008404B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04B4" w:rsidRDefault="008404B4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□新設　□増築　□改築　□移転　□外観を変更することとなる修繕　□外観を変更することとなる模様替え　□色彩の変更</w:t>
            </w:r>
          </w:p>
        </w:tc>
      </w:tr>
      <w:tr w:rsidR="008404B4" w:rsidTr="008E71BB">
        <w:trPr>
          <w:trHeight w:hRule="exact" w:val="591"/>
        </w:trPr>
        <w:tc>
          <w:tcPr>
            <w:tcW w:w="1474" w:type="dxa"/>
            <w:vMerge/>
            <w:tcBorders>
              <w:right w:val="single" w:sz="6" w:space="0" w:color="auto"/>
            </w:tcBorders>
            <w:vAlign w:val="center"/>
          </w:tcPr>
          <w:p w:rsidR="008404B4" w:rsidRDefault="008404B4">
            <w:pPr>
              <w:rPr>
                <w:rFonts w:ascii="?l?r ??fc"/>
                <w:snapToGrid w:val="0"/>
              </w:rPr>
            </w:pPr>
          </w:p>
        </w:tc>
        <w:tc>
          <w:tcPr>
            <w:tcW w:w="739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404B4" w:rsidRDefault="008404B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開発行為</w:t>
            </w:r>
          </w:p>
        </w:tc>
      </w:tr>
      <w:tr w:rsidR="008404B4" w:rsidTr="00873207">
        <w:trPr>
          <w:trHeight w:hRule="exact" w:val="567"/>
        </w:trPr>
        <w:tc>
          <w:tcPr>
            <w:tcW w:w="147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404B4" w:rsidRDefault="008404B4">
            <w:pPr>
              <w:rPr>
                <w:rFonts w:ascii="?l?r ??fc"/>
                <w:snapToGrid w:val="0"/>
              </w:rPr>
            </w:pPr>
          </w:p>
        </w:tc>
        <w:tc>
          <w:tcPr>
            <w:tcW w:w="739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404B4" w:rsidRDefault="008404B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屋外</w:t>
            </w:r>
            <w:r>
              <w:rPr>
                <w:rFonts w:hint="eastAsia"/>
                <w:snapToGrid w:val="0"/>
              </w:rPr>
              <w:t>における土石，廃棄物，再生資源その他の物件</w:t>
            </w:r>
            <w:r>
              <w:rPr>
                <w:rFonts w:hint="eastAsia"/>
                <w:snapToGrid w:val="0"/>
                <w:kern w:val="0"/>
              </w:rPr>
              <w:t>の堆積行為</w:t>
            </w:r>
          </w:p>
        </w:tc>
      </w:tr>
      <w:tr w:rsidR="008404B4" w:rsidTr="008E71BB">
        <w:trPr>
          <w:trHeight w:hRule="exact" w:val="572"/>
        </w:trPr>
        <w:tc>
          <w:tcPr>
            <w:tcW w:w="14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4B4" w:rsidRDefault="008404B4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 更 前</w:t>
            </w:r>
          </w:p>
        </w:tc>
        <w:tc>
          <w:tcPr>
            <w:tcW w:w="7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4B4" w:rsidRDefault="008404B4">
            <w:pPr>
              <w:ind w:firstLineChars="104" w:firstLine="219"/>
              <w:rPr>
                <w:snapToGrid w:val="0"/>
              </w:rPr>
            </w:pPr>
          </w:p>
        </w:tc>
      </w:tr>
      <w:tr w:rsidR="008404B4" w:rsidTr="008E71BB">
        <w:trPr>
          <w:trHeight w:hRule="exact" w:val="554"/>
        </w:trPr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04B4" w:rsidRDefault="008404B4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 更 後</w:t>
            </w:r>
          </w:p>
        </w:tc>
        <w:tc>
          <w:tcPr>
            <w:tcW w:w="73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404B4" w:rsidRDefault="008404B4">
            <w:pPr>
              <w:ind w:firstLineChars="104" w:firstLine="219"/>
              <w:rPr>
                <w:snapToGrid w:val="0"/>
              </w:rPr>
            </w:pPr>
          </w:p>
        </w:tc>
      </w:tr>
      <w:tr w:rsidR="008404B4" w:rsidTr="008E71BB">
        <w:trPr>
          <w:trHeight w:hRule="exact" w:val="652"/>
        </w:trPr>
        <w:tc>
          <w:tcPr>
            <w:tcW w:w="14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8404B4" w:rsidRDefault="008404B4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394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:rsidR="008404B4" w:rsidRDefault="008404B4">
            <w:pPr>
              <w:ind w:firstLineChars="104" w:firstLine="219"/>
              <w:rPr>
                <w:snapToGrid w:val="0"/>
              </w:rPr>
            </w:pPr>
          </w:p>
        </w:tc>
      </w:tr>
    </w:tbl>
    <w:p w:rsidR="008404B4" w:rsidRDefault="008404B4">
      <w:pPr>
        <w:jc w:val="right"/>
        <w:rPr>
          <w:rFonts w:ascii="?l?r ??fc"/>
        </w:rPr>
      </w:pPr>
      <w:r>
        <w:rPr>
          <w:rFonts w:hint="eastAsia"/>
          <w:snapToGrid w:val="0"/>
        </w:rPr>
        <w:t>※</w:t>
      </w:r>
      <w:r>
        <w:rPr>
          <w:snapToGrid w:val="0"/>
        </w:rPr>
        <w:t>該当事項の</w:t>
      </w:r>
      <w:r>
        <w:rPr>
          <w:rFonts w:hint="eastAsia"/>
          <w:snapToGrid w:val="0"/>
        </w:rPr>
        <w:t>□</w:t>
      </w:r>
      <w:r>
        <w:rPr>
          <w:snapToGrid w:val="0"/>
        </w:rPr>
        <w:t xml:space="preserve">の中にレ印を付けてください。　　　　　</w:t>
      </w:r>
      <w:r>
        <w:rPr>
          <w:rFonts w:ascii="?l?r ??fc" w:hint="eastAsia"/>
        </w:rPr>
        <w:t>※※</w:t>
      </w:r>
      <w:r>
        <w:rPr>
          <w:rFonts w:ascii="?l?r ??fc"/>
        </w:rPr>
        <w:t>下の欄は記入しないでください。</w:t>
      </w:r>
    </w:p>
    <w:p w:rsidR="008404B4" w:rsidRDefault="00D72494">
      <w:pPr>
        <w:rPr>
          <w:rFonts w:ascii="?l?r ??fc"/>
        </w:rPr>
      </w:pPr>
      <w:r>
        <w:rPr>
          <w:rFonts w:ascii="?l?r ??f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205740</wp:posOffset>
                </wp:positionV>
                <wp:extent cx="1339850" cy="1186815"/>
                <wp:effectExtent l="0" t="0" r="0" b="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B4" w:rsidRDefault="008404B4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348.15pt;margin-top:16.2pt;width:105.5pt;height:9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OTLQIAAFkEAAAOAAAAZHJzL2Uyb0RvYy54bWysVNuO2yAQfa/Uf0C8N45z2SZWnNU221SV&#10;thdptx+AMbZRgaFAYm+/fgecTdPbS1U/IGCGMzPnzHhzPWhFjsJ5Caak+WRKiTAcamnakn552L9a&#10;UeIDMzVTYERJH4Wn19uXLza9LcQMOlC1cARBjC96W9IuBFtkmeed0MxPwAqDxgacZgGPrs1qx3pE&#10;1yqbTadXWQ+utg648B5vb0cj3Sb8phE8fGoaLwJRJcXcQlpdWqu4ZtsNK1rHbCf5KQ32D1loJg0G&#10;PUPdssDIwcnfoLTkDjw0YcJBZ9A0kotUA1aTT3+p5r5jVqRakBxvzzT5/wfLPx4/OyLrks4oMUyj&#10;RA9iCOQNDGSeR3p66wv0urfoFwa8R5lTqd7eAf/qiYFdx0wrbpyDvhOsxvTSy+zi6YjjI0jVf4Aa&#10;47BDgAQ0NE5H7pANgugo0+NZmpgLjyHn8/VqiSaOtjxfXa3yZcwuY8Xzc+t8eCdAk7gpqUPtEzw7&#10;3vkwuj67xGgelKz3Uql0cG21U44cGfbJPn0n9J/clCF9SdfL2XJk4K8Q0/T9CULLgA2vpC7p6uzE&#10;isjbW1OndgxMqnGP1SmDRUYiI3cji2GohiTZWZ8K6kdk1sHY3ziPuOnAfaekx94uqf92YE5Qot4b&#10;VGedLxZxGNJhsXw9w4O7tFSXFmY4QpU0UDJud2EcoIN1su0w0tgPBm5Q0UYmrmPGY1an9LF/k1qn&#10;WYsDcnlOXj/+CNsnAAAA//8DAFBLAwQUAAYACAAAACEAsqlEaOAAAAAKAQAADwAAAGRycy9kb3du&#10;cmV2LnhtbEyPwU7DMAyG70i8Q2QkLoila6duLXUnhASCGwwE16zx2orGKUnWlbcnnOBo+9Pv76+2&#10;sxnERM73lhGWiwQEcWN1zy3C2+v99QaED4q1GiwTwjd52NbnZ5UqtT3xC0270IoYwr5UCF0IYyml&#10;bzoyyi/sSBxvB+uMCnF0rdROnWK4GWSaJLk0quf4oVMj3XXUfO6OBmGzepw+/FP2/N7kh6EIV+vp&#10;4cshXl7MtzcgAs3hD4Zf/agOdXTa2yNrLwaEvMiziCJk6QpEBIpkHRd7hHRZZCDrSv6vUP8AAAD/&#10;/wMAUEsBAi0AFAAGAAgAAAAhALaDOJL+AAAA4QEAABMAAAAAAAAAAAAAAAAAAAAAAFtDb250ZW50&#10;X1R5cGVzXS54bWxQSwECLQAUAAYACAAAACEAOP0h/9YAAACUAQAACwAAAAAAAAAAAAAAAAAvAQAA&#10;X3JlbHMvLnJlbHNQSwECLQAUAAYACAAAACEAtP8Tky0CAABZBAAADgAAAAAAAAAAAAAAAAAuAgAA&#10;ZHJzL2Uyb0RvYy54bWxQSwECLQAUAAYACAAAACEAsqlEaOAAAAAKAQAADwAAAAAAAAAAAAAAAACH&#10;BAAAZHJzL2Rvd25yZXYueG1sUEsFBgAAAAAEAAQA8wAAAJQFAAAAAA==&#10;">
                <v:textbox>
                  <w:txbxContent>
                    <w:p w:rsidR="008404B4" w:rsidRDefault="008404B4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404B4" w:rsidRDefault="00D72494">
      <w:pPr>
        <w:rPr>
          <w:rFonts w:ascii="?l?r ??fc"/>
        </w:rPr>
      </w:pPr>
      <w:r>
        <w:rPr>
          <w:rFonts w:ascii="?l?r ??fc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-241300</wp:posOffset>
                </wp:positionV>
                <wp:extent cx="1339850" cy="245745"/>
                <wp:effectExtent l="0" t="0" r="0" b="0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B4" w:rsidRDefault="008404B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変更通知書受付</w:t>
                            </w:r>
                          </w:p>
                        </w:txbxContent>
                      </wps:txbx>
                      <wps:bodyPr rot="0" vert="horz" wrap="square" lIns="91440" tIns="61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348.15pt;margin-top:-19pt;width:105.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Z2MAIAAFcEAAAOAAAAZHJzL2Uyb0RvYy54bWysVNuO0zAQfUfiHyy/07RpurRR09XSpQhp&#10;uUi7fIDjOImF4zG222T5+h07bYmAJ0QeLI9nfDxzzky2t0OnyElYJ0EXdDGbUyI0h0rqpqDfng5v&#10;1pQ4z3TFFGhR0Gfh6O3u9attb3KRQguqEpYgiHZ5bwraem/yJHG8FR1zMzBCo7MG2zGPpm2SyrIe&#10;0TuVpPP5TdKDrYwFLpzD0/vRSXcRv64F91/q2glPVEExNx9XG9cyrMluy/LGMtNKfk6D/UMWHZMa&#10;H71C3TPPyNHKP6A6yS04qP2MQ5dAXUsuYg1YzWL+WzWPLTMi1oLkOHOlyf0/WP759NUSWaF2lGjW&#10;oURPYvDkHQwkWwR6euNyjHo0GOcHPA+hoVRnHoB/d0TDvmW6EXfWQt8KVmF68WYyuTriuABS9p+g&#10;wnfY0UMEGmrbBUBkgyA6yvR8lSbkwsOTy+VmvUIXR1+ard5mq5BcwvLLbWOd/yCgI2FTUIvSR3R2&#10;enB+DL2ExOxByeoglYqGbcq9suTEsE0O8Tuju2mY0qQv6GaVrkYCpj43hZjH728QnfTY70p2BV1f&#10;g1geaHuvq9iNnkk17rE6pbHIwGOgbiTRD+UQFUsv8pRQPSOxFsb2xnHETQv2JyU9tnZB3Y8js4IS&#10;9VGjOJtFloVZiMbNIsW9nTrKaCyzTfAwzRGpoP6y3ftxfI7GyqbFh8Zu0HCHetYyUh0SHpM6Z4/d&#10;G8U6T1oYj6kdo379D3YvAAAA//8DAFBLAwQUAAYACAAAACEA03Ruk98AAAAIAQAADwAAAGRycy9k&#10;b3ducmV2LnhtbEyPwUrDQBCG74LvsIzgrd3VQpLGbEoRglKlYBXxOM1Ok2h2N2S3bXx7x5MeZ+bj&#10;n+8vVpPtxYnG0Hmn4WauQJCrvelco+HttZplIEJEZ7D3jjR8U4BVeXlRYG782b3QaRcbwSEu5Kih&#10;jXHIpQx1SxbD3A/k+Hbwo8XI49hIM+KZw20vb5VKpMXO8YcWB7pvqf7aHa2G7ed7+oSV2jxkVfK4&#10;fj7gB+FG6+uraX0HItIU/2D41Wd1KNlp74/OBNFrSJbJglENs0XGpZhYqpQ3ew0pyLKQ/wuUPwAA&#10;AP//AwBQSwECLQAUAAYACAAAACEAtoM4kv4AAADhAQAAEwAAAAAAAAAAAAAAAAAAAAAAW0NvbnRl&#10;bnRfVHlwZXNdLnhtbFBLAQItABQABgAIAAAAIQA4/SH/1gAAAJQBAAALAAAAAAAAAAAAAAAAAC8B&#10;AABfcmVscy8ucmVsc1BLAQItABQABgAIAAAAIQB2y4Z2MAIAAFcEAAAOAAAAAAAAAAAAAAAAAC4C&#10;AABkcnMvZTJvRG9jLnhtbFBLAQItABQABgAIAAAAIQDTdG6T3wAAAAgBAAAPAAAAAAAAAAAAAAAA&#10;AIoEAABkcnMvZG93bnJldi54bWxQSwUGAAAAAAQABADzAAAAlgUAAAAA&#10;">
                <v:textbox inset=",.17mm,,.97mm">
                  <w:txbxContent>
                    <w:p w:rsidR="008404B4" w:rsidRDefault="008404B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変更通知書受付</w:t>
                      </w:r>
                    </w:p>
                  </w:txbxContent>
                </v:textbox>
              </v:shape>
            </w:pict>
          </mc:Fallback>
        </mc:AlternateContent>
      </w:r>
    </w:p>
    <w:p w:rsidR="008E3132" w:rsidRDefault="008E3132">
      <w:pPr>
        <w:rPr>
          <w:rFonts w:ascii="?l?r ??fc"/>
        </w:rPr>
      </w:pPr>
    </w:p>
    <w:p w:rsidR="008404B4" w:rsidRDefault="008404B4">
      <w:pPr>
        <w:ind w:firstLineChars="1182" w:firstLine="2489"/>
        <w:rPr>
          <w:rFonts w:ascii="?l?r ??fc"/>
        </w:rPr>
      </w:pPr>
      <w:r>
        <w:rPr>
          <w:rFonts w:ascii="?l?r ??fc" w:hint="eastAsia"/>
        </w:rPr>
        <w:t>返却書類受領サイン</w:t>
      </w:r>
    </w:p>
    <w:p w:rsidR="008404B4" w:rsidRDefault="008404B4">
      <w:pPr>
        <w:pStyle w:val="a6"/>
        <w:ind w:left="0" w:firstLineChars="0" w:firstLine="0"/>
        <w:rPr>
          <w:rFonts w:ascii="?l?r ??fc"/>
          <w:u w:val="single"/>
        </w:rPr>
      </w:pPr>
      <w:r>
        <w:rPr>
          <w:rFonts w:ascii="?l?r ??fc" w:hint="eastAsia"/>
        </w:rPr>
        <w:t xml:space="preserve">　　　　　　　　　　　　</w:t>
      </w:r>
      <w:r>
        <w:rPr>
          <w:rFonts w:ascii="?l?r ??fc" w:hint="eastAsia"/>
          <w:u w:val="single"/>
        </w:rPr>
        <w:t xml:space="preserve">　　年　　月　　日　氏名　　　　　　　　</w:t>
      </w:r>
    </w:p>
    <w:p w:rsidR="00D84A38" w:rsidRDefault="00D84A38">
      <w:pPr>
        <w:pStyle w:val="a6"/>
        <w:ind w:left="0" w:firstLineChars="0" w:firstLine="0"/>
        <w:rPr>
          <w:rFonts w:ascii="?l?r ??fc"/>
          <w:u w:val="single"/>
        </w:rPr>
      </w:pPr>
    </w:p>
    <w:p w:rsidR="00D84A38" w:rsidRPr="00842DAD" w:rsidRDefault="00842DAD">
      <w:pPr>
        <w:pStyle w:val="a6"/>
        <w:ind w:left="0" w:firstLineChars="0" w:firstLine="0"/>
        <w:rPr>
          <w:rFonts w:ascii="?l?r ??fc" w:hint="eastAsia"/>
        </w:rPr>
      </w:pPr>
      <w:r>
        <w:rPr>
          <w:rFonts w:ascii="?l?r ??fc" w:hint="eastAsia"/>
        </w:rPr>
        <w:lastRenderedPageBreak/>
        <w:t xml:space="preserve">　　</w:t>
      </w:r>
      <w:r>
        <w:rPr>
          <w:rFonts w:ascii="?l?r ??fc" w:hint="eastAsia"/>
          <w:b/>
        </w:rPr>
        <w:t>（変更箇所のみ記入）</w:t>
      </w:r>
      <w:bookmarkStart w:id="0" w:name="_GoBack"/>
      <w:bookmarkEnd w:id="0"/>
    </w:p>
    <w:tbl>
      <w:tblPr>
        <w:tblW w:w="8873" w:type="dxa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2115"/>
        <w:gridCol w:w="417"/>
        <w:gridCol w:w="1266"/>
        <w:gridCol w:w="427"/>
        <w:gridCol w:w="1055"/>
        <w:gridCol w:w="844"/>
        <w:gridCol w:w="1904"/>
      </w:tblGrid>
      <w:tr w:rsidR="00D84A38" w:rsidRPr="00FF5A2E" w:rsidTr="0048776A">
        <w:trPr>
          <w:trHeight w:hRule="exact" w:val="378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為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の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内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容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建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築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用途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ind w:firstLineChars="1944" w:firstLine="4094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（　　　　戸）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高　　　　　さ </w:t>
            </w:r>
            <w:r w:rsidRPr="00FF5A2E">
              <w:rPr>
                <w:rFonts w:hAnsi="ＭＳ 明朝" w:hint="eastAsia"/>
                <w:snapToGrid w:val="0"/>
                <w:sz w:val="16"/>
              </w:rPr>
              <w:t>※1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ｍ　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階数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地上　　　　　　階　　　　地下　　　　　　階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　　造　　一部　　　　　　　　　　造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D84A38" w:rsidRPr="00FF5A2E" w:rsidTr="0048776A">
        <w:trPr>
          <w:trHeight w:hRule="exact" w:val="61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合計　　　　　㎡</w:t>
            </w:r>
          </w:p>
        </w:tc>
      </w:tr>
      <w:tr w:rsidR="00D84A38" w:rsidRPr="00FF5A2E" w:rsidTr="0048776A">
        <w:trPr>
          <w:trHeight w:hRule="exact" w:val="57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届出</w:t>
            </w:r>
          </w:p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合計　　　　　㎡</w:t>
            </w:r>
          </w:p>
        </w:tc>
      </w:tr>
      <w:tr w:rsidR="00D84A38" w:rsidRPr="00FF5A2E" w:rsidTr="0048776A">
        <w:trPr>
          <w:trHeight w:hRule="exact" w:val="566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spacing w:line="230" w:lineRule="exact"/>
              <w:jc w:val="distribute"/>
              <w:rPr>
                <w:rFonts w:ascii="?l?r ??fc"/>
                <w:snapToGrid w:val="0"/>
                <w:sz w:val="18"/>
              </w:rPr>
            </w:pPr>
            <w:r w:rsidRPr="00FF5A2E">
              <w:rPr>
                <w:rFonts w:hint="eastAsia"/>
                <w:snapToGrid w:val="0"/>
                <w:sz w:val="18"/>
              </w:rPr>
              <w:t>屋外又は屋上に設置する建築設備の種類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spacing w:line="230" w:lineRule="exact"/>
              <w:rPr>
                <w:rFonts w:ascii="?l?r ??fc"/>
                <w:snapToGrid w:val="0"/>
              </w:rPr>
            </w:pPr>
          </w:p>
        </w:tc>
      </w:tr>
      <w:tr w:rsidR="00D84A38" w:rsidRPr="00FF5A2E" w:rsidTr="0048776A">
        <w:trPr>
          <w:trHeight w:hRule="exact" w:val="76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spacing w:line="230" w:lineRule="exact"/>
              <w:rPr>
                <w:rFonts w:ascii="?l?r ??fc"/>
                <w:snapToGrid w:val="0"/>
                <w:sz w:val="18"/>
              </w:rPr>
            </w:pPr>
            <w:r w:rsidRPr="00FF5A2E">
              <w:rPr>
                <w:rFonts w:hint="eastAsia"/>
                <w:snapToGrid w:val="0"/>
                <w:sz w:val="18"/>
              </w:rPr>
              <w:t>外観を変更することとなる修繕若しくは模様替又は色彩の変更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spacing w:line="230" w:lineRule="exact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行為の内容</w:t>
            </w:r>
          </w:p>
          <w:p w:rsidR="00D84A38" w:rsidRPr="00FF5A2E" w:rsidRDefault="00D84A38" w:rsidP="00B31210">
            <w:pPr>
              <w:spacing w:line="230" w:lineRule="exact"/>
              <w:rPr>
                <w:snapToGrid w:val="0"/>
              </w:rPr>
            </w:pPr>
          </w:p>
          <w:p w:rsidR="00D84A38" w:rsidRPr="00FF5A2E" w:rsidRDefault="00D84A38" w:rsidP="00B31210">
            <w:pPr>
              <w:spacing w:line="23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行為の面積　　　　　　　㎡</w:t>
            </w:r>
          </w:p>
        </w:tc>
      </w:tr>
      <w:tr w:rsidR="00D84A38" w:rsidRPr="00FF5A2E" w:rsidTr="0048776A">
        <w:trPr>
          <w:trHeight w:val="1065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屋根材：</w:t>
            </w:r>
          </w:p>
          <w:p w:rsidR="00D84A38" w:rsidRPr="00FF5A2E" w:rsidRDefault="00D84A38" w:rsidP="00B31210">
            <w:pPr>
              <w:rPr>
                <w:rFonts w:hAnsi="ＭＳ 明朝"/>
                <w:snapToGrid w:val="0"/>
                <w:sz w:val="10"/>
              </w:rPr>
            </w:pPr>
          </w:p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hAnsi="ＭＳ 明朝" w:hint="eastAsia"/>
                <w:snapToGrid w:val="0"/>
              </w:rPr>
              <w:t>：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外壁材：</w:t>
            </w:r>
          </w:p>
          <w:p w:rsidR="00D84A38" w:rsidRPr="00FF5A2E" w:rsidRDefault="00D84A38" w:rsidP="00B31210">
            <w:pPr>
              <w:rPr>
                <w:rFonts w:hAnsi="ＭＳ 明朝"/>
                <w:snapToGrid w:val="0"/>
                <w:sz w:val="10"/>
              </w:rPr>
            </w:pPr>
          </w:p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  <w:sz w:val="24"/>
              </w:rPr>
              <w:t>(</w:t>
            </w:r>
            <w:r w:rsidRPr="00FF5A2E">
              <w:rPr>
                <w:rFonts w:ascii="?l?r ??fc" w:hint="eastAsia"/>
                <w:snapToGrid w:val="0"/>
                <w:sz w:val="24"/>
              </w:rPr>
              <w:t xml:space="preserve">　　　</w:t>
            </w:r>
            <w:r w:rsidRPr="00FF5A2E">
              <w:rPr>
                <w:rFonts w:ascii="?l?r ??fc" w:hint="eastAsia"/>
                <w:snapToGrid w:val="0"/>
                <w:sz w:val="24"/>
              </w:rPr>
              <w:t>)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  <w:p w:rsidR="00D84A38" w:rsidRPr="00FF5A2E" w:rsidRDefault="00D84A38" w:rsidP="00B31210">
            <w:pPr>
              <w:rPr>
                <w:rFonts w:hAnsi="ＭＳ 明朝"/>
                <w:snapToGrid w:val="0"/>
                <w:sz w:val="10"/>
              </w:rPr>
            </w:pPr>
          </w:p>
          <w:p w:rsidR="00D84A38" w:rsidRPr="00FF5A2E" w:rsidRDefault="00D84A38" w:rsidP="00B31210">
            <w:pPr>
              <w:pStyle w:val="a4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工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作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</w:p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種類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spacing w:val="1"/>
                <w:kern w:val="0"/>
              </w:rPr>
              <w:t xml:space="preserve">　　　　　　　　　　造　　一部　　　　　　　　　　</w:t>
            </w:r>
            <w:r w:rsidRPr="00FF5A2E">
              <w:rPr>
                <w:rFonts w:hint="eastAsia"/>
                <w:snapToGrid w:val="0"/>
                <w:spacing w:val="-10"/>
                <w:kern w:val="0"/>
              </w:rPr>
              <w:t>造</w:t>
            </w:r>
          </w:p>
        </w:tc>
      </w:tr>
      <w:tr w:rsidR="00D84A38" w:rsidRPr="00FF5A2E" w:rsidTr="0048776A">
        <w:trPr>
          <w:trHeight w:hRule="exact" w:val="85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築　造　面　積 </w:t>
            </w:r>
            <w:r w:rsidRPr="00FF5A2E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届　出　部　分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  <w:p w:rsidR="00D84A38" w:rsidRPr="00FF5A2E" w:rsidRDefault="00D84A38" w:rsidP="00B31210">
            <w:pPr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届出以外の部分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合　　　　　計　　　　　　　　　　</w:t>
            </w:r>
            <w:r w:rsidRPr="00FF5A2E">
              <w:rPr>
                <w:rFonts w:ascii="?l?r ??fc"/>
                <w:snapToGrid w:val="0"/>
              </w:rPr>
              <w:t xml:space="preserve"> 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敷　地　面　積 </w:t>
            </w:r>
            <w:r w:rsidRPr="00FF5A2E"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 xml:space="preserve">　　　　　　　　　　　　　㎡</w:t>
            </w:r>
          </w:p>
        </w:tc>
      </w:tr>
      <w:tr w:rsidR="00D84A38" w:rsidRPr="00FF5A2E" w:rsidTr="0048776A">
        <w:trPr>
          <w:trHeight w:val="449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仕上材</w:t>
            </w:r>
            <w:r w:rsidRPr="00FF5A2E">
              <w:rPr>
                <w:rFonts w:ascii="?l?r ??fc" w:hint="eastAsia"/>
                <w:snapToGrid w:val="0"/>
                <w:sz w:val="16"/>
              </w:rPr>
              <w:t>※</w:t>
            </w:r>
            <w:r w:rsidRPr="00FF5A2E">
              <w:rPr>
                <w:rFonts w:ascii="?l?r ??fc" w:hint="eastAsia"/>
                <w:snapToGrid w:val="0"/>
                <w:sz w:val="16"/>
              </w:rPr>
              <w:t>4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D84A38" w:rsidRPr="00FF5A2E" w:rsidTr="0048776A">
        <w:trPr>
          <w:trHeight w:hRule="exact" w:val="66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色彩の変更部分</w:t>
            </w:r>
          </w:p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とその面積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84A38" w:rsidRPr="00FF5A2E" w:rsidRDefault="00D84A38" w:rsidP="00B31210">
            <w:pPr>
              <w:spacing w:line="23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変更部分</w:t>
            </w:r>
          </w:p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面　　積　　　　　　　　　　　㎡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開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発</w:t>
            </w:r>
          </w:p>
          <w:p w:rsidR="00D84A38" w:rsidRPr="00FF5A2E" w:rsidRDefault="00D84A38" w:rsidP="00B31210">
            <w:pPr>
              <w:jc w:val="center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行</w:t>
            </w:r>
          </w:p>
          <w:p w:rsidR="00D84A38" w:rsidRPr="00FF5A2E" w:rsidRDefault="00D84A38" w:rsidP="00B3121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開発区域面積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D84A38" w:rsidRPr="00FF5A2E" w:rsidTr="0048776A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のり・擁壁の高さ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D84A38" w:rsidRPr="00FF5A2E" w:rsidTr="0048776A">
        <w:trPr>
          <w:trHeight w:hRule="exact" w:val="681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のり・擁壁の形状・修景方法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kern w:val="0"/>
              </w:rPr>
            </w:pPr>
          </w:p>
        </w:tc>
      </w:tr>
      <w:tr w:rsidR="00D84A38" w:rsidRPr="00FF5A2E" w:rsidTr="0048776A">
        <w:trPr>
          <w:trHeight w:val="520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4A38" w:rsidRPr="00FF5A2E" w:rsidRDefault="00D84A38" w:rsidP="00B31210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1"/>
                <w:kern w:val="0"/>
              </w:rPr>
            </w:pPr>
            <w:r w:rsidRPr="00FF5A2E">
              <w:rPr>
                <w:rFonts w:hint="eastAsia"/>
                <w:snapToGrid w:val="0"/>
                <w:spacing w:val="1"/>
                <w:kern w:val="0"/>
              </w:rPr>
              <w:t>擁壁の仕上材</w:t>
            </w:r>
            <w:r w:rsidRPr="00FF5A2E">
              <w:rPr>
                <w:rFonts w:ascii="?l?r ??fc" w:hint="eastAsia"/>
                <w:snapToGrid w:val="0"/>
                <w:sz w:val="16"/>
              </w:rPr>
              <w:t>※</w:t>
            </w:r>
            <w:r w:rsidRPr="00FF5A2E">
              <w:rPr>
                <w:rFonts w:ascii="?l?r ??fc" w:hint="eastAsia"/>
                <w:snapToGrid w:val="0"/>
                <w:sz w:val="16"/>
              </w:rPr>
              <w:t>4</w:t>
            </w:r>
            <w:r w:rsidRPr="00FF5A2E">
              <w:rPr>
                <w:rFonts w:hint="eastAsia"/>
                <w:snapToGrid w:val="0"/>
                <w:spacing w:val="1"/>
                <w:kern w:val="0"/>
              </w:rPr>
              <w:t xml:space="preserve">：　　　　　　　　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色彩</w:t>
            </w:r>
            <w:r w:rsidRPr="00FF5A2E">
              <w:rPr>
                <w:rFonts w:hAnsi="ＭＳ 明朝" w:hint="eastAsia"/>
                <w:snapToGrid w:val="0"/>
                <w:sz w:val="16"/>
              </w:rPr>
              <w:t>※2</w:t>
            </w:r>
            <w:r w:rsidRPr="00FF5A2E">
              <w:rPr>
                <w:rFonts w:ascii="?l?r ??fc" w:hint="eastAsia"/>
                <w:snapToGrid w:val="0"/>
              </w:rPr>
              <w:t>：</w:t>
            </w:r>
          </w:p>
        </w:tc>
      </w:tr>
      <w:tr w:rsidR="00D84A38" w:rsidRPr="00FF5A2E" w:rsidTr="0048776A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屋</w:t>
            </w:r>
          </w:p>
          <w:p w:rsidR="00D84A38" w:rsidRPr="00FF5A2E" w:rsidRDefault="00D84A38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外</w:t>
            </w:r>
          </w:p>
          <w:p w:rsidR="00D84A38" w:rsidRPr="00FF5A2E" w:rsidRDefault="00D84A38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の</w:t>
            </w:r>
          </w:p>
          <w:p w:rsidR="00D84A38" w:rsidRPr="00FF5A2E" w:rsidRDefault="00D84A38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堆</w:t>
            </w:r>
          </w:p>
          <w:p w:rsidR="00D84A38" w:rsidRPr="00FF5A2E" w:rsidRDefault="00D84A38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積</w:t>
            </w:r>
          </w:p>
          <w:p w:rsidR="00D84A38" w:rsidRPr="00FF5A2E" w:rsidRDefault="00D84A38" w:rsidP="00B31210">
            <w:pPr>
              <w:jc w:val="center"/>
              <w:rPr>
                <w:snapToGrid w:val="0"/>
                <w:kern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行</w:t>
            </w:r>
          </w:p>
          <w:p w:rsidR="00D84A38" w:rsidRPr="00FF5A2E" w:rsidRDefault="00D84A38" w:rsidP="00B31210">
            <w:pPr>
              <w:jc w:val="center"/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ascii="?l?r ??fc" w:hint="eastAsia"/>
                <w:snapToGrid w:val="0"/>
              </w:rPr>
              <w:t xml:space="preserve">　　　　　　　　　</w:t>
            </w:r>
            <w:r w:rsidRPr="00FF5A2E">
              <w:rPr>
                <w:rFonts w:hint="eastAsia"/>
                <w:snapToGrid w:val="0"/>
              </w:rPr>
              <w:t>㎡</w:t>
            </w:r>
          </w:p>
        </w:tc>
      </w:tr>
      <w:tr w:rsidR="00D84A38" w:rsidRPr="00FF5A2E" w:rsidTr="0048776A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堆積する物件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</w:p>
        </w:tc>
      </w:tr>
      <w:tr w:rsidR="00D84A38" w:rsidRPr="00FF5A2E" w:rsidTr="0048776A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堆積する高さ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rFonts w:ascii="?l?r ??fc"/>
                <w:snapToGrid w:val="0"/>
              </w:rPr>
            </w:pPr>
            <w:r w:rsidRPr="00FF5A2E"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D84A38" w:rsidRPr="00FF5A2E" w:rsidTr="0048776A">
        <w:trPr>
          <w:trHeight w:val="568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84A38" w:rsidRPr="00FF5A2E" w:rsidRDefault="00D84A38" w:rsidP="00B31210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84A38" w:rsidRPr="00FF5A2E" w:rsidRDefault="00D84A38" w:rsidP="00B31210">
            <w:pPr>
              <w:jc w:val="distribute"/>
              <w:rPr>
                <w:snapToGrid w:val="0"/>
              </w:rPr>
            </w:pPr>
            <w:r w:rsidRPr="00FF5A2E">
              <w:rPr>
                <w:rFonts w:hint="eastAsia"/>
                <w:snapToGrid w:val="0"/>
              </w:rPr>
              <w:t>修景の方法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4A38" w:rsidRPr="00FF5A2E" w:rsidRDefault="00D84A38" w:rsidP="00B31210">
            <w:pPr>
              <w:rPr>
                <w:snapToGrid w:val="0"/>
                <w:kern w:val="0"/>
              </w:rPr>
            </w:pPr>
          </w:p>
        </w:tc>
      </w:tr>
    </w:tbl>
    <w:p w:rsidR="0048776A" w:rsidRDefault="0048776A" w:rsidP="0048776A">
      <w:pPr>
        <w:rPr>
          <w:snapToGrid w:val="0"/>
        </w:rPr>
      </w:pPr>
      <w:r>
        <w:rPr>
          <w:rFonts w:hint="eastAsia"/>
          <w:snapToGrid w:val="0"/>
        </w:rPr>
        <w:t xml:space="preserve">　※１　建築基準法施行令（昭和２５年政令第３３８号）の規定による。</w:t>
      </w:r>
    </w:p>
    <w:p w:rsidR="0048776A" w:rsidRDefault="0048776A" w:rsidP="0048776A">
      <w:pPr>
        <w:rPr>
          <w:snapToGrid w:val="0"/>
        </w:rPr>
      </w:pPr>
      <w:r>
        <w:rPr>
          <w:rFonts w:hint="eastAsia"/>
          <w:snapToGrid w:val="0"/>
        </w:rPr>
        <w:t xml:space="preserve">　※２　色調およびマンセル値を記入してください。</w:t>
      </w:r>
    </w:p>
    <w:p w:rsidR="0048776A" w:rsidRDefault="0048776A" w:rsidP="0048776A">
      <w:pPr>
        <w:pStyle w:val="a6"/>
        <w:ind w:left="840" w:hangingChars="399" w:hanging="840"/>
        <w:rPr>
          <w:snapToGrid/>
        </w:rPr>
      </w:pPr>
      <w:r>
        <w:rPr>
          <w:rFonts w:hint="eastAsia"/>
          <w:snapToGrid/>
        </w:rPr>
        <w:t xml:space="preserve">　※３　工作物のうち製造施設，貯蔵施設，遊戯施設その他これらに類するものについて記入してください。</w:t>
      </w:r>
    </w:p>
    <w:p w:rsidR="00D84A38" w:rsidRPr="0048776A" w:rsidRDefault="0048776A" w:rsidP="0048776A">
      <w:pPr>
        <w:ind w:left="630" w:hanging="630"/>
        <w:rPr>
          <w:rFonts w:ascii="?l?r ??fc"/>
          <w:b/>
          <w:bCs/>
          <w:snapToGrid w:val="0"/>
          <w:sz w:val="24"/>
          <w:shd w:val="pct10" w:color="auto" w:fill="FFFFFF"/>
        </w:rPr>
      </w:pPr>
      <w:r>
        <w:rPr>
          <w:rFonts w:hint="eastAsia"/>
          <w:snapToGrid w:val="0"/>
        </w:rPr>
        <w:t xml:space="preserve">　※４　表面仕上げの材料をできるだけ詳しく記入してください。</w:t>
      </w:r>
    </w:p>
    <w:sectPr w:rsidR="00D84A38" w:rsidRPr="0048776A" w:rsidSect="00070E2C">
      <w:type w:val="continuous"/>
      <w:pgSz w:w="11906" w:h="16838"/>
      <w:pgMar w:top="851" w:right="1418" w:bottom="567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51E" w:rsidRDefault="006A351E" w:rsidP="008E3132">
      <w:r>
        <w:separator/>
      </w:r>
    </w:p>
  </w:endnote>
  <w:endnote w:type="continuationSeparator" w:id="0">
    <w:p w:rsidR="006A351E" w:rsidRDefault="006A351E" w:rsidP="008E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51E" w:rsidRDefault="006A351E" w:rsidP="008E3132">
      <w:r>
        <w:separator/>
      </w:r>
    </w:p>
  </w:footnote>
  <w:footnote w:type="continuationSeparator" w:id="0">
    <w:p w:rsidR="006A351E" w:rsidRDefault="006A351E" w:rsidP="008E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3132"/>
    <w:rsid w:val="00007F65"/>
    <w:rsid w:val="00046C25"/>
    <w:rsid w:val="00070E2C"/>
    <w:rsid w:val="00220297"/>
    <w:rsid w:val="002D7DE4"/>
    <w:rsid w:val="00387F2D"/>
    <w:rsid w:val="00481A04"/>
    <w:rsid w:val="0048776A"/>
    <w:rsid w:val="006125C5"/>
    <w:rsid w:val="006A351E"/>
    <w:rsid w:val="008404B4"/>
    <w:rsid w:val="00842DAD"/>
    <w:rsid w:val="00873207"/>
    <w:rsid w:val="008E3132"/>
    <w:rsid w:val="008E71BB"/>
    <w:rsid w:val="00A86BBA"/>
    <w:rsid w:val="00AC0325"/>
    <w:rsid w:val="00BE2FBF"/>
    <w:rsid w:val="00D72494"/>
    <w:rsid w:val="00D84A38"/>
    <w:rsid w:val="00EE3992"/>
    <w:rsid w:val="5E4F7B25"/>
    <w:rsid w:val="5F71683E"/>
    <w:rsid w:val="6CC6587E"/>
    <w:rsid w:val="7AB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C40E91"/>
  <w15:chartTrackingRefBased/>
  <w15:docId w15:val="{CD046391-5D72-433B-9123-D46AF66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pPr>
      <w:ind w:left="632" w:hangingChars="300" w:hanging="632"/>
    </w:pPr>
    <w:rPr>
      <w:snapToGrid w:val="0"/>
    </w:rPr>
  </w:style>
  <w:style w:type="paragraph" w:styleId="a7">
    <w:name w:val="footer"/>
    <w:basedOn w:val="a"/>
    <w:pPr>
      <w:tabs>
        <w:tab w:val="center" w:pos="4252"/>
        <w:tab w:val="right" w:pos="8504"/>
      </w:tabs>
    </w:pPr>
  </w:style>
  <w:style w:type="paragraph" w:styleId="a8">
    <w:name w:val="Balloon Text"/>
    <w:basedOn w:val="a"/>
    <w:link w:val="a9"/>
    <w:rsid w:val="00BE2FB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E2F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D84A38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865</Words>
  <Characters>724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住環境再生課７</cp:lastModifiedBy>
  <cp:revision>6</cp:revision>
  <cp:lastPrinted>2021-10-20T05:07:00Z</cp:lastPrinted>
  <dcterms:created xsi:type="dcterms:W3CDTF">2021-10-25T04:40:00Z</dcterms:created>
  <dcterms:modified xsi:type="dcterms:W3CDTF">2023-12-19T01:25:00Z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