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E6" w:rsidRDefault="00832041">
      <w:pPr>
        <w:jc w:val="right"/>
        <w:rPr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218602</wp:posOffset>
                </wp:positionH>
                <wp:positionV relativeFrom="paragraph">
                  <wp:posOffset>-130810</wp:posOffset>
                </wp:positionV>
                <wp:extent cx="1607820" cy="36195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4E6" w:rsidRDefault="007164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2pt;margin-top:-10.3pt;width:126.6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wcKw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">
                <v:textbox>
                  <w:txbxContent>
                    <w:p w:rsidR="007164E6" w:rsidRDefault="007164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7164E6">
        <w:rPr>
          <w:rFonts w:ascii="?l?r ??fc" w:hint="eastAsia"/>
          <w:snapToGrid w:val="0"/>
        </w:rPr>
        <w:t>様式</w:t>
      </w:r>
      <w:r w:rsidR="007164E6">
        <w:rPr>
          <w:rFonts w:ascii="?l?r ??fc" w:hint="eastAsia"/>
          <w:snapToGrid w:val="0"/>
          <w:lang w:eastAsia="zh-CN"/>
        </w:rPr>
        <w:t>第６号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6119"/>
      </w:tblGrid>
      <w:tr w:rsidR="007164E6" w:rsidTr="005032A2">
        <w:trPr>
          <w:trHeight w:hRule="exact" w:val="4603"/>
        </w:trPr>
        <w:tc>
          <w:tcPr>
            <w:tcW w:w="886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12DD" w:rsidRDefault="009712DD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</w:p>
          <w:p w:rsidR="007164E6" w:rsidRDefault="007164E6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  <w:r>
              <w:rPr>
                <w:rFonts w:ascii="?l?r ??fc" w:hint="eastAsia"/>
                <w:snapToGrid w:val="0"/>
                <w:sz w:val="28"/>
              </w:rPr>
              <w:t>柏市景観計画区域内行為完了報告書</w:t>
            </w:r>
          </w:p>
          <w:p w:rsidR="007164E6" w:rsidRDefault="007164E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  <w:p w:rsidR="007164E6" w:rsidRDefault="007164E6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7164E6" w:rsidRDefault="007164E6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:rsidR="007164E6" w:rsidRDefault="007164E6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B83F5B" w:rsidRPr="00163CA6" w:rsidRDefault="00B83F5B" w:rsidP="00B83F5B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B83F5B" w:rsidRPr="00163CA6" w:rsidRDefault="00B83F5B" w:rsidP="00B83F5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B83F5B" w:rsidRPr="00163CA6" w:rsidRDefault="00B83F5B" w:rsidP="00B83F5B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B83F5B" w:rsidRPr="00163CA6" w:rsidRDefault="00B83F5B" w:rsidP="00B83F5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B83F5B" w:rsidRPr="00163CA6" w:rsidRDefault="00B83F5B" w:rsidP="00B83F5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B83F5B" w:rsidRPr="00DC1F5C" w:rsidRDefault="00B83F5B" w:rsidP="00B83F5B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B83F5B" w:rsidRDefault="007164E6" w:rsidP="00B83F5B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64E6" w:rsidRDefault="007164E6" w:rsidP="00B83F5B">
            <w:pPr>
              <w:spacing w:line="320" w:lineRule="exact"/>
              <w:ind w:leftChars="118" w:left="248" w:rightChars="20" w:right="42" w:firstLineChars="118" w:firstLine="248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景観法第１６条第１項又は第２項の規定による届出の行為が完了したので，柏市</w:t>
            </w:r>
            <w:r w:rsidR="00B83F5B">
              <w:rPr>
                <w:rFonts w:hint="eastAsia"/>
                <w:snapToGrid w:val="0"/>
              </w:rPr>
              <w:t>景観まちづ</w:t>
            </w:r>
            <w:r>
              <w:rPr>
                <w:rFonts w:hint="eastAsia"/>
                <w:snapToGrid w:val="0"/>
              </w:rPr>
              <w:t>くり条例第１２条の規定により，次のとおり報告します。</w:t>
            </w:r>
          </w:p>
        </w:tc>
      </w:tr>
      <w:tr w:rsidR="007164E6">
        <w:trPr>
          <w:trHeight w:val="710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64E6" w:rsidRDefault="007164E6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設計者の住所</w:t>
            </w:r>
          </w:p>
          <w:p w:rsidR="007164E6" w:rsidRDefault="007164E6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64E6" w:rsidRDefault="007164E6">
            <w:pPr>
              <w:pStyle w:val="a5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7164E6" w:rsidRDefault="007164E6">
            <w:pPr>
              <w:pStyle w:val="a5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164E6">
        <w:trPr>
          <w:trHeight w:hRule="exact" w:val="756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4E6" w:rsidRDefault="007164E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施工者の住所</w:t>
            </w:r>
          </w:p>
          <w:p w:rsidR="007164E6" w:rsidRDefault="007164E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4E6" w:rsidRDefault="007164E6">
            <w:pPr>
              <w:spacing w:after="60"/>
              <w:rPr>
                <w:rFonts w:ascii="?l?r ??fc"/>
                <w:snapToGrid w:val="0"/>
              </w:rPr>
            </w:pPr>
          </w:p>
          <w:p w:rsidR="007164E6" w:rsidRDefault="007164E6">
            <w:pPr>
              <w:spacing w:after="6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164E6">
        <w:trPr>
          <w:trHeight w:hRule="exact" w:val="735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行為地の場所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7164E6">
        <w:trPr>
          <w:trHeight w:hRule="exact" w:val="735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7164E6" w:rsidRDefault="007164E6">
            <w:pPr>
              <w:jc w:val="distribute"/>
              <w:rPr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地域区分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□景観重点地区（□豊四季台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□柏の葉キャンパス駅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□柏の葉２号調整池）</w:t>
            </w:r>
          </w:p>
          <w:p w:rsidR="007164E6" w:rsidRDefault="007164E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7164E6" w:rsidTr="009712DD">
        <w:trPr>
          <w:trHeight w:val="535"/>
        </w:trPr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行為の届出日</w:t>
            </w:r>
          </w:p>
        </w:tc>
        <w:tc>
          <w:tcPr>
            <w:tcW w:w="7394" w:type="dxa"/>
            <w:gridSpan w:val="3"/>
            <w:tcBorders>
              <w:bottom w:val="single" w:sz="6" w:space="0" w:color="auto"/>
            </w:tcBorders>
            <w:vAlign w:val="center"/>
          </w:tcPr>
          <w:p w:rsidR="007164E6" w:rsidRDefault="007164E6">
            <w:pPr>
              <w:ind w:leftChars="50" w:left="105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　（変更届出日　　　　年　　月　　日）</w:t>
            </w:r>
          </w:p>
        </w:tc>
      </w:tr>
      <w:tr w:rsidR="007164E6" w:rsidTr="009712DD">
        <w:trPr>
          <w:trHeight w:val="507"/>
        </w:trPr>
        <w:tc>
          <w:tcPr>
            <w:tcW w:w="14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164E6" w:rsidRDefault="007164E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行為の完了日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164E6" w:rsidRDefault="007164E6">
            <w:pPr>
              <w:ind w:left="105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7164E6" w:rsidTr="009712DD">
        <w:trPr>
          <w:trHeight w:hRule="exact" w:val="818"/>
        </w:trPr>
        <w:tc>
          <w:tcPr>
            <w:tcW w:w="1470" w:type="dxa"/>
            <w:vMerge w:val="restart"/>
            <w:tcBorders>
              <w:top w:val="single" w:sz="6" w:space="0" w:color="auto"/>
            </w:tcBorders>
            <w:vAlign w:val="center"/>
          </w:tcPr>
          <w:p w:rsidR="007164E6" w:rsidRDefault="007164E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7"/>
                <w:kern w:val="0"/>
              </w:rPr>
              <w:t>行為の種</w:t>
            </w:r>
            <w:r>
              <w:rPr>
                <w:rFonts w:hint="eastAsia"/>
                <w:snapToGrid w:val="0"/>
                <w:kern w:val="0"/>
              </w:rPr>
              <w:t>類</w:t>
            </w:r>
          </w:p>
          <w:p w:rsidR="007164E6" w:rsidRDefault="007164E6">
            <w:pPr>
              <w:rPr>
                <w:rFonts w:hAnsi="ＭＳ 明朝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vAlign w:val="center"/>
          </w:tcPr>
          <w:p w:rsidR="007164E6" w:rsidRDefault="007164E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top w:val="single" w:sz="6" w:space="0" w:color="auto"/>
            </w:tcBorders>
            <w:vAlign w:val="center"/>
          </w:tcPr>
          <w:p w:rsidR="007164E6" w:rsidRDefault="007164E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7164E6" w:rsidTr="009712DD">
        <w:trPr>
          <w:trHeight w:val="802"/>
        </w:trPr>
        <w:tc>
          <w:tcPr>
            <w:tcW w:w="1470" w:type="dxa"/>
            <w:vMerge/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4E6" w:rsidRDefault="007164E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7164E6" w:rsidRDefault="007164E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7164E6" w:rsidTr="009712DD">
        <w:trPr>
          <w:trHeight w:hRule="exact" w:val="543"/>
        </w:trPr>
        <w:tc>
          <w:tcPr>
            <w:tcW w:w="1470" w:type="dxa"/>
            <w:vMerge/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bottom w:val="single" w:sz="4" w:space="0" w:color="auto"/>
            </w:tcBorders>
            <w:vAlign w:val="center"/>
          </w:tcPr>
          <w:p w:rsidR="007164E6" w:rsidRDefault="007164E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7164E6" w:rsidTr="009712DD">
        <w:trPr>
          <w:trHeight w:hRule="exact" w:val="488"/>
        </w:trPr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7164E6" w:rsidRDefault="007164E6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bottom w:val="single" w:sz="12" w:space="0" w:color="auto"/>
            </w:tcBorders>
            <w:vAlign w:val="center"/>
          </w:tcPr>
          <w:p w:rsidR="007164E6" w:rsidRDefault="007164E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屋外</w:t>
            </w:r>
            <w:r>
              <w:rPr>
                <w:rFonts w:hint="eastAsia"/>
                <w:snapToGrid w:val="0"/>
              </w:rPr>
              <w:t>における土石，廃棄物，再生資源その他の物件</w:t>
            </w:r>
            <w:r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7164E6" w:rsidTr="004300A3">
        <w:trPr>
          <w:trHeight w:hRule="exact" w:val="1070"/>
        </w:trPr>
        <w:tc>
          <w:tcPr>
            <w:tcW w:w="88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164E6" w:rsidRDefault="007164E6">
            <w:pPr>
              <w:pStyle w:val="a5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【行為（変更）届出以降の軽微な変更内容】</w:t>
            </w:r>
          </w:p>
        </w:tc>
      </w:tr>
    </w:tbl>
    <w:p w:rsidR="007164E6" w:rsidRDefault="00832041">
      <w:pPr>
        <w:pStyle w:val="a5"/>
        <w:tabs>
          <w:tab w:val="clear" w:pos="4252"/>
          <w:tab w:val="clear" w:pos="8504"/>
        </w:tabs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227965</wp:posOffset>
                </wp:positionV>
                <wp:extent cx="1339850" cy="32893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4E6" w:rsidRDefault="007164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完了報告書受付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48.15pt;margin-top:17.95pt;width:105.5pt;height: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">
                <v:textbox>
                  <w:txbxContent>
                    <w:p w:rsidR="007164E6" w:rsidRDefault="007164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完了報告書受付</w:t>
                      </w:r>
                    </w:p>
                  </w:txbxContent>
                </v:textbox>
              </v:shape>
            </w:pict>
          </mc:Fallback>
        </mc:AlternateContent>
      </w:r>
      <w:r w:rsidR="007164E6">
        <w:rPr>
          <w:rFonts w:ascii="?l?r ??fc" w:hint="eastAsia"/>
        </w:rPr>
        <w:t>※完成状況写真と地域別景観形成ガイドラインの　　　　　※※下の欄は記入しないでください。</w:t>
      </w:r>
    </w:p>
    <w:p w:rsidR="007164E6" w:rsidRDefault="00832041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211455</wp:posOffset>
                </wp:positionV>
                <wp:extent cx="1339850" cy="115189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4E6" w:rsidRDefault="007164E6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48.15pt;margin-top:16.65pt;width:105.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">
                <v:textbox>
                  <w:txbxContent>
                    <w:p w:rsidR="007164E6" w:rsidRDefault="007164E6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hint="eastAsia"/>
                          <w:position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4E6">
        <w:rPr>
          <w:rFonts w:ascii="?l?r ??fc" w:hint="eastAsia"/>
        </w:rPr>
        <w:t xml:space="preserve">　チェックリストを添付してください。</w:t>
      </w:r>
    </w:p>
    <w:p w:rsidR="007164E6" w:rsidRDefault="007164E6">
      <w:pPr>
        <w:rPr>
          <w:rFonts w:ascii="?l?r ??fc"/>
        </w:rPr>
      </w:pPr>
    </w:p>
    <w:p w:rsidR="007164E6" w:rsidRDefault="007164E6">
      <w:pPr>
        <w:rPr>
          <w:rFonts w:ascii="?l?r ??fc"/>
        </w:rPr>
      </w:pPr>
    </w:p>
    <w:p w:rsidR="007164E6" w:rsidRDefault="007164E6">
      <w:pPr>
        <w:rPr>
          <w:rFonts w:ascii="?l?r ??fc"/>
        </w:rPr>
      </w:pPr>
    </w:p>
    <w:p w:rsidR="007164E6" w:rsidRDefault="007164E6">
      <w:pPr>
        <w:pStyle w:val="a6"/>
        <w:ind w:left="0" w:firstLineChars="0" w:firstLine="0"/>
        <w:rPr>
          <w:rFonts w:ascii="?l?r ??fc"/>
        </w:rPr>
      </w:pPr>
    </w:p>
    <w:sectPr w:rsidR="007164E6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E7" w:rsidRDefault="00173AE7" w:rsidP="009712DD">
      <w:r>
        <w:separator/>
      </w:r>
    </w:p>
  </w:endnote>
  <w:endnote w:type="continuationSeparator" w:id="0">
    <w:p w:rsidR="00173AE7" w:rsidRDefault="00173AE7" w:rsidP="009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E7" w:rsidRDefault="00173AE7" w:rsidP="009712DD">
      <w:r>
        <w:separator/>
      </w:r>
    </w:p>
  </w:footnote>
  <w:footnote w:type="continuationSeparator" w:id="0">
    <w:p w:rsidR="00173AE7" w:rsidRDefault="00173AE7" w:rsidP="009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1A17"/>
    <w:rsid w:val="00173AE7"/>
    <w:rsid w:val="00313431"/>
    <w:rsid w:val="003740AB"/>
    <w:rsid w:val="00420620"/>
    <w:rsid w:val="004300A3"/>
    <w:rsid w:val="005032A2"/>
    <w:rsid w:val="00601A17"/>
    <w:rsid w:val="00655D2B"/>
    <w:rsid w:val="007164E6"/>
    <w:rsid w:val="00832041"/>
    <w:rsid w:val="009712DD"/>
    <w:rsid w:val="00B83F5B"/>
    <w:rsid w:val="189E3C43"/>
    <w:rsid w:val="1B6A159D"/>
    <w:rsid w:val="446A793B"/>
    <w:rsid w:val="5E6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8BBA6-AA24-4455-9E7E-C549C0CC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pPr>
      <w:ind w:left="632" w:hangingChars="300" w:hanging="632"/>
    </w:pPr>
    <w:rPr>
      <w:snapToGrid w:val="0"/>
    </w:rPr>
  </w:style>
  <w:style w:type="paragraph" w:styleId="a7">
    <w:name w:val="Balloon Text"/>
    <w:basedOn w:val="a"/>
    <w:link w:val="a8"/>
    <w:rsid w:val="00601A1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01A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3</cp:revision>
  <cp:lastPrinted>2021-10-04T01:54:00Z</cp:lastPrinted>
  <dcterms:created xsi:type="dcterms:W3CDTF">2021-10-20T05:04:00Z</dcterms:created>
  <dcterms:modified xsi:type="dcterms:W3CDTF">2021-10-25T04:42:00Z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