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15" w:rsidRDefault="00CD6595">
      <w:pPr>
        <w:jc w:val="right"/>
        <w:rPr>
          <w:rFonts w:ascii="?l?r ??fc"/>
          <w:snapToGrid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207807</wp:posOffset>
                </wp:positionH>
                <wp:positionV relativeFrom="paragraph">
                  <wp:posOffset>120650</wp:posOffset>
                </wp:positionV>
                <wp:extent cx="1607820" cy="36195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F4" w:rsidRDefault="00360B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6.35pt;margin-top:9.5pt;width:126.6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WbKw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">
                <v:textbox>
                  <w:txbxContent>
                    <w:p w:rsidR="00360BF4" w:rsidRDefault="00360B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360BF4" w:rsidRDefault="00360BF4">
      <w:pPr>
        <w:jc w:val="right"/>
        <w:rPr>
          <w:rFonts w:hint="eastAsia"/>
          <w:sz w:val="24"/>
          <w:lang w:eastAsia="zh-CN"/>
        </w:rPr>
      </w:pPr>
      <w:r>
        <w:rPr>
          <w:rFonts w:ascii="?l?r ??fc" w:hint="eastAsia"/>
          <w:snapToGrid w:val="0"/>
        </w:rPr>
        <w:t>様式</w:t>
      </w:r>
      <w:r>
        <w:rPr>
          <w:rFonts w:ascii="?l?r ??fc" w:hint="eastAsia"/>
          <w:snapToGrid w:val="0"/>
          <w:lang w:eastAsia="zh-CN"/>
        </w:rPr>
        <w:t>第１４号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2109"/>
        <w:gridCol w:w="212"/>
        <w:gridCol w:w="1266"/>
        <w:gridCol w:w="2532"/>
      </w:tblGrid>
      <w:tr w:rsidR="00360BF4" w:rsidTr="00D23CB7">
        <w:trPr>
          <w:trHeight w:hRule="exact" w:val="4378"/>
        </w:trPr>
        <w:tc>
          <w:tcPr>
            <w:tcW w:w="8864" w:type="dxa"/>
            <w:gridSpan w:val="7"/>
            <w:tcBorders>
              <w:bottom w:val="single" w:sz="12" w:space="0" w:color="auto"/>
            </w:tcBorders>
            <w:vAlign w:val="center"/>
          </w:tcPr>
          <w:p w:rsidR="00D23CB7" w:rsidRDefault="00D23CB7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</w:p>
          <w:p w:rsidR="00D23CB7" w:rsidRDefault="00360BF4">
            <w:pPr>
              <w:spacing w:line="280" w:lineRule="exact"/>
              <w:jc w:val="center"/>
              <w:rPr>
                <w:rFonts w:ascii="?l?r ??fc" w:hint="eastAsia"/>
                <w:snapToGrid w:val="0"/>
                <w:sz w:val="28"/>
              </w:rPr>
            </w:pPr>
            <w:bookmarkStart w:id="0" w:name="_GoBack"/>
            <w:bookmarkEnd w:id="0"/>
            <w:r>
              <w:rPr>
                <w:rFonts w:ascii="?l?r ??fc" w:hint="eastAsia"/>
                <w:snapToGrid w:val="0"/>
                <w:sz w:val="28"/>
              </w:rPr>
              <w:t>柏市景観形成重点地区内行為通知書</w:t>
            </w:r>
          </w:p>
          <w:p w:rsidR="00360BF4" w:rsidRDefault="00360BF4">
            <w:pPr>
              <w:spacing w:line="260" w:lineRule="exact"/>
              <w:rPr>
                <w:rFonts w:ascii="?l?r ??fc" w:hint="eastAsia"/>
                <w:snapToGrid w:val="0"/>
              </w:rPr>
            </w:pPr>
          </w:p>
          <w:p w:rsidR="00360BF4" w:rsidRDefault="00360BF4">
            <w:pPr>
              <w:spacing w:line="260" w:lineRule="exact"/>
              <w:jc w:val="right"/>
              <w:rPr>
                <w:rFonts w:ascii="?l?r ??fc"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360BF4" w:rsidRDefault="00360BF4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</w:t>
            </w:r>
            <w:r w:rsidR="000B40A4">
              <w:rPr>
                <w:rFonts w:hint="eastAsia"/>
                <w:snapToGrid w:val="0"/>
                <w:sz w:val="24"/>
              </w:rPr>
              <w:t>て</w:t>
            </w:r>
          </w:p>
          <w:p w:rsidR="00360BF4" w:rsidRDefault="00360BF4">
            <w:pPr>
              <w:spacing w:line="26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</w:t>
            </w:r>
          </w:p>
          <w:p w:rsidR="00D23CB7" w:rsidRPr="00163CA6" w:rsidRDefault="00D23CB7" w:rsidP="00D23CB7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D23CB7" w:rsidRPr="00163CA6" w:rsidRDefault="00D23CB7" w:rsidP="00D23CB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D23CB7" w:rsidRPr="00163CA6" w:rsidRDefault="00D23CB7" w:rsidP="00D23CB7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D23CB7" w:rsidRPr="00163CA6" w:rsidRDefault="00D23CB7" w:rsidP="00D23CB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D23CB7" w:rsidRPr="00163CA6" w:rsidRDefault="00D23CB7" w:rsidP="00D23CB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D23CB7" w:rsidRPr="00D23CB7" w:rsidRDefault="00D23CB7" w:rsidP="00D23CB7">
            <w:pPr>
              <w:spacing w:line="320" w:lineRule="exact"/>
              <w:ind w:rightChars="20" w:right="42"/>
              <w:jc w:val="right"/>
              <w:rPr>
                <w:rFonts w:hint="eastAsia"/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D23CB7" w:rsidRDefault="00360BF4" w:rsidP="00D23CB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60BF4" w:rsidRDefault="00360BF4" w:rsidP="00D23CB7">
            <w:pPr>
              <w:spacing w:line="320" w:lineRule="exact"/>
              <w:ind w:firstLineChars="185" w:firstLine="39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>柏市景観まちづくり条例の規定により，関係図書を添えて通知します。</w:t>
            </w:r>
          </w:p>
        </w:tc>
      </w:tr>
      <w:tr w:rsidR="00360BF4" w:rsidTr="000B40A4">
        <w:trPr>
          <w:trHeight w:val="364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0BF4" w:rsidRPr="000B40A4" w:rsidRDefault="00360BF4">
            <w:pPr>
              <w:spacing w:line="3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0B40A4">
              <w:rPr>
                <w:rFonts w:hint="eastAsia"/>
                <w:snapToGrid w:val="0"/>
                <w:kern w:val="0"/>
              </w:rPr>
              <w:t>設計者の住所</w:t>
            </w:r>
          </w:p>
          <w:p w:rsidR="00360BF4" w:rsidRPr="000B40A4" w:rsidRDefault="00360BF4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0B40A4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60BF4" w:rsidRPr="000B40A4" w:rsidRDefault="00360BF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360BF4" w:rsidRPr="000B40A4" w:rsidRDefault="00360BF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  <w:r w:rsidRPr="000B40A4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360BF4" w:rsidTr="000B40A4">
        <w:trPr>
          <w:trHeight w:hRule="exact" w:val="700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0BF4" w:rsidRPr="000B40A4" w:rsidRDefault="00360BF4">
            <w:pPr>
              <w:jc w:val="distribute"/>
              <w:rPr>
                <w:rFonts w:hint="eastAsia"/>
                <w:snapToGrid w:val="0"/>
              </w:rPr>
            </w:pPr>
            <w:r w:rsidRPr="000B40A4">
              <w:rPr>
                <w:rFonts w:hint="eastAsia"/>
                <w:snapToGrid w:val="0"/>
              </w:rPr>
              <w:t>施工者の住所</w:t>
            </w:r>
          </w:p>
          <w:p w:rsidR="00360BF4" w:rsidRPr="000B40A4" w:rsidRDefault="00360BF4">
            <w:pPr>
              <w:jc w:val="distribute"/>
              <w:rPr>
                <w:rFonts w:ascii="?l?r ??fc"/>
                <w:snapToGrid w:val="0"/>
              </w:rPr>
            </w:pPr>
            <w:r w:rsidRPr="000B40A4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0BF4" w:rsidRPr="000B40A4" w:rsidRDefault="00360BF4">
            <w:pPr>
              <w:spacing w:after="60"/>
              <w:rPr>
                <w:rFonts w:ascii="?l?r ??fc" w:hint="eastAsia"/>
                <w:snapToGrid w:val="0"/>
              </w:rPr>
            </w:pPr>
          </w:p>
          <w:p w:rsidR="00360BF4" w:rsidRPr="000B40A4" w:rsidRDefault="00360BF4">
            <w:pPr>
              <w:spacing w:after="60"/>
              <w:rPr>
                <w:rFonts w:ascii="?l?r ??fc" w:hint="eastAsia"/>
                <w:snapToGrid w:val="0"/>
              </w:rPr>
            </w:pPr>
            <w:r w:rsidRPr="000B40A4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360BF4" w:rsidTr="000B40A4">
        <w:trPr>
          <w:trHeight w:hRule="exact" w:val="588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6"/>
            <w:tcBorders>
              <w:top w:val="single" w:sz="8" w:space="0" w:color="auto"/>
            </w:tcBorders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360BF4" w:rsidTr="000B40A4">
        <w:trPr>
          <w:trHeight w:hRule="exact" w:val="716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360BF4" w:rsidRDefault="00360BF4">
            <w:pPr>
              <w:rPr>
                <w:rFonts w:hint="eastAsia"/>
                <w:snapToGrid w:val="0"/>
                <w:kern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景観重点地区</w:t>
            </w:r>
          </w:p>
        </w:tc>
        <w:tc>
          <w:tcPr>
            <w:tcW w:w="7394" w:type="dxa"/>
            <w:gridSpan w:val="6"/>
            <w:tcBorders>
              <w:top w:val="single" w:sz="8" w:space="0" w:color="auto"/>
            </w:tcBorders>
            <w:vAlign w:val="center"/>
          </w:tcPr>
          <w:p w:rsidR="00360BF4" w:rsidRDefault="00360BF4">
            <w:pPr>
              <w:textAlignment w:val="auto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□柏の葉１丁目景観重点地区　　　　　□柏の葉３丁目景観重点地区</w:t>
            </w:r>
          </w:p>
          <w:p w:rsidR="00360BF4" w:rsidRDefault="00360BF4">
            <w:pPr>
              <w:rPr>
                <w:rFonts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□柏の葉３丁目第二景観重点地区　　　　　　</w:t>
            </w:r>
          </w:p>
        </w:tc>
      </w:tr>
      <w:tr w:rsidR="00360BF4">
        <w:trPr>
          <w:trHeight w:hRule="exact" w:val="510"/>
        </w:trPr>
        <w:tc>
          <w:tcPr>
            <w:tcW w:w="1470" w:type="dxa"/>
            <w:vMerge w:val="restart"/>
            <w:vAlign w:val="center"/>
          </w:tcPr>
          <w:p w:rsidR="00360BF4" w:rsidRDefault="00360BF4">
            <w:pPr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地域区分等</w:t>
            </w:r>
          </w:p>
        </w:tc>
        <w:tc>
          <w:tcPr>
            <w:tcW w:w="3384" w:type="dxa"/>
            <w:gridSpan w:val="3"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010" w:type="dxa"/>
            <w:gridSpan w:val="3"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建ぺい率　　　 ％　容積率　　　 ％</w:t>
            </w:r>
          </w:p>
        </w:tc>
      </w:tr>
      <w:tr w:rsidR="00360BF4" w:rsidTr="000B40A4">
        <w:trPr>
          <w:trHeight w:hRule="exact" w:val="492"/>
        </w:trPr>
        <w:tc>
          <w:tcPr>
            <w:tcW w:w="1470" w:type="dxa"/>
            <w:vMerge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4010" w:type="dxa"/>
            <w:gridSpan w:val="3"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360BF4">
        <w:trPr>
          <w:trHeight w:hRule="exact" w:val="510"/>
        </w:trPr>
        <w:tc>
          <w:tcPr>
            <w:tcW w:w="1470" w:type="dxa"/>
            <w:vAlign w:val="center"/>
          </w:tcPr>
          <w:p w:rsidR="00360BF4" w:rsidRDefault="003551D1" w:rsidP="003551D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行為の期間</w:t>
            </w:r>
          </w:p>
        </w:tc>
        <w:tc>
          <w:tcPr>
            <w:tcW w:w="1275" w:type="dxa"/>
            <w:gridSpan w:val="2"/>
            <w:vAlign w:val="center"/>
          </w:tcPr>
          <w:p w:rsidR="00360BF4" w:rsidRDefault="00360BF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着手予定</w:t>
            </w:r>
          </w:p>
        </w:tc>
        <w:tc>
          <w:tcPr>
            <w:tcW w:w="2321" w:type="dxa"/>
            <w:gridSpan w:val="2"/>
            <w:vAlign w:val="center"/>
          </w:tcPr>
          <w:p w:rsidR="00360BF4" w:rsidRDefault="00360BF4">
            <w:pPr>
              <w:ind w:left="105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6" w:type="dxa"/>
            <w:vAlign w:val="center"/>
          </w:tcPr>
          <w:p w:rsidR="00360BF4" w:rsidRDefault="00360BF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>完了予</w:t>
            </w:r>
            <w:r>
              <w:rPr>
                <w:rFonts w:hint="eastAsia"/>
                <w:snapToGrid w:val="0"/>
                <w:spacing w:val="-1"/>
                <w:kern w:val="0"/>
              </w:rPr>
              <w:t>定</w:t>
            </w:r>
          </w:p>
        </w:tc>
        <w:tc>
          <w:tcPr>
            <w:tcW w:w="2532" w:type="dxa"/>
            <w:vAlign w:val="center"/>
          </w:tcPr>
          <w:p w:rsidR="00360BF4" w:rsidRDefault="00360BF4">
            <w:pPr>
              <w:ind w:lef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360BF4" w:rsidTr="000B40A4">
        <w:trPr>
          <w:trHeight w:val="722"/>
        </w:trPr>
        <w:tc>
          <w:tcPr>
            <w:tcW w:w="1470" w:type="dxa"/>
            <w:vMerge w:val="restart"/>
            <w:vAlign w:val="center"/>
          </w:tcPr>
          <w:p w:rsidR="00360BF4" w:rsidRDefault="00360BF4">
            <w:pPr>
              <w:rPr>
                <w:rFonts w:ascii="?l?r ??fc"/>
                <w:snapToGrid w:val="0"/>
                <w:sz w:val="16"/>
              </w:rPr>
            </w:pPr>
            <w:r>
              <w:rPr>
                <w:rFonts w:hint="eastAsia"/>
                <w:snapToGrid w:val="0"/>
                <w:spacing w:val="27"/>
                <w:kern w:val="0"/>
              </w:rPr>
              <w:t>行為の種</w:t>
            </w:r>
            <w:r>
              <w:rPr>
                <w:rFonts w:hint="eastAsia"/>
                <w:snapToGrid w:val="0"/>
                <w:kern w:val="0"/>
              </w:rPr>
              <w:t>類</w:t>
            </w: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vAlign w:val="center"/>
          </w:tcPr>
          <w:p w:rsidR="00360BF4" w:rsidRDefault="00360BF4">
            <w:pPr>
              <w:spacing w:line="32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vAlign w:val="center"/>
          </w:tcPr>
          <w:p w:rsidR="00360BF4" w:rsidRDefault="00360BF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□除去　□大規模な修繕</w:t>
            </w:r>
          </w:p>
          <w:p w:rsidR="00360BF4" w:rsidRDefault="00360BF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360BF4" w:rsidTr="000B40A4">
        <w:trPr>
          <w:trHeight w:val="689"/>
        </w:trPr>
        <w:tc>
          <w:tcPr>
            <w:tcW w:w="1470" w:type="dxa"/>
            <w:vMerge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0BF4" w:rsidRDefault="00360BF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vAlign w:val="center"/>
          </w:tcPr>
          <w:p w:rsidR="00360BF4" w:rsidRDefault="00360BF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□増設　□改造　□移設　□除去　□大規模な修繕</w:t>
            </w:r>
          </w:p>
          <w:p w:rsidR="00360BF4" w:rsidRDefault="00360BF4">
            <w:pPr>
              <w:ind w:left="2310" w:hanging="2310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360BF4">
        <w:trPr>
          <w:trHeight w:val="907"/>
        </w:trPr>
        <w:tc>
          <w:tcPr>
            <w:tcW w:w="1470" w:type="dxa"/>
            <w:vMerge/>
            <w:vAlign w:val="center"/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0BF4" w:rsidRDefault="00360BF4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広告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vAlign w:val="center"/>
          </w:tcPr>
          <w:p w:rsidR="00360BF4" w:rsidRDefault="00360BF4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＜広告物＞　　　　　　　□表示　□移設　□内容変更</w:t>
            </w:r>
          </w:p>
          <w:p w:rsidR="00360BF4" w:rsidRDefault="00360BF4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＜広告物を掲示する物件＞□設置　□改造　□移設　</w:t>
            </w:r>
          </w:p>
          <w:p w:rsidR="00360BF4" w:rsidRDefault="00360BF4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□修繕　□色彩の変更</w:t>
            </w:r>
          </w:p>
        </w:tc>
      </w:tr>
      <w:tr w:rsidR="00360BF4" w:rsidTr="00D12CC1">
        <w:trPr>
          <w:trHeight w:val="397"/>
        </w:trPr>
        <w:tc>
          <w:tcPr>
            <w:tcW w:w="1470" w:type="dxa"/>
            <w:vMerge/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360BF4" w:rsidRDefault="00360BF4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土　地</w:t>
            </w:r>
          </w:p>
        </w:tc>
        <w:tc>
          <w:tcPr>
            <w:tcW w:w="6119" w:type="dxa"/>
            <w:gridSpan w:val="4"/>
            <w:tcBorders>
              <w:bottom w:val="single" w:sz="8" w:space="0" w:color="auto"/>
            </w:tcBorders>
            <w:vAlign w:val="center"/>
          </w:tcPr>
          <w:p w:rsidR="00360BF4" w:rsidRDefault="00360BF4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□形質の変更　</w:t>
            </w:r>
          </w:p>
        </w:tc>
      </w:tr>
      <w:tr w:rsidR="00360BF4" w:rsidTr="00D12CC1">
        <w:trPr>
          <w:trHeight w:val="447"/>
        </w:trPr>
        <w:tc>
          <w:tcPr>
            <w:tcW w:w="1470" w:type="dxa"/>
            <w:vMerge/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360BF4" w:rsidRDefault="00360BF4">
            <w:pPr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樹　木</w:t>
            </w:r>
          </w:p>
        </w:tc>
        <w:tc>
          <w:tcPr>
            <w:tcW w:w="6119" w:type="dxa"/>
            <w:gridSpan w:val="4"/>
            <w:tcBorders>
              <w:bottom w:val="single" w:sz="8" w:space="0" w:color="auto"/>
            </w:tcBorders>
            <w:vAlign w:val="center"/>
          </w:tcPr>
          <w:p w:rsidR="00360BF4" w:rsidRDefault="00360BF4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□伐採　□植栽</w:t>
            </w:r>
          </w:p>
        </w:tc>
      </w:tr>
      <w:tr w:rsidR="00360BF4" w:rsidTr="00D12CC1">
        <w:trPr>
          <w:trHeight w:val="494"/>
        </w:trPr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360BF4" w:rsidRDefault="00360BF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60BF4" w:rsidRDefault="00360BF4">
            <w:pPr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60BF4" w:rsidRDefault="00360BF4">
            <w:pPr>
              <w:rPr>
                <w:rFonts w:hint="eastAsia"/>
                <w:snapToGrid w:val="0"/>
              </w:rPr>
            </w:pPr>
          </w:p>
        </w:tc>
      </w:tr>
    </w:tbl>
    <w:p w:rsidR="00D23CB7" w:rsidRDefault="00CD6595" w:rsidP="00D23CB7">
      <w:pPr>
        <w:jc w:val="left"/>
        <w:rPr>
          <w:snapToGrid w:val="0"/>
        </w:rPr>
      </w:pPr>
      <w:r>
        <w:rPr>
          <w:rFonts w:ascii="?l?r ??fc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54610</wp:posOffset>
                </wp:positionV>
                <wp:extent cx="1339850" cy="141097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410970"/>
                          <a:chOff x="8381" y="14164"/>
                          <a:chExt cx="2110" cy="2222"/>
                        </a:xfrm>
                      </wpg:grpSpPr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521"/>
                            <a:ext cx="2110" cy="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BF4" w:rsidRDefault="00360BF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164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BF4" w:rsidRDefault="00360BF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行為通知書受付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346.45pt;margin-top:4.3pt;width:105.5pt;height:111.1pt;z-index:251658240" coordorigin="8381,14164" coordsize="2110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">
                <v:shape id="Text Box 26" o:spid="_x0000_s1028" type="#_x0000_t202" style="position:absolute;left:8381;top:14521;width:21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360BF4" w:rsidRDefault="00360BF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29" o:spid="_x0000_s1029" type="#_x0000_t202" style="position:absolute;left:8381;top:14164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360BF4" w:rsidRDefault="00360BF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行為通知書受付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0BF4">
        <w:rPr>
          <w:rFonts w:hint="eastAsia"/>
          <w:snapToGrid w:val="0"/>
        </w:rPr>
        <w:t>※</w:t>
      </w:r>
      <w:r w:rsidR="00360BF4">
        <w:rPr>
          <w:snapToGrid w:val="0"/>
        </w:rPr>
        <w:t>該当事項の</w:t>
      </w:r>
      <w:r w:rsidR="00360BF4">
        <w:rPr>
          <w:rFonts w:hint="eastAsia"/>
          <w:snapToGrid w:val="0"/>
        </w:rPr>
        <w:t>□</w:t>
      </w:r>
      <w:r w:rsidR="00360BF4">
        <w:rPr>
          <w:snapToGrid w:val="0"/>
        </w:rPr>
        <w:t>の</w:t>
      </w:r>
      <w:r w:rsidR="00D23CB7">
        <w:rPr>
          <w:snapToGrid w:val="0"/>
        </w:rPr>
        <w:t>中にレ印を付けてください</w:t>
      </w:r>
      <w:r w:rsidR="00D23CB7">
        <w:rPr>
          <w:rFonts w:hint="eastAsia"/>
          <w:snapToGrid w:val="0"/>
        </w:rPr>
        <w:t>。</w:t>
      </w:r>
    </w:p>
    <w:p w:rsidR="00360BF4" w:rsidRDefault="00360BF4" w:rsidP="00D23CB7">
      <w:pPr>
        <w:jc w:val="left"/>
        <w:rPr>
          <w:rFonts w:ascii="?l?r ??fc" w:hint="eastAsia"/>
        </w:rPr>
      </w:pPr>
      <w:r>
        <w:rPr>
          <w:rFonts w:ascii="?l?r ??fc" w:hint="eastAsia"/>
        </w:rPr>
        <w:t>※※</w:t>
      </w:r>
      <w:r>
        <w:rPr>
          <w:rFonts w:ascii="?l?r ??fc"/>
        </w:rPr>
        <w:t>下の欄は記入しないでください。</w:t>
      </w:r>
    </w:p>
    <w:p w:rsidR="00D23CB7" w:rsidRPr="00D23CB7" w:rsidRDefault="00D23CB7">
      <w:pPr>
        <w:rPr>
          <w:rFonts w:ascii="?l?r ??fc"/>
        </w:rPr>
      </w:pPr>
    </w:p>
    <w:p w:rsidR="00D23CB7" w:rsidRDefault="00D23CB7">
      <w:pPr>
        <w:rPr>
          <w:rFonts w:ascii="?l?r ??fc" w:hint="eastAsia"/>
        </w:rPr>
      </w:pPr>
    </w:p>
    <w:p w:rsidR="00360BF4" w:rsidRDefault="00360BF4">
      <w:pPr>
        <w:ind w:firstLineChars="1182" w:firstLine="2489"/>
        <w:rPr>
          <w:rFonts w:ascii="?l?r ??fc" w:hint="eastAsia"/>
          <w:lang w:eastAsia="zh-CN"/>
        </w:rPr>
      </w:pPr>
      <w:r>
        <w:rPr>
          <w:rFonts w:ascii="?l?r ??fc" w:hint="eastAsia"/>
          <w:lang w:eastAsia="zh-CN"/>
        </w:rPr>
        <w:t>返却書類受領者</w:t>
      </w:r>
    </w:p>
    <w:p w:rsidR="00360BF4" w:rsidRDefault="00360BF4">
      <w:pPr>
        <w:rPr>
          <w:rFonts w:hint="eastAsia"/>
        </w:rPr>
      </w:pPr>
      <w:r>
        <w:rPr>
          <w:rFonts w:ascii="?l?r ??fc" w:hint="eastAsia"/>
          <w:lang w:eastAsia="zh-CN"/>
        </w:rPr>
        <w:t xml:space="preserve">　　　　　　　　　　　　</w:t>
      </w:r>
      <w:r>
        <w:rPr>
          <w:rFonts w:ascii="?l?r ??fc" w:hint="eastAsia"/>
          <w:u w:val="single"/>
          <w:lang w:eastAsia="zh-CN"/>
        </w:rPr>
        <w:t xml:space="preserve">　　年　　月　　日　氏名　　　　　　　　</w:t>
      </w:r>
      <w:r w:rsidRPr="00634EA2">
        <w:rPr>
          <w:rFonts w:ascii="?l?r ??fc" w:hint="eastAsia"/>
          <w:lang w:eastAsia="zh-CN"/>
        </w:rPr>
        <w:t xml:space="preserve">　</w:t>
      </w:r>
    </w:p>
    <w:sectPr w:rsidR="00360BF4">
      <w:type w:val="continuous"/>
      <w:pgSz w:w="11906" w:h="16838"/>
      <w:pgMar w:top="1021" w:right="1418" w:bottom="380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8D" w:rsidRDefault="00526A8D" w:rsidP="00634EA2">
      <w:r>
        <w:separator/>
      </w:r>
    </w:p>
  </w:endnote>
  <w:endnote w:type="continuationSeparator" w:id="0">
    <w:p w:rsidR="00526A8D" w:rsidRDefault="00526A8D" w:rsidP="006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8D" w:rsidRDefault="00526A8D" w:rsidP="00634EA2">
      <w:r>
        <w:separator/>
      </w:r>
    </w:p>
  </w:footnote>
  <w:footnote w:type="continuationSeparator" w:id="0">
    <w:p w:rsidR="00526A8D" w:rsidRDefault="00526A8D" w:rsidP="0063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357"/>
    <w:rsid w:val="000B40A4"/>
    <w:rsid w:val="000E6432"/>
    <w:rsid w:val="003551D1"/>
    <w:rsid w:val="00360BF4"/>
    <w:rsid w:val="00526A8D"/>
    <w:rsid w:val="00634EA2"/>
    <w:rsid w:val="006C7F15"/>
    <w:rsid w:val="008C4333"/>
    <w:rsid w:val="00903AA5"/>
    <w:rsid w:val="00B508D0"/>
    <w:rsid w:val="00C46BE9"/>
    <w:rsid w:val="00C81357"/>
    <w:rsid w:val="00CD6595"/>
    <w:rsid w:val="00CE7B12"/>
    <w:rsid w:val="00D12CC1"/>
    <w:rsid w:val="00D23CB7"/>
    <w:rsid w:val="00E03D94"/>
    <w:rsid w:val="00F23E56"/>
    <w:rsid w:val="09FF5EA6"/>
    <w:rsid w:val="2B807DB2"/>
    <w:rsid w:val="4DC266B6"/>
    <w:rsid w:val="795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C7C8C-BD85-4790-BCBE-DC32ECD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80"/>
    <w:lsdException w:name="footer" w:uiPriority="779"/>
    <w:lsdException w:name="caption" w:semiHidden="1" w:unhideWhenUsed="1" w:qFormat="1"/>
    <w:lsdException w:name="page number" w:uiPriority="779"/>
    <w:lsdException w:name="Title" w:qFormat="1"/>
    <w:lsdException w:name="Default Paragraph Font" w:uiPriority="781"/>
    <w:lsdException w:name="Body Text Indent" w:uiPriority="778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6C7F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C7F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細井</dc:creator>
  <cp:keywords/>
  <dc:description/>
  <cp:lastModifiedBy>住環境再生室５</cp:lastModifiedBy>
  <cp:revision>2</cp:revision>
  <cp:lastPrinted>2021-03-17T01:13:00Z</cp:lastPrinted>
  <dcterms:created xsi:type="dcterms:W3CDTF">2021-10-25T04:43:00Z</dcterms:created>
  <dcterms:modified xsi:type="dcterms:W3CDTF">2021-10-25T04:43:00Z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