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74707D" w14:textId="77777777" w:rsidR="00FF2A9F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>第２号様式（柏市ディスポーザ排水処理システム取扱要綱第３条関係）</w:t>
      </w:r>
    </w:p>
    <w:p w14:paraId="5D0C191D" w14:textId="77777777" w:rsidR="00FF2A9F" w:rsidRDefault="00FF2A9F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 xml:space="preserve">　　年　　月　　日</w:t>
      </w:r>
    </w:p>
    <w:p w14:paraId="342C6619" w14:textId="77777777" w:rsidR="00FF2A9F" w:rsidRDefault="00FF2A9F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26558A86" w14:textId="77777777" w:rsidR="00FF2A9F" w:rsidRPr="00F10398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10398">
        <w:rPr>
          <w:rFonts w:hAnsi="ＭＳ 明朝" w:hint="eastAsia"/>
          <w:spacing w:val="-10"/>
          <w:kern w:val="0"/>
          <w:sz w:val="24"/>
        </w:rPr>
        <w:t xml:space="preserve">　柏市</w:t>
      </w:r>
      <w:r w:rsidR="00DC6A55" w:rsidRPr="00F10398">
        <w:rPr>
          <w:rFonts w:hAnsi="ＭＳ 明朝" w:hint="eastAsia"/>
          <w:spacing w:val="-10"/>
          <w:kern w:val="0"/>
          <w:sz w:val="24"/>
        </w:rPr>
        <w:t>上下水道事業管理者　　宛て</w:t>
      </w:r>
    </w:p>
    <w:p w14:paraId="3AB00E6C" w14:textId="77777777" w:rsidR="00FF2A9F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0F26139D" w14:textId="77777777" w:rsidR="00FF2A9F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 xml:space="preserve">                                            届 出 者　　住所</w:t>
      </w:r>
    </w:p>
    <w:p w14:paraId="42CB215C" w14:textId="77777777" w:rsidR="00FF2A9F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 xml:space="preserve">                                           （設置者）   氏名　　　　　　　　　　　　　</w:t>
      </w:r>
      <w:r>
        <w:rPr>
          <w:rFonts w:hint="eastAsia"/>
          <w:sz w:val="22"/>
        </w:rPr>
        <w:t>印</w:t>
      </w:r>
    </w:p>
    <w:p w14:paraId="05CBB086" w14:textId="77777777" w:rsidR="00FF2A9F" w:rsidRDefault="00FF2A9F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 xml:space="preserve">　　　　　　　　　　　　　　　　　　　　　　　　　　電話番号　　　　（　　　　）</w:t>
      </w:r>
    </w:p>
    <w:p w14:paraId="723FBFF2" w14:textId="77777777" w:rsidR="00FF2A9F" w:rsidRDefault="00FF2A9F">
      <w:pPr>
        <w:spacing w:line="240" w:lineRule="atLeast"/>
        <w:rPr>
          <w:sz w:val="22"/>
        </w:rPr>
      </w:pPr>
    </w:p>
    <w:p w14:paraId="12B39AC2" w14:textId="77777777" w:rsidR="00FF2A9F" w:rsidRDefault="00FF2A9F">
      <w:pPr>
        <w:spacing w:line="240" w:lineRule="atLeast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維持管理業務委託契約確約書</w:t>
      </w:r>
    </w:p>
    <w:p w14:paraId="0F44B110" w14:textId="77777777" w:rsidR="00FF2A9F" w:rsidRDefault="00FF2A9F">
      <w:pPr>
        <w:spacing w:line="240" w:lineRule="atLeast"/>
        <w:jc w:val="center"/>
        <w:rPr>
          <w:sz w:val="24"/>
        </w:rPr>
      </w:pPr>
    </w:p>
    <w:p w14:paraId="59496936" w14:textId="77777777" w:rsidR="00FF2A9F" w:rsidRDefault="00FF2A9F">
      <w:pPr>
        <w:rPr>
          <w:sz w:val="24"/>
        </w:rPr>
      </w:pPr>
    </w:p>
    <w:p w14:paraId="70561182" w14:textId="77777777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下記の場所に設置するディスポーザ排水処理システムについて，</w:t>
      </w:r>
      <w:r>
        <w:rPr>
          <w:rFonts w:hAnsi="ＭＳ 明朝" w:hint="eastAsia"/>
          <w:spacing w:val="-10"/>
          <w:kern w:val="0"/>
          <w:sz w:val="24"/>
        </w:rPr>
        <w:t>柏市ディスポーザ排水処理システム取扱要綱第３条の規定に基づき，</w:t>
      </w:r>
      <w:r>
        <w:rPr>
          <w:rFonts w:hint="eastAsia"/>
          <w:sz w:val="24"/>
        </w:rPr>
        <w:t>維持管理事業者との間において，維持管理業務委託契約を締結し次第，速やかに契約書の写しを提出します。契約締結までの間は届出者が，責任をもって維持管理を行なうことを確約します。</w:t>
      </w:r>
    </w:p>
    <w:p w14:paraId="30EAA0B6" w14:textId="77777777" w:rsidR="00FF2A9F" w:rsidRDefault="00FF2A9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42442F4" w14:textId="77777777" w:rsidR="00FF2A9F" w:rsidRDefault="00FF2A9F">
      <w:pPr>
        <w:rPr>
          <w:sz w:val="24"/>
        </w:rPr>
      </w:pPr>
      <w:r>
        <w:rPr>
          <w:rFonts w:hint="eastAsia"/>
          <w:sz w:val="24"/>
        </w:rPr>
        <w:t>１　設置場所</w:t>
      </w:r>
    </w:p>
    <w:p w14:paraId="6E296680" w14:textId="77777777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　　柏市</w:t>
      </w:r>
    </w:p>
    <w:p w14:paraId="454E30DD" w14:textId="77777777" w:rsidR="00FF2A9F" w:rsidRDefault="00FF2A9F">
      <w:pPr>
        <w:rPr>
          <w:sz w:val="24"/>
        </w:rPr>
      </w:pPr>
      <w:r>
        <w:rPr>
          <w:rFonts w:hint="eastAsia"/>
          <w:sz w:val="24"/>
        </w:rPr>
        <w:t>２　ディスポーザ排水処理システムの仕様</w:t>
      </w:r>
    </w:p>
    <w:p w14:paraId="63B56B92" w14:textId="1B4A9C36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(1) </w:t>
      </w:r>
      <w:r>
        <w:rPr>
          <w:rFonts w:hAnsi="ＭＳ 明朝" w:hint="eastAsia"/>
          <w:sz w:val="24"/>
        </w:rPr>
        <w:t xml:space="preserve">認証日　　　　　　　　　</w:t>
      </w:r>
      <w:r>
        <w:rPr>
          <w:rFonts w:hint="eastAsia"/>
          <w:sz w:val="24"/>
        </w:rPr>
        <w:t>：　　　　　　年　　月　　日</w:t>
      </w:r>
    </w:p>
    <w:p w14:paraId="41EC9F59" w14:textId="0F567AC8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(2) </w:t>
      </w:r>
      <w:r>
        <w:rPr>
          <w:rFonts w:hAnsi="ＭＳ 明朝" w:hint="eastAsia"/>
          <w:sz w:val="24"/>
        </w:rPr>
        <w:t xml:space="preserve">認証番号　　　　　　　　</w:t>
      </w:r>
      <w:r>
        <w:rPr>
          <w:rFonts w:hint="eastAsia"/>
          <w:sz w:val="24"/>
        </w:rPr>
        <w:t>：</w:t>
      </w:r>
    </w:p>
    <w:p w14:paraId="2DA9F4F9" w14:textId="4C14590B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(3)</w:t>
      </w:r>
      <w:r>
        <w:rPr>
          <w:rFonts w:hAnsi="ＭＳ 明朝" w:hint="eastAsia"/>
          <w:sz w:val="24"/>
        </w:rPr>
        <w:t xml:space="preserve"> 名称　　　　　　　　　　</w:t>
      </w:r>
      <w:r>
        <w:rPr>
          <w:rFonts w:hint="eastAsia"/>
          <w:sz w:val="24"/>
        </w:rPr>
        <w:t>：</w:t>
      </w:r>
    </w:p>
    <w:p w14:paraId="6C27AD8D" w14:textId="698BB6B6" w:rsidR="00FF2A9F" w:rsidRDefault="00FF2A9F">
      <w:pPr>
        <w:rPr>
          <w:sz w:val="24"/>
        </w:rPr>
      </w:pPr>
      <w:r>
        <w:rPr>
          <w:rFonts w:hint="eastAsia"/>
          <w:sz w:val="24"/>
        </w:rPr>
        <w:t xml:space="preserve">　(4) 認証を受けたメーカー名　：</w:t>
      </w:r>
    </w:p>
    <w:p w14:paraId="4939E3CC" w14:textId="77777777" w:rsidR="00FF2A9F" w:rsidRDefault="00FF2A9F">
      <w:pPr>
        <w:rPr>
          <w:rFonts w:hAnsi="ＭＳ 明朝"/>
          <w:kern w:val="0"/>
          <w:sz w:val="24"/>
        </w:rPr>
      </w:pPr>
      <w:r>
        <w:rPr>
          <w:rFonts w:hint="eastAsia"/>
          <w:sz w:val="24"/>
        </w:rPr>
        <w:t xml:space="preserve">　(5) </w:t>
      </w:r>
      <w:r>
        <w:rPr>
          <w:rFonts w:hAnsi="ＭＳ 明朝" w:hint="eastAsia"/>
          <w:kern w:val="0"/>
          <w:sz w:val="24"/>
        </w:rPr>
        <w:t>設置数量</w:t>
      </w:r>
    </w:p>
    <w:p w14:paraId="4CE4E066" w14:textId="77777777" w:rsidR="00FF2A9F" w:rsidRDefault="00FF2A9F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　（ディスポーザ部：　　　　基・</w:t>
      </w:r>
      <w:r>
        <w:rPr>
          <w:rFonts w:hAnsi="ＭＳ 明朝" w:hint="eastAsia"/>
          <w:spacing w:val="-10"/>
          <w:kern w:val="0"/>
          <w:sz w:val="24"/>
        </w:rPr>
        <w:t>排水処理部　　　　基）</w:t>
      </w:r>
    </w:p>
    <w:p w14:paraId="03819A5A" w14:textId="77777777" w:rsidR="00FF2A9F" w:rsidRDefault="00FF2A9F">
      <w:pPr>
        <w:rPr>
          <w:sz w:val="26"/>
        </w:rPr>
      </w:pPr>
      <w:r>
        <w:rPr>
          <w:rFonts w:hAnsi="ＭＳ 明朝" w:hint="eastAsia"/>
          <w:kern w:val="0"/>
          <w:sz w:val="24"/>
        </w:rPr>
        <w:t xml:space="preserve">　　</w:t>
      </w:r>
    </w:p>
    <w:p w14:paraId="1E0B1463" w14:textId="77777777" w:rsidR="00FF2A9F" w:rsidRDefault="00FF2A9F">
      <w:pPr>
        <w:rPr>
          <w:rFonts w:hAnsi="ＭＳ 明朝"/>
          <w:color w:val="FF0000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　　　　</w:t>
      </w:r>
    </w:p>
    <w:p w14:paraId="2A19DB74" w14:textId="77777777" w:rsidR="00FF2A9F" w:rsidRDefault="00FF2A9F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　　　　</w:t>
      </w:r>
    </w:p>
    <w:p w14:paraId="3D04C18A" w14:textId="77777777" w:rsidR="00FF2A9F" w:rsidRDefault="00FF2A9F">
      <w:pPr>
        <w:rPr>
          <w:sz w:val="24"/>
        </w:rPr>
      </w:pPr>
    </w:p>
    <w:p w14:paraId="7A81A126" w14:textId="77777777" w:rsidR="00FF2A9F" w:rsidRDefault="00FF2A9F">
      <w:pPr>
        <w:rPr>
          <w:sz w:val="24"/>
        </w:rPr>
      </w:pPr>
    </w:p>
    <w:p w14:paraId="5A101CB9" w14:textId="77777777" w:rsidR="00FF2A9F" w:rsidRDefault="00FF2A9F">
      <w:pPr>
        <w:rPr>
          <w:sz w:val="24"/>
        </w:rPr>
      </w:pPr>
    </w:p>
    <w:p w14:paraId="372AD108" w14:textId="77777777" w:rsidR="00FF2A9F" w:rsidRDefault="00FF2A9F">
      <w:pPr>
        <w:rPr>
          <w:sz w:val="24"/>
        </w:rPr>
      </w:pPr>
    </w:p>
    <w:p w14:paraId="00A1E1FF" w14:textId="77777777" w:rsidR="00FF2A9F" w:rsidRDefault="00FF2A9F">
      <w:pPr>
        <w:rPr>
          <w:sz w:val="24"/>
        </w:rPr>
      </w:pPr>
    </w:p>
    <w:p w14:paraId="5D67AF0E" w14:textId="77777777" w:rsidR="00FF2A9F" w:rsidRDefault="00FF2A9F">
      <w:pPr>
        <w:rPr>
          <w:sz w:val="24"/>
        </w:rPr>
      </w:pPr>
    </w:p>
    <w:p w14:paraId="6DB3877F" w14:textId="77777777" w:rsidR="00FF2A9F" w:rsidRDefault="00FF2A9F">
      <w:pPr>
        <w:rPr>
          <w:sz w:val="24"/>
        </w:rPr>
      </w:pPr>
    </w:p>
    <w:p w14:paraId="1B620F85" w14:textId="77777777" w:rsidR="00FF2A9F" w:rsidRDefault="00FF2A9F">
      <w:pPr>
        <w:rPr>
          <w:sz w:val="24"/>
        </w:rPr>
      </w:pPr>
    </w:p>
    <w:p w14:paraId="1BFA28E0" w14:textId="77777777" w:rsidR="00FF2A9F" w:rsidRDefault="00FF2A9F">
      <w:pPr>
        <w:autoSpaceDE w:val="0"/>
        <w:autoSpaceDN w:val="0"/>
        <w:spacing w:line="160" w:lineRule="exact"/>
        <w:jc w:val="left"/>
        <w:rPr>
          <w:rFonts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3518"/>
        <w:gridCol w:w="3518"/>
      </w:tblGrid>
      <w:tr w:rsidR="00FF2A9F" w14:paraId="0D1E6C53" w14:textId="77777777">
        <w:trPr>
          <w:trHeight w:val="360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EC2" w14:textId="77777777" w:rsidR="00FF2A9F" w:rsidRDefault="00FF2A9F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/>
                <w:sz w:val="20"/>
              </w:rPr>
              <w:t>当該申請に関する担当者氏名及び連絡先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B499F5" w14:textId="1E237235" w:rsidR="00FF2A9F" w:rsidRPr="006D467A" w:rsidRDefault="00FF2A9F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6D467A">
              <w:rPr>
                <w:rFonts w:hAnsi="ＭＳ 明朝"/>
                <w:sz w:val="20"/>
              </w:rPr>
              <w:t>住所</w:t>
            </w:r>
            <w:r w:rsidR="00C42D7F" w:rsidRPr="006D467A">
              <w:rPr>
                <w:rFonts w:hAnsi="ＭＳ 明朝" w:hint="eastAsia"/>
                <w:sz w:val="20"/>
              </w:rPr>
              <w:t xml:space="preserve">　　　　</w:t>
            </w:r>
            <w:r w:rsidR="00C42D7F" w:rsidRPr="006D467A">
              <w:rPr>
                <w:rFonts w:hAnsi="ＭＳ 明朝"/>
                <w:sz w:val="20"/>
              </w:rPr>
              <w:t>：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8331E8" w14:textId="77777777" w:rsidR="00FF2A9F" w:rsidRDefault="00FF2A9F">
            <w:pPr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 xml:space="preserve">　　　　</w:t>
            </w:r>
          </w:p>
        </w:tc>
      </w:tr>
      <w:tr w:rsidR="00FF2A9F" w14:paraId="58B0B1E9" w14:textId="77777777">
        <w:trPr>
          <w:trHeight w:val="36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3DD" w14:textId="77777777" w:rsidR="00FF2A9F" w:rsidRDefault="00FF2A9F">
            <w:pPr>
              <w:widowControl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542978" w14:textId="50E12236" w:rsidR="00FF2A9F" w:rsidRPr="006D467A" w:rsidRDefault="00FF2A9F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6D467A">
              <w:rPr>
                <w:rFonts w:hAnsi="ＭＳ 明朝" w:hint="eastAsia"/>
                <w:sz w:val="20"/>
              </w:rPr>
              <w:t>担当者</w:t>
            </w:r>
            <w:r w:rsidRPr="006D467A">
              <w:rPr>
                <w:rFonts w:hAnsi="ＭＳ 明朝"/>
                <w:sz w:val="20"/>
              </w:rPr>
              <w:t>氏名</w:t>
            </w:r>
            <w:r w:rsidR="00C42D7F" w:rsidRPr="006D467A">
              <w:rPr>
                <w:rFonts w:hAnsi="ＭＳ 明朝" w:hint="eastAsia"/>
                <w:sz w:val="20"/>
              </w:rPr>
              <w:t xml:space="preserve">　</w:t>
            </w:r>
            <w:r w:rsidR="00C42D7F" w:rsidRPr="006D467A">
              <w:rPr>
                <w:rFonts w:hAnsi="ＭＳ 明朝"/>
                <w:sz w:val="20"/>
              </w:rPr>
              <w:t>：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8E73" w14:textId="77777777" w:rsidR="00FF2A9F" w:rsidRDefault="00FF2A9F">
            <w:pPr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>電話　　　　（　　　　）</w:t>
            </w:r>
          </w:p>
        </w:tc>
      </w:tr>
    </w:tbl>
    <w:p w14:paraId="0DA62A37" w14:textId="77777777" w:rsidR="00FF2A9F" w:rsidRDefault="00FF2A9F">
      <w:pPr>
        <w:jc w:val="right"/>
      </w:pPr>
      <w:r>
        <w:t>(1/1)</w:t>
      </w:r>
    </w:p>
    <w:sectPr w:rsidR="00FF2A9F">
      <w:pgSz w:w="11906" w:h="16838"/>
      <w:pgMar w:top="1134" w:right="1021" w:bottom="1134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73EE" w14:textId="77777777" w:rsidR="00D864CA" w:rsidRDefault="00D864CA" w:rsidP="00E92361">
      <w:r>
        <w:separator/>
      </w:r>
    </w:p>
  </w:endnote>
  <w:endnote w:type="continuationSeparator" w:id="0">
    <w:p w14:paraId="1429C934" w14:textId="77777777" w:rsidR="00D864CA" w:rsidRDefault="00D864CA" w:rsidP="00E9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290B" w14:textId="77777777" w:rsidR="00D864CA" w:rsidRDefault="00D864CA" w:rsidP="00E92361">
      <w:r>
        <w:separator/>
      </w:r>
    </w:p>
  </w:footnote>
  <w:footnote w:type="continuationSeparator" w:id="0">
    <w:p w14:paraId="51A7D5EF" w14:textId="77777777" w:rsidR="00D864CA" w:rsidRDefault="00D864CA" w:rsidP="00E9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35748"/>
    <w:rsid w:val="00172A27"/>
    <w:rsid w:val="00376438"/>
    <w:rsid w:val="004C7B56"/>
    <w:rsid w:val="00695724"/>
    <w:rsid w:val="006D467A"/>
    <w:rsid w:val="00901205"/>
    <w:rsid w:val="00C42D7F"/>
    <w:rsid w:val="00D864CA"/>
    <w:rsid w:val="00DC6A55"/>
    <w:rsid w:val="00E92361"/>
    <w:rsid w:val="00F10398"/>
    <w:rsid w:val="00F661DA"/>
    <w:rsid w:val="00FF2A9F"/>
    <w:rsid w:val="7993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71DC161"/>
  <w15:chartTrackingRefBased/>
  <w15:docId w15:val="{DFC31779-A590-4703-AEEE-EB31BAF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236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9236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92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236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E92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236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2007-12-19T01:28:00Z</cp:lastPrinted>
  <dcterms:created xsi:type="dcterms:W3CDTF">2026-03-17T01:03:00Z</dcterms:created>
  <dcterms:modified xsi:type="dcterms:W3CDTF">2026-03-17T01:03:00Z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