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8413F7" w14:textId="57227779" w:rsidR="00E44439" w:rsidRDefault="00AE01DF">
      <w:pPr>
        <w:wordWrap w:val="0"/>
        <w:jc w:val="right"/>
      </w:pPr>
      <w:r>
        <w:rPr>
          <w:rFonts w:hint="eastAsia"/>
        </w:rPr>
        <w:t>令和</w:t>
      </w:r>
      <w:r w:rsidR="00E44439">
        <w:rPr>
          <w:rFonts w:hint="eastAsia"/>
        </w:rPr>
        <w:t xml:space="preserve">　　年　　月　　日　</w:t>
      </w:r>
    </w:p>
    <w:p w14:paraId="18FEDCED" w14:textId="77777777" w:rsidR="00E44439" w:rsidRDefault="00E44439">
      <w:pPr>
        <w:ind w:firstLineChars="1821" w:firstLine="5505"/>
      </w:pPr>
    </w:p>
    <w:p w14:paraId="046E1CAF" w14:textId="77777777" w:rsidR="00E44439" w:rsidRDefault="00E44439">
      <w:pPr>
        <w:ind w:firstLineChars="100" w:firstLine="302"/>
      </w:pPr>
      <w:r>
        <w:rPr>
          <w:rFonts w:hint="eastAsia"/>
        </w:rPr>
        <w:t>柏市長　　あて</w:t>
      </w:r>
    </w:p>
    <w:tbl>
      <w:tblPr>
        <w:tblpPr w:leftFromText="180" w:rightFromText="180" w:vertAnchor="text" w:horzAnchor="page" w:tblpX="5222" w:tblpY="3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5"/>
        <w:gridCol w:w="2940"/>
      </w:tblGrid>
      <w:tr w:rsidR="00E44439" w14:paraId="7EDAF2D0" w14:textId="77777777">
        <w:trPr>
          <w:trHeight w:val="409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F4F1BFA" w14:textId="77777777" w:rsidR="00E44439" w:rsidRDefault="00E44439">
            <w:pPr>
              <w:jc w:val="distribute"/>
              <w:rPr>
                <w:rFonts w:hAnsi="ＭＳ 明朝"/>
                <w:spacing w:val="-20"/>
              </w:rPr>
            </w:pPr>
            <w:r>
              <w:rPr>
                <w:rFonts w:hAnsi="ＭＳ 明朝" w:hint="eastAsia"/>
                <w:spacing w:val="-20"/>
              </w:rPr>
              <w:t>所在地又は住所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14:paraId="68F0F459" w14:textId="2671BFE5" w:rsidR="00E44439" w:rsidRDefault="00E44439"/>
        </w:tc>
      </w:tr>
      <w:tr w:rsidR="00E44439" w14:paraId="7B68C342" w14:textId="77777777"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30A218C3" w14:textId="77777777" w:rsidR="00E44439" w:rsidRDefault="00E44439">
            <w:pPr>
              <w:jc w:val="distribute"/>
              <w:rPr>
                <w:rFonts w:hAnsi="ＭＳ 明朝"/>
                <w:spacing w:val="-20"/>
              </w:rPr>
            </w:pPr>
            <w:r>
              <w:rPr>
                <w:rFonts w:hAnsi="ＭＳ 明朝" w:hint="eastAsia"/>
                <w:spacing w:val="-20"/>
              </w:rPr>
              <w:t>名称又は氏名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14:paraId="559CCCC7" w14:textId="212AA959" w:rsidR="00E44439" w:rsidRDefault="00E44439"/>
        </w:tc>
      </w:tr>
      <w:tr w:rsidR="00E44439" w14:paraId="513C3707" w14:textId="77777777"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7D17BA6D" w14:textId="77777777" w:rsidR="00E44439" w:rsidRDefault="00E44439">
            <w:pPr>
              <w:jc w:val="distribute"/>
              <w:rPr>
                <w:rFonts w:hAnsi="ＭＳ 明朝"/>
                <w:spacing w:val="-20"/>
              </w:rPr>
            </w:pPr>
            <w:r>
              <w:rPr>
                <w:rFonts w:hAnsi="ＭＳ 明朝" w:hint="eastAsia"/>
                <w:spacing w:val="-20"/>
              </w:rPr>
              <w:t>代表者名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14:paraId="1257E6C1" w14:textId="250FD1B0" w:rsidR="00E44439" w:rsidRDefault="00E44439"/>
        </w:tc>
      </w:tr>
    </w:tbl>
    <w:p w14:paraId="0E17FB3C" w14:textId="77777777" w:rsidR="00E44439" w:rsidRDefault="00E44439">
      <w:pPr>
        <w:ind w:firstLineChars="1439" w:firstLine="4351"/>
      </w:pPr>
    </w:p>
    <w:p w14:paraId="490DF1A8" w14:textId="77777777" w:rsidR="00E44439" w:rsidRDefault="00E44439">
      <w:pPr>
        <w:ind w:firstLineChars="1439" w:firstLine="4351"/>
      </w:pPr>
    </w:p>
    <w:p w14:paraId="36FC9119" w14:textId="77777777" w:rsidR="00E44439" w:rsidRDefault="00E44439">
      <w:pPr>
        <w:ind w:firstLineChars="1439" w:firstLine="4351"/>
      </w:pPr>
    </w:p>
    <w:p w14:paraId="12574879" w14:textId="77777777" w:rsidR="00E44439" w:rsidRDefault="00E44439">
      <w:pPr>
        <w:ind w:firstLineChars="1439" w:firstLine="4351"/>
      </w:pPr>
    </w:p>
    <w:p w14:paraId="3983FC03" w14:textId="77777777" w:rsidR="00E44439" w:rsidRDefault="00E44439">
      <w:pPr>
        <w:ind w:left="7628" w:hangingChars="2523" w:hanging="7628"/>
      </w:pPr>
    </w:p>
    <w:p w14:paraId="1767BF75" w14:textId="77777777" w:rsidR="00E44439" w:rsidRDefault="00E44439">
      <w:pPr>
        <w:ind w:left="7628" w:hangingChars="2523" w:hanging="7628"/>
      </w:pPr>
    </w:p>
    <w:p w14:paraId="0228A01C" w14:textId="77777777" w:rsidR="00E44439" w:rsidRDefault="00E44439">
      <w:r>
        <w:rPr>
          <w:rFonts w:hint="eastAsia"/>
        </w:rPr>
        <w:t xml:space="preserve">　障害福祉サービス事業所等</w:t>
      </w:r>
      <w:r w:rsidR="00AE01DF">
        <w:rPr>
          <w:rFonts w:hint="eastAsia"/>
        </w:rPr>
        <w:t>，障害児通所支援事業所等</w:t>
      </w:r>
      <w:r>
        <w:rPr>
          <w:rFonts w:hint="eastAsia"/>
        </w:rPr>
        <w:t>への実地指導について（報告</w:t>
      </w:r>
      <w:r w:rsidR="0089149F">
        <w:rPr>
          <w:rFonts w:hint="eastAsia"/>
        </w:rPr>
        <w:t>）</w:t>
      </w:r>
    </w:p>
    <w:p w14:paraId="6B92F2EA" w14:textId="77777777" w:rsidR="00E44439" w:rsidRDefault="00E44439"/>
    <w:p w14:paraId="7F7DE34F" w14:textId="7642729A" w:rsidR="00E44439" w:rsidRDefault="00AE01DF">
      <w:pPr>
        <w:ind w:firstLineChars="100" w:firstLine="302"/>
      </w:pPr>
      <w:r>
        <w:rPr>
          <w:rFonts w:hint="eastAsia"/>
        </w:rPr>
        <w:t>令和</w:t>
      </w:r>
      <w:r w:rsidR="00CA784D">
        <w:rPr>
          <w:rFonts w:hint="eastAsia"/>
        </w:rPr>
        <w:t xml:space="preserve">　　</w:t>
      </w:r>
      <w:r w:rsidR="00E44439">
        <w:rPr>
          <w:rFonts w:hint="eastAsia"/>
        </w:rPr>
        <w:t>年</w:t>
      </w:r>
      <w:r w:rsidR="00CA784D">
        <w:rPr>
          <w:rFonts w:hint="eastAsia"/>
        </w:rPr>
        <w:t xml:space="preserve">　　</w:t>
      </w:r>
      <w:r w:rsidR="00E44439">
        <w:rPr>
          <w:rFonts w:hint="eastAsia"/>
        </w:rPr>
        <w:t>月</w:t>
      </w:r>
      <w:r w:rsidR="00CA784D">
        <w:rPr>
          <w:rFonts w:hint="eastAsia"/>
        </w:rPr>
        <w:t xml:space="preserve">　　</w:t>
      </w:r>
      <w:r w:rsidR="00E44439">
        <w:rPr>
          <w:rFonts w:hint="eastAsia"/>
        </w:rPr>
        <w:t>日付けで通知のあったこのことについて，別紙のとおり改善報告書を提出します。</w:t>
      </w:r>
    </w:p>
    <w:p w14:paraId="1B8638A0" w14:textId="77777777" w:rsidR="00E44439" w:rsidRPr="00CA784D" w:rsidRDefault="00E44439">
      <w:pPr>
        <w:ind w:firstLineChars="100" w:firstLine="302"/>
      </w:pPr>
    </w:p>
    <w:p w14:paraId="07370D66" w14:textId="77777777" w:rsidR="00E44439" w:rsidRDefault="00E44439">
      <w:pPr>
        <w:ind w:firstLineChars="100" w:firstLine="302"/>
      </w:pPr>
    </w:p>
    <w:p w14:paraId="6609A92A" w14:textId="77777777" w:rsidR="00E44439" w:rsidRDefault="00E44439">
      <w:pPr>
        <w:ind w:firstLineChars="100" w:firstLine="302"/>
      </w:pPr>
    </w:p>
    <w:p w14:paraId="1BABA96B" w14:textId="77777777" w:rsidR="00E44439" w:rsidRDefault="00E44439">
      <w:pPr>
        <w:ind w:firstLineChars="100" w:firstLine="302"/>
      </w:pPr>
    </w:p>
    <w:p w14:paraId="238F3CB3" w14:textId="77777777" w:rsidR="00E44439" w:rsidRDefault="00E44439">
      <w:pPr>
        <w:ind w:firstLineChars="100" w:firstLine="302"/>
      </w:pPr>
    </w:p>
    <w:p w14:paraId="491855CD" w14:textId="77777777" w:rsidR="00E44439" w:rsidRDefault="00E44439">
      <w:pPr>
        <w:ind w:firstLineChars="100" w:firstLine="302"/>
      </w:pPr>
    </w:p>
    <w:p w14:paraId="45A06AD8" w14:textId="77777777" w:rsidR="00E44439" w:rsidRDefault="00E44439">
      <w:pPr>
        <w:ind w:firstLineChars="100" w:firstLine="302"/>
      </w:pPr>
    </w:p>
    <w:p w14:paraId="362FC459" w14:textId="77777777" w:rsidR="00E44439" w:rsidRDefault="00E44439">
      <w:pPr>
        <w:ind w:firstLineChars="100" w:firstLine="302"/>
      </w:pPr>
    </w:p>
    <w:p w14:paraId="618C690A" w14:textId="77777777" w:rsidR="00E44439" w:rsidRDefault="00E44439">
      <w:pPr>
        <w:ind w:firstLineChars="100" w:firstLine="302"/>
      </w:pPr>
    </w:p>
    <w:p w14:paraId="62A69540" w14:textId="77777777" w:rsidR="00E44439" w:rsidRDefault="00E44439">
      <w:pPr>
        <w:ind w:firstLineChars="100" w:firstLine="302"/>
      </w:pPr>
    </w:p>
    <w:p w14:paraId="2BB89251" w14:textId="77777777" w:rsidR="00E44439" w:rsidRDefault="00E44439">
      <w:pPr>
        <w:ind w:firstLineChars="100" w:firstLine="302"/>
      </w:pPr>
    </w:p>
    <w:p w14:paraId="62D1EDA3" w14:textId="77777777" w:rsidR="00E44439" w:rsidRDefault="00E44439">
      <w:pPr>
        <w:ind w:firstLineChars="100" w:firstLine="302"/>
      </w:pPr>
    </w:p>
    <w:p w14:paraId="2A96799B" w14:textId="77777777" w:rsidR="00E44439" w:rsidRDefault="00E44439">
      <w:pPr>
        <w:ind w:firstLineChars="100" w:firstLine="302"/>
      </w:pPr>
    </w:p>
    <w:p w14:paraId="69C3FEA8" w14:textId="77777777" w:rsidR="00E44439" w:rsidRDefault="00E44439">
      <w:pPr>
        <w:ind w:firstLineChars="100" w:firstLine="302"/>
      </w:pPr>
    </w:p>
    <w:p w14:paraId="1F0D5A96" w14:textId="77777777" w:rsidR="00E44439" w:rsidRDefault="00E44439">
      <w:pPr>
        <w:ind w:firstLineChars="100" w:firstLine="302"/>
      </w:pPr>
    </w:p>
    <w:p w14:paraId="5E58E104" w14:textId="77777777" w:rsidR="00E44439" w:rsidRDefault="00E44439">
      <w:pPr>
        <w:ind w:firstLineChars="100" w:firstLine="302"/>
      </w:pPr>
    </w:p>
    <w:p w14:paraId="12BD3CF5" w14:textId="77777777" w:rsidR="00E44439" w:rsidRDefault="00E44439">
      <w:pPr>
        <w:ind w:firstLineChars="100" w:firstLine="302"/>
      </w:pPr>
    </w:p>
    <w:p w14:paraId="0477BE49" w14:textId="77777777" w:rsidR="00E44439" w:rsidRDefault="00E44439">
      <w:pPr>
        <w:ind w:firstLineChars="100" w:firstLine="302"/>
        <w:rPr>
          <w:rFonts w:hint="eastAsia"/>
        </w:rPr>
      </w:pPr>
    </w:p>
    <w:p w14:paraId="00CBB756" w14:textId="77777777" w:rsidR="00E44439" w:rsidRDefault="00E44439" w:rsidP="00CA784D">
      <w:pPr>
        <w:jc w:val="left"/>
      </w:pPr>
    </w:p>
    <w:p w14:paraId="224521CA" w14:textId="77777777" w:rsidR="00E44439" w:rsidRDefault="00E44439">
      <w:pPr>
        <w:jc w:val="center"/>
      </w:pPr>
      <w:r>
        <w:rPr>
          <w:rFonts w:hint="eastAsia"/>
        </w:rPr>
        <w:lastRenderedPageBreak/>
        <w:t>改善報告書</w:t>
      </w:r>
    </w:p>
    <w:p w14:paraId="512DF7C9" w14:textId="77777777" w:rsidR="00E44439" w:rsidRDefault="00E44439">
      <w:pPr>
        <w:jc w:val="center"/>
      </w:pPr>
    </w:p>
    <w:p w14:paraId="6B87ACC7" w14:textId="2B945AA6" w:rsidR="00E44439" w:rsidRDefault="00E44439">
      <w:pPr>
        <w:pStyle w:val="a3"/>
        <w:tabs>
          <w:tab w:val="left" w:pos="840"/>
        </w:tabs>
        <w:snapToGrid/>
        <w:rPr>
          <w:u w:val="single"/>
        </w:rPr>
      </w:pPr>
      <w:r>
        <w:rPr>
          <w:rFonts w:hint="eastAsia"/>
          <w:u w:val="single"/>
        </w:rPr>
        <w:t xml:space="preserve">事業所名　　</w:t>
      </w:r>
      <w:r w:rsidR="00CA784D">
        <w:rPr>
          <w:rFonts w:hint="eastAsia"/>
          <w:u w:val="single"/>
        </w:rPr>
        <w:t xml:space="preserve">　　　　　　　　　</w:t>
      </w: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7"/>
        <w:gridCol w:w="2317"/>
        <w:gridCol w:w="2317"/>
        <w:gridCol w:w="2317"/>
      </w:tblGrid>
      <w:tr w:rsidR="00E44439" w14:paraId="7DC4611B" w14:textId="77777777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2CDA" w14:textId="77777777" w:rsidR="00E44439" w:rsidRDefault="00E44439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指導事項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8A07" w14:textId="77777777" w:rsidR="00E44439" w:rsidRDefault="00E44439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改善状況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F86C" w14:textId="77777777" w:rsidR="00E44439" w:rsidRDefault="00E44439">
            <w:pPr>
              <w:rPr>
                <w:u w:val="single"/>
              </w:rPr>
            </w:pPr>
            <w:r>
              <w:rPr>
                <w:rFonts w:hint="eastAsia"/>
              </w:rPr>
              <w:t>未改善事項の改善計画等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24D2" w14:textId="77777777" w:rsidR="00E44439" w:rsidRDefault="00E44439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E44439" w14:paraId="516BF4EB" w14:textId="77777777" w:rsidTr="00CA784D">
        <w:trPr>
          <w:trHeight w:val="1099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3A52" w14:textId="4517C58D" w:rsidR="00E44439" w:rsidRDefault="00E44439" w:rsidP="00CA784D">
            <w:pPr>
              <w:jc w:val="left"/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6330" w14:textId="45B8295E" w:rsidR="00E44439" w:rsidRDefault="00E44439" w:rsidP="00CA784D">
            <w:pPr>
              <w:jc w:val="left"/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E49C" w14:textId="77777777" w:rsidR="00E44439" w:rsidRDefault="00E44439" w:rsidP="00CA784D">
            <w:pPr>
              <w:jc w:val="left"/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E2AD" w14:textId="6E336BB6" w:rsidR="00E44439" w:rsidRDefault="00E44439" w:rsidP="00CA784D">
            <w:pPr>
              <w:jc w:val="left"/>
            </w:pPr>
          </w:p>
        </w:tc>
      </w:tr>
    </w:tbl>
    <w:p w14:paraId="359FAEC4" w14:textId="77777777" w:rsidR="00E44439" w:rsidRDefault="00E44439"/>
    <w:sectPr w:rsidR="00E44439">
      <w:endnotePr>
        <w:numFmt w:val="decimal"/>
      </w:endnotePr>
      <w:type w:val="continuous"/>
      <w:pgSz w:w="11906" w:h="16838"/>
      <w:pgMar w:top="1418" w:right="1418" w:bottom="1418" w:left="1418" w:header="851" w:footer="992" w:gutter="0"/>
      <w:cols w:space="720"/>
      <w:titlePg/>
      <w:docGrid w:type="linesAndChars" w:linePitch="424" w:charSpace="127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302"/>
  <w:drawingGridVerticalSpacing w:val="424"/>
  <w:noPunctuationKerning/>
  <w:characterSpacingControl w:val="doNotCompress"/>
  <w:doNotValidateAgainstSchema/>
  <w:doNotDemarcateInvalidXml/>
  <w:endnotePr>
    <w:numFmt w:val="decimal"/>
  </w:endnotePr>
  <w:compat>
    <w:spaceForUL/>
    <w:balanceSingleByteDoubleByteWidth/>
    <w:doNotLeaveBackslashAlone/>
    <w:ulTrailSpace/>
    <w:doNotExpandShiftReturn/>
    <w:adjustLineHeightInTable/>
    <w:doNotBreakWrappedTab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46501"/>
    <w:rsid w:val="00172A27"/>
    <w:rsid w:val="0089149F"/>
    <w:rsid w:val="009464A3"/>
    <w:rsid w:val="009E35EA"/>
    <w:rsid w:val="00A05253"/>
    <w:rsid w:val="00AE01DF"/>
    <w:rsid w:val="00CA784D"/>
    <w:rsid w:val="00E4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BD0437"/>
  <w15:chartTrackingRefBased/>
  <w15:docId w15:val="{EDBCAF3A-1726-4CAF-8682-B4B7F93A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  <w:rPr>
      <w:kern w:val="0"/>
      <w:szCs w:val="20"/>
    </w:rPr>
  </w:style>
  <w:style w:type="paragraph" w:customStyle="1" w:styleId="858D7CFB-ED40-4347-BF05-701D383B685F858D7CFB-ED40-4347-BF05-701D383B685F">
    <w:name w:val="吹き出し{858D7CFB-ED40-4347-BF05-701D383B685F}{858D7CFB-ED40-4347-BF05-701D383B685F}"/>
    <w:basedOn w:val="a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pPr>
      <w:jc w:val="right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</Words>
  <Characters>186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柏市地域密着型サービス事業者等監査要領</vt:lpstr>
    </vt:vector>
  </TitlesOfParts>
  <Manager/>
  <Company>沼南町役場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柏市地域密着型サービス事業者等監査要領</dc:title>
  <dc:subject/>
  <dc:creator>koureisyasien25</dc:creator>
  <cp:keywords/>
  <dc:description/>
  <cp:lastModifiedBy>K25C0332D</cp:lastModifiedBy>
  <cp:revision>3</cp:revision>
  <cp:lastPrinted>2012-10-05T01:03:00Z</cp:lastPrinted>
  <dcterms:created xsi:type="dcterms:W3CDTF">2026-08-05T07:49:00Z</dcterms:created>
  <dcterms:modified xsi:type="dcterms:W3CDTF">2026-08-05T07:51:00Z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1041-6.6.0.2723</vt:lpwstr>
  </property>
</Properties>
</file>