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805" w14:textId="77777777" w:rsidR="0015604A" w:rsidRPr="0026070A" w:rsidRDefault="000D5137" w:rsidP="00E909EE">
      <w:pPr>
        <w:spacing w:line="0" w:lineRule="atLeast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35A003CD" w14:textId="77777777" w:rsidR="0015604A" w:rsidRPr="0026070A" w:rsidRDefault="009543BD" w:rsidP="00E909EE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b/>
          <w:bCs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b/>
          <w:bCs/>
          <w:sz w:val="24"/>
          <w:szCs w:val="24"/>
        </w:rPr>
        <w:t>書</w:t>
      </w:r>
    </w:p>
    <w:p w14:paraId="56BE9AD9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9476CB1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421B7C9" w14:textId="57858319" w:rsidR="00A8341D" w:rsidRPr="0026070A" w:rsidRDefault="00A8341D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柏市長　あて</w:t>
      </w:r>
    </w:p>
    <w:p w14:paraId="4C949307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7332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914"/>
      </w:tblGrid>
      <w:tr w:rsidR="002C75D3" w:rsidRPr="0026070A" w14:paraId="68341D49" w14:textId="77777777" w:rsidTr="00E909EE">
        <w:tc>
          <w:tcPr>
            <w:tcW w:w="1418" w:type="dxa"/>
          </w:tcPr>
          <w:p w14:paraId="7AD95AD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商号・所属</w:t>
            </w:r>
          </w:p>
        </w:tc>
        <w:tc>
          <w:tcPr>
            <w:tcW w:w="5914" w:type="dxa"/>
          </w:tcPr>
          <w:p w14:paraId="7F7FE2F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04BEA631" w14:textId="77777777" w:rsidTr="00E909EE">
        <w:tc>
          <w:tcPr>
            <w:tcW w:w="1418" w:type="dxa"/>
          </w:tcPr>
          <w:p w14:paraId="325472D4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914" w:type="dxa"/>
          </w:tcPr>
          <w:p w14:paraId="6CC60BC6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1D38DFC6" w14:textId="77777777" w:rsidTr="00E909EE">
        <w:tc>
          <w:tcPr>
            <w:tcW w:w="1418" w:type="dxa"/>
          </w:tcPr>
          <w:p w14:paraId="20FA51A3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14" w:type="dxa"/>
          </w:tcPr>
          <w:p w14:paraId="3E1A97A8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9ED7D4E" w14:textId="77777777" w:rsidR="002C75D3" w:rsidRPr="0026070A" w:rsidRDefault="002C75D3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EB16BD9" w14:textId="41117979" w:rsidR="00A80623" w:rsidRPr="0026070A" w:rsidRDefault="0015604A" w:rsidP="00EA10FA">
      <w:pPr>
        <w:spacing w:line="0" w:lineRule="atLeast"/>
        <w:ind w:left="684" w:hangingChars="285" w:hanging="684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件名</w:t>
      </w:r>
      <w:r w:rsidR="00F9087E" w:rsidRPr="0026070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005A5" w:rsidRPr="005005A5">
        <w:rPr>
          <w:rFonts w:asciiTheme="minorEastAsia" w:eastAsiaTheme="minorEastAsia" w:hAnsiTheme="minorEastAsia" w:hint="eastAsia"/>
          <w:kern w:val="0"/>
          <w:sz w:val="24"/>
          <w:szCs w:val="24"/>
        </w:rPr>
        <w:t>（仮称）柏北部中央地区３号近隣公園他基本</w:t>
      </w:r>
      <w:r w:rsidR="00220E41">
        <w:rPr>
          <w:rFonts w:asciiTheme="minorEastAsia" w:eastAsiaTheme="minorEastAsia" w:hAnsiTheme="minorEastAsia" w:hint="eastAsia"/>
          <w:kern w:val="0"/>
          <w:sz w:val="24"/>
          <w:szCs w:val="24"/>
        </w:rPr>
        <w:t>計画</w:t>
      </w:r>
      <w:r w:rsidR="005005A5" w:rsidRPr="005005A5">
        <w:rPr>
          <w:rFonts w:asciiTheme="minorEastAsia" w:eastAsiaTheme="minorEastAsia" w:hAnsiTheme="minorEastAsia" w:hint="eastAsia"/>
          <w:kern w:val="0"/>
          <w:sz w:val="24"/>
          <w:szCs w:val="24"/>
        </w:rPr>
        <w:t>等業務委託</w:t>
      </w:r>
    </w:p>
    <w:p w14:paraId="30A7158D" w14:textId="77777777" w:rsidR="00F9087E" w:rsidRPr="0026070A" w:rsidRDefault="00F9087E" w:rsidP="00F9087E">
      <w:pPr>
        <w:spacing w:line="0" w:lineRule="atLeast"/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B341748" w14:textId="77777777" w:rsidR="0015604A" w:rsidRPr="0026070A" w:rsidRDefault="00FA001D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Y="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6559"/>
      </w:tblGrid>
      <w:tr w:rsidR="001E0636" w:rsidRPr="0026070A" w14:paraId="3E179BDA" w14:textId="77777777" w:rsidTr="00E909EE">
        <w:trPr>
          <w:trHeight w:val="363"/>
        </w:trPr>
        <w:tc>
          <w:tcPr>
            <w:tcW w:w="876" w:type="dxa"/>
            <w:vAlign w:val="center"/>
          </w:tcPr>
          <w:p w14:paraId="386DE06D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A478312" w14:textId="77777777" w:rsidR="001E0636" w:rsidRPr="0026070A" w:rsidRDefault="00095120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6559" w:type="dxa"/>
            <w:vAlign w:val="center"/>
          </w:tcPr>
          <w:p w14:paraId="547C42B2" w14:textId="77777777" w:rsidR="001E0636" w:rsidRPr="0026070A" w:rsidRDefault="00931869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質疑</w:t>
            </w:r>
            <w:r w:rsidR="001E0636"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1E0636" w:rsidRPr="0026070A" w14:paraId="60225D38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AC2D755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0FCBA941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328E02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2B30B3" w14:textId="77777777" w:rsidR="001E0636" w:rsidRPr="0026070A" w:rsidRDefault="001E0636" w:rsidP="00E909E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F80D47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0143136E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15F1413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791D180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01F08F9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1A7FA66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3DC889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006E4FA0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054D068E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770133C6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042C357E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0CCF0F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703357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2D8F6D2C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2F15763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1FB23587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2BC42BE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5921D1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73264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4BDF808F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725BF77D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4D3273B1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238D1BC1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6E7568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9AFCC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853BEDF" w14:textId="77777777" w:rsidR="0015604A" w:rsidRPr="0026070A" w:rsidRDefault="0015604A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期限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1FCE5172" w14:textId="2655BB25" w:rsidR="001E0636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書の提出期限：</w:t>
      </w:r>
      <w:r w:rsidR="004B75B5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</w:t>
      </w:r>
      <w:r w:rsidR="00E57E6C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８</w:t>
      </w:r>
      <w:r w:rsidR="00EA10FA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5005A5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171CD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6F485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171CD">
        <w:rPr>
          <w:rFonts w:asciiTheme="minorEastAsia" w:eastAsiaTheme="minorEastAsia" w:hAnsiTheme="minorEastAsia" w:hint="eastAsia"/>
          <w:sz w:val="24"/>
          <w:szCs w:val="24"/>
        </w:rPr>
        <w:t>火</w:t>
      </w:r>
      <w:r w:rsidR="006F485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005A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午後</w:t>
      </w:r>
      <w:r w:rsidR="0083273C" w:rsidRPr="0026070A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時まで</w:t>
      </w:r>
    </w:p>
    <w:p w14:paraId="4917537C" w14:textId="77777777" w:rsidR="00931869" w:rsidRPr="0026070A" w:rsidRDefault="00931869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EEAAA6B" w14:textId="77777777" w:rsidR="001E0636" w:rsidRPr="0026070A" w:rsidRDefault="001E0636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【提出方法，送付先】</w:t>
      </w:r>
    </w:p>
    <w:p w14:paraId="2B9893B4" w14:textId="77777777" w:rsidR="0015604A" w:rsidRPr="0026070A" w:rsidRDefault="00931869" w:rsidP="00E909EE">
      <w:pPr>
        <w:spacing w:line="0" w:lineRule="atLeas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内容を本様式に記入の上，電子メールに添付し送付すること。</w:t>
      </w:r>
    </w:p>
    <w:p w14:paraId="17672926" w14:textId="4961012F" w:rsidR="0015604A" w:rsidRPr="0026070A" w:rsidRDefault="0015604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送付先：柏市</w:t>
      </w:r>
      <w:r w:rsidR="00E909EE" w:rsidRPr="0026070A">
        <w:rPr>
          <w:rFonts w:asciiTheme="minorEastAsia" w:eastAsiaTheme="minorEastAsia" w:hAnsiTheme="minorEastAsia" w:hint="eastAsia"/>
          <w:sz w:val="24"/>
          <w:szCs w:val="24"/>
        </w:rPr>
        <w:t>都市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E909EE" w:rsidRPr="0026070A">
        <w:rPr>
          <w:rFonts w:asciiTheme="minorEastAsia" w:eastAsiaTheme="minorEastAsia" w:hAnsiTheme="minorEastAsia" w:hint="eastAsia"/>
          <w:sz w:val="24"/>
          <w:szCs w:val="24"/>
        </w:rPr>
        <w:t>公園緑地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課　</w:t>
      </w:r>
    </w:p>
    <w:p w14:paraId="6BA25897" w14:textId="34238649" w:rsidR="0015604A" w:rsidRPr="0026070A" w:rsidRDefault="00F0181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メールアドレス　</w:t>
      </w:r>
      <w:r w:rsidR="006B638E" w:rsidRPr="0026070A">
        <w:rPr>
          <w:rFonts w:asciiTheme="minorEastAsia" w:eastAsiaTheme="minorEastAsia" w:hAnsiTheme="minorEastAsia"/>
          <w:sz w:val="24"/>
          <w:szCs w:val="24"/>
        </w:rPr>
        <w:t>koenryokuchi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@</w:t>
      </w:r>
      <w:r w:rsidR="0015604A" w:rsidRPr="0026070A">
        <w:rPr>
          <w:rFonts w:asciiTheme="minorEastAsia" w:eastAsiaTheme="minorEastAsia" w:hAnsiTheme="minorEastAsia"/>
          <w:sz w:val="24"/>
          <w:szCs w:val="24"/>
        </w:rPr>
        <w:t>city.kashiwa.</w:t>
      </w:r>
      <w:r w:rsidR="004852CD" w:rsidRPr="0026070A">
        <w:rPr>
          <w:rFonts w:asciiTheme="minorEastAsia" w:eastAsiaTheme="minorEastAsia" w:hAnsiTheme="minorEastAsia"/>
          <w:sz w:val="24"/>
          <w:szCs w:val="24"/>
        </w:rPr>
        <w:t>chiba</w:t>
      </w:r>
      <w:r w:rsidR="0015604A" w:rsidRPr="0026070A">
        <w:rPr>
          <w:rFonts w:asciiTheme="minorEastAsia" w:eastAsiaTheme="minorEastAsia" w:hAnsiTheme="minorEastAsia"/>
          <w:sz w:val="24"/>
          <w:szCs w:val="24"/>
        </w:rPr>
        <w:t>.jp</w:t>
      </w:r>
    </w:p>
    <w:p w14:paraId="4E2D8520" w14:textId="77777777" w:rsidR="002C75D3" w:rsidRPr="0026070A" w:rsidRDefault="00AA7CCF" w:rsidP="00E909EE">
      <w:pPr>
        <w:spacing w:line="0" w:lineRule="atLeast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/>
          <w:sz w:val="24"/>
          <w:szCs w:val="24"/>
        </w:rPr>
        <w:br w:type="page"/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43590899" w14:textId="5C087D1A" w:rsidR="002C75D3" w:rsidRPr="0026070A" w:rsidRDefault="006B2A40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4F88D8" wp14:editId="1F09F4FE">
                <wp:simplePos x="0" y="0"/>
                <wp:positionH relativeFrom="column">
                  <wp:posOffset>-391160</wp:posOffset>
                </wp:positionH>
                <wp:positionV relativeFrom="paragraph">
                  <wp:posOffset>-365760</wp:posOffset>
                </wp:positionV>
                <wp:extent cx="1680210" cy="494030"/>
                <wp:effectExtent l="18415" t="15240" r="15875" b="1460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2FEC5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88D8" id="Rectangle 18" o:spid="_x0000_s1026" style="position:absolute;left:0;text-align:left;margin-left:-30.8pt;margin-top:-28.8pt;width:132.3pt;height:3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" fillcolor="#fbd4b4" strokecolor="red" strokeweight="1.5pt">
                <v:textbox style="mso-fit-shape-to-text:t" inset="5.85pt,.7pt,5.85pt,.7pt">
                  <w:txbxContent>
                    <w:p w14:paraId="1B92FEC5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931869"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49ABA59B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8FD04D9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7DAFD4FE" w14:textId="6DE7E3C8" w:rsidR="002C75D3" w:rsidRPr="0026070A" w:rsidRDefault="002C75D3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柏市長　あて</w:t>
      </w:r>
    </w:p>
    <w:p w14:paraId="5D8AFE25" w14:textId="2B2E49B2" w:rsidR="002C75D3" w:rsidRPr="0026070A" w:rsidRDefault="006B2A40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192BF" wp14:editId="3E67B241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3970" t="17780" r="15875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9687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92BF" id="Rectangle 26" o:spid="_x0000_s1027" style="position:absolute;left:0;text-align:left;margin-left:182.6pt;margin-top:7.4pt;width:299.1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" fillcolor="#fbd4b4" strokecolor="red" strokeweight="1.5pt">
                <v:textbox inset="5.85pt,.7pt,5.85pt,.7pt">
                  <w:txbxContent>
                    <w:p w14:paraId="6C269687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26070A" w14:paraId="01E2FF74" w14:textId="77777777" w:rsidTr="002C75D3">
        <w:tc>
          <w:tcPr>
            <w:tcW w:w="1418" w:type="dxa"/>
          </w:tcPr>
          <w:p w14:paraId="3844C49B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商号・所属</w:t>
            </w:r>
          </w:p>
        </w:tc>
        <w:tc>
          <w:tcPr>
            <w:tcW w:w="6095" w:type="dxa"/>
          </w:tcPr>
          <w:p w14:paraId="41374F1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2CABD40B" w14:textId="77777777" w:rsidTr="002C75D3">
        <w:tc>
          <w:tcPr>
            <w:tcW w:w="1418" w:type="dxa"/>
          </w:tcPr>
          <w:p w14:paraId="7C6EB88A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095" w:type="dxa"/>
          </w:tcPr>
          <w:p w14:paraId="3EAA7734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24F2D29F" w14:textId="77777777" w:rsidTr="002C75D3">
        <w:tc>
          <w:tcPr>
            <w:tcW w:w="1418" w:type="dxa"/>
          </w:tcPr>
          <w:p w14:paraId="56F26EC7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2D90BEC2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286F5CE" w14:textId="24F56576" w:rsidR="002C75D3" w:rsidRPr="0026070A" w:rsidRDefault="006B2A40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7FC8" wp14:editId="2E62F247">
                <wp:simplePos x="0" y="0"/>
                <wp:positionH relativeFrom="column">
                  <wp:posOffset>1049020</wp:posOffset>
                </wp:positionH>
                <wp:positionV relativeFrom="paragraph">
                  <wp:posOffset>120015</wp:posOffset>
                </wp:positionV>
                <wp:extent cx="4994910" cy="808355"/>
                <wp:effectExtent l="10795" t="15240" r="13970" b="1460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5151F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7FC8" id="Rectangle 27" o:spid="_x0000_s1028" style="position:absolute;left:0;text-align:left;margin-left:82.6pt;margin-top:9.45pt;width:393.3pt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" filled="f" fillcolor="#fbd4b4" strokecolor="red" strokeweight="1.5pt">
                <v:textbox inset="5.85pt,.7pt,5.85pt,.7pt">
                  <w:txbxContent>
                    <w:p w14:paraId="3365151F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90A3B8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6DE5B969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106DCBE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F4F3892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3D3A00D2" w14:textId="77777777" w:rsidR="002C75D3" w:rsidRPr="0026070A" w:rsidRDefault="002C75D3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件名【</w:t>
      </w:r>
      <w:r w:rsidR="0081756B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>○○○業務に関するプロポーザル</w:t>
      </w:r>
      <w:r w:rsidR="00626CA8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>方式</w:t>
      </w:r>
      <w:r w:rsidR="0081756B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　　　　　　　　</w:t>
      </w:r>
      <w:r w:rsidR="00603B29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　　　　　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753E5293" w14:textId="77777777" w:rsidR="00922D92" w:rsidRPr="0026070A" w:rsidRDefault="002C75D3" w:rsidP="00E909EE">
      <w:pPr>
        <w:spacing w:line="0" w:lineRule="atLeast"/>
        <w:ind w:leftChars="-67" w:left="-141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26070A" w14:paraId="7FA88EB8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72F2CCE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67AAE120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218B7F8A" w14:textId="77777777" w:rsidR="00922D92" w:rsidRPr="0026070A" w:rsidRDefault="00931869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質疑</w:t>
            </w:r>
            <w:r w:rsidR="00922D92"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922D92" w:rsidRPr="0026070A" w14:paraId="6CBEF1CC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07834E4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1E91AEAD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仕様書○条</w:t>
            </w:r>
          </w:p>
          <w:p w14:paraId="55E6DDE4" w14:textId="444E377A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DDDFB2" wp14:editId="01B97F1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6675" t="59690" r="22860" b="1841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9AD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in;margin-top:13.7pt;width:40.2pt;height:41.8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14DB5E4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C1E2F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1DED5DA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7BB9FA58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44F04A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1671BFDA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  <w:p w14:paraId="24D9D18F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34919BD" w14:textId="17B3ED98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DB6071" wp14:editId="26514AE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7780" t="12700" r="17145" b="1714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30D7E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6071" id="Rectangle 22" o:spid="_x0000_s1029" style="position:absolute;left:0;text-align:left;margin-left:14.9pt;margin-top:15.25pt;width:225.25pt;height:6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2D330D7E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6D49BE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2CEF3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22B1626D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8C5F968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4DFDD2F0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D9217F5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ADD285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71FADB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1DDAEFC1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A19B24A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16D96753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D5D9599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40DC21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49DE1E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5476AA03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32C843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0DD85E2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0A034D0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16F012" w14:textId="7D19B528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FB267" wp14:editId="5EF1CB86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3335" t="15240" r="16510" b="1714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5F908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FB267" id="Rectangle 24" o:spid="_x0000_s1030" style="position:absolute;left:0;text-align:left;margin-left:90.3pt;margin-top:16.2pt;width:299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09A5F908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04BA9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76524A8" w14:textId="77777777" w:rsidR="00922D92" w:rsidRPr="0026070A" w:rsidRDefault="00922D92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【期限】</w:t>
      </w:r>
    </w:p>
    <w:p w14:paraId="2E3C2CA1" w14:textId="77777777" w:rsidR="00922D92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書の提出期限：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○○年○月○日（○）午前・午後○時まで</w:t>
      </w:r>
    </w:p>
    <w:p w14:paraId="5588F008" w14:textId="77777777" w:rsidR="00931869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16D510E" w14:textId="77777777" w:rsidR="00922D92" w:rsidRPr="0026070A" w:rsidRDefault="00922D92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【提出方法，送付先】</w:t>
      </w:r>
    </w:p>
    <w:p w14:paraId="59CB3A03" w14:textId="77777777" w:rsidR="00922D92" w:rsidRPr="0026070A" w:rsidRDefault="00931869" w:rsidP="00E909EE">
      <w:pPr>
        <w:spacing w:line="0" w:lineRule="atLeas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内容を本様式に記入の上，電子メールに添付し送付すること。</w:t>
      </w:r>
    </w:p>
    <w:p w14:paraId="647D5A35" w14:textId="7130B280" w:rsidR="00922D92" w:rsidRPr="0026070A" w:rsidRDefault="00922D92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送付先：柏市</w:t>
      </w:r>
      <w:r w:rsidR="006B638E" w:rsidRPr="0026070A">
        <w:rPr>
          <w:rFonts w:asciiTheme="minorEastAsia" w:eastAsiaTheme="minorEastAsia" w:hAnsiTheme="minorEastAsia" w:hint="eastAsia"/>
          <w:sz w:val="24"/>
          <w:szCs w:val="24"/>
        </w:rPr>
        <w:t>都市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6B638E" w:rsidRPr="0026070A">
        <w:rPr>
          <w:rFonts w:asciiTheme="minorEastAsia" w:eastAsiaTheme="minorEastAsia" w:hAnsiTheme="minorEastAsia" w:hint="eastAsia"/>
          <w:sz w:val="24"/>
          <w:szCs w:val="24"/>
        </w:rPr>
        <w:t>公園緑地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課　</w:t>
      </w:r>
    </w:p>
    <w:p w14:paraId="37FA95BF" w14:textId="257B7AB8" w:rsidR="00CB1909" w:rsidRPr="0026070A" w:rsidRDefault="00F0181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メールアドレス　</w:t>
      </w:r>
      <w:r w:rsidR="006B638E" w:rsidRPr="0026070A">
        <w:rPr>
          <w:rFonts w:asciiTheme="minorEastAsia" w:eastAsiaTheme="minorEastAsia" w:hAnsiTheme="minorEastAsia"/>
          <w:sz w:val="24"/>
          <w:szCs w:val="24"/>
        </w:rPr>
        <w:t>koenryokuchi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@</w:t>
      </w:r>
      <w:r w:rsidRPr="0026070A">
        <w:rPr>
          <w:rFonts w:asciiTheme="minorEastAsia" w:eastAsiaTheme="minorEastAsia" w:hAnsiTheme="minorEastAsia"/>
          <w:sz w:val="24"/>
          <w:szCs w:val="24"/>
        </w:rPr>
        <w:t>city.kashiwa.</w:t>
      </w:r>
      <w:r w:rsidR="004852CD" w:rsidRPr="0026070A">
        <w:rPr>
          <w:rFonts w:asciiTheme="minorEastAsia" w:eastAsiaTheme="minorEastAsia" w:hAnsiTheme="minorEastAsia"/>
          <w:sz w:val="24"/>
          <w:szCs w:val="24"/>
        </w:rPr>
        <w:t>chiba</w:t>
      </w:r>
      <w:r w:rsidRPr="0026070A">
        <w:rPr>
          <w:rFonts w:asciiTheme="minorEastAsia" w:eastAsiaTheme="minorEastAsia" w:hAnsiTheme="minorEastAsia"/>
          <w:sz w:val="24"/>
          <w:szCs w:val="24"/>
        </w:rPr>
        <w:t>.jp</w:t>
      </w:r>
    </w:p>
    <w:sectPr w:rsidR="00CB1909" w:rsidRPr="0026070A" w:rsidSect="00A80623">
      <w:headerReference w:type="default" r:id="rId7"/>
      <w:pgSz w:w="11906" w:h="16838" w:code="9"/>
      <w:pgMar w:top="1418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9D18" w14:textId="77777777" w:rsidR="00CC360B" w:rsidRDefault="00CC360B" w:rsidP="009013A7">
      <w:r>
        <w:separator/>
      </w:r>
    </w:p>
  </w:endnote>
  <w:endnote w:type="continuationSeparator" w:id="0">
    <w:p w14:paraId="1CE51E37" w14:textId="77777777" w:rsidR="00CC360B" w:rsidRDefault="00CC360B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E7C2" w14:textId="77777777" w:rsidR="00CC360B" w:rsidRDefault="00CC360B" w:rsidP="009013A7">
      <w:r>
        <w:separator/>
      </w:r>
    </w:p>
  </w:footnote>
  <w:footnote w:type="continuationSeparator" w:id="0">
    <w:p w14:paraId="01EAF24E" w14:textId="77777777" w:rsidR="00CC360B" w:rsidRDefault="00CC360B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B332" w14:textId="53E596B8" w:rsidR="004D5B53" w:rsidRPr="00DB258D" w:rsidRDefault="00C91CA3" w:rsidP="00E909EE">
    <w:pPr>
      <w:pStyle w:val="a3"/>
      <w:jc w:val="right"/>
      <w:rPr>
        <w:rFonts w:asciiTheme="minorEastAsia" w:eastAsiaTheme="minorEastAsia" w:hAnsiTheme="minorEastAsia"/>
        <w:sz w:val="24"/>
        <w:szCs w:val="24"/>
      </w:rPr>
    </w:pPr>
    <w:r w:rsidRPr="00DB258D">
      <w:rPr>
        <w:rFonts w:asciiTheme="minorEastAsia" w:eastAsiaTheme="minorEastAsia" w:hAnsiTheme="minorEastAsia" w:hint="eastAsia"/>
        <w:sz w:val="24"/>
        <w:szCs w:val="24"/>
      </w:rPr>
      <w:t>（様式</w:t>
    </w:r>
    <w:r w:rsidR="00736BA6" w:rsidRPr="00DB258D">
      <w:rPr>
        <w:rFonts w:asciiTheme="minorEastAsia" w:eastAsiaTheme="minorEastAsia" w:hAnsiTheme="minorEastAsia" w:hint="eastAsia"/>
        <w:sz w:val="24"/>
        <w:szCs w:val="24"/>
      </w:rPr>
      <w:t>６</w:t>
    </w:r>
    <w:r w:rsidRPr="00DB258D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A7"/>
    <w:rsid w:val="000028E6"/>
    <w:rsid w:val="00006F37"/>
    <w:rsid w:val="00017729"/>
    <w:rsid w:val="00040C9C"/>
    <w:rsid w:val="00044669"/>
    <w:rsid w:val="00062290"/>
    <w:rsid w:val="0008613F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2EBB"/>
    <w:rsid w:val="001145EC"/>
    <w:rsid w:val="00120137"/>
    <w:rsid w:val="0015604A"/>
    <w:rsid w:val="0016022A"/>
    <w:rsid w:val="00160E08"/>
    <w:rsid w:val="001A67E1"/>
    <w:rsid w:val="001A72A4"/>
    <w:rsid w:val="001C5A79"/>
    <w:rsid w:val="001D3214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0E41"/>
    <w:rsid w:val="00224A50"/>
    <w:rsid w:val="00244281"/>
    <w:rsid w:val="0026070A"/>
    <w:rsid w:val="00263C46"/>
    <w:rsid w:val="00267200"/>
    <w:rsid w:val="00267B3C"/>
    <w:rsid w:val="0028168E"/>
    <w:rsid w:val="002845A3"/>
    <w:rsid w:val="00285FE8"/>
    <w:rsid w:val="00293042"/>
    <w:rsid w:val="002A1A82"/>
    <w:rsid w:val="002A30B4"/>
    <w:rsid w:val="002A39B5"/>
    <w:rsid w:val="002B7DC3"/>
    <w:rsid w:val="002C0A2D"/>
    <w:rsid w:val="002C75D3"/>
    <w:rsid w:val="002D40CC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68FD"/>
    <w:rsid w:val="004B75B5"/>
    <w:rsid w:val="004C4B55"/>
    <w:rsid w:val="004C6E38"/>
    <w:rsid w:val="004D17AE"/>
    <w:rsid w:val="004D5B53"/>
    <w:rsid w:val="005005A5"/>
    <w:rsid w:val="005057B6"/>
    <w:rsid w:val="005124EB"/>
    <w:rsid w:val="005136A8"/>
    <w:rsid w:val="0051646B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B2A40"/>
    <w:rsid w:val="006B6173"/>
    <w:rsid w:val="006B638E"/>
    <w:rsid w:val="006C1E8C"/>
    <w:rsid w:val="006F09A0"/>
    <w:rsid w:val="006F4856"/>
    <w:rsid w:val="00710781"/>
    <w:rsid w:val="00724118"/>
    <w:rsid w:val="007249DB"/>
    <w:rsid w:val="007340DC"/>
    <w:rsid w:val="00736BA6"/>
    <w:rsid w:val="0075046F"/>
    <w:rsid w:val="007508DC"/>
    <w:rsid w:val="0075118C"/>
    <w:rsid w:val="00751724"/>
    <w:rsid w:val="00765113"/>
    <w:rsid w:val="0077562A"/>
    <w:rsid w:val="00775789"/>
    <w:rsid w:val="00796C65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6001E"/>
    <w:rsid w:val="008752F2"/>
    <w:rsid w:val="00884D5F"/>
    <w:rsid w:val="008B6CC8"/>
    <w:rsid w:val="008C1A25"/>
    <w:rsid w:val="008F0F97"/>
    <w:rsid w:val="009013A7"/>
    <w:rsid w:val="00904371"/>
    <w:rsid w:val="00922D92"/>
    <w:rsid w:val="0092451E"/>
    <w:rsid w:val="00931869"/>
    <w:rsid w:val="0093664F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E3D2C"/>
    <w:rsid w:val="009E76EE"/>
    <w:rsid w:val="009E7779"/>
    <w:rsid w:val="009F6518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0623"/>
    <w:rsid w:val="00A8341D"/>
    <w:rsid w:val="00A86529"/>
    <w:rsid w:val="00AA4B23"/>
    <w:rsid w:val="00AA7CCF"/>
    <w:rsid w:val="00AB4248"/>
    <w:rsid w:val="00AE4AC8"/>
    <w:rsid w:val="00AF2892"/>
    <w:rsid w:val="00B0412E"/>
    <w:rsid w:val="00B35294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BE4BD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2F18"/>
    <w:rsid w:val="00CA3A89"/>
    <w:rsid w:val="00CB0A09"/>
    <w:rsid w:val="00CB1909"/>
    <w:rsid w:val="00CB4205"/>
    <w:rsid w:val="00CB70CB"/>
    <w:rsid w:val="00CC360B"/>
    <w:rsid w:val="00CE5983"/>
    <w:rsid w:val="00CE5BAC"/>
    <w:rsid w:val="00D10821"/>
    <w:rsid w:val="00D11F2F"/>
    <w:rsid w:val="00D13CF6"/>
    <w:rsid w:val="00D3511C"/>
    <w:rsid w:val="00D42F33"/>
    <w:rsid w:val="00D44F8E"/>
    <w:rsid w:val="00D467B5"/>
    <w:rsid w:val="00D6139C"/>
    <w:rsid w:val="00D73192"/>
    <w:rsid w:val="00D84D8D"/>
    <w:rsid w:val="00D85A6B"/>
    <w:rsid w:val="00D87FFC"/>
    <w:rsid w:val="00D94535"/>
    <w:rsid w:val="00DB0798"/>
    <w:rsid w:val="00DB08CC"/>
    <w:rsid w:val="00DB258D"/>
    <w:rsid w:val="00DC1515"/>
    <w:rsid w:val="00DC1C4D"/>
    <w:rsid w:val="00DC37D9"/>
    <w:rsid w:val="00DD3074"/>
    <w:rsid w:val="00DD7FD0"/>
    <w:rsid w:val="00DF2FAB"/>
    <w:rsid w:val="00E06018"/>
    <w:rsid w:val="00E171CD"/>
    <w:rsid w:val="00E25FCD"/>
    <w:rsid w:val="00E271A6"/>
    <w:rsid w:val="00E53868"/>
    <w:rsid w:val="00E54943"/>
    <w:rsid w:val="00E56E7D"/>
    <w:rsid w:val="00E57E6C"/>
    <w:rsid w:val="00E64BCA"/>
    <w:rsid w:val="00E820A5"/>
    <w:rsid w:val="00E87C20"/>
    <w:rsid w:val="00E909EE"/>
    <w:rsid w:val="00EA10FA"/>
    <w:rsid w:val="00EA30A6"/>
    <w:rsid w:val="00EB4CAB"/>
    <w:rsid w:val="00ED1A32"/>
    <w:rsid w:val="00EF032C"/>
    <w:rsid w:val="00F0181A"/>
    <w:rsid w:val="00F125FF"/>
    <w:rsid w:val="00F14E18"/>
    <w:rsid w:val="00F63E22"/>
    <w:rsid w:val="00F75E6F"/>
    <w:rsid w:val="00F84C7D"/>
    <w:rsid w:val="00F9087E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F9D7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D4ADF-B198-40CF-8071-EABFFF4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K24C0495F</cp:lastModifiedBy>
  <cp:revision>3</cp:revision>
  <cp:lastPrinted>2026-03-21T00:28:00Z</cp:lastPrinted>
  <dcterms:created xsi:type="dcterms:W3CDTF">2026-05-12T07:11:00Z</dcterms:created>
  <dcterms:modified xsi:type="dcterms:W3CDTF">2026-05-12T07:11:00Z</dcterms:modified>
</cp:coreProperties>
</file>