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FEF6" w14:textId="77777777" w:rsidR="00F720A7" w:rsidRDefault="00F720A7" w:rsidP="00F720A7">
      <w:pPr>
        <w:rPr>
          <w:b/>
          <w:bCs/>
        </w:rPr>
      </w:pPr>
    </w:p>
    <w:p w14:paraId="18C61327" w14:textId="77777777" w:rsidR="004F3DB2" w:rsidRDefault="004F3DB2" w:rsidP="00F720A7">
      <w:pPr>
        <w:rPr>
          <w:b/>
          <w:bCs/>
        </w:rPr>
      </w:pPr>
      <w:r>
        <w:rPr>
          <w:rFonts w:hint="eastAsia"/>
          <w:b/>
          <w:bCs/>
        </w:rPr>
        <w:t>他団体との協力について</w:t>
      </w:r>
    </w:p>
    <w:p w14:paraId="484FD4A1" w14:textId="52FF1FEE" w:rsidR="00D44D61" w:rsidRPr="00F720A7" w:rsidRDefault="004F3DB2" w:rsidP="00F720A7">
      <w:pPr>
        <w:rPr>
          <w:b/>
          <w:bCs/>
        </w:rPr>
      </w:pPr>
      <w:r>
        <w:rPr>
          <w:rFonts w:hint="eastAsia"/>
          <w:b/>
          <w:bCs/>
        </w:rPr>
        <w:t>1.</w:t>
      </w:r>
      <w:r w:rsidR="00D44D61" w:rsidRPr="00F720A7">
        <w:rPr>
          <w:rFonts w:hint="eastAsia"/>
          <w:b/>
          <w:bCs/>
        </w:rPr>
        <w:t>サロン「</w:t>
      </w:r>
      <w:r w:rsidR="00133664" w:rsidRPr="00F720A7">
        <w:rPr>
          <w:rFonts w:hint="eastAsia"/>
          <w:b/>
          <w:bCs/>
        </w:rPr>
        <w:t>しょうえいさん家のカフェ</w:t>
      </w:r>
      <w:r w:rsidR="00D44D61" w:rsidRPr="00F720A7">
        <w:rPr>
          <w:rFonts w:hint="eastAsia"/>
          <w:b/>
          <w:bCs/>
        </w:rPr>
        <w:t>」</w:t>
      </w:r>
    </w:p>
    <w:p w14:paraId="5D176F05" w14:textId="77777777" w:rsidR="00483CAF" w:rsidRDefault="008F1730" w:rsidP="00D44D61">
      <w:pPr>
        <w:pStyle w:val="a3"/>
        <w:ind w:leftChars="0" w:left="360"/>
        <w:rPr>
          <w:rFonts w:ascii="ＭＳ 明朝" w:hAnsi="ＭＳ 明朝"/>
          <w:sz w:val="24"/>
          <w:szCs w:val="24"/>
        </w:rPr>
      </w:pPr>
      <w:r w:rsidRPr="00E94FD2">
        <w:rPr>
          <w:rFonts w:ascii="ＭＳ 明朝" w:hAnsi="ＭＳ 明朝" w:hint="eastAsia"/>
          <w:sz w:val="24"/>
          <w:szCs w:val="24"/>
        </w:rPr>
        <w:t>手賀地区社会福祉協議会副会長</w:t>
      </w:r>
      <w:r>
        <w:rPr>
          <w:rFonts w:ascii="ＭＳ 明朝" w:hAnsi="ＭＳ 明朝" w:hint="eastAsia"/>
          <w:sz w:val="24"/>
          <w:szCs w:val="24"/>
        </w:rPr>
        <w:t>の</w:t>
      </w:r>
      <w:r w:rsidR="00483CAF" w:rsidRPr="002E4F0E">
        <w:rPr>
          <w:rFonts w:ascii="ＭＳ 明朝" w:hAnsi="ＭＳ 明朝" w:hint="eastAsia"/>
          <w:sz w:val="24"/>
          <w:szCs w:val="24"/>
        </w:rPr>
        <w:t>小野里文子</w:t>
      </w:r>
      <w:r w:rsidR="00483CAF">
        <w:rPr>
          <w:rFonts w:ascii="ＭＳ 明朝" w:hAnsi="ＭＳ 明朝" w:hint="eastAsia"/>
          <w:sz w:val="24"/>
          <w:szCs w:val="24"/>
        </w:rPr>
        <w:t>さんからのご相談で</w:t>
      </w:r>
    </w:p>
    <w:p w14:paraId="76A699FA" w14:textId="0C5C0F81" w:rsidR="00915F61" w:rsidRDefault="00D44D61" w:rsidP="00D44D61">
      <w:pPr>
        <w:pStyle w:val="a3"/>
        <w:ind w:leftChars="0" w:left="360"/>
        <w:rPr>
          <w:b/>
          <w:bCs/>
        </w:rPr>
      </w:pPr>
      <w:r w:rsidRPr="00D44D61">
        <w:rPr>
          <w:rFonts w:hint="eastAsia"/>
          <w:b/>
          <w:bCs/>
        </w:rPr>
        <w:t>手賀沼地域</w:t>
      </w:r>
      <w:r>
        <w:rPr>
          <w:rFonts w:hint="eastAsia"/>
          <w:b/>
          <w:bCs/>
        </w:rPr>
        <w:t>の</w:t>
      </w:r>
      <w:r w:rsidR="00483CAF">
        <w:rPr>
          <w:rFonts w:hint="eastAsia"/>
          <w:b/>
          <w:bCs/>
        </w:rPr>
        <w:t>サロンの</w:t>
      </w:r>
      <w:r>
        <w:rPr>
          <w:rFonts w:hint="eastAsia"/>
          <w:b/>
          <w:bCs/>
        </w:rPr>
        <w:t>立ち上げに協力</w:t>
      </w:r>
      <w:r w:rsidR="00137D3D">
        <w:rPr>
          <w:rFonts w:hint="eastAsia"/>
          <w:b/>
          <w:bCs/>
        </w:rPr>
        <w:t>しました。</w:t>
      </w:r>
    </w:p>
    <w:p w14:paraId="3EC26683" w14:textId="655FF536" w:rsidR="00AD43BB" w:rsidRDefault="005F0F9A" w:rsidP="00841CF3">
      <w:pPr>
        <w:pStyle w:val="a3"/>
        <w:ind w:leftChars="0" w:left="360"/>
        <w:rPr>
          <w:b/>
          <w:bCs/>
        </w:rPr>
      </w:pPr>
      <w:r>
        <w:rPr>
          <w:rFonts w:hint="eastAsia"/>
          <w:b/>
          <w:bCs/>
        </w:rPr>
        <w:t>打合せ2回。サロン</w:t>
      </w:r>
      <w:r w:rsidR="004846A2">
        <w:rPr>
          <w:rFonts w:hint="eastAsia"/>
          <w:b/>
          <w:bCs/>
        </w:rPr>
        <w:t>R7年</w:t>
      </w:r>
      <w:r>
        <w:rPr>
          <w:rFonts w:hint="eastAsia"/>
          <w:b/>
          <w:bCs/>
        </w:rPr>
        <w:t>12月18日</w:t>
      </w:r>
      <w:r w:rsidR="005D3432">
        <w:rPr>
          <w:rFonts w:hint="eastAsia"/>
          <w:b/>
          <w:bCs/>
        </w:rPr>
        <w:t>立ち上げ。</w:t>
      </w:r>
      <w:r w:rsidR="004846A2">
        <w:rPr>
          <w:rFonts w:hint="eastAsia"/>
          <w:b/>
          <w:bCs/>
        </w:rPr>
        <w:t>R8年</w:t>
      </w:r>
      <w:r w:rsidR="005D3432">
        <w:rPr>
          <w:rFonts w:hint="eastAsia"/>
          <w:b/>
          <w:bCs/>
        </w:rPr>
        <w:t>1月22日手伝い</w:t>
      </w:r>
    </w:p>
    <w:p w14:paraId="34883C08" w14:textId="77777777" w:rsidR="00841CF3" w:rsidRDefault="00841CF3" w:rsidP="00841CF3">
      <w:pPr>
        <w:rPr>
          <w:b/>
          <w:bCs/>
        </w:rPr>
      </w:pPr>
    </w:p>
    <w:p w14:paraId="265F5EB0" w14:textId="77777777" w:rsidR="001E5452" w:rsidRDefault="00841CF3" w:rsidP="00841CF3">
      <w:pPr>
        <w:rPr>
          <w:b/>
          <w:bCs/>
        </w:rPr>
      </w:pPr>
      <w:r>
        <w:rPr>
          <w:rFonts w:hint="eastAsia"/>
          <w:b/>
          <w:bCs/>
        </w:rPr>
        <w:t>2</w:t>
      </w:r>
      <w:r w:rsidR="00620EC9">
        <w:rPr>
          <w:rFonts w:hint="eastAsia"/>
          <w:b/>
          <w:bCs/>
        </w:rPr>
        <w:t>「</w:t>
      </w:r>
      <w:r>
        <w:rPr>
          <w:rFonts w:hint="eastAsia"/>
          <w:b/>
          <w:bCs/>
        </w:rPr>
        <w:t>.</w:t>
      </w:r>
      <w:r w:rsidR="00620EC9">
        <w:rPr>
          <w:rFonts w:hint="eastAsia"/>
          <w:b/>
          <w:bCs/>
        </w:rPr>
        <w:t>栄養から見た防災対策」</w:t>
      </w:r>
      <w:r w:rsidR="003406AB">
        <w:rPr>
          <w:rFonts w:hint="eastAsia"/>
          <w:b/>
          <w:bCs/>
        </w:rPr>
        <w:t>の研修会を</w:t>
      </w:r>
    </w:p>
    <w:p w14:paraId="49BE2FC3" w14:textId="3F15D263" w:rsidR="00841CF3" w:rsidRDefault="001E5452" w:rsidP="00841CF3">
      <w:pPr>
        <w:rPr>
          <w:b/>
          <w:bCs/>
        </w:rPr>
      </w:pPr>
      <w:r>
        <w:rPr>
          <w:rFonts w:hint="eastAsia"/>
          <w:b/>
          <w:bCs/>
        </w:rPr>
        <w:t>柏市内</w:t>
      </w:r>
      <w:r w:rsidR="008A3F44">
        <w:rPr>
          <w:rFonts w:hint="eastAsia"/>
          <w:b/>
          <w:bCs/>
        </w:rPr>
        <w:t>介護事業者・</w:t>
      </w:r>
      <w:r w:rsidR="007B6552">
        <w:rPr>
          <w:rFonts w:hint="eastAsia"/>
          <w:b/>
          <w:bCs/>
        </w:rPr>
        <w:t>在宅医療関係者向けに</w:t>
      </w:r>
      <w:r w:rsidR="003406AB">
        <w:rPr>
          <w:rFonts w:hint="eastAsia"/>
          <w:b/>
          <w:bCs/>
        </w:rPr>
        <w:t>2026年2月18日（水）16時から17時半</w:t>
      </w:r>
    </w:p>
    <w:p w14:paraId="19BF849B" w14:textId="77777777" w:rsidR="008F0219" w:rsidRDefault="00371A9F" w:rsidP="00841CF3">
      <w:pPr>
        <w:rPr>
          <w:b/>
          <w:bCs/>
        </w:rPr>
      </w:pPr>
      <w:r>
        <w:rPr>
          <w:rFonts w:hint="eastAsia"/>
          <w:b/>
          <w:bCs/>
        </w:rPr>
        <w:t xml:space="preserve">　パレット柏多目的ルームAにて行います。</w:t>
      </w:r>
    </w:p>
    <w:p w14:paraId="7BA94523" w14:textId="7FA623B7" w:rsidR="00932C6E" w:rsidRDefault="00C932DD" w:rsidP="00841CF3">
      <w:pPr>
        <w:rPr>
          <w:b/>
          <w:bCs/>
        </w:rPr>
      </w:pPr>
      <w:r>
        <w:rPr>
          <w:rFonts w:hint="eastAsia"/>
          <w:b/>
          <w:bCs/>
        </w:rPr>
        <w:t>⓵</w:t>
      </w:r>
      <w:r w:rsidR="000B751E">
        <w:rPr>
          <w:rFonts w:hint="eastAsia"/>
          <w:b/>
          <w:bCs/>
        </w:rPr>
        <w:t>＜</w:t>
      </w:r>
      <w:r w:rsidR="008B4FA1">
        <w:rPr>
          <w:rFonts w:hint="eastAsia"/>
          <w:b/>
          <w:bCs/>
        </w:rPr>
        <w:t>フレイルを視野に入れて</w:t>
      </w:r>
      <w:r w:rsidR="007B6552">
        <w:rPr>
          <w:rFonts w:hint="eastAsia"/>
          <w:b/>
          <w:bCs/>
        </w:rPr>
        <w:t>研修会の</w:t>
      </w:r>
      <w:r w:rsidR="00932C6E">
        <w:rPr>
          <w:rFonts w:hint="eastAsia"/>
          <w:b/>
          <w:bCs/>
        </w:rPr>
        <w:t>中で</w:t>
      </w:r>
      <w:r w:rsidR="00B90FD9">
        <w:rPr>
          <w:rFonts w:hint="eastAsia"/>
          <w:b/>
          <w:bCs/>
        </w:rPr>
        <w:t>行う事</w:t>
      </w:r>
      <w:r w:rsidR="000B751E">
        <w:rPr>
          <w:rFonts w:hint="eastAsia"/>
          <w:b/>
          <w:bCs/>
        </w:rPr>
        <w:t>＞</w:t>
      </w:r>
    </w:p>
    <w:p w14:paraId="00BC4A40" w14:textId="77777777" w:rsidR="0016752D" w:rsidRPr="00D56029" w:rsidRDefault="0016752D" w:rsidP="0016752D">
      <w:r w:rsidRPr="0016752D">
        <w:rPr>
          <w:rFonts w:hint="eastAsia"/>
          <w:b/>
          <w:bCs/>
        </w:rPr>
        <w:t>・</w:t>
      </w:r>
      <w:r w:rsidRPr="00D56029">
        <w:rPr>
          <w:rFonts w:hint="eastAsia"/>
        </w:rPr>
        <w:t>チェックリストなどにより現在のご自分の食事内容の確認をする。</w:t>
      </w:r>
    </w:p>
    <w:p w14:paraId="527931D2" w14:textId="77777777" w:rsidR="0016752D" w:rsidRPr="00D56029" w:rsidRDefault="0016752D" w:rsidP="0016752D">
      <w:r w:rsidRPr="00D56029">
        <w:rPr>
          <w:rFonts w:hint="eastAsia"/>
        </w:rPr>
        <w:t>・災害などにより通常の生活が送れない時、災害を機にフレイルにならないため</w:t>
      </w:r>
    </w:p>
    <w:p w14:paraId="0E792474" w14:textId="77777777" w:rsidR="0016752D" w:rsidRPr="00D56029" w:rsidRDefault="0016752D" w:rsidP="0016752D">
      <w:r w:rsidRPr="00D56029">
        <w:rPr>
          <w:rFonts w:hint="eastAsia"/>
        </w:rPr>
        <w:t xml:space="preserve">　に、偏りがちな栄養バランスを少しでも整えられる工夫や普段の備えについての</w:t>
      </w:r>
    </w:p>
    <w:p w14:paraId="587828F1" w14:textId="77777777" w:rsidR="0016752D" w:rsidRPr="00D56029" w:rsidRDefault="0016752D" w:rsidP="0016752D">
      <w:r w:rsidRPr="00D56029">
        <w:rPr>
          <w:rFonts w:hint="eastAsia"/>
        </w:rPr>
        <w:t xml:space="preserve">　提案をする。</w:t>
      </w:r>
    </w:p>
    <w:p w14:paraId="1FC2537F" w14:textId="14C7853D" w:rsidR="000B751E" w:rsidRPr="00D56029" w:rsidRDefault="0016752D" w:rsidP="0016752D">
      <w:r w:rsidRPr="00D56029">
        <w:rPr>
          <w:rFonts w:hint="eastAsia"/>
        </w:rPr>
        <w:t>・簡単に出来るパッククッキングを紹介する。</w:t>
      </w:r>
    </w:p>
    <w:p w14:paraId="51679555" w14:textId="73F242B1" w:rsidR="0016752D" w:rsidRDefault="00C932DD" w:rsidP="0016752D">
      <w:pPr>
        <w:rPr>
          <w:b/>
          <w:bCs/>
        </w:rPr>
      </w:pPr>
      <w:r>
        <w:rPr>
          <w:rFonts w:hint="eastAsia"/>
          <w:b/>
          <w:bCs/>
        </w:rPr>
        <w:t>②</w:t>
      </w:r>
      <w:r w:rsidR="001F2432">
        <w:rPr>
          <w:rFonts w:hint="eastAsia"/>
          <w:b/>
          <w:bCs/>
        </w:rPr>
        <w:t>柏市危機管理部防災安全課の方にも</w:t>
      </w:r>
      <w:r w:rsidR="00AC42FE">
        <w:rPr>
          <w:rFonts w:hint="eastAsia"/>
          <w:b/>
          <w:bCs/>
        </w:rPr>
        <w:t>柏市の防災の備えなどについてのお話も併せて行います。</w:t>
      </w:r>
    </w:p>
    <w:p w14:paraId="75028CA1" w14:textId="3F4C9654" w:rsidR="00C932DD" w:rsidRDefault="00C932DD" w:rsidP="0016752D">
      <w:pPr>
        <w:rPr>
          <w:b/>
          <w:bCs/>
        </w:rPr>
      </w:pPr>
      <w:r>
        <w:rPr>
          <w:rFonts w:hint="eastAsia"/>
          <w:b/>
          <w:bCs/>
        </w:rPr>
        <w:t>③</w:t>
      </w:r>
      <w:r w:rsidR="002F32FA">
        <w:rPr>
          <w:rFonts w:hint="eastAsia"/>
          <w:b/>
          <w:bCs/>
        </w:rPr>
        <w:t>日本栄養士会災害支援チーム（JDA</w:t>
      </w:r>
      <w:r w:rsidR="00CD09A7">
        <w:rPr>
          <w:rFonts w:hint="eastAsia"/>
          <w:b/>
          <w:bCs/>
        </w:rPr>
        <w:t>-DAT）の活動について</w:t>
      </w:r>
      <w:r w:rsidR="00D56029">
        <w:rPr>
          <w:rFonts w:hint="eastAsia"/>
          <w:b/>
          <w:bCs/>
        </w:rPr>
        <w:t>スライドで説明。</w:t>
      </w:r>
    </w:p>
    <w:p w14:paraId="79959711" w14:textId="77777777" w:rsidR="00D56029" w:rsidRDefault="00D56029" w:rsidP="0016752D">
      <w:pPr>
        <w:rPr>
          <w:b/>
          <w:bCs/>
        </w:rPr>
      </w:pPr>
    </w:p>
    <w:p w14:paraId="0F697401" w14:textId="7A99EABE" w:rsidR="00065F14" w:rsidRPr="00841CF3" w:rsidRDefault="00D56029" w:rsidP="0016752D">
      <w:pPr>
        <w:rPr>
          <w:b/>
          <w:bCs/>
        </w:rPr>
      </w:pPr>
      <w:r>
        <w:rPr>
          <w:rFonts w:hint="eastAsia"/>
          <w:b/>
          <w:bCs/>
        </w:rPr>
        <w:t>※</w:t>
      </w:r>
      <w:r w:rsidR="00065F14">
        <w:rPr>
          <w:rFonts w:hint="eastAsia"/>
          <w:b/>
          <w:bCs/>
        </w:rPr>
        <w:t>2026年度はこの</w:t>
      </w:r>
      <w:r w:rsidR="00980972">
        <w:rPr>
          <w:rFonts w:hint="eastAsia"/>
          <w:b/>
          <w:bCs/>
        </w:rPr>
        <w:t>研修会を市民に向けて</w:t>
      </w:r>
      <w:r>
        <w:rPr>
          <w:rFonts w:hint="eastAsia"/>
          <w:b/>
          <w:bCs/>
        </w:rPr>
        <w:t>も</w:t>
      </w:r>
      <w:r w:rsidR="00980972">
        <w:rPr>
          <w:rFonts w:hint="eastAsia"/>
          <w:b/>
          <w:bCs/>
        </w:rPr>
        <w:t>行っていきたいと思いますので、他団体の方も是非、</w:t>
      </w:r>
      <w:r>
        <w:rPr>
          <w:rFonts w:hint="eastAsia"/>
          <w:b/>
          <w:bCs/>
        </w:rPr>
        <w:t>お申し込みをお待ちしております。</w:t>
      </w:r>
    </w:p>
    <w:p w14:paraId="13A1524B" w14:textId="77777777" w:rsidR="00841CF3" w:rsidRDefault="00841CF3" w:rsidP="00841CF3">
      <w:pPr>
        <w:pStyle w:val="a3"/>
        <w:ind w:leftChars="0" w:left="360"/>
        <w:rPr>
          <w:b/>
          <w:bCs/>
        </w:rPr>
      </w:pPr>
    </w:p>
    <w:p w14:paraId="4D347B8A" w14:textId="77777777" w:rsidR="00841CF3" w:rsidRPr="00841CF3" w:rsidRDefault="00841CF3" w:rsidP="00841CF3">
      <w:pPr>
        <w:pStyle w:val="a3"/>
        <w:ind w:leftChars="0" w:left="360"/>
        <w:rPr>
          <w:b/>
          <w:bCs/>
        </w:rPr>
      </w:pPr>
    </w:p>
    <w:p w14:paraId="32552956" w14:textId="77777777" w:rsidR="00AD43BB" w:rsidRDefault="00AD43BB" w:rsidP="00AD43BB"/>
    <w:p w14:paraId="4682F485" w14:textId="1494EFC6" w:rsidR="00C076D9" w:rsidRPr="00487AD3" w:rsidRDefault="00AE5ECD" w:rsidP="00D56029">
      <w:pPr>
        <w:ind w:firstLineChars="300" w:firstLine="630"/>
      </w:pPr>
      <w:r>
        <w:rPr>
          <w:rFonts w:hint="eastAsia"/>
        </w:rPr>
        <w:t>認定栄養ケア・ステーション柏市連絡協議会</w:t>
      </w:r>
      <w:r w:rsidR="00D56029">
        <w:rPr>
          <w:rFonts w:hint="eastAsia"/>
        </w:rPr>
        <w:t xml:space="preserve">　会長中村信子</w:t>
      </w:r>
    </w:p>
    <w:sectPr w:rsidR="00C076D9" w:rsidRPr="00487AD3" w:rsidSect="002E1AB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6ED2" w14:textId="77777777" w:rsidR="002E1ABA" w:rsidRDefault="002E1ABA" w:rsidP="002E1ABA">
      <w:r>
        <w:separator/>
      </w:r>
    </w:p>
  </w:endnote>
  <w:endnote w:type="continuationSeparator" w:id="0">
    <w:p w14:paraId="02FC3AE7" w14:textId="77777777" w:rsidR="002E1ABA" w:rsidRDefault="002E1ABA" w:rsidP="002E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7FFF" w14:textId="77777777" w:rsidR="002E1ABA" w:rsidRDefault="002E1A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F709" w14:textId="77777777" w:rsidR="002E1ABA" w:rsidRDefault="002E1AB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A4F3" w14:textId="77777777" w:rsidR="002E1ABA" w:rsidRDefault="002E1A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4083" w14:textId="77777777" w:rsidR="002E1ABA" w:rsidRDefault="002E1ABA" w:rsidP="002E1ABA">
      <w:r>
        <w:separator/>
      </w:r>
    </w:p>
  </w:footnote>
  <w:footnote w:type="continuationSeparator" w:id="0">
    <w:p w14:paraId="6BCF2844" w14:textId="77777777" w:rsidR="002E1ABA" w:rsidRDefault="002E1ABA" w:rsidP="002E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2E18" w14:textId="77777777" w:rsidR="002E1ABA" w:rsidRDefault="002E1A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B0CD" w14:textId="77777777" w:rsidR="002E1ABA" w:rsidRDefault="002E1AB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8C77" w14:textId="7545B135" w:rsidR="002E1ABA" w:rsidRPr="002E1ABA" w:rsidRDefault="002E1ABA" w:rsidP="002E1ABA">
    <w:pPr>
      <w:pStyle w:val="a4"/>
      <w:jc w:val="right"/>
      <w:rPr>
        <w:bdr w:val="single" w:sz="4" w:space="0" w:color="auto"/>
      </w:rPr>
    </w:pPr>
    <w:r w:rsidRPr="002E1ABA">
      <w:rPr>
        <w:rFonts w:hint="eastAsia"/>
        <w:bdr w:val="single" w:sz="4" w:space="0" w:color="auto"/>
      </w:rPr>
      <w:t>資料３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A27AD"/>
    <w:multiLevelType w:val="hybridMultilevel"/>
    <w:tmpl w:val="2FA41E50"/>
    <w:lvl w:ilvl="0" w:tplc="039CB6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AC"/>
    <w:rsid w:val="00032674"/>
    <w:rsid w:val="00036789"/>
    <w:rsid w:val="00050206"/>
    <w:rsid w:val="00065F14"/>
    <w:rsid w:val="000A11B8"/>
    <w:rsid w:val="000B751E"/>
    <w:rsid w:val="000F15BF"/>
    <w:rsid w:val="0010334F"/>
    <w:rsid w:val="00126BAC"/>
    <w:rsid w:val="00133664"/>
    <w:rsid w:val="0013454E"/>
    <w:rsid w:val="00137D3D"/>
    <w:rsid w:val="0016056A"/>
    <w:rsid w:val="0016752D"/>
    <w:rsid w:val="00176DF7"/>
    <w:rsid w:val="0018388D"/>
    <w:rsid w:val="001968DF"/>
    <w:rsid w:val="001A6249"/>
    <w:rsid w:val="001B256F"/>
    <w:rsid w:val="001C07B3"/>
    <w:rsid w:val="001E5452"/>
    <w:rsid w:val="001F1BD6"/>
    <w:rsid w:val="001F2432"/>
    <w:rsid w:val="00233110"/>
    <w:rsid w:val="00236CFC"/>
    <w:rsid w:val="002930F5"/>
    <w:rsid w:val="002B32F3"/>
    <w:rsid w:val="002E1ABA"/>
    <w:rsid w:val="002E25FA"/>
    <w:rsid w:val="002F32FA"/>
    <w:rsid w:val="003014C7"/>
    <w:rsid w:val="003406AB"/>
    <w:rsid w:val="00371A9F"/>
    <w:rsid w:val="003767DA"/>
    <w:rsid w:val="00381CB1"/>
    <w:rsid w:val="003B7A4C"/>
    <w:rsid w:val="003F65E0"/>
    <w:rsid w:val="00415B38"/>
    <w:rsid w:val="00451C29"/>
    <w:rsid w:val="00483CAF"/>
    <w:rsid w:val="004846A2"/>
    <w:rsid w:val="00487AD3"/>
    <w:rsid w:val="004C0B0E"/>
    <w:rsid w:val="004E694E"/>
    <w:rsid w:val="004F2F10"/>
    <w:rsid w:val="004F3DB2"/>
    <w:rsid w:val="005402CA"/>
    <w:rsid w:val="0054776F"/>
    <w:rsid w:val="00571DD7"/>
    <w:rsid w:val="00583BEB"/>
    <w:rsid w:val="00597903"/>
    <w:rsid w:val="005C3959"/>
    <w:rsid w:val="005D0E59"/>
    <w:rsid w:val="005D3432"/>
    <w:rsid w:val="005D3B24"/>
    <w:rsid w:val="005F0F9A"/>
    <w:rsid w:val="006145F4"/>
    <w:rsid w:val="00615800"/>
    <w:rsid w:val="00620EC9"/>
    <w:rsid w:val="00632280"/>
    <w:rsid w:val="00666F4D"/>
    <w:rsid w:val="00681D9B"/>
    <w:rsid w:val="006909F7"/>
    <w:rsid w:val="006B25EF"/>
    <w:rsid w:val="006B585D"/>
    <w:rsid w:val="006E4431"/>
    <w:rsid w:val="006F19B9"/>
    <w:rsid w:val="006F44AC"/>
    <w:rsid w:val="00765DFE"/>
    <w:rsid w:val="007B6552"/>
    <w:rsid w:val="00823DD0"/>
    <w:rsid w:val="00837665"/>
    <w:rsid w:val="00837B58"/>
    <w:rsid w:val="00841CF3"/>
    <w:rsid w:val="00883BF5"/>
    <w:rsid w:val="008A3F44"/>
    <w:rsid w:val="008B4FA1"/>
    <w:rsid w:val="008C2BFA"/>
    <w:rsid w:val="008F0219"/>
    <w:rsid w:val="008F1730"/>
    <w:rsid w:val="00900E21"/>
    <w:rsid w:val="00915F61"/>
    <w:rsid w:val="00932C6E"/>
    <w:rsid w:val="00975958"/>
    <w:rsid w:val="00980972"/>
    <w:rsid w:val="009A3676"/>
    <w:rsid w:val="009B2A29"/>
    <w:rsid w:val="009C26FF"/>
    <w:rsid w:val="009D7AD1"/>
    <w:rsid w:val="00A13B79"/>
    <w:rsid w:val="00A52129"/>
    <w:rsid w:val="00AC42FE"/>
    <w:rsid w:val="00AD43BB"/>
    <w:rsid w:val="00AE5ECD"/>
    <w:rsid w:val="00B6591F"/>
    <w:rsid w:val="00B777D8"/>
    <w:rsid w:val="00B87CFA"/>
    <w:rsid w:val="00B90FD9"/>
    <w:rsid w:val="00C076D9"/>
    <w:rsid w:val="00C33733"/>
    <w:rsid w:val="00C43C70"/>
    <w:rsid w:val="00C60FF8"/>
    <w:rsid w:val="00C932DD"/>
    <w:rsid w:val="00CD09A7"/>
    <w:rsid w:val="00D16B16"/>
    <w:rsid w:val="00D40D5A"/>
    <w:rsid w:val="00D44D61"/>
    <w:rsid w:val="00D56029"/>
    <w:rsid w:val="00D75908"/>
    <w:rsid w:val="00DF4C62"/>
    <w:rsid w:val="00E155B4"/>
    <w:rsid w:val="00E21C73"/>
    <w:rsid w:val="00E33438"/>
    <w:rsid w:val="00E64777"/>
    <w:rsid w:val="00E85120"/>
    <w:rsid w:val="00E95322"/>
    <w:rsid w:val="00EB26D6"/>
    <w:rsid w:val="00F22383"/>
    <w:rsid w:val="00F27449"/>
    <w:rsid w:val="00F2773A"/>
    <w:rsid w:val="00F449BE"/>
    <w:rsid w:val="00F47B7A"/>
    <w:rsid w:val="00F720A7"/>
    <w:rsid w:val="00F74E1C"/>
    <w:rsid w:val="00FE6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7700BB"/>
  <w15:chartTrackingRefBased/>
  <w15:docId w15:val="{70825C62-ECA6-400E-851E-C3A7611D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D61"/>
    <w:pPr>
      <w:ind w:leftChars="400" w:left="840"/>
    </w:pPr>
  </w:style>
  <w:style w:type="paragraph" w:styleId="a4">
    <w:name w:val="header"/>
    <w:basedOn w:val="a"/>
    <w:link w:val="a5"/>
    <w:uiPriority w:val="99"/>
    <w:unhideWhenUsed/>
    <w:rsid w:val="002E1ABA"/>
    <w:pPr>
      <w:tabs>
        <w:tab w:val="center" w:pos="4252"/>
        <w:tab w:val="right" w:pos="8504"/>
      </w:tabs>
      <w:snapToGrid w:val="0"/>
    </w:pPr>
  </w:style>
  <w:style w:type="character" w:customStyle="1" w:styleId="a5">
    <w:name w:val="ヘッダー (文字)"/>
    <w:basedOn w:val="a0"/>
    <w:link w:val="a4"/>
    <w:uiPriority w:val="99"/>
    <w:rsid w:val="002E1ABA"/>
  </w:style>
  <w:style w:type="paragraph" w:styleId="a6">
    <w:name w:val="footer"/>
    <w:basedOn w:val="a"/>
    <w:link w:val="a7"/>
    <w:uiPriority w:val="99"/>
    <w:unhideWhenUsed/>
    <w:rsid w:val="002E1ABA"/>
    <w:pPr>
      <w:tabs>
        <w:tab w:val="center" w:pos="4252"/>
        <w:tab w:val="right" w:pos="8504"/>
      </w:tabs>
      <w:snapToGrid w:val="0"/>
    </w:pPr>
  </w:style>
  <w:style w:type="character" w:customStyle="1" w:styleId="a7">
    <w:name w:val="フッター (文字)"/>
    <w:basedOn w:val="a0"/>
    <w:link w:val="a6"/>
    <w:uiPriority w:val="99"/>
    <w:rsid w:val="002E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ezk05307@gmail.com</dc:creator>
  <cp:keywords/>
  <dc:description/>
  <cp:lastModifiedBy>健康政策課４</cp:lastModifiedBy>
  <cp:revision>26</cp:revision>
  <cp:lastPrinted>2025-02-04T00:18:00Z</cp:lastPrinted>
  <dcterms:created xsi:type="dcterms:W3CDTF">2026-01-23T13:38:00Z</dcterms:created>
  <dcterms:modified xsi:type="dcterms:W3CDTF">2026-02-05T23:52:00Z</dcterms:modified>
</cp:coreProperties>
</file>