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4526" w14:textId="280CEBFB" w:rsidR="001F51AE" w:rsidRDefault="00110E23">
      <w:r>
        <w:rPr>
          <w:rFonts w:hint="eastAsia"/>
        </w:rPr>
        <w:t>道路占用許可申請の添付書類一覧</w:t>
      </w:r>
    </w:p>
    <w:p w14:paraId="48325290" w14:textId="77777777" w:rsidR="00110E23" w:rsidRDefault="00110E23"/>
    <w:p w14:paraId="4FF7FF43" w14:textId="32258869" w:rsidR="008F2F2B" w:rsidRDefault="008F2F2B">
      <w:r>
        <w:rPr>
          <w:rFonts w:hint="eastAsia"/>
        </w:rPr>
        <w:t>★共通書類（申請内容を問わず，添付必須の書類です。）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E026C" w14:paraId="40C00E25" w14:textId="77777777" w:rsidTr="00D04F14">
        <w:tc>
          <w:tcPr>
            <w:tcW w:w="9060" w:type="dxa"/>
            <w:shd w:val="clear" w:color="auto" w:fill="FFE599" w:themeFill="accent4" w:themeFillTint="66"/>
          </w:tcPr>
          <w:p w14:paraId="4C392C3A" w14:textId="486288B5" w:rsidR="00CE026C" w:rsidRDefault="00CE026C">
            <w:r>
              <w:rPr>
                <w:rFonts w:hint="eastAsia"/>
              </w:rPr>
              <w:t>道路占用許可申請・協議申請書</w:t>
            </w:r>
          </w:p>
          <w:p w14:paraId="20178117" w14:textId="762D8AF7" w:rsidR="00CE026C" w:rsidRDefault="00CE026C">
            <w:r>
              <w:rPr>
                <w:rFonts w:hint="eastAsia"/>
              </w:rPr>
              <w:t>占用場所が分かる案内図</w:t>
            </w:r>
          </w:p>
        </w:tc>
      </w:tr>
    </w:tbl>
    <w:p w14:paraId="79B56733" w14:textId="77777777" w:rsidR="008F2F2B" w:rsidRDefault="008F2F2B"/>
    <w:p w14:paraId="56769652" w14:textId="4A1B157F" w:rsidR="008F2F2B" w:rsidRDefault="00CE026C">
      <w:r>
        <w:rPr>
          <w:rFonts w:hint="eastAsia"/>
        </w:rPr>
        <w:t>☆個別</w:t>
      </w:r>
      <w:r w:rsidR="00D04F14">
        <w:rPr>
          <w:rFonts w:hint="eastAsia"/>
        </w:rPr>
        <w:t>書類</w:t>
      </w:r>
    </w:p>
    <w:p w14:paraId="0763D9E6" w14:textId="75BA85E3" w:rsidR="008F2F2B" w:rsidRDefault="00CE026C">
      <w:r>
        <w:rPr>
          <w:rFonts w:hint="eastAsia"/>
        </w:rPr>
        <w:t>・管や桝の埋設や撤去のために道路を掘削するとき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E026C" w14:paraId="158EDB86" w14:textId="77777777" w:rsidTr="00D04F14">
        <w:tc>
          <w:tcPr>
            <w:tcW w:w="9060" w:type="dxa"/>
            <w:shd w:val="clear" w:color="auto" w:fill="BDD6EE" w:themeFill="accent5" w:themeFillTint="66"/>
          </w:tcPr>
          <w:p w14:paraId="297556C7" w14:textId="76F1F30C" w:rsidR="00CE026C" w:rsidRDefault="00CE026C">
            <w:r>
              <w:rPr>
                <w:rFonts w:hint="eastAsia"/>
              </w:rPr>
              <w:t>断面図，平面図，埋設物の深さが分かる図面</w:t>
            </w:r>
          </w:p>
        </w:tc>
      </w:tr>
    </w:tbl>
    <w:p w14:paraId="66A02AEA" w14:textId="77777777" w:rsidR="008F2F2B" w:rsidRDefault="008F2F2B"/>
    <w:p w14:paraId="52D2A5C0" w14:textId="708B1A15" w:rsidR="00CE026C" w:rsidRDefault="00CE026C">
      <w:r>
        <w:rPr>
          <w:rFonts w:hint="eastAsia"/>
        </w:rPr>
        <w:t>・占用物が道路の上空を越境するとき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E026C" w14:paraId="1C625A40" w14:textId="77777777" w:rsidTr="00D04F14">
        <w:tc>
          <w:tcPr>
            <w:tcW w:w="9060" w:type="dxa"/>
            <w:shd w:val="clear" w:color="auto" w:fill="BDD6EE" w:themeFill="accent5" w:themeFillTint="66"/>
          </w:tcPr>
          <w:p w14:paraId="43367CE6" w14:textId="669C3DC1" w:rsidR="00CE026C" w:rsidRDefault="00CE026C">
            <w:r>
              <w:rPr>
                <w:rFonts w:hint="eastAsia"/>
              </w:rPr>
              <w:t>占用物の高さが分かる立面図，占用物の仕様が分かる図面</w:t>
            </w:r>
          </w:p>
        </w:tc>
      </w:tr>
    </w:tbl>
    <w:p w14:paraId="489BB306" w14:textId="77777777" w:rsidR="00CE026C" w:rsidRDefault="00CE026C"/>
    <w:p w14:paraId="227EE865" w14:textId="6F802112" w:rsidR="00CE026C" w:rsidRDefault="00CE026C">
      <w:r>
        <w:rPr>
          <w:rFonts w:hint="eastAsia"/>
        </w:rPr>
        <w:t>・工事の仮設足場を設置するとき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E026C" w14:paraId="7756EA5F" w14:textId="77777777" w:rsidTr="00D04F14">
        <w:tc>
          <w:tcPr>
            <w:tcW w:w="9060" w:type="dxa"/>
            <w:shd w:val="clear" w:color="auto" w:fill="BDD6EE" w:themeFill="accent5" w:themeFillTint="66"/>
          </w:tcPr>
          <w:p w14:paraId="41AF2623" w14:textId="38BBC6F0" w:rsidR="00CE026C" w:rsidRDefault="00CE026C">
            <w:r>
              <w:rPr>
                <w:rFonts w:hint="eastAsia"/>
              </w:rPr>
              <w:t>足場の出幅が分かる図面，立面図，現地写真</w:t>
            </w:r>
          </w:p>
        </w:tc>
      </w:tr>
    </w:tbl>
    <w:p w14:paraId="37E067D3" w14:textId="77777777" w:rsidR="00CE026C" w:rsidRDefault="00CE026C"/>
    <w:p w14:paraId="6A2C0B5B" w14:textId="5C5C8385" w:rsidR="00CE026C" w:rsidRDefault="00CE026C">
      <w:r>
        <w:rPr>
          <w:rFonts w:hint="eastAsia"/>
        </w:rPr>
        <w:t>・イベントを開催するとき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E026C" w14:paraId="61C82A54" w14:textId="77777777" w:rsidTr="00D04F14">
        <w:tc>
          <w:tcPr>
            <w:tcW w:w="9060" w:type="dxa"/>
            <w:shd w:val="clear" w:color="auto" w:fill="BDD6EE" w:themeFill="accent5" w:themeFillTint="66"/>
          </w:tcPr>
          <w:p w14:paraId="0068AD19" w14:textId="77777777" w:rsidR="00CE026C" w:rsidRDefault="00CE026C">
            <w:r>
              <w:rPr>
                <w:rFonts w:hint="eastAsia"/>
              </w:rPr>
              <w:t>イベントのチラシ，占用物の配置図</w:t>
            </w:r>
          </w:p>
          <w:p w14:paraId="32E095DC" w14:textId="77777777" w:rsidR="00CE026C" w:rsidRPr="00CE026C" w:rsidRDefault="00CE026C">
            <w:pPr>
              <w:rPr>
                <w:u w:val="thick"/>
              </w:rPr>
            </w:pPr>
            <w:r>
              <w:rPr>
                <w:rFonts w:hint="eastAsia"/>
              </w:rPr>
              <w:t>※</w:t>
            </w:r>
            <w:r w:rsidRPr="00CE026C">
              <w:rPr>
                <w:rFonts w:hint="eastAsia"/>
                <w:u w:val="thick"/>
              </w:rPr>
              <w:t>柏市後援イベントの場合は，「道路占用料減免申請書」及び</w:t>
            </w:r>
          </w:p>
          <w:p w14:paraId="382AECB8" w14:textId="6CE1E486" w:rsidR="00CE026C" w:rsidRDefault="00CE026C">
            <w:r w:rsidRPr="00CE026C">
              <w:rPr>
                <w:rFonts w:hint="eastAsia"/>
              </w:rPr>
              <w:t xml:space="preserve">　</w:t>
            </w:r>
            <w:r w:rsidRPr="00CE026C">
              <w:rPr>
                <w:rFonts w:hint="eastAsia"/>
                <w:u w:val="thick"/>
              </w:rPr>
              <w:t>「後援承諾書」の添付も必要です。</w:t>
            </w:r>
          </w:p>
        </w:tc>
      </w:tr>
    </w:tbl>
    <w:p w14:paraId="1E607960" w14:textId="77777777" w:rsidR="00CE026C" w:rsidRDefault="00CE026C"/>
    <w:p w14:paraId="56994737" w14:textId="471605EE" w:rsidR="00CE026C" w:rsidRDefault="00CE026C">
      <w:r>
        <w:rPr>
          <w:rFonts w:hint="eastAsia"/>
        </w:rPr>
        <w:t>・</w:t>
      </w:r>
      <w:r w:rsidR="00D04F14">
        <w:rPr>
          <w:rFonts w:hint="eastAsia"/>
        </w:rPr>
        <w:t>突出看板が道路の上空に越境しているとき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4F14" w14:paraId="30EEA252" w14:textId="77777777" w:rsidTr="00D04F14">
        <w:tc>
          <w:tcPr>
            <w:tcW w:w="9060" w:type="dxa"/>
            <w:shd w:val="clear" w:color="auto" w:fill="BDD6EE" w:themeFill="accent5" w:themeFillTint="66"/>
          </w:tcPr>
          <w:p w14:paraId="5FA0A534" w14:textId="21828762" w:rsidR="00D04F14" w:rsidRDefault="00D04F14">
            <w:bookmarkStart w:id="0" w:name="_Hlk225331046"/>
            <w:r>
              <w:rPr>
                <w:rFonts w:hint="eastAsia"/>
              </w:rPr>
              <w:t>看板の出幅が分かる図面，看板の設置図</w:t>
            </w:r>
          </w:p>
        </w:tc>
      </w:tr>
      <w:bookmarkEnd w:id="0"/>
    </w:tbl>
    <w:p w14:paraId="7B9344EB" w14:textId="1EDC0134" w:rsidR="00D04F14" w:rsidRDefault="00D04F14"/>
    <w:p w14:paraId="7CD1F430" w14:textId="2DA1408C" w:rsidR="00A24E72" w:rsidRPr="00A24E72" w:rsidRDefault="00A24E72" w:rsidP="00A24E72">
      <w:pPr>
        <w:rPr>
          <w:color w:val="FF0000"/>
        </w:rPr>
      </w:pPr>
      <w:r w:rsidRPr="00A24E72">
        <w:rPr>
          <w:rFonts w:hint="eastAsia"/>
          <w:color w:val="FF0000"/>
        </w:rPr>
        <w:t>・</w:t>
      </w:r>
      <w:r w:rsidRPr="00A24E72">
        <w:rPr>
          <w:rFonts w:hint="eastAsia"/>
          <w:color w:val="FF0000"/>
        </w:rPr>
        <w:t>携帯電話用無線基地局等及びそれに類するものを設置するとき。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4E72" w:rsidRPr="00A24E72" w14:paraId="4AF5FBDA" w14:textId="77777777" w:rsidTr="00AD3110">
        <w:tc>
          <w:tcPr>
            <w:tcW w:w="9060" w:type="dxa"/>
            <w:shd w:val="clear" w:color="auto" w:fill="BDD6EE" w:themeFill="accent5" w:themeFillTint="66"/>
          </w:tcPr>
          <w:p w14:paraId="6C03057A" w14:textId="4E2E1A01" w:rsidR="00A24E72" w:rsidRPr="00A24E72" w:rsidRDefault="00A24E72" w:rsidP="00AD3110">
            <w:pPr>
              <w:rPr>
                <w:rFonts w:hint="eastAsia"/>
                <w:color w:val="FF0000"/>
              </w:rPr>
            </w:pPr>
            <w:r w:rsidRPr="00A24E72">
              <w:rPr>
                <w:rFonts w:hint="eastAsia"/>
                <w:color w:val="FF0000"/>
              </w:rPr>
              <w:t>無線基地局等設置説明報告書，</w:t>
            </w:r>
            <w:r w:rsidRPr="00A24E72">
              <w:rPr>
                <w:rFonts w:hint="eastAsia"/>
                <w:color w:val="FF0000"/>
              </w:rPr>
              <w:t>占用物の仕様が分かる図面</w:t>
            </w:r>
          </w:p>
        </w:tc>
      </w:tr>
    </w:tbl>
    <w:p w14:paraId="7FABCC85" w14:textId="77777777" w:rsidR="00A24E72" w:rsidRPr="00A24E72" w:rsidRDefault="00A24E72">
      <w:pPr>
        <w:rPr>
          <w:rFonts w:hint="eastAsia"/>
          <w:color w:val="FF0000"/>
        </w:rPr>
      </w:pPr>
    </w:p>
    <w:sectPr w:rsidR="00A24E72" w:rsidRPr="00A24E72" w:rsidSect="004010EA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23"/>
    <w:rsid w:val="00110E23"/>
    <w:rsid w:val="00154126"/>
    <w:rsid w:val="001B5933"/>
    <w:rsid w:val="001F51AE"/>
    <w:rsid w:val="004010EA"/>
    <w:rsid w:val="008F2F2B"/>
    <w:rsid w:val="00A24E72"/>
    <w:rsid w:val="00CE026C"/>
    <w:rsid w:val="00D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607DB"/>
  <w15:chartTrackingRefBased/>
  <w15:docId w15:val="{0B81192A-E98E-414E-99D7-332AE015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K24C0545F</dc:creator>
  <cp:keywords/>
  <dc:description/>
  <cp:lastModifiedBy>K24C0552F</cp:lastModifiedBy>
  <cp:revision>2</cp:revision>
  <dcterms:created xsi:type="dcterms:W3CDTF">2025-10-16T08:40:00Z</dcterms:created>
  <dcterms:modified xsi:type="dcterms:W3CDTF">2026-03-25T02:38:00Z</dcterms:modified>
</cp:coreProperties>
</file>