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9BA" w14:textId="175284FD" w:rsidR="005E091E" w:rsidRPr="008551D4" w:rsidRDefault="00442EB9">
      <w:pPr>
        <w:rPr>
          <w:b/>
          <w:bCs/>
          <w:sz w:val="36"/>
          <w:szCs w:val="36"/>
        </w:rPr>
      </w:pPr>
      <w:r w:rsidRPr="008551D4">
        <w:rPr>
          <w:rFonts w:hint="eastAsia"/>
          <w:b/>
          <w:bCs/>
          <w:sz w:val="36"/>
          <w:szCs w:val="36"/>
        </w:rPr>
        <w:t>市民音楽隊員Ｑ＆Ａ</w:t>
      </w:r>
    </w:p>
    <w:p w14:paraId="3A600E3A" w14:textId="77777777" w:rsidR="00442EB9" w:rsidRDefault="00442EB9"/>
    <w:p w14:paraId="1BE5727D" w14:textId="77777777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t>(</w:t>
      </w:r>
      <w:r w:rsidRPr="008551D4">
        <w:rPr>
          <w:b/>
          <w:bCs/>
          <w:sz w:val="32"/>
          <w:szCs w:val="32"/>
        </w:rPr>
        <w:t xml:space="preserve">1) </w:t>
      </w:r>
      <w:r w:rsidRPr="008551D4">
        <w:rPr>
          <w:rFonts w:hint="eastAsia"/>
          <w:b/>
          <w:bCs/>
          <w:sz w:val="32"/>
          <w:szCs w:val="32"/>
        </w:rPr>
        <w:t>身分関係</w:t>
      </w:r>
    </w:p>
    <w:p w14:paraId="4C65F642" w14:textId="1E6FAA3F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何歳から参加できますか。</w:t>
      </w:r>
    </w:p>
    <w:p w14:paraId="7EA51B70" w14:textId="3CE2EDC8" w:rsidR="00442EB9" w:rsidRDefault="00442EB9" w:rsidP="00442EB9">
      <w:r>
        <w:rPr>
          <w:rFonts w:hint="eastAsia"/>
        </w:rPr>
        <w:t xml:space="preserve">　答１　満１８歳以上が参加できます。</w:t>
      </w:r>
    </w:p>
    <w:p w14:paraId="1F1A933F" w14:textId="68C8E2A7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bookmarkStart w:id="0" w:name="_Hlk203469038"/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</w:t>
      </w:r>
      <w:bookmarkEnd w:id="0"/>
      <w:r w:rsidRPr="008551D4">
        <w:rPr>
          <w:rFonts w:hint="eastAsia"/>
          <w:b/>
          <w:bCs/>
        </w:rPr>
        <w:t>吹奏楽経験は必要ですか。</w:t>
      </w:r>
    </w:p>
    <w:p w14:paraId="598F9F98" w14:textId="7DAC0811" w:rsidR="00442EB9" w:rsidRDefault="00442EB9" w:rsidP="00442EB9">
      <w:r>
        <w:rPr>
          <w:rFonts w:hint="eastAsia"/>
        </w:rPr>
        <w:t xml:space="preserve">　答２　必要です。初見で一定程度演奏できる技術が望ましい。</w:t>
      </w:r>
    </w:p>
    <w:p w14:paraId="75EA5D89" w14:textId="4BBE677D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問３</w:t>
      </w:r>
      <w:r w:rsidRPr="008551D4">
        <w:rPr>
          <w:rFonts w:hint="eastAsia"/>
          <w:b/>
          <w:bCs/>
        </w:rPr>
        <w:t xml:space="preserve">　自己の楽器は必要ですか。</w:t>
      </w:r>
    </w:p>
    <w:p w14:paraId="3B13505F" w14:textId="6295153A" w:rsidR="00442EB9" w:rsidRDefault="00442EB9" w:rsidP="00442EB9">
      <w:r>
        <w:rPr>
          <w:rFonts w:hint="eastAsia"/>
        </w:rPr>
        <w:t xml:space="preserve">　答３　管楽器は必要ですが，打楽器は不要です。</w:t>
      </w:r>
    </w:p>
    <w:p w14:paraId="6EFF333C" w14:textId="0C5C44B7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問４</w:t>
      </w:r>
      <w:r w:rsidRPr="008551D4">
        <w:rPr>
          <w:rFonts w:hint="eastAsia"/>
          <w:b/>
          <w:bCs/>
        </w:rPr>
        <w:t xml:space="preserve">　柏市内在住又は在勤の条件は必要ですか。</w:t>
      </w:r>
    </w:p>
    <w:p w14:paraId="4F5D861F" w14:textId="4AC4D082" w:rsidR="00442EB9" w:rsidRPr="006110EA" w:rsidRDefault="00442EB9" w:rsidP="00442EB9">
      <w:r>
        <w:rPr>
          <w:rFonts w:hint="eastAsia"/>
        </w:rPr>
        <w:t xml:space="preserve">　答４　原則は柏市に在住又は在勤</w:t>
      </w:r>
      <w:r w:rsidRPr="0086687A">
        <w:rPr>
          <w:rFonts w:hint="eastAsia"/>
        </w:rPr>
        <w:t>若しくは在学</w:t>
      </w:r>
      <w:r>
        <w:rPr>
          <w:rFonts w:hint="eastAsia"/>
        </w:rPr>
        <w:t>の方が対象で</w:t>
      </w:r>
      <w:r>
        <w:rPr>
          <w:rFonts w:hint="eastAsia"/>
        </w:rPr>
        <w:t>す</w:t>
      </w:r>
      <w:r>
        <w:rPr>
          <w:rFonts w:hint="eastAsia"/>
        </w:rPr>
        <w:t>。</w:t>
      </w:r>
    </w:p>
    <w:p w14:paraId="51EF40E2" w14:textId="7B7FF59F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bookmarkStart w:id="1" w:name="_Hlk203469327"/>
      <w:r w:rsidRPr="008551D4">
        <w:rPr>
          <w:rFonts w:hint="eastAsia"/>
          <w:b/>
          <w:bCs/>
          <w:bdr w:val="single" w:sz="4" w:space="0" w:color="auto"/>
        </w:rPr>
        <w:t>問５</w:t>
      </w:r>
      <w:r w:rsidRPr="008551D4">
        <w:rPr>
          <w:rFonts w:hint="eastAsia"/>
          <w:b/>
          <w:bCs/>
        </w:rPr>
        <w:t xml:space="preserve">　</w:t>
      </w:r>
      <w:bookmarkEnd w:id="1"/>
      <w:r w:rsidRPr="008551D4">
        <w:rPr>
          <w:rFonts w:hint="eastAsia"/>
          <w:b/>
          <w:bCs/>
        </w:rPr>
        <w:t>どのくらい練習や出演に参加すればいいですか。</w:t>
      </w:r>
    </w:p>
    <w:p w14:paraId="2B036992" w14:textId="77777777" w:rsidR="008551D4" w:rsidRDefault="00442EB9" w:rsidP="00442EB9">
      <w:r>
        <w:rPr>
          <w:rFonts w:hint="eastAsia"/>
        </w:rPr>
        <w:t xml:space="preserve">　答５　平日・土日祝日を問わず参加でき，おおむね年間</w:t>
      </w:r>
      <w:r w:rsidRPr="00355C88">
        <w:rPr>
          <w:rFonts w:hint="eastAsia"/>
        </w:rPr>
        <w:t>の</w:t>
      </w:r>
      <w:r>
        <w:rPr>
          <w:rFonts w:hint="eastAsia"/>
        </w:rPr>
        <w:t>２分の１以</w:t>
      </w:r>
    </w:p>
    <w:p w14:paraId="1FEE5B6D" w14:textId="58145E17" w:rsidR="00442EB9" w:rsidRDefault="008551D4" w:rsidP="00442EB9">
      <w:r>
        <w:rPr>
          <w:rFonts w:hint="eastAsia"/>
        </w:rPr>
        <w:t xml:space="preserve">　　　　</w:t>
      </w:r>
      <w:r w:rsidR="00442EB9">
        <w:rPr>
          <w:rFonts w:hint="eastAsia"/>
        </w:rPr>
        <w:t>上，</w:t>
      </w:r>
      <w:r w:rsidR="00442EB9" w:rsidRPr="00355C88">
        <w:rPr>
          <w:rFonts w:hint="eastAsia"/>
        </w:rPr>
        <w:t>練習及び出演</w:t>
      </w:r>
      <w:r w:rsidR="00442EB9">
        <w:rPr>
          <w:rFonts w:hint="eastAsia"/>
        </w:rPr>
        <w:t>への</w:t>
      </w:r>
      <w:r w:rsidR="00442EB9" w:rsidRPr="00355C88">
        <w:rPr>
          <w:rFonts w:hint="eastAsia"/>
        </w:rPr>
        <w:t>参加</w:t>
      </w:r>
      <w:r w:rsidR="00442EB9">
        <w:rPr>
          <w:rFonts w:hint="eastAsia"/>
        </w:rPr>
        <w:t>が必要です。</w:t>
      </w:r>
    </w:p>
    <w:p w14:paraId="163622A4" w14:textId="08947978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問６</w:t>
      </w:r>
      <w:r w:rsidRPr="008551D4">
        <w:rPr>
          <w:rFonts w:hint="eastAsia"/>
          <w:b/>
          <w:bCs/>
        </w:rPr>
        <w:t xml:space="preserve">　ボランティア保険の加入は必要ですか。</w:t>
      </w:r>
    </w:p>
    <w:p w14:paraId="35DBB057" w14:textId="4304AD5C" w:rsidR="00442EB9" w:rsidRDefault="00442EB9" w:rsidP="00442EB9">
      <w:r>
        <w:rPr>
          <w:rFonts w:hint="eastAsia"/>
        </w:rPr>
        <w:t xml:space="preserve">　答６　不要です。柏市市民活動災害補償保険で対応します。</w:t>
      </w:r>
    </w:p>
    <w:p w14:paraId="4808CD60" w14:textId="257B882D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t>(</w:t>
      </w:r>
      <w:r w:rsidRPr="008551D4">
        <w:rPr>
          <w:b/>
          <w:bCs/>
          <w:sz w:val="32"/>
          <w:szCs w:val="32"/>
        </w:rPr>
        <w:t xml:space="preserve">2) </w:t>
      </w:r>
      <w:r w:rsidRPr="008551D4">
        <w:rPr>
          <w:rFonts w:hint="eastAsia"/>
          <w:b/>
          <w:bCs/>
          <w:sz w:val="32"/>
          <w:szCs w:val="32"/>
        </w:rPr>
        <w:t>登録関係</w:t>
      </w:r>
    </w:p>
    <w:p w14:paraId="14BBB890" w14:textId="0F23F374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bookmarkStart w:id="2" w:name="_Hlk203469560"/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</w:t>
      </w:r>
      <w:bookmarkEnd w:id="2"/>
      <w:r w:rsidRPr="008551D4">
        <w:rPr>
          <w:rFonts w:hint="eastAsia"/>
          <w:b/>
          <w:bCs/>
        </w:rPr>
        <w:t>登録申込書の提出期間，提出先はどこですか。</w:t>
      </w:r>
    </w:p>
    <w:p w14:paraId="3B8F529D" w14:textId="77777777" w:rsidR="008551D4" w:rsidRDefault="00442EB9" w:rsidP="00442EB9">
      <w:r>
        <w:rPr>
          <w:rFonts w:hint="eastAsia"/>
        </w:rPr>
        <w:t xml:space="preserve">　答１　前年度１月～３月まで申込書の提出が必要で，柏市消防局火災予</w:t>
      </w:r>
    </w:p>
    <w:p w14:paraId="375B0C67" w14:textId="7FE656DB" w:rsidR="00442EB9" w:rsidRDefault="008551D4" w:rsidP="00442EB9">
      <w:r>
        <w:rPr>
          <w:rFonts w:hint="eastAsia"/>
        </w:rPr>
        <w:t xml:space="preserve">　　　　</w:t>
      </w:r>
      <w:r w:rsidR="00442EB9">
        <w:rPr>
          <w:rFonts w:hint="eastAsia"/>
        </w:rPr>
        <w:t>防課に提出が必要です。</w:t>
      </w:r>
    </w:p>
    <w:p w14:paraId="3AF7A7E2" w14:textId="0BA42D3E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登録期間は何年ですか。</w:t>
      </w:r>
    </w:p>
    <w:p w14:paraId="49F04D96" w14:textId="346856C7" w:rsidR="00442EB9" w:rsidRDefault="00442EB9" w:rsidP="00442EB9">
      <w:r>
        <w:rPr>
          <w:rFonts w:hint="eastAsia"/>
        </w:rPr>
        <w:t xml:space="preserve">　答２　１年です。毎年更新が有ります。</w:t>
      </w:r>
    </w:p>
    <w:p w14:paraId="22DD4E15" w14:textId="21D5CD10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問３</w:t>
      </w:r>
      <w:r w:rsidRPr="008551D4">
        <w:rPr>
          <w:rFonts w:hint="eastAsia"/>
          <w:b/>
          <w:bCs/>
        </w:rPr>
        <w:t xml:space="preserve">　脱退，登録取り消しの基準はありますか。</w:t>
      </w:r>
    </w:p>
    <w:p w14:paraId="563E7690" w14:textId="77777777" w:rsidR="008551D4" w:rsidRDefault="00442EB9" w:rsidP="00442EB9">
      <w:r>
        <w:rPr>
          <w:rFonts w:hint="eastAsia"/>
        </w:rPr>
        <w:t xml:space="preserve">　答３　脱退は脱退の希望があった場合に認め，登録取消はイメー</w:t>
      </w:r>
      <w:r w:rsidR="008551D4">
        <w:rPr>
          <w:rFonts w:hint="eastAsia"/>
        </w:rPr>
        <w:t>ジ</w:t>
      </w:r>
      <w:r>
        <w:rPr>
          <w:rFonts w:hint="eastAsia"/>
        </w:rPr>
        <w:t>著し</w:t>
      </w:r>
    </w:p>
    <w:p w14:paraId="2F84DFB0" w14:textId="39B67140" w:rsidR="008551D4" w:rsidRDefault="008551D4" w:rsidP="00442EB9">
      <w:r>
        <w:rPr>
          <w:rFonts w:hint="eastAsia"/>
        </w:rPr>
        <w:t xml:space="preserve">　　　　</w:t>
      </w:r>
      <w:r w:rsidR="00442EB9">
        <w:rPr>
          <w:rFonts w:hint="eastAsia"/>
        </w:rPr>
        <w:t>く損なう行為が認められた場合です。</w:t>
      </w:r>
    </w:p>
    <w:p w14:paraId="42F4484A" w14:textId="178625ED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t>(</w:t>
      </w:r>
      <w:r w:rsidRPr="008551D4">
        <w:rPr>
          <w:b/>
          <w:bCs/>
          <w:sz w:val="32"/>
          <w:szCs w:val="32"/>
        </w:rPr>
        <w:t xml:space="preserve">3) </w:t>
      </w:r>
      <w:r w:rsidRPr="008551D4">
        <w:rPr>
          <w:rFonts w:hint="eastAsia"/>
          <w:b/>
          <w:bCs/>
          <w:sz w:val="32"/>
          <w:szCs w:val="32"/>
        </w:rPr>
        <w:t>出欠関係</w:t>
      </w:r>
    </w:p>
    <w:p w14:paraId="66B4B9BB" w14:textId="77777777" w:rsidR="008551D4" w:rsidRPr="008551D4" w:rsidRDefault="00442EB9" w:rsidP="00442EB9">
      <w:pPr>
        <w:rPr>
          <w:b/>
          <w:bCs/>
        </w:rPr>
      </w:pPr>
      <w:r w:rsidRPr="0041741B"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市民音楽隊員への練習や出演予定の連絡方法は何です</w:t>
      </w:r>
      <w:r w:rsidR="008551D4" w:rsidRPr="008551D4">
        <w:rPr>
          <w:rFonts w:hint="eastAsia"/>
          <w:b/>
          <w:bCs/>
        </w:rPr>
        <w:t>か</w:t>
      </w:r>
      <w:r w:rsidRPr="008551D4">
        <w:rPr>
          <w:rFonts w:hint="eastAsia"/>
          <w:b/>
          <w:bCs/>
        </w:rPr>
        <w:t>。</w:t>
      </w:r>
      <w:r w:rsidR="008551D4" w:rsidRPr="008551D4">
        <w:rPr>
          <w:rFonts w:hint="eastAsia"/>
          <w:b/>
          <w:bCs/>
        </w:rPr>
        <w:t xml:space="preserve">　　</w:t>
      </w:r>
      <w:r w:rsidRPr="008551D4">
        <w:rPr>
          <w:rFonts w:hint="eastAsia"/>
          <w:b/>
          <w:bCs/>
        </w:rPr>
        <w:t xml:space="preserve">　　</w:t>
      </w:r>
      <w:bookmarkStart w:id="3" w:name="_Hlk203472613"/>
    </w:p>
    <w:p w14:paraId="21CB95C3" w14:textId="6ED8651F" w:rsidR="00442EB9" w:rsidRPr="0041741B" w:rsidRDefault="008551D4" w:rsidP="00442EB9">
      <w:r>
        <w:rPr>
          <w:rFonts w:hint="eastAsia"/>
        </w:rPr>
        <w:t xml:space="preserve">　</w:t>
      </w:r>
      <w:r w:rsidR="00442EB9" w:rsidRPr="0041741B">
        <w:rPr>
          <w:rFonts w:hint="eastAsia"/>
        </w:rPr>
        <w:t xml:space="preserve">答１　</w:t>
      </w:r>
      <w:bookmarkEnd w:id="3"/>
      <w:r w:rsidR="00442EB9" w:rsidRPr="0041741B">
        <w:rPr>
          <w:rFonts w:hint="eastAsia"/>
        </w:rPr>
        <w:t>メール</w:t>
      </w:r>
      <w:r w:rsidR="00442EB9">
        <w:rPr>
          <w:rFonts w:hint="eastAsia"/>
        </w:rPr>
        <w:t>連絡</w:t>
      </w:r>
      <w:r w:rsidR="00442EB9" w:rsidRPr="0041741B">
        <w:rPr>
          <w:rFonts w:hint="eastAsia"/>
        </w:rPr>
        <w:t>を基本と</w:t>
      </w:r>
      <w:r w:rsidR="00442EB9">
        <w:rPr>
          <w:rFonts w:hint="eastAsia"/>
        </w:rPr>
        <w:t>します</w:t>
      </w:r>
      <w:r w:rsidR="00442EB9" w:rsidRPr="0041741B">
        <w:rPr>
          <w:rFonts w:hint="eastAsia"/>
        </w:rPr>
        <w:t>。</w:t>
      </w:r>
    </w:p>
    <w:p w14:paraId="1A3D2718" w14:textId="22A31594" w:rsidR="00442EB9" w:rsidRPr="008551D4" w:rsidRDefault="00442EB9" w:rsidP="00442EB9">
      <w:pPr>
        <w:rPr>
          <w:b/>
          <w:bCs/>
        </w:rPr>
      </w:pPr>
      <w:r w:rsidRPr="0041741B"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出演参加や練習参加の管理はどうしますか。</w:t>
      </w:r>
    </w:p>
    <w:p w14:paraId="7144CB25" w14:textId="77777777" w:rsidR="008551D4" w:rsidRDefault="00442EB9" w:rsidP="00442EB9">
      <w:r w:rsidRPr="0041741B">
        <w:rPr>
          <w:rFonts w:hint="eastAsia"/>
        </w:rPr>
        <w:t xml:space="preserve">　答２　</w:t>
      </w:r>
      <w:r>
        <w:rPr>
          <w:rFonts w:hint="eastAsia"/>
        </w:rPr>
        <w:t>メール又は</w:t>
      </w:r>
      <w:r w:rsidRPr="0041741B">
        <w:rPr>
          <w:rFonts w:hint="eastAsia"/>
        </w:rPr>
        <w:t>インターネットの参加管理サイトの利用を</w:t>
      </w:r>
      <w:r>
        <w:rPr>
          <w:rFonts w:hint="eastAsia"/>
        </w:rPr>
        <w:t>予定して</w:t>
      </w:r>
      <w:r w:rsidR="008551D4">
        <w:rPr>
          <w:rFonts w:hint="eastAsia"/>
        </w:rPr>
        <w:t>い</w:t>
      </w:r>
    </w:p>
    <w:p w14:paraId="586703AA" w14:textId="559EC870" w:rsidR="008551D4" w:rsidRDefault="008551D4" w:rsidP="00442EB9">
      <w:r>
        <w:rPr>
          <w:rFonts w:hint="eastAsia"/>
        </w:rPr>
        <w:t xml:space="preserve">　　　　</w:t>
      </w:r>
      <w:r w:rsidR="00442EB9">
        <w:rPr>
          <w:rFonts w:hint="eastAsia"/>
        </w:rPr>
        <w:t>ます</w:t>
      </w:r>
      <w:r w:rsidR="00442EB9" w:rsidRPr="0041741B">
        <w:rPr>
          <w:rFonts w:hint="eastAsia"/>
        </w:rPr>
        <w:t>。</w:t>
      </w:r>
    </w:p>
    <w:p w14:paraId="309FE356" w14:textId="77777777" w:rsidR="008551D4" w:rsidRDefault="008551D4" w:rsidP="00442EB9">
      <w:pPr>
        <w:rPr>
          <w:rFonts w:hint="eastAsia"/>
        </w:rPr>
      </w:pPr>
    </w:p>
    <w:p w14:paraId="40148BEF" w14:textId="0304825A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lastRenderedPageBreak/>
        <w:t>(</w:t>
      </w:r>
      <w:r w:rsidRPr="008551D4">
        <w:rPr>
          <w:b/>
          <w:bCs/>
          <w:sz w:val="32"/>
          <w:szCs w:val="32"/>
        </w:rPr>
        <w:t xml:space="preserve">4) </w:t>
      </w:r>
      <w:r w:rsidRPr="008551D4">
        <w:rPr>
          <w:rFonts w:hint="eastAsia"/>
          <w:b/>
          <w:bCs/>
          <w:sz w:val="32"/>
          <w:szCs w:val="32"/>
        </w:rPr>
        <w:t>被服関係</w:t>
      </w:r>
    </w:p>
    <w:p w14:paraId="6F492BC2" w14:textId="5F097842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bookmarkStart w:id="4" w:name="_Hlk203472810"/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</w:t>
      </w:r>
      <w:bookmarkEnd w:id="4"/>
      <w:r w:rsidRPr="008551D4">
        <w:rPr>
          <w:rFonts w:hint="eastAsia"/>
          <w:b/>
          <w:bCs/>
        </w:rPr>
        <w:t>制服を着用しますか。</w:t>
      </w:r>
    </w:p>
    <w:p w14:paraId="6520ACCE" w14:textId="09575359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 xml:space="preserve">答１　</w:t>
      </w:r>
      <w:r>
        <w:rPr>
          <w:rFonts w:hint="eastAsia"/>
        </w:rPr>
        <w:t>冬服：冬服一式を貸与して着用します。黒靴は自前です。</w:t>
      </w:r>
    </w:p>
    <w:p w14:paraId="31925A71" w14:textId="76253FDE" w:rsidR="00442EB9" w:rsidRDefault="00442EB9" w:rsidP="00442EB9">
      <w:r>
        <w:rPr>
          <w:rFonts w:hint="eastAsia"/>
        </w:rPr>
        <w:t xml:space="preserve">　　　　夏服：白い半袖ワイシャツに冬服ズボンを着用します。</w:t>
      </w:r>
    </w:p>
    <w:p w14:paraId="56A46157" w14:textId="0E100CE1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制服の貸与管理はどうしますか。</w:t>
      </w:r>
    </w:p>
    <w:p w14:paraId="7B371A99" w14:textId="18CAD681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２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自己管理でお願いします。脱退時に返却してください。</w:t>
      </w:r>
    </w:p>
    <w:p w14:paraId="0C04512D" w14:textId="3893C045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t>(</w:t>
      </w:r>
      <w:r w:rsidRPr="008551D4">
        <w:rPr>
          <w:b/>
          <w:bCs/>
          <w:sz w:val="32"/>
          <w:szCs w:val="32"/>
        </w:rPr>
        <w:t xml:space="preserve">5) </w:t>
      </w:r>
      <w:r w:rsidRPr="008551D4">
        <w:rPr>
          <w:rFonts w:hint="eastAsia"/>
          <w:b/>
          <w:bCs/>
          <w:sz w:val="32"/>
          <w:szCs w:val="32"/>
        </w:rPr>
        <w:t>楽器関係</w:t>
      </w:r>
    </w:p>
    <w:p w14:paraId="1CAAECEA" w14:textId="1743F3C1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bookmarkStart w:id="5" w:name="_Hlk203478510"/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</w:t>
      </w:r>
      <w:bookmarkEnd w:id="5"/>
      <w:r w:rsidRPr="008551D4">
        <w:rPr>
          <w:rFonts w:hint="eastAsia"/>
          <w:b/>
          <w:bCs/>
        </w:rPr>
        <w:t>管楽器は貸出していますか。</w:t>
      </w:r>
    </w:p>
    <w:p w14:paraId="644F7E02" w14:textId="24EB010A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１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備品のため管楽器の貸出はしません。</w:t>
      </w:r>
    </w:p>
    <w:p w14:paraId="58A20AFC" w14:textId="6693B2E0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譜面台は貸出していますか。</w:t>
      </w:r>
    </w:p>
    <w:p w14:paraId="5B8C53D7" w14:textId="4B4217D6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２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貸出できます。お持ちの譜面台も使用可能です。</w:t>
      </w:r>
    </w:p>
    <w:p w14:paraId="31794755" w14:textId="41994C20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問３</w:t>
      </w:r>
      <w:r w:rsidRPr="008551D4">
        <w:rPr>
          <w:rFonts w:hint="eastAsia"/>
          <w:b/>
          <w:bCs/>
        </w:rPr>
        <w:t xml:space="preserve">　チューナーは貸出していますか。</w:t>
      </w:r>
    </w:p>
    <w:p w14:paraId="14B254C2" w14:textId="310A4A3B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３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貸出はしません。</w:t>
      </w:r>
    </w:p>
    <w:p w14:paraId="186A57E4" w14:textId="72CE94C5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t>(</w:t>
      </w:r>
      <w:r w:rsidRPr="008551D4">
        <w:rPr>
          <w:b/>
          <w:bCs/>
          <w:sz w:val="32"/>
          <w:szCs w:val="32"/>
        </w:rPr>
        <w:t xml:space="preserve">6) </w:t>
      </w:r>
      <w:r w:rsidRPr="008551D4">
        <w:rPr>
          <w:rFonts w:hint="eastAsia"/>
          <w:b/>
          <w:bCs/>
          <w:sz w:val="32"/>
          <w:szCs w:val="32"/>
        </w:rPr>
        <w:t>楽譜関係</w:t>
      </w:r>
    </w:p>
    <w:p w14:paraId="42BA8F42" w14:textId="7A2E3383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楽譜はもらえますか。</w:t>
      </w:r>
    </w:p>
    <w:p w14:paraId="0A16B11E" w14:textId="597B22CC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１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職員が準備してお渡しします。</w:t>
      </w:r>
    </w:p>
    <w:p w14:paraId="23959315" w14:textId="63F2CFD6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楽譜を入れるファイルは貸出していますか。</w:t>
      </w:r>
    </w:p>
    <w:p w14:paraId="3C385589" w14:textId="751C3BE0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２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貸出します。</w:t>
      </w:r>
    </w:p>
    <w:p w14:paraId="5836387E" w14:textId="5731F93C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問３</w:t>
      </w:r>
      <w:r w:rsidRPr="008551D4">
        <w:rPr>
          <w:rFonts w:hint="eastAsia"/>
          <w:b/>
          <w:bCs/>
        </w:rPr>
        <w:t xml:space="preserve">　基礎練習用の３Ｄバンドブックは貸出していますか。</w:t>
      </w:r>
    </w:p>
    <w:p w14:paraId="33221DCE" w14:textId="33334C30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３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職員が準備してお渡しします。</w:t>
      </w:r>
    </w:p>
    <w:p w14:paraId="3EDE2E1E" w14:textId="51FE9BA9" w:rsidR="00442EB9" w:rsidRPr="008551D4" w:rsidRDefault="00442EB9" w:rsidP="00442EB9">
      <w:pPr>
        <w:rPr>
          <w:b/>
          <w:bCs/>
          <w:sz w:val="32"/>
          <w:szCs w:val="32"/>
        </w:rPr>
      </w:pPr>
      <w:r w:rsidRPr="008551D4">
        <w:rPr>
          <w:rFonts w:hint="eastAsia"/>
          <w:b/>
          <w:bCs/>
          <w:sz w:val="32"/>
          <w:szCs w:val="32"/>
        </w:rPr>
        <w:t>(</w:t>
      </w:r>
      <w:r w:rsidRPr="008551D4">
        <w:rPr>
          <w:b/>
          <w:bCs/>
          <w:sz w:val="32"/>
          <w:szCs w:val="32"/>
        </w:rPr>
        <w:t xml:space="preserve">7) </w:t>
      </w:r>
      <w:r w:rsidRPr="008551D4">
        <w:rPr>
          <w:rFonts w:hint="eastAsia"/>
          <w:b/>
          <w:bCs/>
          <w:sz w:val="32"/>
          <w:szCs w:val="32"/>
        </w:rPr>
        <w:t>運搬関係</w:t>
      </w:r>
    </w:p>
    <w:p w14:paraId="6C9C1D45" w14:textId="2FA69483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問１</w:t>
      </w:r>
      <w:r w:rsidRPr="008551D4">
        <w:rPr>
          <w:rFonts w:hint="eastAsia"/>
          <w:b/>
          <w:bCs/>
        </w:rPr>
        <w:t xml:space="preserve">　出演の際の移動方法はどうなりますか。</w:t>
      </w:r>
    </w:p>
    <w:p w14:paraId="29005CA8" w14:textId="77777777" w:rsidR="008551D4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１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練習場所に集合してバス等で行くか，現地直行も可能です。現地</w:t>
      </w:r>
    </w:p>
    <w:p w14:paraId="149CE70F" w14:textId="712C448D" w:rsidR="00442EB9" w:rsidRDefault="008551D4" w:rsidP="00442EB9">
      <w:r>
        <w:rPr>
          <w:rFonts w:hint="eastAsia"/>
        </w:rPr>
        <w:t xml:space="preserve">　　　　</w:t>
      </w:r>
      <w:r w:rsidR="00442EB9">
        <w:rPr>
          <w:rFonts w:hint="eastAsia"/>
        </w:rPr>
        <w:t>直行の駐車場所は各自で対応してください。</w:t>
      </w:r>
    </w:p>
    <w:p w14:paraId="6258F4A0" w14:textId="4A4ED340" w:rsidR="00442EB9" w:rsidRPr="008551D4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8551D4">
        <w:rPr>
          <w:rFonts w:hint="eastAsia"/>
          <w:b/>
          <w:bCs/>
          <w:bdr w:val="single" w:sz="4" w:space="0" w:color="auto"/>
        </w:rPr>
        <w:t>問２</w:t>
      </w:r>
      <w:r w:rsidRPr="008551D4">
        <w:rPr>
          <w:rFonts w:hint="eastAsia"/>
          <w:b/>
          <w:bCs/>
        </w:rPr>
        <w:t xml:space="preserve">　出演の際の楽器運搬はどうするか。</w:t>
      </w:r>
    </w:p>
    <w:p w14:paraId="008C7C1C" w14:textId="77777777" w:rsidR="008551D4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２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練習場所に集合してトラック等で運搬するか，現地直行も可能</w:t>
      </w:r>
      <w:r w:rsidR="008551D4">
        <w:rPr>
          <w:rFonts w:hint="eastAsia"/>
        </w:rPr>
        <w:t xml:space="preserve">で　　　</w:t>
      </w:r>
    </w:p>
    <w:p w14:paraId="639D19D3" w14:textId="6AD39CC3" w:rsidR="00442EB9" w:rsidRDefault="008551D4" w:rsidP="00442EB9">
      <w:r>
        <w:rPr>
          <w:rFonts w:hint="eastAsia"/>
        </w:rPr>
        <w:t xml:space="preserve">　　　　</w:t>
      </w:r>
      <w:r w:rsidR="00442EB9">
        <w:rPr>
          <w:rFonts w:hint="eastAsia"/>
        </w:rPr>
        <w:t>す。現地直行の楽器運搬は各自で対応してください。</w:t>
      </w:r>
    </w:p>
    <w:p w14:paraId="1CF4A6AB" w14:textId="5331DFB9" w:rsidR="00442EB9" w:rsidRPr="004128CC" w:rsidRDefault="00442EB9" w:rsidP="00442EB9">
      <w:pPr>
        <w:rPr>
          <w:b/>
          <w:bCs/>
          <w:sz w:val="32"/>
          <w:szCs w:val="32"/>
        </w:rPr>
      </w:pPr>
      <w:r w:rsidRPr="004128CC">
        <w:rPr>
          <w:rFonts w:hint="eastAsia"/>
          <w:b/>
          <w:bCs/>
          <w:sz w:val="32"/>
          <w:szCs w:val="32"/>
        </w:rPr>
        <w:t>(</w:t>
      </w:r>
      <w:r w:rsidRPr="004128CC">
        <w:rPr>
          <w:b/>
          <w:bCs/>
          <w:sz w:val="32"/>
          <w:szCs w:val="32"/>
        </w:rPr>
        <w:t xml:space="preserve">8) </w:t>
      </w:r>
      <w:r w:rsidRPr="004128CC">
        <w:rPr>
          <w:rFonts w:hint="eastAsia"/>
          <w:b/>
          <w:bCs/>
          <w:sz w:val="32"/>
          <w:szCs w:val="32"/>
        </w:rPr>
        <w:t>練習関係</w:t>
      </w:r>
    </w:p>
    <w:p w14:paraId="70AAC0FD" w14:textId="3B6091DA" w:rsidR="00442EB9" w:rsidRPr="004128CC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4128CC">
        <w:rPr>
          <w:rFonts w:hint="eastAsia"/>
          <w:b/>
          <w:bCs/>
          <w:bdr w:val="single" w:sz="4" w:space="0" w:color="auto"/>
        </w:rPr>
        <w:t>問１</w:t>
      </w:r>
      <w:r w:rsidRPr="004128CC">
        <w:rPr>
          <w:rFonts w:hint="eastAsia"/>
          <w:b/>
          <w:bCs/>
        </w:rPr>
        <w:t xml:space="preserve">　練習場所はどこですか。</w:t>
      </w:r>
    </w:p>
    <w:p w14:paraId="61BAA611" w14:textId="02C82347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１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柏市中央２－１０－３，柏市消防局東部消防署３階です。</w:t>
      </w:r>
    </w:p>
    <w:p w14:paraId="5081B344" w14:textId="52FE0E6B" w:rsidR="00442EB9" w:rsidRPr="004128CC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4128CC">
        <w:rPr>
          <w:rFonts w:hint="eastAsia"/>
          <w:b/>
          <w:bCs/>
          <w:bdr w:val="single" w:sz="4" w:space="0" w:color="auto"/>
        </w:rPr>
        <w:t>問２</w:t>
      </w:r>
      <w:r w:rsidRPr="004128CC">
        <w:rPr>
          <w:rFonts w:hint="eastAsia"/>
          <w:b/>
          <w:bCs/>
        </w:rPr>
        <w:t xml:space="preserve">　練習日時はどうなりますか。</w:t>
      </w:r>
    </w:p>
    <w:p w14:paraId="1AC7106C" w14:textId="777BFE7B" w:rsidR="00442EB9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２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週１回の原則水曜日です。</w:t>
      </w:r>
    </w:p>
    <w:p w14:paraId="4B12B72A" w14:textId="77777777" w:rsidR="008551D4" w:rsidRDefault="00442EB9" w:rsidP="00442EB9">
      <w:r>
        <w:rPr>
          <w:rFonts w:hint="eastAsia"/>
        </w:rPr>
        <w:t xml:space="preserve">　　　　個人練習は８：３０から，合奏練習は９：３０から１１：００ま</w:t>
      </w:r>
    </w:p>
    <w:p w14:paraId="2BA9BDA7" w14:textId="26D21183" w:rsidR="00442EB9" w:rsidRDefault="008551D4" w:rsidP="00442EB9">
      <w:r>
        <w:rPr>
          <w:rFonts w:hint="eastAsia"/>
        </w:rPr>
        <w:lastRenderedPageBreak/>
        <w:t xml:space="preserve">　　　　</w:t>
      </w:r>
      <w:r w:rsidR="00442EB9">
        <w:rPr>
          <w:rFonts w:hint="eastAsia"/>
        </w:rPr>
        <w:t>でです。</w:t>
      </w:r>
    </w:p>
    <w:p w14:paraId="29DD7846" w14:textId="63F684C3" w:rsidR="00442EB9" w:rsidRPr="004128CC" w:rsidRDefault="00442EB9" w:rsidP="00442EB9">
      <w:pPr>
        <w:rPr>
          <w:b/>
          <w:bCs/>
        </w:rPr>
      </w:pPr>
      <w:r>
        <w:rPr>
          <w:rFonts w:hint="eastAsia"/>
        </w:rPr>
        <w:t xml:space="preserve">　</w:t>
      </w:r>
      <w:r w:rsidRPr="004128CC">
        <w:rPr>
          <w:rFonts w:hint="eastAsia"/>
          <w:b/>
          <w:bCs/>
          <w:bdr w:val="single" w:sz="4" w:space="0" w:color="auto"/>
        </w:rPr>
        <w:t>問３</w:t>
      </w:r>
      <w:r w:rsidRPr="004128CC">
        <w:rPr>
          <w:rFonts w:hint="eastAsia"/>
          <w:b/>
          <w:bCs/>
        </w:rPr>
        <w:t xml:space="preserve">　自家用車の駐車場所はありますか。</w:t>
      </w:r>
    </w:p>
    <w:p w14:paraId="70AC801E" w14:textId="77777777" w:rsidR="008551D4" w:rsidRDefault="00442EB9" w:rsidP="00442EB9">
      <w:r>
        <w:rPr>
          <w:rFonts w:hint="eastAsia"/>
        </w:rPr>
        <w:t xml:space="preserve">　</w:t>
      </w:r>
      <w:r w:rsidRPr="0041741B">
        <w:rPr>
          <w:rFonts w:hint="eastAsia"/>
        </w:rPr>
        <w:t>答</w:t>
      </w:r>
      <w:r>
        <w:rPr>
          <w:rFonts w:hint="eastAsia"/>
        </w:rPr>
        <w:t>３</w:t>
      </w:r>
      <w:r w:rsidRPr="0041741B">
        <w:rPr>
          <w:rFonts w:hint="eastAsia"/>
        </w:rPr>
        <w:t xml:space="preserve">　</w:t>
      </w:r>
      <w:r>
        <w:rPr>
          <w:rFonts w:hint="eastAsia"/>
        </w:rPr>
        <w:t>東部消防署に駐車場所は無いため，周辺のコインパーキングに駐</w:t>
      </w:r>
    </w:p>
    <w:p w14:paraId="56BB76C1" w14:textId="1D539E4F" w:rsidR="00442EB9" w:rsidRDefault="008551D4" w:rsidP="00442EB9">
      <w:pPr>
        <w:rPr>
          <w:rFonts w:hint="eastAsia"/>
        </w:rPr>
      </w:pPr>
      <w:r>
        <w:rPr>
          <w:rFonts w:hint="eastAsia"/>
        </w:rPr>
        <w:t xml:space="preserve">　　　　</w:t>
      </w:r>
      <w:r w:rsidR="00442EB9">
        <w:rPr>
          <w:rFonts w:hint="eastAsia"/>
        </w:rPr>
        <w:t>車するなど各自で対応してください</w:t>
      </w:r>
    </w:p>
    <w:sectPr w:rsidR="00442EB9" w:rsidSect="008551D4">
      <w:pgSz w:w="11906" w:h="16838" w:code="9"/>
      <w:pgMar w:top="1418" w:right="1418" w:bottom="1418" w:left="1418" w:header="851" w:footer="992" w:gutter="0"/>
      <w:cols w:space="425"/>
      <w:docGrid w:type="linesAndChars" w:linePitch="424" w:charSpace="7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B9"/>
    <w:rsid w:val="00234CB3"/>
    <w:rsid w:val="00383967"/>
    <w:rsid w:val="004128CC"/>
    <w:rsid w:val="00442EB9"/>
    <w:rsid w:val="005E091E"/>
    <w:rsid w:val="008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E5C0F"/>
  <w15:chartTrackingRefBased/>
  <w15:docId w15:val="{E906815D-C5C6-49D9-B613-D6B8B42B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E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E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E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E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E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E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E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E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E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E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E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E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E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E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E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K25C0950D</dc:creator>
  <cp:keywords/>
  <dc:description/>
  <cp:lastModifiedBy>K25C0950D</cp:lastModifiedBy>
  <cp:revision>1</cp:revision>
  <dcterms:created xsi:type="dcterms:W3CDTF">2025-12-13T04:52:00Z</dcterms:created>
  <dcterms:modified xsi:type="dcterms:W3CDTF">2025-12-13T10:09:00Z</dcterms:modified>
</cp:coreProperties>
</file>