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1704E" w:rsidRPr="0061704E" w14:paraId="397B998B" w14:textId="77777777" w:rsidTr="002D533F">
        <w:trPr>
          <w:trHeight w:val="699"/>
        </w:trPr>
        <w:tc>
          <w:tcPr>
            <w:tcW w:w="9634" w:type="dxa"/>
            <w:vAlign w:val="center"/>
          </w:tcPr>
          <w:p w14:paraId="6D74EB81" w14:textId="5B05A610" w:rsidR="002D533F" w:rsidRPr="0061704E" w:rsidRDefault="002D533F" w:rsidP="00531E03">
            <w:pPr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70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①</w:t>
            </w:r>
            <w:r w:rsidR="001A0600" w:rsidRPr="006170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地域交流拠点としての利用促進と複合施設として効果的・効率的な建設計画の提案</w:t>
            </w:r>
          </w:p>
        </w:tc>
      </w:tr>
      <w:tr w:rsidR="00B56588" w:rsidRPr="00B56588" w14:paraId="7C38EDCB" w14:textId="77777777" w:rsidTr="00531E03">
        <w:trPr>
          <w:trHeight w:val="12077"/>
        </w:trPr>
        <w:tc>
          <w:tcPr>
            <w:tcW w:w="9634" w:type="dxa"/>
          </w:tcPr>
          <w:p w14:paraId="55BE2FB4" w14:textId="77777777" w:rsidR="002D533F" w:rsidRPr="00B56588" w:rsidRDefault="002D53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078A0B" w14:textId="77777777" w:rsidR="002D533F" w:rsidRPr="00B56588" w:rsidRDefault="002D533F">
      <w:pPr>
        <w:rPr>
          <w:rFonts w:ascii="ＭＳ 明朝" w:eastAsia="ＭＳ 明朝" w:hAnsi="ＭＳ 明朝"/>
          <w:sz w:val="24"/>
          <w:szCs w:val="24"/>
        </w:rPr>
      </w:pPr>
      <w:r w:rsidRPr="00B56588">
        <w:rPr>
          <w:rFonts w:ascii="ＭＳ 明朝" w:eastAsia="ＭＳ 明朝" w:hAnsi="ＭＳ 明朝" w:hint="eastAsia"/>
          <w:sz w:val="24"/>
          <w:szCs w:val="24"/>
        </w:rPr>
        <w:t>※　欄は適宜，拡大してください。</w:t>
      </w:r>
    </w:p>
    <w:p w14:paraId="4F47A73B" w14:textId="77777777" w:rsidR="002D533F" w:rsidRPr="00B56588" w:rsidRDefault="002D533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56588"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56588" w:rsidRPr="00B56588" w14:paraId="68056406" w14:textId="77777777" w:rsidTr="00F05DF0">
        <w:trPr>
          <w:trHeight w:val="699"/>
        </w:trPr>
        <w:tc>
          <w:tcPr>
            <w:tcW w:w="9634" w:type="dxa"/>
            <w:vAlign w:val="center"/>
          </w:tcPr>
          <w:p w14:paraId="0AE7571B" w14:textId="2129C1C2" w:rsidR="002D533F" w:rsidRPr="00B56588" w:rsidRDefault="002D533F" w:rsidP="00531E03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170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lastRenderedPageBreak/>
              <w:t>②</w:t>
            </w:r>
            <w:r w:rsidR="001A0600" w:rsidRPr="006170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ライフサイクルコストの縮減・環境への配慮</w:t>
            </w:r>
          </w:p>
        </w:tc>
      </w:tr>
      <w:tr w:rsidR="00B56588" w:rsidRPr="00B56588" w14:paraId="3EE91AFA" w14:textId="77777777" w:rsidTr="00F05DF0">
        <w:trPr>
          <w:trHeight w:val="12468"/>
        </w:trPr>
        <w:tc>
          <w:tcPr>
            <w:tcW w:w="9634" w:type="dxa"/>
          </w:tcPr>
          <w:p w14:paraId="31DB2361" w14:textId="77777777" w:rsidR="002D533F" w:rsidRPr="00B56588" w:rsidRDefault="002D533F" w:rsidP="00F05D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FBCC164" w14:textId="77777777" w:rsidR="002D533F" w:rsidRPr="00B56588" w:rsidRDefault="002D533F" w:rsidP="002D533F">
      <w:pPr>
        <w:rPr>
          <w:rFonts w:ascii="ＭＳ 明朝" w:eastAsia="ＭＳ 明朝" w:hAnsi="ＭＳ 明朝"/>
          <w:sz w:val="24"/>
          <w:szCs w:val="24"/>
        </w:rPr>
      </w:pPr>
      <w:r w:rsidRPr="00B56588">
        <w:rPr>
          <w:rFonts w:ascii="ＭＳ 明朝" w:eastAsia="ＭＳ 明朝" w:hAnsi="ＭＳ 明朝" w:hint="eastAsia"/>
          <w:sz w:val="24"/>
          <w:szCs w:val="24"/>
        </w:rPr>
        <w:t>※　欄は適宜，拡大してください。</w:t>
      </w:r>
    </w:p>
    <w:p w14:paraId="5753C144" w14:textId="77777777" w:rsidR="002D533F" w:rsidRPr="00B56588" w:rsidRDefault="002D533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56588"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56588" w:rsidRPr="00B56588" w14:paraId="422ABD74" w14:textId="77777777" w:rsidTr="00F05DF0">
        <w:trPr>
          <w:trHeight w:val="699"/>
        </w:trPr>
        <w:tc>
          <w:tcPr>
            <w:tcW w:w="9634" w:type="dxa"/>
            <w:vAlign w:val="center"/>
          </w:tcPr>
          <w:p w14:paraId="432A206D" w14:textId="3ADBF4A9" w:rsidR="00531E03" w:rsidRPr="00B56588" w:rsidRDefault="002D533F" w:rsidP="00531E0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70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lastRenderedPageBreak/>
              <w:t>③</w:t>
            </w:r>
            <w:r w:rsidR="001A0600" w:rsidRPr="006170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業務マネジメント・工事費抑制と工期短縮</w:t>
            </w:r>
          </w:p>
        </w:tc>
      </w:tr>
      <w:tr w:rsidR="00B56588" w:rsidRPr="00B56588" w14:paraId="7723D60D" w14:textId="77777777" w:rsidTr="00531E03">
        <w:trPr>
          <w:trHeight w:val="12077"/>
        </w:trPr>
        <w:tc>
          <w:tcPr>
            <w:tcW w:w="9634" w:type="dxa"/>
          </w:tcPr>
          <w:p w14:paraId="7CB2EC65" w14:textId="77777777" w:rsidR="002D533F" w:rsidRPr="00B56588" w:rsidRDefault="002D533F" w:rsidP="00F05D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D79833" w14:textId="77777777" w:rsidR="00531E03" w:rsidRDefault="002D533F" w:rsidP="002D533F">
      <w:pPr>
        <w:rPr>
          <w:rFonts w:ascii="ＭＳ 明朝" w:eastAsia="ＭＳ 明朝" w:hAnsi="ＭＳ 明朝"/>
          <w:sz w:val="24"/>
          <w:szCs w:val="24"/>
        </w:rPr>
      </w:pPr>
      <w:r w:rsidRPr="00B56588">
        <w:rPr>
          <w:rFonts w:ascii="ＭＳ 明朝" w:eastAsia="ＭＳ 明朝" w:hAnsi="ＭＳ 明朝" w:hint="eastAsia"/>
          <w:sz w:val="24"/>
          <w:szCs w:val="24"/>
        </w:rPr>
        <w:t>※　欄は適宜，拡大してください。</w:t>
      </w:r>
    </w:p>
    <w:p w14:paraId="4DF6B085" w14:textId="2345C3E6" w:rsidR="00531E03" w:rsidRDefault="00531E0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531E03" w:rsidSect="002D533F">
      <w:headerReference w:type="default" r:id="rId6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3368" w14:textId="77777777" w:rsidR="00DC44CB" w:rsidRDefault="00DC44CB" w:rsidP="000F1DD3">
      <w:r>
        <w:separator/>
      </w:r>
    </w:p>
  </w:endnote>
  <w:endnote w:type="continuationSeparator" w:id="0">
    <w:p w14:paraId="779F7A94" w14:textId="77777777" w:rsidR="00DC44CB" w:rsidRDefault="00DC44CB" w:rsidP="000F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1598" w14:textId="77777777" w:rsidR="00DC44CB" w:rsidRDefault="00DC44CB" w:rsidP="000F1DD3">
      <w:r>
        <w:separator/>
      </w:r>
    </w:p>
  </w:footnote>
  <w:footnote w:type="continuationSeparator" w:id="0">
    <w:p w14:paraId="5881D332" w14:textId="77777777" w:rsidR="00DC44CB" w:rsidRDefault="00DC44CB" w:rsidP="000F1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308F" w14:textId="77777777" w:rsidR="000F1DD3" w:rsidRPr="000F1DD3" w:rsidRDefault="000F1DD3">
    <w:pPr>
      <w:pStyle w:val="a4"/>
      <w:rPr>
        <w:rFonts w:ascii="ＭＳ 明朝" w:eastAsia="ＭＳ 明朝" w:hAnsi="ＭＳ 明朝"/>
        <w:sz w:val="24"/>
        <w:szCs w:val="24"/>
      </w:rPr>
    </w:pPr>
    <w:r w:rsidRPr="000F1DD3">
      <w:rPr>
        <w:rFonts w:ascii="ＭＳ 明朝" w:eastAsia="ＭＳ 明朝" w:hAnsi="ＭＳ 明朝" w:hint="eastAsia"/>
        <w:sz w:val="24"/>
        <w:szCs w:val="24"/>
      </w:rPr>
      <w:t>（様式６－１）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3F"/>
    <w:rsid w:val="000F1DD3"/>
    <w:rsid w:val="001A0600"/>
    <w:rsid w:val="002D533F"/>
    <w:rsid w:val="00531E03"/>
    <w:rsid w:val="0061704E"/>
    <w:rsid w:val="009302D3"/>
    <w:rsid w:val="00A93147"/>
    <w:rsid w:val="00B56588"/>
    <w:rsid w:val="00BF55D2"/>
    <w:rsid w:val="00DC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8B3EF4"/>
  <w15:chartTrackingRefBased/>
  <w15:docId w15:val="{EFC45DD0-94BE-4AE4-BBC1-86D175EF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1D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1DD3"/>
  </w:style>
  <w:style w:type="paragraph" w:styleId="a6">
    <w:name w:val="footer"/>
    <w:basedOn w:val="a"/>
    <w:link w:val="a7"/>
    <w:uiPriority w:val="99"/>
    <w:unhideWhenUsed/>
    <w:rsid w:val="000F1D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柏市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こども福祉課３３</dc:creator>
  <cp:keywords/>
  <dc:description/>
  <cp:lastModifiedBy>市民活動支援課２</cp:lastModifiedBy>
  <cp:revision>7</cp:revision>
  <dcterms:created xsi:type="dcterms:W3CDTF">2021-04-14T04:29:00Z</dcterms:created>
  <dcterms:modified xsi:type="dcterms:W3CDTF">2025-10-29T23:54:00Z</dcterms:modified>
</cp:coreProperties>
</file>