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494E" w14:textId="77777777" w:rsidR="00A24CC9" w:rsidRDefault="004B4898" w:rsidP="00A24CC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（別紙１１</w:t>
      </w:r>
      <w:r w:rsidR="00DD0E1D">
        <w:rPr>
          <w:rFonts w:ascii="HG丸ｺﾞｼｯｸM-PRO" w:eastAsia="HG丸ｺﾞｼｯｸM-PRO" w:hint="eastAsia"/>
          <w:sz w:val="22"/>
          <w:szCs w:val="22"/>
        </w:rPr>
        <w:t>）</w:t>
      </w:r>
      <w:r w:rsidR="00AE2DC4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</w:t>
      </w:r>
    </w:p>
    <w:p w14:paraId="36CA0B94" w14:textId="77777777" w:rsidR="00A605CC" w:rsidRPr="00A605CC" w:rsidRDefault="00A605CC" w:rsidP="00A24CC9">
      <w:pPr>
        <w:rPr>
          <w:rFonts w:ascii="HG丸ｺﾞｼｯｸM-PRO" w:eastAsia="HG丸ｺﾞｼｯｸM-PRO"/>
          <w:sz w:val="28"/>
          <w:szCs w:val="28"/>
        </w:rPr>
      </w:pPr>
      <w:r w:rsidRPr="00A605CC">
        <w:rPr>
          <w:rFonts w:ascii="HG丸ｺﾞｼｯｸM-PRO" w:eastAsia="HG丸ｺﾞｼｯｸM-PRO" w:hint="eastAsia"/>
          <w:sz w:val="28"/>
          <w:szCs w:val="28"/>
        </w:rPr>
        <w:t>放射線管理部門立入検査表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752"/>
        <w:gridCol w:w="1553"/>
        <w:gridCol w:w="2940"/>
      </w:tblGrid>
      <w:tr w:rsidR="009B00EE" w:rsidRPr="00E052FD" w14:paraId="2621B161" w14:textId="77777777"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</w:tcPr>
          <w:p w14:paraId="002B093B" w14:textId="77777777" w:rsidR="009B00EE" w:rsidRPr="00E052FD" w:rsidRDefault="009B00EE">
            <w:pPr>
              <w:rPr>
                <w:rFonts w:ascii="HG丸ｺﾞｼｯｸM-PRO" w:eastAsia="HG丸ｺﾞｼｯｸM-PRO"/>
                <w:sz w:val="24"/>
              </w:rPr>
            </w:pPr>
            <w:r w:rsidRPr="00E052FD">
              <w:rPr>
                <w:rFonts w:ascii="HG丸ｺﾞｼｯｸM-PRO" w:eastAsia="HG丸ｺﾞｼｯｸM-PRO" w:hint="eastAsia"/>
                <w:sz w:val="24"/>
              </w:rPr>
              <w:t>病院名</w:t>
            </w:r>
          </w:p>
        </w:tc>
        <w:tc>
          <w:tcPr>
            <w:tcW w:w="2752" w:type="dxa"/>
            <w:tcBorders>
              <w:top w:val="single" w:sz="12" w:space="0" w:color="auto"/>
            </w:tcBorders>
          </w:tcPr>
          <w:p w14:paraId="0E0DD575" w14:textId="77777777" w:rsidR="009B00EE" w:rsidRPr="00E052FD" w:rsidRDefault="009B00E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3" w:type="dxa"/>
            <w:tcBorders>
              <w:top w:val="single" w:sz="12" w:space="0" w:color="auto"/>
            </w:tcBorders>
          </w:tcPr>
          <w:p w14:paraId="43C2A5BF" w14:textId="77777777" w:rsidR="009B00EE" w:rsidRPr="00E052FD" w:rsidRDefault="009B00EE">
            <w:pPr>
              <w:rPr>
                <w:rFonts w:ascii="HG丸ｺﾞｼｯｸM-PRO" w:eastAsia="HG丸ｺﾞｼｯｸM-PRO"/>
                <w:sz w:val="24"/>
              </w:rPr>
            </w:pPr>
            <w:r w:rsidRPr="00E052FD">
              <w:rPr>
                <w:rFonts w:ascii="HG丸ｺﾞｼｯｸM-PRO" w:eastAsia="HG丸ｺﾞｼｯｸM-PRO" w:hint="eastAsia"/>
                <w:sz w:val="24"/>
              </w:rPr>
              <w:t>立入検査日</w:t>
            </w:r>
          </w:p>
        </w:tc>
        <w:tc>
          <w:tcPr>
            <w:tcW w:w="2940" w:type="dxa"/>
            <w:tcBorders>
              <w:top w:val="single" w:sz="12" w:space="0" w:color="auto"/>
              <w:right w:val="single" w:sz="12" w:space="0" w:color="auto"/>
            </w:tcBorders>
          </w:tcPr>
          <w:p w14:paraId="1D5D7A18" w14:textId="77777777" w:rsidR="009B00EE" w:rsidRPr="00E052FD" w:rsidRDefault="009B00E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B00EE" w:rsidRPr="00E052FD" w14:paraId="672D733B" w14:textId="77777777"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</w:tcPr>
          <w:p w14:paraId="759E94BA" w14:textId="77777777" w:rsidR="009B00EE" w:rsidRPr="00E052FD" w:rsidRDefault="009B00EE">
            <w:pPr>
              <w:rPr>
                <w:rFonts w:ascii="HG丸ｺﾞｼｯｸM-PRO" w:eastAsia="HG丸ｺﾞｼｯｸM-PRO"/>
                <w:sz w:val="24"/>
              </w:rPr>
            </w:pPr>
            <w:r w:rsidRPr="00E052FD">
              <w:rPr>
                <w:rFonts w:ascii="HG丸ｺﾞｼｯｸM-PRO" w:eastAsia="HG丸ｺﾞｼｯｸM-PRO" w:hint="eastAsia"/>
                <w:sz w:val="24"/>
              </w:rPr>
              <w:t>対応者</w:t>
            </w:r>
            <w:r w:rsidR="001A56F6" w:rsidRPr="00E052FD">
              <w:rPr>
                <w:rFonts w:ascii="HG丸ｺﾞｼｯｸM-PRO" w:eastAsia="HG丸ｺﾞｼｯｸM-PRO" w:hint="eastAsia"/>
                <w:sz w:val="24"/>
              </w:rPr>
              <w:t>職</w:t>
            </w:r>
            <w:r w:rsidRPr="00E052FD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2752" w:type="dxa"/>
            <w:tcBorders>
              <w:bottom w:val="single" w:sz="12" w:space="0" w:color="auto"/>
            </w:tcBorders>
          </w:tcPr>
          <w:p w14:paraId="5FBC9024" w14:textId="77777777" w:rsidR="009B00EE" w:rsidRPr="00E052FD" w:rsidRDefault="009B00E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3" w:type="dxa"/>
            <w:tcBorders>
              <w:bottom w:val="single" w:sz="12" w:space="0" w:color="auto"/>
            </w:tcBorders>
          </w:tcPr>
          <w:p w14:paraId="5FF2968F" w14:textId="77777777" w:rsidR="009B00EE" w:rsidRPr="00E052FD" w:rsidRDefault="009B00EE">
            <w:pPr>
              <w:rPr>
                <w:rFonts w:ascii="HG丸ｺﾞｼｯｸM-PRO" w:eastAsia="HG丸ｺﾞｼｯｸM-PRO"/>
                <w:sz w:val="24"/>
              </w:rPr>
            </w:pPr>
            <w:r w:rsidRPr="00E052FD">
              <w:rPr>
                <w:rFonts w:ascii="HG丸ｺﾞｼｯｸM-PRO" w:eastAsia="HG丸ｺﾞｼｯｸM-PRO" w:hint="eastAsia"/>
                <w:sz w:val="24"/>
              </w:rPr>
              <w:t>医療監視員</w:t>
            </w:r>
          </w:p>
        </w:tc>
        <w:tc>
          <w:tcPr>
            <w:tcW w:w="2940" w:type="dxa"/>
            <w:tcBorders>
              <w:bottom w:val="single" w:sz="12" w:space="0" w:color="auto"/>
              <w:right w:val="single" w:sz="12" w:space="0" w:color="auto"/>
            </w:tcBorders>
          </w:tcPr>
          <w:p w14:paraId="7886D1D9" w14:textId="77777777" w:rsidR="009B00EE" w:rsidRPr="00E052FD" w:rsidRDefault="009B00EE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5AA92F2" w14:textId="77777777" w:rsidR="00AD1C81" w:rsidRPr="00A605CC" w:rsidRDefault="00AD1C81">
      <w:pPr>
        <w:rPr>
          <w:rFonts w:ascii="HG丸ｺﾞｼｯｸM-PRO" w:eastAsia="HG丸ｺﾞｼｯｸM-PRO"/>
          <w:sz w:val="24"/>
        </w:rPr>
      </w:pPr>
      <w:r w:rsidRPr="00A605CC">
        <w:rPr>
          <w:rFonts w:ascii="HG丸ｺﾞｼｯｸM-PRO" w:eastAsia="HG丸ｺﾞｼｯｸM-PRO" w:hint="eastAsia"/>
          <w:sz w:val="24"/>
        </w:rPr>
        <w:t>［</w:t>
      </w:r>
      <w:r w:rsidR="00A605CC">
        <w:rPr>
          <w:rFonts w:ascii="HG丸ｺﾞｼｯｸM-PRO" w:eastAsia="HG丸ｺﾞｼｯｸM-PRO" w:hint="eastAsia"/>
          <w:sz w:val="24"/>
        </w:rPr>
        <w:t>Ⅰ</w:t>
      </w:r>
      <w:r w:rsidRPr="00A605CC">
        <w:rPr>
          <w:rFonts w:ascii="HG丸ｺﾞｼｯｸM-PRO" w:eastAsia="HG丸ｺﾞｼｯｸM-PRO" w:hint="eastAsia"/>
          <w:sz w:val="24"/>
        </w:rPr>
        <w:t>］</w:t>
      </w:r>
      <w:r w:rsidR="004F50F8" w:rsidRPr="00A605CC">
        <w:rPr>
          <w:rFonts w:ascii="HG丸ｺﾞｼｯｸM-PRO" w:eastAsia="HG丸ｺﾞｼｯｸM-PRO" w:hint="eastAsia"/>
          <w:sz w:val="24"/>
        </w:rPr>
        <w:t>放射線検査設備等の</w:t>
      </w:r>
      <w:r w:rsidRPr="00A605CC">
        <w:rPr>
          <w:rFonts w:ascii="HG丸ｺﾞｼｯｸM-PRO" w:eastAsia="HG丸ｺﾞｼｯｸM-PRO" w:hint="eastAsia"/>
          <w:sz w:val="24"/>
        </w:rPr>
        <w:t>概要</w:t>
      </w:r>
    </w:p>
    <w:p w14:paraId="0BD43911" w14:textId="77777777" w:rsidR="00AD5576" w:rsidRPr="00D051CA" w:rsidRDefault="00C4569C">
      <w:pPr>
        <w:rPr>
          <w:rFonts w:ascii="HG丸ｺﾞｼｯｸM-PRO" w:eastAsia="HG丸ｺﾞｼｯｸM-PRO"/>
          <w:i/>
        </w:rPr>
      </w:pPr>
      <w:r w:rsidRPr="00D051CA">
        <w:rPr>
          <w:rFonts w:ascii="HG丸ｺﾞｼｯｸM-PRO" w:eastAsia="HG丸ｺﾞｼｯｸM-PRO" w:hint="eastAsia"/>
          <w:i/>
        </w:rPr>
        <w:t>１．装置等の設置状況</w:t>
      </w:r>
    </w:p>
    <w:p w14:paraId="679DEAE9" w14:textId="77777777" w:rsidR="00C309B8" w:rsidRPr="00A605CC" w:rsidRDefault="00C4569C">
      <w:pPr>
        <w:rPr>
          <w:rFonts w:ascii="HG丸ｺﾞｼｯｸM-PRO" w:eastAsia="HG丸ｺﾞｼｯｸM-PRO"/>
        </w:rPr>
      </w:pPr>
      <w:r w:rsidRPr="00A605CC">
        <w:rPr>
          <w:rFonts w:ascii="HG丸ｺﾞｼｯｸM-PRO" w:eastAsia="HG丸ｺﾞｼｯｸM-PRO" w:hint="eastAsia"/>
        </w:rPr>
        <w:t>（１）</w:t>
      </w:r>
      <w:r w:rsidR="00EC4CF7" w:rsidRPr="00A605CC">
        <w:rPr>
          <w:rFonts w:ascii="HG丸ｺﾞｼｯｸM-PRO" w:eastAsia="HG丸ｺﾞｼｯｸM-PRO" w:hint="eastAsia"/>
        </w:rPr>
        <w:t xml:space="preserve">　</w:t>
      </w:r>
      <w:r w:rsidR="00385119" w:rsidRPr="00A605CC">
        <w:rPr>
          <w:rFonts w:ascii="HG丸ｺﾞｼｯｸM-PRO" w:eastAsia="HG丸ｺﾞｼｯｸM-PRO" w:hint="eastAsia"/>
        </w:rPr>
        <w:t>エックス線装置</w:t>
      </w:r>
      <w:r w:rsidR="007301FC" w:rsidRPr="00B35381">
        <w:rPr>
          <w:rFonts w:ascii="HG丸ｺﾞｼｯｸM-PRO" w:eastAsia="HG丸ｺﾞｼｯｸM-PRO" w:hint="eastAsia"/>
          <w:szCs w:val="21"/>
        </w:rPr>
        <w:t>（</w:t>
      </w:r>
      <w:r w:rsidR="00EC4CF7" w:rsidRPr="00B35381">
        <w:rPr>
          <w:rFonts w:ascii="HG丸ｺﾞｼｯｸM-PRO" w:eastAsia="HG丸ｺﾞｼｯｸM-PRO" w:hint="eastAsia"/>
          <w:szCs w:val="21"/>
        </w:rPr>
        <w:t>□有　□無）</w:t>
      </w:r>
      <w:r w:rsidR="007301FC" w:rsidRPr="00A605CC">
        <w:rPr>
          <w:rFonts w:ascii="HG丸ｺﾞｼｯｸM-PRO" w:eastAsia="HG丸ｺﾞｼｯｸM-PRO" w:hint="eastAsia"/>
          <w:sz w:val="16"/>
          <w:szCs w:val="16"/>
        </w:rPr>
        <w:t>：定格出力の管電圧10kＶ以上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840"/>
        <w:gridCol w:w="3570"/>
        <w:gridCol w:w="735"/>
      </w:tblGrid>
      <w:tr w:rsidR="00385119" w:rsidRPr="00E052FD" w14:paraId="36D61DC6" w14:textId="77777777">
        <w:tc>
          <w:tcPr>
            <w:tcW w:w="3885" w:type="dxa"/>
            <w:tcBorders>
              <w:top w:val="single" w:sz="12" w:space="0" w:color="auto"/>
              <w:left w:val="single" w:sz="12" w:space="0" w:color="auto"/>
            </w:tcBorders>
          </w:tcPr>
          <w:p w14:paraId="3049CD27" w14:textId="77777777" w:rsidR="00385119" w:rsidRPr="00E052FD" w:rsidRDefault="00385119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単純撮影用装置</w:t>
            </w:r>
            <w:r w:rsidR="00A54EE0" w:rsidRPr="00E052FD">
              <w:rPr>
                <w:rFonts w:ascii="HG丸ｺﾞｼｯｸM-PRO" w:eastAsia="HG丸ｺﾞｼｯｸM-PRO" w:hint="eastAsia"/>
              </w:rPr>
              <w:t>（据付型）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14:paraId="1A502936" w14:textId="77777777" w:rsidR="00385119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570" w:type="dxa"/>
            <w:tcBorders>
              <w:top w:val="single" w:sz="12" w:space="0" w:color="auto"/>
            </w:tcBorders>
          </w:tcPr>
          <w:p w14:paraId="1049C081" w14:textId="77777777" w:rsidR="00385119" w:rsidRPr="00E052FD" w:rsidRDefault="00333D7B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結石破砕装置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</w:tcPr>
          <w:p w14:paraId="786ADE11" w14:textId="77777777" w:rsidR="00385119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385119" w:rsidRPr="00E052FD" w14:paraId="07BBF58A" w14:textId="77777777">
        <w:tc>
          <w:tcPr>
            <w:tcW w:w="3885" w:type="dxa"/>
            <w:tcBorders>
              <w:left w:val="single" w:sz="12" w:space="0" w:color="auto"/>
            </w:tcBorders>
          </w:tcPr>
          <w:p w14:paraId="4F410879" w14:textId="77777777" w:rsidR="00385119" w:rsidRPr="00E052FD" w:rsidRDefault="00DE2C1D" w:rsidP="00E052FD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 xml:space="preserve">〃　　　</w:t>
            </w:r>
            <w:r w:rsidR="00A54EE0" w:rsidRPr="00E052FD">
              <w:rPr>
                <w:rFonts w:ascii="HG丸ｺﾞｼｯｸM-PRO" w:eastAsia="HG丸ｺﾞｼｯｸM-PRO" w:hint="eastAsia"/>
              </w:rPr>
              <w:t>（移動型）</w:t>
            </w:r>
          </w:p>
        </w:tc>
        <w:tc>
          <w:tcPr>
            <w:tcW w:w="840" w:type="dxa"/>
          </w:tcPr>
          <w:p w14:paraId="0CEEF81B" w14:textId="77777777" w:rsidR="00385119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570" w:type="dxa"/>
          </w:tcPr>
          <w:p w14:paraId="46B0D7BC" w14:textId="77777777" w:rsidR="00385119" w:rsidRPr="00E052FD" w:rsidRDefault="00333D7B" w:rsidP="00E052FD">
            <w:pPr>
              <w:wordWrap w:val="0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透視（ＴＶ）撮影用装置（据付型）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9511C6B" w14:textId="77777777" w:rsidR="00385119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385119" w:rsidRPr="00E052FD" w14:paraId="50BF6AEF" w14:textId="77777777">
        <w:tc>
          <w:tcPr>
            <w:tcW w:w="3885" w:type="dxa"/>
            <w:tcBorders>
              <w:left w:val="single" w:sz="12" w:space="0" w:color="auto"/>
            </w:tcBorders>
          </w:tcPr>
          <w:p w14:paraId="50C7593E" w14:textId="77777777" w:rsidR="00385119" w:rsidRPr="00E052FD" w:rsidRDefault="00DD1F40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ＣＴ</w:t>
            </w:r>
            <w:r w:rsidR="00454BD3" w:rsidRPr="00E052FD">
              <w:rPr>
                <w:rFonts w:ascii="HG丸ｺﾞｼｯｸM-PRO" w:eastAsia="HG丸ｺﾞｼｯｸM-PRO" w:hint="eastAsia"/>
              </w:rPr>
              <w:t>撮影</w:t>
            </w:r>
            <w:r w:rsidRPr="00E052FD">
              <w:rPr>
                <w:rFonts w:ascii="HG丸ｺﾞｼｯｸM-PRO" w:eastAsia="HG丸ｺﾞｼｯｸM-PRO" w:hint="eastAsia"/>
              </w:rPr>
              <w:t>装置</w:t>
            </w:r>
            <w:r w:rsidR="00333D7B" w:rsidRPr="00E052FD">
              <w:rPr>
                <w:rFonts w:ascii="HG丸ｺﾞｼｯｸM-PRO" w:eastAsia="HG丸ｺﾞｼｯｸM-PRO" w:hint="eastAsia"/>
              </w:rPr>
              <w:t>（据付型）</w:t>
            </w:r>
          </w:p>
        </w:tc>
        <w:tc>
          <w:tcPr>
            <w:tcW w:w="840" w:type="dxa"/>
          </w:tcPr>
          <w:p w14:paraId="0AB77C83" w14:textId="77777777" w:rsidR="00385119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570" w:type="dxa"/>
          </w:tcPr>
          <w:p w14:paraId="3C307107" w14:textId="77777777" w:rsidR="00385119" w:rsidRPr="00E052FD" w:rsidRDefault="00333D7B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 xml:space="preserve">　　　　　　〃　　　　（移動型）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296CDF4E" w14:textId="77777777" w:rsidR="00385119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385119" w:rsidRPr="00E052FD" w14:paraId="6D674EEC" w14:textId="77777777">
        <w:trPr>
          <w:trHeight w:val="300"/>
        </w:trPr>
        <w:tc>
          <w:tcPr>
            <w:tcW w:w="3885" w:type="dxa"/>
            <w:tcBorders>
              <w:left w:val="single" w:sz="12" w:space="0" w:color="auto"/>
            </w:tcBorders>
          </w:tcPr>
          <w:p w14:paraId="5A76241F" w14:textId="77777777" w:rsidR="00385119" w:rsidRPr="00E052FD" w:rsidRDefault="00333D7B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ＣＴ撮影装置（移動型）</w:t>
            </w:r>
          </w:p>
        </w:tc>
        <w:tc>
          <w:tcPr>
            <w:tcW w:w="840" w:type="dxa"/>
          </w:tcPr>
          <w:p w14:paraId="0154962D" w14:textId="77777777" w:rsidR="00385119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570" w:type="dxa"/>
          </w:tcPr>
          <w:p w14:paraId="2511F8D1" w14:textId="77777777" w:rsidR="00385119" w:rsidRPr="00E052FD" w:rsidRDefault="00333D7B" w:rsidP="00E052FD">
            <w:pPr>
              <w:jc w:val="lef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歯科用撮影装置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>（デンタル）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3D8333CF" w14:textId="77777777" w:rsidR="00454BD3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454BD3" w:rsidRPr="00E052FD" w14:paraId="3DE5A650" w14:textId="77777777">
        <w:trPr>
          <w:trHeight w:val="285"/>
        </w:trPr>
        <w:tc>
          <w:tcPr>
            <w:tcW w:w="3885" w:type="dxa"/>
            <w:tcBorders>
              <w:left w:val="single" w:sz="12" w:space="0" w:color="auto"/>
            </w:tcBorders>
          </w:tcPr>
          <w:p w14:paraId="2F4B973E" w14:textId="77777777" w:rsidR="00454BD3" w:rsidRPr="00E052FD" w:rsidRDefault="00333D7B" w:rsidP="00454BD3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エックス線マンモグラフィ</w:t>
            </w:r>
          </w:p>
        </w:tc>
        <w:tc>
          <w:tcPr>
            <w:tcW w:w="840" w:type="dxa"/>
          </w:tcPr>
          <w:p w14:paraId="01F5E165" w14:textId="77777777" w:rsidR="00454BD3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570" w:type="dxa"/>
          </w:tcPr>
          <w:p w14:paraId="50D49830" w14:textId="77777777" w:rsidR="00454BD3" w:rsidRPr="00E052FD" w:rsidRDefault="00333D7B" w:rsidP="00E052FD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 xml:space="preserve">〃　　　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>（パノラマ）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6DF41A2" w14:textId="77777777" w:rsidR="00454BD3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454BD3" w:rsidRPr="00E052FD" w14:paraId="05070310" w14:textId="77777777">
        <w:trPr>
          <w:trHeight w:val="270"/>
        </w:trPr>
        <w:tc>
          <w:tcPr>
            <w:tcW w:w="3885" w:type="dxa"/>
            <w:tcBorders>
              <w:left w:val="single" w:sz="12" w:space="0" w:color="auto"/>
            </w:tcBorders>
          </w:tcPr>
          <w:p w14:paraId="2E2A2953" w14:textId="77777777" w:rsidR="00454BD3" w:rsidRPr="00E052FD" w:rsidRDefault="00333D7B" w:rsidP="00454BD3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輸血用血液照射エックス線装置</w:t>
            </w:r>
          </w:p>
        </w:tc>
        <w:tc>
          <w:tcPr>
            <w:tcW w:w="840" w:type="dxa"/>
          </w:tcPr>
          <w:p w14:paraId="22801BF6" w14:textId="77777777" w:rsidR="00454BD3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570" w:type="dxa"/>
          </w:tcPr>
          <w:p w14:paraId="27BD78CC" w14:textId="77777777" w:rsidR="00454BD3" w:rsidRPr="00E052FD" w:rsidRDefault="00333D7B" w:rsidP="00454BD3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血管連続撮影装置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2ACFE814" w14:textId="77777777" w:rsidR="00454BD3" w:rsidRPr="00E052FD" w:rsidRDefault="00454BD3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5F413D" w:rsidRPr="00E052FD" w14:paraId="3470A185" w14:textId="77777777">
        <w:trPr>
          <w:trHeight w:val="270"/>
        </w:trPr>
        <w:tc>
          <w:tcPr>
            <w:tcW w:w="3885" w:type="dxa"/>
            <w:tcBorders>
              <w:left w:val="single" w:sz="12" w:space="0" w:color="auto"/>
              <w:bottom w:val="single" w:sz="12" w:space="0" w:color="auto"/>
            </w:tcBorders>
          </w:tcPr>
          <w:p w14:paraId="790D2E56" w14:textId="77777777" w:rsidR="005F413D" w:rsidRPr="00E052FD" w:rsidRDefault="00333D7B" w:rsidP="00454BD3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骨塩定量分析エックス線装置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09B79BEC" w14:textId="77777777" w:rsidR="005F413D" w:rsidRPr="00E052FD" w:rsidRDefault="0037088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570" w:type="dxa"/>
            <w:tcBorders>
              <w:bottom w:val="single" w:sz="12" w:space="0" w:color="auto"/>
            </w:tcBorders>
          </w:tcPr>
          <w:p w14:paraId="63E557D1" w14:textId="77777777" w:rsidR="005F413D" w:rsidRPr="00E052FD" w:rsidRDefault="00333D7B" w:rsidP="00454BD3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エックス線検診車</w:t>
            </w: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</w:tcPr>
          <w:p w14:paraId="7066D7C5" w14:textId="77777777" w:rsidR="005F413D" w:rsidRPr="00E052FD" w:rsidRDefault="0037088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</w:tbl>
    <w:p w14:paraId="5FF13605" w14:textId="77777777" w:rsidR="00E86474" w:rsidRPr="00A605CC" w:rsidRDefault="00E86474">
      <w:pPr>
        <w:rPr>
          <w:rFonts w:ascii="HG丸ｺﾞｼｯｸM-PRO" w:eastAsia="HG丸ｺﾞｼｯｸM-PRO"/>
        </w:rPr>
      </w:pPr>
    </w:p>
    <w:p w14:paraId="43B23B54" w14:textId="77777777" w:rsidR="00AD5576" w:rsidRPr="00A605CC" w:rsidRDefault="00C4569C">
      <w:pPr>
        <w:rPr>
          <w:rFonts w:ascii="HG丸ｺﾞｼｯｸM-PRO" w:eastAsia="HG丸ｺﾞｼｯｸM-PRO"/>
          <w:sz w:val="16"/>
          <w:szCs w:val="16"/>
        </w:rPr>
      </w:pPr>
      <w:r w:rsidRPr="00A605CC">
        <w:rPr>
          <w:rFonts w:ascii="HG丸ｺﾞｼｯｸM-PRO" w:eastAsia="HG丸ｺﾞｼｯｸM-PRO" w:hint="eastAsia"/>
        </w:rPr>
        <w:t>（２）</w:t>
      </w:r>
      <w:r w:rsidR="007301FC" w:rsidRPr="00A605CC">
        <w:rPr>
          <w:rFonts w:ascii="HG丸ｺﾞｼｯｸM-PRO" w:eastAsia="HG丸ｺﾞｼｯｸM-PRO" w:hint="eastAsia"/>
        </w:rPr>
        <w:t xml:space="preserve">　診療用高エネルギー放射線発生装置</w:t>
      </w:r>
      <w:r w:rsidR="007301FC" w:rsidRPr="00B35381">
        <w:rPr>
          <w:rFonts w:ascii="HG丸ｺﾞｼｯｸM-PRO" w:eastAsia="HG丸ｺﾞｼｯｸM-PRO" w:hint="eastAsia"/>
          <w:szCs w:val="21"/>
        </w:rPr>
        <w:t>（□有　□無）</w:t>
      </w:r>
      <w:r w:rsidR="007301FC" w:rsidRPr="00A605CC">
        <w:rPr>
          <w:rFonts w:ascii="HG丸ｺﾞｼｯｸM-PRO" w:eastAsia="HG丸ｺﾞｼｯｸM-PRO" w:hint="eastAsia"/>
          <w:sz w:val="16"/>
          <w:szCs w:val="16"/>
        </w:rPr>
        <w:t>：1Mev以上</w:t>
      </w:r>
      <w:r w:rsidR="00295AFA" w:rsidRPr="00A605CC">
        <w:rPr>
          <w:rFonts w:ascii="HG丸ｺﾞｼｯｸM-PRO" w:eastAsia="HG丸ｺﾞｼｯｸM-PRO" w:hint="eastAsia"/>
          <w:sz w:val="16"/>
          <w:szCs w:val="16"/>
        </w:rPr>
        <w:t>の</w:t>
      </w:r>
      <w:r w:rsidR="007301FC" w:rsidRPr="00A605CC">
        <w:rPr>
          <w:rFonts w:ascii="HG丸ｺﾞｼｯｸM-PRO" w:eastAsia="HG丸ｺﾞｼｯｸM-PRO" w:hint="eastAsia"/>
          <w:sz w:val="16"/>
          <w:szCs w:val="16"/>
        </w:rPr>
        <w:t>電子線や</w:t>
      </w:r>
      <w:r w:rsidR="00295AFA" w:rsidRPr="00A605CC">
        <w:rPr>
          <w:rFonts w:ascii="HG丸ｺﾞｼｯｸM-PRO" w:eastAsia="HG丸ｺﾞｼｯｸM-PRO" w:hint="eastAsia"/>
          <w:sz w:val="16"/>
          <w:szCs w:val="16"/>
        </w:rPr>
        <w:t>Ｘ線の</w:t>
      </w:r>
      <w:r w:rsidR="007301FC" w:rsidRPr="00A605CC">
        <w:rPr>
          <w:rFonts w:ascii="HG丸ｺﾞｼｯｸM-PRO" w:eastAsia="HG丸ｺﾞｼｯｸM-PRO" w:hint="eastAsia"/>
          <w:sz w:val="16"/>
          <w:szCs w:val="16"/>
        </w:rPr>
        <w:t>発生装置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837"/>
        <w:gridCol w:w="3601"/>
        <w:gridCol w:w="735"/>
      </w:tblGrid>
      <w:tr w:rsidR="007301FC" w:rsidRPr="00E052FD" w14:paraId="41FE89D3" w14:textId="77777777">
        <w:tc>
          <w:tcPr>
            <w:tcW w:w="3885" w:type="dxa"/>
            <w:tcBorders>
              <w:top w:val="single" w:sz="12" w:space="0" w:color="auto"/>
              <w:left w:val="single" w:sz="12" w:space="0" w:color="auto"/>
            </w:tcBorders>
          </w:tcPr>
          <w:p w14:paraId="279AD35E" w14:textId="77777777" w:rsidR="007301FC" w:rsidRPr="00E052FD" w:rsidRDefault="00295AFA" w:rsidP="001D5A8D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リニアック（据付型）</w:t>
            </w:r>
            <w:r w:rsidR="001D5A8D" w:rsidRPr="00E052FD">
              <w:rPr>
                <w:rFonts w:ascii="HG丸ｺﾞｼｯｸM-PRO" w:eastAsia="HG丸ｺﾞｼｯｸM-PRO" w:hint="eastAsia"/>
              </w:rPr>
              <w:t xml:space="preserve">　　　</w:t>
            </w:r>
            <w:r w:rsidR="00966CC7" w:rsidRPr="00E052FD">
              <w:rPr>
                <w:rFonts w:ascii="HG丸ｺﾞｼｯｸM-PRO" w:eastAsia="HG丸ｺﾞｼｯｸM-PRO" w:hint="eastAsia"/>
              </w:rPr>
              <w:t xml:space="preserve">　　</w:t>
            </w:r>
            <w:r w:rsidR="001D5A8D" w:rsidRPr="00E052FD">
              <w:rPr>
                <w:rFonts w:ascii="HG丸ｺﾞｼｯｸM-PRO" w:eastAsia="HG丸ｺﾞｼｯｸM-PRO" w:hint="eastAsia"/>
              </w:rPr>
              <w:t xml:space="preserve">　Mev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79AB8C6B" w14:textId="77777777" w:rsidR="007301FC" w:rsidRPr="00E052FD" w:rsidRDefault="00295AF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601" w:type="dxa"/>
            <w:tcBorders>
              <w:top w:val="single" w:sz="12" w:space="0" w:color="auto"/>
            </w:tcBorders>
          </w:tcPr>
          <w:p w14:paraId="4536EBD1" w14:textId="77777777" w:rsidR="007301FC" w:rsidRPr="00E052FD" w:rsidRDefault="00295AFA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ベータトロン</w:t>
            </w:r>
            <w:r w:rsidR="001D5A8D" w:rsidRPr="00E052FD">
              <w:rPr>
                <w:rFonts w:ascii="HG丸ｺﾞｼｯｸM-PRO" w:eastAsia="HG丸ｺﾞｼｯｸM-PRO" w:hint="eastAsia"/>
              </w:rPr>
              <w:t xml:space="preserve">　　　　　　　　Mev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</w:tcPr>
          <w:p w14:paraId="67019002" w14:textId="77777777" w:rsidR="007301FC" w:rsidRPr="00E052FD" w:rsidRDefault="00295AF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7301FC" w:rsidRPr="00E052FD" w14:paraId="6B396032" w14:textId="77777777">
        <w:trPr>
          <w:trHeight w:val="315"/>
        </w:trPr>
        <w:tc>
          <w:tcPr>
            <w:tcW w:w="3885" w:type="dxa"/>
            <w:tcBorders>
              <w:left w:val="single" w:sz="12" w:space="0" w:color="auto"/>
              <w:bottom w:val="single" w:sz="12" w:space="0" w:color="auto"/>
            </w:tcBorders>
          </w:tcPr>
          <w:p w14:paraId="5CFA291C" w14:textId="77777777" w:rsidR="007301FC" w:rsidRPr="00E052FD" w:rsidRDefault="00295AFA" w:rsidP="00E052FD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〃　　（移動型）</w:t>
            </w:r>
            <w:r w:rsidR="001D5A8D" w:rsidRPr="00E052FD">
              <w:rPr>
                <w:rFonts w:ascii="HG丸ｺﾞｼｯｸM-PRO" w:eastAsia="HG丸ｺﾞｼｯｸM-PRO" w:hint="eastAsia"/>
              </w:rPr>
              <w:t xml:space="preserve">　　　</w:t>
            </w:r>
            <w:r w:rsidR="00966CC7" w:rsidRPr="00E052FD">
              <w:rPr>
                <w:rFonts w:ascii="HG丸ｺﾞｼｯｸM-PRO" w:eastAsia="HG丸ｺﾞｼｯｸM-PRO" w:hint="eastAsia"/>
              </w:rPr>
              <w:t xml:space="preserve">　　</w:t>
            </w:r>
            <w:r w:rsidR="001D5A8D" w:rsidRPr="00E052FD">
              <w:rPr>
                <w:rFonts w:ascii="HG丸ｺﾞｼｯｸM-PRO" w:eastAsia="HG丸ｺﾞｼｯｸM-PRO" w:hint="eastAsia"/>
              </w:rPr>
              <w:t xml:space="preserve">　Mev</w:t>
            </w:r>
          </w:p>
        </w:tc>
        <w:tc>
          <w:tcPr>
            <w:tcW w:w="837" w:type="dxa"/>
            <w:tcBorders>
              <w:bottom w:val="single" w:sz="12" w:space="0" w:color="auto"/>
            </w:tcBorders>
          </w:tcPr>
          <w:p w14:paraId="0407FFA0" w14:textId="77777777" w:rsidR="007301FC" w:rsidRPr="00E052FD" w:rsidRDefault="00295AF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601" w:type="dxa"/>
            <w:tcBorders>
              <w:bottom w:val="single" w:sz="12" w:space="0" w:color="auto"/>
            </w:tcBorders>
          </w:tcPr>
          <w:p w14:paraId="41E6588B" w14:textId="77777777" w:rsidR="007301FC" w:rsidRPr="00E052FD" w:rsidRDefault="007301FC" w:rsidP="005D49C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</w:tcPr>
          <w:p w14:paraId="3CDFA7E9" w14:textId="77777777" w:rsidR="005D49C7" w:rsidRPr="00E052FD" w:rsidRDefault="005D49C7" w:rsidP="00E052FD">
            <w:pPr>
              <w:jc w:val="right"/>
              <w:rPr>
                <w:rFonts w:ascii="HG丸ｺﾞｼｯｸM-PRO" w:eastAsia="HG丸ｺﾞｼｯｸM-PRO"/>
              </w:rPr>
            </w:pPr>
          </w:p>
        </w:tc>
      </w:tr>
    </w:tbl>
    <w:p w14:paraId="132C541B" w14:textId="77777777" w:rsidR="00A24CC9" w:rsidRDefault="00A24CC9">
      <w:pPr>
        <w:rPr>
          <w:rFonts w:ascii="HG丸ｺﾞｼｯｸM-PRO" w:eastAsia="HG丸ｺﾞｼｯｸM-PRO"/>
          <w:color w:val="FF0000"/>
        </w:rPr>
      </w:pPr>
    </w:p>
    <w:p w14:paraId="26A33FB1" w14:textId="77777777" w:rsidR="00E86474" w:rsidRPr="007E65BB" w:rsidRDefault="005346B3">
      <w:pPr>
        <w:rPr>
          <w:rFonts w:ascii="HG丸ｺﾞｼｯｸM-PRO" w:eastAsia="HG丸ｺﾞｼｯｸM-PRO"/>
          <w:sz w:val="16"/>
          <w:szCs w:val="16"/>
        </w:rPr>
      </w:pPr>
      <w:r w:rsidRPr="007E65BB">
        <w:rPr>
          <w:rFonts w:ascii="HG丸ｺﾞｼｯｸM-PRO" w:eastAsia="HG丸ｺﾞｼｯｸM-PRO" w:hint="eastAsia"/>
        </w:rPr>
        <w:t>（３）診療用粒子線照射装置</w:t>
      </w:r>
      <w:r w:rsidRPr="007E65BB">
        <w:rPr>
          <w:rFonts w:ascii="HG丸ｺﾞｼｯｸM-PRO" w:eastAsia="HG丸ｺﾞｼｯｸM-PRO" w:hint="eastAsia"/>
          <w:szCs w:val="21"/>
        </w:rPr>
        <w:t>（□有　□無）</w:t>
      </w:r>
      <w:r w:rsidRPr="007E65BB">
        <w:rPr>
          <w:rFonts w:ascii="HG丸ｺﾞｼｯｸM-PRO" w:eastAsia="HG丸ｺﾞｼｯｸM-PRO" w:hint="eastAsia"/>
          <w:sz w:val="16"/>
          <w:szCs w:val="16"/>
        </w:rPr>
        <w:t>陽子線又は重イオン線を照射する装置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837"/>
        <w:gridCol w:w="3601"/>
        <w:gridCol w:w="735"/>
      </w:tblGrid>
      <w:tr w:rsidR="005346B3" w:rsidRPr="00E052FD" w14:paraId="395C5014" w14:textId="77777777">
        <w:trPr>
          <w:trHeight w:val="390"/>
        </w:trPr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CF1F66" w14:textId="77777777" w:rsidR="005346B3" w:rsidRPr="00E052FD" w:rsidRDefault="005346B3" w:rsidP="00A24CC9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 xml:space="preserve">重粒子線治療装置　　　　　　　Mev 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</w:tcPr>
          <w:p w14:paraId="27F46B71" w14:textId="77777777" w:rsidR="005346B3" w:rsidRPr="00E052FD" w:rsidRDefault="005346B3" w:rsidP="00A24CC9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12" w:space="0" w:color="auto"/>
            </w:tcBorders>
          </w:tcPr>
          <w:p w14:paraId="66CA8A4B" w14:textId="77777777" w:rsidR="005346B3" w:rsidRPr="00E052FD" w:rsidRDefault="005346B3" w:rsidP="00A24CC9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陽子線治療装置　　　　　　　Mev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83A96" w14:textId="77777777" w:rsidR="005346B3" w:rsidRPr="00E052FD" w:rsidRDefault="005346B3" w:rsidP="00A24CC9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</w:tbl>
    <w:p w14:paraId="2578E2F7" w14:textId="77777777" w:rsidR="005346B3" w:rsidRPr="00A605CC" w:rsidRDefault="005346B3">
      <w:pPr>
        <w:rPr>
          <w:rFonts w:ascii="HG丸ｺﾞｼｯｸM-PRO" w:eastAsia="HG丸ｺﾞｼｯｸM-PRO"/>
        </w:rPr>
      </w:pPr>
    </w:p>
    <w:p w14:paraId="29A7E417" w14:textId="77777777" w:rsidR="007301FC" w:rsidRPr="00A605CC" w:rsidRDefault="00C4569C">
      <w:pPr>
        <w:rPr>
          <w:rFonts w:ascii="HG丸ｺﾞｼｯｸM-PRO" w:eastAsia="HG丸ｺﾞｼｯｸM-PRO"/>
          <w:sz w:val="16"/>
          <w:szCs w:val="16"/>
        </w:rPr>
      </w:pPr>
      <w:r w:rsidRPr="00A605CC">
        <w:rPr>
          <w:rFonts w:ascii="HG丸ｺﾞｼｯｸM-PRO" w:eastAsia="HG丸ｺﾞｼｯｸM-PRO" w:hint="eastAsia"/>
        </w:rPr>
        <w:t>（</w:t>
      </w:r>
      <w:r w:rsidR="00A24CC9">
        <w:rPr>
          <w:rFonts w:ascii="HG丸ｺﾞｼｯｸM-PRO" w:eastAsia="HG丸ｺﾞｼｯｸM-PRO" w:hint="eastAsia"/>
        </w:rPr>
        <w:t>４</w:t>
      </w:r>
      <w:r w:rsidRPr="00A605CC">
        <w:rPr>
          <w:rFonts w:ascii="HG丸ｺﾞｼｯｸM-PRO" w:eastAsia="HG丸ｺﾞｼｯｸM-PRO" w:hint="eastAsia"/>
        </w:rPr>
        <w:t>）</w:t>
      </w:r>
      <w:r w:rsidR="00295AFA" w:rsidRPr="00A605CC">
        <w:rPr>
          <w:rFonts w:ascii="HG丸ｺﾞｼｯｸM-PRO" w:eastAsia="HG丸ｺﾞｼｯｸM-PRO" w:hint="eastAsia"/>
        </w:rPr>
        <w:t xml:space="preserve">　診療用放射線照射装置</w:t>
      </w:r>
      <w:r w:rsidR="00295AFA" w:rsidRPr="00B35381">
        <w:rPr>
          <w:rFonts w:ascii="HG丸ｺﾞｼｯｸM-PRO" w:eastAsia="HG丸ｺﾞｼｯｸM-PRO" w:hint="eastAsia"/>
          <w:szCs w:val="21"/>
        </w:rPr>
        <w:t>（□有　□無）</w:t>
      </w:r>
      <w:r w:rsidR="00295AFA" w:rsidRPr="00A605CC">
        <w:rPr>
          <w:rFonts w:ascii="HG丸ｺﾞｼｯｸM-PRO" w:eastAsia="HG丸ｺﾞｼｯｸM-PRO" w:hint="eastAsia"/>
          <w:sz w:val="16"/>
          <w:szCs w:val="16"/>
        </w:rPr>
        <w:t>：密封されたＲＩを装備し、数量が3.7GBqを超える装置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735"/>
        <w:gridCol w:w="4305"/>
        <w:gridCol w:w="735"/>
      </w:tblGrid>
      <w:tr w:rsidR="00295AFA" w:rsidRPr="00E052FD" w14:paraId="170B6B92" w14:textId="77777777">
        <w:tc>
          <w:tcPr>
            <w:tcW w:w="3255" w:type="dxa"/>
            <w:tcBorders>
              <w:top w:val="single" w:sz="12" w:space="0" w:color="auto"/>
              <w:left w:val="single" w:sz="12" w:space="0" w:color="auto"/>
            </w:tcBorders>
          </w:tcPr>
          <w:p w14:paraId="28E60F56" w14:textId="77777777" w:rsidR="00295AFA" w:rsidRPr="00E052FD" w:rsidRDefault="001D5A8D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テレコバルト</w:t>
            </w:r>
            <w:r w:rsidR="00F74160" w:rsidRPr="00E052FD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BC1615"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60</w:t>
            </w:r>
            <w:r w:rsidR="00BC1615" w:rsidRPr="00E052FD">
              <w:rPr>
                <w:rFonts w:ascii="HG丸ｺﾞｼｯｸM-PRO" w:eastAsia="HG丸ｺﾞｼｯｸM-PRO" w:hint="eastAsia"/>
                <w:szCs w:val="21"/>
              </w:rPr>
              <w:t>Co</w:t>
            </w:r>
            <w:r w:rsidR="00F06D4F" w:rsidRPr="00E052FD">
              <w:rPr>
                <w:rFonts w:ascii="HG丸ｺﾞｼｯｸM-PRO" w:eastAsia="HG丸ｺﾞｼｯｸM-PRO" w:hint="eastAsia"/>
                <w:szCs w:val="21"/>
              </w:rPr>
              <w:t>：</w:t>
            </w:r>
            <w:r w:rsidR="00BC1615" w:rsidRPr="00E052F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C70F1D" w:rsidRPr="00E052F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proofErr w:type="spellStart"/>
            <w:r w:rsidR="00F74160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T</w:t>
            </w: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Bq</w:t>
            </w:r>
            <w:proofErr w:type="spellEnd"/>
            <w:r w:rsidR="00F74160"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735" w:type="dxa"/>
            <w:tcBorders>
              <w:top w:val="single" w:sz="12" w:space="0" w:color="auto"/>
            </w:tcBorders>
          </w:tcPr>
          <w:p w14:paraId="1CE72CF0" w14:textId="77777777" w:rsidR="001D5A8D" w:rsidRPr="00E052FD" w:rsidRDefault="001D5A8D" w:rsidP="00E052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台</w:t>
            </w:r>
          </w:p>
        </w:tc>
        <w:tc>
          <w:tcPr>
            <w:tcW w:w="4305" w:type="dxa"/>
            <w:tcBorders>
              <w:top w:val="single" w:sz="12" w:space="0" w:color="auto"/>
            </w:tcBorders>
          </w:tcPr>
          <w:p w14:paraId="6BB3ACBB" w14:textId="77777777" w:rsidR="00295AFA" w:rsidRPr="00E052FD" w:rsidRDefault="005D49C7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血管内照射装置（</w:t>
            </w:r>
            <w:r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90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Sr：　　</w:t>
            </w: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Gy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</w:tcPr>
          <w:p w14:paraId="66F66EF4" w14:textId="77777777" w:rsidR="00295AFA" w:rsidRPr="00E052FD" w:rsidRDefault="005D49C7" w:rsidP="00E052FD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個</w:t>
            </w:r>
          </w:p>
        </w:tc>
      </w:tr>
      <w:tr w:rsidR="00295AFA" w:rsidRPr="00E052FD" w14:paraId="37774908" w14:textId="77777777">
        <w:tc>
          <w:tcPr>
            <w:tcW w:w="3255" w:type="dxa"/>
            <w:tcBorders>
              <w:left w:val="single" w:sz="12" w:space="0" w:color="auto"/>
            </w:tcBorders>
          </w:tcPr>
          <w:p w14:paraId="2C2A8D37" w14:textId="77777777" w:rsidR="00295AFA" w:rsidRPr="00E052FD" w:rsidRDefault="001D5A8D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血管内照射装置（</w:t>
            </w:r>
            <w:r w:rsidR="00BC1615"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32</w:t>
            </w:r>
            <w:r w:rsidR="00BC1615" w:rsidRPr="00E052FD">
              <w:rPr>
                <w:rFonts w:ascii="HG丸ｺﾞｼｯｸM-PRO" w:eastAsia="HG丸ｺﾞｼｯｸM-PRO" w:hint="eastAsia"/>
                <w:szCs w:val="21"/>
              </w:rPr>
              <w:t>P</w:t>
            </w:r>
            <w:r w:rsidR="00F06D4F" w:rsidRPr="00E052FD">
              <w:rPr>
                <w:rFonts w:ascii="HG丸ｺﾞｼｯｸM-PRO" w:eastAsia="HG丸ｺﾞｼｯｸM-PRO" w:hint="eastAsia"/>
                <w:szCs w:val="21"/>
              </w:rPr>
              <w:t>：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E25C31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Gy</w:t>
            </w:r>
            <w:r w:rsidR="00F74160"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735" w:type="dxa"/>
          </w:tcPr>
          <w:p w14:paraId="77785443" w14:textId="77777777" w:rsidR="00295AFA" w:rsidRPr="00E052FD" w:rsidRDefault="00F74160" w:rsidP="00E052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個</w:t>
            </w:r>
          </w:p>
        </w:tc>
        <w:tc>
          <w:tcPr>
            <w:tcW w:w="4305" w:type="dxa"/>
          </w:tcPr>
          <w:p w14:paraId="5E459403" w14:textId="77777777" w:rsidR="00295AFA" w:rsidRPr="00E052FD" w:rsidRDefault="005D49C7" w:rsidP="00E052F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 w:val="18"/>
                <w:szCs w:val="18"/>
              </w:rPr>
              <w:t>ガンマナイフ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６０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Co：　　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TBq</w:t>
            </w:r>
            <w:proofErr w:type="spellEnd"/>
            <w:r w:rsidRPr="00E052FD">
              <w:rPr>
                <w:rFonts w:ascii="HG丸ｺﾞｼｯｸM-PRO" w:eastAsia="HG丸ｺﾞｼｯｸM-PRO" w:hint="eastAsia"/>
                <w:szCs w:val="21"/>
              </w:rPr>
              <w:t>×　　本）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2E4C12BB" w14:textId="77777777" w:rsidR="00295AFA" w:rsidRPr="00E052FD" w:rsidRDefault="00F74160" w:rsidP="00E052FD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台</w:t>
            </w:r>
          </w:p>
        </w:tc>
      </w:tr>
      <w:tr w:rsidR="00295AFA" w:rsidRPr="00E052FD" w14:paraId="7C9A1331" w14:textId="77777777">
        <w:tc>
          <w:tcPr>
            <w:tcW w:w="3255" w:type="dxa"/>
            <w:tcBorders>
              <w:left w:val="single" w:sz="12" w:space="0" w:color="auto"/>
              <w:bottom w:val="single" w:sz="12" w:space="0" w:color="auto"/>
            </w:tcBorders>
          </w:tcPr>
          <w:p w14:paraId="76397B1D" w14:textId="77777777" w:rsidR="00295AFA" w:rsidRPr="00E052FD" w:rsidRDefault="00F74160" w:rsidP="00E052FD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〃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BC1615"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90</w:t>
            </w:r>
            <w:r w:rsidR="00BC1615" w:rsidRPr="00E052FD">
              <w:rPr>
                <w:rFonts w:ascii="HG丸ｺﾞｼｯｸM-PRO" w:eastAsia="HG丸ｺﾞｼｯｸM-PRO" w:hint="eastAsia"/>
                <w:szCs w:val="21"/>
              </w:rPr>
              <w:t>Y</w:t>
            </w:r>
            <w:r w:rsidR="00F06D4F" w:rsidRPr="00E052FD">
              <w:rPr>
                <w:rFonts w:ascii="HG丸ｺﾞｼｯｸM-PRO" w:eastAsia="HG丸ｺﾞｼｯｸM-PRO" w:hint="eastAsia"/>
                <w:szCs w:val="21"/>
              </w:rPr>
              <w:t>：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E25C31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Gy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1635051E" w14:textId="77777777" w:rsidR="00295AFA" w:rsidRPr="00E052FD" w:rsidRDefault="00F74160" w:rsidP="00E052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個</w:t>
            </w:r>
          </w:p>
        </w:tc>
        <w:tc>
          <w:tcPr>
            <w:tcW w:w="4305" w:type="dxa"/>
            <w:tcBorders>
              <w:bottom w:val="single" w:sz="12" w:space="0" w:color="auto"/>
            </w:tcBorders>
          </w:tcPr>
          <w:p w14:paraId="0B1213DD" w14:textId="77777777" w:rsidR="00295AFA" w:rsidRPr="00E052FD" w:rsidRDefault="005D49C7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ラルス</w:t>
            </w: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（RALS）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192</w:t>
            </w:r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Ir：　　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GBq</w:t>
            </w:r>
            <w:proofErr w:type="spellEnd"/>
            <w:r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</w:tcPr>
          <w:p w14:paraId="4F90AF18" w14:textId="77777777" w:rsidR="00295AFA" w:rsidRPr="00E052FD" w:rsidRDefault="005D49C7" w:rsidP="00E052FD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台</w:t>
            </w:r>
          </w:p>
        </w:tc>
      </w:tr>
    </w:tbl>
    <w:p w14:paraId="3DDF3916" w14:textId="77777777" w:rsidR="008F3EFF" w:rsidRPr="00A605CC" w:rsidRDefault="00317B28" w:rsidP="00C4569C">
      <w:pPr>
        <w:jc w:val="right"/>
        <w:rPr>
          <w:rFonts w:ascii="HG丸ｺﾞｼｯｸM-PRO" w:eastAsia="HG丸ｺﾞｼｯｸM-PRO"/>
          <w:szCs w:val="21"/>
        </w:rPr>
      </w:pPr>
      <w:r w:rsidRPr="00A605CC">
        <w:rPr>
          <w:rFonts w:ascii="HG丸ｺﾞｼｯｸM-PRO" w:eastAsia="HG丸ｺﾞｼｯｸM-PRO" w:hint="eastAsia"/>
          <w:sz w:val="16"/>
          <w:szCs w:val="16"/>
        </w:rPr>
        <w:t>※</w:t>
      </w:r>
      <w:r w:rsidR="008F3EFF" w:rsidRPr="00A605CC">
        <w:rPr>
          <w:rFonts w:ascii="HG丸ｺﾞｼｯｸM-PRO" w:eastAsia="HG丸ｺﾞｼｯｸM-PRO" w:hint="eastAsia"/>
          <w:sz w:val="16"/>
          <w:szCs w:val="16"/>
        </w:rPr>
        <w:t>放射線管理状況報告書（障害防止法関係：様式第２１の４）参照</w:t>
      </w:r>
    </w:p>
    <w:p w14:paraId="379DC541" w14:textId="77777777" w:rsidR="00C4569C" w:rsidRPr="00A605CC" w:rsidRDefault="00C4569C">
      <w:pPr>
        <w:rPr>
          <w:rFonts w:ascii="HG丸ｺﾞｼｯｸM-PRO" w:eastAsia="HG丸ｺﾞｼｯｸM-PRO"/>
          <w:szCs w:val="21"/>
        </w:rPr>
      </w:pPr>
    </w:p>
    <w:p w14:paraId="3AA5144C" w14:textId="77777777" w:rsidR="00507DD1" w:rsidRPr="00A605CC" w:rsidRDefault="00C4569C">
      <w:pPr>
        <w:rPr>
          <w:rFonts w:ascii="HG丸ｺﾞｼｯｸM-PRO" w:eastAsia="HG丸ｺﾞｼｯｸM-PRO"/>
          <w:sz w:val="16"/>
          <w:szCs w:val="16"/>
        </w:rPr>
      </w:pPr>
      <w:r w:rsidRPr="00A605CC">
        <w:rPr>
          <w:rFonts w:ascii="HG丸ｺﾞｼｯｸM-PRO" w:eastAsia="HG丸ｺﾞｼｯｸM-PRO" w:hint="eastAsia"/>
          <w:szCs w:val="21"/>
        </w:rPr>
        <w:t>（</w:t>
      </w:r>
      <w:r w:rsidR="00A24CC9">
        <w:rPr>
          <w:rFonts w:ascii="HG丸ｺﾞｼｯｸM-PRO" w:eastAsia="HG丸ｺﾞｼｯｸM-PRO" w:hint="eastAsia"/>
          <w:szCs w:val="21"/>
        </w:rPr>
        <w:t>５</w:t>
      </w:r>
      <w:r w:rsidRPr="00A605CC">
        <w:rPr>
          <w:rFonts w:ascii="HG丸ｺﾞｼｯｸM-PRO" w:eastAsia="HG丸ｺﾞｼｯｸM-PRO" w:hint="eastAsia"/>
          <w:szCs w:val="21"/>
        </w:rPr>
        <w:t>）</w:t>
      </w:r>
      <w:r w:rsidR="00507DD1" w:rsidRPr="00A605CC">
        <w:rPr>
          <w:rFonts w:ascii="HG丸ｺﾞｼｯｸM-PRO" w:eastAsia="HG丸ｺﾞｼｯｸM-PRO" w:hint="eastAsia"/>
          <w:szCs w:val="21"/>
        </w:rPr>
        <w:t xml:space="preserve">　診療用放射線照射器具</w:t>
      </w:r>
      <w:r w:rsidR="00507DD1" w:rsidRPr="001860B0">
        <w:rPr>
          <w:rFonts w:ascii="HG丸ｺﾞｼｯｸM-PRO" w:eastAsia="HG丸ｺﾞｼｯｸM-PRO" w:hint="eastAsia"/>
          <w:szCs w:val="21"/>
        </w:rPr>
        <w:t>（□有　□無）</w:t>
      </w:r>
      <w:r w:rsidR="00507DD1" w:rsidRPr="00A605CC">
        <w:rPr>
          <w:rFonts w:ascii="HG丸ｺﾞｼｯｸM-PRO" w:eastAsia="HG丸ｺﾞｼｯｸM-PRO" w:hint="eastAsia"/>
          <w:sz w:val="16"/>
          <w:szCs w:val="16"/>
        </w:rPr>
        <w:t>：密封されたＲＩを装備し、数量が3.7GBq</w:t>
      </w:r>
      <w:r w:rsidR="00C70F1D" w:rsidRPr="00A605CC">
        <w:rPr>
          <w:rFonts w:ascii="HG丸ｺﾞｼｯｸM-PRO" w:eastAsia="HG丸ｺﾞｼｯｸM-PRO" w:hint="eastAsia"/>
          <w:sz w:val="16"/>
          <w:szCs w:val="16"/>
        </w:rPr>
        <w:t>以下の器具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260"/>
        <w:gridCol w:w="1365"/>
        <w:gridCol w:w="1365"/>
        <w:gridCol w:w="1365"/>
        <w:gridCol w:w="1155"/>
      </w:tblGrid>
      <w:tr w:rsidR="009D4FA5" w:rsidRPr="00E052FD" w14:paraId="0F7F969C" w14:textId="77777777"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14:paraId="6A087E99" w14:textId="77777777" w:rsidR="009D4FA5" w:rsidRPr="00E052FD" w:rsidRDefault="00DD5E07" w:rsidP="00EE653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照射器具名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2EDAF5D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</w:tcPr>
          <w:p w14:paraId="536D5F52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</w:tcPr>
          <w:p w14:paraId="25EEB325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</w:tcPr>
          <w:p w14:paraId="515B4A90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2" w:space="0" w:color="auto"/>
              <w:right w:val="single" w:sz="12" w:space="0" w:color="auto"/>
            </w:tcBorders>
          </w:tcPr>
          <w:p w14:paraId="36485207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DD5E07" w:rsidRPr="00E052FD" w14:paraId="7B0DEFEF" w14:textId="77777777">
        <w:tc>
          <w:tcPr>
            <w:tcW w:w="2520" w:type="dxa"/>
            <w:tcBorders>
              <w:top w:val="single" w:sz="4" w:space="0" w:color="auto"/>
              <w:left w:val="single" w:sz="12" w:space="0" w:color="auto"/>
            </w:tcBorders>
          </w:tcPr>
          <w:p w14:paraId="2CC19DC3" w14:textId="77777777" w:rsidR="00DD5E07" w:rsidRPr="00E052FD" w:rsidRDefault="00DD5E07" w:rsidP="00EE653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放射性同位元素の種類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ACE196F" w14:textId="77777777" w:rsidR="00DD5E07" w:rsidRPr="00E052FD" w:rsidRDefault="00DD5E07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6FB277C3" w14:textId="77777777" w:rsidR="00DD5E07" w:rsidRPr="00E052FD" w:rsidRDefault="00DD5E07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2CA955C6" w14:textId="77777777" w:rsidR="00DD5E07" w:rsidRPr="00E052FD" w:rsidRDefault="00DD5E07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774C4FFD" w14:textId="77777777" w:rsidR="00DD5E07" w:rsidRPr="00E052FD" w:rsidRDefault="00DD5E07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12" w:space="0" w:color="auto"/>
            </w:tcBorders>
          </w:tcPr>
          <w:p w14:paraId="45A58C8E" w14:textId="77777777" w:rsidR="00DD5E07" w:rsidRPr="00E052FD" w:rsidRDefault="00DD5E07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9D4FA5" w:rsidRPr="00E052FD" w14:paraId="3F2A2A68" w14:textId="77777777">
        <w:tc>
          <w:tcPr>
            <w:tcW w:w="2520" w:type="dxa"/>
            <w:tcBorders>
              <w:left w:val="single" w:sz="12" w:space="0" w:color="auto"/>
            </w:tcBorders>
          </w:tcPr>
          <w:p w14:paraId="60BAA78C" w14:textId="77777777" w:rsidR="009D4FA5" w:rsidRPr="00E052FD" w:rsidRDefault="009D4FA5" w:rsidP="00EE653C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放射性同位元素の物理的半減期</w:t>
            </w:r>
          </w:p>
        </w:tc>
        <w:tc>
          <w:tcPr>
            <w:tcW w:w="1260" w:type="dxa"/>
          </w:tcPr>
          <w:p w14:paraId="73BA8C49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6A4B1F9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74C7534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65" w:type="dxa"/>
          </w:tcPr>
          <w:p w14:paraId="1B38F3E8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72F1BE9B" w14:textId="77777777" w:rsidR="009D4FA5" w:rsidRPr="00E052FD" w:rsidRDefault="009D4FA5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9D4FA5" w:rsidRPr="00E052FD" w14:paraId="4FBFA0D6" w14:textId="77777777"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14:paraId="4FA9B96A" w14:textId="77777777" w:rsidR="009D4FA5" w:rsidRPr="00E052FD" w:rsidRDefault="009D4FA5" w:rsidP="009D4FA5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1個</w:t>
            </w:r>
            <w:r w:rsidR="00DD5E07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当り</w:t>
            </w: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の数量</w:t>
            </w:r>
            <w:r w:rsidR="00DD5E07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proofErr w:type="spellStart"/>
            <w:r w:rsidR="00DD5E07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Bq</w:t>
            </w:r>
            <w:proofErr w:type="spellEnd"/>
            <w:r w:rsidR="00DD5E07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及び個数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3D3AE4FC" w14:textId="77777777" w:rsidR="009D4FA5" w:rsidRPr="00E052FD" w:rsidRDefault="00DD5E07" w:rsidP="00E052FD">
            <w:pPr>
              <w:ind w:right="48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×</w:t>
            </w: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14:paraId="176F6A58" w14:textId="77777777" w:rsidR="009D4FA5" w:rsidRPr="00E052FD" w:rsidRDefault="00DD5E07" w:rsidP="00E052F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×</w:t>
            </w: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14:paraId="284F80CC" w14:textId="77777777" w:rsidR="009D4FA5" w:rsidRPr="00E052FD" w:rsidRDefault="00DD5E07" w:rsidP="00E052F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×</w:t>
            </w: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14:paraId="0D0CC8E3" w14:textId="77777777" w:rsidR="009D4FA5" w:rsidRPr="00E052FD" w:rsidRDefault="00DD5E07" w:rsidP="00E052F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×</w:t>
            </w:r>
          </w:p>
        </w:tc>
        <w:tc>
          <w:tcPr>
            <w:tcW w:w="1155" w:type="dxa"/>
            <w:tcBorders>
              <w:bottom w:val="single" w:sz="12" w:space="0" w:color="auto"/>
              <w:right w:val="single" w:sz="12" w:space="0" w:color="auto"/>
            </w:tcBorders>
          </w:tcPr>
          <w:p w14:paraId="3E835779" w14:textId="77777777" w:rsidR="009D4FA5" w:rsidRPr="00E052FD" w:rsidRDefault="00DD5E07" w:rsidP="00E052F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×</w:t>
            </w:r>
          </w:p>
        </w:tc>
      </w:tr>
    </w:tbl>
    <w:p w14:paraId="058A1075" w14:textId="77777777" w:rsidR="008F3EFF" w:rsidRPr="00A605CC" w:rsidRDefault="008F3EFF" w:rsidP="008F3EFF">
      <w:pPr>
        <w:ind w:firstLineChars="400" w:firstLine="640"/>
        <w:jc w:val="right"/>
        <w:rPr>
          <w:rFonts w:ascii="HG丸ｺﾞｼｯｸM-PRO" w:eastAsia="HG丸ｺﾞｼｯｸM-PRO"/>
          <w:sz w:val="16"/>
          <w:szCs w:val="16"/>
        </w:rPr>
      </w:pPr>
      <w:r w:rsidRPr="00A605CC">
        <w:rPr>
          <w:rFonts w:ascii="HG丸ｺﾞｼｯｸM-PRO" w:eastAsia="HG丸ｺﾞｼｯｸM-PRO" w:hint="eastAsia"/>
          <w:sz w:val="16"/>
          <w:szCs w:val="16"/>
        </w:rPr>
        <w:t>※放射線管理状況報告書（障害防止法関係：様式第２１の４）参照</w:t>
      </w:r>
    </w:p>
    <w:p w14:paraId="1CA5FC66" w14:textId="77777777" w:rsidR="0037088F" w:rsidRPr="00A605CC" w:rsidRDefault="0037088F" w:rsidP="0037088F">
      <w:pPr>
        <w:rPr>
          <w:rFonts w:ascii="HG丸ｺﾞｼｯｸM-PRO" w:eastAsia="HG丸ｺﾞｼｯｸM-PRO"/>
          <w:szCs w:val="21"/>
        </w:rPr>
      </w:pPr>
    </w:p>
    <w:p w14:paraId="26D088C2" w14:textId="77777777" w:rsidR="00295AFA" w:rsidRPr="00A605CC" w:rsidRDefault="001860B0">
      <w:pPr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Cs w:val="21"/>
        </w:rPr>
        <w:t>（</w:t>
      </w:r>
      <w:r w:rsidR="00A24CC9">
        <w:rPr>
          <w:rFonts w:ascii="HG丸ｺﾞｼｯｸM-PRO" w:eastAsia="HG丸ｺﾞｼｯｸM-PRO" w:hint="eastAsia"/>
          <w:szCs w:val="21"/>
        </w:rPr>
        <w:t>６</w:t>
      </w:r>
      <w:r>
        <w:rPr>
          <w:rFonts w:ascii="HG丸ｺﾞｼｯｸM-PRO" w:eastAsia="HG丸ｺﾞｼｯｸM-PRO" w:hint="eastAsia"/>
          <w:szCs w:val="21"/>
        </w:rPr>
        <w:t>）</w:t>
      </w:r>
      <w:r w:rsidR="00203736" w:rsidRPr="00A605CC">
        <w:rPr>
          <w:rFonts w:ascii="HG丸ｺﾞｼｯｸM-PRO" w:eastAsia="HG丸ｺﾞｼｯｸM-PRO" w:hint="eastAsia"/>
          <w:szCs w:val="21"/>
        </w:rPr>
        <w:t xml:space="preserve">　放射性同位元素装備診療機器</w:t>
      </w:r>
      <w:r w:rsidR="00203736" w:rsidRPr="001860B0">
        <w:rPr>
          <w:rFonts w:ascii="HG丸ｺﾞｼｯｸM-PRO" w:eastAsia="HG丸ｺﾞｼｯｸM-PRO" w:hint="eastAsia"/>
          <w:szCs w:val="21"/>
        </w:rPr>
        <w:t>（□有　□無）</w:t>
      </w:r>
      <w:r w:rsidR="00203736" w:rsidRPr="00A605CC">
        <w:rPr>
          <w:rFonts w:ascii="HG丸ｺﾞｼｯｸM-PRO" w:eastAsia="HG丸ｺﾞｼｯｸM-PRO" w:hint="eastAsia"/>
          <w:sz w:val="16"/>
          <w:szCs w:val="16"/>
        </w:rPr>
        <w:t>：密封されたＲＩを装備し、数量が3.7MBを超える装置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0"/>
        <w:gridCol w:w="869"/>
      </w:tblGrid>
      <w:tr w:rsidR="00516E91" w:rsidRPr="00E052FD" w14:paraId="74E716DD" w14:textId="77777777">
        <w:tc>
          <w:tcPr>
            <w:tcW w:w="8190" w:type="dxa"/>
            <w:tcBorders>
              <w:top w:val="single" w:sz="12" w:space="0" w:color="auto"/>
              <w:left w:val="single" w:sz="12" w:space="0" w:color="auto"/>
            </w:tcBorders>
          </w:tcPr>
          <w:p w14:paraId="291B3AB1" w14:textId="77777777" w:rsidR="00516E91" w:rsidRPr="00E052FD" w:rsidRDefault="00516E91" w:rsidP="00E86474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輸血用血液照射装置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E25C31"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１３７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Cs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>：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proofErr w:type="spellStart"/>
            <w:r w:rsidR="00E25C31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TBq</w:t>
            </w:r>
            <w:proofErr w:type="spellEnd"/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 xml:space="preserve">，（　　　：　　</w:t>
            </w:r>
            <w:proofErr w:type="spellStart"/>
            <w:r w:rsidR="004D7D8B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TBq</w:t>
            </w:r>
            <w:proofErr w:type="spellEnd"/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 xml:space="preserve">），（　　　：　　　</w:t>
            </w:r>
            <w:proofErr w:type="spellStart"/>
            <w:r w:rsidR="004D7D8B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TBq</w:t>
            </w:r>
            <w:proofErr w:type="spellEnd"/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2" w:space="0" w:color="auto"/>
            </w:tcBorders>
          </w:tcPr>
          <w:p w14:paraId="14A76554" w14:textId="77777777" w:rsidR="00516E91" w:rsidRPr="00E052FD" w:rsidRDefault="00E25C31" w:rsidP="00E052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台</w:t>
            </w:r>
          </w:p>
        </w:tc>
      </w:tr>
      <w:tr w:rsidR="00516E91" w:rsidRPr="00E052FD" w14:paraId="250ADDBC" w14:textId="77777777">
        <w:tc>
          <w:tcPr>
            <w:tcW w:w="8190" w:type="dxa"/>
            <w:tcBorders>
              <w:left w:val="single" w:sz="12" w:space="0" w:color="auto"/>
              <w:right w:val="single" w:sz="4" w:space="0" w:color="auto"/>
            </w:tcBorders>
          </w:tcPr>
          <w:p w14:paraId="606503D6" w14:textId="77777777" w:rsidR="00516E91" w:rsidRPr="00E052FD" w:rsidRDefault="00516E91" w:rsidP="00E86474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ガスクロマトグラフ用ＥＣＤ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E25C31"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６３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Ni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>：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E25C31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MBq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 xml:space="preserve">，（　　　　：　　　</w:t>
            </w:r>
            <w:r w:rsidR="004D7D8B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MBq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869" w:type="dxa"/>
            <w:tcBorders>
              <w:right w:val="single" w:sz="12" w:space="0" w:color="auto"/>
            </w:tcBorders>
          </w:tcPr>
          <w:p w14:paraId="1E5103C8" w14:textId="77777777" w:rsidR="00516E91" w:rsidRPr="00E052FD" w:rsidRDefault="00E25C31" w:rsidP="00E052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台</w:t>
            </w:r>
          </w:p>
        </w:tc>
      </w:tr>
      <w:tr w:rsidR="00516E91" w:rsidRPr="00E052FD" w14:paraId="77AED33E" w14:textId="77777777">
        <w:tc>
          <w:tcPr>
            <w:tcW w:w="81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E9331D" w14:textId="77777777" w:rsidR="00516E91" w:rsidRPr="00E052FD" w:rsidRDefault="00516E91" w:rsidP="00E86474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骨塩定量分析装置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E25C31"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１２５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Ｉ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 xml:space="preserve">：　　</w:t>
            </w:r>
            <w:proofErr w:type="spellStart"/>
            <w:r w:rsidR="004D7D8B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TBq</w:t>
            </w:r>
            <w:proofErr w:type="spellEnd"/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>），（</w:t>
            </w:r>
            <w:r w:rsidR="00E25C31"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２４１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Am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 xml:space="preserve">：　　</w:t>
            </w:r>
            <w:proofErr w:type="spellStart"/>
            <w:r w:rsidR="004D7D8B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TBq</w:t>
            </w:r>
            <w:proofErr w:type="spellEnd"/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>），（</w:t>
            </w:r>
            <w:r w:rsidR="00E25C31" w:rsidRPr="00E052FD">
              <w:rPr>
                <w:rFonts w:ascii="HG丸ｺﾞｼｯｸM-PRO" w:eastAsia="HG丸ｺﾞｼｯｸM-PRO" w:hint="eastAsia"/>
                <w:szCs w:val="21"/>
                <w:vertAlign w:val="superscript"/>
              </w:rPr>
              <w:t>１５３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Gd</w:t>
            </w:r>
            <w:r w:rsidR="004D7D8B" w:rsidRPr="00E052FD">
              <w:rPr>
                <w:rFonts w:ascii="HG丸ｺﾞｼｯｸM-PRO" w:eastAsia="HG丸ｺﾞｼｯｸM-PRO" w:hint="eastAsia"/>
                <w:szCs w:val="21"/>
              </w:rPr>
              <w:t>：</w:t>
            </w:r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proofErr w:type="spellStart"/>
            <w:r w:rsidR="00E25C31"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TBq</w:t>
            </w:r>
            <w:proofErr w:type="spellEnd"/>
            <w:r w:rsidR="00E25C31"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869" w:type="dxa"/>
            <w:tcBorders>
              <w:bottom w:val="single" w:sz="12" w:space="0" w:color="auto"/>
              <w:right w:val="single" w:sz="12" w:space="0" w:color="auto"/>
            </w:tcBorders>
          </w:tcPr>
          <w:p w14:paraId="095AB3C2" w14:textId="77777777" w:rsidR="00516E91" w:rsidRPr="00E052FD" w:rsidRDefault="00E25C31" w:rsidP="00E052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台</w:t>
            </w:r>
          </w:p>
        </w:tc>
      </w:tr>
    </w:tbl>
    <w:p w14:paraId="08EAF374" w14:textId="77777777" w:rsidR="00625A8C" w:rsidRPr="00A605CC" w:rsidRDefault="009D4FA5">
      <w:pPr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</w:rPr>
        <w:lastRenderedPageBreak/>
        <w:t>（</w:t>
      </w:r>
      <w:r w:rsidR="00A24CC9">
        <w:rPr>
          <w:rFonts w:ascii="HG丸ｺﾞｼｯｸM-PRO" w:eastAsia="HG丸ｺﾞｼｯｸM-PRO" w:hint="eastAsia"/>
        </w:rPr>
        <w:t>７</w:t>
      </w:r>
      <w:r>
        <w:rPr>
          <w:rFonts w:ascii="HG丸ｺﾞｼｯｸM-PRO" w:eastAsia="HG丸ｺﾞｼｯｸM-PRO" w:hint="eastAsia"/>
        </w:rPr>
        <w:t>）</w:t>
      </w:r>
      <w:r w:rsidR="00625A8C" w:rsidRPr="00A605CC">
        <w:rPr>
          <w:rFonts w:ascii="HG丸ｺﾞｼｯｸM-PRO" w:eastAsia="HG丸ｺﾞｼｯｸM-PRO" w:hint="eastAsia"/>
        </w:rPr>
        <w:t xml:space="preserve">　</w:t>
      </w:r>
      <w:r w:rsidR="00D051CA">
        <w:rPr>
          <w:rFonts w:ascii="HG丸ｺﾞｼｯｸM-PRO" w:eastAsia="HG丸ｺﾞｼｯｸM-PRO" w:hint="eastAsia"/>
        </w:rPr>
        <w:t>診療用</w:t>
      </w:r>
      <w:r w:rsidR="00625A8C" w:rsidRPr="00A605CC">
        <w:rPr>
          <w:rFonts w:ascii="HG丸ｺﾞｼｯｸM-PRO" w:eastAsia="HG丸ｺﾞｼｯｸM-PRO" w:hint="eastAsia"/>
        </w:rPr>
        <w:t>放射性同位元素</w:t>
      </w:r>
      <w:r w:rsidR="00625A8C" w:rsidRPr="009D4FA5">
        <w:rPr>
          <w:rFonts w:ascii="HG丸ｺﾞｼｯｸM-PRO" w:eastAsia="HG丸ｺﾞｼｯｸM-PRO" w:hint="eastAsia"/>
          <w:szCs w:val="21"/>
        </w:rPr>
        <w:t>（□有　□無）</w:t>
      </w:r>
      <w:r w:rsidR="00625A8C" w:rsidRPr="00A605CC">
        <w:rPr>
          <w:rFonts w:ascii="HG丸ｺﾞｼｯｸM-PRO" w:eastAsia="HG丸ｺﾞｼｯｸM-PRO" w:hint="eastAsia"/>
          <w:sz w:val="16"/>
          <w:szCs w:val="16"/>
        </w:rPr>
        <w:t>：医薬品である放射性同位元素で非密封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40"/>
        <w:gridCol w:w="840"/>
        <w:gridCol w:w="945"/>
        <w:gridCol w:w="945"/>
        <w:gridCol w:w="945"/>
        <w:gridCol w:w="1050"/>
        <w:gridCol w:w="945"/>
      </w:tblGrid>
      <w:tr w:rsidR="00D051CA" w:rsidRPr="00E052FD" w14:paraId="0A53F708" w14:textId="77777777"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14:paraId="388A5B6B" w14:textId="77777777" w:rsidR="00D051CA" w:rsidRPr="00E052FD" w:rsidRDefault="00D051CA" w:rsidP="004A2AD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放射性同位元素の種類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14:paraId="2EE1ED24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</w:tcPr>
          <w:p w14:paraId="2C534CAE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</w:tcPr>
          <w:p w14:paraId="12B17772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</w:tcPr>
          <w:p w14:paraId="3D4007C9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</w:tcPr>
          <w:p w14:paraId="5C778CC6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12" w:space="0" w:color="auto"/>
            </w:tcBorders>
          </w:tcPr>
          <w:p w14:paraId="71607134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auto"/>
              <w:right w:val="single" w:sz="12" w:space="0" w:color="auto"/>
            </w:tcBorders>
          </w:tcPr>
          <w:p w14:paraId="1BE3B99A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D051CA" w:rsidRPr="00E052FD" w14:paraId="36D33EAE" w14:textId="77777777">
        <w:tc>
          <w:tcPr>
            <w:tcW w:w="2520" w:type="dxa"/>
            <w:tcBorders>
              <w:left w:val="single" w:sz="12" w:space="0" w:color="auto"/>
            </w:tcBorders>
          </w:tcPr>
          <w:p w14:paraId="52389638" w14:textId="77777777" w:rsidR="00D051CA" w:rsidRPr="00E052FD" w:rsidRDefault="00D051CA" w:rsidP="004A2AD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放射性同位元素の形状</w:t>
            </w:r>
          </w:p>
        </w:tc>
        <w:tc>
          <w:tcPr>
            <w:tcW w:w="840" w:type="dxa"/>
          </w:tcPr>
          <w:p w14:paraId="5FE7B18B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840" w:type="dxa"/>
          </w:tcPr>
          <w:p w14:paraId="5692FB1C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</w:tcPr>
          <w:p w14:paraId="5FB8444D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</w:tcPr>
          <w:p w14:paraId="3B2123BA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</w:tcPr>
          <w:p w14:paraId="016463AD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50" w:type="dxa"/>
          </w:tcPr>
          <w:p w14:paraId="035093CE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</w:tcPr>
          <w:p w14:paraId="454302E7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D051CA" w:rsidRPr="00E052FD" w14:paraId="30E33DA9" w14:textId="77777777">
        <w:tc>
          <w:tcPr>
            <w:tcW w:w="2520" w:type="dxa"/>
            <w:tcBorders>
              <w:left w:val="single" w:sz="12" w:space="0" w:color="auto"/>
            </w:tcBorders>
          </w:tcPr>
          <w:p w14:paraId="611873DF" w14:textId="77777777" w:rsidR="00D051CA" w:rsidRPr="00E052FD" w:rsidRDefault="00D051CA" w:rsidP="004A2AD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年間使用数量（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Bq</w:t>
            </w:r>
            <w:proofErr w:type="spellEnd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840" w:type="dxa"/>
          </w:tcPr>
          <w:p w14:paraId="022229FA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840" w:type="dxa"/>
          </w:tcPr>
          <w:p w14:paraId="73B107E0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</w:tcPr>
          <w:p w14:paraId="69881516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</w:tcPr>
          <w:p w14:paraId="249DCF60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</w:tcPr>
          <w:p w14:paraId="55295C4E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50" w:type="dxa"/>
          </w:tcPr>
          <w:p w14:paraId="2EC712A6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right w:val="single" w:sz="12" w:space="0" w:color="auto"/>
            </w:tcBorders>
          </w:tcPr>
          <w:p w14:paraId="26233CE1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D051CA" w:rsidRPr="00E052FD" w14:paraId="0FF05AA9" w14:textId="77777777"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14:paraId="18C13F88" w14:textId="77777777" w:rsidR="00D051CA" w:rsidRPr="00E052FD" w:rsidRDefault="00D051CA" w:rsidP="004A2AD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1日最大使用予定数量（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Bq</w:t>
            </w:r>
            <w:proofErr w:type="spellEnd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48AF14A7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7FB8391C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5973DD55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4CFEF0F3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6B6E89C5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14:paraId="0AA82F33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945" w:type="dxa"/>
            <w:tcBorders>
              <w:bottom w:val="single" w:sz="12" w:space="0" w:color="auto"/>
              <w:right w:val="single" w:sz="12" w:space="0" w:color="auto"/>
            </w:tcBorders>
          </w:tcPr>
          <w:p w14:paraId="712768E7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</w:tbl>
    <w:p w14:paraId="12D2B8E0" w14:textId="77777777" w:rsidR="00625A8C" w:rsidRPr="009D4FA5" w:rsidRDefault="00625A8C" w:rsidP="008F3EFF">
      <w:pPr>
        <w:ind w:firstLineChars="400" w:firstLine="840"/>
        <w:rPr>
          <w:rFonts w:ascii="HG丸ｺﾞｼｯｸM-PRO" w:eastAsia="HG丸ｺﾞｼｯｸM-PRO"/>
        </w:rPr>
      </w:pPr>
    </w:p>
    <w:p w14:paraId="390B14AF" w14:textId="77777777" w:rsidR="001860B0" w:rsidRPr="00A605CC" w:rsidRDefault="00D051CA" w:rsidP="001860B0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</w:t>
      </w:r>
      <w:r w:rsidR="00A24CC9">
        <w:rPr>
          <w:rFonts w:ascii="HG丸ｺﾞｼｯｸM-PRO" w:eastAsia="HG丸ｺﾞｼｯｸM-PRO" w:hint="eastAsia"/>
          <w:szCs w:val="21"/>
        </w:rPr>
        <w:t>８</w:t>
      </w:r>
      <w:r>
        <w:rPr>
          <w:rFonts w:ascii="HG丸ｺﾞｼｯｸM-PRO" w:eastAsia="HG丸ｺﾞｼｯｸM-PRO" w:hint="eastAsia"/>
          <w:szCs w:val="21"/>
        </w:rPr>
        <w:t>）</w:t>
      </w:r>
      <w:r w:rsidR="001860B0" w:rsidRPr="00A605CC">
        <w:rPr>
          <w:rFonts w:ascii="HG丸ｺﾞｼｯｸM-PRO" w:eastAsia="HG丸ｺﾞｼｯｸM-PRO" w:hint="eastAsia"/>
          <w:szCs w:val="21"/>
        </w:rPr>
        <w:t xml:space="preserve">　吸収補正用線源</w:t>
      </w:r>
      <w:r w:rsidR="0095252E" w:rsidRPr="00B16AB2">
        <w:rPr>
          <w:rFonts w:ascii="HG丸ｺﾞｼｯｸM-PRO" w:eastAsia="HG丸ｺﾞｼｯｸM-PRO" w:hint="eastAsia"/>
          <w:szCs w:val="21"/>
        </w:rPr>
        <w:t>（□有　□無）</w:t>
      </w:r>
      <w:r w:rsidR="0095252E" w:rsidRPr="00B16AB2">
        <w:rPr>
          <w:rFonts w:ascii="HG丸ｺﾞｼｯｸM-PRO" w:eastAsia="HG丸ｺﾞｼｯｸM-PRO" w:hint="eastAsia"/>
          <w:sz w:val="16"/>
          <w:szCs w:val="16"/>
        </w:rPr>
        <w:t>：核医学撮像装置に専用の密封されたＲＩを装備して使用する線源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6720"/>
        <w:gridCol w:w="1286"/>
      </w:tblGrid>
      <w:tr w:rsidR="0095252E" w:rsidRPr="00E052FD" w14:paraId="50C6DF74" w14:textId="77777777"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2556F6" w14:textId="77777777" w:rsidR="0095252E" w:rsidRPr="00E052FD" w:rsidRDefault="0095252E" w:rsidP="004A2AD7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SPECT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8860FF5" w14:textId="77777777" w:rsidR="0095252E" w:rsidRPr="00E052FD" w:rsidRDefault="0095252E" w:rsidP="004A2AD7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（　　：　　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GBq</w:t>
            </w:r>
            <w:proofErr w:type="spellEnd"/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），（　　：　　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GBq</w:t>
            </w:r>
            <w:proofErr w:type="spellEnd"/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），（　　：　　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GBq</w:t>
            </w:r>
            <w:proofErr w:type="spellEnd"/>
            <w:r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</w:tcPr>
          <w:p w14:paraId="3A1EF5C2" w14:textId="77777777" w:rsidR="0095252E" w:rsidRPr="00E052FD" w:rsidRDefault="0095252E" w:rsidP="00E052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台</w:t>
            </w:r>
          </w:p>
        </w:tc>
      </w:tr>
      <w:tr w:rsidR="0095252E" w:rsidRPr="00E052FD" w14:paraId="3C9C0190" w14:textId="77777777"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774605" w14:textId="77777777" w:rsidR="0095252E" w:rsidRPr="00E052FD" w:rsidRDefault="0095252E" w:rsidP="004A2AD7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PET</w:t>
            </w:r>
          </w:p>
        </w:tc>
        <w:tc>
          <w:tcPr>
            <w:tcW w:w="6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628B4" w14:textId="77777777" w:rsidR="0095252E" w:rsidRPr="00E052FD" w:rsidRDefault="0095252E" w:rsidP="004A2AD7">
            <w:pPr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（　　：　　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GBq</w:t>
            </w:r>
            <w:proofErr w:type="spellEnd"/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），（　　：　　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GBq</w:t>
            </w:r>
            <w:proofErr w:type="spellEnd"/>
            <w:r w:rsidRPr="00E052FD">
              <w:rPr>
                <w:rFonts w:ascii="HG丸ｺﾞｼｯｸM-PRO" w:eastAsia="HG丸ｺﾞｼｯｸM-PRO" w:hint="eastAsia"/>
                <w:szCs w:val="21"/>
              </w:rPr>
              <w:t xml:space="preserve">），（　　：　　</w:t>
            </w:r>
            <w:proofErr w:type="spellStart"/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GBq</w:t>
            </w:r>
            <w:proofErr w:type="spellEnd"/>
            <w:r w:rsidRPr="00E052FD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1286" w:type="dxa"/>
            <w:tcBorders>
              <w:bottom w:val="single" w:sz="12" w:space="0" w:color="auto"/>
              <w:right w:val="single" w:sz="12" w:space="0" w:color="auto"/>
            </w:tcBorders>
          </w:tcPr>
          <w:p w14:paraId="571430AB" w14:textId="77777777" w:rsidR="0095252E" w:rsidRPr="00E052FD" w:rsidRDefault="0095252E" w:rsidP="00E052FD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E052FD">
              <w:rPr>
                <w:rFonts w:ascii="HG丸ｺﾞｼｯｸM-PRO" w:eastAsia="HG丸ｺﾞｼｯｸM-PRO" w:hint="eastAsia"/>
                <w:szCs w:val="21"/>
              </w:rPr>
              <w:t>台</w:t>
            </w:r>
          </w:p>
        </w:tc>
      </w:tr>
    </w:tbl>
    <w:p w14:paraId="47F4CB4D" w14:textId="77777777" w:rsidR="0095252E" w:rsidRDefault="0095252E" w:rsidP="0095252E">
      <w:pPr>
        <w:rPr>
          <w:rFonts w:ascii="HG丸ｺﾞｼｯｸM-PRO" w:eastAsia="HG丸ｺﾞｼｯｸM-PRO"/>
        </w:rPr>
      </w:pPr>
    </w:p>
    <w:p w14:paraId="15282896" w14:textId="77777777" w:rsidR="0095252E" w:rsidRPr="00A605CC" w:rsidRDefault="0095252E" w:rsidP="0095252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</w:t>
      </w:r>
      <w:r w:rsidR="00A24CC9">
        <w:rPr>
          <w:rFonts w:ascii="HG丸ｺﾞｼｯｸM-PRO" w:eastAsia="HG丸ｺﾞｼｯｸM-PRO" w:hint="eastAsia"/>
        </w:rPr>
        <w:t>９</w:t>
      </w:r>
      <w:r>
        <w:rPr>
          <w:rFonts w:ascii="HG丸ｺﾞｼｯｸM-PRO" w:eastAsia="HG丸ｺﾞｼｯｸM-PRO" w:hint="eastAsia"/>
        </w:rPr>
        <w:t>）</w:t>
      </w:r>
      <w:r w:rsidRPr="00A605CC">
        <w:rPr>
          <w:rFonts w:ascii="HG丸ｺﾞｼｯｸM-PRO" w:eastAsia="HG丸ｺﾞｼｯｸM-PRO" w:hint="eastAsia"/>
        </w:rPr>
        <w:t xml:space="preserve">　校正用線源</w:t>
      </w:r>
      <w:r w:rsidRPr="00A605CC">
        <w:rPr>
          <w:rFonts w:ascii="HG丸ｺﾞｼｯｸM-PRO" w:eastAsia="HG丸ｺﾞｼｯｸM-PRO" w:hint="eastAsia"/>
          <w:sz w:val="16"/>
          <w:szCs w:val="16"/>
        </w:rPr>
        <w:t>（□有　□無）核種名、数量記載のこと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1064"/>
        <w:gridCol w:w="3559"/>
        <w:gridCol w:w="1076"/>
      </w:tblGrid>
      <w:tr w:rsidR="0095252E" w:rsidRPr="00E052FD" w14:paraId="2D370F5D" w14:textId="77777777">
        <w:tc>
          <w:tcPr>
            <w:tcW w:w="3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A9AD47" w14:textId="77777777" w:rsidR="0095252E" w:rsidRPr="00E052FD" w:rsidRDefault="0095252E" w:rsidP="0095252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</w:tcPr>
          <w:p w14:paraId="48694BC4" w14:textId="77777777" w:rsidR="0095252E" w:rsidRPr="00E052FD" w:rsidRDefault="0095252E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個</w:t>
            </w:r>
          </w:p>
        </w:tc>
        <w:tc>
          <w:tcPr>
            <w:tcW w:w="3559" w:type="dxa"/>
            <w:tcBorders>
              <w:top w:val="single" w:sz="12" w:space="0" w:color="auto"/>
              <w:bottom w:val="single" w:sz="12" w:space="0" w:color="auto"/>
            </w:tcBorders>
          </w:tcPr>
          <w:p w14:paraId="0A8C8947" w14:textId="77777777" w:rsidR="0095252E" w:rsidRPr="00E052FD" w:rsidRDefault="0095252E" w:rsidP="0095252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B31EC" w14:textId="77777777" w:rsidR="0095252E" w:rsidRPr="00E052FD" w:rsidRDefault="0095252E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個</w:t>
            </w:r>
          </w:p>
        </w:tc>
      </w:tr>
    </w:tbl>
    <w:p w14:paraId="34553A74" w14:textId="77777777" w:rsidR="00E86474" w:rsidRPr="00A605CC" w:rsidRDefault="00E86474">
      <w:pPr>
        <w:rPr>
          <w:rFonts w:ascii="HG丸ｺﾞｼｯｸM-PRO" w:eastAsia="HG丸ｺﾞｼｯｸM-PRO"/>
        </w:rPr>
      </w:pPr>
    </w:p>
    <w:p w14:paraId="44B03B8C" w14:textId="77777777" w:rsidR="00D051CA" w:rsidRDefault="00D051CA" w:rsidP="00D051C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</w:t>
      </w:r>
      <w:r w:rsidR="00A24CC9">
        <w:rPr>
          <w:rFonts w:ascii="HG丸ｺﾞｼｯｸM-PRO" w:eastAsia="HG丸ｺﾞｼｯｸM-PRO" w:hint="eastAsia"/>
        </w:rPr>
        <w:t>１０</w:t>
      </w:r>
      <w:r>
        <w:rPr>
          <w:rFonts w:ascii="HG丸ｺﾞｼｯｸM-PRO" w:eastAsia="HG丸ｺﾞｼｯｸM-PRO" w:hint="eastAsia"/>
        </w:rPr>
        <w:t>）</w:t>
      </w:r>
      <w:r w:rsidR="00E91519">
        <w:rPr>
          <w:rFonts w:ascii="HG丸ｺﾞｼｯｸM-PRO" w:eastAsia="HG丸ｺﾞｼｯｸM-PRO" w:hint="eastAsia"/>
        </w:rPr>
        <w:t xml:space="preserve"> </w:t>
      </w:r>
      <w:r w:rsidRPr="00A605CC">
        <w:rPr>
          <w:rFonts w:ascii="HG丸ｺﾞｼｯｸM-PRO" w:eastAsia="HG丸ｺﾞｼｯｸM-PRO" w:hint="eastAsia"/>
        </w:rPr>
        <w:t>放射線測定器の保有　（□有　□無）</w:t>
      </w:r>
    </w:p>
    <w:p w14:paraId="37E947AC" w14:textId="77777777" w:rsidR="00E91519" w:rsidRPr="00A605CC" w:rsidRDefault="00E91519" w:rsidP="00D051C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①　サーベイメータ類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365"/>
        <w:gridCol w:w="315"/>
        <w:gridCol w:w="1260"/>
        <w:gridCol w:w="315"/>
        <w:gridCol w:w="1260"/>
        <w:gridCol w:w="630"/>
        <w:gridCol w:w="105"/>
        <w:gridCol w:w="840"/>
        <w:gridCol w:w="1365"/>
      </w:tblGrid>
      <w:tr w:rsidR="005A544A" w:rsidRPr="00E052FD" w14:paraId="7AB5C503" w14:textId="77777777"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</w:tcPr>
          <w:p w14:paraId="0B6F54D9" w14:textId="77777777" w:rsidR="005A544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</w:tcPr>
          <w:p w14:paraId="4916C79F" w14:textId="77777777" w:rsidR="005A544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電離箱式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</w:tcPr>
          <w:p w14:paraId="09F500D9" w14:textId="77777777" w:rsidR="005A544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ＧＭ式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72E2F65" w14:textId="77777777" w:rsidR="005A544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シンチ式</w:t>
            </w:r>
          </w:p>
        </w:tc>
        <w:tc>
          <w:tcPr>
            <w:tcW w:w="1575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61DCEFC2" w14:textId="77777777" w:rsidR="005A544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中性子線用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E6DCE9" w14:textId="77777777" w:rsidR="005A544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ﾌﾛｱｰﾓﾆﾀｰ</w:t>
            </w:r>
          </w:p>
        </w:tc>
      </w:tr>
      <w:tr w:rsidR="005A544A" w:rsidRPr="00E052FD" w14:paraId="30900392" w14:textId="77777777">
        <w:tc>
          <w:tcPr>
            <w:tcW w:w="1575" w:type="dxa"/>
            <w:tcBorders>
              <w:left w:val="single" w:sz="12" w:space="0" w:color="auto"/>
            </w:tcBorders>
          </w:tcPr>
          <w:p w14:paraId="2A53F35C" w14:textId="77777777" w:rsidR="005A544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　　数</w:t>
            </w:r>
          </w:p>
        </w:tc>
        <w:tc>
          <w:tcPr>
            <w:tcW w:w="1365" w:type="dxa"/>
          </w:tcPr>
          <w:p w14:paraId="71ABE038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1575" w:type="dxa"/>
            <w:gridSpan w:val="2"/>
          </w:tcPr>
          <w:p w14:paraId="69C5AF57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FE48521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1575" w:type="dxa"/>
            <w:gridSpan w:val="3"/>
            <w:tcBorders>
              <w:right w:val="single" w:sz="4" w:space="0" w:color="auto"/>
            </w:tcBorders>
          </w:tcPr>
          <w:p w14:paraId="5CD42BBD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</w:tcPr>
          <w:p w14:paraId="529EC8F3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5A544A" w:rsidRPr="00E052FD" w14:paraId="62C63ACC" w14:textId="77777777">
        <w:tc>
          <w:tcPr>
            <w:tcW w:w="1575" w:type="dxa"/>
            <w:tcBorders>
              <w:left w:val="single" w:sz="12" w:space="0" w:color="auto"/>
              <w:bottom w:val="single" w:sz="12" w:space="0" w:color="auto"/>
            </w:tcBorders>
          </w:tcPr>
          <w:p w14:paraId="1FE5C418" w14:textId="77777777" w:rsidR="005A544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校正年月日</w:t>
            </w: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14:paraId="4CA08E35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</w:tcPr>
          <w:p w14:paraId="467C57A7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2B3B77B0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1575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236B627F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AE6785" w14:textId="77777777" w:rsidR="005A544A" w:rsidRPr="00E052FD" w:rsidRDefault="005A544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</w:tr>
      <w:tr w:rsidR="00E91519" w:rsidRPr="00E052FD" w14:paraId="1A1D7021" w14:textId="77777777">
        <w:trPr>
          <w:trHeight w:val="420"/>
        </w:trPr>
        <w:tc>
          <w:tcPr>
            <w:tcW w:w="903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69CA8A02" w14:textId="77777777" w:rsidR="00E91519" w:rsidRPr="00E052FD" w:rsidRDefault="00E91519" w:rsidP="00E052FD">
            <w:pPr>
              <w:numPr>
                <w:ilvl w:val="0"/>
                <w:numId w:val="1"/>
              </w:numPr>
              <w:ind w:right="420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放射線治療装置出力測定用線量計</w:t>
            </w:r>
          </w:p>
        </w:tc>
      </w:tr>
      <w:tr w:rsidR="005A544A" w:rsidRPr="00E052FD" w14:paraId="708107BB" w14:textId="77777777">
        <w:trPr>
          <w:trHeight w:val="300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637010" w14:textId="77777777" w:rsidR="005A544A" w:rsidRPr="00E052FD" w:rsidRDefault="005A544A" w:rsidP="00E052FD">
            <w:pPr>
              <w:ind w:right="420"/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線量計名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CEF9FD" w14:textId="77777777" w:rsidR="005A544A" w:rsidRPr="00E052FD" w:rsidRDefault="005A544A" w:rsidP="00E052FD">
            <w:pPr>
              <w:ind w:right="420"/>
              <w:rPr>
                <w:rFonts w:ascii="HG丸ｺﾞｼｯｸM-PRO" w:eastAsia="HG丸ｺﾞｼｯｸM-PRO"/>
              </w:rPr>
            </w:pPr>
          </w:p>
        </w:tc>
        <w:tc>
          <w:tcPr>
            <w:tcW w:w="231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595992" w14:textId="77777777" w:rsidR="005A544A" w:rsidRPr="00E052FD" w:rsidRDefault="005A544A" w:rsidP="00E052FD">
            <w:pPr>
              <w:ind w:right="420"/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校正年月日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DF6C7" w14:textId="77777777" w:rsidR="005A544A" w:rsidRPr="00E052FD" w:rsidRDefault="005A544A" w:rsidP="00E052FD">
            <w:pPr>
              <w:ind w:right="420"/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 xml:space="preserve">　　　年　　月</w:t>
            </w:r>
          </w:p>
        </w:tc>
      </w:tr>
      <w:tr w:rsidR="005A544A" w:rsidRPr="00E052FD" w14:paraId="60315F37" w14:textId="77777777">
        <w:trPr>
          <w:trHeight w:val="390"/>
        </w:trPr>
        <w:tc>
          <w:tcPr>
            <w:tcW w:w="903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12902A" w14:textId="77777777" w:rsidR="005A544A" w:rsidRPr="00E052FD" w:rsidRDefault="005A544A" w:rsidP="00E052FD">
            <w:pPr>
              <w:ind w:right="420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③　ＲＩ監視システム</w:t>
            </w:r>
          </w:p>
        </w:tc>
      </w:tr>
      <w:tr w:rsidR="00D051CA" w:rsidRPr="00E052FD" w14:paraId="1E1D9A97" w14:textId="77777777">
        <w:trPr>
          <w:trHeight w:val="400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</w:tcPr>
          <w:p w14:paraId="611EB784" w14:textId="77777777" w:rsidR="00D051CA" w:rsidRPr="00E052FD" w:rsidRDefault="00D051CA" w:rsidP="00D051C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</w:tcPr>
          <w:p w14:paraId="72732A6D" w14:textId="77777777" w:rsidR="00D051C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エリア</w:t>
            </w: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モニター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</w:tcPr>
          <w:p w14:paraId="472F91E1" w14:textId="77777777" w:rsidR="00D051C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ガス</w:t>
            </w: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モニター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</w:tcBorders>
          </w:tcPr>
          <w:p w14:paraId="06FC4F5D" w14:textId="77777777" w:rsidR="00D051CA" w:rsidRPr="00E052FD" w:rsidRDefault="005A544A" w:rsidP="00E052F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E052FD">
              <w:rPr>
                <w:rFonts w:ascii="HG丸ｺﾞｼｯｸM-PRO" w:eastAsia="HG丸ｺﾞｼｯｸM-PRO" w:hint="eastAsia"/>
              </w:rPr>
              <w:t>水</w:t>
            </w: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モニター</w:t>
            </w:r>
          </w:p>
        </w:tc>
        <w:tc>
          <w:tcPr>
            <w:tcW w:w="23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87D6879" w14:textId="77777777" w:rsidR="00D051CA" w:rsidRPr="00E052FD" w:rsidRDefault="005A544A" w:rsidP="004A2AD7">
            <w:pPr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  <w:sz w:val="16"/>
                <w:szCs w:val="16"/>
              </w:rPr>
              <w:t>ハンドフットクロスモニター</w:t>
            </w:r>
          </w:p>
        </w:tc>
      </w:tr>
      <w:tr w:rsidR="00D051CA" w:rsidRPr="00E052FD" w14:paraId="2984627F" w14:textId="77777777">
        <w:tc>
          <w:tcPr>
            <w:tcW w:w="1575" w:type="dxa"/>
            <w:tcBorders>
              <w:left w:val="single" w:sz="12" w:space="0" w:color="auto"/>
            </w:tcBorders>
          </w:tcPr>
          <w:p w14:paraId="70C041E8" w14:textId="77777777" w:rsidR="00D051C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　　数</w:t>
            </w:r>
          </w:p>
        </w:tc>
        <w:tc>
          <w:tcPr>
            <w:tcW w:w="1680" w:type="dxa"/>
            <w:gridSpan w:val="2"/>
          </w:tcPr>
          <w:p w14:paraId="1AAD642F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1575" w:type="dxa"/>
            <w:gridSpan w:val="2"/>
          </w:tcPr>
          <w:p w14:paraId="08E91F24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1890" w:type="dxa"/>
            <w:gridSpan w:val="2"/>
          </w:tcPr>
          <w:p w14:paraId="725C672A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  <w:tc>
          <w:tcPr>
            <w:tcW w:w="2310" w:type="dxa"/>
            <w:gridSpan w:val="3"/>
            <w:tcBorders>
              <w:right w:val="single" w:sz="12" w:space="0" w:color="auto"/>
            </w:tcBorders>
          </w:tcPr>
          <w:p w14:paraId="5DEEB436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台</w:t>
            </w:r>
          </w:p>
        </w:tc>
      </w:tr>
      <w:tr w:rsidR="00D051CA" w:rsidRPr="00E052FD" w14:paraId="09120B8D" w14:textId="77777777">
        <w:tc>
          <w:tcPr>
            <w:tcW w:w="1575" w:type="dxa"/>
            <w:tcBorders>
              <w:left w:val="single" w:sz="12" w:space="0" w:color="auto"/>
              <w:bottom w:val="single" w:sz="12" w:space="0" w:color="auto"/>
            </w:tcBorders>
          </w:tcPr>
          <w:p w14:paraId="56C364AC" w14:textId="77777777" w:rsidR="00D051CA" w:rsidRPr="00E052FD" w:rsidRDefault="005A544A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点検年月日</w:t>
            </w:r>
          </w:p>
        </w:tc>
        <w:tc>
          <w:tcPr>
            <w:tcW w:w="1680" w:type="dxa"/>
            <w:gridSpan w:val="2"/>
            <w:tcBorders>
              <w:bottom w:val="single" w:sz="12" w:space="0" w:color="auto"/>
            </w:tcBorders>
          </w:tcPr>
          <w:p w14:paraId="20F9FFB7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</w:tcPr>
          <w:p w14:paraId="31D3D22B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</w:tcPr>
          <w:p w14:paraId="2632886D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23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BA8780A" w14:textId="77777777" w:rsidR="00D051CA" w:rsidRPr="00E052FD" w:rsidRDefault="00D051CA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</w:t>
            </w:r>
          </w:p>
        </w:tc>
      </w:tr>
    </w:tbl>
    <w:p w14:paraId="1451D3B4" w14:textId="77777777" w:rsidR="00D051CA" w:rsidRPr="00A605CC" w:rsidRDefault="00D051CA" w:rsidP="00D051CA">
      <w:pPr>
        <w:jc w:val="right"/>
        <w:rPr>
          <w:rFonts w:ascii="HG丸ｺﾞｼｯｸM-PRO" w:eastAsia="HG丸ｺﾞｼｯｸM-PRO"/>
          <w:sz w:val="16"/>
          <w:szCs w:val="16"/>
        </w:rPr>
      </w:pPr>
    </w:p>
    <w:p w14:paraId="22334BB4" w14:textId="77777777" w:rsidR="00D051CA" w:rsidRPr="00A605CC" w:rsidRDefault="00D051CA" w:rsidP="00D051C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</w:t>
      </w:r>
      <w:r w:rsidR="00A24CC9">
        <w:rPr>
          <w:rFonts w:ascii="HG丸ｺﾞｼｯｸM-PRO" w:eastAsia="HG丸ｺﾞｼｯｸM-PRO" w:hint="eastAsia"/>
        </w:rPr>
        <w:t>１１</w:t>
      </w:r>
      <w:r>
        <w:rPr>
          <w:rFonts w:ascii="HG丸ｺﾞｼｯｸM-PRO" w:eastAsia="HG丸ｺﾞｼｯｸM-PRO" w:hint="eastAsia"/>
        </w:rPr>
        <w:t>）</w:t>
      </w:r>
      <w:r w:rsidRPr="00A605CC">
        <w:rPr>
          <w:rFonts w:ascii="HG丸ｺﾞｼｯｸM-PRO" w:eastAsia="HG丸ｺﾞｼｯｸM-PRO" w:hint="eastAsia"/>
        </w:rPr>
        <w:t xml:space="preserve">　放射線治療病室</w:t>
      </w:r>
      <w:r w:rsidRPr="00D051CA">
        <w:rPr>
          <w:rFonts w:ascii="HG丸ｺﾞｼｯｸM-PRO" w:eastAsia="HG丸ｺﾞｼｯｸM-PRO" w:hint="eastAsia"/>
          <w:szCs w:val="21"/>
        </w:rPr>
        <w:t>（□有　□無）</w:t>
      </w:r>
    </w:p>
    <w:p w14:paraId="24EBEB6B" w14:textId="77777777" w:rsidR="00D051CA" w:rsidRPr="00D051CA" w:rsidRDefault="00D051CA">
      <w:pPr>
        <w:rPr>
          <w:rFonts w:ascii="HG丸ｺﾞｼｯｸM-PRO" w:eastAsia="HG丸ｺﾞｼｯｸM-PRO"/>
        </w:rPr>
      </w:pPr>
    </w:p>
    <w:p w14:paraId="09B3361A" w14:textId="77777777" w:rsidR="00EC4CF7" w:rsidRPr="00D051CA" w:rsidRDefault="00EC4CF7">
      <w:pPr>
        <w:rPr>
          <w:rFonts w:ascii="HG丸ｺﾞｼｯｸM-PRO" w:eastAsia="HG丸ｺﾞｼｯｸM-PRO"/>
          <w:i/>
        </w:rPr>
      </w:pPr>
      <w:r w:rsidRPr="00D051CA">
        <w:rPr>
          <w:rFonts w:ascii="HG丸ｺﾞｼｯｸM-PRO" w:eastAsia="HG丸ｺﾞｼｯｸM-PRO" w:hint="eastAsia"/>
          <w:i/>
        </w:rPr>
        <w:t>２．放射線</w:t>
      </w:r>
      <w:r w:rsidR="000E43AE" w:rsidRPr="00D051CA">
        <w:rPr>
          <w:rFonts w:ascii="HG丸ｺﾞｼｯｸM-PRO" w:eastAsia="HG丸ｺﾞｼｯｸM-PRO" w:hint="eastAsia"/>
          <w:i/>
        </w:rPr>
        <w:t>業務</w:t>
      </w:r>
      <w:r w:rsidRPr="00D051CA">
        <w:rPr>
          <w:rFonts w:ascii="HG丸ｺﾞｼｯｸM-PRO" w:eastAsia="HG丸ｺﾞｼｯｸM-PRO" w:hint="eastAsia"/>
          <w:i/>
        </w:rPr>
        <w:t>従事者</w:t>
      </w:r>
      <w:r w:rsidR="00D051CA" w:rsidRPr="00D051CA">
        <w:rPr>
          <w:rFonts w:ascii="HG丸ｺﾞｼｯｸM-PRO" w:eastAsia="HG丸ｺﾞｼｯｸM-PRO" w:hint="eastAsia"/>
          <w:i/>
        </w:rPr>
        <w:t>状況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149"/>
        <w:gridCol w:w="1586"/>
        <w:gridCol w:w="1370"/>
        <w:gridCol w:w="1162"/>
        <w:gridCol w:w="1370"/>
        <w:gridCol w:w="1238"/>
      </w:tblGrid>
      <w:tr w:rsidR="00A13F95" w:rsidRPr="00E052FD" w14:paraId="693F8538" w14:textId="77777777"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</w:tcPr>
          <w:p w14:paraId="3B2F28D6" w14:textId="77777777" w:rsidR="00902DDF" w:rsidRPr="00E052FD" w:rsidRDefault="00902DDF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医　 師</w:t>
            </w:r>
          </w:p>
        </w:tc>
        <w:tc>
          <w:tcPr>
            <w:tcW w:w="1149" w:type="dxa"/>
            <w:tcBorders>
              <w:top w:val="single" w:sz="12" w:space="0" w:color="auto"/>
            </w:tcBorders>
          </w:tcPr>
          <w:p w14:paraId="1B3E65B9" w14:textId="77777777" w:rsidR="00902DDF" w:rsidRPr="00E052FD" w:rsidRDefault="00902DDF" w:rsidP="00E052FD">
            <w:pPr>
              <w:jc w:val="center"/>
              <w:rPr>
                <w:rFonts w:ascii="HG丸ｺﾞｼｯｸM-PRO" w:eastAsia="HG丸ｺﾞｼｯｸM-PRO"/>
              </w:rPr>
            </w:pPr>
            <w:r w:rsidRPr="003D730D">
              <w:rPr>
                <w:rFonts w:ascii="HG丸ｺﾞｼｯｸM-PRO" w:eastAsia="HG丸ｺﾞｼｯｸM-PRO" w:hint="eastAsia"/>
                <w:spacing w:val="30"/>
                <w:kern w:val="0"/>
                <w:fitText w:val="1050" w:id="-1758721280"/>
              </w:rPr>
              <w:t>歯科医</w:t>
            </w:r>
            <w:r w:rsidRPr="003D730D">
              <w:rPr>
                <w:rFonts w:ascii="HG丸ｺﾞｼｯｸM-PRO" w:eastAsia="HG丸ｺﾞｼｯｸM-PRO" w:hint="eastAsia"/>
                <w:spacing w:val="15"/>
                <w:kern w:val="0"/>
                <w:fitText w:val="1050" w:id="-1758721280"/>
              </w:rPr>
              <w:t>師</w:t>
            </w:r>
          </w:p>
        </w:tc>
        <w:tc>
          <w:tcPr>
            <w:tcW w:w="1586" w:type="dxa"/>
            <w:tcBorders>
              <w:top w:val="single" w:sz="12" w:space="0" w:color="auto"/>
            </w:tcBorders>
          </w:tcPr>
          <w:p w14:paraId="43D124BA" w14:textId="77777777" w:rsidR="00902DDF" w:rsidRPr="00E052FD" w:rsidRDefault="00902DDF" w:rsidP="00E052FD">
            <w:pPr>
              <w:jc w:val="center"/>
              <w:rPr>
                <w:rFonts w:ascii="HG丸ｺﾞｼｯｸM-PRO" w:eastAsia="HG丸ｺﾞｼｯｸM-PRO"/>
              </w:rPr>
            </w:pPr>
            <w:r w:rsidRPr="00E32244">
              <w:rPr>
                <w:rFonts w:ascii="HG丸ｺﾞｼｯｸM-PRO" w:eastAsia="HG丸ｺﾞｼｯｸM-PRO" w:hint="eastAsia"/>
                <w:w w:val="92"/>
                <w:kern w:val="0"/>
                <w:fitText w:val="1365" w:id="-1758723327"/>
              </w:rPr>
              <w:t>診療放射線技</w:t>
            </w:r>
            <w:r w:rsidRPr="00E32244">
              <w:rPr>
                <w:rFonts w:ascii="HG丸ｺﾞｼｯｸM-PRO" w:eastAsia="HG丸ｺﾞｼｯｸM-PRO" w:hint="eastAsia"/>
                <w:spacing w:val="10"/>
                <w:w w:val="92"/>
                <w:kern w:val="0"/>
                <w:fitText w:val="1365" w:id="-1758723327"/>
              </w:rPr>
              <w:t>師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497AC817" w14:textId="77777777" w:rsidR="00902DDF" w:rsidRPr="00E052FD" w:rsidRDefault="00902DDF" w:rsidP="00E052FD">
            <w:pPr>
              <w:jc w:val="center"/>
              <w:rPr>
                <w:rFonts w:ascii="HG丸ｺﾞｼｯｸM-PRO" w:eastAsia="HG丸ｺﾞｼｯｸM-PRO"/>
              </w:rPr>
            </w:pPr>
            <w:r w:rsidRPr="00E32244">
              <w:rPr>
                <w:rFonts w:ascii="HG丸ｺﾞｼｯｸM-PRO" w:eastAsia="HG丸ｺﾞｼｯｸM-PRO" w:hint="eastAsia"/>
                <w:w w:val="91"/>
                <w:kern w:val="0"/>
                <w:fitText w:val="1155" w:id="-1758723072"/>
              </w:rPr>
              <w:t>診療Ｘ線技</w:t>
            </w:r>
            <w:r w:rsidRPr="00E32244">
              <w:rPr>
                <w:rFonts w:ascii="HG丸ｺﾞｼｯｸM-PRO" w:eastAsia="HG丸ｺﾞｼｯｸM-PRO" w:hint="eastAsia"/>
                <w:spacing w:val="6"/>
                <w:w w:val="91"/>
                <w:kern w:val="0"/>
                <w:fitText w:val="1155" w:id="-1758723072"/>
              </w:rPr>
              <w:t>師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065AF001" w14:textId="77777777" w:rsidR="00902DDF" w:rsidRPr="00E052FD" w:rsidRDefault="00902DDF" w:rsidP="00A13F95">
            <w:pPr>
              <w:rPr>
                <w:rFonts w:ascii="HG丸ｺﾞｼｯｸM-PRO" w:eastAsia="HG丸ｺﾞｼｯｸM-PRO"/>
              </w:rPr>
            </w:pPr>
            <w:r w:rsidRPr="00AC3F43">
              <w:rPr>
                <w:rFonts w:ascii="HG丸ｺﾞｼｯｸM-PRO" w:eastAsia="HG丸ｺﾞｼｯｸM-PRO" w:hint="eastAsia"/>
                <w:spacing w:val="15"/>
                <w:kern w:val="0"/>
                <w:fitText w:val="945" w:id="-1758721536"/>
              </w:rPr>
              <w:t xml:space="preserve">看 護 </w:t>
            </w:r>
            <w:r w:rsidRPr="00AC3F43">
              <w:rPr>
                <w:rFonts w:ascii="HG丸ｺﾞｼｯｸM-PRO" w:eastAsia="HG丸ｺﾞｼｯｸM-PRO" w:hint="eastAsia"/>
                <w:spacing w:val="-7"/>
                <w:kern w:val="0"/>
                <w:fitText w:val="945" w:id="-1758721536"/>
              </w:rPr>
              <w:t>師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69B5FB13" w14:textId="77777777" w:rsidR="00902DDF" w:rsidRPr="00E052FD" w:rsidRDefault="00902DDF" w:rsidP="00E052FD">
            <w:pPr>
              <w:jc w:val="center"/>
              <w:rPr>
                <w:rFonts w:ascii="HG丸ｺﾞｼｯｸM-PRO" w:eastAsia="HG丸ｺﾞｼｯｸM-PRO"/>
              </w:rPr>
            </w:pPr>
            <w:r w:rsidRPr="00E32244">
              <w:rPr>
                <w:rFonts w:ascii="HG丸ｺﾞｼｯｸM-PRO" w:eastAsia="HG丸ｺﾞｼｯｸM-PRO" w:hint="eastAsia"/>
                <w:w w:val="91"/>
                <w:kern w:val="0"/>
                <w:fitText w:val="1155" w:id="-1758721535"/>
              </w:rPr>
              <w:t>臨床検査技</w:t>
            </w:r>
            <w:r w:rsidRPr="00E32244">
              <w:rPr>
                <w:rFonts w:ascii="HG丸ｺﾞｼｯｸM-PRO" w:eastAsia="HG丸ｺﾞｼｯｸM-PRO" w:hint="eastAsia"/>
                <w:spacing w:val="6"/>
                <w:w w:val="91"/>
                <w:kern w:val="0"/>
                <w:fitText w:val="1155" w:id="-1758721535"/>
              </w:rPr>
              <w:t>師</w:t>
            </w:r>
          </w:p>
        </w:tc>
        <w:tc>
          <w:tcPr>
            <w:tcW w:w="1238" w:type="dxa"/>
            <w:tcBorders>
              <w:top w:val="single" w:sz="12" w:space="0" w:color="auto"/>
              <w:right w:val="single" w:sz="12" w:space="0" w:color="auto"/>
            </w:tcBorders>
          </w:tcPr>
          <w:p w14:paraId="056E0842" w14:textId="77777777" w:rsidR="00902DDF" w:rsidRPr="00E052FD" w:rsidRDefault="00902DDF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  <w:kern w:val="0"/>
                <w:fitText w:val="1050" w:id="-1758721024"/>
              </w:rPr>
              <w:t>その他の職</w:t>
            </w:r>
          </w:p>
        </w:tc>
      </w:tr>
      <w:tr w:rsidR="00A13F95" w:rsidRPr="00E052FD" w14:paraId="61C8EACF" w14:textId="77777777"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</w:tcPr>
          <w:p w14:paraId="44E6ACDB" w14:textId="77777777" w:rsidR="00902DDF" w:rsidRPr="00E052FD" w:rsidRDefault="00902DD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1149" w:type="dxa"/>
            <w:tcBorders>
              <w:bottom w:val="single" w:sz="12" w:space="0" w:color="auto"/>
            </w:tcBorders>
          </w:tcPr>
          <w:p w14:paraId="60821C88" w14:textId="77777777" w:rsidR="00902DDF" w:rsidRPr="00E052FD" w:rsidRDefault="00902DD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1586" w:type="dxa"/>
            <w:tcBorders>
              <w:bottom w:val="single" w:sz="12" w:space="0" w:color="auto"/>
            </w:tcBorders>
          </w:tcPr>
          <w:p w14:paraId="7A8D787A" w14:textId="77777777" w:rsidR="00902DDF" w:rsidRPr="00E052FD" w:rsidRDefault="00902DD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2053CFD1" w14:textId="77777777" w:rsidR="00902DDF" w:rsidRPr="00E052FD" w:rsidRDefault="00902DD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1162" w:type="dxa"/>
            <w:tcBorders>
              <w:bottom w:val="single" w:sz="12" w:space="0" w:color="auto"/>
            </w:tcBorders>
          </w:tcPr>
          <w:p w14:paraId="4A584331" w14:textId="77777777" w:rsidR="00902DDF" w:rsidRPr="00E052FD" w:rsidRDefault="00902DD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37168678" w14:textId="77777777" w:rsidR="00902DDF" w:rsidRPr="00E052FD" w:rsidRDefault="00902DD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1238" w:type="dxa"/>
            <w:tcBorders>
              <w:bottom w:val="single" w:sz="12" w:space="0" w:color="auto"/>
              <w:right w:val="single" w:sz="12" w:space="0" w:color="auto"/>
            </w:tcBorders>
          </w:tcPr>
          <w:p w14:paraId="763170FF" w14:textId="77777777" w:rsidR="00902DDF" w:rsidRPr="00E052FD" w:rsidRDefault="00902DDF" w:rsidP="00E052FD">
            <w:pPr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人</w:t>
            </w:r>
          </w:p>
        </w:tc>
      </w:tr>
    </w:tbl>
    <w:p w14:paraId="73E4F0EC" w14:textId="77777777" w:rsidR="00941D95" w:rsidRPr="00A605CC" w:rsidRDefault="00941D95" w:rsidP="00544275">
      <w:pPr>
        <w:rPr>
          <w:rFonts w:ascii="HG丸ｺﾞｼｯｸM-PRO" w:eastAsia="HG丸ｺﾞｼｯｸM-PRO"/>
        </w:rPr>
      </w:pPr>
    </w:p>
    <w:p w14:paraId="30FB72E4" w14:textId="77777777" w:rsidR="00AD1C81" w:rsidRPr="00A605CC" w:rsidRDefault="00AD1C81">
      <w:pPr>
        <w:rPr>
          <w:rFonts w:ascii="HG丸ｺﾞｼｯｸM-PRO" w:eastAsia="HG丸ｺﾞｼｯｸM-PRO"/>
          <w:sz w:val="16"/>
          <w:szCs w:val="16"/>
        </w:rPr>
      </w:pPr>
    </w:p>
    <w:p w14:paraId="397350B2" w14:textId="77777777" w:rsidR="00DE2C1D" w:rsidRPr="00D051CA" w:rsidRDefault="00D051CA">
      <w:pPr>
        <w:rPr>
          <w:rFonts w:ascii="HG丸ｺﾞｼｯｸM-PRO" w:eastAsia="HG丸ｺﾞｼｯｸM-PRO"/>
          <w:i/>
        </w:rPr>
      </w:pPr>
      <w:r w:rsidRPr="00D051CA">
        <w:rPr>
          <w:rFonts w:ascii="HG丸ｺﾞｼｯｸM-PRO" w:eastAsia="HG丸ｺﾞｼｯｸM-PRO" w:hint="eastAsia"/>
          <w:i/>
        </w:rPr>
        <w:t>３</w:t>
      </w:r>
      <w:r w:rsidR="00DE2C1D" w:rsidRPr="00D051CA">
        <w:rPr>
          <w:rFonts w:ascii="HG丸ｺﾞｼｯｸM-PRO" w:eastAsia="HG丸ｺﾞｼｯｸM-PRO" w:hint="eastAsia"/>
          <w:i/>
        </w:rPr>
        <w:t>．</w:t>
      </w:r>
      <w:r w:rsidR="00D21CF5" w:rsidRPr="00D051CA">
        <w:rPr>
          <w:rFonts w:ascii="HG丸ｺﾞｼｯｸM-PRO" w:eastAsia="HG丸ｺﾞｼｯｸM-PRO" w:hint="eastAsia"/>
          <w:i/>
        </w:rPr>
        <w:t>放射線施設・</w:t>
      </w:r>
      <w:r w:rsidR="00915035" w:rsidRPr="00D051CA">
        <w:rPr>
          <w:rFonts w:ascii="HG丸ｺﾞｼｯｸM-PRO" w:eastAsia="HG丸ｺﾞｼｯｸM-PRO" w:hint="eastAsia"/>
          <w:i/>
        </w:rPr>
        <w:t>装置・線源</w:t>
      </w:r>
      <w:r w:rsidR="00E86474" w:rsidRPr="00D051CA">
        <w:rPr>
          <w:rFonts w:ascii="HG丸ｺﾞｼｯｸM-PRO" w:eastAsia="HG丸ｺﾞｼｯｸM-PRO" w:hint="eastAsia"/>
          <w:i/>
        </w:rPr>
        <w:t>等の変更・廃止</w:t>
      </w:r>
      <w:r w:rsidR="00D21CF5" w:rsidRPr="00D051CA">
        <w:rPr>
          <w:rFonts w:ascii="HG丸ｺﾞｼｯｸM-PRO" w:eastAsia="HG丸ｺﾞｼｯｸM-PRO" w:hint="eastAsia"/>
          <w:i/>
          <w:szCs w:val="21"/>
        </w:rPr>
        <w:t>（□有　□無）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415"/>
        <w:gridCol w:w="2520"/>
        <w:gridCol w:w="2520"/>
      </w:tblGrid>
      <w:tr w:rsidR="00D21CF5" w:rsidRPr="00E052FD" w14:paraId="55F072BC" w14:textId="77777777"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</w:tcPr>
          <w:p w14:paraId="17EB9B87" w14:textId="77777777" w:rsidR="00D21CF5" w:rsidRPr="00E052FD" w:rsidRDefault="00D21CF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5" w:type="dxa"/>
            <w:tcBorders>
              <w:top w:val="single" w:sz="12" w:space="0" w:color="auto"/>
            </w:tcBorders>
          </w:tcPr>
          <w:p w14:paraId="44BA3BDF" w14:textId="77777777" w:rsidR="00D21CF5" w:rsidRPr="00E052FD" w:rsidRDefault="00D21CF5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変更・廃止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797ABD6" w14:textId="77777777" w:rsidR="00D21CF5" w:rsidRPr="00E052FD" w:rsidRDefault="00D21CF5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許可・届出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</w:tcPr>
          <w:p w14:paraId="50A7F1B4" w14:textId="77777777" w:rsidR="00D21CF5" w:rsidRPr="00E052FD" w:rsidRDefault="00D21CF5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</w:t>
            </w:r>
            <w:r w:rsidR="00FD10FD" w:rsidRPr="00E052FD">
              <w:rPr>
                <w:rFonts w:ascii="HG丸ｺﾞｼｯｸM-PRO" w:eastAsia="HG丸ｺﾞｼｯｸM-PRO" w:hint="eastAsia"/>
              </w:rPr>
              <w:t xml:space="preserve">　</w:t>
            </w:r>
            <w:r w:rsidRPr="00E052FD">
              <w:rPr>
                <w:rFonts w:ascii="HG丸ｺﾞｼｯｸM-PRO" w:eastAsia="HG丸ｺﾞｼｯｸM-PRO" w:hint="eastAsia"/>
              </w:rPr>
              <w:t>月</w:t>
            </w:r>
            <w:r w:rsidR="00FD10FD" w:rsidRPr="00E052FD">
              <w:rPr>
                <w:rFonts w:ascii="HG丸ｺﾞｼｯｸM-PRO" w:eastAsia="HG丸ｺﾞｼｯｸM-PRO" w:hint="eastAsia"/>
              </w:rPr>
              <w:t xml:space="preserve">　</w:t>
            </w:r>
            <w:r w:rsidRPr="00E052FD">
              <w:rPr>
                <w:rFonts w:ascii="HG丸ｺﾞｼｯｸM-PRO" w:eastAsia="HG丸ｺﾞｼｯｸM-PRO" w:hint="eastAsia"/>
              </w:rPr>
              <w:t>日</w:t>
            </w:r>
          </w:p>
        </w:tc>
      </w:tr>
      <w:tr w:rsidR="00D21CF5" w:rsidRPr="00E052FD" w14:paraId="3154ED85" w14:textId="77777777">
        <w:tc>
          <w:tcPr>
            <w:tcW w:w="1575" w:type="dxa"/>
            <w:tcBorders>
              <w:left w:val="single" w:sz="12" w:space="0" w:color="auto"/>
            </w:tcBorders>
          </w:tcPr>
          <w:p w14:paraId="046E892A" w14:textId="77777777" w:rsidR="00D21CF5" w:rsidRPr="00E052FD" w:rsidRDefault="00D21CF5" w:rsidP="00E052FD">
            <w:pPr>
              <w:jc w:val="distribute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放射線施設</w:t>
            </w:r>
          </w:p>
        </w:tc>
        <w:tc>
          <w:tcPr>
            <w:tcW w:w="2415" w:type="dxa"/>
          </w:tcPr>
          <w:p w14:paraId="1F90D532" w14:textId="77777777" w:rsidR="00D21CF5" w:rsidRPr="00E052FD" w:rsidRDefault="00D21CF5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□有　　□無</w:t>
            </w:r>
          </w:p>
        </w:tc>
        <w:tc>
          <w:tcPr>
            <w:tcW w:w="2520" w:type="dxa"/>
          </w:tcPr>
          <w:p w14:paraId="124F96D7" w14:textId="77777777" w:rsidR="00D21CF5" w:rsidRPr="00E052FD" w:rsidRDefault="00D21CF5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□有　　□無</w:t>
            </w: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14:paraId="125A6803" w14:textId="77777777" w:rsidR="00D21CF5" w:rsidRPr="00E052FD" w:rsidRDefault="00D21CF5" w:rsidP="00E052FD">
            <w:pPr>
              <w:ind w:firstLineChars="200" w:firstLine="420"/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  <w:tr w:rsidR="00D21CF5" w:rsidRPr="00E052FD" w14:paraId="6A25A48D" w14:textId="77777777">
        <w:tc>
          <w:tcPr>
            <w:tcW w:w="1575" w:type="dxa"/>
            <w:tcBorders>
              <w:left w:val="single" w:sz="12" w:space="0" w:color="auto"/>
              <w:bottom w:val="single" w:sz="12" w:space="0" w:color="auto"/>
            </w:tcBorders>
          </w:tcPr>
          <w:p w14:paraId="2228C429" w14:textId="77777777" w:rsidR="00D21CF5" w:rsidRPr="00E052FD" w:rsidRDefault="00915035" w:rsidP="00E052FD">
            <w:pPr>
              <w:jc w:val="distribute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装置・線源</w:t>
            </w:r>
            <w:r w:rsidR="00D21CF5" w:rsidRPr="00E052FD">
              <w:rPr>
                <w:rFonts w:ascii="HG丸ｺﾞｼｯｸM-PRO" w:eastAsia="HG丸ｺﾞｼｯｸM-PRO" w:hint="eastAsia"/>
              </w:rPr>
              <w:t>等</w:t>
            </w: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14:paraId="10FA1F41" w14:textId="77777777" w:rsidR="00D21CF5" w:rsidRPr="00E052FD" w:rsidRDefault="00D21CF5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□有　　□無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668DC997" w14:textId="77777777" w:rsidR="00D21CF5" w:rsidRPr="00E052FD" w:rsidRDefault="00D21CF5" w:rsidP="00E052FD">
            <w:pPr>
              <w:jc w:val="center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□有　　□無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</w:tcPr>
          <w:p w14:paraId="687BA2E9" w14:textId="77777777" w:rsidR="00D21CF5" w:rsidRPr="00E052FD" w:rsidRDefault="00D21CF5" w:rsidP="00E052FD">
            <w:pPr>
              <w:ind w:firstLineChars="200" w:firstLine="420"/>
              <w:jc w:val="right"/>
              <w:rPr>
                <w:rFonts w:ascii="HG丸ｺﾞｼｯｸM-PRO" w:eastAsia="HG丸ｺﾞｼｯｸM-PRO"/>
              </w:rPr>
            </w:pPr>
            <w:r w:rsidRPr="00E052FD"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</w:tbl>
    <w:p w14:paraId="4126A23E" w14:textId="77777777" w:rsidR="001E30CE" w:rsidRPr="00A605CC" w:rsidRDefault="004A1866" w:rsidP="00DD0E1D"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　</w:t>
      </w:r>
      <w:r w:rsidRPr="00A605CC">
        <w:rPr>
          <w:rFonts w:ascii="HG丸ｺﾞｼｯｸM-PRO" w:eastAsia="HG丸ｺﾞｼｯｸM-PRO" w:hint="eastAsia"/>
          <w:sz w:val="16"/>
          <w:szCs w:val="16"/>
        </w:rPr>
        <w:t>※</w:t>
      </w:r>
      <w:r>
        <w:rPr>
          <w:rFonts w:ascii="HG丸ｺﾞｼｯｸM-PRO" w:eastAsia="HG丸ｺﾞｼｯｸM-PRO" w:hint="eastAsia"/>
          <w:sz w:val="16"/>
          <w:szCs w:val="16"/>
        </w:rPr>
        <w:t>前年度立入検査日以降の分を記入</w:t>
      </w:r>
    </w:p>
    <w:sectPr w:rsidR="001E30CE" w:rsidRPr="00A605CC" w:rsidSect="00C43BAD">
      <w:footerReference w:type="even" r:id="rId7"/>
      <w:pgSz w:w="11906" w:h="16838" w:code="9"/>
      <w:pgMar w:top="902" w:right="1134" w:bottom="851" w:left="1469" w:header="851" w:footer="170" w:gutter="0"/>
      <w:pgNumType w:start="6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A5CB" w14:textId="77777777" w:rsidR="003E4976" w:rsidRDefault="003E4976">
      <w:r>
        <w:separator/>
      </w:r>
    </w:p>
  </w:endnote>
  <w:endnote w:type="continuationSeparator" w:id="0">
    <w:p w14:paraId="1A6BFEF9" w14:textId="77777777" w:rsidR="003E4976" w:rsidRDefault="003E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6579" w14:textId="79C3E49B" w:rsidR="00B16AB2" w:rsidRDefault="00397957" w:rsidP="00D254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16AB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02C4">
      <w:rPr>
        <w:rStyle w:val="a6"/>
        <w:noProof/>
      </w:rPr>
      <w:t>- 1 -</w:t>
    </w:r>
    <w:r>
      <w:rPr>
        <w:rStyle w:val="a6"/>
      </w:rPr>
      <w:fldChar w:fldCharType="end"/>
    </w:r>
  </w:p>
  <w:p w14:paraId="5DFB9977" w14:textId="77777777" w:rsidR="00B16AB2" w:rsidRDefault="00B16A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B110" w14:textId="77777777" w:rsidR="003E4976" w:rsidRDefault="003E4976">
      <w:r>
        <w:separator/>
      </w:r>
    </w:p>
  </w:footnote>
  <w:footnote w:type="continuationSeparator" w:id="0">
    <w:p w14:paraId="5817A1EC" w14:textId="77777777" w:rsidR="003E4976" w:rsidRDefault="003E4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27"/>
    <w:multiLevelType w:val="hybridMultilevel"/>
    <w:tmpl w:val="13E0ED9C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089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3F"/>
    <w:rsid w:val="00066B5A"/>
    <w:rsid w:val="000A79E3"/>
    <w:rsid w:val="000E3742"/>
    <w:rsid w:val="000E43AE"/>
    <w:rsid w:val="001860B0"/>
    <w:rsid w:val="00195473"/>
    <w:rsid w:val="001A56F6"/>
    <w:rsid w:val="001D5A8D"/>
    <w:rsid w:val="001E1C98"/>
    <w:rsid w:val="001E30CE"/>
    <w:rsid w:val="00203736"/>
    <w:rsid w:val="0022274B"/>
    <w:rsid w:val="002353FB"/>
    <w:rsid w:val="00263CD7"/>
    <w:rsid w:val="002779E3"/>
    <w:rsid w:val="00295AFA"/>
    <w:rsid w:val="002B3211"/>
    <w:rsid w:val="002B796C"/>
    <w:rsid w:val="002C0E27"/>
    <w:rsid w:val="00317B28"/>
    <w:rsid w:val="00333D7B"/>
    <w:rsid w:val="0037088F"/>
    <w:rsid w:val="00371026"/>
    <w:rsid w:val="00373DA2"/>
    <w:rsid w:val="00385119"/>
    <w:rsid w:val="00397957"/>
    <w:rsid w:val="00397EC8"/>
    <w:rsid w:val="003C7E71"/>
    <w:rsid w:val="003D730D"/>
    <w:rsid w:val="003E2705"/>
    <w:rsid w:val="003E4976"/>
    <w:rsid w:val="004143FC"/>
    <w:rsid w:val="00430A29"/>
    <w:rsid w:val="00454BD3"/>
    <w:rsid w:val="0048069B"/>
    <w:rsid w:val="00485C32"/>
    <w:rsid w:val="004923EF"/>
    <w:rsid w:val="00493533"/>
    <w:rsid w:val="004A1866"/>
    <w:rsid w:val="004A2AD7"/>
    <w:rsid w:val="004B4898"/>
    <w:rsid w:val="004D7D8B"/>
    <w:rsid w:val="004E2436"/>
    <w:rsid w:val="004F50F8"/>
    <w:rsid w:val="00500A04"/>
    <w:rsid w:val="00502AA2"/>
    <w:rsid w:val="005076E4"/>
    <w:rsid w:val="00507DD1"/>
    <w:rsid w:val="00510A5B"/>
    <w:rsid w:val="00516E91"/>
    <w:rsid w:val="005346B3"/>
    <w:rsid w:val="005439A3"/>
    <w:rsid w:val="00544275"/>
    <w:rsid w:val="00583053"/>
    <w:rsid w:val="005A544A"/>
    <w:rsid w:val="005C00EF"/>
    <w:rsid w:val="005D49C7"/>
    <w:rsid w:val="005F413D"/>
    <w:rsid w:val="00625A8C"/>
    <w:rsid w:val="00636725"/>
    <w:rsid w:val="00665042"/>
    <w:rsid w:val="0067324A"/>
    <w:rsid w:val="00676FD0"/>
    <w:rsid w:val="006979A3"/>
    <w:rsid w:val="006C3A61"/>
    <w:rsid w:val="006C6130"/>
    <w:rsid w:val="006D5AC8"/>
    <w:rsid w:val="007301FC"/>
    <w:rsid w:val="007E0478"/>
    <w:rsid w:val="007E65BB"/>
    <w:rsid w:val="0081180B"/>
    <w:rsid w:val="0082364F"/>
    <w:rsid w:val="008250C0"/>
    <w:rsid w:val="00826DC7"/>
    <w:rsid w:val="00861747"/>
    <w:rsid w:val="00866198"/>
    <w:rsid w:val="00896788"/>
    <w:rsid w:val="008A2757"/>
    <w:rsid w:val="008C1EEA"/>
    <w:rsid w:val="008C265A"/>
    <w:rsid w:val="008E3E2B"/>
    <w:rsid w:val="008F3EFF"/>
    <w:rsid w:val="00902DDF"/>
    <w:rsid w:val="00915035"/>
    <w:rsid w:val="00941D95"/>
    <w:rsid w:val="0095252E"/>
    <w:rsid w:val="00966CC7"/>
    <w:rsid w:val="009B00EE"/>
    <w:rsid w:val="009D4FA5"/>
    <w:rsid w:val="009E0EB3"/>
    <w:rsid w:val="00A13F95"/>
    <w:rsid w:val="00A24CC9"/>
    <w:rsid w:val="00A330F0"/>
    <w:rsid w:val="00A51EE3"/>
    <w:rsid w:val="00A54EE0"/>
    <w:rsid w:val="00A564AC"/>
    <w:rsid w:val="00A605CC"/>
    <w:rsid w:val="00A86CDE"/>
    <w:rsid w:val="00AA1193"/>
    <w:rsid w:val="00AB35D8"/>
    <w:rsid w:val="00AC3F43"/>
    <w:rsid w:val="00AD1C81"/>
    <w:rsid w:val="00AD1D3A"/>
    <w:rsid w:val="00AD5576"/>
    <w:rsid w:val="00AE2DC4"/>
    <w:rsid w:val="00AE5E3F"/>
    <w:rsid w:val="00AF1456"/>
    <w:rsid w:val="00B059AE"/>
    <w:rsid w:val="00B0798B"/>
    <w:rsid w:val="00B16AB2"/>
    <w:rsid w:val="00B24A51"/>
    <w:rsid w:val="00B263C4"/>
    <w:rsid w:val="00B35381"/>
    <w:rsid w:val="00BB03A4"/>
    <w:rsid w:val="00BC1615"/>
    <w:rsid w:val="00BC4426"/>
    <w:rsid w:val="00BD5A3A"/>
    <w:rsid w:val="00BF5C62"/>
    <w:rsid w:val="00C309B8"/>
    <w:rsid w:val="00C43BAD"/>
    <w:rsid w:val="00C4569C"/>
    <w:rsid w:val="00C70F1D"/>
    <w:rsid w:val="00CB46A2"/>
    <w:rsid w:val="00CB798C"/>
    <w:rsid w:val="00D00F14"/>
    <w:rsid w:val="00D051CA"/>
    <w:rsid w:val="00D102C4"/>
    <w:rsid w:val="00D21CF5"/>
    <w:rsid w:val="00D254A5"/>
    <w:rsid w:val="00DD0E1D"/>
    <w:rsid w:val="00DD1F40"/>
    <w:rsid w:val="00DD5E07"/>
    <w:rsid w:val="00DE2C1D"/>
    <w:rsid w:val="00DE45D3"/>
    <w:rsid w:val="00E02C1A"/>
    <w:rsid w:val="00E052FD"/>
    <w:rsid w:val="00E125EA"/>
    <w:rsid w:val="00E25C31"/>
    <w:rsid w:val="00E32244"/>
    <w:rsid w:val="00E86474"/>
    <w:rsid w:val="00E91519"/>
    <w:rsid w:val="00EC4CF7"/>
    <w:rsid w:val="00EE653C"/>
    <w:rsid w:val="00F06D4F"/>
    <w:rsid w:val="00F24A98"/>
    <w:rsid w:val="00F74160"/>
    <w:rsid w:val="00F878B7"/>
    <w:rsid w:val="00FB3ABE"/>
    <w:rsid w:val="00FC7101"/>
    <w:rsid w:val="00FD10FD"/>
    <w:rsid w:val="00F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9680C"/>
  <w15:docId w15:val="{3F2FAA42-1FCD-4C09-AA18-1D75B705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00F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00F14"/>
  </w:style>
  <w:style w:type="paragraph" w:styleId="a7">
    <w:name w:val="header"/>
    <w:basedOn w:val="a"/>
    <w:rsid w:val="0067324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16AB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D102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医療放射線立入検査総括表</vt:lpstr>
    </vt:vector>
  </TitlesOfParts>
  <Company>千葉県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医療放射線立入検査総括表</dc:title>
  <dc:creator>19700515</dc:creator>
  <cp:lastModifiedBy>医療整備課</cp:lastModifiedBy>
  <cp:revision>6</cp:revision>
  <cp:lastPrinted>2023-09-05T05:31:00Z</cp:lastPrinted>
  <dcterms:created xsi:type="dcterms:W3CDTF">2023-08-10T22:19:00Z</dcterms:created>
  <dcterms:modified xsi:type="dcterms:W3CDTF">2025-08-06T11:28:00Z</dcterms:modified>
</cp:coreProperties>
</file>