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83D1" w14:textId="77777777" w:rsidR="00343107" w:rsidRPr="00343107" w:rsidRDefault="005D6542">
      <w:r>
        <w:rPr>
          <w:rFonts w:cs="ＭＳ 明朝" w:hint="eastAsia"/>
        </w:rPr>
        <w:t>（別紙３）</w:t>
      </w:r>
    </w:p>
    <w:p w14:paraId="5767BC3F" w14:textId="77777777" w:rsidR="000838A2" w:rsidRDefault="000838A2">
      <w:pPr>
        <w:jc w:val="center"/>
        <w:rPr>
          <w:rFonts w:ascii="ＭＳ 明朝" w:hAnsi="Century"/>
        </w:rPr>
      </w:pP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  <w:sz w:val="28"/>
          <w:szCs w:val="28"/>
        </w:rPr>
        <w:instrText>医療従事者必要人員調書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　　　　　　　　</w:instrText>
      </w:r>
      <w:r>
        <w:rPr>
          <w:rFonts w:ascii="ＭＳ 明朝" w:hAnsi="Century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separate"/>
      </w:r>
      <w:r>
        <w:rPr>
          <w:rFonts w:cs="ＭＳ 明朝" w:hint="eastAsia"/>
          <w:sz w:val="28"/>
          <w:szCs w:val="28"/>
        </w:rPr>
        <w:t>医療従事者必要人員調書</w:t>
      </w:r>
      <w:r>
        <w:rPr>
          <w:rFonts w:ascii="ＭＳ 明朝" w:hAnsi="Century" w:cs="ＭＳ 明朝"/>
          <w:color w:val="auto"/>
        </w:rPr>
        <w:fldChar w:fldCharType="end"/>
      </w:r>
    </w:p>
    <w:p w14:paraId="41AD9620" w14:textId="77777777" w:rsidR="000838A2" w:rsidRDefault="000838A2">
      <w:r>
        <w:t xml:space="preserve"> </w:t>
      </w:r>
    </w:p>
    <w:p w14:paraId="3B653047" w14:textId="77777777" w:rsidR="000838A2" w:rsidRDefault="000838A2">
      <w:pPr>
        <w:rPr>
          <w:rFonts w:ascii="ＭＳ 明朝" w:hAnsi="Century"/>
        </w:rPr>
      </w:pPr>
      <w:r>
        <w:rPr>
          <w:rFonts w:cs="ＭＳ 明朝" w:hint="eastAsia"/>
        </w:rPr>
        <w:t>病院名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 xml:space="preserve">　　　　　　　　　　　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 xml:space="preserve">　</w:t>
      </w:r>
      <w:r>
        <w:t xml:space="preserve">          </w:t>
      </w:r>
      <w:r>
        <w:rPr>
          <w:rFonts w:cs="ＭＳ 明朝" w:hint="eastAsia"/>
        </w:rPr>
        <w:t xml:space="preserve">　　</w:t>
      </w:r>
      <w:r w:rsidR="0070363E">
        <w:rPr>
          <w:rFonts w:cs="ＭＳ 明朝" w:hint="eastAsia"/>
        </w:rPr>
        <w:t xml:space="preserve">　　</w:t>
      </w:r>
      <w:r w:rsidR="00BD3AC9" w:rsidRPr="00620AB9">
        <w:rPr>
          <w:rFonts w:cs="ＭＳ 明朝" w:hint="eastAsia"/>
          <w:color w:val="auto"/>
        </w:rPr>
        <w:t>令和</w:t>
      </w:r>
      <w:r>
        <w:rPr>
          <w:rFonts w:cs="ＭＳ 明朝" w:hint="eastAsia"/>
        </w:rPr>
        <w:t xml:space="preserve">　　年　　月　　日</w:t>
      </w:r>
      <w:r w:rsidR="0070363E">
        <w:rPr>
          <w:rFonts w:cs="ＭＳ 明朝" w:hint="eastAsia"/>
        </w:rPr>
        <w:t>現在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  <w:gridCol w:w="2423"/>
        <w:gridCol w:w="3877"/>
        <w:gridCol w:w="2059"/>
      </w:tblGrid>
      <w:tr w:rsidR="000838A2" w14:paraId="4E39DF2C" w14:textId="77777777">
        <w:trPr>
          <w:trHeight w:val="56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9E7CA" w14:textId="77777777" w:rsidR="000838A2" w:rsidRDefault="000838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区分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DFB9D" w14:textId="77777777" w:rsidR="000838A2" w:rsidRDefault="000838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法定必要数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A779A" w14:textId="77777777" w:rsidR="000838A2" w:rsidRDefault="000838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現　在　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AFFF4" w14:textId="77777777" w:rsidR="000838A2" w:rsidRDefault="000838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過不足数</w:t>
            </w:r>
          </w:p>
        </w:tc>
      </w:tr>
      <w:tr w:rsidR="000838A2" w14:paraId="491214C5" w14:textId="77777777">
        <w:trPr>
          <w:trHeight w:val="157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38948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医師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65104" w14:textId="77777777" w:rsidR="0050466D" w:rsidRDefault="000838A2" w:rsidP="0050466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8" w:hangingChars="900" w:hanging="2178"/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 w:rsidR="0050466D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人</w:t>
            </w:r>
            <w:r>
              <w:t xml:space="preserve"> A</w:t>
            </w:r>
          </w:p>
          <w:p w14:paraId="21FEF9B2" w14:textId="77777777" w:rsidR="0050466D" w:rsidRDefault="0050466D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</w:pPr>
          </w:p>
          <w:p w14:paraId="4DBDE313" w14:textId="77777777" w:rsidR="0050466D" w:rsidRDefault="0050466D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</w:pPr>
          </w:p>
          <w:p w14:paraId="08BD3FB3" w14:textId="77777777" w:rsidR="000838A2" w:rsidRPr="009664ED" w:rsidRDefault="0050466D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 w:rsidRPr="009664ED">
              <w:rPr>
                <w:rFonts w:cs="ＭＳ 明朝" w:hint="eastAsia"/>
                <w:color w:val="auto"/>
                <w:sz w:val="18"/>
                <w:szCs w:val="18"/>
              </w:rPr>
              <w:t>端数が生じる場合はそのまま記入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169CD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6B84CB04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606D47B8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5B655401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B</w:t>
            </w:r>
          </w:p>
          <w:p w14:paraId="5954955C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</w:p>
          <w:p w14:paraId="1CF2D2F3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0466D">
              <w:rPr>
                <w:rFonts w:cs="ＭＳ 明朝" w:hint="eastAsia"/>
                <w:sz w:val="18"/>
                <w:szCs w:val="18"/>
              </w:rPr>
              <w:t>端数が生じる場合はそのまま記入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376AA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B-A</w:t>
            </w:r>
            <w:r>
              <w:rPr>
                <w:rFonts w:cs="ＭＳ 明朝" w:hint="eastAsia"/>
              </w:rPr>
              <w:t>＝　　　人</w:t>
            </w:r>
          </w:p>
          <w:p w14:paraId="763C2F0C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7DE5D0A6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748262B8" w14:textId="77777777" w:rsidR="000838A2" w:rsidRDefault="000838A2" w:rsidP="00D242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  <w:tr w:rsidR="000838A2" w14:paraId="17BA1622" w14:textId="77777777">
        <w:trPr>
          <w:trHeight w:val="168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3A102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歯科医師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4A29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人</w:t>
            </w:r>
            <w:r>
              <w:t xml:space="preserve"> C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E650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7F86A624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6BA0A2CB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0C923F5C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D</w:t>
            </w:r>
          </w:p>
          <w:p w14:paraId="6195586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小数点以下</w:t>
            </w:r>
            <w:r>
              <w:rPr>
                <w:sz w:val="18"/>
                <w:szCs w:val="18"/>
              </w:rPr>
              <w:t>2</w:t>
            </w:r>
            <w:r>
              <w:rPr>
                <w:rFonts w:cs="ＭＳ 明朝" w:hint="eastAsia"/>
                <w:sz w:val="18"/>
                <w:szCs w:val="18"/>
              </w:rPr>
              <w:t>位を切り捨て</w:t>
            </w:r>
          </w:p>
          <w:p w14:paraId="396D592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小数点以下</w:t>
            </w:r>
            <w:r>
              <w:rPr>
                <w:sz w:val="18"/>
                <w:szCs w:val="18"/>
              </w:rPr>
              <w:t>1</w:t>
            </w:r>
            <w:r>
              <w:rPr>
                <w:rFonts w:cs="ＭＳ 明朝" w:hint="eastAsia"/>
                <w:sz w:val="18"/>
                <w:szCs w:val="18"/>
              </w:rPr>
              <w:t>位まで記入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24965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D-C</w:t>
            </w:r>
            <w:r>
              <w:rPr>
                <w:rFonts w:cs="ＭＳ 明朝" w:hint="eastAsia"/>
              </w:rPr>
              <w:t>＝　　　人</w:t>
            </w:r>
          </w:p>
          <w:p w14:paraId="79C676D0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DC90292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3374825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  <w:tr w:rsidR="000838A2" w14:paraId="6F7FDA7F" w14:textId="77777777">
        <w:trPr>
          <w:trHeight w:val="169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E2DA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薬剤師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EB07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人</w:t>
            </w:r>
            <w:r>
              <w:t xml:space="preserve"> 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5AFC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7FD67076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60A55E05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4314C91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F</w:t>
            </w:r>
          </w:p>
          <w:p w14:paraId="0F73916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小数点以下</w:t>
            </w:r>
            <w:r>
              <w:rPr>
                <w:sz w:val="18"/>
                <w:szCs w:val="18"/>
              </w:rPr>
              <w:t>2</w:t>
            </w:r>
            <w:r>
              <w:rPr>
                <w:rFonts w:cs="ＭＳ 明朝" w:hint="eastAsia"/>
                <w:sz w:val="18"/>
                <w:szCs w:val="18"/>
              </w:rPr>
              <w:t>位を切り捨て</w:t>
            </w:r>
          </w:p>
          <w:p w14:paraId="5F9E2E01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小数点以下</w:t>
            </w:r>
            <w:r>
              <w:rPr>
                <w:sz w:val="18"/>
                <w:szCs w:val="18"/>
              </w:rPr>
              <w:t>1</w:t>
            </w:r>
            <w:r>
              <w:rPr>
                <w:rFonts w:cs="ＭＳ 明朝" w:hint="eastAsia"/>
                <w:sz w:val="18"/>
                <w:szCs w:val="18"/>
              </w:rPr>
              <w:t>位まで記入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7B36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F-E</w:t>
            </w:r>
            <w:r>
              <w:rPr>
                <w:rFonts w:cs="ＭＳ 明朝" w:hint="eastAsia"/>
              </w:rPr>
              <w:t>＝　　　人</w:t>
            </w:r>
          </w:p>
          <w:p w14:paraId="098B5F5A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2D5B1B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1B10D31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  <w:tr w:rsidR="000838A2" w14:paraId="4E7D3DCC" w14:textId="77777777">
        <w:trPr>
          <w:trHeight w:val="170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E279C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看護師</w:t>
            </w:r>
          </w:p>
          <w:p w14:paraId="49724DA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准看護師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B0D63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人</w:t>
            </w:r>
            <w:r>
              <w:t xml:space="preserve"> G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D6E80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5AE4EEA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1BA55C4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31D3070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H</w:t>
            </w:r>
          </w:p>
          <w:p w14:paraId="07C1B0E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小数点以下</w:t>
            </w:r>
            <w:r>
              <w:rPr>
                <w:sz w:val="18"/>
                <w:szCs w:val="18"/>
              </w:rPr>
              <w:t>2</w:t>
            </w:r>
            <w:r>
              <w:rPr>
                <w:rFonts w:cs="ＭＳ 明朝" w:hint="eastAsia"/>
                <w:sz w:val="18"/>
                <w:szCs w:val="18"/>
              </w:rPr>
              <w:t>位を切り捨て</w:t>
            </w:r>
          </w:p>
          <w:p w14:paraId="2CAD209B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小数点以下</w:t>
            </w:r>
            <w:r>
              <w:rPr>
                <w:sz w:val="18"/>
                <w:szCs w:val="18"/>
              </w:rPr>
              <w:t>1</w:t>
            </w:r>
            <w:r>
              <w:rPr>
                <w:rFonts w:cs="ＭＳ 明朝" w:hint="eastAsia"/>
                <w:sz w:val="18"/>
                <w:szCs w:val="18"/>
              </w:rPr>
              <w:t>位まで記入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8B01B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H-G</w:t>
            </w:r>
            <w:r>
              <w:rPr>
                <w:rFonts w:cs="ＭＳ 明朝" w:hint="eastAsia"/>
              </w:rPr>
              <w:t>＝　　　人</w:t>
            </w:r>
          </w:p>
          <w:p w14:paraId="1618AE7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BE9B69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600F8564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  <w:tr w:rsidR="000838A2" w14:paraId="1B0C3562" w14:textId="77777777">
        <w:trPr>
          <w:trHeight w:val="196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8873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0328F79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看護補助者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034A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63E1A73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人</w:t>
            </w:r>
            <w:r>
              <w:t xml:space="preserve"> I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9D08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</w:p>
          <w:p w14:paraId="5922F263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2CB9A425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68DAF3A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32C27A8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J</w:t>
            </w:r>
          </w:p>
          <w:p w14:paraId="69E3689A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小数点以下</w:t>
            </w:r>
            <w:r>
              <w:rPr>
                <w:sz w:val="18"/>
                <w:szCs w:val="18"/>
              </w:rPr>
              <w:t>2</w:t>
            </w:r>
            <w:r>
              <w:rPr>
                <w:rFonts w:cs="ＭＳ 明朝" w:hint="eastAsia"/>
                <w:sz w:val="18"/>
                <w:szCs w:val="18"/>
              </w:rPr>
              <w:t>位を切り捨て</w:t>
            </w:r>
          </w:p>
          <w:p w14:paraId="5430DACC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小数点以下</w:t>
            </w:r>
            <w:r>
              <w:rPr>
                <w:sz w:val="18"/>
                <w:szCs w:val="18"/>
              </w:rPr>
              <w:t>1</w:t>
            </w:r>
            <w:r>
              <w:rPr>
                <w:rFonts w:cs="ＭＳ 明朝" w:hint="eastAsia"/>
                <w:sz w:val="18"/>
                <w:szCs w:val="18"/>
              </w:rPr>
              <w:t>位まで記入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6B1C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02002A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J-I</w:t>
            </w:r>
            <w:r>
              <w:rPr>
                <w:rFonts w:cs="ＭＳ 明朝" w:hint="eastAsia"/>
              </w:rPr>
              <w:t>＝　　　人</w:t>
            </w:r>
          </w:p>
          <w:p w14:paraId="271394C5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353F0EF3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4F2D61C2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  <w:tr w:rsidR="000838A2" w14:paraId="78E99AD2" w14:textId="77777777">
        <w:trPr>
          <w:trHeight w:val="198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A54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4F9962DE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栄養士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C2D4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2FA9133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人</w:t>
            </w:r>
            <w:r>
              <w:t>K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C4EF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</w:p>
          <w:p w14:paraId="1CB6BA07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8"/>
                <w:szCs w:val="18"/>
              </w:rPr>
              <w:t>常勤換算数</w:t>
            </w:r>
          </w:p>
          <w:p w14:paraId="290B50AC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○常勤　　　　人</w:t>
            </w:r>
          </w:p>
          <w:p w14:paraId="32229DD1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○</w:t>
            </w:r>
            <w:r>
              <w:rPr>
                <w:rFonts w:cs="ＭＳ 明朝" w:hint="eastAsia"/>
                <w:u w:val="single" w:color="000000"/>
              </w:rPr>
              <w:t>非常勤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cs="ＭＳ 明朝" w:hint="eastAsia"/>
                <w:u w:val="single" w:color="000000"/>
              </w:rPr>
              <w:t>人（　　　　　）</w:t>
            </w:r>
          </w:p>
          <w:p w14:paraId="750D31C4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常勤換算合計</w:t>
            </w:r>
            <w:r>
              <w:t xml:space="preserve">  </w:t>
            </w:r>
            <w:r>
              <w:rPr>
                <w:rFonts w:cs="ＭＳ 明朝" w:hint="eastAsia"/>
              </w:rPr>
              <w:t>（　　　　　）</w:t>
            </w:r>
            <w:r>
              <w:t>L</w:t>
            </w:r>
          </w:p>
          <w:p w14:paraId="163B1A0D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小数点以下</w:t>
            </w:r>
            <w:r>
              <w:rPr>
                <w:sz w:val="18"/>
                <w:szCs w:val="18"/>
              </w:rPr>
              <w:t>2</w:t>
            </w:r>
            <w:r>
              <w:rPr>
                <w:rFonts w:cs="ＭＳ 明朝" w:hint="eastAsia"/>
                <w:sz w:val="18"/>
                <w:szCs w:val="18"/>
              </w:rPr>
              <w:t>位を切り捨て</w:t>
            </w:r>
          </w:p>
          <w:p w14:paraId="7463234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小数点以下</w:t>
            </w:r>
            <w:r>
              <w:rPr>
                <w:sz w:val="18"/>
                <w:szCs w:val="18"/>
              </w:rPr>
              <w:t>1</w:t>
            </w:r>
            <w:r>
              <w:rPr>
                <w:rFonts w:cs="ＭＳ 明朝" w:hint="eastAsia"/>
                <w:sz w:val="18"/>
                <w:szCs w:val="18"/>
              </w:rPr>
              <w:t>位まで記入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B10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2E426BE3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L-K</w:t>
            </w:r>
            <w:r>
              <w:rPr>
                <w:rFonts w:cs="ＭＳ 明朝" w:hint="eastAsia"/>
              </w:rPr>
              <w:t>＝　　　人</w:t>
            </w:r>
          </w:p>
          <w:p w14:paraId="4531AA59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</w:p>
          <w:p w14:paraId="1D60EBBB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過・不足</w:t>
            </w:r>
          </w:p>
          <w:p w14:paraId="2A401EC8" w14:textId="77777777" w:rsidR="000838A2" w:rsidRDefault="000838A2" w:rsidP="00D242A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Century"/>
                <w:color w:val="auto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％</w:t>
            </w:r>
          </w:p>
        </w:tc>
      </w:tr>
    </w:tbl>
    <w:p w14:paraId="34E56506" w14:textId="77777777" w:rsidR="000838A2" w:rsidRDefault="000838A2" w:rsidP="00D242A6"/>
    <w:sectPr w:rsidR="000838A2" w:rsidSect="0024339D">
      <w:headerReference w:type="default" r:id="rId6"/>
      <w:footerReference w:type="default" r:id="rId7"/>
      <w:type w:val="continuous"/>
      <w:pgSz w:w="11906" w:h="16838"/>
      <w:pgMar w:top="1418" w:right="1168" w:bottom="1418" w:left="1168" w:header="720" w:footer="720" w:gutter="0"/>
      <w:pgNumType w:start="17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8582" w14:textId="77777777" w:rsidR="00A51BBF" w:rsidRDefault="00A51BBF">
      <w:r>
        <w:separator/>
      </w:r>
    </w:p>
  </w:endnote>
  <w:endnote w:type="continuationSeparator" w:id="0">
    <w:p w14:paraId="63570F78" w14:textId="77777777" w:rsidR="00A51BBF" w:rsidRDefault="00A5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1FB5" w14:textId="1382D47A" w:rsidR="0024339D" w:rsidRDefault="0024339D">
    <w:pPr>
      <w:pStyle w:val="a7"/>
      <w:jc w:val="center"/>
    </w:pPr>
  </w:p>
  <w:p w14:paraId="5949AD81" w14:textId="77777777" w:rsidR="000838A2" w:rsidRDefault="000838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1C58" w14:textId="77777777" w:rsidR="00A51BBF" w:rsidRDefault="00A51BB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2CF14C5" w14:textId="77777777" w:rsidR="00A51BBF" w:rsidRDefault="00A5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8109" w14:textId="77777777" w:rsidR="000838A2" w:rsidRDefault="000838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A6"/>
    <w:rsid w:val="000838A2"/>
    <w:rsid w:val="00130D44"/>
    <w:rsid w:val="00167FE7"/>
    <w:rsid w:val="0024339D"/>
    <w:rsid w:val="00343107"/>
    <w:rsid w:val="00361D4D"/>
    <w:rsid w:val="003B1B8D"/>
    <w:rsid w:val="0050466D"/>
    <w:rsid w:val="0050659F"/>
    <w:rsid w:val="00521F78"/>
    <w:rsid w:val="00535AE0"/>
    <w:rsid w:val="005D6542"/>
    <w:rsid w:val="006079ED"/>
    <w:rsid w:val="006129EA"/>
    <w:rsid w:val="00620AB9"/>
    <w:rsid w:val="0070363E"/>
    <w:rsid w:val="0076425E"/>
    <w:rsid w:val="007A6C34"/>
    <w:rsid w:val="008A553D"/>
    <w:rsid w:val="0095335E"/>
    <w:rsid w:val="009664ED"/>
    <w:rsid w:val="00A51BBF"/>
    <w:rsid w:val="00BD3AC9"/>
    <w:rsid w:val="00D242A6"/>
    <w:rsid w:val="00D818D0"/>
    <w:rsid w:val="00E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31D36"/>
  <w15:docId w15:val="{7CF331D7-B2B8-496D-8458-FBC3D569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654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3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39D"/>
    <w:rPr>
      <w:rFonts w:ascii="Times New Roman" w:hAnsi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433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39D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千葉県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別添６</dc:title>
  <dc:creator>池田　久</dc:creator>
  <cp:lastModifiedBy>藤原</cp:lastModifiedBy>
  <cp:revision>5</cp:revision>
  <cp:lastPrinted>2023-08-14T13:56:00Z</cp:lastPrinted>
  <dcterms:created xsi:type="dcterms:W3CDTF">2023-08-10T21:46:00Z</dcterms:created>
  <dcterms:modified xsi:type="dcterms:W3CDTF">2025-08-05T12:10:00Z</dcterms:modified>
</cp:coreProperties>
</file>