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2149" w14:textId="72BA316D" w:rsidR="00E6100E" w:rsidRPr="008D150C" w:rsidRDefault="00E6100E" w:rsidP="00DB6935">
      <w:pPr>
        <w:jc w:val="center"/>
        <w:rPr>
          <w:b/>
          <w:i/>
          <w:color w:val="5B9BD5"/>
          <w:u w:val="single"/>
        </w:rPr>
      </w:pPr>
      <w:r>
        <w:rPr>
          <w:rFonts w:ascii="HGS創英角ｺﾞｼｯｸUB" w:eastAsia="HGS創英角ｺﾞｼｯｸUB" w:hint="eastAsia"/>
          <w:sz w:val="28"/>
        </w:rPr>
        <w:t>柏市会計年度任用職員採用選考受験申込書</w:t>
      </w:r>
    </w:p>
    <w:p w14:paraId="3C84E003" w14:textId="303D5361" w:rsidR="00E6100E" w:rsidRPr="0026654B" w:rsidRDefault="00E6100E" w:rsidP="00DB6935">
      <w:pPr>
        <w:jc w:val="center"/>
        <w:rPr>
          <w:rFonts w:ascii="HGS創英角ｺﾞｼｯｸUB" w:eastAsia="HGS創英角ｺﾞｼｯｸUB"/>
          <w:sz w:val="28"/>
          <w:szCs w:val="28"/>
        </w:rPr>
      </w:pPr>
      <w:r w:rsidRPr="0026654B">
        <w:rPr>
          <w:rFonts w:ascii="HGS創英角ｺﾞｼｯｸUB" w:eastAsia="HGS創英角ｺﾞｼｯｸUB" w:hint="eastAsia"/>
          <w:sz w:val="28"/>
          <w:szCs w:val="28"/>
        </w:rPr>
        <w:t>（事務補助員）</w:t>
      </w:r>
    </w:p>
    <w:p w14:paraId="50929B8B" w14:textId="6FF13DE3" w:rsidR="00E6100E" w:rsidRDefault="00E6100E" w:rsidP="00E6100E"/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83"/>
        <w:gridCol w:w="954"/>
        <w:gridCol w:w="1314"/>
        <w:gridCol w:w="1001"/>
        <w:gridCol w:w="95"/>
        <w:gridCol w:w="180"/>
        <w:gridCol w:w="1559"/>
        <w:gridCol w:w="481"/>
        <w:gridCol w:w="896"/>
        <w:gridCol w:w="7"/>
        <w:gridCol w:w="1413"/>
        <w:gridCol w:w="6"/>
      </w:tblGrid>
      <w:tr w:rsidR="00E6100E" w14:paraId="4EA41165" w14:textId="77777777" w:rsidTr="00BC412C">
        <w:trPr>
          <w:gridAfter w:val="5"/>
          <w:wAfter w:w="2803" w:type="dxa"/>
          <w:cantSplit/>
        </w:trPr>
        <w:tc>
          <w:tcPr>
            <w:tcW w:w="1442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661623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E6C131C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325DD35" w14:textId="7C7F194A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6BB97907" w14:textId="77777777" w:rsidTr="00BC412C">
        <w:trPr>
          <w:gridAfter w:val="5"/>
          <w:wAfter w:w="2803" w:type="dxa"/>
          <w:cantSplit/>
          <w:trHeight w:val="887"/>
        </w:trPr>
        <w:tc>
          <w:tcPr>
            <w:tcW w:w="1442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73C330D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7F27A8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482118C5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8C01502" w14:textId="3BB488BB" w:rsidR="00E6100E" w:rsidRDefault="00BC412C" w:rsidP="004D3BC6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79C86" wp14:editId="244867C3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-666750</wp:posOffset>
                      </wp:positionV>
                      <wp:extent cx="1180465" cy="1440180"/>
                      <wp:effectExtent l="0" t="0" r="1968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29F01" w14:textId="76D055EC" w:rsidR="00BC412C" w:rsidRPr="00DA116F" w:rsidRDefault="00A8598A" w:rsidP="00A8598A">
                                  <w:pPr>
                                    <w:snapToGrid w:val="0"/>
                                    <w:ind w:left="-14" w:firstLineChars="6" w:firstLine="15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  <w:szCs w:val="28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28"/>
                                    </w:rPr>
                                    <w:t>応募者の写真</w:t>
                                  </w:r>
                                </w:p>
                                <w:p w14:paraId="2B4381C3" w14:textId="77777777" w:rsidR="003B1E05" w:rsidRDefault="003B1E05" w:rsidP="00A8598A">
                                  <w:pPr>
                                    <w:snapToGrid w:val="0"/>
                                    <w:ind w:left="-14" w:firstLineChars="6" w:firstLine="13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6"/>
                                    </w:rPr>
                                  </w:pPr>
                                </w:p>
                                <w:p w14:paraId="7DFEC9E1" w14:textId="7EB6018E" w:rsidR="00A8598A" w:rsidRDefault="003B1E05" w:rsidP="00A8598A">
                                  <w:pPr>
                                    <w:snapToGrid w:val="0"/>
                                    <w:ind w:left="-14" w:firstLineChars="6" w:firstLine="13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6"/>
                                    </w:rPr>
                                    <w:t>【注意事項】</w:t>
                                  </w:r>
                                </w:p>
                                <w:p w14:paraId="76CACA7F" w14:textId="77777777" w:rsidR="00E5737D" w:rsidRPr="00DA116F" w:rsidRDefault="003B1E05" w:rsidP="00E5737D">
                                  <w:pPr>
                                    <w:snapToGrid w:val="0"/>
                                    <w:ind w:hanging="14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・６か月以内に</w:t>
                                  </w:r>
                                </w:p>
                                <w:p w14:paraId="272E922B" w14:textId="5CC76CE3" w:rsidR="003B1E05" w:rsidRPr="00DA116F" w:rsidRDefault="00E5737D" w:rsidP="00E5737D">
                                  <w:pPr>
                                    <w:snapToGrid w:val="0"/>
                                    <w:ind w:hanging="14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 xml:space="preserve">　</w:t>
                                  </w:r>
                                  <w:r w:rsidR="003B1E05"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撮影</w:t>
                                  </w:r>
                                </w:p>
                                <w:p w14:paraId="147ABAD1" w14:textId="00A07FE5" w:rsidR="003B1E05" w:rsidRPr="00DA116F" w:rsidRDefault="003B1E05" w:rsidP="00A8598A">
                                  <w:pPr>
                                    <w:snapToGrid w:val="0"/>
                                    <w:ind w:left="-14" w:firstLineChars="6" w:firstLine="13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・脱帽</w:t>
                                  </w:r>
                                </w:p>
                                <w:p w14:paraId="31C4E65E" w14:textId="7AB8F389" w:rsidR="00E5737D" w:rsidRPr="00DA116F" w:rsidRDefault="00E5737D" w:rsidP="00A8598A">
                                  <w:pPr>
                                    <w:snapToGrid w:val="0"/>
                                    <w:ind w:left="-14" w:firstLineChars="6" w:firstLine="13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・上半身</w:t>
                                  </w:r>
                                </w:p>
                                <w:p w14:paraId="2186F4F9" w14:textId="0BFC8023" w:rsidR="00E5737D" w:rsidRPr="00DA116F" w:rsidRDefault="00E5737D" w:rsidP="00A8598A">
                                  <w:pPr>
                                    <w:snapToGrid w:val="0"/>
                                    <w:ind w:left="-14" w:firstLineChars="6" w:firstLine="13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・正面向き</w:t>
                                  </w:r>
                                </w:p>
                                <w:p w14:paraId="172F3657" w14:textId="77777777" w:rsidR="00E5737D" w:rsidRPr="00DA116F" w:rsidRDefault="003B4472" w:rsidP="00E5737D">
                                  <w:pPr>
                                    <w:snapToGrid w:val="0"/>
                                    <w:ind w:leftChars="-14" w:left="5" w:hangingChars="21" w:hanging="47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・スナップ写真</w:t>
                                  </w:r>
                                </w:p>
                                <w:p w14:paraId="39A33C23" w14:textId="09445816" w:rsidR="003B4472" w:rsidRPr="00DA116F" w:rsidRDefault="00E5737D" w:rsidP="00E5737D">
                                  <w:pPr>
                                    <w:snapToGrid w:val="0"/>
                                    <w:ind w:leftChars="-14" w:left="5" w:hangingChars="21" w:hanging="47"/>
                                    <w:jc w:val="left"/>
                                    <w:rPr>
                                      <w:rFonts w:ascii="ＭＳ ゴシック" w:eastAsia="ＭＳ ゴシック"/>
                                      <w:sz w:val="16"/>
                                      <w:szCs w:val="27"/>
                                    </w:rPr>
                                  </w:pPr>
                                  <w:r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 xml:space="preserve">　</w:t>
                                  </w:r>
                                  <w:r w:rsidR="003B4472" w:rsidRPr="00DA116F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27"/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79C86" id="正方形/長方形 1" o:spid="_x0000_s1026" style="position:absolute;left:0;text-align:left;margin-left:167.9pt;margin-top:-52.5pt;width:92.9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">
                      <v:textbox>
                        <w:txbxContent>
                          <w:p w14:paraId="28C29F01" w14:textId="76D055EC" w:rsidR="00BC412C" w:rsidRPr="00DA116F" w:rsidRDefault="00A8598A" w:rsidP="00A8598A">
                            <w:pPr>
                              <w:snapToGrid w:val="0"/>
                              <w:ind w:left="-14" w:firstLineChars="6" w:firstLine="15"/>
                              <w:jc w:val="left"/>
                              <w:rPr>
                                <w:rFonts w:ascii="ＭＳ ゴシック" w:eastAsia="ＭＳ ゴシック"/>
                                <w:sz w:val="18"/>
                                <w:szCs w:val="28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8"/>
                                <w:szCs w:val="28"/>
                              </w:rPr>
                              <w:t>応募者の写真</w:t>
                            </w:r>
                          </w:p>
                          <w:p w14:paraId="2B4381C3" w14:textId="77777777" w:rsidR="003B1E05" w:rsidRDefault="003B1E05" w:rsidP="00A8598A">
                            <w:pPr>
                              <w:snapToGrid w:val="0"/>
                              <w:ind w:left="-14" w:firstLineChars="6" w:firstLine="13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6"/>
                              </w:rPr>
                            </w:pPr>
                          </w:p>
                          <w:p w14:paraId="7DFEC9E1" w14:textId="7EB6018E" w:rsidR="00A8598A" w:rsidRDefault="003B1E05" w:rsidP="00A8598A">
                            <w:pPr>
                              <w:snapToGrid w:val="0"/>
                              <w:ind w:left="-14" w:firstLineChars="6" w:firstLine="13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  <w:szCs w:val="26"/>
                              </w:rPr>
                              <w:t>【注意事項】</w:t>
                            </w:r>
                          </w:p>
                          <w:p w14:paraId="76CACA7F" w14:textId="77777777" w:rsidR="00E5737D" w:rsidRPr="00DA116F" w:rsidRDefault="003B1E05" w:rsidP="00E5737D">
                            <w:pPr>
                              <w:snapToGrid w:val="0"/>
                              <w:ind w:hanging="14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・６か月以内に</w:t>
                            </w:r>
                          </w:p>
                          <w:p w14:paraId="272E922B" w14:textId="5CC76CE3" w:rsidR="003B1E05" w:rsidRPr="00DA116F" w:rsidRDefault="00E5737D" w:rsidP="00E5737D">
                            <w:pPr>
                              <w:snapToGrid w:val="0"/>
                              <w:ind w:hanging="14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 xml:space="preserve">　</w:t>
                            </w:r>
                            <w:r w:rsidR="003B1E05"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撮影</w:t>
                            </w:r>
                          </w:p>
                          <w:p w14:paraId="147ABAD1" w14:textId="00A07FE5" w:rsidR="003B1E05" w:rsidRPr="00DA116F" w:rsidRDefault="003B1E05" w:rsidP="00A8598A">
                            <w:pPr>
                              <w:snapToGrid w:val="0"/>
                              <w:ind w:left="-14" w:firstLineChars="6" w:firstLine="13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・脱帽</w:t>
                            </w:r>
                          </w:p>
                          <w:p w14:paraId="31C4E65E" w14:textId="7AB8F389" w:rsidR="00E5737D" w:rsidRPr="00DA116F" w:rsidRDefault="00E5737D" w:rsidP="00A8598A">
                            <w:pPr>
                              <w:snapToGrid w:val="0"/>
                              <w:ind w:left="-14" w:firstLineChars="6" w:firstLine="13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・上半身</w:t>
                            </w:r>
                          </w:p>
                          <w:p w14:paraId="2186F4F9" w14:textId="0BFC8023" w:rsidR="00E5737D" w:rsidRPr="00DA116F" w:rsidRDefault="00E5737D" w:rsidP="00A8598A">
                            <w:pPr>
                              <w:snapToGrid w:val="0"/>
                              <w:ind w:left="-14" w:firstLineChars="6" w:firstLine="13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・正面向き</w:t>
                            </w:r>
                          </w:p>
                          <w:p w14:paraId="172F3657" w14:textId="77777777" w:rsidR="00E5737D" w:rsidRPr="00DA116F" w:rsidRDefault="003B4472" w:rsidP="00E5737D">
                            <w:pPr>
                              <w:snapToGrid w:val="0"/>
                              <w:ind w:leftChars="-14" w:left="5" w:hangingChars="21" w:hanging="47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・スナップ写真</w:t>
                            </w:r>
                          </w:p>
                          <w:p w14:paraId="39A33C23" w14:textId="09445816" w:rsidR="003B4472" w:rsidRPr="00DA116F" w:rsidRDefault="00E5737D" w:rsidP="00E5737D">
                            <w:pPr>
                              <w:snapToGrid w:val="0"/>
                              <w:ind w:leftChars="-14" w:left="5" w:hangingChars="21" w:hanging="47"/>
                              <w:jc w:val="left"/>
                              <w:rPr>
                                <w:rFonts w:ascii="ＭＳ ゴシック" w:eastAsia="ＭＳ ゴシック"/>
                                <w:sz w:val="16"/>
                                <w:szCs w:val="27"/>
                              </w:rPr>
                            </w:pPr>
                            <w:r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 xml:space="preserve">　</w:t>
                            </w:r>
                            <w:r w:rsidR="003B4472" w:rsidRPr="00DA116F">
                              <w:rPr>
                                <w:rFonts w:ascii="ＭＳ ゴシック" w:eastAsia="ＭＳ ゴシック" w:hint="eastAsia"/>
                                <w:sz w:val="16"/>
                                <w:szCs w:val="27"/>
                              </w:rPr>
                              <w:t>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100E"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3BF2C698" w14:textId="77777777" w:rsidR="00E6100E" w:rsidRPr="00F13666" w:rsidRDefault="00E6100E" w:rsidP="004D3BC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6100E" w14:paraId="42F59366" w14:textId="77777777" w:rsidTr="00BC412C">
        <w:trPr>
          <w:gridAfter w:val="5"/>
          <w:wAfter w:w="2803" w:type="dxa"/>
          <w:cantSplit/>
          <w:trHeight w:val="677"/>
        </w:trPr>
        <w:tc>
          <w:tcPr>
            <w:tcW w:w="1442" w:type="dxa"/>
            <w:shd w:val="clear" w:color="auto" w:fill="E0E0E0"/>
            <w:vAlign w:val="center"/>
          </w:tcPr>
          <w:p w14:paraId="4564EA25" w14:textId="77777777" w:rsidR="00E6100E" w:rsidRDefault="00E6100E" w:rsidP="004D3BC6">
            <w:pPr>
              <w:snapToGrid w:val="0"/>
              <w:ind w:leftChars="-50" w:left="-151" w:rightChars="-50" w:right="-15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生年月日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D68E27B" w14:textId="77777777" w:rsidR="00143E2E" w:rsidRDefault="00E6100E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143E2E">
              <w:rPr>
                <w:rFonts w:ascii="ＭＳ ゴシック" w:eastAsia="ＭＳ ゴシック" w:hAnsi="ＭＳ ゴシック" w:hint="eastAsia"/>
                <w:spacing w:val="-20"/>
                <w:sz w:val="18"/>
                <w:szCs w:val="16"/>
              </w:rPr>
              <w:t>昭和・平成</w:t>
            </w:r>
            <w:r w:rsidRPr="00143E2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年</w:t>
            </w:r>
          </w:p>
          <w:p w14:paraId="4B7756CC" w14:textId="01E65C20" w:rsidR="00E6100E" w:rsidRPr="00143E2E" w:rsidRDefault="00E6100E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143E2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月　　日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49A348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09CC75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E6100E" w:rsidRPr="005731A2" w14:paraId="5379FD2F" w14:textId="77777777" w:rsidTr="007040B2">
        <w:trPr>
          <w:cantSplit/>
          <w:trHeight w:val="275"/>
        </w:trPr>
        <w:tc>
          <w:tcPr>
            <w:tcW w:w="1442" w:type="dxa"/>
            <w:vMerge w:val="restart"/>
            <w:shd w:val="clear" w:color="auto" w:fill="E0E0E0"/>
            <w:vAlign w:val="center"/>
          </w:tcPr>
          <w:p w14:paraId="6224834C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647" w:type="dxa"/>
            <w:gridSpan w:val="5"/>
            <w:tcBorders>
              <w:bottom w:val="nil"/>
              <w:right w:val="nil"/>
            </w:tcBorders>
          </w:tcPr>
          <w:p w14:paraId="2DCDF33F" w14:textId="77777777" w:rsidR="00E6100E" w:rsidRDefault="00E6100E" w:rsidP="004D3B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</w:tc>
        <w:tc>
          <w:tcPr>
            <w:tcW w:w="4542" w:type="dxa"/>
            <w:gridSpan w:val="7"/>
            <w:tcBorders>
              <w:left w:val="nil"/>
              <w:bottom w:val="nil"/>
            </w:tcBorders>
          </w:tcPr>
          <w:p w14:paraId="50F97C4C" w14:textId="3712DE29" w:rsidR="00E6100E" w:rsidRPr="005731A2" w:rsidRDefault="00E6100E" w:rsidP="004D3BC6">
            <w:pPr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5731A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　　話</w:t>
            </w:r>
            <w:r w:rsidRPr="005731A2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　　　　（　　　　）　　　　　</w:t>
            </w:r>
          </w:p>
          <w:p w14:paraId="0E22433C" w14:textId="77777777" w:rsidR="00E6100E" w:rsidRPr="005731A2" w:rsidRDefault="00E6100E" w:rsidP="004D3BC6">
            <w:pPr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5731A2">
              <w:rPr>
                <w:rFonts w:ascii="ＭＳ ゴシック" w:eastAsia="ＭＳ ゴシック" w:hAnsi="ＭＳ ゴシック" w:hint="eastAsia"/>
                <w:sz w:val="18"/>
                <w:szCs w:val="16"/>
              </w:rPr>
              <w:t>携帯電話</w:t>
            </w:r>
            <w:r w:rsidRPr="005731A2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　　　　（　　　　）　　　　　</w:t>
            </w:r>
          </w:p>
        </w:tc>
      </w:tr>
      <w:tr w:rsidR="00E6100E" w14:paraId="7F99B6F4" w14:textId="77777777" w:rsidTr="007040B2">
        <w:trPr>
          <w:cantSplit/>
          <w:trHeight w:val="693"/>
        </w:trPr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09F2CA3F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9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42458204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3DB6E66B" w14:textId="78C576B7" w:rsidTr="007040B2">
        <w:trPr>
          <w:cantSplit/>
          <w:trHeight w:val="860"/>
        </w:trPr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0CB73C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4DDE57BB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189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8017" w14:textId="3466AD43" w:rsidR="00E6100E" w:rsidRDefault="00BC412C" w:rsidP="005731A2">
            <w:pPr>
              <w:snapToGrid w:val="0"/>
              <w:ind w:leftChars="921" w:left="278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＠</w:t>
            </w:r>
          </w:p>
        </w:tc>
      </w:tr>
      <w:tr w:rsidR="00E6100E" w14:paraId="6DDF94AA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CB27E93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AE8FDD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52" w:type="dxa"/>
            <w:gridSpan w:val="10"/>
            <w:shd w:val="clear" w:color="auto" w:fill="E0E0E0"/>
            <w:vAlign w:val="center"/>
          </w:tcPr>
          <w:p w14:paraId="01D1EF8D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歴（高等学校以上の学歴を記入）</w:t>
            </w:r>
          </w:p>
        </w:tc>
      </w:tr>
      <w:tr w:rsidR="00E6100E" w14:paraId="1A6422EE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57308D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CEE6644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D61EC4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166F396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2" w:type="dxa"/>
            <w:gridSpan w:val="10"/>
            <w:tcBorders>
              <w:bottom w:val="single" w:sz="4" w:space="0" w:color="auto"/>
            </w:tcBorders>
            <w:vAlign w:val="center"/>
          </w:tcPr>
          <w:p w14:paraId="659B85AD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048EEC4A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9CC4A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F31EDE0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7F79BA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A6D95C3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2" w:type="dxa"/>
            <w:gridSpan w:val="10"/>
            <w:tcBorders>
              <w:bottom w:val="single" w:sz="4" w:space="0" w:color="auto"/>
            </w:tcBorders>
            <w:vAlign w:val="center"/>
          </w:tcPr>
          <w:p w14:paraId="79170E5D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28E45975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0B98F0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9F72906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ED8C2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9262D6C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2" w:type="dxa"/>
            <w:gridSpan w:val="10"/>
            <w:tcBorders>
              <w:bottom w:val="single" w:sz="4" w:space="0" w:color="auto"/>
            </w:tcBorders>
            <w:vAlign w:val="center"/>
          </w:tcPr>
          <w:p w14:paraId="48A97B19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13217270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B489C2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B9B0B9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1852A8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E27D6B6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2" w:type="dxa"/>
            <w:gridSpan w:val="10"/>
            <w:tcBorders>
              <w:bottom w:val="single" w:sz="4" w:space="0" w:color="auto"/>
            </w:tcBorders>
            <w:vAlign w:val="center"/>
          </w:tcPr>
          <w:p w14:paraId="59650298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1C412C8A" w14:textId="77777777" w:rsidTr="004D3BC6">
        <w:trPr>
          <w:cantSplit/>
          <w:trHeight w:val="141"/>
        </w:trPr>
        <w:tc>
          <w:tcPr>
            <w:tcW w:w="9631" w:type="dxa"/>
            <w:gridSpan w:val="1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FF7C6" w14:textId="77777777" w:rsidR="00E6100E" w:rsidRPr="00812E42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職　　歴</w:t>
            </w:r>
          </w:p>
        </w:tc>
      </w:tr>
      <w:tr w:rsidR="00E6100E" w14:paraId="4548D8C9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B567A29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992A13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1EFD0B4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264CE6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6106A6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E6100E" w14:paraId="13F2C896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B15FA1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DAE575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45972C2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944143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0987770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42AE432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812A34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3CF724" w14:textId="1B0B8F14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823381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14:paraId="67E1E96E" w14:textId="5BB02EC8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35789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  <w:p w14:paraId="60C51A7E" w14:textId="355E1DF6" w:rsidR="00E6100E" w:rsidRDefault="00E1646B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632317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964572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301AB447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05CF5F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DF1682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1353E3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2A0979A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55E4BDB2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34E2BD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F45FE0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0ED184" w14:textId="60E99444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06676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14:paraId="4D88972F" w14:textId="5B1E6EB6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53629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  <w:p w14:paraId="0C1CC4F0" w14:textId="7D3A130D" w:rsidR="00E6100E" w:rsidRDefault="00E1646B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41182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BBDD04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3155E082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82C8C2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35C8076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7EB8FB5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903073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B9F6373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CB70B0B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2F7DC9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96B3A" w14:textId="53990594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1878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14:paraId="1093566E" w14:textId="6540847C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4387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  <w:p w14:paraId="7F6782F0" w14:textId="7E274C50" w:rsidR="00E6100E" w:rsidRDefault="00E1646B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03347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172E3E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33FDA787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92A8DA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36493EF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48BD80B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3EBFBE2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F2AD76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99777F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E32DBC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E2C55" w14:textId="56E2050C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98023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14:paraId="17D7AB13" w14:textId="49AE91C6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05329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  <w:p w14:paraId="47CABB7D" w14:textId="5AC1143D" w:rsidR="00E6100E" w:rsidRDefault="00E1646B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74532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7877E1B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4A472C05" w14:textId="77777777" w:rsidTr="007040B2">
        <w:trPr>
          <w:gridAfter w:val="1"/>
          <w:wAfter w:w="6" w:type="dxa"/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10B81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D73203A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4A80AB1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AEF5E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C1D65D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5ED862F6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E595541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868F1" w14:textId="2208247F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09683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14:paraId="0D4EC696" w14:textId="67A96B4A" w:rsidR="00E6100E" w:rsidRPr="00A07DD0" w:rsidRDefault="00E1646B" w:rsidP="004D3B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005838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</w:t>
            </w:r>
          </w:p>
          <w:p w14:paraId="22252496" w14:textId="0F9F90F5" w:rsidR="00E6100E" w:rsidRDefault="00E1646B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3358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30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610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5F95BE6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6100E" w14:paraId="2421AB9A" w14:textId="77777777" w:rsidTr="004D3BC6">
        <w:trPr>
          <w:cantSplit/>
          <w:trHeight w:val="275"/>
        </w:trPr>
        <w:tc>
          <w:tcPr>
            <w:tcW w:w="9631" w:type="dxa"/>
            <w:gridSpan w:val="1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133B6F" w14:textId="61E155FB" w:rsidR="007040B2" w:rsidRDefault="00E6100E" w:rsidP="007040B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免　許・資　格</w:t>
            </w:r>
          </w:p>
          <w:p w14:paraId="27708EC4" w14:textId="7CDBB3DD" w:rsidR="00E6100E" w:rsidRDefault="00E6100E" w:rsidP="007040B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※〇を付す</w:t>
            </w:r>
          </w:p>
        </w:tc>
      </w:tr>
      <w:tr w:rsidR="00E6100E" w14:paraId="7A2DABF7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C107D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A56953B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A7AEE9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69EDD624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3" w:type="dxa"/>
            <w:gridSpan w:val="8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3D1771" w14:textId="77777777" w:rsidR="00E6100E" w:rsidRPr="003915F8" w:rsidRDefault="00E6100E" w:rsidP="004D3BC6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B92744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58240DAE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E6100E" w14:paraId="161FD4C9" w14:textId="77777777" w:rsidTr="007040B2">
        <w:trPr>
          <w:cantSplit/>
          <w:trHeight w:val="275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B282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3B1338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1241B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3770FA5A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4130DB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FBF316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03A96F4F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E6100E" w14:paraId="69B34C5E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E32E781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1E81A73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4B9EC5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016C21D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6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54217E24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23F12058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74728DB5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E6100E" w14:paraId="212A4D65" w14:textId="77777777" w:rsidTr="007040B2">
        <w:trPr>
          <w:cantSplit/>
          <w:trHeight w:val="275"/>
        </w:trPr>
        <w:tc>
          <w:tcPr>
            <w:tcW w:w="144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85967B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5EAA87B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4E2837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4F697BEE" w14:textId="77777777" w:rsidR="00E6100E" w:rsidRDefault="00E6100E" w:rsidP="004D3BC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6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1CC42AE9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2CAEF121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4E655993" w14:textId="77777777" w:rsidR="00E6100E" w:rsidRPr="00C45BF4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E6100E" w:rsidRPr="0060179E" w14:paraId="0E97899E" w14:textId="77777777" w:rsidTr="004D3BC6">
        <w:trPr>
          <w:cantSplit/>
          <w:trHeight w:val="275"/>
        </w:trPr>
        <w:tc>
          <w:tcPr>
            <w:tcW w:w="9631" w:type="dxa"/>
            <w:gridSpan w:val="13"/>
            <w:tcBorders>
              <w:bottom w:val="single" w:sz="4" w:space="0" w:color="auto"/>
            </w:tcBorders>
            <w:shd w:val="clear" w:color="auto" w:fill="E0E0E0"/>
          </w:tcPr>
          <w:p w14:paraId="6EE7F23B" w14:textId="77777777" w:rsidR="00E6100E" w:rsidRPr="00BE59EA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</w:rPr>
              <w:t>パソコン操作</w:t>
            </w:r>
          </w:p>
          <w:p w14:paraId="5344B9C5" w14:textId="77777777" w:rsidR="00E6100E" w:rsidRPr="00BE59EA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  <w:b/>
              </w:rPr>
              <w:t>※該当する□に，チェックを付してください。</w:t>
            </w:r>
          </w:p>
        </w:tc>
      </w:tr>
      <w:tr w:rsidR="00E6100E" w:rsidRPr="00C751A7" w14:paraId="3DD716C2" w14:textId="77777777" w:rsidTr="00FA6332">
        <w:trPr>
          <w:cantSplit/>
          <w:trHeight w:val="630"/>
        </w:trPr>
        <w:tc>
          <w:tcPr>
            <w:tcW w:w="172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73E13" w14:textId="77777777" w:rsidR="00E6100E" w:rsidRPr="00BE59EA" w:rsidRDefault="00E6100E" w:rsidP="00FA633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</w:rPr>
              <w:t>Ｗｏｒｄ</w:t>
            </w:r>
          </w:p>
        </w:tc>
        <w:tc>
          <w:tcPr>
            <w:tcW w:w="790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654A46" w14:textId="4C42908F" w:rsidR="00E6100E" w:rsidRPr="00BE59EA" w:rsidRDefault="00E1646B" w:rsidP="004D3B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71265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4F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差し込み文書の作成可</w:t>
            </w:r>
          </w:p>
          <w:p w14:paraId="7FBCC23F" w14:textId="25DFF53C" w:rsidR="00DB6935" w:rsidRDefault="00E1646B" w:rsidP="004D3B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89649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 xml:space="preserve">入力などの簡易な操作のみ可 </w:t>
            </w:r>
          </w:p>
          <w:p w14:paraId="61DF446E" w14:textId="5794EF50" w:rsidR="00E6100E" w:rsidRPr="00BE59EA" w:rsidRDefault="00E6100E" w:rsidP="004D3B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</w:rPr>
              <w:t>〔ブラインドタッチ：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581694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E59EA">
              <w:rPr>
                <w:rFonts w:ascii="ＭＳ ゴシック" w:eastAsia="ＭＳ ゴシック" w:hAnsi="ＭＳ ゴシック" w:hint="eastAsia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942962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E59EA">
              <w:rPr>
                <w:rFonts w:ascii="ＭＳ ゴシック" w:eastAsia="ＭＳ ゴシック" w:hAnsi="ＭＳ ゴシック" w:hint="eastAsia"/>
              </w:rPr>
              <w:t>不可〕</w:t>
            </w:r>
          </w:p>
          <w:p w14:paraId="4D512A78" w14:textId="5D1E6574" w:rsidR="00E6100E" w:rsidRPr="00BE59EA" w:rsidRDefault="00E1646B" w:rsidP="004D3B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60237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使用不可</w:t>
            </w:r>
          </w:p>
        </w:tc>
      </w:tr>
      <w:tr w:rsidR="00E6100E" w:rsidRPr="00C751A7" w14:paraId="1958E02C" w14:textId="77777777" w:rsidTr="00FA6332">
        <w:trPr>
          <w:cantSplit/>
          <w:trHeight w:val="720"/>
        </w:trPr>
        <w:tc>
          <w:tcPr>
            <w:tcW w:w="17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0F028" w14:textId="77777777" w:rsidR="00E6100E" w:rsidRPr="00BE59EA" w:rsidRDefault="00E6100E" w:rsidP="00FA633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</w:rPr>
              <w:t>Ｅｘｃｅｌ</w:t>
            </w:r>
          </w:p>
        </w:tc>
        <w:tc>
          <w:tcPr>
            <w:tcW w:w="790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65A2D02" w14:textId="1F7EA598" w:rsidR="00E6100E" w:rsidRDefault="00E1646B" w:rsidP="004D3BC6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034553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関数（</w:t>
            </w:r>
            <w:r w:rsidR="00E6100E" w:rsidRPr="00BE59EA">
              <w:rPr>
                <w:rFonts w:ascii="ＭＳ ゴシック" w:eastAsia="ＭＳ ゴシック" w:hAnsi="ＭＳ ゴシック"/>
              </w:rPr>
              <w:t>SUM</w:t>
            </w:r>
            <w:r w:rsidR="00E6100E" w:rsidRPr="00BE59EA">
              <w:rPr>
                <w:rFonts w:ascii="ＭＳ ゴシック" w:eastAsia="ＭＳ ゴシック" w:hAnsi="ＭＳ ゴシック" w:hint="eastAsia"/>
              </w:rPr>
              <w:t>，</w:t>
            </w:r>
            <w:r w:rsidR="00E6100E" w:rsidRPr="00BE59EA">
              <w:rPr>
                <w:rFonts w:ascii="ＭＳ ゴシック" w:eastAsia="ＭＳ ゴシック" w:hAnsi="ＭＳ ゴシック"/>
              </w:rPr>
              <w:t>AVERAGE</w:t>
            </w:r>
            <w:r w:rsidR="00E6100E" w:rsidRPr="00BE59EA">
              <w:rPr>
                <w:rFonts w:ascii="ＭＳ ゴシック" w:eastAsia="ＭＳ ゴシック" w:hAnsi="ＭＳ ゴシック" w:hint="eastAsia"/>
              </w:rPr>
              <w:t>など）の使用可</w:t>
            </w:r>
          </w:p>
          <w:p w14:paraId="7C7D96F1" w14:textId="429633E7" w:rsidR="00E6100E" w:rsidRDefault="00E1646B" w:rsidP="004D3BC6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88895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関数（</w:t>
            </w:r>
            <w:r w:rsidR="00E6100E" w:rsidRPr="00BE59EA">
              <w:rPr>
                <w:rFonts w:ascii="ＭＳ ゴシック" w:eastAsia="ＭＳ ゴシック" w:hAnsi="ＭＳ ゴシック"/>
              </w:rPr>
              <w:t>VLOOKUP</w:t>
            </w:r>
            <w:r w:rsidR="00E6100E" w:rsidRPr="00BE59EA">
              <w:rPr>
                <w:rFonts w:ascii="ＭＳ ゴシック" w:eastAsia="ＭＳ ゴシック" w:hAnsi="ＭＳ ゴシック" w:hint="eastAsia"/>
              </w:rPr>
              <w:t>，</w:t>
            </w:r>
            <w:r w:rsidR="00E6100E" w:rsidRPr="00BE59EA">
              <w:rPr>
                <w:rFonts w:ascii="ＭＳ ゴシック" w:eastAsia="ＭＳ ゴシック" w:hAnsi="ＭＳ ゴシック"/>
              </w:rPr>
              <w:t>SUMIF</w:t>
            </w:r>
            <w:r w:rsidR="00E6100E" w:rsidRPr="00BE59EA">
              <w:rPr>
                <w:rFonts w:ascii="ＭＳ ゴシック" w:eastAsia="ＭＳ ゴシック" w:hAnsi="ＭＳ ゴシック" w:hint="eastAsia"/>
              </w:rPr>
              <w:t>など）</w:t>
            </w:r>
            <w:r w:rsidR="00E6100E">
              <w:rPr>
                <w:rFonts w:ascii="ＭＳ ゴシック" w:eastAsia="ＭＳ ゴシック" w:hAnsi="ＭＳ ゴシック" w:hint="eastAsia"/>
              </w:rPr>
              <w:t>の使用可</w:t>
            </w:r>
          </w:p>
          <w:p w14:paraId="79148712" w14:textId="2C6A99A1" w:rsidR="00E6100E" w:rsidRPr="00BE59EA" w:rsidRDefault="00E1646B" w:rsidP="004D3BC6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337303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ピボットテーブルの使用可</w:t>
            </w:r>
          </w:p>
          <w:p w14:paraId="34197B71" w14:textId="02BAC3C9" w:rsidR="00B46EA0" w:rsidRDefault="00E1646B" w:rsidP="004D3BC6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09930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 xml:space="preserve">入力などの簡易な操作のみ可 </w:t>
            </w:r>
          </w:p>
          <w:p w14:paraId="238EB08E" w14:textId="1BCDFB30" w:rsidR="00E6100E" w:rsidRPr="00BE59EA" w:rsidRDefault="00E6100E" w:rsidP="004D3BC6">
            <w:pPr>
              <w:jc w:val="left"/>
              <w:rPr>
                <w:rFonts w:ascii="ＭＳ ゴシック" w:eastAsia="ＭＳ ゴシック" w:hAnsi="ＭＳ ゴシック"/>
              </w:rPr>
            </w:pPr>
            <w:r w:rsidRPr="00BE59EA">
              <w:rPr>
                <w:rFonts w:ascii="ＭＳ ゴシック" w:eastAsia="ＭＳ ゴシック" w:hAnsi="ＭＳ ゴシック" w:hint="eastAsia"/>
              </w:rPr>
              <w:t>〔ブラインドタッチ：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41553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E59EA">
              <w:rPr>
                <w:rFonts w:ascii="ＭＳ ゴシック" w:eastAsia="ＭＳ ゴシック" w:hAnsi="ＭＳ ゴシック" w:hint="eastAsia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46332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E59EA">
              <w:rPr>
                <w:rFonts w:ascii="ＭＳ ゴシック" w:eastAsia="ＭＳ ゴシック" w:hAnsi="ＭＳ ゴシック" w:hint="eastAsia"/>
              </w:rPr>
              <w:t>不可〕</w:t>
            </w:r>
          </w:p>
          <w:p w14:paraId="34180A88" w14:textId="3C747749" w:rsidR="00E6100E" w:rsidRPr="00BE59EA" w:rsidRDefault="00E1646B" w:rsidP="004D3BC6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951887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6E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00E" w:rsidRPr="00BE59EA">
              <w:rPr>
                <w:rFonts w:ascii="ＭＳ ゴシック" w:eastAsia="ＭＳ ゴシック" w:hAnsi="ＭＳ ゴシック" w:hint="eastAsia"/>
              </w:rPr>
              <w:t>使用不可</w:t>
            </w:r>
          </w:p>
        </w:tc>
      </w:tr>
      <w:tr w:rsidR="00E6100E" w14:paraId="210736F5" w14:textId="77777777" w:rsidTr="004D3BC6">
        <w:trPr>
          <w:cantSplit/>
          <w:trHeight w:val="275"/>
        </w:trPr>
        <w:tc>
          <w:tcPr>
            <w:tcW w:w="9631" w:type="dxa"/>
            <w:gridSpan w:val="13"/>
            <w:shd w:val="clear" w:color="auto" w:fill="E0E0E0"/>
          </w:tcPr>
          <w:p w14:paraId="1862CAB5" w14:textId="77777777" w:rsidR="00E6100E" w:rsidRDefault="00E6100E" w:rsidP="004D3BC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予定する通勤方法</w:t>
            </w:r>
          </w:p>
        </w:tc>
      </w:tr>
      <w:tr w:rsidR="00E6100E" w14:paraId="0C63926B" w14:textId="77777777" w:rsidTr="004D3BC6">
        <w:trPr>
          <w:cantSplit/>
          <w:trHeight w:val="614"/>
        </w:trPr>
        <w:tc>
          <w:tcPr>
            <w:tcW w:w="9631" w:type="dxa"/>
            <w:gridSpan w:val="13"/>
            <w:tcBorders>
              <w:bottom w:val="dashed" w:sz="4" w:space="0" w:color="auto"/>
            </w:tcBorders>
          </w:tcPr>
          <w:p w14:paraId="315DE748" w14:textId="77777777" w:rsidR="00B10C1C" w:rsidRDefault="00E6100E" w:rsidP="004D3BC6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B330D">
              <w:rPr>
                <w:rFonts w:ascii="ＭＳ ゴシック" w:eastAsia="ＭＳ ゴシック" w:hAnsi="ＭＳ ゴシック" w:hint="eastAsia"/>
                <w:szCs w:val="21"/>
              </w:rPr>
              <w:t>（記入例）　自宅→南柏駅（バス），南柏駅→北柏駅（ＪＲ），</w:t>
            </w:r>
          </w:p>
          <w:p w14:paraId="5D226AAF" w14:textId="139AB6A7" w:rsidR="00E6100E" w:rsidRPr="00687CFA" w:rsidRDefault="00E6100E" w:rsidP="00B10C1C">
            <w:pPr>
              <w:snapToGrid w:val="0"/>
              <w:ind w:leftChars="598" w:left="1808" w:firstLineChars="8" w:firstLine="2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B330D">
              <w:rPr>
                <w:rFonts w:ascii="ＭＳ ゴシック" w:eastAsia="ＭＳ ゴシック" w:hAnsi="ＭＳ ゴシック" w:hint="eastAsia"/>
                <w:szCs w:val="21"/>
              </w:rPr>
              <w:t>北柏駅→データ分析室（徒歩）</w:t>
            </w:r>
          </w:p>
        </w:tc>
      </w:tr>
      <w:tr w:rsidR="00E6100E" w14:paraId="27C9994B" w14:textId="77777777" w:rsidTr="004D3BC6">
        <w:trPr>
          <w:cantSplit/>
          <w:trHeight w:val="1005"/>
        </w:trPr>
        <w:tc>
          <w:tcPr>
            <w:tcW w:w="9631" w:type="dxa"/>
            <w:gridSpan w:val="13"/>
            <w:tcBorders>
              <w:top w:val="dashed" w:sz="4" w:space="0" w:color="auto"/>
            </w:tcBorders>
          </w:tcPr>
          <w:p w14:paraId="62F4DA5A" w14:textId="77777777" w:rsidR="00E6100E" w:rsidRDefault="00E6100E" w:rsidP="004D3BC6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F58ABF5" w14:textId="77777777" w:rsidR="00FA6332" w:rsidRDefault="00FA6332" w:rsidP="004D3BC6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4345" w14:paraId="3B5F9461" w14:textId="77777777" w:rsidTr="004D3BC6">
        <w:trPr>
          <w:cantSplit/>
          <w:trHeight w:val="275"/>
        </w:trPr>
        <w:tc>
          <w:tcPr>
            <w:tcW w:w="9631" w:type="dxa"/>
            <w:gridSpan w:val="13"/>
            <w:tcBorders>
              <w:bottom w:val="single" w:sz="4" w:space="0" w:color="auto"/>
            </w:tcBorders>
            <w:shd w:val="clear" w:color="auto" w:fill="E0E0E0"/>
          </w:tcPr>
          <w:p w14:paraId="17AF2209" w14:textId="77777777" w:rsidR="005E4345" w:rsidRPr="001A61C4" w:rsidRDefault="005E4345" w:rsidP="005E43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A61C4">
              <w:rPr>
                <w:rFonts w:ascii="ＭＳ ゴシック" w:eastAsia="ＭＳ ゴシック" w:hAnsi="ＭＳ ゴシック" w:hint="eastAsia"/>
              </w:rPr>
              <w:t>採用選考受験に当たり伝えておきたい事項</w:t>
            </w:r>
          </w:p>
          <w:p w14:paraId="7C0A8A10" w14:textId="34B979DA" w:rsidR="005E4345" w:rsidRDefault="005E4345" w:rsidP="005E43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A61C4">
              <w:rPr>
                <w:rFonts w:ascii="ＭＳ ゴシック" w:eastAsia="ＭＳ ゴシック" w:hAnsi="ＭＳ ゴシック" w:hint="eastAsia"/>
              </w:rPr>
              <w:t>（希望，留意事項，配慮事項等）</w:t>
            </w:r>
          </w:p>
        </w:tc>
      </w:tr>
      <w:tr w:rsidR="00E6100E" w14:paraId="3ADA060C" w14:textId="77777777" w:rsidTr="00B10C1C">
        <w:trPr>
          <w:cantSplit/>
          <w:trHeight w:val="275"/>
        </w:trPr>
        <w:tc>
          <w:tcPr>
            <w:tcW w:w="9631" w:type="dxa"/>
            <w:gridSpan w:val="13"/>
          </w:tcPr>
          <w:p w14:paraId="47446F67" w14:textId="77777777" w:rsidR="00E6100E" w:rsidRDefault="00E6100E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0BC5A59" w14:textId="77777777" w:rsidR="00B10C1C" w:rsidRDefault="00B10C1C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51E6A1F" w14:textId="77777777" w:rsidR="00297309" w:rsidRDefault="00297309" w:rsidP="004D3B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B10C1C" w14:paraId="59097ED8" w14:textId="77777777" w:rsidTr="00297309">
        <w:trPr>
          <w:cantSplit/>
          <w:trHeight w:val="275"/>
        </w:trPr>
        <w:tc>
          <w:tcPr>
            <w:tcW w:w="9631" w:type="dxa"/>
            <w:gridSpan w:val="13"/>
            <w:shd w:val="clear" w:color="auto" w:fill="E7E6E6" w:themeFill="background2"/>
          </w:tcPr>
          <w:p w14:paraId="11F40250" w14:textId="20F7F995" w:rsidR="00B10C1C" w:rsidRDefault="00B10C1C" w:rsidP="0029730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受験応募資格の確認</w:t>
            </w:r>
          </w:p>
        </w:tc>
      </w:tr>
      <w:tr w:rsidR="00B10C1C" w14:paraId="341F073F" w14:textId="77777777" w:rsidTr="004D3BC6">
        <w:trPr>
          <w:cantSplit/>
          <w:trHeight w:val="275"/>
        </w:trPr>
        <w:tc>
          <w:tcPr>
            <w:tcW w:w="9631" w:type="dxa"/>
            <w:gridSpan w:val="13"/>
            <w:tcBorders>
              <w:bottom w:val="double" w:sz="4" w:space="0" w:color="auto"/>
            </w:tcBorders>
          </w:tcPr>
          <w:p w14:paraId="32553A56" w14:textId="6C61F316" w:rsidR="00297309" w:rsidRDefault="00297309" w:rsidP="0029730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Pr="001923A0">
              <w:rPr>
                <w:rFonts w:ascii="ＭＳ ゴシック" w:eastAsia="ＭＳ ゴシック" w:hAnsi="ＭＳ ゴシック" w:hint="eastAsia"/>
              </w:rPr>
              <w:t>会計年度任用職員募集案内に掲げる</w:t>
            </w:r>
            <w:r>
              <w:rPr>
                <w:rFonts w:ascii="ＭＳ ゴシック" w:eastAsia="ＭＳ ゴシック" w:hAnsi="ＭＳ ゴシック" w:hint="eastAsia"/>
              </w:rPr>
              <w:t>下記の</w:t>
            </w:r>
            <w:r w:rsidRPr="001923A0">
              <w:rPr>
                <w:rFonts w:ascii="ＭＳ ゴシック" w:eastAsia="ＭＳ ゴシック" w:hAnsi="ＭＳ ゴシック" w:hint="eastAsia"/>
              </w:rPr>
              <w:t>受験資格を満たしています</w:t>
            </w:r>
            <w:r>
              <w:rPr>
                <w:rFonts w:ascii="ＭＳ ゴシック" w:eastAsia="ＭＳ ゴシック" w:hAnsi="ＭＳ ゴシック" w:hint="eastAsia"/>
              </w:rPr>
              <w:t>(当てはまる項目の□に✓を記入してください)。</w:t>
            </w:r>
          </w:p>
          <w:p w14:paraId="0AABCCE9" w14:textId="1ABAFA22" w:rsidR="00297309" w:rsidRPr="009074B2" w:rsidRDefault="00297309" w:rsidP="00297309">
            <w:pPr>
              <w:snapToGrid w:val="0"/>
              <w:ind w:left="993" w:hangingChars="308" w:hanging="993"/>
              <w:rPr>
                <w:rFonts w:ascii="ＭＳ ゴシック" w:eastAsia="ＭＳ ゴシック" w:hAnsi="ＭＳ ゴシック"/>
                <w:szCs w:val="24"/>
              </w:rPr>
            </w:pPr>
            <w:r w:rsidRPr="00910DE0">
              <w:rPr>
                <w:rFonts w:ascii="ＭＳ ゴシック" w:eastAsia="ＭＳ ゴシック" w:hAnsi="ＭＳ ゴシック" w:hint="eastAsia"/>
                <w:sz w:val="26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6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(1) </w:t>
            </w:r>
            <w:r w:rsidR="004B1612" w:rsidRPr="004B1612">
              <w:rPr>
                <w:rFonts w:ascii="ＭＳ ゴシック" w:eastAsia="ＭＳ ゴシック" w:hAnsi="ＭＳ ゴシック" w:hint="eastAsia"/>
                <w:szCs w:val="24"/>
              </w:rPr>
              <w:t>令和２年４月１日以降柏市統計調査員として登録され</w:t>
            </w:r>
            <w:r w:rsidRPr="009074B2">
              <w:rPr>
                <w:rFonts w:ascii="ＭＳ ゴシック" w:eastAsia="ＭＳ ゴシック" w:hAnsi="ＭＳ ゴシック" w:hint="eastAsia"/>
                <w:szCs w:val="24"/>
              </w:rPr>
              <w:t>，統計調査従事経験があること</w:t>
            </w:r>
          </w:p>
          <w:p w14:paraId="1D612D99" w14:textId="0BA751AF" w:rsidR="00172663" w:rsidRPr="00172663" w:rsidRDefault="00297309" w:rsidP="0002556B">
            <w:pPr>
              <w:snapToGrid w:val="0"/>
              <w:ind w:left="951" w:hangingChars="295" w:hanging="951"/>
              <w:rPr>
                <w:rFonts w:ascii="ＭＳ ゴシック" w:eastAsia="ＭＳ ゴシック" w:hAnsi="ＭＳ ゴシック"/>
              </w:rPr>
            </w:pPr>
            <w:r w:rsidRPr="00910DE0">
              <w:rPr>
                <w:rFonts w:ascii="ＭＳ ゴシック" w:eastAsia="ＭＳ ゴシック" w:hAnsi="ＭＳ ゴシック" w:hint="eastAsia"/>
                <w:sz w:val="26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6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(2) 地方公務員法第１６条に規定する欠格事項に該当しないこと</w:t>
            </w:r>
            <w:r w:rsidR="0002556B">
              <w:rPr>
                <w:rFonts w:ascii="ＭＳ ゴシック" w:eastAsia="ＭＳ ゴシック" w:hAnsi="ＭＳ ゴシック" w:hint="eastAsia"/>
              </w:rPr>
              <w:t>※募集案内４(2)をご参照ください。</w:t>
            </w:r>
          </w:p>
        </w:tc>
      </w:tr>
    </w:tbl>
    <w:p w14:paraId="488E2BFF" w14:textId="77777777" w:rsidR="00606C8D" w:rsidRPr="00E1646B" w:rsidRDefault="00606C8D" w:rsidP="00E1646B">
      <w:pPr>
        <w:rPr>
          <w:rFonts w:hint="eastAsia"/>
        </w:rPr>
      </w:pPr>
    </w:p>
    <w:sectPr w:rsidR="00606C8D" w:rsidRPr="00E1646B" w:rsidSect="004010E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6585" w14:textId="77777777" w:rsidR="00143E2E" w:rsidRDefault="00143E2E" w:rsidP="00143E2E">
      <w:r>
        <w:separator/>
      </w:r>
    </w:p>
  </w:endnote>
  <w:endnote w:type="continuationSeparator" w:id="0">
    <w:p w14:paraId="18C74ADC" w14:textId="77777777" w:rsidR="00143E2E" w:rsidRDefault="00143E2E" w:rsidP="001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5A1E" w14:textId="77777777" w:rsidR="00143E2E" w:rsidRDefault="00143E2E" w:rsidP="00143E2E">
      <w:r>
        <w:separator/>
      </w:r>
    </w:p>
  </w:footnote>
  <w:footnote w:type="continuationSeparator" w:id="0">
    <w:p w14:paraId="71379953" w14:textId="77777777" w:rsidR="00143E2E" w:rsidRDefault="00143E2E" w:rsidP="0014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0E"/>
    <w:rsid w:val="0002556B"/>
    <w:rsid w:val="00143E2E"/>
    <w:rsid w:val="00172663"/>
    <w:rsid w:val="00186703"/>
    <w:rsid w:val="001923A0"/>
    <w:rsid w:val="001B5933"/>
    <w:rsid w:val="001E36B7"/>
    <w:rsid w:val="001F51AE"/>
    <w:rsid w:val="00297309"/>
    <w:rsid w:val="00316560"/>
    <w:rsid w:val="00373131"/>
    <w:rsid w:val="003B1E05"/>
    <w:rsid w:val="003B4472"/>
    <w:rsid w:val="003B5980"/>
    <w:rsid w:val="003D2EA4"/>
    <w:rsid w:val="004010EA"/>
    <w:rsid w:val="004B1612"/>
    <w:rsid w:val="00514F03"/>
    <w:rsid w:val="005731A2"/>
    <w:rsid w:val="005D3AE1"/>
    <w:rsid w:val="005E4345"/>
    <w:rsid w:val="00606C8D"/>
    <w:rsid w:val="007040B2"/>
    <w:rsid w:val="007A210F"/>
    <w:rsid w:val="007B4871"/>
    <w:rsid w:val="0084791F"/>
    <w:rsid w:val="008976E4"/>
    <w:rsid w:val="009074B2"/>
    <w:rsid w:val="00910DE0"/>
    <w:rsid w:val="00A8598A"/>
    <w:rsid w:val="00B10C1C"/>
    <w:rsid w:val="00B406F6"/>
    <w:rsid w:val="00B46EA0"/>
    <w:rsid w:val="00B70E2C"/>
    <w:rsid w:val="00BC412C"/>
    <w:rsid w:val="00C73098"/>
    <w:rsid w:val="00C91CFA"/>
    <w:rsid w:val="00D80130"/>
    <w:rsid w:val="00DA116F"/>
    <w:rsid w:val="00DB6935"/>
    <w:rsid w:val="00E1646B"/>
    <w:rsid w:val="00E30C71"/>
    <w:rsid w:val="00E5737D"/>
    <w:rsid w:val="00E6100E"/>
    <w:rsid w:val="00EB53E2"/>
    <w:rsid w:val="00F200DD"/>
    <w:rsid w:val="00F92E25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3C1F0"/>
  <w15:chartTrackingRefBased/>
  <w15:docId w15:val="{88366E98-E93F-452B-AD2F-FC267B8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E2E"/>
  </w:style>
  <w:style w:type="paragraph" w:styleId="a5">
    <w:name w:val="footer"/>
    <w:basedOn w:val="a"/>
    <w:link w:val="a6"/>
    <w:uiPriority w:val="99"/>
    <w:unhideWhenUsed/>
    <w:rsid w:val="0014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K24C0008F</dc:creator>
  <cp:keywords/>
  <dc:description/>
  <cp:lastModifiedBy>K24C0008F</cp:lastModifiedBy>
  <cp:revision>3</cp:revision>
  <cp:lastPrinted>2024-11-11T00:24:00Z</cp:lastPrinted>
  <dcterms:created xsi:type="dcterms:W3CDTF">2025-05-12T01:35:00Z</dcterms:created>
  <dcterms:modified xsi:type="dcterms:W3CDTF">2025-05-12T01:35:00Z</dcterms:modified>
</cp:coreProperties>
</file>