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66D110" w14:textId="77777777" w:rsidR="001B7A6C" w:rsidRDefault="001B7A6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応募申込書</w:t>
      </w:r>
    </w:p>
    <w:p w14:paraId="146F3FB0" w14:textId="77777777" w:rsidR="001B7A6C" w:rsidRDefault="001B7A6C">
      <w:pPr>
        <w:rPr>
          <w:sz w:val="22"/>
          <w:szCs w:val="22"/>
        </w:rPr>
      </w:pPr>
    </w:p>
    <w:p w14:paraId="0AEAF37F" w14:textId="77777777" w:rsidR="001B7A6C" w:rsidRDefault="002B76A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B7A6C">
        <w:rPr>
          <w:rFonts w:hint="eastAsia"/>
          <w:sz w:val="22"/>
          <w:szCs w:val="22"/>
        </w:rPr>
        <w:t xml:space="preserve">　　年　　月　　日</w:t>
      </w:r>
    </w:p>
    <w:p w14:paraId="728BF738" w14:textId="77777777" w:rsidR="001B7A6C" w:rsidRDefault="001B7A6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柏市長　　あて　</w:t>
      </w:r>
    </w:p>
    <w:p w14:paraId="7E98265C" w14:textId="77777777" w:rsidR="001B7A6C" w:rsidRDefault="001B7A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14:paraId="2E04A3EA" w14:textId="77777777" w:rsidR="001B7A6C" w:rsidRDefault="001B7A6C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（応募事業者）　所　在　地</w:t>
      </w:r>
    </w:p>
    <w:p w14:paraId="031111AB" w14:textId="77777777" w:rsidR="001B7A6C" w:rsidRDefault="001B7A6C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　　　　　　　　　　　　　　　　　                 法　人　名</w:t>
      </w:r>
    </w:p>
    <w:p w14:paraId="40DF6F70" w14:textId="77777777" w:rsidR="001B7A6C" w:rsidRDefault="001B7A6C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　　　　　　　　　　　　　　　　　                </w:t>
      </w:r>
      <w:r w:rsidR="00722608"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代表者氏名　　　　　　　　　　　　　　　　　　㊞</w:t>
      </w:r>
    </w:p>
    <w:p w14:paraId="56C2FCDF" w14:textId="77777777" w:rsidR="001B7A6C" w:rsidRDefault="001B7A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14:paraId="116BD80C" w14:textId="2F5ADE55" w:rsidR="004564BE" w:rsidRDefault="00722234" w:rsidP="004564BE">
      <w:pPr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8FC33" wp14:editId="7DED2F77">
                <wp:simplePos x="0" y="0"/>
                <wp:positionH relativeFrom="column">
                  <wp:posOffset>2762609</wp:posOffset>
                </wp:positionH>
                <wp:positionV relativeFrom="paragraph">
                  <wp:posOffset>3751436</wp:posOffset>
                </wp:positionV>
                <wp:extent cx="276046" cy="241252"/>
                <wp:effectExtent l="0" t="0" r="29210" b="2603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46" cy="2412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6930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5pt,295.4pt" to="239.3pt,3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RI6AEAAAcEAAAOAAAAZHJzL2Uyb0RvYy54bWysU0uOEzEQ3SNxB8t70h8NAbXSmcWMhg2C&#10;iM8BPO5yYsk/2Sbd2YY1F4BDsACJJYfJYq5B2Z10RoCEQGyqu+x6r6pelReXg1ZkCz5Ia1pazUpK&#10;wHDbSbNu6ds3N4+eUhIiMx1T1kBLdxDo5fLhg0XvGqjtxqoOPEESE5retXQTo2uKIvANaBZm1oHB&#10;S2G9ZhFdvy46z3pk16qoy3Je9NZ3zlsOIeDp9XhJl5lfCODxpRABIlEtxdpitj7b22SL5YI1a8/c&#10;RvJjGewfqtBMGkw6UV2zyMg7L3+h0pJ7G6yIM251YYWQHHIP2E1V/tTN6w1zkHtBcYKbZAr/j5a/&#10;2K48kR3OjhLDNI7o7tPXu28fD/svh/cfDvvPh/13UiWdehcaDL8yK3/0glv51PQgvE5fbIcMWdvd&#10;pC0MkXA8rJ/My4s5JRyv6ouqflwnzuIMdj7EZ2A1ST8tVdKk1lnDts9DHENPIelYmWSDVbK7kUpl&#10;Jy0NXClPtgzHHYdcNqa4F4VeQhapmbH8/Bd3CkbWVyBQDiy4ytnzIp45Gedg4olXGYxOMIEVTMDy&#10;z8BjfIJCXtK/AU+InNmaOIG1NNb/LvtZCjHGnxQY+04S3NpulwebpcFty8M5voy0zvf9DD+/3+UP&#10;AAAA//8DAFBLAwQUAAYACAAAACEAsx/6AOIAAAALAQAADwAAAGRycy9kb3ducmV2LnhtbEyPTUvD&#10;QBCG74L/YRnBi9hNPxJjzKZIoBcPgo0Uj9tkmg1mZ0N226T/3vGkx2Ee3vd58+1se3HB0XeOFCwX&#10;EQik2jUdtQo+q91jCsIHTY3uHaGCK3rYFrc3uc4aN9EHXvahFRxCPtMKTAhDJqWvDVrtF25A4t/J&#10;jVYHPsdWNqOeONz2chVFibS6I24wesDSYP29P1sFX+3DeneoqJrK8H5KzHw9vMWlUvd38+sLiIBz&#10;+IPhV5/VoWCnoztT40WvYLOOl4wqiJ8j3sDE5ilNQBwVJKs0BVnk8v+G4gcAAP//AwBQSwECLQAU&#10;AAYACAAAACEAtoM4kv4AAADhAQAAEwAAAAAAAAAAAAAAAAAAAAAAW0NvbnRlbnRfVHlwZXNdLnht&#10;bFBLAQItABQABgAIAAAAIQA4/SH/1gAAAJQBAAALAAAAAAAAAAAAAAAAAC8BAABfcmVscy8ucmVs&#10;c1BLAQItABQABgAIAAAAIQCFnDRI6AEAAAcEAAAOAAAAAAAAAAAAAAAAAC4CAABkcnMvZTJvRG9j&#10;LnhtbFBLAQItABQABgAIAAAAIQCzH/oA4gAAAAs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3A7AA3">
        <w:rPr>
          <w:rFonts w:ascii="ＭＳ Ｐ明朝" w:eastAsia="ＭＳ Ｐ明朝" w:hAnsi="ＭＳ Ｐ明朝" w:cs="ＭＳ Ｐ明朝" w:hint="eastAsia"/>
          <w:sz w:val="24"/>
        </w:rPr>
        <w:t xml:space="preserve">　</w:t>
      </w:r>
      <w:r w:rsidR="00462EE7">
        <w:rPr>
          <w:rFonts w:ascii="ＭＳ Ｐ明朝" w:eastAsia="ＭＳ Ｐ明朝" w:hAnsi="ＭＳ Ｐ明朝" w:cs="ＭＳ Ｐ明朝" w:hint="eastAsia"/>
          <w:sz w:val="24"/>
        </w:rPr>
        <w:t>令和</w:t>
      </w:r>
      <w:r w:rsidR="00EA5316">
        <w:rPr>
          <w:rFonts w:ascii="ＭＳ Ｐ明朝" w:eastAsia="ＭＳ Ｐ明朝" w:hAnsi="ＭＳ Ｐ明朝" w:cs="ＭＳ Ｐ明朝" w:hint="eastAsia"/>
          <w:sz w:val="24"/>
        </w:rPr>
        <w:t>７</w:t>
      </w:r>
      <w:r w:rsidR="00030F18">
        <w:rPr>
          <w:rFonts w:ascii="ＭＳ Ｐ明朝" w:eastAsia="ＭＳ Ｐ明朝" w:hAnsi="ＭＳ Ｐ明朝" w:cs="ＭＳ Ｐ明朝" w:hint="eastAsia"/>
          <w:sz w:val="24"/>
        </w:rPr>
        <w:t>年度認知症対応型共同生活介護整備</w:t>
      </w:r>
      <w:r w:rsidR="0061192E">
        <w:rPr>
          <w:rFonts w:ascii="ＭＳ Ｐ明朝" w:eastAsia="ＭＳ Ｐ明朝" w:hAnsi="ＭＳ Ｐ明朝" w:cs="ＭＳ Ｐ明朝" w:hint="eastAsia"/>
          <w:sz w:val="24"/>
        </w:rPr>
        <w:t>・</w:t>
      </w:r>
      <w:r w:rsidR="00030F18">
        <w:rPr>
          <w:rFonts w:ascii="ＭＳ Ｐ明朝" w:eastAsia="ＭＳ Ｐ明朝" w:hAnsi="ＭＳ Ｐ明朝" w:cs="ＭＳ Ｐ明朝" w:hint="eastAsia"/>
          <w:sz w:val="24"/>
        </w:rPr>
        <w:t>運営事業者募集</w:t>
      </w:r>
      <w:r w:rsidR="001B7A6C">
        <w:rPr>
          <w:rFonts w:ascii="ＭＳ Ｐ明朝" w:eastAsia="ＭＳ Ｐ明朝" w:hAnsi="ＭＳ Ｐ明朝" w:cs="ＭＳ Ｐ明朝" w:hint="eastAsia"/>
          <w:sz w:val="24"/>
        </w:rPr>
        <w:t>要領に基づき，応募申込書を提出します。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5402"/>
      </w:tblGrid>
      <w:tr w:rsidR="001B7A6C" w14:paraId="00BEB367" w14:textId="77777777" w:rsidTr="00502284">
        <w:tc>
          <w:tcPr>
            <w:tcW w:w="4253" w:type="dxa"/>
          </w:tcPr>
          <w:p w14:paraId="714C0073" w14:textId="77777777" w:rsidR="001B7A6C" w:rsidRDefault="002B76A3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①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事業所名（仮称）</w:t>
            </w:r>
          </w:p>
        </w:tc>
        <w:tc>
          <w:tcPr>
            <w:tcW w:w="5827" w:type="dxa"/>
            <w:gridSpan w:val="2"/>
            <w:tcBorders>
              <w:bottom w:val="single" w:sz="4" w:space="0" w:color="auto"/>
            </w:tcBorders>
          </w:tcPr>
          <w:p w14:paraId="0BBA2F8C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</w:tr>
      <w:tr w:rsidR="008A7C67" w14:paraId="5D61F811" w14:textId="77777777" w:rsidTr="00502284">
        <w:trPr>
          <w:trHeight w:val="360"/>
        </w:trPr>
        <w:tc>
          <w:tcPr>
            <w:tcW w:w="4253" w:type="dxa"/>
          </w:tcPr>
          <w:p w14:paraId="2EF529F8" w14:textId="77777777" w:rsidR="008A7C67" w:rsidRDefault="00A914DA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②</w:t>
            </w:r>
            <w:r w:rsidR="008A7C67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整備床数</w:t>
            </w:r>
          </w:p>
        </w:tc>
        <w:tc>
          <w:tcPr>
            <w:tcW w:w="5827" w:type="dxa"/>
            <w:gridSpan w:val="2"/>
          </w:tcPr>
          <w:p w14:paraId="0E57E7BD" w14:textId="204B4EF2" w:rsidR="00050137" w:rsidRPr="00050137" w:rsidRDefault="00030F18" w:rsidP="00030F1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１８</w:t>
            </w:r>
            <w:r w:rsidR="00050137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床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（１ユニット９床×２）</w:t>
            </w:r>
          </w:p>
        </w:tc>
      </w:tr>
      <w:tr w:rsidR="001B7A6C" w14:paraId="0267B3FB" w14:textId="77777777" w:rsidTr="00502284">
        <w:trPr>
          <w:trHeight w:val="360"/>
        </w:trPr>
        <w:tc>
          <w:tcPr>
            <w:tcW w:w="4253" w:type="dxa"/>
          </w:tcPr>
          <w:p w14:paraId="1276816D" w14:textId="77777777" w:rsidR="001B7A6C" w:rsidRDefault="00A914DA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③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併設事業所の類型</w:t>
            </w:r>
          </w:p>
        </w:tc>
        <w:tc>
          <w:tcPr>
            <w:tcW w:w="5827" w:type="dxa"/>
            <w:gridSpan w:val="2"/>
          </w:tcPr>
          <w:p w14:paraId="674FFB47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</w:tr>
      <w:tr w:rsidR="001B7A6C" w14:paraId="05CEF5A4" w14:textId="77777777" w:rsidTr="00502284">
        <w:trPr>
          <w:trHeight w:val="360"/>
        </w:trPr>
        <w:tc>
          <w:tcPr>
            <w:tcW w:w="4253" w:type="dxa"/>
          </w:tcPr>
          <w:p w14:paraId="5F7047D9" w14:textId="77777777" w:rsidR="001B7A6C" w:rsidRDefault="00A914DA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④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事業所の開所予定日</w:t>
            </w:r>
          </w:p>
        </w:tc>
        <w:tc>
          <w:tcPr>
            <w:tcW w:w="5827" w:type="dxa"/>
            <w:gridSpan w:val="2"/>
          </w:tcPr>
          <w:p w14:paraId="71813B5B" w14:textId="77777777" w:rsidR="001B7A6C" w:rsidRDefault="00A142F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　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　　　年　　　月　　　日</w:t>
            </w:r>
          </w:p>
        </w:tc>
      </w:tr>
      <w:tr w:rsidR="001B7A6C" w14:paraId="6D1CAB57" w14:textId="77777777" w:rsidTr="00502284">
        <w:trPr>
          <w:trHeight w:val="360"/>
        </w:trPr>
        <w:tc>
          <w:tcPr>
            <w:tcW w:w="4253" w:type="dxa"/>
          </w:tcPr>
          <w:p w14:paraId="6FB2577D" w14:textId="77777777" w:rsidR="001B7A6C" w:rsidRDefault="00A914DA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⑤</w:t>
            </w:r>
            <w:r w:rsidR="005022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予定地の日常生活圏域</w:t>
            </w:r>
          </w:p>
        </w:tc>
        <w:tc>
          <w:tcPr>
            <w:tcW w:w="5827" w:type="dxa"/>
            <w:gridSpan w:val="2"/>
          </w:tcPr>
          <w:p w14:paraId="27D3381E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</w:tr>
      <w:tr w:rsidR="00502284" w14:paraId="7C268881" w14:textId="77777777" w:rsidTr="00502284">
        <w:tc>
          <w:tcPr>
            <w:tcW w:w="4253" w:type="dxa"/>
          </w:tcPr>
          <w:p w14:paraId="7FE61DA4" w14:textId="77777777" w:rsidR="00502284" w:rsidRDefault="00A914DA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⑥</w:t>
            </w:r>
            <w:r w:rsidR="005022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整備予定地の用途地域（都市計画法）</w:t>
            </w:r>
          </w:p>
        </w:tc>
        <w:tc>
          <w:tcPr>
            <w:tcW w:w="5827" w:type="dxa"/>
            <w:gridSpan w:val="2"/>
          </w:tcPr>
          <w:p w14:paraId="3A0C124B" w14:textId="77777777" w:rsidR="00502284" w:rsidRDefault="00502284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</w:tr>
      <w:tr w:rsidR="001B7A6C" w14:paraId="22E96E48" w14:textId="77777777" w:rsidTr="00502284">
        <w:tc>
          <w:tcPr>
            <w:tcW w:w="4253" w:type="dxa"/>
          </w:tcPr>
          <w:p w14:paraId="6D4FC515" w14:textId="77777777" w:rsidR="001B7A6C" w:rsidRDefault="00A914DA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⑦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整備予定地の住所（地目）</w:t>
            </w:r>
          </w:p>
          <w:p w14:paraId="28489929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※全ての筆を記載するこ</w:t>
            </w:r>
            <w:r w:rsidR="0061192E">
              <w:rPr>
                <w:rFonts w:ascii="ＭＳ 明朝" w:hAnsi="ＭＳ 明朝" w:cs="ＭＳ 明朝" w:hint="eastAsia"/>
                <w:bCs/>
                <w:sz w:val="22"/>
                <w:szCs w:val="22"/>
              </w:rPr>
              <w:t>と</w:t>
            </w:r>
          </w:p>
        </w:tc>
        <w:tc>
          <w:tcPr>
            <w:tcW w:w="5827" w:type="dxa"/>
            <w:gridSpan w:val="2"/>
          </w:tcPr>
          <w:p w14:paraId="04288E58" w14:textId="77777777" w:rsidR="001B7A6C" w:rsidRDefault="00750FB3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柏市　　　　　　　　　　　　　　　　　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（地目：　　）</w:t>
            </w:r>
          </w:p>
        </w:tc>
      </w:tr>
      <w:tr w:rsidR="001B7A6C" w14:paraId="4C6FF8CA" w14:textId="77777777" w:rsidTr="00502284">
        <w:trPr>
          <w:trHeight w:val="665"/>
        </w:trPr>
        <w:tc>
          <w:tcPr>
            <w:tcW w:w="4253" w:type="dxa"/>
          </w:tcPr>
          <w:p w14:paraId="70388F5A" w14:textId="77777777" w:rsidR="001B7A6C" w:rsidRDefault="00A914DA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⑧</w:t>
            </w:r>
            <w:r w:rsidR="00491F48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整備予定地の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敷地面積</w:t>
            </w:r>
          </w:p>
          <w:p w14:paraId="44E06FAC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※筆毎の面積を記載すること</w:t>
            </w:r>
          </w:p>
        </w:tc>
        <w:tc>
          <w:tcPr>
            <w:tcW w:w="5827" w:type="dxa"/>
            <w:gridSpan w:val="2"/>
          </w:tcPr>
          <w:p w14:paraId="7128FC9D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　　　　　　　　　　　　　㎡</w:t>
            </w:r>
          </w:p>
        </w:tc>
      </w:tr>
      <w:tr w:rsidR="001B7A6C" w14:paraId="1480D12D" w14:textId="77777777" w:rsidTr="00502284">
        <w:trPr>
          <w:trHeight w:val="399"/>
        </w:trPr>
        <w:tc>
          <w:tcPr>
            <w:tcW w:w="4253" w:type="dxa"/>
            <w:vMerge w:val="restart"/>
            <w:vAlign w:val="center"/>
          </w:tcPr>
          <w:p w14:paraId="7EA82AA1" w14:textId="77777777" w:rsidR="00A142FC" w:rsidRDefault="00A914DA" w:rsidP="00A142F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⑨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用地取得の状況</w:t>
            </w:r>
          </w:p>
          <w:p w14:paraId="14786D1C" w14:textId="77777777" w:rsidR="001B7A6C" w:rsidRDefault="00A142FC" w:rsidP="00A142F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</w:rPr>
              <w:t>（該当するものに○をつけてください。）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14:paraId="6AFE8025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dotted" w:sz="4" w:space="0" w:color="auto"/>
              <w:bottom w:val="dotted" w:sz="4" w:space="0" w:color="auto"/>
            </w:tcBorders>
          </w:tcPr>
          <w:p w14:paraId="4086F564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自己所有（取得済み）</w:t>
            </w:r>
          </w:p>
        </w:tc>
      </w:tr>
      <w:tr w:rsidR="001B7A6C" w14:paraId="24B2F849" w14:textId="77777777" w:rsidTr="00502284">
        <w:trPr>
          <w:trHeight w:val="378"/>
        </w:trPr>
        <w:tc>
          <w:tcPr>
            <w:tcW w:w="4253" w:type="dxa"/>
            <w:vMerge/>
            <w:vAlign w:val="center"/>
          </w:tcPr>
          <w:p w14:paraId="2CE568A4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C2561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62F738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自己所有（今後</w:t>
            </w:r>
            <w:r w:rsidR="00A142F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新規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取得予定）</w:t>
            </w:r>
          </w:p>
        </w:tc>
      </w:tr>
      <w:tr w:rsidR="001B7A6C" w14:paraId="6E899A2D" w14:textId="77777777" w:rsidTr="00502284">
        <w:trPr>
          <w:trHeight w:val="352"/>
        </w:trPr>
        <w:tc>
          <w:tcPr>
            <w:tcW w:w="4253" w:type="dxa"/>
            <w:vMerge/>
            <w:vAlign w:val="center"/>
          </w:tcPr>
          <w:p w14:paraId="00EBD34D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14:paraId="7215EF16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</w:tcBorders>
          </w:tcPr>
          <w:p w14:paraId="4E820F16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借地（　　　年間）</w:t>
            </w:r>
          </w:p>
        </w:tc>
      </w:tr>
      <w:tr w:rsidR="001B7A6C" w14:paraId="4BF19283" w14:textId="77777777" w:rsidTr="00502284">
        <w:trPr>
          <w:trHeight w:val="355"/>
        </w:trPr>
        <w:tc>
          <w:tcPr>
            <w:tcW w:w="4253" w:type="dxa"/>
            <w:vMerge w:val="restart"/>
          </w:tcPr>
          <w:p w14:paraId="2FECB2B9" w14:textId="77777777" w:rsidR="001B7A6C" w:rsidRDefault="00A914DA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⑩</w:t>
            </w:r>
            <w:r w:rsidR="00491F48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整備予定地の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都市計画法の区域区分</w:t>
            </w:r>
          </w:p>
          <w:p w14:paraId="26913F25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</w:rPr>
              <w:t>（該当するものに○をつけてください。）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14:paraId="2D304369" w14:textId="5F41182A" w:rsidR="001B7A6C" w:rsidRDefault="00722234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〇</w:t>
            </w:r>
          </w:p>
        </w:tc>
        <w:tc>
          <w:tcPr>
            <w:tcW w:w="5402" w:type="dxa"/>
            <w:tcBorders>
              <w:left w:val="dotted" w:sz="4" w:space="0" w:color="auto"/>
              <w:bottom w:val="dotted" w:sz="4" w:space="0" w:color="auto"/>
            </w:tcBorders>
          </w:tcPr>
          <w:p w14:paraId="2F96EC3C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市街化区域</w:t>
            </w:r>
          </w:p>
        </w:tc>
      </w:tr>
      <w:tr w:rsidR="001B7A6C" w14:paraId="7D67CD3C" w14:textId="77777777" w:rsidTr="00502284">
        <w:trPr>
          <w:trHeight w:val="355"/>
        </w:trPr>
        <w:tc>
          <w:tcPr>
            <w:tcW w:w="4253" w:type="dxa"/>
            <w:vMerge/>
          </w:tcPr>
          <w:p w14:paraId="0D8E87D4" w14:textId="77777777" w:rsidR="001B7A6C" w:rsidRDefault="001B7A6C">
            <w:pPr>
              <w:rPr>
                <w:rFonts w:ascii="ＭＳ 明朝" w:hAnsi="ＭＳ 明朝" w:cs="ＭＳ 明朝"/>
                <w:bCs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14:paraId="2FFD9A7F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</w:tcBorders>
          </w:tcPr>
          <w:p w14:paraId="2F1CC2BE" w14:textId="77777777"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市街化調整区域</w:t>
            </w:r>
          </w:p>
        </w:tc>
      </w:tr>
    </w:tbl>
    <w:p w14:paraId="12396B50" w14:textId="174CEC04" w:rsidR="004564BE" w:rsidRPr="00A66B2B" w:rsidRDefault="004564BE" w:rsidP="004564BE">
      <w:pPr>
        <w:rPr>
          <w:rFonts w:ascii="ＭＳ Ｐ明朝" w:eastAsia="ＭＳ Ｐ明朝" w:hAnsi="ＭＳ Ｐ明朝"/>
          <w:b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 xml:space="preserve">【添付書類】　</w:t>
      </w:r>
      <w:r w:rsidR="00A66B2B" w:rsidRPr="0081494F">
        <w:rPr>
          <w:rFonts w:ascii="ＭＳ Ｐ明朝" w:eastAsia="ＭＳ Ｐ明朝" w:hAnsi="ＭＳ Ｐ明朝" w:hint="eastAsia"/>
          <w:b/>
          <w:sz w:val="24"/>
          <w:u w:val="wave"/>
        </w:rPr>
        <w:t>（</w:t>
      </w:r>
      <w:r w:rsidRPr="00A66B2B">
        <w:rPr>
          <w:rFonts w:ascii="ＭＳ Ｐ明朝" w:eastAsia="ＭＳ Ｐ明朝" w:hAnsi="ＭＳ Ｐ明朝" w:hint="eastAsia"/>
          <w:b/>
          <w:sz w:val="24"/>
          <w:u w:val="wave"/>
        </w:rPr>
        <w:t>１</w:t>
      </w:r>
      <w:r w:rsidR="00A66B2B" w:rsidRPr="00A66B2B">
        <w:rPr>
          <w:rFonts w:ascii="ＭＳ Ｐ明朝" w:eastAsia="ＭＳ Ｐ明朝" w:hAnsi="ＭＳ Ｐ明朝" w:hint="eastAsia"/>
          <w:b/>
          <w:sz w:val="24"/>
          <w:u w:val="wave"/>
        </w:rPr>
        <w:t>）（</w:t>
      </w:r>
      <w:r w:rsidRPr="00A66B2B">
        <w:rPr>
          <w:rFonts w:ascii="ＭＳ Ｐ明朝" w:eastAsia="ＭＳ Ｐ明朝" w:hAnsi="ＭＳ Ｐ明朝" w:hint="eastAsia"/>
          <w:b/>
          <w:sz w:val="24"/>
          <w:u w:val="wave"/>
        </w:rPr>
        <w:t>２</w:t>
      </w:r>
      <w:r w:rsidR="00A66B2B" w:rsidRPr="00A66B2B">
        <w:rPr>
          <w:rFonts w:ascii="ＭＳ Ｐ明朝" w:eastAsia="ＭＳ Ｐ明朝" w:hAnsi="ＭＳ Ｐ明朝" w:hint="eastAsia"/>
          <w:b/>
          <w:sz w:val="24"/>
          <w:u w:val="wave"/>
        </w:rPr>
        <w:t>）</w:t>
      </w:r>
      <w:r w:rsidR="00A67BE6">
        <w:rPr>
          <w:rFonts w:ascii="ＭＳ Ｐ明朝" w:eastAsia="ＭＳ Ｐ明朝" w:hAnsi="ＭＳ Ｐ明朝" w:hint="eastAsia"/>
          <w:b/>
          <w:sz w:val="24"/>
          <w:u w:val="wave"/>
        </w:rPr>
        <w:t>（３）</w:t>
      </w:r>
      <w:r w:rsidRPr="00A66B2B">
        <w:rPr>
          <w:rFonts w:ascii="ＭＳ Ｐ明朝" w:eastAsia="ＭＳ Ｐ明朝" w:hAnsi="ＭＳ Ｐ明朝" w:hint="eastAsia"/>
          <w:b/>
          <w:sz w:val="24"/>
          <w:u w:val="wave"/>
        </w:rPr>
        <w:t>は必須，</w:t>
      </w:r>
      <w:r w:rsidRPr="0081494F">
        <w:rPr>
          <w:rFonts w:ascii="ＭＳ Ｐ明朝" w:eastAsia="ＭＳ Ｐ明朝" w:hAnsi="ＭＳ Ｐ明朝" w:hint="eastAsia"/>
          <w:b/>
          <w:sz w:val="24"/>
          <w:u w:val="wave"/>
        </w:rPr>
        <w:t xml:space="preserve">　</w:t>
      </w:r>
      <w:r w:rsidR="00A66B2B" w:rsidRPr="0081494F">
        <w:rPr>
          <w:rFonts w:ascii="ＭＳ Ｐ明朝" w:eastAsia="ＭＳ Ｐ明朝" w:hAnsi="ＭＳ Ｐ明朝" w:hint="eastAsia"/>
          <w:b/>
          <w:sz w:val="24"/>
          <w:u w:val="wave"/>
        </w:rPr>
        <w:t>（</w:t>
      </w:r>
      <w:r w:rsidR="00A67BE6">
        <w:rPr>
          <w:rFonts w:ascii="ＭＳ Ｐ明朝" w:eastAsia="ＭＳ Ｐ明朝" w:hAnsi="ＭＳ Ｐ明朝" w:hint="eastAsia"/>
          <w:b/>
          <w:sz w:val="24"/>
          <w:u w:val="wave"/>
        </w:rPr>
        <w:t>４</w:t>
      </w:r>
      <w:r w:rsidR="00A66B2B" w:rsidRPr="0081494F">
        <w:rPr>
          <w:rFonts w:ascii="ＭＳ Ｐ明朝" w:eastAsia="ＭＳ Ｐ明朝" w:hAnsi="ＭＳ Ｐ明朝" w:hint="eastAsia"/>
          <w:b/>
          <w:sz w:val="24"/>
          <w:u w:val="wave"/>
        </w:rPr>
        <w:t>）</w:t>
      </w:r>
      <w:r w:rsidRPr="0081494F">
        <w:rPr>
          <w:rFonts w:ascii="ＭＳ Ｐ明朝" w:eastAsia="ＭＳ Ｐ明朝" w:hAnsi="ＭＳ Ｐ明朝" w:hint="eastAsia"/>
          <w:b/>
          <w:sz w:val="24"/>
          <w:u w:val="wave"/>
        </w:rPr>
        <w:t>は任意</w:t>
      </w:r>
      <w:r w:rsidR="00AA11CA">
        <w:rPr>
          <w:rFonts w:ascii="ＭＳ Ｐ明朝" w:eastAsia="ＭＳ Ｐ明朝" w:hAnsi="ＭＳ Ｐ明朝" w:hint="eastAsia"/>
          <w:sz w:val="24"/>
        </w:rPr>
        <w:t>。事業計画</w:t>
      </w:r>
      <w:r w:rsidRPr="00A66B2B">
        <w:rPr>
          <w:rFonts w:ascii="ＭＳ Ｐ明朝" w:eastAsia="ＭＳ Ｐ明朝" w:hAnsi="ＭＳ Ｐ明朝" w:hint="eastAsia"/>
          <w:sz w:val="24"/>
        </w:rPr>
        <w:t>書提出時に差替えや一部図面でも可。</w:t>
      </w:r>
    </w:p>
    <w:p w14:paraId="3FD6A0EC" w14:textId="49893248" w:rsidR="00610287" w:rsidRPr="00A66B2B" w:rsidRDefault="00610287" w:rsidP="00610287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>(1)</w:t>
      </w:r>
      <w:r w:rsidRPr="00A66B2B">
        <w:rPr>
          <w:rFonts w:ascii="ＭＳ Ｐ明朝" w:eastAsia="ＭＳ Ｐ明朝" w:hAnsi="ＭＳ Ｐ明朝"/>
          <w:sz w:val="24"/>
        </w:rPr>
        <w:t xml:space="preserve"> </w:t>
      </w:r>
      <w:r w:rsidRPr="00A66B2B">
        <w:rPr>
          <w:rFonts w:ascii="ＭＳ Ｐ明朝" w:eastAsia="ＭＳ Ｐ明朝" w:hAnsi="ＭＳ Ｐ明朝" w:hint="eastAsia"/>
          <w:sz w:val="24"/>
        </w:rPr>
        <w:t>法人の概要</w:t>
      </w:r>
    </w:p>
    <w:p w14:paraId="27E854CE" w14:textId="77777777" w:rsidR="00610287" w:rsidRPr="00A66B2B" w:rsidRDefault="00610287" w:rsidP="00610287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/>
          <w:sz w:val="24"/>
        </w:rPr>
        <w:t xml:space="preserve">   </w:t>
      </w:r>
      <w:r w:rsidRPr="00A66B2B">
        <w:rPr>
          <w:rFonts w:ascii="ＭＳ Ｐ明朝" w:eastAsia="ＭＳ Ｐ明朝" w:hAnsi="ＭＳ Ｐ明朝" w:hint="eastAsia"/>
          <w:sz w:val="24"/>
        </w:rPr>
        <w:t>法人の所在地，規模，沿革，事業内容，運営実績等が分かるもの</w:t>
      </w:r>
      <w:r w:rsidR="004564BE" w:rsidRPr="00A66B2B">
        <w:rPr>
          <w:rFonts w:ascii="ＭＳ Ｐ明朝" w:eastAsia="ＭＳ Ｐ明朝" w:hAnsi="ＭＳ Ｐ明朝" w:hint="eastAsia"/>
          <w:sz w:val="24"/>
        </w:rPr>
        <w:t>。（パンフレット等）</w:t>
      </w:r>
    </w:p>
    <w:p w14:paraId="170A18DD" w14:textId="77777777" w:rsidR="004564BE" w:rsidRPr="00A66B2B" w:rsidRDefault="00610287" w:rsidP="00610287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 xml:space="preserve">   </w:t>
      </w:r>
      <w:r w:rsidR="003A7AA3" w:rsidRPr="00A66B2B">
        <w:rPr>
          <w:rFonts w:ascii="ＭＳ Ｐ明朝" w:eastAsia="ＭＳ Ｐ明朝" w:hAnsi="ＭＳ Ｐ明朝" w:hint="eastAsia"/>
          <w:sz w:val="24"/>
        </w:rPr>
        <w:t>新設法人は，母体となる法人</w:t>
      </w:r>
      <w:r w:rsidR="004564BE" w:rsidRPr="00A66B2B">
        <w:rPr>
          <w:rFonts w:ascii="ＭＳ Ｐ明朝" w:eastAsia="ＭＳ Ｐ明朝" w:hAnsi="ＭＳ Ｐ明朝" w:hint="eastAsia"/>
          <w:sz w:val="24"/>
        </w:rPr>
        <w:t>概要が分かるもの</w:t>
      </w:r>
      <w:r w:rsidRPr="00A66B2B">
        <w:rPr>
          <w:rFonts w:ascii="ＭＳ Ｐ明朝" w:eastAsia="ＭＳ Ｐ明朝" w:hAnsi="ＭＳ Ｐ明朝" w:hint="eastAsia"/>
          <w:sz w:val="24"/>
        </w:rPr>
        <w:t>，</w:t>
      </w:r>
      <w:r w:rsidR="004564BE" w:rsidRPr="00A66B2B">
        <w:rPr>
          <w:rFonts w:ascii="ＭＳ Ｐ明朝" w:eastAsia="ＭＳ Ｐ明朝" w:hAnsi="ＭＳ Ｐ明朝" w:hint="eastAsia"/>
          <w:sz w:val="24"/>
        </w:rPr>
        <w:t>又は</w:t>
      </w:r>
      <w:r w:rsidRPr="00A66B2B">
        <w:rPr>
          <w:rFonts w:ascii="ＭＳ Ｐ明朝" w:eastAsia="ＭＳ Ｐ明朝" w:hAnsi="ＭＳ Ｐ明朝" w:hint="eastAsia"/>
          <w:sz w:val="24"/>
        </w:rPr>
        <w:t>，</w:t>
      </w:r>
      <w:r w:rsidR="0061192E">
        <w:rPr>
          <w:rFonts w:ascii="ＭＳ Ｐ明朝" w:eastAsia="ＭＳ Ｐ明朝" w:hAnsi="ＭＳ Ｐ明朝" w:hint="eastAsia"/>
          <w:sz w:val="24"/>
        </w:rPr>
        <w:t>新規</w:t>
      </w:r>
      <w:r w:rsidR="00BF769C" w:rsidRPr="00A66B2B">
        <w:rPr>
          <w:rFonts w:ascii="ＭＳ Ｐ明朝" w:eastAsia="ＭＳ Ｐ明朝" w:hAnsi="ＭＳ Ｐ明朝" w:hint="eastAsia"/>
          <w:sz w:val="24"/>
        </w:rPr>
        <w:t>法人設立準備に向けた</w:t>
      </w:r>
      <w:r w:rsidRPr="00A66B2B">
        <w:rPr>
          <w:rFonts w:ascii="ＭＳ Ｐ明朝" w:eastAsia="ＭＳ Ｐ明朝" w:hAnsi="ＭＳ Ｐ明朝" w:hint="eastAsia"/>
          <w:sz w:val="24"/>
        </w:rPr>
        <w:t>資料。</w:t>
      </w:r>
    </w:p>
    <w:p w14:paraId="79688856" w14:textId="77777777" w:rsidR="004564BE" w:rsidRDefault="00610287" w:rsidP="004564BE">
      <w:pPr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>(2)</w:t>
      </w:r>
      <w:r w:rsidRPr="00A66B2B">
        <w:rPr>
          <w:rFonts w:ascii="ＭＳ Ｐ明朝" w:eastAsia="ＭＳ Ｐ明朝" w:hAnsi="ＭＳ Ｐ明朝"/>
          <w:sz w:val="24"/>
        </w:rPr>
        <w:t xml:space="preserve"> </w:t>
      </w:r>
      <w:r w:rsidR="004564BE" w:rsidRPr="00A66B2B">
        <w:rPr>
          <w:rFonts w:ascii="ＭＳ Ｐ明朝" w:eastAsia="ＭＳ Ｐ明朝" w:hAnsi="ＭＳ Ｐ明朝" w:hint="eastAsia"/>
          <w:sz w:val="24"/>
        </w:rPr>
        <w:t>応募担当者の連絡先（名刺等）</w:t>
      </w:r>
    </w:p>
    <w:p w14:paraId="3A4331F8" w14:textId="77777777" w:rsidR="00A67BE6" w:rsidRPr="00A66B2B" w:rsidRDefault="00A67BE6" w:rsidP="004564B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</w:t>
      </w:r>
      <w:r>
        <w:rPr>
          <w:rFonts w:ascii="ＭＳ Ｐ明朝" w:eastAsia="ＭＳ Ｐ明朝" w:hAnsi="ＭＳ Ｐ明朝"/>
          <w:sz w:val="24"/>
        </w:rPr>
        <w:t xml:space="preserve">3) </w:t>
      </w:r>
      <w:r>
        <w:rPr>
          <w:rFonts w:ascii="ＭＳ Ｐ明朝" w:eastAsia="ＭＳ Ｐ明朝" w:hAnsi="ＭＳ Ｐ明朝" w:hint="eastAsia"/>
          <w:sz w:val="24"/>
        </w:rPr>
        <w:t>整備予定</w:t>
      </w:r>
      <w:r w:rsidR="003D25F8">
        <w:rPr>
          <w:rFonts w:ascii="ＭＳ Ｐ明朝" w:eastAsia="ＭＳ Ｐ明朝" w:hAnsi="ＭＳ Ｐ明朝" w:hint="eastAsia"/>
          <w:sz w:val="24"/>
        </w:rPr>
        <w:t>地</w:t>
      </w:r>
      <w:r>
        <w:rPr>
          <w:rFonts w:ascii="ＭＳ Ｐ明朝" w:eastAsia="ＭＳ Ｐ明朝" w:hAnsi="ＭＳ Ｐ明朝" w:hint="eastAsia"/>
          <w:sz w:val="24"/>
        </w:rPr>
        <w:t>案内図</w:t>
      </w:r>
    </w:p>
    <w:p w14:paraId="3EE0D222" w14:textId="77777777" w:rsidR="001B7A6C" w:rsidRDefault="00610287" w:rsidP="004564BE">
      <w:pPr>
        <w:rPr>
          <w:rFonts w:ascii="ＭＳ Ｐゴシック" w:eastAsia="ＭＳ Ｐゴシック" w:hAnsi="ＭＳ Ｐゴシック"/>
          <w:sz w:val="22"/>
          <w:szCs w:val="22"/>
        </w:rPr>
      </w:pPr>
      <w:r w:rsidRPr="00A66B2B">
        <w:rPr>
          <w:rFonts w:ascii="ＭＳ Ｐ明朝" w:eastAsia="ＭＳ Ｐ明朝" w:hAnsi="ＭＳ Ｐ明朝" w:hint="eastAsia"/>
          <w:sz w:val="24"/>
        </w:rPr>
        <w:t>(</w:t>
      </w:r>
      <w:r w:rsidR="00A67BE6">
        <w:rPr>
          <w:rFonts w:ascii="ＭＳ Ｐ明朝" w:eastAsia="ＭＳ Ｐ明朝" w:hAnsi="ＭＳ Ｐ明朝"/>
          <w:sz w:val="24"/>
        </w:rPr>
        <w:t>4</w:t>
      </w:r>
      <w:r w:rsidRPr="00A66B2B">
        <w:rPr>
          <w:rFonts w:ascii="ＭＳ Ｐ明朝" w:eastAsia="ＭＳ Ｐ明朝" w:hAnsi="ＭＳ Ｐ明朝" w:hint="eastAsia"/>
          <w:sz w:val="24"/>
        </w:rPr>
        <w:t xml:space="preserve">) </w:t>
      </w:r>
      <w:r w:rsidR="004564BE" w:rsidRPr="00A66B2B">
        <w:rPr>
          <w:rFonts w:ascii="ＭＳ Ｐ明朝" w:eastAsia="ＭＳ Ｐ明朝" w:hAnsi="ＭＳ Ｐ明朝" w:hint="eastAsia"/>
          <w:sz w:val="24"/>
        </w:rPr>
        <w:t>平面図，立面図，配置図</w:t>
      </w:r>
      <w:r w:rsidR="003252FA" w:rsidRPr="00A66B2B">
        <w:rPr>
          <w:rFonts w:ascii="ＭＳ Ｐ明朝" w:eastAsia="ＭＳ Ｐ明朝" w:hAnsi="ＭＳ Ｐ明朝" w:hint="eastAsia"/>
          <w:sz w:val="24"/>
        </w:rPr>
        <w:t>，求積図</w:t>
      </w:r>
    </w:p>
    <w:sectPr w:rsidR="001B7A6C" w:rsidSect="005D42B4">
      <w:headerReference w:type="default" r:id="rId6"/>
      <w:pgSz w:w="11906" w:h="16838"/>
      <w:pgMar w:top="567" w:right="851" w:bottom="284" w:left="12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14C4" w14:textId="77777777" w:rsidR="000817C3" w:rsidRDefault="000817C3">
      <w:r>
        <w:separator/>
      </w:r>
    </w:p>
  </w:endnote>
  <w:endnote w:type="continuationSeparator" w:id="0">
    <w:p w14:paraId="5255E0C8" w14:textId="77777777" w:rsidR="000817C3" w:rsidRDefault="0008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306D" w14:textId="77777777" w:rsidR="000817C3" w:rsidRDefault="000817C3">
      <w:r>
        <w:separator/>
      </w:r>
    </w:p>
  </w:footnote>
  <w:footnote w:type="continuationSeparator" w:id="0">
    <w:p w14:paraId="518E0B83" w14:textId="77777777" w:rsidR="000817C3" w:rsidRDefault="0008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08FC" w14:textId="77777777" w:rsidR="001B7A6C" w:rsidRPr="00C3006C" w:rsidRDefault="00C3006C">
    <w:pPr>
      <w:pStyle w:val="a4"/>
      <w:jc w:val="right"/>
      <w:rPr>
        <w:sz w:val="22"/>
        <w:szCs w:val="22"/>
      </w:rPr>
    </w:pPr>
    <w:r>
      <w:rPr>
        <w:rFonts w:hint="eastAsia"/>
        <w:sz w:val="22"/>
        <w:szCs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770A"/>
    <w:rsid w:val="00030F18"/>
    <w:rsid w:val="00041E18"/>
    <w:rsid w:val="00050137"/>
    <w:rsid w:val="00056278"/>
    <w:rsid w:val="00060AFB"/>
    <w:rsid w:val="00073DAB"/>
    <w:rsid w:val="000817C3"/>
    <w:rsid w:val="00172A27"/>
    <w:rsid w:val="001B7A6C"/>
    <w:rsid w:val="002B76A3"/>
    <w:rsid w:val="002E0933"/>
    <w:rsid w:val="002F7264"/>
    <w:rsid w:val="003252FA"/>
    <w:rsid w:val="003832DC"/>
    <w:rsid w:val="003A7AA3"/>
    <w:rsid w:val="003C3D26"/>
    <w:rsid w:val="003D25F8"/>
    <w:rsid w:val="004564BE"/>
    <w:rsid w:val="00462EE7"/>
    <w:rsid w:val="00491F48"/>
    <w:rsid w:val="00502284"/>
    <w:rsid w:val="005B559C"/>
    <w:rsid w:val="005C60C1"/>
    <w:rsid w:val="005D42B4"/>
    <w:rsid w:val="00610287"/>
    <w:rsid w:val="0061192E"/>
    <w:rsid w:val="00643215"/>
    <w:rsid w:val="00644028"/>
    <w:rsid w:val="007036ED"/>
    <w:rsid w:val="007038E5"/>
    <w:rsid w:val="00722234"/>
    <w:rsid w:val="00722608"/>
    <w:rsid w:val="00750FB3"/>
    <w:rsid w:val="00765489"/>
    <w:rsid w:val="0081494F"/>
    <w:rsid w:val="008A7C67"/>
    <w:rsid w:val="008B6F79"/>
    <w:rsid w:val="00A142FC"/>
    <w:rsid w:val="00A32B66"/>
    <w:rsid w:val="00A35D69"/>
    <w:rsid w:val="00A66B2B"/>
    <w:rsid w:val="00A67BE6"/>
    <w:rsid w:val="00A914DA"/>
    <w:rsid w:val="00AA11CA"/>
    <w:rsid w:val="00B855B5"/>
    <w:rsid w:val="00BE4674"/>
    <w:rsid w:val="00BF769C"/>
    <w:rsid w:val="00C0690D"/>
    <w:rsid w:val="00C3006C"/>
    <w:rsid w:val="00C6177F"/>
    <w:rsid w:val="00D241DC"/>
    <w:rsid w:val="00DE0846"/>
    <w:rsid w:val="00E33F9A"/>
    <w:rsid w:val="00E43286"/>
    <w:rsid w:val="00E5071E"/>
    <w:rsid w:val="00EA5316"/>
    <w:rsid w:val="00ED71CB"/>
    <w:rsid w:val="00F12E84"/>
    <w:rsid w:val="00F373B8"/>
    <w:rsid w:val="00F852BF"/>
    <w:rsid w:val="0358461E"/>
    <w:rsid w:val="03E1651E"/>
    <w:rsid w:val="075D6655"/>
    <w:rsid w:val="0BC5399E"/>
    <w:rsid w:val="0CB641CA"/>
    <w:rsid w:val="127852E7"/>
    <w:rsid w:val="138B63A9"/>
    <w:rsid w:val="14435959"/>
    <w:rsid w:val="1653212D"/>
    <w:rsid w:val="172C2000"/>
    <w:rsid w:val="1D821883"/>
    <w:rsid w:val="24A03669"/>
    <w:rsid w:val="29E94E47"/>
    <w:rsid w:val="2ABF7CCE"/>
    <w:rsid w:val="2C7B0B03"/>
    <w:rsid w:val="2F2656CA"/>
    <w:rsid w:val="314C5C77"/>
    <w:rsid w:val="3266105C"/>
    <w:rsid w:val="35450FCE"/>
    <w:rsid w:val="360778C6"/>
    <w:rsid w:val="39181762"/>
    <w:rsid w:val="3D4058F9"/>
    <w:rsid w:val="3F696CB2"/>
    <w:rsid w:val="40DD59C9"/>
    <w:rsid w:val="460033A7"/>
    <w:rsid w:val="470B4359"/>
    <w:rsid w:val="498C1116"/>
    <w:rsid w:val="4B5A602E"/>
    <w:rsid w:val="521E33FB"/>
    <w:rsid w:val="525B2E70"/>
    <w:rsid w:val="56E056A9"/>
    <w:rsid w:val="5B185E37"/>
    <w:rsid w:val="5B3068EF"/>
    <w:rsid w:val="5D281003"/>
    <w:rsid w:val="62014163"/>
    <w:rsid w:val="62B038EE"/>
    <w:rsid w:val="662B4467"/>
    <w:rsid w:val="67594D1B"/>
    <w:rsid w:val="6C2B62AF"/>
    <w:rsid w:val="6CB3525B"/>
    <w:rsid w:val="7006208F"/>
    <w:rsid w:val="70926A02"/>
    <w:rsid w:val="76D077F2"/>
    <w:rsid w:val="79982613"/>
    <w:rsid w:val="7B85613E"/>
    <w:rsid w:val="7D0E64C9"/>
    <w:rsid w:val="7F4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A786B7E"/>
  <w15:chartTrackingRefBased/>
  <w15:docId w15:val="{04412550-DB3E-42CA-B297-E455597E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496</Words>
  <Characters>295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Manager/>
  <Company>千葉市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高齢者支援課１０</dc:creator>
  <cp:keywords/>
  <dc:description/>
  <cp:lastModifiedBy>高齢者支援課１８</cp:lastModifiedBy>
  <cp:revision>18</cp:revision>
  <cp:lastPrinted>2019-06-20T01:27:00Z</cp:lastPrinted>
  <dcterms:created xsi:type="dcterms:W3CDTF">2019-06-18T00:33:00Z</dcterms:created>
  <dcterms:modified xsi:type="dcterms:W3CDTF">2025-04-24T23:52:00Z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