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D4A8" w14:textId="036DC305" w:rsidR="009570A3" w:rsidRPr="001B4406" w:rsidRDefault="002365C5">
      <w:bookmarkStart w:id="0" w:name="_Hlk193789284"/>
      <w:r>
        <w:rPr>
          <w:rFonts w:hint="eastAsia"/>
        </w:rPr>
        <w:t xml:space="preserve">　　　</w:t>
      </w:r>
      <w:r w:rsidR="00B64CD8" w:rsidRPr="001B4406">
        <w:rPr>
          <w:rFonts w:hint="eastAsia"/>
        </w:rPr>
        <w:t>柏市</w:t>
      </w:r>
      <w:r w:rsidR="00F83355" w:rsidRPr="001B4406">
        <w:rPr>
          <w:rFonts w:hint="eastAsia"/>
        </w:rPr>
        <w:t>チャレンジ支援</w:t>
      </w:r>
      <w:r w:rsidR="00B64CD8" w:rsidRPr="001B4406">
        <w:rPr>
          <w:rFonts w:hint="eastAsia"/>
        </w:rPr>
        <w:t>補助金交付要綱</w:t>
      </w:r>
    </w:p>
    <w:p w14:paraId="04B61511" w14:textId="77777777" w:rsidR="009570A3" w:rsidRPr="001B4406" w:rsidRDefault="009570A3"/>
    <w:p w14:paraId="5852CD18" w14:textId="103B4653" w:rsidR="009570A3" w:rsidRPr="001B4406" w:rsidRDefault="00B64CD8">
      <w:r w:rsidRPr="001B4406">
        <w:rPr>
          <w:rFonts w:hint="eastAsia"/>
        </w:rPr>
        <w:t xml:space="preserve">　　　　　　　　　　　　　　　　</w:t>
      </w:r>
      <w:r w:rsidR="00F83355" w:rsidRPr="001B4406">
        <w:rPr>
          <w:rFonts w:hint="eastAsia"/>
        </w:rPr>
        <w:t xml:space="preserve">制定　令和　</w:t>
      </w:r>
      <w:r w:rsidR="001C5D16">
        <w:rPr>
          <w:rFonts w:hint="eastAsia"/>
        </w:rPr>
        <w:t>６</w:t>
      </w:r>
      <w:r w:rsidRPr="001B4406">
        <w:rPr>
          <w:rFonts w:hint="eastAsia"/>
        </w:rPr>
        <w:t>年</w:t>
      </w:r>
      <w:r w:rsidR="00341475">
        <w:rPr>
          <w:rFonts w:hint="eastAsia"/>
        </w:rPr>
        <w:t xml:space="preserve">　</w:t>
      </w:r>
      <w:r w:rsidR="00877AE8">
        <w:rPr>
          <w:rFonts w:hint="eastAsia"/>
        </w:rPr>
        <w:t>４</w:t>
      </w:r>
      <w:r w:rsidRPr="001B4406">
        <w:rPr>
          <w:rFonts w:hint="eastAsia"/>
        </w:rPr>
        <w:t>月</w:t>
      </w:r>
      <w:r w:rsidR="00877AE8">
        <w:rPr>
          <w:rFonts w:hint="eastAsia"/>
        </w:rPr>
        <w:t>２２</w:t>
      </w:r>
      <w:r w:rsidRPr="001B4406">
        <w:rPr>
          <w:rFonts w:hint="eastAsia"/>
        </w:rPr>
        <w:t>日</w:t>
      </w:r>
    </w:p>
    <w:p w14:paraId="7B92FA17" w14:textId="43D056F3" w:rsidR="009570A3" w:rsidRPr="001B4406" w:rsidRDefault="00B64CD8">
      <w:r w:rsidRPr="001B4406">
        <w:rPr>
          <w:rFonts w:hint="eastAsia"/>
        </w:rPr>
        <w:t xml:space="preserve">　　　　　　　　　　　　　　　　</w:t>
      </w:r>
      <w:r w:rsidR="00AF11A2" w:rsidRPr="00827CDA">
        <w:rPr>
          <w:rFonts w:hint="eastAsia"/>
        </w:rPr>
        <w:t xml:space="preserve">施行　令和　</w:t>
      </w:r>
      <w:r w:rsidR="001C5D16" w:rsidRPr="00827CDA">
        <w:rPr>
          <w:rFonts w:hint="eastAsia"/>
        </w:rPr>
        <w:t>６</w:t>
      </w:r>
      <w:r w:rsidR="00276439" w:rsidRPr="00827CDA">
        <w:rPr>
          <w:rFonts w:hint="eastAsia"/>
        </w:rPr>
        <w:t>年</w:t>
      </w:r>
      <w:r w:rsidR="002365C5" w:rsidRPr="00827CDA">
        <w:rPr>
          <w:rFonts w:hint="eastAsia"/>
        </w:rPr>
        <w:t xml:space="preserve">　</w:t>
      </w:r>
      <w:r w:rsidR="0076102E" w:rsidRPr="00827CDA">
        <w:rPr>
          <w:rFonts w:hint="eastAsia"/>
        </w:rPr>
        <w:t>５</w:t>
      </w:r>
      <w:r w:rsidRPr="00827CDA">
        <w:rPr>
          <w:rFonts w:hint="eastAsia"/>
        </w:rPr>
        <w:t>月</w:t>
      </w:r>
      <w:r w:rsidR="0076102E" w:rsidRPr="00827CDA">
        <w:rPr>
          <w:rFonts w:hint="eastAsia"/>
        </w:rPr>
        <w:t>２７</w:t>
      </w:r>
      <w:r w:rsidRPr="00827CDA">
        <w:rPr>
          <w:rFonts w:hint="eastAsia"/>
        </w:rPr>
        <w:t>日</w:t>
      </w:r>
    </w:p>
    <w:p w14:paraId="50914588" w14:textId="77777777" w:rsidR="009570A3" w:rsidRPr="004D45DE" w:rsidRDefault="009570A3"/>
    <w:p w14:paraId="702551F0" w14:textId="77777777" w:rsidR="009570A3" w:rsidRPr="001B4406" w:rsidRDefault="00B64CD8">
      <w:pPr>
        <w:ind w:left="302" w:hangingChars="100" w:hanging="302"/>
      </w:pPr>
      <w:r w:rsidRPr="001B4406">
        <w:rPr>
          <w:rFonts w:hint="eastAsia"/>
        </w:rPr>
        <w:t xml:space="preserve">　（目的等）</w:t>
      </w:r>
    </w:p>
    <w:p w14:paraId="62C554BA" w14:textId="19570EFF" w:rsidR="009570A3" w:rsidRPr="001B4406" w:rsidRDefault="00B64CD8">
      <w:pPr>
        <w:ind w:left="302" w:hangingChars="100" w:hanging="302"/>
      </w:pPr>
      <w:r w:rsidRPr="001B4406">
        <w:rPr>
          <w:rFonts w:hint="eastAsia"/>
        </w:rPr>
        <w:t>第１条　この要綱は，</w:t>
      </w:r>
      <w:r w:rsidR="002365C5" w:rsidRPr="00503CA0">
        <w:rPr>
          <w:rFonts w:hint="eastAsia"/>
          <w:szCs w:val="24"/>
        </w:rPr>
        <w:t>商品</w:t>
      </w:r>
      <w:r w:rsidR="00503CA0" w:rsidRPr="00503CA0">
        <w:rPr>
          <w:rFonts w:hint="eastAsia"/>
          <w:szCs w:val="24"/>
        </w:rPr>
        <w:t>の</w:t>
      </w:r>
      <w:r w:rsidR="002365C5" w:rsidRPr="00503CA0">
        <w:rPr>
          <w:rFonts w:hint="eastAsia"/>
          <w:szCs w:val="24"/>
        </w:rPr>
        <w:t>開発</w:t>
      </w:r>
      <w:r w:rsidR="00D55A87">
        <w:rPr>
          <w:rFonts w:hint="eastAsia"/>
          <w:szCs w:val="24"/>
        </w:rPr>
        <w:t>及び</w:t>
      </w:r>
      <w:r w:rsidR="00405977">
        <w:rPr>
          <w:rFonts w:hint="eastAsia"/>
          <w:szCs w:val="24"/>
        </w:rPr>
        <w:t>賑わい創出</w:t>
      </w:r>
      <w:r w:rsidR="00B328E0">
        <w:rPr>
          <w:rFonts w:hint="eastAsia"/>
          <w:szCs w:val="24"/>
        </w:rPr>
        <w:t>イベント開催</w:t>
      </w:r>
      <w:r w:rsidR="004D45DE">
        <w:rPr>
          <w:rFonts w:hint="eastAsia"/>
          <w:szCs w:val="24"/>
        </w:rPr>
        <w:t>に取り組む</w:t>
      </w:r>
      <w:r w:rsidR="002B401A">
        <w:rPr>
          <w:rFonts w:hint="eastAsia"/>
          <w:szCs w:val="24"/>
        </w:rPr>
        <w:t>市内中小企業者等に対し，</w:t>
      </w:r>
      <w:r w:rsidR="003F7EA1" w:rsidRPr="001B4406">
        <w:rPr>
          <w:rFonts w:asciiTheme="minorEastAsia" w:hAnsiTheme="minorEastAsia" w:hint="eastAsia"/>
          <w:szCs w:val="24"/>
        </w:rPr>
        <w:t>柏</w:t>
      </w:r>
      <w:r w:rsidR="003F7EA1" w:rsidRPr="001B4406">
        <w:rPr>
          <w:rFonts w:asciiTheme="minorEastAsia" w:hAnsiTheme="minorEastAsia"/>
          <w:szCs w:val="24"/>
        </w:rPr>
        <w:t>市</w:t>
      </w:r>
      <w:r w:rsidR="003F7EA1" w:rsidRPr="001B4406">
        <w:rPr>
          <w:rFonts w:asciiTheme="minorEastAsia" w:hAnsiTheme="minorEastAsia" w:hint="eastAsia"/>
          <w:szCs w:val="24"/>
        </w:rPr>
        <w:t>チャレンジ</w:t>
      </w:r>
      <w:r w:rsidR="003F7EA1" w:rsidRPr="001B4406">
        <w:rPr>
          <w:rFonts w:asciiTheme="minorEastAsia" w:hAnsiTheme="minorEastAsia"/>
          <w:szCs w:val="24"/>
        </w:rPr>
        <w:t>支援</w:t>
      </w:r>
      <w:r w:rsidRPr="001B4406">
        <w:rPr>
          <w:rFonts w:hint="eastAsia"/>
          <w:szCs w:val="24"/>
        </w:rPr>
        <w:t>補助金</w:t>
      </w:r>
      <w:r w:rsidR="00B61C16">
        <w:rPr>
          <w:rFonts w:hint="eastAsia"/>
          <w:szCs w:val="24"/>
        </w:rPr>
        <w:t>（</w:t>
      </w:r>
      <w:r w:rsidRPr="001B4406">
        <w:rPr>
          <w:rFonts w:hint="eastAsia"/>
        </w:rPr>
        <w:t>以下「補助金」という。</w:t>
      </w:r>
      <w:r w:rsidR="00B61C16">
        <w:rPr>
          <w:rFonts w:hint="eastAsia"/>
        </w:rPr>
        <w:t>）</w:t>
      </w:r>
      <w:r w:rsidRPr="001B4406">
        <w:rPr>
          <w:rFonts w:hint="eastAsia"/>
        </w:rPr>
        <w:t>を交付することにより，</w:t>
      </w:r>
      <w:r w:rsidR="00405977">
        <w:rPr>
          <w:rFonts w:hint="eastAsia"/>
        </w:rPr>
        <w:t>市内の産業振興を図り，商業・観光資源を活用した地域経済の好循環を実現</w:t>
      </w:r>
      <w:r w:rsidRPr="001B4406">
        <w:rPr>
          <w:rFonts w:hint="eastAsia"/>
        </w:rPr>
        <w:t>することを目的とする。</w:t>
      </w:r>
    </w:p>
    <w:p w14:paraId="47505D2E" w14:textId="77777777" w:rsidR="009570A3" w:rsidRPr="001B4406" w:rsidRDefault="00B64CD8">
      <w:pPr>
        <w:ind w:left="302" w:hangingChars="100" w:hanging="302"/>
      </w:pPr>
      <w:r w:rsidRPr="001B4406">
        <w:rPr>
          <w:rFonts w:hint="eastAsia"/>
        </w:rPr>
        <w:t>２　補助金の交付に関しては，柏市補助金等交付規則（昭和６０年柏市規則第２９号。以下「規則」という。）その他法令等に定めるもののほか，この要綱の定めるところによる。</w:t>
      </w:r>
    </w:p>
    <w:p w14:paraId="71137FFB" w14:textId="77777777" w:rsidR="009570A3" w:rsidRPr="001B4406" w:rsidRDefault="00B64CD8">
      <w:pPr>
        <w:ind w:left="302" w:hangingChars="100" w:hanging="302"/>
      </w:pPr>
      <w:r w:rsidRPr="001B4406">
        <w:rPr>
          <w:rFonts w:hint="eastAsia"/>
        </w:rPr>
        <w:t xml:space="preserve">　（定義）</w:t>
      </w:r>
    </w:p>
    <w:p w14:paraId="1421AAF6" w14:textId="77777777" w:rsidR="009570A3" w:rsidRPr="001B4406" w:rsidRDefault="00B64CD8">
      <w:pPr>
        <w:ind w:left="302" w:hangingChars="100" w:hanging="302"/>
      </w:pPr>
      <w:r w:rsidRPr="001B4406">
        <w:rPr>
          <w:rFonts w:hint="eastAsia"/>
        </w:rPr>
        <w:t>第２条　この要綱において，次の各号に掲げる用語の意義は，それぞれ当該各号に定めるところによる。</w:t>
      </w:r>
    </w:p>
    <w:p w14:paraId="6AA84CB2" w14:textId="77777777" w:rsidR="00F0773F" w:rsidRPr="001B4406" w:rsidRDefault="005E349E" w:rsidP="00E9373B">
      <w:pPr>
        <w:ind w:left="605" w:hangingChars="200" w:hanging="605"/>
      </w:pPr>
      <w:r w:rsidRPr="001B4406">
        <w:rPr>
          <w:rFonts w:hint="eastAsia"/>
        </w:rPr>
        <w:t xml:space="preserve">　(1)</w:t>
      </w:r>
      <w:r w:rsidR="00E9373B" w:rsidRPr="001B4406">
        <w:t xml:space="preserve"> </w:t>
      </w:r>
      <w:r w:rsidRPr="001B4406">
        <w:rPr>
          <w:rFonts w:hint="eastAsia"/>
        </w:rPr>
        <w:t>中小企業</w:t>
      </w:r>
      <w:r w:rsidR="006C5E8B" w:rsidRPr="001B4406">
        <w:rPr>
          <w:rFonts w:hint="eastAsia"/>
        </w:rPr>
        <w:t>者</w:t>
      </w:r>
      <w:r w:rsidRPr="001B4406">
        <w:rPr>
          <w:rFonts w:hint="eastAsia"/>
        </w:rPr>
        <w:t xml:space="preserve">　</w:t>
      </w:r>
      <w:r w:rsidR="008C6E3D">
        <w:rPr>
          <w:rFonts w:hint="eastAsia"/>
        </w:rPr>
        <w:t>中小企業基本法（昭</w:t>
      </w:r>
      <w:r w:rsidR="005C00B0">
        <w:rPr>
          <w:rFonts w:hint="eastAsia"/>
        </w:rPr>
        <w:t>和３８年法律第１５４号）第２条第１項に規定する中小企業者及び</w:t>
      </w:r>
      <w:r w:rsidR="005C00B0" w:rsidRPr="00C21ADE">
        <w:rPr>
          <w:rFonts w:hint="eastAsia"/>
        </w:rPr>
        <w:t>別表第１</w:t>
      </w:r>
      <w:r w:rsidR="008C6E3D" w:rsidRPr="001B4406">
        <w:rPr>
          <w:rFonts w:hint="eastAsia"/>
        </w:rPr>
        <w:t>に掲げる法人をいう。</w:t>
      </w:r>
    </w:p>
    <w:p w14:paraId="559344BF" w14:textId="707A4346" w:rsidR="0017796E" w:rsidRDefault="0017796E" w:rsidP="00743C81">
      <w:pPr>
        <w:ind w:leftChars="100" w:left="604" w:hangingChars="100" w:hanging="302"/>
      </w:pPr>
      <w:r>
        <w:rPr>
          <w:rFonts w:hint="eastAsia"/>
        </w:rPr>
        <w:t>(2)</w:t>
      </w:r>
      <w:r>
        <w:t xml:space="preserve"> </w:t>
      </w:r>
      <w:r>
        <w:rPr>
          <w:rFonts w:hint="eastAsia"/>
        </w:rPr>
        <w:t>同業団体　日本</w:t>
      </w:r>
      <w:r w:rsidR="00A37790">
        <w:rPr>
          <w:rFonts w:hint="eastAsia"/>
        </w:rPr>
        <w:t>標準</w:t>
      </w:r>
      <w:r>
        <w:rPr>
          <w:rFonts w:hint="eastAsia"/>
        </w:rPr>
        <w:t>産業分類</w:t>
      </w:r>
      <w:r w:rsidR="002365C5">
        <w:rPr>
          <w:rFonts w:hint="eastAsia"/>
        </w:rPr>
        <w:t>（令和</w:t>
      </w:r>
      <w:r>
        <w:rPr>
          <w:rFonts w:hint="eastAsia"/>
        </w:rPr>
        <w:t>５年</w:t>
      </w:r>
      <w:r w:rsidR="002365C5">
        <w:rPr>
          <w:rFonts w:hint="eastAsia"/>
        </w:rPr>
        <w:t>６</w:t>
      </w:r>
      <w:r>
        <w:rPr>
          <w:rFonts w:hint="eastAsia"/>
        </w:rPr>
        <w:t>月改定）における同業者によって組織された団体で，当該業界の親睦，地位・技術の向上，発展</w:t>
      </w:r>
      <w:r w:rsidR="002365C5">
        <w:rPr>
          <w:rFonts w:hint="eastAsia"/>
        </w:rPr>
        <w:t>等</w:t>
      </w:r>
      <w:r>
        <w:rPr>
          <w:rFonts w:hint="eastAsia"/>
        </w:rPr>
        <w:t>に寄与するための活動を行う事業所及びこれに準ずる事業者の組織をいう。</w:t>
      </w:r>
    </w:p>
    <w:p w14:paraId="0DC12570" w14:textId="58D6E96A" w:rsidR="0017796E" w:rsidRPr="001B4406" w:rsidRDefault="0017796E" w:rsidP="0017796E">
      <w:pPr>
        <w:ind w:left="605" w:hangingChars="200" w:hanging="605"/>
      </w:pPr>
      <w:r>
        <w:rPr>
          <w:rFonts w:hint="eastAsia"/>
        </w:rPr>
        <w:t xml:space="preserve">　</w:t>
      </w:r>
      <w:r>
        <w:t xml:space="preserve">(3) </w:t>
      </w:r>
      <w:r>
        <w:rPr>
          <w:rFonts w:hint="eastAsia"/>
        </w:rPr>
        <w:t>商店会　商店街振興組合法</w:t>
      </w:r>
      <w:r w:rsidRPr="001B4406">
        <w:rPr>
          <w:rFonts w:hint="eastAsia"/>
        </w:rPr>
        <w:t>（昭和３７年法律第１４１号）第２条第１項に規定する商店街振興組合及び商店街振興組合連合会並びに中小企業団体の組織に関する法律（昭和３２年法律第１８５号）第３条第１項第１号に規定する事業協同組合でその組合員の大部分が中小小売商業又は中小サービス業に属する事業を営むものによって構成されているもの</w:t>
      </w:r>
      <w:r w:rsidR="002365C5">
        <w:rPr>
          <w:rFonts w:hint="eastAsia"/>
        </w:rPr>
        <w:t>をいう。</w:t>
      </w:r>
    </w:p>
    <w:p w14:paraId="45C5E931" w14:textId="77777777" w:rsidR="0017796E" w:rsidRDefault="0017796E" w:rsidP="00743C81">
      <w:pPr>
        <w:ind w:left="565" w:hangingChars="187" w:hanging="565"/>
      </w:pPr>
      <w:r>
        <w:rPr>
          <w:rFonts w:hint="eastAsia"/>
        </w:rPr>
        <w:t xml:space="preserve">　(</w:t>
      </w:r>
      <w:r w:rsidR="00AE442A">
        <w:rPr>
          <w:rFonts w:hint="eastAsia"/>
        </w:rPr>
        <w:t>4</w:t>
      </w:r>
      <w:r>
        <w:rPr>
          <w:rFonts w:hint="eastAsia"/>
        </w:rPr>
        <w:t>)</w:t>
      </w:r>
      <w:r>
        <w:t xml:space="preserve"> </w:t>
      </w:r>
      <w:r>
        <w:rPr>
          <w:rFonts w:hint="eastAsia"/>
        </w:rPr>
        <w:t>みなし大企業　次のアからウまでのいずれかに該当する中小企業者をいう。</w:t>
      </w:r>
    </w:p>
    <w:p w14:paraId="548FDCC8" w14:textId="77777777" w:rsidR="0017796E" w:rsidRDefault="0017796E" w:rsidP="0017796E">
      <w:pPr>
        <w:ind w:leftChars="-4" w:left="853" w:hangingChars="286" w:hanging="865"/>
      </w:pPr>
      <w:r>
        <w:rPr>
          <w:rFonts w:hint="eastAsia"/>
        </w:rPr>
        <w:t xml:space="preserve">　　ア　一の大企業（中小企業者</w:t>
      </w:r>
      <w:r w:rsidR="00C94971">
        <w:rPr>
          <w:rFonts w:hint="eastAsia"/>
        </w:rPr>
        <w:t>を除く。以下同じ。</w:t>
      </w:r>
      <w:r>
        <w:rPr>
          <w:rFonts w:hint="eastAsia"/>
        </w:rPr>
        <w:t>）が発行済み株式総数又は出資総額の２分の１以上を所有している中小企業者</w:t>
      </w:r>
    </w:p>
    <w:p w14:paraId="2E15D8A6" w14:textId="77777777" w:rsidR="0017796E" w:rsidRDefault="0017796E" w:rsidP="0017796E">
      <w:pPr>
        <w:ind w:leftChars="-4" w:left="853" w:hangingChars="286" w:hanging="865"/>
      </w:pPr>
      <w:r>
        <w:rPr>
          <w:rFonts w:hint="eastAsia"/>
        </w:rPr>
        <w:t xml:space="preserve">　　イ　複数の大企業が発行済み株式総数又は出資総額の３分の２以上を所有又は出資している中小企業者</w:t>
      </w:r>
    </w:p>
    <w:p w14:paraId="172512AD" w14:textId="77777777" w:rsidR="0017796E" w:rsidRPr="001B4406" w:rsidRDefault="0017796E" w:rsidP="0017796E">
      <w:pPr>
        <w:ind w:leftChars="-4" w:left="853" w:hangingChars="286" w:hanging="865"/>
      </w:pPr>
      <w:r>
        <w:rPr>
          <w:rFonts w:hint="eastAsia"/>
        </w:rPr>
        <w:t xml:space="preserve">　　ウ　役員の半数以上を大企業の役員又は社員が兼務している中小企業</w:t>
      </w:r>
    </w:p>
    <w:p w14:paraId="044A3D6F" w14:textId="77777777" w:rsidR="009570A3" w:rsidRPr="001B4406" w:rsidRDefault="00B64CD8">
      <w:pPr>
        <w:ind w:left="302" w:hangingChars="100" w:hanging="302"/>
      </w:pPr>
      <w:r w:rsidRPr="001B4406">
        <w:rPr>
          <w:rFonts w:hint="eastAsia"/>
        </w:rPr>
        <w:t xml:space="preserve">　（対象）</w:t>
      </w:r>
    </w:p>
    <w:p w14:paraId="2F2382D9" w14:textId="039562C7" w:rsidR="009570A3" w:rsidRPr="001B4406" w:rsidRDefault="00B64CD8" w:rsidP="000C69AD">
      <w:pPr>
        <w:ind w:left="302" w:hangingChars="100" w:hanging="302"/>
      </w:pPr>
      <w:r w:rsidRPr="001B4406">
        <w:rPr>
          <w:rFonts w:hint="eastAsia"/>
        </w:rPr>
        <w:t xml:space="preserve">第３条　</w:t>
      </w:r>
      <w:r w:rsidR="00C76D88">
        <w:rPr>
          <w:rFonts w:hint="eastAsia"/>
        </w:rPr>
        <w:t>補助金の</w:t>
      </w:r>
      <w:r w:rsidR="00C76D88">
        <w:rPr>
          <w:rFonts w:hint="eastAsia"/>
          <w:color w:val="000000"/>
        </w:rPr>
        <w:t>交付の対象となる者は，次に掲げる要件の</w:t>
      </w:r>
      <w:r w:rsidR="00C76D88" w:rsidRPr="00D605AF">
        <w:rPr>
          <w:rFonts w:hint="eastAsia"/>
          <w:color w:val="000000"/>
        </w:rPr>
        <w:t>全てに</w:t>
      </w:r>
      <w:r w:rsidR="00C76D88">
        <w:rPr>
          <w:rFonts w:hint="eastAsia"/>
          <w:color w:val="000000"/>
        </w:rPr>
        <w:t>該当する者とする。</w:t>
      </w:r>
    </w:p>
    <w:p w14:paraId="005F892A" w14:textId="58C505E2" w:rsidR="005E349E" w:rsidRPr="00B80B23" w:rsidRDefault="00B64CD8" w:rsidP="00B80B23">
      <w:pPr>
        <w:ind w:left="605" w:hangingChars="200" w:hanging="605"/>
      </w:pPr>
      <w:r w:rsidRPr="001B4406">
        <w:rPr>
          <w:rFonts w:hint="eastAsia"/>
        </w:rPr>
        <w:t xml:space="preserve">　(1)</w:t>
      </w:r>
      <w:r w:rsidR="00654B60" w:rsidRPr="001B4406">
        <w:rPr>
          <w:rFonts w:hint="eastAsia"/>
        </w:rPr>
        <w:t xml:space="preserve"> </w:t>
      </w:r>
      <w:r w:rsidR="00B80B23">
        <w:rPr>
          <w:rFonts w:hint="eastAsia"/>
        </w:rPr>
        <w:t>柏市内に本店又は主たる事業所等を有する中小企業者</w:t>
      </w:r>
      <w:r w:rsidR="002365C5">
        <w:rPr>
          <w:rFonts w:hint="eastAsia"/>
        </w:rPr>
        <w:t>又は</w:t>
      </w:r>
      <w:r w:rsidR="00AE442A">
        <w:rPr>
          <w:rFonts w:hint="eastAsia"/>
        </w:rPr>
        <w:t>同業団体</w:t>
      </w:r>
      <w:r w:rsidR="00B80B23">
        <w:rPr>
          <w:rFonts w:hint="eastAsia"/>
        </w:rPr>
        <w:t>であること。</w:t>
      </w:r>
      <w:r w:rsidR="006A7B7F">
        <w:rPr>
          <w:rFonts w:hint="eastAsia"/>
        </w:rPr>
        <w:t>ただし，</w:t>
      </w:r>
      <w:r w:rsidR="001F2648">
        <w:rPr>
          <w:rFonts w:hint="eastAsia"/>
        </w:rPr>
        <w:t>別表第２に規定するにぎわい創出イベント開催支援を申請しようとする</w:t>
      </w:r>
      <w:r w:rsidR="00707CF2">
        <w:rPr>
          <w:rFonts w:hint="eastAsia"/>
        </w:rPr>
        <w:t>者</w:t>
      </w:r>
      <w:r w:rsidR="001F2648">
        <w:rPr>
          <w:rFonts w:hint="eastAsia"/>
        </w:rPr>
        <w:t>にあっては，</w:t>
      </w:r>
      <w:bookmarkStart w:id="1" w:name="_Hlk161759317"/>
      <w:r w:rsidR="00707CF2" w:rsidRPr="007C3C6B">
        <w:rPr>
          <w:rFonts w:hint="eastAsia"/>
          <w:color w:val="000000" w:themeColor="text1"/>
        </w:rPr>
        <w:t>柏市内に事業所等を有する者で構成された団体</w:t>
      </w:r>
      <w:bookmarkEnd w:id="1"/>
      <w:r w:rsidR="00707CF2">
        <w:rPr>
          <w:rFonts w:hint="eastAsia"/>
          <w:color w:val="000000" w:themeColor="text1"/>
        </w:rPr>
        <w:t>であ</w:t>
      </w:r>
      <w:r w:rsidR="007461D3">
        <w:rPr>
          <w:rFonts w:hint="eastAsia"/>
          <w:color w:val="000000" w:themeColor="text1"/>
        </w:rPr>
        <w:t>り，柏市後援</w:t>
      </w:r>
      <w:r w:rsidR="00A57B26">
        <w:rPr>
          <w:rFonts w:hint="eastAsia"/>
          <w:color w:val="000000" w:themeColor="text1"/>
        </w:rPr>
        <w:t>申込の資格要件を満たしていること。</w:t>
      </w:r>
    </w:p>
    <w:p w14:paraId="6C1DCAED" w14:textId="7AD1CCF7" w:rsidR="009F36B3" w:rsidRPr="001B4406" w:rsidRDefault="00B64CD8" w:rsidP="004B3C64">
      <w:pPr>
        <w:ind w:left="302" w:hangingChars="100" w:hanging="302"/>
      </w:pPr>
      <w:r w:rsidRPr="001B4406">
        <w:rPr>
          <w:rFonts w:hint="eastAsia"/>
        </w:rPr>
        <w:t xml:space="preserve">　(2)</w:t>
      </w:r>
      <w:r w:rsidR="00343DF7" w:rsidRPr="001B4406">
        <w:rPr>
          <w:rFonts w:hint="eastAsia"/>
        </w:rPr>
        <w:t xml:space="preserve"> </w:t>
      </w:r>
      <w:r w:rsidR="00AE64F0" w:rsidRPr="001B4406">
        <w:rPr>
          <w:rFonts w:hint="eastAsia"/>
        </w:rPr>
        <w:t>柏</w:t>
      </w:r>
      <w:r w:rsidR="00EE7699" w:rsidRPr="001B4406">
        <w:rPr>
          <w:rFonts w:hint="eastAsia"/>
        </w:rPr>
        <w:t>市税を滞納していない者であること。</w:t>
      </w:r>
    </w:p>
    <w:p w14:paraId="4DFEC88E" w14:textId="306982A7" w:rsidR="00EE7699" w:rsidRPr="001B4406" w:rsidRDefault="00EE7699" w:rsidP="00EE7699">
      <w:pPr>
        <w:ind w:left="707" w:hangingChars="234" w:hanging="707"/>
      </w:pPr>
      <w:r w:rsidRPr="001B4406">
        <w:rPr>
          <w:rFonts w:hint="eastAsia"/>
        </w:rPr>
        <w:t xml:space="preserve">　(</w:t>
      </w:r>
      <w:r w:rsidR="004B3C64">
        <w:rPr>
          <w:rFonts w:hint="eastAsia"/>
        </w:rPr>
        <w:t>3</w:t>
      </w:r>
      <w:r w:rsidRPr="001B4406">
        <w:rPr>
          <w:rFonts w:hint="eastAsia"/>
        </w:rPr>
        <w:t>) 会社法（平成</w:t>
      </w:r>
      <w:r w:rsidR="00AE64F0" w:rsidRPr="001B4406">
        <w:rPr>
          <w:rFonts w:hint="eastAsia"/>
        </w:rPr>
        <w:t>１７</w:t>
      </w:r>
      <w:r w:rsidRPr="001B4406">
        <w:rPr>
          <w:rFonts w:hint="eastAsia"/>
        </w:rPr>
        <w:t>年法律第</w:t>
      </w:r>
      <w:r w:rsidR="00AE64F0" w:rsidRPr="001B4406">
        <w:rPr>
          <w:rFonts w:hint="eastAsia"/>
        </w:rPr>
        <w:t>８６</w:t>
      </w:r>
      <w:r w:rsidRPr="001B4406">
        <w:rPr>
          <w:rFonts w:hint="eastAsia"/>
        </w:rPr>
        <w:t>号）第</w:t>
      </w:r>
      <w:r w:rsidR="00AE64F0" w:rsidRPr="001B4406">
        <w:rPr>
          <w:rFonts w:hint="eastAsia"/>
        </w:rPr>
        <w:t>４７５</w:t>
      </w:r>
      <w:r w:rsidRPr="001B4406">
        <w:rPr>
          <w:rFonts w:hint="eastAsia"/>
        </w:rPr>
        <w:t>条若しくは第</w:t>
      </w:r>
      <w:r w:rsidR="00AE64F0" w:rsidRPr="001B4406">
        <w:rPr>
          <w:rFonts w:hint="eastAsia"/>
        </w:rPr>
        <w:t>６４４</w:t>
      </w:r>
      <w:r w:rsidRPr="001B4406">
        <w:rPr>
          <w:rFonts w:hint="eastAsia"/>
        </w:rPr>
        <w:t>条の規定による</w:t>
      </w:r>
      <w:r w:rsidR="001D02AE">
        <w:rPr>
          <w:rFonts w:hint="eastAsia"/>
        </w:rPr>
        <w:t>清</w:t>
      </w:r>
      <w:r w:rsidRPr="001B4406">
        <w:rPr>
          <w:rFonts w:hint="eastAsia"/>
        </w:rPr>
        <w:t>算の開始又は破産法（平成</w:t>
      </w:r>
      <w:r w:rsidR="00AE64F0" w:rsidRPr="001B4406">
        <w:rPr>
          <w:rFonts w:hint="eastAsia"/>
        </w:rPr>
        <w:t>１６</w:t>
      </w:r>
      <w:r w:rsidRPr="001B4406">
        <w:rPr>
          <w:rFonts w:hint="eastAsia"/>
        </w:rPr>
        <w:t>年法律第</w:t>
      </w:r>
      <w:r w:rsidR="00AE64F0" w:rsidRPr="001B4406">
        <w:rPr>
          <w:rFonts w:hint="eastAsia"/>
        </w:rPr>
        <w:t>７５</w:t>
      </w:r>
      <w:r w:rsidRPr="001B4406">
        <w:rPr>
          <w:rFonts w:hint="eastAsia"/>
        </w:rPr>
        <w:t>号）第</w:t>
      </w:r>
      <w:r w:rsidR="00AE64F0" w:rsidRPr="001B4406">
        <w:rPr>
          <w:rFonts w:hint="eastAsia"/>
        </w:rPr>
        <w:t>１８</w:t>
      </w:r>
      <w:r w:rsidRPr="001B4406">
        <w:rPr>
          <w:rFonts w:hint="eastAsia"/>
        </w:rPr>
        <w:t>条第</w:t>
      </w:r>
      <w:r w:rsidR="00AE64F0" w:rsidRPr="001B4406">
        <w:rPr>
          <w:rFonts w:hint="eastAsia"/>
        </w:rPr>
        <w:t>１</w:t>
      </w:r>
      <w:r w:rsidRPr="001B4406">
        <w:rPr>
          <w:rFonts w:hint="eastAsia"/>
        </w:rPr>
        <w:t>項若しくは第</w:t>
      </w:r>
      <w:r w:rsidR="00AE64F0" w:rsidRPr="001B4406">
        <w:rPr>
          <w:rFonts w:hint="eastAsia"/>
        </w:rPr>
        <w:t>１９</w:t>
      </w:r>
      <w:r w:rsidRPr="001B4406">
        <w:rPr>
          <w:rFonts w:hint="eastAsia"/>
        </w:rPr>
        <w:t>条第</w:t>
      </w:r>
      <w:r w:rsidR="00AE64F0" w:rsidRPr="001B4406">
        <w:rPr>
          <w:rFonts w:hint="eastAsia"/>
        </w:rPr>
        <w:t>１</w:t>
      </w:r>
      <w:r w:rsidRPr="001B4406">
        <w:rPr>
          <w:rFonts w:hint="eastAsia"/>
        </w:rPr>
        <w:t>項の規定による破産手続き開始の申立てがなされている者でないこと。</w:t>
      </w:r>
    </w:p>
    <w:p w14:paraId="4260CB60" w14:textId="51E75037" w:rsidR="009570A3" w:rsidRDefault="00EE7699" w:rsidP="00AE64F0">
      <w:pPr>
        <w:ind w:left="707" w:hangingChars="234" w:hanging="707"/>
      </w:pPr>
      <w:r w:rsidRPr="001B4406">
        <w:rPr>
          <w:rFonts w:hint="eastAsia"/>
        </w:rPr>
        <w:t xml:space="preserve">　</w:t>
      </w:r>
      <w:r w:rsidRPr="001B4406">
        <w:t>(</w:t>
      </w:r>
      <w:r w:rsidR="004B3C64">
        <w:rPr>
          <w:rFonts w:hint="eastAsia"/>
        </w:rPr>
        <w:t>4</w:t>
      </w:r>
      <w:r w:rsidRPr="001B4406">
        <w:t>)</w:t>
      </w:r>
      <w:r w:rsidRPr="001B4406">
        <w:rPr>
          <w:rFonts w:hint="eastAsia"/>
        </w:rPr>
        <w:t xml:space="preserve"> 会社更生法（平成</w:t>
      </w:r>
      <w:r w:rsidR="00AE64F0" w:rsidRPr="001B4406">
        <w:rPr>
          <w:rFonts w:hint="eastAsia"/>
        </w:rPr>
        <w:t>１４</w:t>
      </w:r>
      <w:r w:rsidRPr="001B4406">
        <w:rPr>
          <w:rFonts w:hint="eastAsia"/>
        </w:rPr>
        <w:t>年法律第</w:t>
      </w:r>
      <w:r w:rsidR="00AE64F0" w:rsidRPr="001B4406">
        <w:rPr>
          <w:rFonts w:hint="eastAsia"/>
        </w:rPr>
        <w:t>１５４</w:t>
      </w:r>
      <w:r w:rsidRPr="001B4406">
        <w:rPr>
          <w:rFonts w:hint="eastAsia"/>
        </w:rPr>
        <w:t>号）第</w:t>
      </w:r>
      <w:r w:rsidR="00AE64F0" w:rsidRPr="001B4406">
        <w:rPr>
          <w:rFonts w:hint="eastAsia"/>
        </w:rPr>
        <w:t>１７</w:t>
      </w:r>
      <w:r w:rsidRPr="001B4406">
        <w:rPr>
          <w:rFonts w:hint="eastAsia"/>
        </w:rPr>
        <w:t>条の規定による更生手</w:t>
      </w:r>
      <w:r w:rsidR="002435CC">
        <w:rPr>
          <w:rFonts w:hint="eastAsia"/>
        </w:rPr>
        <w:t>続</w:t>
      </w:r>
      <w:r w:rsidRPr="001B4406">
        <w:rPr>
          <w:rFonts w:hint="eastAsia"/>
        </w:rPr>
        <w:t>開始の申立て又は民事再生法（平成</w:t>
      </w:r>
      <w:r w:rsidR="00AE64F0" w:rsidRPr="001B4406">
        <w:rPr>
          <w:rFonts w:hint="eastAsia"/>
        </w:rPr>
        <w:t>１１</w:t>
      </w:r>
      <w:r w:rsidRPr="001B4406">
        <w:rPr>
          <w:rFonts w:hint="eastAsia"/>
        </w:rPr>
        <w:t>年法律第</w:t>
      </w:r>
      <w:r w:rsidR="00AE64F0" w:rsidRPr="001B4406">
        <w:rPr>
          <w:rFonts w:hint="eastAsia"/>
        </w:rPr>
        <w:t>２２５</w:t>
      </w:r>
      <w:r w:rsidRPr="001B4406">
        <w:rPr>
          <w:rFonts w:hint="eastAsia"/>
        </w:rPr>
        <w:t>号）第</w:t>
      </w:r>
      <w:r w:rsidR="00AE64F0" w:rsidRPr="001B4406">
        <w:rPr>
          <w:rFonts w:hint="eastAsia"/>
        </w:rPr>
        <w:t>２１</w:t>
      </w:r>
      <w:r w:rsidRPr="001B4406">
        <w:rPr>
          <w:rFonts w:hint="eastAsia"/>
        </w:rPr>
        <w:t>条の規定による再生手続開始の申立てがなされている者でないこと。</w:t>
      </w:r>
    </w:p>
    <w:p w14:paraId="1666E8E9" w14:textId="07FF4F71" w:rsidR="003C7518" w:rsidRDefault="003C7518" w:rsidP="007933BB">
      <w:pPr>
        <w:ind w:leftChars="94" w:left="565" w:hanging="281"/>
      </w:pPr>
      <w:r>
        <w:rPr>
          <w:rFonts w:hint="eastAsia"/>
        </w:rPr>
        <w:t>(5)</w:t>
      </w:r>
      <w:r>
        <w:t xml:space="preserve"> </w:t>
      </w:r>
      <w:r w:rsidR="009A7899">
        <w:rPr>
          <w:rFonts w:hint="eastAsia"/>
        </w:rPr>
        <w:t>次のいずれかに該当する者でないこと。</w:t>
      </w:r>
    </w:p>
    <w:p w14:paraId="0501ED9E" w14:textId="77777777" w:rsidR="007064BC" w:rsidRDefault="007064BC" w:rsidP="00AE64F0">
      <w:pPr>
        <w:ind w:left="707" w:hangingChars="234" w:hanging="707"/>
      </w:pPr>
      <w:r>
        <w:rPr>
          <w:rFonts w:hint="eastAsia"/>
        </w:rPr>
        <w:t xml:space="preserve">　</w:t>
      </w:r>
      <w:r w:rsidR="009A7899">
        <w:rPr>
          <w:rFonts w:hint="eastAsia"/>
        </w:rPr>
        <w:t xml:space="preserve">　ア　</w:t>
      </w:r>
      <w:r w:rsidR="00AF7E31">
        <w:rPr>
          <w:rFonts w:hint="eastAsia"/>
        </w:rPr>
        <w:t>商店会</w:t>
      </w:r>
    </w:p>
    <w:p w14:paraId="36057800" w14:textId="77777777" w:rsidR="001E30B0" w:rsidRDefault="009A7899" w:rsidP="007933BB">
      <w:pPr>
        <w:ind w:leftChars="199" w:left="904" w:hangingChars="100" w:hanging="302"/>
      </w:pPr>
      <w:r>
        <w:rPr>
          <w:rFonts w:hint="eastAsia"/>
        </w:rPr>
        <w:t xml:space="preserve">イ　</w:t>
      </w:r>
      <w:r w:rsidR="00AF7E31">
        <w:rPr>
          <w:rFonts w:hint="eastAsia"/>
        </w:rPr>
        <w:t>みなし大企業</w:t>
      </w:r>
    </w:p>
    <w:p w14:paraId="0AD97B49" w14:textId="194D3D15" w:rsidR="002B401A" w:rsidRDefault="002B401A" w:rsidP="002B401A">
      <w:pPr>
        <w:ind w:leftChars="100" w:left="604" w:hangingChars="100" w:hanging="302"/>
      </w:pPr>
      <w:r>
        <w:rPr>
          <w:rFonts w:hint="eastAsia"/>
        </w:rPr>
        <w:t>(6)</w:t>
      </w:r>
      <w:r>
        <w:t xml:space="preserve"> </w:t>
      </w:r>
      <w:r>
        <w:rPr>
          <w:rFonts w:hint="eastAsia"/>
        </w:rPr>
        <w:t>補助金</w:t>
      </w:r>
      <w:r w:rsidR="002365C5">
        <w:rPr>
          <w:rFonts w:hint="eastAsia"/>
        </w:rPr>
        <w:t>の</w:t>
      </w:r>
      <w:r>
        <w:rPr>
          <w:rFonts w:hint="eastAsia"/>
        </w:rPr>
        <w:t>交付の対象とする事業（以下「対象事業」という。）の実施にあたり，補助金</w:t>
      </w:r>
      <w:r w:rsidR="002365C5">
        <w:rPr>
          <w:rFonts w:hint="eastAsia"/>
        </w:rPr>
        <w:t>の</w:t>
      </w:r>
      <w:r>
        <w:rPr>
          <w:rFonts w:hint="eastAsia"/>
        </w:rPr>
        <w:t>交付の対象とする経費（以下「対象経費」という。）</w:t>
      </w:r>
      <w:r w:rsidR="002365C5">
        <w:rPr>
          <w:rFonts w:hint="eastAsia"/>
        </w:rPr>
        <w:t>にほかの</w:t>
      </w:r>
      <w:r>
        <w:rPr>
          <w:rFonts w:hint="eastAsia"/>
        </w:rPr>
        <w:t>補助金を活用していないこと。</w:t>
      </w:r>
    </w:p>
    <w:p w14:paraId="130BF7D2" w14:textId="0AD4CEFB" w:rsidR="002365C5" w:rsidRDefault="002365C5" w:rsidP="002B401A">
      <w:pPr>
        <w:ind w:leftChars="100" w:left="604" w:hangingChars="100" w:hanging="302"/>
      </w:pPr>
      <w:r>
        <w:rPr>
          <w:rFonts w:hint="eastAsia"/>
        </w:rPr>
        <w:t>(7)</w:t>
      </w:r>
      <w:r w:rsidR="004F02F5">
        <w:rPr>
          <w:rFonts w:hint="eastAsia"/>
        </w:rPr>
        <w:t xml:space="preserve"> 補助金の交付を受けようとする</w:t>
      </w:r>
      <w:r w:rsidR="004F02F5" w:rsidRPr="00997AC0">
        <w:rPr>
          <w:rFonts w:hint="eastAsia"/>
        </w:rPr>
        <w:t>者</w:t>
      </w:r>
      <w:r w:rsidR="004F02F5">
        <w:rPr>
          <w:rFonts w:hint="eastAsia"/>
        </w:rPr>
        <w:t>が</w:t>
      </w:r>
      <w:r w:rsidR="001F2648">
        <w:rPr>
          <w:rFonts w:hint="eastAsia"/>
        </w:rPr>
        <w:t>前</w:t>
      </w:r>
      <w:r w:rsidR="001C5D16" w:rsidRPr="00827CDA">
        <w:rPr>
          <w:rFonts w:hint="eastAsia"/>
        </w:rPr>
        <w:t>年度</w:t>
      </w:r>
      <w:r w:rsidR="008A5F23">
        <w:rPr>
          <w:rFonts w:hint="eastAsia"/>
        </w:rPr>
        <w:t>または今年度</w:t>
      </w:r>
      <w:r w:rsidR="004F02F5" w:rsidRPr="00280AD7">
        <w:rPr>
          <w:rFonts w:hint="eastAsia"/>
        </w:rPr>
        <w:t>に</w:t>
      </w:r>
      <w:r w:rsidR="007F6867">
        <w:rPr>
          <w:rFonts w:hint="eastAsia"/>
        </w:rPr>
        <w:t>本市が実施した</w:t>
      </w:r>
      <w:r w:rsidR="004F02F5">
        <w:rPr>
          <w:rFonts w:hint="eastAsia"/>
        </w:rPr>
        <w:t>柏市チャレンジ支援補助金</w:t>
      </w:r>
      <w:r w:rsidR="008A5F23">
        <w:rPr>
          <w:rFonts w:hint="eastAsia"/>
        </w:rPr>
        <w:t>（本要綱に定めるものに限る）</w:t>
      </w:r>
      <w:r w:rsidR="004F02F5" w:rsidRPr="00280AD7">
        <w:rPr>
          <w:rFonts w:hint="eastAsia"/>
        </w:rPr>
        <w:t>の補助を受けていないこと。</w:t>
      </w:r>
      <w:r w:rsidR="00264327">
        <w:rPr>
          <w:rFonts w:hint="eastAsia"/>
        </w:rPr>
        <w:t>ただし，</w:t>
      </w:r>
      <w:r w:rsidR="005C1200">
        <w:rPr>
          <w:rFonts w:hint="eastAsia"/>
        </w:rPr>
        <w:t>本補助金</w:t>
      </w:r>
      <w:r w:rsidR="00B328E0">
        <w:rPr>
          <w:rFonts w:hint="eastAsia"/>
        </w:rPr>
        <w:t>について</w:t>
      </w:r>
      <w:r w:rsidR="005C1200">
        <w:rPr>
          <w:rFonts w:hint="eastAsia"/>
        </w:rPr>
        <w:t>追加</w:t>
      </w:r>
      <w:r w:rsidR="00B328E0">
        <w:rPr>
          <w:rFonts w:hint="eastAsia"/>
        </w:rPr>
        <w:t>申請（二次募集等）</w:t>
      </w:r>
      <w:r w:rsidR="005C1200">
        <w:rPr>
          <w:rFonts w:hint="eastAsia"/>
        </w:rPr>
        <w:t>を実施す</w:t>
      </w:r>
      <w:r w:rsidR="00E63072">
        <w:rPr>
          <w:rFonts w:hint="eastAsia"/>
        </w:rPr>
        <w:t>る</w:t>
      </w:r>
      <w:r w:rsidR="005C1200">
        <w:rPr>
          <w:rFonts w:hint="eastAsia"/>
        </w:rPr>
        <w:t>場合</w:t>
      </w:r>
      <w:r w:rsidR="00264327">
        <w:rPr>
          <w:rFonts w:hint="eastAsia"/>
        </w:rPr>
        <w:t>についてはこの限りではない。</w:t>
      </w:r>
    </w:p>
    <w:p w14:paraId="129B5F72" w14:textId="6383A70B" w:rsidR="00503CA0" w:rsidRPr="00827CDA" w:rsidRDefault="00503CA0" w:rsidP="002B401A">
      <w:pPr>
        <w:ind w:leftChars="100" w:left="604" w:hangingChars="100" w:hanging="302"/>
      </w:pPr>
    </w:p>
    <w:p w14:paraId="4CABC7E8" w14:textId="22161D6D" w:rsidR="00AE64F0" w:rsidRPr="00827CDA" w:rsidRDefault="00AE64F0" w:rsidP="00AE64F0">
      <w:pPr>
        <w:ind w:left="707" w:hangingChars="234" w:hanging="707"/>
      </w:pPr>
      <w:r w:rsidRPr="00827CDA">
        <w:rPr>
          <w:rFonts w:hint="eastAsia"/>
        </w:rPr>
        <w:t xml:space="preserve">　(</w:t>
      </w:r>
      <w:r w:rsidR="00553692" w:rsidRPr="00827CDA">
        <w:rPr>
          <w:rFonts w:hint="eastAsia"/>
        </w:rPr>
        <w:t>9</w:t>
      </w:r>
      <w:r w:rsidR="007064BC" w:rsidRPr="00827CDA">
        <w:rPr>
          <w:rFonts w:hint="eastAsia"/>
        </w:rPr>
        <w:t>)</w:t>
      </w:r>
      <w:r w:rsidRPr="00827CDA">
        <w:rPr>
          <w:rFonts w:hint="eastAsia"/>
        </w:rPr>
        <w:t xml:space="preserve"> 次のいずれかに該当する事業を行っていない</w:t>
      </w:r>
      <w:r w:rsidR="008A5A26" w:rsidRPr="00827CDA">
        <w:rPr>
          <w:rFonts w:hint="eastAsia"/>
        </w:rPr>
        <w:t>者である</w:t>
      </w:r>
      <w:r w:rsidRPr="00827CDA">
        <w:rPr>
          <w:rFonts w:hint="eastAsia"/>
        </w:rPr>
        <w:t>こと。</w:t>
      </w:r>
    </w:p>
    <w:p w14:paraId="7520E658" w14:textId="77777777" w:rsidR="00AE64F0" w:rsidRPr="00827CDA" w:rsidRDefault="00AE64F0" w:rsidP="00AE64F0">
      <w:pPr>
        <w:ind w:left="849" w:hangingChars="281" w:hanging="849"/>
      </w:pPr>
      <w:r w:rsidRPr="00827CDA">
        <w:t xml:space="preserve">    </w:t>
      </w:r>
      <w:r w:rsidR="00495A0C" w:rsidRPr="00827CDA">
        <w:rPr>
          <w:rFonts w:hint="eastAsia"/>
        </w:rPr>
        <w:t>ア</w:t>
      </w:r>
      <w:r w:rsidRPr="00827CDA">
        <w:rPr>
          <w:rFonts w:hint="eastAsia"/>
        </w:rPr>
        <w:t xml:space="preserve">　暴力団員による不当な行為の防止等に関する法律（平成３年法律第７７号）第</w:t>
      </w:r>
      <w:r w:rsidR="00E77FD4" w:rsidRPr="00827CDA">
        <w:rPr>
          <w:rFonts w:hint="eastAsia"/>
        </w:rPr>
        <w:t>２</w:t>
      </w:r>
      <w:r w:rsidRPr="00827CDA">
        <w:rPr>
          <w:rFonts w:hint="eastAsia"/>
        </w:rPr>
        <w:t>条第２号に規定する暴力団若しくは同</w:t>
      </w:r>
      <w:r w:rsidR="00E77FD4" w:rsidRPr="00827CDA">
        <w:rPr>
          <w:rFonts w:hint="eastAsia"/>
        </w:rPr>
        <w:t>条</w:t>
      </w:r>
      <w:r w:rsidRPr="00827CDA">
        <w:rPr>
          <w:rFonts w:hint="eastAsia"/>
        </w:rPr>
        <w:t>第６</w:t>
      </w:r>
      <w:r w:rsidR="00E77FD4" w:rsidRPr="00827CDA">
        <w:rPr>
          <w:rFonts w:hint="eastAsia"/>
        </w:rPr>
        <w:t>号</w:t>
      </w:r>
      <w:r w:rsidRPr="00827CDA">
        <w:rPr>
          <w:rFonts w:hint="eastAsia"/>
        </w:rPr>
        <w:t>に規定する暴力団員又は警察当局から排除要請のある者が運営に関与していると認められる事業</w:t>
      </w:r>
    </w:p>
    <w:p w14:paraId="0A31C0B9" w14:textId="1709F7FB" w:rsidR="00AE64F0" w:rsidRPr="00827CDA" w:rsidRDefault="004F5B9C" w:rsidP="004F5B9C">
      <w:pPr>
        <w:ind w:left="849" w:hangingChars="281" w:hanging="849"/>
      </w:pPr>
      <w:r w:rsidRPr="00827CDA">
        <w:rPr>
          <w:rFonts w:hint="eastAsia"/>
        </w:rPr>
        <w:t xml:space="preserve">　　</w:t>
      </w:r>
      <w:r w:rsidR="00495A0C" w:rsidRPr="00827CDA">
        <w:rPr>
          <w:rFonts w:hint="eastAsia"/>
        </w:rPr>
        <w:t>イ</w:t>
      </w:r>
      <w:r w:rsidR="00AE64F0" w:rsidRPr="00827CDA">
        <w:rPr>
          <w:rFonts w:hint="eastAsia"/>
        </w:rPr>
        <w:t xml:space="preserve">　風俗</w:t>
      </w:r>
      <w:r w:rsidR="00722B3C" w:rsidRPr="00827CDA">
        <w:rPr>
          <w:rFonts w:hint="eastAsia"/>
        </w:rPr>
        <w:t>営業等の規制及び業務の適正化等に関する法律に規定する</w:t>
      </w:r>
      <w:r w:rsidR="00B80B23" w:rsidRPr="00827CDA">
        <w:rPr>
          <w:rFonts w:hint="eastAsia"/>
        </w:rPr>
        <w:t>風俗営業又は</w:t>
      </w:r>
      <w:r w:rsidR="00722B3C" w:rsidRPr="00827CDA">
        <w:rPr>
          <w:rFonts w:hint="eastAsia"/>
        </w:rPr>
        <w:t>性風俗関連特殊営業及びそれらに類似する</w:t>
      </w:r>
      <w:r w:rsidR="0084251D" w:rsidRPr="00827CDA">
        <w:rPr>
          <w:rFonts w:hint="eastAsia"/>
        </w:rPr>
        <w:t>事業</w:t>
      </w:r>
    </w:p>
    <w:p w14:paraId="747B0C42" w14:textId="68D79087" w:rsidR="001C5D16" w:rsidRPr="00827CDA" w:rsidRDefault="001C5D16" w:rsidP="004F5B9C">
      <w:pPr>
        <w:ind w:left="849" w:hangingChars="281" w:hanging="849"/>
      </w:pPr>
      <w:r w:rsidRPr="00827CDA">
        <w:rPr>
          <w:rFonts w:hint="eastAsia"/>
        </w:rPr>
        <w:t xml:space="preserve">　　ウ　フランチャイズ契約又はこれに類する契約に基づく事業</w:t>
      </w:r>
    </w:p>
    <w:p w14:paraId="31BB2B56" w14:textId="3746A0CF" w:rsidR="00AE64F0" w:rsidRPr="00827CDA" w:rsidRDefault="004F5B9C" w:rsidP="00AE64F0">
      <w:pPr>
        <w:ind w:left="707" w:hangingChars="234" w:hanging="707"/>
      </w:pPr>
      <w:r w:rsidRPr="00827CDA">
        <w:rPr>
          <w:rFonts w:hint="eastAsia"/>
        </w:rPr>
        <w:t xml:space="preserve">　　</w:t>
      </w:r>
      <w:r w:rsidR="001C5D16" w:rsidRPr="00827CDA">
        <w:rPr>
          <w:rFonts w:hint="eastAsia"/>
        </w:rPr>
        <w:t>エ</w:t>
      </w:r>
      <w:r w:rsidR="00AE64F0" w:rsidRPr="00827CDA">
        <w:rPr>
          <w:rFonts w:hint="eastAsia"/>
        </w:rPr>
        <w:t xml:space="preserve">　宗教活動又は政治活動を目的としていると認められる事業</w:t>
      </w:r>
    </w:p>
    <w:p w14:paraId="747A4992" w14:textId="7D2440EB" w:rsidR="00654B60" w:rsidRPr="00827CDA" w:rsidRDefault="004F5B9C" w:rsidP="00466116">
      <w:pPr>
        <w:ind w:left="707" w:hangingChars="234" w:hanging="707"/>
      </w:pPr>
      <w:r w:rsidRPr="00827CDA">
        <w:rPr>
          <w:rFonts w:hint="eastAsia"/>
        </w:rPr>
        <w:t xml:space="preserve">　　</w:t>
      </w:r>
      <w:r w:rsidR="001C5D16" w:rsidRPr="00827CDA">
        <w:rPr>
          <w:rFonts w:hint="eastAsia"/>
        </w:rPr>
        <w:t>オ</w:t>
      </w:r>
      <w:r w:rsidR="00E9373B" w:rsidRPr="00827CDA">
        <w:rPr>
          <w:rFonts w:hint="eastAsia"/>
        </w:rPr>
        <w:t xml:space="preserve">　公序良俗に反する等</w:t>
      </w:r>
      <w:r w:rsidR="00AE64F0" w:rsidRPr="00827CDA">
        <w:rPr>
          <w:rFonts w:hint="eastAsia"/>
        </w:rPr>
        <w:t>その他市長が不適当と認める事業</w:t>
      </w:r>
    </w:p>
    <w:p w14:paraId="1265633F" w14:textId="259DF457" w:rsidR="008C6E3D" w:rsidRPr="001B4406" w:rsidRDefault="005C00B0" w:rsidP="00624BAF">
      <w:pPr>
        <w:ind w:left="284" w:hangingChars="94" w:hanging="284"/>
      </w:pPr>
      <w:r>
        <w:rPr>
          <w:rFonts w:hint="eastAsia"/>
        </w:rPr>
        <w:t>２　対象事業及び対象経費は，別表第２</w:t>
      </w:r>
      <w:r w:rsidR="008C6E3D">
        <w:rPr>
          <w:rFonts w:hint="eastAsia"/>
        </w:rPr>
        <w:t>のとおりとする。</w:t>
      </w:r>
    </w:p>
    <w:p w14:paraId="569D2F71" w14:textId="77777777" w:rsidR="00001171" w:rsidRPr="001B4406" w:rsidRDefault="00001171">
      <w:pPr>
        <w:ind w:left="302" w:hangingChars="100" w:hanging="302"/>
      </w:pPr>
      <w:r w:rsidRPr="001B4406">
        <w:rPr>
          <w:rFonts w:hint="eastAsia"/>
        </w:rPr>
        <w:t xml:space="preserve">　（補助金の額等）</w:t>
      </w:r>
    </w:p>
    <w:p w14:paraId="6731EDCC" w14:textId="06A8E640" w:rsidR="008C6E3D" w:rsidRDefault="0085245F" w:rsidP="008C6E3D">
      <w:pPr>
        <w:ind w:left="302" w:hangingChars="100" w:hanging="302"/>
      </w:pPr>
      <w:r>
        <w:rPr>
          <w:rFonts w:hint="eastAsia"/>
        </w:rPr>
        <w:t>第４</w:t>
      </w:r>
      <w:r w:rsidR="00001171" w:rsidRPr="001B4406">
        <w:rPr>
          <w:rFonts w:hint="eastAsia"/>
        </w:rPr>
        <w:t>条</w:t>
      </w:r>
      <w:r w:rsidR="00C31FD3" w:rsidRPr="001B4406">
        <w:rPr>
          <w:rFonts w:hint="eastAsia"/>
        </w:rPr>
        <w:t xml:space="preserve">　</w:t>
      </w:r>
      <w:r w:rsidR="00AF11A2">
        <w:rPr>
          <w:rFonts w:hint="eastAsia"/>
        </w:rPr>
        <w:t>補助金の額は，対象経費を合計した額の</w:t>
      </w:r>
      <w:r w:rsidR="00B328E0">
        <w:rPr>
          <w:rFonts w:hint="eastAsia"/>
        </w:rPr>
        <w:t>２</w:t>
      </w:r>
      <w:r w:rsidR="00AF11A2">
        <w:rPr>
          <w:rFonts w:hint="eastAsia"/>
        </w:rPr>
        <w:t>分の１以内の額とする。この場合において，当該</w:t>
      </w:r>
      <w:r w:rsidR="00B328E0">
        <w:rPr>
          <w:rFonts w:hint="eastAsia"/>
        </w:rPr>
        <w:t>２</w:t>
      </w:r>
      <w:r w:rsidR="00AF11A2">
        <w:rPr>
          <w:rFonts w:hint="eastAsia"/>
        </w:rPr>
        <w:t>分の１</w:t>
      </w:r>
      <w:r w:rsidR="008C6E3D">
        <w:rPr>
          <w:rFonts w:hint="eastAsia"/>
        </w:rPr>
        <w:t>以内の額に１，０００円未満の端数があるときは，その端数金額を切り捨てるものとする。</w:t>
      </w:r>
    </w:p>
    <w:p w14:paraId="017C8C98" w14:textId="4F05AFA0" w:rsidR="008C6E3D" w:rsidRDefault="008C6E3D" w:rsidP="008C6E3D">
      <w:pPr>
        <w:ind w:left="302" w:hangingChars="100" w:hanging="302"/>
      </w:pPr>
      <w:r>
        <w:rPr>
          <w:rFonts w:hint="eastAsia"/>
        </w:rPr>
        <w:t>２　前項の場合において，補助金の額は，</w:t>
      </w:r>
      <w:r w:rsidR="004F02F5">
        <w:rPr>
          <w:rFonts w:hint="eastAsia"/>
        </w:rPr>
        <w:t>２５</w:t>
      </w:r>
      <w:r>
        <w:rPr>
          <w:rFonts w:hint="eastAsia"/>
        </w:rPr>
        <w:t>０，０００円を限度とする。</w:t>
      </w:r>
    </w:p>
    <w:p w14:paraId="222A62C3" w14:textId="77777777" w:rsidR="009570A3" w:rsidRPr="001B4406" w:rsidRDefault="00B64CD8" w:rsidP="008C6E3D">
      <w:pPr>
        <w:ind w:left="302" w:hangingChars="100" w:hanging="302"/>
      </w:pPr>
      <w:r w:rsidRPr="001B4406">
        <w:rPr>
          <w:rFonts w:hint="eastAsia"/>
        </w:rPr>
        <w:t xml:space="preserve">　（標準処理期間）</w:t>
      </w:r>
    </w:p>
    <w:p w14:paraId="4F1B8784" w14:textId="7F49BC96" w:rsidR="009570A3" w:rsidRDefault="00504A1D">
      <w:pPr>
        <w:ind w:left="302" w:hangingChars="100" w:hanging="302"/>
      </w:pPr>
      <w:r w:rsidRPr="001B4406">
        <w:rPr>
          <w:rFonts w:hint="eastAsia"/>
        </w:rPr>
        <w:t>第</w:t>
      </w:r>
      <w:r w:rsidR="0085245F">
        <w:rPr>
          <w:rFonts w:hint="eastAsia"/>
        </w:rPr>
        <w:t>５</w:t>
      </w:r>
      <w:r w:rsidR="00B64CD8" w:rsidRPr="001B4406">
        <w:rPr>
          <w:rFonts w:hint="eastAsia"/>
        </w:rPr>
        <w:t>条　申請書の提出から補助金の交付の可否の決定までに要する標準的な期間は，</w:t>
      </w:r>
      <w:r w:rsidR="004F02F5" w:rsidRPr="00C76D88">
        <w:rPr>
          <w:rFonts w:hint="eastAsia"/>
        </w:rPr>
        <w:t>９０</w:t>
      </w:r>
      <w:r w:rsidR="00B64CD8" w:rsidRPr="001B4406">
        <w:rPr>
          <w:rFonts w:hint="eastAsia"/>
        </w:rPr>
        <w:t>日とする。</w:t>
      </w:r>
    </w:p>
    <w:p w14:paraId="6E2AAC87" w14:textId="77777777" w:rsidR="00001171" w:rsidRPr="001B4406" w:rsidRDefault="00001171" w:rsidP="00001171">
      <w:pPr>
        <w:ind w:left="302" w:hangingChars="100" w:hanging="302"/>
      </w:pPr>
      <w:r w:rsidRPr="001B4406">
        <w:rPr>
          <w:rFonts w:hint="eastAsia"/>
        </w:rPr>
        <w:t xml:space="preserve">　（</w:t>
      </w:r>
      <w:r w:rsidRPr="001B4406">
        <w:rPr>
          <w:rStyle w:val="cm"/>
          <w:rFonts w:hint="eastAsia"/>
        </w:rPr>
        <w:t>処分の制限）</w:t>
      </w:r>
    </w:p>
    <w:p w14:paraId="7629A9D5" w14:textId="64A566A8" w:rsidR="00001171" w:rsidRDefault="00001171" w:rsidP="0085245F">
      <w:pPr>
        <w:ind w:left="302" w:hangingChars="100" w:hanging="302"/>
      </w:pPr>
      <w:r w:rsidRPr="001B4406">
        <w:rPr>
          <w:rFonts w:hint="eastAsia"/>
        </w:rPr>
        <w:t>第</w:t>
      </w:r>
      <w:r w:rsidR="0085245F">
        <w:rPr>
          <w:rFonts w:hint="eastAsia"/>
        </w:rPr>
        <w:t>６</w:t>
      </w:r>
      <w:r w:rsidRPr="001B4406">
        <w:rPr>
          <w:rFonts w:hint="eastAsia"/>
        </w:rPr>
        <w:t xml:space="preserve">条　</w:t>
      </w:r>
      <w:r w:rsidR="0085245F">
        <w:rPr>
          <w:rFonts w:hint="eastAsia"/>
        </w:rPr>
        <w:t>補助金は，規則第１７条に規定する市長の承認を受けないで，補助金交付の目的に反して使用し，譲渡し，交換し，貸し付け，又は担保に供してはならない財産とする。ただし，対象事業を完了した日から起算して５年を経過した場合は，この限りでない。</w:t>
      </w:r>
    </w:p>
    <w:p w14:paraId="329BAEF9" w14:textId="77777777" w:rsidR="00264327" w:rsidRPr="00D605AF" w:rsidRDefault="00264327" w:rsidP="00264327">
      <w:pPr>
        <w:ind w:left="302" w:hangingChars="100" w:hanging="302"/>
      </w:pPr>
      <w:r w:rsidRPr="00D605AF">
        <w:rPr>
          <w:rFonts w:hint="eastAsia"/>
        </w:rPr>
        <w:t xml:space="preserve">　（消費税仕入控除税額に係る取扱い）</w:t>
      </w:r>
    </w:p>
    <w:p w14:paraId="19944553" w14:textId="2025024B" w:rsidR="00264327" w:rsidRPr="00D605AF" w:rsidRDefault="00264327" w:rsidP="00264327">
      <w:pPr>
        <w:ind w:left="302" w:hangingChars="100" w:hanging="302"/>
      </w:pPr>
      <w:r w:rsidRPr="00D605AF">
        <w:rPr>
          <w:rFonts w:hint="eastAsia"/>
        </w:rPr>
        <w:t>第７条　対象経費に含まれる消費税相当額のうち，消費税法（昭和６３年法律第１０８号）に規定する仕入れに係る消費税額として控除することができる部分の金額（以下「消費税仕入控除税額」という。）がある場合の取扱いについては，次に掲げるとおりとする。</w:t>
      </w:r>
    </w:p>
    <w:p w14:paraId="683443D6" w14:textId="77777777" w:rsidR="00264327" w:rsidRPr="00D605AF" w:rsidRDefault="00264327" w:rsidP="00264327">
      <w:pPr>
        <w:ind w:left="565" w:hangingChars="187" w:hanging="565"/>
      </w:pPr>
      <w:r w:rsidRPr="00D605AF">
        <w:rPr>
          <w:rFonts w:hint="eastAsia"/>
        </w:rPr>
        <w:t xml:space="preserve">　(</w:t>
      </w:r>
      <w:r w:rsidRPr="00D605AF">
        <w:t xml:space="preserve">1) </w:t>
      </w:r>
      <w:r w:rsidRPr="00D605AF">
        <w:rPr>
          <w:rFonts w:hint="eastAsia"/>
        </w:rPr>
        <w:t>補助金の交付を受けようとする者は，補助金の交付の申請時において，当該補助金に係る消費税仕入控除税額等（消費税仕入控除税額と当該金額に地方税法（昭和２５年法律第２２６号）に規定する地方消費税の税率を乗じて得た額の合計額に補助金の額を対象経費で除して得た率を乗じて得た金額をいう。以下同じ。）がある場合には，これを補助金所要額から減額して申請すること。ただし，消費税仕入控除税額等が明らかでない場合は，この限りでない。</w:t>
      </w:r>
    </w:p>
    <w:p w14:paraId="381B5BE8" w14:textId="77777777" w:rsidR="00264327" w:rsidRPr="00D605AF" w:rsidRDefault="00264327" w:rsidP="00264327">
      <w:pPr>
        <w:ind w:left="565" w:hangingChars="187" w:hanging="565"/>
      </w:pPr>
      <w:r w:rsidRPr="00D605AF">
        <w:rPr>
          <w:rFonts w:hint="eastAsia"/>
        </w:rPr>
        <w:t xml:space="preserve">　(2) 補助金の交付の決定を受けた者（以下「補助事業者」という。）は，実績報告書を提出するに当たり，消費税仕入控除税額等が明らかになった場合には，その金額（前号の規定による補助金の交付の申請時において，補助金に係る消費税仕入控除税額等を補助金所要額から減額した場合にあっては，その金額が当該減じた額を上回る部分の金額）を補助金の額から減額して報告すること。</w:t>
      </w:r>
    </w:p>
    <w:p w14:paraId="0CA1B418" w14:textId="77777777" w:rsidR="00264327" w:rsidRPr="00D605AF" w:rsidRDefault="00264327" w:rsidP="00264327">
      <w:pPr>
        <w:ind w:left="565" w:hangingChars="187" w:hanging="565"/>
      </w:pPr>
      <w:r w:rsidRPr="00D605AF">
        <w:rPr>
          <w:rFonts w:hint="eastAsia"/>
        </w:rPr>
        <w:t xml:space="preserve">　(</w:t>
      </w:r>
      <w:r w:rsidRPr="00D605AF">
        <w:t xml:space="preserve">3) </w:t>
      </w:r>
      <w:r w:rsidRPr="00D605AF">
        <w:rPr>
          <w:rFonts w:hint="eastAsia"/>
        </w:rPr>
        <w:t>補助事業者は，実績報告書を提出した後において，消費税及び地方消費税の申告により消費税仕入控除税額等が確定した場合には，その金額（前２号の規定により減額した場合にあっては，その金額が当該減じた額を上回る部分の金額）を消費税仕入控除税額等に係る報告書に次に掲げる書類を添えて，速やかに市長に報告するとともに，市長の返還請求を受けたときは，これを本市に返還しなければならないこと。</w:t>
      </w:r>
    </w:p>
    <w:p w14:paraId="3286A3E8" w14:textId="77777777" w:rsidR="00264327" w:rsidRPr="00D605AF" w:rsidRDefault="00264327" w:rsidP="00264327">
      <w:pPr>
        <w:ind w:leftChars="-9" w:left="895" w:hangingChars="305" w:hanging="922"/>
      </w:pPr>
      <w:r w:rsidRPr="00D605AF">
        <w:rPr>
          <w:rFonts w:hint="eastAsia"/>
        </w:rPr>
        <w:t xml:space="preserve">　　ア　補助事業を実施した会計年度の消費税及び地方消費税の確定申告書の写し</w:t>
      </w:r>
    </w:p>
    <w:p w14:paraId="38602AAD" w14:textId="724AD50B" w:rsidR="00264327" w:rsidRPr="00D605AF" w:rsidRDefault="00264327" w:rsidP="00264327">
      <w:pPr>
        <w:ind w:left="302" w:hangingChars="100" w:hanging="302"/>
      </w:pPr>
      <w:r w:rsidRPr="00D605AF">
        <w:rPr>
          <w:rFonts w:hint="eastAsia"/>
        </w:rPr>
        <w:t xml:space="preserve">　　イ　アに掲げるもののほか，市長が必要と認める書類</w:t>
      </w:r>
    </w:p>
    <w:p w14:paraId="376534B5" w14:textId="77777777" w:rsidR="009570A3" w:rsidRPr="00D605AF" w:rsidRDefault="00B64CD8">
      <w:pPr>
        <w:ind w:left="302" w:hangingChars="100" w:hanging="302"/>
      </w:pPr>
      <w:r w:rsidRPr="00D605AF">
        <w:rPr>
          <w:rFonts w:hint="eastAsia"/>
        </w:rPr>
        <w:t xml:space="preserve">　（補則）</w:t>
      </w:r>
    </w:p>
    <w:p w14:paraId="40A3E5FC" w14:textId="1895DC8D" w:rsidR="009570A3" w:rsidRPr="00D605AF" w:rsidRDefault="00B64CD8">
      <w:pPr>
        <w:pStyle w:val="a3"/>
      </w:pPr>
      <w:r w:rsidRPr="00D605AF">
        <w:rPr>
          <w:rFonts w:hint="eastAsia"/>
        </w:rPr>
        <w:t>第</w:t>
      </w:r>
      <w:r w:rsidR="00264327" w:rsidRPr="00D605AF">
        <w:rPr>
          <w:rFonts w:hint="eastAsia"/>
        </w:rPr>
        <w:t>８</w:t>
      </w:r>
      <w:r w:rsidRPr="00D605AF">
        <w:rPr>
          <w:rFonts w:hint="eastAsia"/>
        </w:rPr>
        <w:t>条　この要綱に定めるもののほか必要な事項は，市長が別に定める。</w:t>
      </w:r>
    </w:p>
    <w:p w14:paraId="01E08E54" w14:textId="2960EC29" w:rsidR="00E544B1" w:rsidRDefault="00E544B1"/>
    <w:p w14:paraId="0650B857" w14:textId="77777777" w:rsidR="00D605AF" w:rsidRPr="00D605AF" w:rsidRDefault="00D605AF"/>
    <w:p w14:paraId="79A2991E" w14:textId="2717FB7F" w:rsidR="00276439" w:rsidRPr="00D605AF" w:rsidRDefault="00AF11A2" w:rsidP="00276439">
      <w:pPr>
        <w:widowControl/>
        <w:jc w:val="left"/>
      </w:pPr>
      <w:r w:rsidRPr="00D605AF">
        <w:rPr>
          <w:rFonts w:hint="eastAsia"/>
        </w:rPr>
        <w:t xml:space="preserve">　　　附　則</w:t>
      </w:r>
    </w:p>
    <w:p w14:paraId="04E875CD" w14:textId="77777777" w:rsidR="00264327" w:rsidRPr="00D605AF" w:rsidRDefault="00341475" w:rsidP="00276439">
      <w:pPr>
        <w:widowControl/>
        <w:jc w:val="left"/>
      </w:pPr>
      <w:r w:rsidRPr="00D605AF">
        <w:rPr>
          <w:rFonts w:hint="eastAsia"/>
        </w:rPr>
        <w:t xml:space="preserve">　この要綱は，令和</w:t>
      </w:r>
      <w:r w:rsidR="004F02F5" w:rsidRPr="00D605AF">
        <w:rPr>
          <w:rFonts w:hint="eastAsia"/>
        </w:rPr>
        <w:t>６</w:t>
      </w:r>
      <w:r w:rsidRPr="00D605AF">
        <w:rPr>
          <w:rFonts w:hint="eastAsia"/>
        </w:rPr>
        <w:t>年</w:t>
      </w:r>
      <w:r w:rsidR="001C5D16" w:rsidRPr="00D605AF">
        <w:rPr>
          <w:rFonts w:hint="eastAsia"/>
        </w:rPr>
        <w:t>５月２７</w:t>
      </w:r>
      <w:r w:rsidR="00AF11A2" w:rsidRPr="00D605AF">
        <w:rPr>
          <w:rFonts w:hint="eastAsia"/>
        </w:rPr>
        <w:t>日から施行する。</w:t>
      </w:r>
    </w:p>
    <w:p w14:paraId="1A62C047" w14:textId="5A6B8524" w:rsidR="00264327" w:rsidRPr="00D605AF" w:rsidRDefault="00264327" w:rsidP="00264327">
      <w:r w:rsidRPr="00D605AF">
        <w:rPr>
          <w:rFonts w:hint="eastAsia"/>
        </w:rPr>
        <w:t xml:space="preserve">　　　附　則</w:t>
      </w:r>
    </w:p>
    <w:p w14:paraId="597714DF" w14:textId="77777777" w:rsidR="00264327" w:rsidRPr="00D605AF" w:rsidRDefault="00264327" w:rsidP="00264327">
      <w:r w:rsidRPr="00D605AF">
        <w:rPr>
          <w:rFonts w:hint="eastAsia"/>
        </w:rPr>
        <w:t xml:space="preserve">　この要綱は，令和７年４月１日から施行する。</w:t>
      </w:r>
    </w:p>
    <w:p w14:paraId="5E180091" w14:textId="0D760D4A" w:rsidR="00324619" w:rsidRPr="00D605AF" w:rsidRDefault="00324619" w:rsidP="00276439">
      <w:pPr>
        <w:widowControl/>
        <w:jc w:val="left"/>
      </w:pPr>
      <w:r w:rsidRPr="00D605AF">
        <w:br w:type="page"/>
      </w:r>
    </w:p>
    <w:p w14:paraId="6DD9003E" w14:textId="02EFAAF7" w:rsidR="008C6E3D" w:rsidRPr="00CC56BD" w:rsidRDefault="008C6E3D" w:rsidP="00276439">
      <w:pPr>
        <w:widowControl/>
        <w:jc w:val="left"/>
      </w:pPr>
      <w:r w:rsidRPr="00CC56BD">
        <w:rPr>
          <w:rFonts w:hint="eastAsia"/>
          <w:szCs w:val="24"/>
        </w:rPr>
        <w:t>別表第</w:t>
      </w:r>
      <w:r w:rsidR="005C00B0" w:rsidRPr="00CC56BD">
        <w:rPr>
          <w:rFonts w:hint="eastAsia"/>
          <w:szCs w:val="24"/>
        </w:rPr>
        <w:t>１</w:t>
      </w:r>
      <w:r w:rsidRPr="00CC56BD">
        <w:rPr>
          <w:rFonts w:hint="eastAsia"/>
          <w:szCs w:val="24"/>
        </w:rPr>
        <w:t>（第２条関係）</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6"/>
      </w:tblGrid>
      <w:tr w:rsidR="008C6E3D" w:rsidRPr="00CC56BD" w14:paraId="289A925B" w14:textId="77777777" w:rsidTr="00454780">
        <w:tc>
          <w:tcPr>
            <w:tcW w:w="8456" w:type="dxa"/>
            <w:shd w:val="clear" w:color="auto" w:fill="auto"/>
          </w:tcPr>
          <w:p w14:paraId="38EB3D8A" w14:textId="77777777" w:rsidR="008C6E3D" w:rsidRPr="00CC56BD" w:rsidRDefault="008C6E3D" w:rsidP="00885905">
            <w:pPr>
              <w:rPr>
                <w:szCs w:val="24"/>
              </w:rPr>
            </w:pPr>
            <w:r w:rsidRPr="00CC56BD">
              <w:rPr>
                <w:rFonts w:hint="eastAsia"/>
                <w:szCs w:val="24"/>
              </w:rPr>
              <w:t>１　社会福祉法人</w:t>
            </w:r>
          </w:p>
          <w:p w14:paraId="33A4AA14" w14:textId="77777777" w:rsidR="008C6E3D" w:rsidRPr="00CC56BD" w:rsidRDefault="008C6E3D" w:rsidP="00885905">
            <w:pPr>
              <w:rPr>
                <w:szCs w:val="24"/>
              </w:rPr>
            </w:pPr>
            <w:r w:rsidRPr="00CC56BD">
              <w:rPr>
                <w:rFonts w:hint="eastAsia"/>
                <w:szCs w:val="24"/>
              </w:rPr>
              <w:t>２　ＮＰＯ法人</w:t>
            </w:r>
          </w:p>
          <w:p w14:paraId="4F1D9E07" w14:textId="77777777" w:rsidR="008C6E3D" w:rsidRPr="00CC56BD" w:rsidRDefault="008C6E3D" w:rsidP="00885905">
            <w:pPr>
              <w:rPr>
                <w:szCs w:val="24"/>
              </w:rPr>
            </w:pPr>
            <w:r w:rsidRPr="00CC56BD">
              <w:rPr>
                <w:rFonts w:hint="eastAsia"/>
                <w:szCs w:val="24"/>
              </w:rPr>
              <w:t>３　医療法人</w:t>
            </w:r>
          </w:p>
          <w:p w14:paraId="3E444770" w14:textId="77777777" w:rsidR="008C6E3D" w:rsidRPr="00CC56BD" w:rsidRDefault="008C6E3D" w:rsidP="00885905">
            <w:pPr>
              <w:rPr>
                <w:szCs w:val="24"/>
              </w:rPr>
            </w:pPr>
            <w:r w:rsidRPr="00CC56BD">
              <w:rPr>
                <w:rFonts w:hint="eastAsia"/>
                <w:szCs w:val="24"/>
              </w:rPr>
              <w:t>４　農業法人</w:t>
            </w:r>
          </w:p>
          <w:p w14:paraId="5C7565CF" w14:textId="77777777" w:rsidR="008C6E3D" w:rsidRPr="00CC56BD" w:rsidRDefault="008C6E3D" w:rsidP="00885905">
            <w:pPr>
              <w:rPr>
                <w:szCs w:val="24"/>
              </w:rPr>
            </w:pPr>
            <w:r w:rsidRPr="00CC56BD">
              <w:rPr>
                <w:rFonts w:hint="eastAsia"/>
                <w:szCs w:val="24"/>
              </w:rPr>
              <w:t>５　一般社団法人</w:t>
            </w:r>
          </w:p>
          <w:p w14:paraId="1ECF930A" w14:textId="77777777" w:rsidR="008C6E3D" w:rsidRPr="00CC56BD" w:rsidRDefault="008C6E3D" w:rsidP="00885905">
            <w:pPr>
              <w:rPr>
                <w:szCs w:val="24"/>
              </w:rPr>
            </w:pPr>
            <w:r w:rsidRPr="00CC56BD">
              <w:rPr>
                <w:rFonts w:hint="eastAsia"/>
                <w:szCs w:val="24"/>
              </w:rPr>
              <w:t>６　一般財団法人</w:t>
            </w:r>
          </w:p>
          <w:p w14:paraId="1C489C22" w14:textId="77777777" w:rsidR="008C6E3D" w:rsidRPr="00CC56BD" w:rsidRDefault="008C6E3D" w:rsidP="00885905">
            <w:pPr>
              <w:rPr>
                <w:szCs w:val="24"/>
              </w:rPr>
            </w:pPr>
            <w:r w:rsidRPr="00CC56BD">
              <w:rPr>
                <w:rFonts w:hint="eastAsia"/>
                <w:szCs w:val="24"/>
              </w:rPr>
              <w:t xml:space="preserve">　ただし，上記法人のうち，補助金の交付対象とする者の範囲（法人の資本金の額又は出資金の総額，及び常時使用する従業員の数）は，中小企業基本法第２条第１項で定める業種ごとの規定を準用するものとする。</w:t>
            </w:r>
          </w:p>
        </w:tc>
      </w:tr>
    </w:tbl>
    <w:p w14:paraId="4CED63E8" w14:textId="77777777" w:rsidR="009B33C9" w:rsidRPr="00CC56BD" w:rsidRDefault="009B33C9">
      <w:pPr>
        <w:widowControl/>
        <w:jc w:val="left"/>
        <w:rPr>
          <w:szCs w:val="24"/>
        </w:rPr>
      </w:pPr>
    </w:p>
    <w:p w14:paraId="12121A86" w14:textId="2CEF38E0" w:rsidR="00533C0F" w:rsidRPr="00CC56BD" w:rsidRDefault="00324619" w:rsidP="00533C0F">
      <w:pPr>
        <w:widowControl/>
        <w:jc w:val="left"/>
      </w:pPr>
      <w:r w:rsidRPr="00CC56BD">
        <w:rPr>
          <w:rFonts w:hint="eastAsia"/>
        </w:rPr>
        <w:t>別</w:t>
      </w:r>
      <w:r w:rsidR="005C00B0" w:rsidRPr="00CC56BD">
        <w:rPr>
          <w:rFonts w:hint="eastAsia"/>
        </w:rPr>
        <w:t>表第２</w:t>
      </w:r>
      <w:r w:rsidR="00533C0F" w:rsidRPr="00CC56BD">
        <w:rPr>
          <w:rFonts w:hint="eastAsia"/>
        </w:rPr>
        <w:t>（第３条第２項）</w:t>
      </w:r>
    </w:p>
    <w:tbl>
      <w:tblPr>
        <w:tblW w:w="85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1"/>
        <w:gridCol w:w="4252"/>
      </w:tblGrid>
      <w:tr w:rsidR="00CC56BD" w:rsidRPr="00CC56BD" w14:paraId="081AB2A1" w14:textId="77777777" w:rsidTr="009B4647">
        <w:trPr>
          <w:trHeight w:val="420"/>
        </w:trPr>
        <w:tc>
          <w:tcPr>
            <w:tcW w:w="4251" w:type="dxa"/>
          </w:tcPr>
          <w:p w14:paraId="5B903F66" w14:textId="46EF11E6" w:rsidR="00533C0F" w:rsidRPr="00CC56BD" w:rsidRDefault="00533C0F" w:rsidP="00885905">
            <w:pPr>
              <w:jc w:val="center"/>
            </w:pPr>
            <w:r w:rsidRPr="00CC56BD">
              <w:rPr>
                <w:rFonts w:hint="eastAsia"/>
              </w:rPr>
              <w:t>対象事業</w:t>
            </w:r>
          </w:p>
        </w:tc>
        <w:tc>
          <w:tcPr>
            <w:tcW w:w="4252" w:type="dxa"/>
          </w:tcPr>
          <w:p w14:paraId="47DD1926" w14:textId="63F318DF" w:rsidR="00533C0F" w:rsidRPr="00CC56BD" w:rsidRDefault="00533C0F" w:rsidP="00885905">
            <w:pPr>
              <w:jc w:val="center"/>
            </w:pPr>
            <w:r w:rsidRPr="00CC56BD">
              <w:rPr>
                <w:rFonts w:hint="eastAsia"/>
              </w:rPr>
              <w:t>対象経費</w:t>
            </w:r>
          </w:p>
        </w:tc>
      </w:tr>
      <w:tr w:rsidR="00CC56BD" w:rsidRPr="00CC56BD" w14:paraId="1AF481CB" w14:textId="77777777" w:rsidTr="00B328E0">
        <w:trPr>
          <w:trHeight w:val="6574"/>
        </w:trPr>
        <w:tc>
          <w:tcPr>
            <w:tcW w:w="4251" w:type="dxa"/>
          </w:tcPr>
          <w:p w14:paraId="736B7352" w14:textId="77777777" w:rsidR="0054144A" w:rsidRPr="00CC56BD" w:rsidRDefault="0054144A" w:rsidP="004F02F5">
            <w:pPr>
              <w:ind w:left="302" w:hangingChars="100" w:hanging="302"/>
            </w:pPr>
            <w:r w:rsidRPr="00CC56BD">
              <w:rPr>
                <w:rFonts w:hint="eastAsia"/>
              </w:rPr>
              <w:t>１　新商品開発事業</w:t>
            </w:r>
          </w:p>
          <w:p w14:paraId="2C90E9DD" w14:textId="3B2D3473" w:rsidR="0054144A" w:rsidRPr="00CC56BD" w:rsidRDefault="0054144A" w:rsidP="0085245F">
            <w:pPr>
              <w:ind w:left="302" w:hangingChars="100" w:hanging="302"/>
            </w:pPr>
            <w:r w:rsidRPr="00CC56BD">
              <w:rPr>
                <w:rFonts w:hint="eastAsia"/>
              </w:rPr>
              <w:t xml:space="preserve">　　新たな製品の製造</w:t>
            </w:r>
            <w:r w:rsidR="0076102E" w:rsidRPr="00CC56BD">
              <w:rPr>
                <w:rFonts w:hint="eastAsia"/>
              </w:rPr>
              <w:t>又は</w:t>
            </w:r>
            <w:r w:rsidRPr="00CC56BD">
              <w:rPr>
                <w:rFonts w:hint="eastAsia"/>
              </w:rPr>
              <w:t>新たな商品</w:t>
            </w:r>
            <w:r w:rsidR="0076102E" w:rsidRPr="00CC56BD">
              <w:rPr>
                <w:rFonts w:hint="eastAsia"/>
              </w:rPr>
              <w:t>若しくは</w:t>
            </w:r>
            <w:r w:rsidRPr="00CC56BD">
              <w:rPr>
                <w:rFonts w:hint="eastAsia"/>
              </w:rPr>
              <w:t>サービスの提供に係るもの</w:t>
            </w:r>
          </w:p>
        </w:tc>
        <w:tc>
          <w:tcPr>
            <w:tcW w:w="4252" w:type="dxa"/>
          </w:tcPr>
          <w:p w14:paraId="0309AB9F" w14:textId="70FCA47B" w:rsidR="0054144A" w:rsidRPr="00CC56BD" w:rsidRDefault="00F745DA" w:rsidP="00A47B39">
            <w:pPr>
              <w:pStyle w:val="3"/>
            </w:pPr>
            <w:r w:rsidRPr="00CC56BD">
              <w:rPr>
                <w:rFonts w:hint="eastAsia"/>
              </w:rPr>
              <w:t>１</w:t>
            </w:r>
            <w:r w:rsidR="0054144A" w:rsidRPr="00CC56BD">
              <w:rPr>
                <w:rFonts w:hint="eastAsia"/>
              </w:rPr>
              <w:t xml:space="preserve">　委託費</w:t>
            </w:r>
          </w:p>
          <w:p w14:paraId="2509AE68" w14:textId="47B8EA5B" w:rsidR="0054144A" w:rsidRPr="00CC56BD" w:rsidRDefault="00F745DA" w:rsidP="00A47B39">
            <w:pPr>
              <w:pStyle w:val="3"/>
              <w:jc w:val="both"/>
            </w:pPr>
            <w:r w:rsidRPr="00CC56BD">
              <w:rPr>
                <w:rFonts w:hint="eastAsia"/>
              </w:rPr>
              <w:t>２</w:t>
            </w:r>
            <w:r w:rsidR="0054144A" w:rsidRPr="00CC56BD">
              <w:rPr>
                <w:rFonts w:hint="eastAsia"/>
              </w:rPr>
              <w:t xml:space="preserve">　消耗品費（耐用年数３年未満</w:t>
            </w:r>
            <w:r w:rsidR="00C76D88" w:rsidRPr="00CC56BD">
              <w:rPr>
                <w:rFonts w:hint="eastAsia"/>
              </w:rPr>
              <w:t>又は</w:t>
            </w:r>
            <w:r w:rsidR="0054144A" w:rsidRPr="00CC56BD">
              <w:rPr>
                <w:rFonts w:hint="eastAsia"/>
              </w:rPr>
              <w:t>税込購入価格３万円未満のものに限る。）</w:t>
            </w:r>
            <w:r w:rsidR="00557EBE" w:rsidRPr="00CC56BD">
              <w:rPr>
                <w:rFonts w:hint="eastAsia"/>
              </w:rPr>
              <w:t>及び材料費</w:t>
            </w:r>
          </w:p>
          <w:p w14:paraId="7F7495BC" w14:textId="366BE997" w:rsidR="0054144A" w:rsidRPr="00CC56BD" w:rsidRDefault="00F745DA" w:rsidP="00A47B39">
            <w:pPr>
              <w:pStyle w:val="3"/>
              <w:jc w:val="both"/>
            </w:pPr>
            <w:r w:rsidRPr="00CC56BD">
              <w:rPr>
                <w:rFonts w:hint="eastAsia"/>
              </w:rPr>
              <w:t>３</w:t>
            </w:r>
            <w:r w:rsidR="0054144A" w:rsidRPr="00CC56BD">
              <w:rPr>
                <w:rFonts w:hint="eastAsia"/>
              </w:rPr>
              <w:t xml:space="preserve">　広報費</w:t>
            </w:r>
            <w:r w:rsidR="00557EBE" w:rsidRPr="00CC56BD">
              <w:rPr>
                <w:rFonts w:hint="eastAsia"/>
              </w:rPr>
              <w:t>（</w:t>
            </w:r>
            <w:r w:rsidR="0076102E" w:rsidRPr="00CC56BD">
              <w:rPr>
                <w:rFonts w:hint="eastAsia"/>
              </w:rPr>
              <w:t>新たに</w:t>
            </w:r>
            <w:r w:rsidR="00557EBE" w:rsidRPr="00CC56BD">
              <w:rPr>
                <w:rFonts w:hint="eastAsia"/>
              </w:rPr>
              <w:t>商品開発</w:t>
            </w:r>
            <w:r w:rsidR="00574280" w:rsidRPr="00CC56BD">
              <w:rPr>
                <w:rFonts w:hint="eastAsia"/>
              </w:rPr>
              <w:t>を</w:t>
            </w:r>
            <w:r w:rsidR="00557EBE" w:rsidRPr="00CC56BD">
              <w:rPr>
                <w:rFonts w:hint="eastAsia"/>
              </w:rPr>
              <w:t>したも</w:t>
            </w:r>
            <w:r w:rsidR="0076102E" w:rsidRPr="00CC56BD">
              <w:rPr>
                <w:rFonts w:hint="eastAsia"/>
              </w:rPr>
              <w:t>の</w:t>
            </w:r>
            <w:r w:rsidR="00557EBE" w:rsidRPr="00CC56BD">
              <w:rPr>
                <w:rFonts w:hint="eastAsia"/>
              </w:rPr>
              <w:t>に係る広報費に限る。）</w:t>
            </w:r>
          </w:p>
          <w:p w14:paraId="36A148DB" w14:textId="77CD6EE4" w:rsidR="0054144A" w:rsidRPr="00CC56BD" w:rsidRDefault="00F745DA" w:rsidP="00A47B39">
            <w:pPr>
              <w:pStyle w:val="3"/>
            </w:pPr>
            <w:r w:rsidRPr="00CC56BD">
              <w:rPr>
                <w:rFonts w:hint="eastAsia"/>
              </w:rPr>
              <w:t>４</w:t>
            </w:r>
            <w:r w:rsidR="0054144A" w:rsidRPr="00CC56BD">
              <w:rPr>
                <w:rFonts w:hint="eastAsia"/>
              </w:rPr>
              <w:t xml:space="preserve">　印刷製本費</w:t>
            </w:r>
          </w:p>
          <w:p w14:paraId="6474C143" w14:textId="646B7080" w:rsidR="0054144A" w:rsidRPr="00CC56BD" w:rsidRDefault="00F745DA" w:rsidP="00553692">
            <w:pPr>
              <w:pStyle w:val="3"/>
              <w:jc w:val="both"/>
            </w:pPr>
            <w:r w:rsidRPr="00CC56BD">
              <w:rPr>
                <w:rFonts w:hint="eastAsia"/>
              </w:rPr>
              <w:t>５</w:t>
            </w:r>
            <w:r w:rsidR="0054144A" w:rsidRPr="00CC56BD">
              <w:rPr>
                <w:rFonts w:hint="eastAsia"/>
              </w:rPr>
              <w:t xml:space="preserve">　諸謝金（外部講師謝礼等）</w:t>
            </w:r>
          </w:p>
          <w:p w14:paraId="6E272105" w14:textId="74A8B100" w:rsidR="0054144A" w:rsidRPr="00CC56BD" w:rsidRDefault="00F745DA" w:rsidP="00A47B39">
            <w:pPr>
              <w:pStyle w:val="3"/>
            </w:pPr>
            <w:r w:rsidRPr="00CC56BD">
              <w:rPr>
                <w:rFonts w:hint="eastAsia"/>
              </w:rPr>
              <w:t>６</w:t>
            </w:r>
            <w:r w:rsidR="0054144A" w:rsidRPr="00CC56BD">
              <w:rPr>
                <w:rFonts w:hint="eastAsia"/>
              </w:rPr>
              <w:t xml:space="preserve">　賃借料</w:t>
            </w:r>
            <w:r w:rsidR="0076102E" w:rsidRPr="00CC56BD">
              <w:rPr>
                <w:rFonts w:hint="eastAsia"/>
              </w:rPr>
              <w:t>（土地，建物の賃借料を除く）</w:t>
            </w:r>
          </w:p>
          <w:p w14:paraId="6E2ABC6B" w14:textId="565F8FFA" w:rsidR="0054144A" w:rsidRPr="00CC56BD" w:rsidRDefault="00F745DA" w:rsidP="00A47B39">
            <w:pPr>
              <w:pStyle w:val="3"/>
            </w:pPr>
            <w:r w:rsidRPr="00CC56BD">
              <w:rPr>
                <w:rFonts w:hint="eastAsia"/>
              </w:rPr>
              <w:t>７</w:t>
            </w:r>
            <w:r w:rsidR="0054144A" w:rsidRPr="00CC56BD">
              <w:rPr>
                <w:rFonts w:hint="eastAsia"/>
              </w:rPr>
              <w:t xml:space="preserve">　賃金</w:t>
            </w:r>
          </w:p>
          <w:p w14:paraId="01E6A190" w14:textId="77777777" w:rsidR="0054144A" w:rsidRDefault="00557EBE" w:rsidP="00F745DA">
            <w:pPr>
              <w:pStyle w:val="3"/>
              <w:ind w:left="221" w:hangingChars="73" w:hanging="221"/>
              <w:jc w:val="both"/>
            </w:pPr>
            <w:r w:rsidRPr="00CC56BD">
              <w:rPr>
                <w:rFonts w:hint="eastAsia"/>
              </w:rPr>
              <w:t>８</w:t>
            </w:r>
            <w:r w:rsidR="0054144A" w:rsidRPr="00CC56BD">
              <w:rPr>
                <w:rFonts w:hint="eastAsia"/>
              </w:rPr>
              <w:t xml:space="preserve">　その他市長が必要と認める経費</w:t>
            </w:r>
          </w:p>
          <w:p w14:paraId="3BB49CEA" w14:textId="6DEEEC28" w:rsidR="001F2648" w:rsidRPr="00CC56BD" w:rsidRDefault="001F2648" w:rsidP="00F745DA">
            <w:pPr>
              <w:pStyle w:val="3"/>
              <w:ind w:left="221" w:hangingChars="73" w:hanging="221"/>
              <w:jc w:val="both"/>
            </w:pPr>
          </w:p>
        </w:tc>
      </w:tr>
      <w:tr w:rsidR="00B328E0" w:rsidRPr="00CC56BD" w14:paraId="3624C1B9" w14:textId="77777777" w:rsidTr="009B4647">
        <w:trPr>
          <w:trHeight w:val="200"/>
        </w:trPr>
        <w:tc>
          <w:tcPr>
            <w:tcW w:w="4251" w:type="dxa"/>
          </w:tcPr>
          <w:p w14:paraId="1004F042" w14:textId="77777777" w:rsidR="00B328E0" w:rsidRDefault="00B328E0" w:rsidP="0085245F">
            <w:pPr>
              <w:ind w:left="302" w:hangingChars="100" w:hanging="302"/>
            </w:pPr>
            <w:r>
              <w:rPr>
                <w:rFonts w:hint="eastAsia"/>
              </w:rPr>
              <w:t>２　賑わい創出イベント開催支援</w:t>
            </w:r>
          </w:p>
          <w:p w14:paraId="015690C8" w14:textId="483AC2A5" w:rsidR="00C4588E" w:rsidRPr="00CC56BD" w:rsidRDefault="00C4588E" w:rsidP="0085245F">
            <w:pPr>
              <w:ind w:left="302" w:hangingChars="100" w:hanging="302"/>
            </w:pPr>
            <w:r>
              <w:rPr>
                <w:rFonts w:hint="eastAsia"/>
              </w:rPr>
              <w:t xml:space="preserve">　</w:t>
            </w:r>
            <w:r w:rsidR="009D647E">
              <w:rPr>
                <w:rFonts w:hint="eastAsia"/>
              </w:rPr>
              <w:t xml:space="preserve"> </w:t>
            </w:r>
            <w:r>
              <w:rPr>
                <w:rFonts w:hint="eastAsia"/>
              </w:rPr>
              <w:t>手賀沼</w:t>
            </w:r>
            <w:r w:rsidR="006A7B7F">
              <w:rPr>
                <w:rFonts w:hint="eastAsia"/>
              </w:rPr>
              <w:t>及び手賀沼周辺</w:t>
            </w:r>
            <w:r>
              <w:rPr>
                <w:rFonts w:hint="eastAsia"/>
              </w:rPr>
              <w:t>地域</w:t>
            </w:r>
            <w:r w:rsidR="006A7B7F">
              <w:rPr>
                <w:rFonts w:hint="eastAsia"/>
              </w:rPr>
              <w:t>におけるエコツーリズム</w:t>
            </w:r>
            <w:r>
              <w:rPr>
                <w:rFonts w:hint="eastAsia"/>
              </w:rPr>
              <w:t>，</w:t>
            </w:r>
            <w:r w:rsidR="004046AE">
              <w:rPr>
                <w:rFonts w:hint="eastAsia"/>
              </w:rPr>
              <w:t>スポーツツーリズム又はタウンツーリズムに係るもの</w:t>
            </w:r>
          </w:p>
        </w:tc>
        <w:tc>
          <w:tcPr>
            <w:tcW w:w="4252" w:type="dxa"/>
          </w:tcPr>
          <w:p w14:paraId="6E614C34" w14:textId="77777777" w:rsidR="001F2648" w:rsidRPr="00C67056" w:rsidRDefault="001F2648" w:rsidP="001F2648">
            <w:pPr>
              <w:widowControl/>
              <w:tabs>
                <w:tab w:val="left" w:pos="4429"/>
              </w:tabs>
              <w:ind w:rightChars="-32" w:right="-97"/>
              <w:jc w:val="left"/>
              <w:rPr>
                <w:color w:val="000000" w:themeColor="text1"/>
              </w:rPr>
            </w:pPr>
            <w:r w:rsidRPr="00C67056">
              <w:rPr>
                <w:rFonts w:hint="eastAsia"/>
                <w:color w:val="000000" w:themeColor="text1"/>
              </w:rPr>
              <w:t>対象事業に要する経費のうち次に掲げる経費</w:t>
            </w:r>
          </w:p>
          <w:p w14:paraId="25B5696B" w14:textId="77777777" w:rsidR="001F2648" w:rsidRPr="00C67056" w:rsidRDefault="001F2648" w:rsidP="001F2648">
            <w:pPr>
              <w:widowControl/>
              <w:tabs>
                <w:tab w:val="left" w:pos="4429"/>
              </w:tabs>
              <w:ind w:left="242" w:rightChars="-32" w:right="-97" w:hangingChars="80" w:hanging="242"/>
              <w:rPr>
                <w:color w:val="000000" w:themeColor="text1"/>
              </w:rPr>
            </w:pPr>
            <w:r w:rsidRPr="00C67056">
              <w:rPr>
                <w:rFonts w:hint="eastAsia"/>
                <w:color w:val="000000" w:themeColor="text1"/>
              </w:rPr>
              <w:t>１　委託費</w:t>
            </w:r>
          </w:p>
          <w:p w14:paraId="3B99F188" w14:textId="77777777" w:rsidR="001F2648" w:rsidRPr="00C67056" w:rsidRDefault="001F2648" w:rsidP="001F2648">
            <w:pPr>
              <w:pStyle w:val="3"/>
              <w:jc w:val="both"/>
              <w:rPr>
                <w:color w:val="000000" w:themeColor="text1"/>
              </w:rPr>
            </w:pPr>
            <w:r w:rsidRPr="00C67056">
              <w:rPr>
                <w:rFonts w:hint="eastAsia"/>
                <w:color w:val="000000" w:themeColor="text1"/>
              </w:rPr>
              <w:t>２　消耗品費（耐用年数３年未満または税込購入価格３万円未満のものに限る。）</w:t>
            </w:r>
          </w:p>
          <w:p w14:paraId="1BD3C912" w14:textId="6DBD85F0" w:rsidR="001F2648" w:rsidRPr="00C67056" w:rsidRDefault="001F2648" w:rsidP="001F2648">
            <w:pPr>
              <w:pStyle w:val="3"/>
              <w:jc w:val="both"/>
              <w:rPr>
                <w:color w:val="000000" w:themeColor="text1"/>
              </w:rPr>
            </w:pPr>
            <w:r w:rsidRPr="00C67056">
              <w:rPr>
                <w:rFonts w:hint="eastAsia"/>
                <w:color w:val="000000" w:themeColor="text1"/>
              </w:rPr>
              <w:t>３　広報費</w:t>
            </w:r>
            <w:r w:rsidRPr="00CC56BD">
              <w:rPr>
                <w:rFonts w:hint="eastAsia"/>
              </w:rPr>
              <w:t>（</w:t>
            </w:r>
            <w:r>
              <w:rPr>
                <w:rFonts w:hint="eastAsia"/>
              </w:rPr>
              <w:t>イベント開催周知</w:t>
            </w:r>
            <w:r w:rsidRPr="00CC56BD">
              <w:rPr>
                <w:rFonts w:hint="eastAsia"/>
              </w:rPr>
              <w:t>に係る広報費に限る。）</w:t>
            </w:r>
          </w:p>
          <w:p w14:paraId="26D58923" w14:textId="7084984F" w:rsidR="001F2648" w:rsidRPr="00C67056" w:rsidRDefault="001F2648" w:rsidP="001F2648">
            <w:pPr>
              <w:pStyle w:val="3"/>
              <w:rPr>
                <w:color w:val="000000" w:themeColor="text1"/>
              </w:rPr>
            </w:pPr>
            <w:r w:rsidRPr="00C67056">
              <w:rPr>
                <w:rFonts w:hint="eastAsia"/>
                <w:color w:val="000000" w:themeColor="text1"/>
              </w:rPr>
              <w:t>４　印刷製本費</w:t>
            </w:r>
          </w:p>
          <w:p w14:paraId="68FAD622" w14:textId="734C8AA7" w:rsidR="001F2648" w:rsidRPr="00C67056" w:rsidRDefault="001F2648" w:rsidP="001F2648">
            <w:pPr>
              <w:pStyle w:val="3"/>
              <w:rPr>
                <w:color w:val="000000" w:themeColor="text1"/>
              </w:rPr>
            </w:pPr>
            <w:r w:rsidRPr="00C67056">
              <w:rPr>
                <w:rFonts w:hint="eastAsia"/>
                <w:color w:val="000000" w:themeColor="text1"/>
              </w:rPr>
              <w:t>５　諸謝金</w:t>
            </w:r>
            <w:r w:rsidR="008A5F23">
              <w:rPr>
                <w:rFonts w:hint="eastAsia"/>
                <w:color w:val="000000" w:themeColor="text1"/>
              </w:rPr>
              <w:t>・報償</w:t>
            </w:r>
            <w:r w:rsidRPr="00C67056">
              <w:rPr>
                <w:rFonts w:hint="eastAsia"/>
                <w:color w:val="000000" w:themeColor="text1"/>
              </w:rPr>
              <w:t>（外部講師謝礼等）</w:t>
            </w:r>
          </w:p>
          <w:p w14:paraId="79F5CF0F" w14:textId="65B4E614" w:rsidR="001F2648" w:rsidRPr="00C67056" w:rsidRDefault="001F2648" w:rsidP="001F2648">
            <w:pPr>
              <w:pStyle w:val="3"/>
              <w:rPr>
                <w:color w:val="000000" w:themeColor="text1"/>
              </w:rPr>
            </w:pPr>
            <w:r w:rsidRPr="00C67056">
              <w:rPr>
                <w:rFonts w:hint="eastAsia"/>
                <w:color w:val="000000" w:themeColor="text1"/>
              </w:rPr>
              <w:t>６　賃借料</w:t>
            </w:r>
            <w:r w:rsidRPr="00CC56BD">
              <w:rPr>
                <w:rFonts w:hint="eastAsia"/>
              </w:rPr>
              <w:t>（土地，建物の賃借料を除く）</w:t>
            </w:r>
          </w:p>
          <w:p w14:paraId="66156430" w14:textId="77777777" w:rsidR="001F2648" w:rsidRPr="00C67056" w:rsidRDefault="001F2648" w:rsidP="001F2648">
            <w:pPr>
              <w:pStyle w:val="3"/>
              <w:rPr>
                <w:color w:val="000000" w:themeColor="text1"/>
              </w:rPr>
            </w:pPr>
            <w:r w:rsidRPr="00C67056">
              <w:rPr>
                <w:rFonts w:hint="eastAsia"/>
                <w:color w:val="000000" w:themeColor="text1"/>
              </w:rPr>
              <w:t>７　賃金</w:t>
            </w:r>
          </w:p>
          <w:p w14:paraId="5DB17B73" w14:textId="77777777" w:rsidR="001F2648" w:rsidRPr="00C67056" w:rsidRDefault="001F2648" w:rsidP="001F2648">
            <w:pPr>
              <w:pStyle w:val="3"/>
              <w:rPr>
                <w:color w:val="000000" w:themeColor="text1"/>
              </w:rPr>
            </w:pPr>
            <w:r w:rsidRPr="00C67056">
              <w:rPr>
                <w:rFonts w:hint="eastAsia"/>
                <w:color w:val="000000" w:themeColor="text1"/>
              </w:rPr>
              <w:t>８　その他市長が必要と認める経費</w:t>
            </w:r>
          </w:p>
          <w:p w14:paraId="70FD07E5" w14:textId="77777777" w:rsidR="00B328E0" w:rsidRPr="001F2648" w:rsidRDefault="00B328E0" w:rsidP="00F745DA">
            <w:pPr>
              <w:pStyle w:val="3"/>
              <w:ind w:left="221" w:hangingChars="73" w:hanging="221"/>
              <w:jc w:val="both"/>
            </w:pPr>
          </w:p>
        </w:tc>
      </w:tr>
    </w:tbl>
    <w:p w14:paraId="312418D8" w14:textId="22685BB1" w:rsidR="0027172F" w:rsidRPr="00CC56BD" w:rsidRDefault="0054144A" w:rsidP="007933BB">
      <w:pPr>
        <w:rPr>
          <w:sz w:val="21"/>
        </w:rPr>
      </w:pPr>
      <w:r w:rsidRPr="00CC56BD">
        <w:rPr>
          <w:rFonts w:hint="eastAsia"/>
        </w:rPr>
        <w:t xml:space="preserve">　</w:t>
      </w:r>
      <w:r w:rsidRPr="00CC56BD">
        <w:rPr>
          <w:rFonts w:hint="eastAsia"/>
          <w:sz w:val="21"/>
        </w:rPr>
        <w:t>備考</w:t>
      </w:r>
    </w:p>
    <w:p w14:paraId="18926AF2" w14:textId="3327FC5F" w:rsidR="0054144A" w:rsidRPr="00CC56BD" w:rsidRDefault="0054144A" w:rsidP="00C21ADE">
      <w:pPr>
        <w:ind w:left="605" w:hangingChars="222" w:hanging="605"/>
        <w:rPr>
          <w:sz w:val="21"/>
        </w:rPr>
      </w:pPr>
      <w:r w:rsidRPr="00CC56BD">
        <w:rPr>
          <w:rFonts w:hint="eastAsia"/>
          <w:sz w:val="21"/>
        </w:rPr>
        <w:t xml:space="preserve">　</w:t>
      </w:r>
      <w:r w:rsidR="00C21ADE" w:rsidRPr="00CC56BD">
        <w:rPr>
          <w:rFonts w:hint="eastAsia"/>
          <w:sz w:val="21"/>
        </w:rPr>
        <w:t>１　対象経費については，補助金の交付決定日から</w:t>
      </w:r>
      <w:r w:rsidR="00B328E0">
        <w:rPr>
          <w:rFonts w:hint="eastAsia"/>
          <w:sz w:val="21"/>
        </w:rPr>
        <w:t>当該年度の</w:t>
      </w:r>
      <w:r w:rsidR="00792B54" w:rsidRPr="00CC56BD">
        <w:rPr>
          <w:rFonts w:hint="eastAsia"/>
          <w:sz w:val="21"/>
        </w:rPr>
        <w:t>１</w:t>
      </w:r>
      <w:r w:rsidR="00C21ADE" w:rsidRPr="00CC56BD">
        <w:rPr>
          <w:rFonts w:hint="eastAsia"/>
          <w:sz w:val="21"/>
        </w:rPr>
        <w:t>月</w:t>
      </w:r>
      <w:r w:rsidR="00792B54" w:rsidRPr="00CC56BD">
        <w:rPr>
          <w:rFonts w:hint="eastAsia"/>
          <w:sz w:val="21"/>
        </w:rPr>
        <w:t>３１</w:t>
      </w:r>
      <w:r w:rsidR="00C21ADE" w:rsidRPr="00CC56BD">
        <w:rPr>
          <w:rFonts w:hint="eastAsia"/>
          <w:sz w:val="21"/>
        </w:rPr>
        <w:t>日までの間に発生した経費に限る。</w:t>
      </w:r>
    </w:p>
    <w:bookmarkEnd w:id="0"/>
    <w:p w14:paraId="23EC630B" w14:textId="79627AAB" w:rsidR="00624BAF" w:rsidRPr="00CC56BD" w:rsidRDefault="007E21D7" w:rsidP="005C1200">
      <w:pPr>
        <w:ind w:left="605" w:hangingChars="222" w:hanging="605"/>
      </w:pPr>
      <w:r w:rsidRPr="00CC56BD">
        <w:rPr>
          <w:rFonts w:hint="eastAsia"/>
          <w:sz w:val="21"/>
        </w:rPr>
        <w:t xml:space="preserve">　</w:t>
      </w:r>
    </w:p>
    <w:sectPr w:rsidR="00624BAF" w:rsidRPr="00CC56BD" w:rsidSect="00E9373B">
      <w:type w:val="nextColumn"/>
      <w:pgSz w:w="11905" w:h="16838" w:code="9"/>
      <w:pgMar w:top="1418" w:right="1418" w:bottom="1418" w:left="1418" w:header="851" w:footer="680" w:gutter="0"/>
      <w:cols w:space="425"/>
      <w:docGrid w:type="linesAndChars" w:linePitch="424" w:charSpace="127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AE49" w14:textId="77777777" w:rsidR="00F25B21" w:rsidRDefault="00F25B21" w:rsidP="00380618">
      <w:r>
        <w:separator/>
      </w:r>
    </w:p>
  </w:endnote>
  <w:endnote w:type="continuationSeparator" w:id="0">
    <w:p w14:paraId="60ED2603" w14:textId="77777777" w:rsidR="00F25B21" w:rsidRDefault="00F25B21" w:rsidP="0038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02E5" w14:textId="77777777" w:rsidR="00F25B21" w:rsidRDefault="00F25B21" w:rsidP="00380618">
      <w:r>
        <w:separator/>
      </w:r>
    </w:p>
  </w:footnote>
  <w:footnote w:type="continuationSeparator" w:id="0">
    <w:p w14:paraId="4F2B4F80" w14:textId="77777777" w:rsidR="00F25B21" w:rsidRDefault="00F25B21" w:rsidP="00380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302"/>
  <w:drawingGridVerticalSpacing w:val="424"/>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EE"/>
    <w:rsid w:val="00001038"/>
    <w:rsid w:val="00001171"/>
    <w:rsid w:val="000475BF"/>
    <w:rsid w:val="00054F15"/>
    <w:rsid w:val="000636A9"/>
    <w:rsid w:val="00064946"/>
    <w:rsid w:val="000806B7"/>
    <w:rsid w:val="00097F15"/>
    <w:rsid w:val="000A7F69"/>
    <w:rsid w:val="000C69AD"/>
    <w:rsid w:val="000E2A63"/>
    <w:rsid w:val="000E2BA4"/>
    <w:rsid w:val="000E3FB9"/>
    <w:rsid w:val="000E4503"/>
    <w:rsid w:val="000E703B"/>
    <w:rsid w:val="000E7EDF"/>
    <w:rsid w:val="000F71EE"/>
    <w:rsid w:val="00100A62"/>
    <w:rsid w:val="00107190"/>
    <w:rsid w:val="00122FF8"/>
    <w:rsid w:val="0012537C"/>
    <w:rsid w:val="0017181F"/>
    <w:rsid w:val="00177425"/>
    <w:rsid w:val="0017796E"/>
    <w:rsid w:val="0019539B"/>
    <w:rsid w:val="001B4406"/>
    <w:rsid w:val="001C4CC1"/>
    <w:rsid w:val="001C5D16"/>
    <w:rsid w:val="001D02AE"/>
    <w:rsid w:val="001D78FD"/>
    <w:rsid w:val="001D79A7"/>
    <w:rsid w:val="001E09E9"/>
    <w:rsid w:val="001E14F2"/>
    <w:rsid w:val="001E30B0"/>
    <w:rsid w:val="001F06C9"/>
    <w:rsid w:val="001F2648"/>
    <w:rsid w:val="002136BC"/>
    <w:rsid w:val="0022150F"/>
    <w:rsid w:val="00221E8B"/>
    <w:rsid w:val="002365C5"/>
    <w:rsid w:val="002415BA"/>
    <w:rsid w:val="00242C2F"/>
    <w:rsid w:val="00243121"/>
    <w:rsid w:val="002435CC"/>
    <w:rsid w:val="00246CCE"/>
    <w:rsid w:val="002610EE"/>
    <w:rsid w:val="00264327"/>
    <w:rsid w:val="0027172F"/>
    <w:rsid w:val="00272047"/>
    <w:rsid w:val="00276439"/>
    <w:rsid w:val="00277F02"/>
    <w:rsid w:val="00282026"/>
    <w:rsid w:val="0028277A"/>
    <w:rsid w:val="002B401A"/>
    <w:rsid w:val="002E531A"/>
    <w:rsid w:val="002E5648"/>
    <w:rsid w:val="002F5E9A"/>
    <w:rsid w:val="00307F61"/>
    <w:rsid w:val="0031377F"/>
    <w:rsid w:val="00315230"/>
    <w:rsid w:val="00324619"/>
    <w:rsid w:val="00326275"/>
    <w:rsid w:val="00332DB0"/>
    <w:rsid w:val="00334930"/>
    <w:rsid w:val="00335488"/>
    <w:rsid w:val="00341475"/>
    <w:rsid w:val="00343DF7"/>
    <w:rsid w:val="00345EB4"/>
    <w:rsid w:val="00351D61"/>
    <w:rsid w:val="003568D2"/>
    <w:rsid w:val="00380618"/>
    <w:rsid w:val="0038553F"/>
    <w:rsid w:val="003B4D32"/>
    <w:rsid w:val="003C41E4"/>
    <w:rsid w:val="003C7518"/>
    <w:rsid w:val="003E7849"/>
    <w:rsid w:val="003F02E9"/>
    <w:rsid w:val="003F5458"/>
    <w:rsid w:val="003F7EA1"/>
    <w:rsid w:val="00402491"/>
    <w:rsid w:val="004046AE"/>
    <w:rsid w:val="00405977"/>
    <w:rsid w:val="004249C7"/>
    <w:rsid w:val="00425BD4"/>
    <w:rsid w:val="00447116"/>
    <w:rsid w:val="004546BB"/>
    <w:rsid w:val="00454780"/>
    <w:rsid w:val="004563A1"/>
    <w:rsid w:val="00466116"/>
    <w:rsid w:val="00467D92"/>
    <w:rsid w:val="00472DF6"/>
    <w:rsid w:val="004923A1"/>
    <w:rsid w:val="00495A0C"/>
    <w:rsid w:val="00497AF7"/>
    <w:rsid w:val="004A1377"/>
    <w:rsid w:val="004B3C64"/>
    <w:rsid w:val="004B5CE9"/>
    <w:rsid w:val="004D45DE"/>
    <w:rsid w:val="004F02F5"/>
    <w:rsid w:val="004F5B9C"/>
    <w:rsid w:val="00503CA0"/>
    <w:rsid w:val="00504A1D"/>
    <w:rsid w:val="00527886"/>
    <w:rsid w:val="00533C0F"/>
    <w:rsid w:val="00540A68"/>
    <w:rsid w:val="0054144A"/>
    <w:rsid w:val="00553692"/>
    <w:rsid w:val="00557EBE"/>
    <w:rsid w:val="005671D3"/>
    <w:rsid w:val="0057007D"/>
    <w:rsid w:val="00570396"/>
    <w:rsid w:val="00574280"/>
    <w:rsid w:val="00591783"/>
    <w:rsid w:val="005B2A6C"/>
    <w:rsid w:val="005B4CAC"/>
    <w:rsid w:val="005C00B0"/>
    <w:rsid w:val="005C1200"/>
    <w:rsid w:val="005C5193"/>
    <w:rsid w:val="005D13A6"/>
    <w:rsid w:val="005E349E"/>
    <w:rsid w:val="0060591D"/>
    <w:rsid w:val="00620248"/>
    <w:rsid w:val="00624BAF"/>
    <w:rsid w:val="00634D37"/>
    <w:rsid w:val="00640CCB"/>
    <w:rsid w:val="00640F92"/>
    <w:rsid w:val="0064298F"/>
    <w:rsid w:val="00654B60"/>
    <w:rsid w:val="0066450E"/>
    <w:rsid w:val="00666778"/>
    <w:rsid w:val="00684B1C"/>
    <w:rsid w:val="00693B09"/>
    <w:rsid w:val="006A7B7F"/>
    <w:rsid w:val="006B0A1E"/>
    <w:rsid w:val="006B14FF"/>
    <w:rsid w:val="006B2E6F"/>
    <w:rsid w:val="006C5E8B"/>
    <w:rsid w:val="006D6EA6"/>
    <w:rsid w:val="006E065B"/>
    <w:rsid w:val="007064BC"/>
    <w:rsid w:val="00707CF2"/>
    <w:rsid w:val="00712197"/>
    <w:rsid w:val="00720CA6"/>
    <w:rsid w:val="00722B3C"/>
    <w:rsid w:val="00743C81"/>
    <w:rsid w:val="007461D3"/>
    <w:rsid w:val="0075659A"/>
    <w:rsid w:val="0076102E"/>
    <w:rsid w:val="00765407"/>
    <w:rsid w:val="00792B54"/>
    <w:rsid w:val="007933BB"/>
    <w:rsid w:val="00794485"/>
    <w:rsid w:val="007949DB"/>
    <w:rsid w:val="007A1F2E"/>
    <w:rsid w:val="007B5FF2"/>
    <w:rsid w:val="007C27BF"/>
    <w:rsid w:val="007C689A"/>
    <w:rsid w:val="007C6DC6"/>
    <w:rsid w:val="007E21D7"/>
    <w:rsid w:val="007F0230"/>
    <w:rsid w:val="007F6867"/>
    <w:rsid w:val="0081497B"/>
    <w:rsid w:val="00823C1C"/>
    <w:rsid w:val="00827CDA"/>
    <w:rsid w:val="00831262"/>
    <w:rsid w:val="0084251D"/>
    <w:rsid w:val="0085125D"/>
    <w:rsid w:val="0085245F"/>
    <w:rsid w:val="008527CB"/>
    <w:rsid w:val="00857E96"/>
    <w:rsid w:val="00877AE8"/>
    <w:rsid w:val="00880568"/>
    <w:rsid w:val="008A5A26"/>
    <w:rsid w:val="008A5F23"/>
    <w:rsid w:val="008C6E3D"/>
    <w:rsid w:val="008F5119"/>
    <w:rsid w:val="00924E27"/>
    <w:rsid w:val="009570A3"/>
    <w:rsid w:val="0096148A"/>
    <w:rsid w:val="00981B08"/>
    <w:rsid w:val="0098533A"/>
    <w:rsid w:val="009953CC"/>
    <w:rsid w:val="009979B8"/>
    <w:rsid w:val="009A3156"/>
    <w:rsid w:val="009A772E"/>
    <w:rsid w:val="009A7899"/>
    <w:rsid w:val="009B33C9"/>
    <w:rsid w:val="009B4647"/>
    <w:rsid w:val="009D647E"/>
    <w:rsid w:val="009E21B5"/>
    <w:rsid w:val="009E7923"/>
    <w:rsid w:val="009F36B3"/>
    <w:rsid w:val="00A12459"/>
    <w:rsid w:val="00A37790"/>
    <w:rsid w:val="00A47B39"/>
    <w:rsid w:val="00A502DE"/>
    <w:rsid w:val="00A51203"/>
    <w:rsid w:val="00A57B26"/>
    <w:rsid w:val="00A7022D"/>
    <w:rsid w:val="00A74A98"/>
    <w:rsid w:val="00A80FD1"/>
    <w:rsid w:val="00A84E5F"/>
    <w:rsid w:val="00AB602D"/>
    <w:rsid w:val="00AB65F7"/>
    <w:rsid w:val="00AC4080"/>
    <w:rsid w:val="00AE275A"/>
    <w:rsid w:val="00AE442A"/>
    <w:rsid w:val="00AE64F0"/>
    <w:rsid w:val="00AF11A2"/>
    <w:rsid w:val="00AF7E31"/>
    <w:rsid w:val="00AF7F6D"/>
    <w:rsid w:val="00B17D80"/>
    <w:rsid w:val="00B25879"/>
    <w:rsid w:val="00B328E0"/>
    <w:rsid w:val="00B3508B"/>
    <w:rsid w:val="00B41373"/>
    <w:rsid w:val="00B51BD8"/>
    <w:rsid w:val="00B61C16"/>
    <w:rsid w:val="00B6434D"/>
    <w:rsid w:val="00B64CD8"/>
    <w:rsid w:val="00B80B23"/>
    <w:rsid w:val="00B95CCD"/>
    <w:rsid w:val="00BA0FAA"/>
    <w:rsid w:val="00BB7327"/>
    <w:rsid w:val="00BC4A99"/>
    <w:rsid w:val="00BD0305"/>
    <w:rsid w:val="00BF0C48"/>
    <w:rsid w:val="00C21ADE"/>
    <w:rsid w:val="00C31FD3"/>
    <w:rsid w:val="00C43B63"/>
    <w:rsid w:val="00C4588E"/>
    <w:rsid w:val="00C524C5"/>
    <w:rsid w:val="00C527E9"/>
    <w:rsid w:val="00C568E6"/>
    <w:rsid w:val="00C723A3"/>
    <w:rsid w:val="00C76D88"/>
    <w:rsid w:val="00C94971"/>
    <w:rsid w:val="00CA675A"/>
    <w:rsid w:val="00CB250C"/>
    <w:rsid w:val="00CC56BD"/>
    <w:rsid w:val="00CD6B9A"/>
    <w:rsid w:val="00CE4677"/>
    <w:rsid w:val="00D07052"/>
    <w:rsid w:val="00D12B17"/>
    <w:rsid w:val="00D407B6"/>
    <w:rsid w:val="00D47768"/>
    <w:rsid w:val="00D55A87"/>
    <w:rsid w:val="00D605AF"/>
    <w:rsid w:val="00D83C8E"/>
    <w:rsid w:val="00D94129"/>
    <w:rsid w:val="00DA6EDD"/>
    <w:rsid w:val="00DD77B6"/>
    <w:rsid w:val="00DF3EE1"/>
    <w:rsid w:val="00E173D2"/>
    <w:rsid w:val="00E26698"/>
    <w:rsid w:val="00E47FE2"/>
    <w:rsid w:val="00E532D6"/>
    <w:rsid w:val="00E544B1"/>
    <w:rsid w:val="00E5454C"/>
    <w:rsid w:val="00E63072"/>
    <w:rsid w:val="00E73CC1"/>
    <w:rsid w:val="00E77FD4"/>
    <w:rsid w:val="00E9373B"/>
    <w:rsid w:val="00EA40E4"/>
    <w:rsid w:val="00EA6866"/>
    <w:rsid w:val="00EB569E"/>
    <w:rsid w:val="00EC0636"/>
    <w:rsid w:val="00ED15D4"/>
    <w:rsid w:val="00EE7699"/>
    <w:rsid w:val="00EF6B37"/>
    <w:rsid w:val="00F031E1"/>
    <w:rsid w:val="00F06AAF"/>
    <w:rsid w:val="00F0773F"/>
    <w:rsid w:val="00F25B21"/>
    <w:rsid w:val="00F464F8"/>
    <w:rsid w:val="00F532A0"/>
    <w:rsid w:val="00F5442D"/>
    <w:rsid w:val="00F6194B"/>
    <w:rsid w:val="00F67678"/>
    <w:rsid w:val="00F73B70"/>
    <w:rsid w:val="00F745DA"/>
    <w:rsid w:val="00F83355"/>
    <w:rsid w:val="00F833C7"/>
    <w:rsid w:val="00FC3137"/>
    <w:rsid w:val="00FC363B"/>
    <w:rsid w:val="00FC3CEA"/>
    <w:rsid w:val="00FF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46E3B4"/>
  <w15:docId w15:val="{4067B0D3-F12A-4FB9-8151-5A021D33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02" w:hangingChars="100" w:hanging="302"/>
    </w:pPr>
  </w:style>
  <w:style w:type="paragraph" w:styleId="2">
    <w:name w:val="Body Text Indent 2"/>
    <w:basedOn w:val="a"/>
    <w:semiHidden/>
    <w:pPr>
      <w:ind w:left="308" w:hangingChars="102" w:hanging="308"/>
    </w:pPr>
  </w:style>
  <w:style w:type="paragraph" w:styleId="3">
    <w:name w:val="Body Text Indent 3"/>
    <w:basedOn w:val="a"/>
    <w:semiHidden/>
    <w:pPr>
      <w:widowControl/>
      <w:tabs>
        <w:tab w:val="left" w:pos="4429"/>
      </w:tabs>
      <w:ind w:left="320" w:hangingChars="106" w:hanging="320"/>
      <w:jc w:val="left"/>
    </w:pPr>
  </w:style>
  <w:style w:type="paragraph" w:styleId="a4">
    <w:name w:val="Balloon Text"/>
    <w:basedOn w:val="a"/>
    <w:link w:val="a5"/>
    <w:uiPriority w:val="99"/>
    <w:semiHidden/>
    <w:unhideWhenUsed/>
    <w:rsid w:val="003E78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849"/>
    <w:rPr>
      <w:rFonts w:asciiTheme="majorHAnsi" w:eastAsiaTheme="majorEastAsia" w:hAnsiTheme="majorHAnsi" w:cstheme="majorBidi"/>
      <w:kern w:val="2"/>
      <w:sz w:val="18"/>
      <w:szCs w:val="18"/>
    </w:rPr>
  </w:style>
  <w:style w:type="character" w:styleId="a6">
    <w:name w:val="annotation reference"/>
    <w:basedOn w:val="a0"/>
    <w:uiPriority w:val="99"/>
    <w:semiHidden/>
    <w:unhideWhenUsed/>
    <w:rsid w:val="00AF7F6D"/>
    <w:rPr>
      <w:sz w:val="18"/>
      <w:szCs w:val="18"/>
    </w:rPr>
  </w:style>
  <w:style w:type="paragraph" w:styleId="a7">
    <w:name w:val="annotation text"/>
    <w:basedOn w:val="a"/>
    <w:link w:val="a8"/>
    <w:uiPriority w:val="99"/>
    <w:semiHidden/>
    <w:unhideWhenUsed/>
    <w:rsid w:val="00AF7F6D"/>
    <w:pPr>
      <w:jc w:val="left"/>
    </w:pPr>
  </w:style>
  <w:style w:type="character" w:customStyle="1" w:styleId="a8">
    <w:name w:val="コメント文字列 (文字)"/>
    <w:basedOn w:val="a0"/>
    <w:link w:val="a7"/>
    <w:uiPriority w:val="99"/>
    <w:semiHidden/>
    <w:rsid w:val="00AF7F6D"/>
    <w:rPr>
      <w:rFonts w:ascii="ＭＳ 明朝"/>
      <w:kern w:val="2"/>
      <w:sz w:val="24"/>
    </w:rPr>
  </w:style>
  <w:style w:type="paragraph" w:styleId="a9">
    <w:name w:val="annotation subject"/>
    <w:basedOn w:val="a7"/>
    <w:next w:val="a7"/>
    <w:link w:val="aa"/>
    <w:uiPriority w:val="99"/>
    <w:semiHidden/>
    <w:unhideWhenUsed/>
    <w:rsid w:val="00AF7F6D"/>
    <w:rPr>
      <w:b/>
      <w:bCs/>
    </w:rPr>
  </w:style>
  <w:style w:type="character" w:customStyle="1" w:styleId="aa">
    <w:name w:val="コメント内容 (文字)"/>
    <w:basedOn w:val="a8"/>
    <w:link w:val="a9"/>
    <w:uiPriority w:val="99"/>
    <w:semiHidden/>
    <w:rsid w:val="00AF7F6D"/>
    <w:rPr>
      <w:rFonts w:ascii="ＭＳ 明朝"/>
      <w:b/>
      <w:bCs/>
      <w:kern w:val="2"/>
      <w:sz w:val="24"/>
    </w:rPr>
  </w:style>
  <w:style w:type="paragraph" w:styleId="ab">
    <w:name w:val="header"/>
    <w:basedOn w:val="a"/>
    <w:link w:val="ac"/>
    <w:uiPriority w:val="99"/>
    <w:unhideWhenUsed/>
    <w:rsid w:val="00380618"/>
    <w:pPr>
      <w:tabs>
        <w:tab w:val="center" w:pos="4252"/>
        <w:tab w:val="right" w:pos="8504"/>
      </w:tabs>
      <w:snapToGrid w:val="0"/>
    </w:pPr>
  </w:style>
  <w:style w:type="character" w:customStyle="1" w:styleId="ac">
    <w:name w:val="ヘッダー (文字)"/>
    <w:basedOn w:val="a0"/>
    <w:link w:val="ab"/>
    <w:uiPriority w:val="99"/>
    <w:rsid w:val="00380618"/>
    <w:rPr>
      <w:rFonts w:ascii="ＭＳ 明朝"/>
      <w:kern w:val="2"/>
      <w:sz w:val="24"/>
    </w:rPr>
  </w:style>
  <w:style w:type="paragraph" w:styleId="ad">
    <w:name w:val="footer"/>
    <w:basedOn w:val="a"/>
    <w:link w:val="ae"/>
    <w:uiPriority w:val="99"/>
    <w:unhideWhenUsed/>
    <w:rsid w:val="00380618"/>
    <w:pPr>
      <w:tabs>
        <w:tab w:val="center" w:pos="4252"/>
        <w:tab w:val="right" w:pos="8504"/>
      </w:tabs>
      <w:snapToGrid w:val="0"/>
    </w:pPr>
  </w:style>
  <w:style w:type="character" w:customStyle="1" w:styleId="ae">
    <w:name w:val="フッター (文字)"/>
    <w:basedOn w:val="a0"/>
    <w:link w:val="ad"/>
    <w:uiPriority w:val="99"/>
    <w:rsid w:val="00380618"/>
    <w:rPr>
      <w:rFonts w:ascii="ＭＳ 明朝"/>
      <w:kern w:val="2"/>
      <w:sz w:val="24"/>
    </w:rPr>
  </w:style>
  <w:style w:type="paragraph" w:customStyle="1" w:styleId="Default">
    <w:name w:val="Default"/>
    <w:rsid w:val="00466116"/>
    <w:pPr>
      <w:widowControl w:val="0"/>
      <w:autoSpaceDE w:val="0"/>
      <w:autoSpaceDN w:val="0"/>
      <w:adjustRightInd w:val="0"/>
    </w:pPr>
    <w:rPr>
      <w:rFonts w:ascii="游明朝" w:hAnsi="游明朝" w:cs="游明朝"/>
      <w:color w:val="000000"/>
      <w:sz w:val="24"/>
      <w:szCs w:val="24"/>
    </w:rPr>
  </w:style>
  <w:style w:type="character" w:customStyle="1" w:styleId="p">
    <w:name w:val="p"/>
    <w:basedOn w:val="a0"/>
    <w:rsid w:val="00001171"/>
  </w:style>
  <w:style w:type="character" w:customStyle="1" w:styleId="cm">
    <w:name w:val="cm"/>
    <w:basedOn w:val="a0"/>
    <w:rsid w:val="00001171"/>
  </w:style>
  <w:style w:type="table" w:styleId="af">
    <w:name w:val="Table Grid"/>
    <w:basedOn w:val="a1"/>
    <w:uiPriority w:val="39"/>
    <w:rsid w:val="0027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91783"/>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8EB6-4B17-49AA-8BBD-6EC665E7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3427</Words>
  <Characters>301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柏市○○補助金交付要綱</vt:lpstr>
      <vt:lpstr>柏市○○補助金交付要綱</vt:lpstr>
    </vt:vector>
  </TitlesOfParts>
  <Company>柏市</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柏市○○補助金交付要綱</dc:title>
  <dc:creator>柏市</dc:creator>
  <cp:lastModifiedBy>商工観光課７</cp:lastModifiedBy>
  <cp:revision>3</cp:revision>
  <cp:lastPrinted>2025-03-21T06:09:00Z</cp:lastPrinted>
  <dcterms:created xsi:type="dcterms:W3CDTF">2025-03-25T03:37:00Z</dcterms:created>
  <dcterms:modified xsi:type="dcterms:W3CDTF">2025-03-25T03:40:00Z</dcterms:modified>
</cp:coreProperties>
</file>