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FF" w:rsidRDefault="00696F2B" w:rsidP="00696F2B">
      <w:pPr>
        <w:jc w:val="center"/>
      </w:pPr>
      <w:r>
        <w:rPr>
          <w:rFonts w:ascii="ＭＳ ゴシック" w:eastAsia="ＭＳ ゴシック" w:hAnsi="ＭＳ ゴシック" w:hint="eastAsia"/>
          <w:sz w:val="32"/>
          <w:szCs w:val="32"/>
        </w:rPr>
        <w:t>個別避難計画避難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A00E80" w:rsidRDefault="00A00E80"/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9"/>
        <w:gridCol w:w="2409"/>
        <w:gridCol w:w="2843"/>
        <w:gridCol w:w="1809"/>
      </w:tblGrid>
      <w:tr w:rsidR="00A00E80" w:rsidRPr="00B02AF2" w:rsidTr="00A00E80">
        <w:trPr>
          <w:trHeight w:val="50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要配慮者名</w:t>
            </w:r>
          </w:p>
        </w:tc>
        <w:tc>
          <w:tcPr>
            <w:tcW w:w="706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ind w:right="3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0E80" w:rsidRPr="00A00E80" w:rsidTr="00A00E80">
        <w:trPr>
          <w:trHeight w:val="499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実施日時</w:t>
            </w:r>
          </w:p>
        </w:tc>
        <w:tc>
          <w:tcPr>
            <w:tcW w:w="7061" w:type="dxa"/>
            <w:gridSpan w:val="3"/>
            <w:tcBorders>
              <w:right w:val="single" w:sz="6" w:space="0" w:color="auto"/>
            </w:tcBorders>
            <w:vAlign w:val="center"/>
          </w:tcPr>
          <w:p w:rsidR="00A00E80" w:rsidRPr="00333F4A" w:rsidRDefault="00A00E80" w:rsidP="00A00E80">
            <w:pPr>
              <w:ind w:right="7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　月　日　　時　分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から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時　分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まで</w:t>
            </w:r>
          </w:p>
        </w:tc>
      </w:tr>
      <w:tr w:rsidR="00A00E80" w:rsidRPr="00B02AF2" w:rsidTr="00A00E80">
        <w:trPr>
          <w:trHeight w:val="506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7061" w:type="dxa"/>
            <w:gridSpan w:val="3"/>
            <w:tcBorders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0E80" w:rsidRPr="00B02AF2" w:rsidTr="00A00E80">
        <w:trPr>
          <w:cantSplit/>
          <w:trHeight w:val="1935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訓練概要</w:t>
            </w:r>
          </w:p>
        </w:tc>
        <w:tc>
          <w:tcPr>
            <w:tcW w:w="7061" w:type="dxa"/>
            <w:gridSpan w:val="3"/>
            <w:tcBorders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ind w:right="7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0E80" w:rsidRPr="00B02AF2" w:rsidTr="00A00E80">
        <w:trPr>
          <w:trHeight w:val="540"/>
          <w:jc w:val="center"/>
        </w:trPr>
        <w:tc>
          <w:tcPr>
            <w:tcW w:w="211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訓練参加者</w:t>
            </w:r>
          </w:p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・参加人数</w:t>
            </w:r>
          </w:p>
        </w:tc>
        <w:tc>
          <w:tcPr>
            <w:tcW w:w="7061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要配慮者　　　　　　名　要配慮者家族　　　　名</w:t>
            </w:r>
          </w:p>
          <w:p w:rsidR="00696F2B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地域支援者　　　　　名</w:t>
            </w:r>
          </w:p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福祉専門職（ケアマネジャー，相談支援専門員等）　　名</w:t>
            </w:r>
          </w:p>
          <w:p w:rsidR="00A00E80" w:rsidRPr="00333F4A" w:rsidRDefault="00A00E80" w:rsidP="00946BD4">
            <w:pPr>
              <w:rPr>
                <w:rFonts w:ascii="ＭＳ ゴシック" w:eastAsia="PMingLiU" w:hAnsi="ＭＳ ゴシック"/>
                <w:sz w:val="20"/>
                <w:szCs w:val="20"/>
                <w:lang w:eastAsia="zh-TW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その他訓練参加者　</w:t>
            </w:r>
            <w:r w:rsid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　</w:t>
            </w:r>
            <w:bookmarkStart w:id="0" w:name="_GoBack"/>
            <w:bookmarkEnd w:id="0"/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96F2B"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A00E80" w:rsidRPr="00B02AF2" w:rsidTr="00696F2B">
        <w:trPr>
          <w:cantSplit/>
          <w:trHeight w:val="272"/>
          <w:jc w:val="center"/>
        </w:trPr>
        <w:tc>
          <w:tcPr>
            <w:tcW w:w="2119" w:type="dxa"/>
            <w:vMerge w:val="restart"/>
            <w:tcBorders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確認事項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避難準備確認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96F2B"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　分</w:t>
            </w:r>
          </w:p>
        </w:tc>
      </w:tr>
      <w:tr w:rsidR="00A00E80" w:rsidRPr="00B02AF2" w:rsidTr="00A00E80">
        <w:trPr>
          <w:cantSplit/>
          <w:trHeight w:val="336"/>
          <w:jc w:val="center"/>
        </w:trPr>
        <w:tc>
          <w:tcPr>
            <w:tcW w:w="2119" w:type="dxa"/>
            <w:vMerge/>
            <w:tcBorders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避難先や避難経路の安全性</w:t>
            </w:r>
          </w:p>
        </w:tc>
      </w:tr>
      <w:tr w:rsidR="00A00E80" w:rsidRPr="00B02AF2" w:rsidTr="00A00E80">
        <w:trPr>
          <w:cantSplit/>
          <w:trHeight w:val="783"/>
          <w:jc w:val="center"/>
        </w:trPr>
        <w:tc>
          <w:tcPr>
            <w:tcW w:w="2119" w:type="dxa"/>
            <w:vMerge/>
            <w:tcBorders>
              <w:left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1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0E80" w:rsidRPr="00B02AF2" w:rsidTr="00A00E80">
        <w:trPr>
          <w:cantSplit/>
          <w:trHeight w:val="1721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F5139" w:rsidRPr="00333F4A" w:rsidRDefault="008F5139" w:rsidP="00113C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避難</w:t>
            </w:r>
            <w:r w:rsidR="00A00E80"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訓練によって確認された</w:t>
            </w:r>
          </w:p>
          <w:p w:rsidR="008F5139" w:rsidRPr="00333F4A" w:rsidRDefault="00A00E80" w:rsidP="00113C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課題と</w:t>
            </w:r>
            <w:r w:rsidR="00113C41"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個別避難</w:t>
            </w:r>
          </w:p>
          <w:p w:rsidR="00A00E80" w:rsidRPr="00333F4A" w:rsidRDefault="00113C41" w:rsidP="00113C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計画の修正事項</w:t>
            </w:r>
          </w:p>
        </w:tc>
        <w:tc>
          <w:tcPr>
            <w:tcW w:w="7061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0E80" w:rsidRPr="00B02AF2" w:rsidTr="00A00E80">
        <w:trPr>
          <w:trHeight w:val="518"/>
          <w:jc w:val="center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00E80" w:rsidRPr="00333F4A" w:rsidRDefault="00A00E80" w:rsidP="00946B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訓練</w:t>
            </w:r>
            <w:r w:rsidR="00113C41"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</w:t>
            </w: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作成者</w:t>
            </w:r>
          </w:p>
        </w:tc>
        <w:tc>
          <w:tcPr>
            <w:tcW w:w="706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00E80" w:rsidRPr="00333F4A" w:rsidRDefault="00A00E80" w:rsidP="00946B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3F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　　　　　　　　作成者氏名</w:t>
            </w:r>
          </w:p>
        </w:tc>
      </w:tr>
    </w:tbl>
    <w:p w:rsidR="00A00E80" w:rsidRDefault="00A00E80" w:rsidP="00A00E80">
      <w:pPr>
        <w:ind w:rightChars="450" w:right="1090"/>
        <w:rPr>
          <w:rFonts w:ascii="ＭＳ ゴシック" w:eastAsia="ＭＳ ゴシック" w:hAnsi="ＭＳ ゴシック"/>
        </w:rPr>
      </w:pPr>
    </w:p>
    <w:p w:rsidR="00A00E80" w:rsidRPr="00A00E80" w:rsidRDefault="00A00E80"/>
    <w:sectPr w:rsidR="00A00E80" w:rsidRPr="00A00E80" w:rsidSect="00A34A1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0"/>
    <w:rsid w:val="00113C41"/>
    <w:rsid w:val="00333F4A"/>
    <w:rsid w:val="00696F2B"/>
    <w:rsid w:val="008F5139"/>
    <w:rsid w:val="00A00E80"/>
    <w:rsid w:val="00A34A10"/>
    <w:rsid w:val="00C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2D4ED"/>
  <w15:chartTrackingRefBased/>
  <w15:docId w15:val="{2D4198CE-A05B-4FF2-8585-5E7C5CD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E80"/>
    <w:pPr>
      <w:widowControl w:val="0"/>
      <w:jc w:val="both"/>
    </w:pPr>
    <w:rPr>
      <w:rFonts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福祉政策課１８</dc:creator>
  <cp:keywords/>
  <dc:description/>
  <cp:lastModifiedBy>福祉政策課１８</cp:lastModifiedBy>
  <cp:revision>3</cp:revision>
  <cp:lastPrinted>2024-03-12T07:04:00Z</cp:lastPrinted>
  <dcterms:created xsi:type="dcterms:W3CDTF">2024-03-07T06:29:00Z</dcterms:created>
  <dcterms:modified xsi:type="dcterms:W3CDTF">2024-03-12T07:09:00Z</dcterms:modified>
</cp:coreProperties>
</file>