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09425" w14:textId="77777777" w:rsidR="00AD7F7B" w:rsidRDefault="00AD7F7B" w:rsidP="005F1FE4">
      <w:pPr>
        <w:adjustRightInd/>
        <w:spacing w:line="358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生活状況・家族状況確認票</w:t>
      </w:r>
    </w:p>
    <w:p w14:paraId="08BD675E" w14:textId="77777777" w:rsidR="00337ADE" w:rsidRDefault="00AD7F7B" w:rsidP="005F1FE4">
      <w:pPr>
        <w:adjustRightInd/>
        <w:spacing w:line="358" w:lineRule="exact"/>
        <w:jc w:val="center"/>
        <w:rPr>
          <w:rFonts w:asciiTheme="majorEastAsia" w:eastAsiaTheme="majorEastAsia" w:hAnsiTheme="majorEastAsia"/>
          <w:sz w:val="40"/>
          <w:szCs w:val="40"/>
        </w:rPr>
      </w:pPr>
      <w:r>
        <w:rPr>
          <w:rFonts w:asciiTheme="majorEastAsia" w:eastAsiaTheme="majorEastAsia" w:hAnsiTheme="majorEastAsia" w:hint="eastAsia"/>
          <w:sz w:val="40"/>
          <w:szCs w:val="40"/>
        </w:rPr>
        <w:t>（</w:t>
      </w:r>
      <w:r w:rsidR="0055177B">
        <w:rPr>
          <w:rFonts w:asciiTheme="majorEastAsia" w:eastAsiaTheme="majorEastAsia" w:hAnsiTheme="majorEastAsia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EADAE2" wp14:editId="3F257728">
                <wp:simplePos x="0" y="0"/>
                <wp:positionH relativeFrom="column">
                  <wp:posOffset>5959504</wp:posOffset>
                </wp:positionH>
                <wp:positionV relativeFrom="paragraph">
                  <wp:posOffset>-51683</wp:posOffset>
                </wp:positionV>
                <wp:extent cx="594498" cy="397565"/>
                <wp:effectExtent l="0" t="0" r="15240" b="2159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498" cy="397565"/>
                        </a:xfrm>
                        <a:prstGeom prst="rect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B50A15" w14:textId="5124F264" w:rsidR="0055177B" w:rsidRPr="0055177B" w:rsidRDefault="0055177B" w:rsidP="005517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6"/>
                                <w:szCs w:val="36"/>
                              </w:rPr>
                            </w:pPr>
                            <w:r w:rsidRPr="0055177B">
                              <w:rPr>
                                <w:rFonts w:asciiTheme="majorEastAsia" w:eastAsiaTheme="majorEastAsia" w:hAnsiTheme="majorEastAsia" w:hint="eastAsia"/>
                                <w:sz w:val="36"/>
                                <w:szCs w:val="36"/>
                              </w:rPr>
                              <w:t>柏市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EADAE2" id="正方形/長方形 4" o:spid="_x0000_s1026" style="position:absolute;left:0;text-align:left;margin-left:469.25pt;margin-top:-4.05pt;width:46.8pt;height:3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" fillcolor="white [3201]" strokecolor="black [3213]" strokeweight="1pt">
                <v:textbox inset="0,0,0,0">
                  <w:txbxContent>
                    <w:p w14:paraId="3EB50A15" w14:textId="5124F264" w:rsidR="0055177B" w:rsidRPr="0055177B" w:rsidRDefault="0055177B" w:rsidP="0055177B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6"/>
                          <w:szCs w:val="36"/>
                        </w:rPr>
                      </w:pPr>
                      <w:r w:rsidRPr="0055177B">
                        <w:rPr>
                          <w:rFonts w:asciiTheme="majorEastAsia" w:eastAsiaTheme="majorEastAsia" w:hAnsiTheme="majorEastAsia" w:hint="eastAsia"/>
                          <w:sz w:val="36"/>
                          <w:szCs w:val="36"/>
                        </w:rPr>
                        <w:t>柏市</w:t>
                      </w:r>
                    </w:p>
                  </w:txbxContent>
                </v:textbox>
              </v:rect>
            </w:pict>
          </mc:Fallback>
        </mc:AlternateContent>
      </w:r>
      <w:r w:rsidR="0043419C" w:rsidRPr="00DD6583">
        <w:rPr>
          <w:rFonts w:asciiTheme="majorEastAsia" w:eastAsiaTheme="majorEastAsia" w:hAnsiTheme="majorEastAsia" w:hint="eastAsia"/>
          <w:sz w:val="40"/>
          <w:szCs w:val="40"/>
        </w:rPr>
        <w:t>勘案事項整理票</w:t>
      </w:r>
      <w:r>
        <w:rPr>
          <w:rFonts w:asciiTheme="majorEastAsia" w:eastAsiaTheme="majorEastAsia" w:hAnsiTheme="majorEastAsia" w:hint="eastAsia"/>
          <w:sz w:val="40"/>
          <w:szCs w:val="40"/>
        </w:rPr>
        <w:t>）</w:t>
      </w:r>
    </w:p>
    <w:p w14:paraId="1694A555" w14:textId="402542E1" w:rsidR="0055177B" w:rsidRPr="004804AC" w:rsidRDefault="004804AC" w:rsidP="004804AC">
      <w:pPr>
        <w:adjustRightInd/>
        <w:spacing w:line="358" w:lineRule="exact"/>
        <w:jc w:val="left"/>
        <w:rPr>
          <w:rFonts w:asciiTheme="majorEastAsia" w:eastAsiaTheme="majorEastAsia" w:hAnsiTheme="majorEastAsia"/>
          <w:sz w:val="40"/>
          <w:szCs w:val="40"/>
          <w:u w:val="single"/>
        </w:rPr>
      </w:pPr>
      <w:r w:rsidRPr="00ED07C6">
        <w:rPr>
          <w:rFonts w:asciiTheme="majorEastAsia" w:eastAsiaTheme="majorEastAsia" w:hAnsiTheme="majorEastAsia" w:hint="eastAsia"/>
          <w:color w:val="auto"/>
          <w:sz w:val="28"/>
          <w:szCs w:val="28"/>
          <w:u w:val="single"/>
        </w:rPr>
        <w:t xml:space="preserve">記入日　</w:t>
      </w:r>
      <w:r w:rsidRPr="00ED07C6">
        <w:rPr>
          <w:rFonts w:asciiTheme="majorEastAsia" w:eastAsiaTheme="majorEastAsia" w:hAnsiTheme="majorEastAsia"/>
          <w:color w:val="auto"/>
          <w:sz w:val="28"/>
          <w:szCs w:val="28"/>
          <w:u w:val="single"/>
        </w:rPr>
        <w:t>R</w:t>
      </w:r>
      <w:r w:rsidRPr="00ED07C6">
        <w:rPr>
          <w:rFonts w:asciiTheme="majorEastAsia" w:eastAsiaTheme="majorEastAsia" w:hAnsiTheme="majorEastAsia" w:hint="eastAsia"/>
          <w:color w:val="auto"/>
          <w:sz w:val="28"/>
          <w:szCs w:val="28"/>
          <w:u w:val="single"/>
        </w:rPr>
        <w:t xml:space="preserve">７．５．１　記入者　柏　二美　</w:t>
      </w:r>
      <w:r w:rsidRPr="00622612">
        <w:rPr>
          <w:rFonts w:asciiTheme="majorEastAsia" w:eastAsiaTheme="majorEastAsia" w:hAnsiTheme="majorEastAsia" w:hint="eastAsia"/>
          <w:noProof/>
          <w:sz w:val="40"/>
          <w:szCs w:val="40"/>
          <w:u w:val="singl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6E2F5A8" wp14:editId="6BF6FD27">
                <wp:simplePos x="0" y="0"/>
                <wp:positionH relativeFrom="margin">
                  <wp:posOffset>4422803</wp:posOffset>
                </wp:positionH>
                <wp:positionV relativeFrom="paragraph">
                  <wp:posOffset>9086684</wp:posOffset>
                </wp:positionV>
                <wp:extent cx="2177719" cy="230588"/>
                <wp:effectExtent l="0" t="0" r="0" b="0"/>
                <wp:wrapNone/>
                <wp:docPr id="15" name="正方形/長方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7719" cy="230588"/>
                        </a:xfrm>
                        <a:prstGeom prst="rect">
                          <a:avLst/>
                        </a:prstGeom>
                        <a:ln w="12700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627D02" w14:textId="77777777" w:rsidR="004804AC" w:rsidRPr="00CB2112" w:rsidRDefault="004804AC" w:rsidP="004804A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211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※裏面もご記入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2F5A8" id="正方形/長方形 15" o:spid="_x0000_s1027" style="position:absolute;margin-left:348.25pt;margin-top:715.5pt;width:171.45pt;height:18.1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" fillcolor="white [3201]" stroked="f" strokeweight="1pt">
                <v:textbox inset="0,0,0,0">
                  <w:txbxContent>
                    <w:p w14:paraId="2C627D02" w14:textId="77777777" w:rsidR="004804AC" w:rsidRPr="00CB2112" w:rsidRDefault="004804AC" w:rsidP="004804AC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CB2112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※裏面もご記入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ください。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1701"/>
        <w:gridCol w:w="709"/>
        <w:gridCol w:w="709"/>
        <w:gridCol w:w="708"/>
        <w:gridCol w:w="2268"/>
        <w:gridCol w:w="2410"/>
      </w:tblGrid>
      <w:tr w:rsidR="00065B5D" w:rsidRPr="00D103B0" w14:paraId="39D99F22" w14:textId="77777777" w:rsidTr="00EF4ED6">
        <w:trPr>
          <w:trHeight w:val="1225"/>
          <w:jc w:val="center"/>
        </w:trPr>
        <w:tc>
          <w:tcPr>
            <w:tcW w:w="1028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42EE89" w14:textId="0D3C30C1" w:rsidR="009D2227" w:rsidRPr="00065B5D" w:rsidRDefault="00873AB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E166C77" wp14:editId="77648A5E">
                      <wp:simplePos x="0" y="0"/>
                      <wp:positionH relativeFrom="column">
                        <wp:posOffset>2132769</wp:posOffset>
                      </wp:positionH>
                      <wp:positionV relativeFrom="paragraph">
                        <wp:posOffset>78838</wp:posOffset>
                      </wp:positionV>
                      <wp:extent cx="324000" cy="324000"/>
                      <wp:effectExtent l="0" t="0" r="19050" b="19050"/>
                      <wp:wrapNone/>
                      <wp:docPr id="3" name="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A09023" id="楕円 3" o:spid="_x0000_s1026" style="position:absolute;left:0;text-align:left;margin-left:167.95pt;margin-top:6.2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" filled="f" strokecolor="black [3213]" strokeweight="2pt"/>
                  </w:pict>
                </mc:Fallback>
              </mc:AlternateContent>
            </w: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D23F2CA" wp14:editId="71672F91">
                      <wp:simplePos x="0" y="0"/>
                      <wp:positionH relativeFrom="column">
                        <wp:posOffset>3912186</wp:posOffset>
                      </wp:positionH>
                      <wp:positionV relativeFrom="paragraph">
                        <wp:posOffset>79229</wp:posOffset>
                      </wp:positionV>
                      <wp:extent cx="324000" cy="32400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EB494C8" id="楕円 6" o:spid="_x0000_s1026" style="position:absolute;left:0;text-align:left;margin-left:308.05pt;margin-top:6.25pt;width:2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" filled="f" strokecolor="black [3213]" strokeweight="2pt"/>
                  </w:pict>
                </mc:Fallback>
              </mc:AlternateContent>
            </w:r>
            <w:r w:rsidR="004718BE" w:rsidRPr="00065B5D"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4718BE" w:rsidRPr="00065B5D">
                    <w:rPr>
                      <w:rFonts w:ascii="ＭＳ ゴシック" w:eastAsia="ＭＳ ゴシック" w:hAnsi="ＭＳ ゴシック"/>
                      <w:color w:val="auto"/>
                      <w:sz w:val="14"/>
                      <w:szCs w:val="28"/>
                    </w:rPr>
                    <w:t>ふりがな</w:t>
                  </w:r>
                </w:rt>
                <w:rubyBase>
                  <w:r w:rsidR="004718BE" w:rsidRPr="00065B5D">
                    <w:rPr>
                      <w:rFonts w:asciiTheme="majorEastAsia" w:eastAsiaTheme="majorEastAsia" w:hAnsiTheme="majorEastAsia"/>
                      <w:color w:val="auto"/>
                      <w:sz w:val="28"/>
                      <w:szCs w:val="28"/>
                    </w:rPr>
                    <w:t>氏名</w:t>
                  </w:r>
                </w:rubyBase>
              </w:ruby>
            </w:r>
            <w:r w:rsidR="0043419C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：</w:t>
            </w:r>
            <w:r w:rsidR="0020052E" w:rsidRPr="00065B5D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 xml:space="preserve">　</w:t>
            </w:r>
            <w:r w:rsidR="00065B5D" w:rsidRPr="00065B5D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 xml:space="preserve">柏　</w:t>
            </w:r>
            <w:r w:rsidR="00D103B0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次郎</w:t>
            </w:r>
            <w:r w:rsidR="0020052E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　　　　　</w:t>
            </w:r>
            <w:r w:rsidR="009E7BF7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（</w:t>
            </w:r>
            <w:r w:rsidR="009E7BF7" w:rsidRPr="00873ABF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男</w:t>
            </w:r>
            <w:r w:rsidR="009E7BF7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・女）　</w:t>
            </w:r>
            <w:r w:rsidR="003F7960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生年月日：</w:t>
            </w:r>
            <w:r w:rsidR="009D2227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H/</w:t>
            </w:r>
            <w:r w:rsidR="009D2227" w:rsidRPr="00873ABF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R</w:t>
            </w:r>
            <w:r w:rsidR="009D2227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　</w:t>
            </w:r>
            <w:r w:rsidR="00065B5D" w:rsidRPr="00065B5D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２</w:t>
            </w:r>
            <w:r w:rsidR="009D2227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年　</w:t>
            </w:r>
            <w:r w:rsidR="00D103B0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１</w:t>
            </w:r>
            <w:r w:rsidR="009D2227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月　</w:t>
            </w:r>
            <w:r w:rsidR="00065B5D" w:rsidRPr="00065B5D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１</w:t>
            </w:r>
            <w:r w:rsidR="009D2227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日(</w:t>
            </w:r>
            <w:r w:rsidR="00D103B0">
              <w:rPr>
                <w:rFonts w:ascii="BIZ UDPゴシック" w:eastAsia="BIZ UDPゴシック" w:hAnsi="BIZ UDPゴシック" w:hint="eastAsia"/>
                <w:color w:val="auto"/>
                <w:sz w:val="28"/>
                <w:szCs w:val="28"/>
              </w:rPr>
              <w:t>５</w:t>
            </w:r>
            <w:r w:rsidR="009D2227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歳)</w:t>
            </w:r>
          </w:p>
          <w:p w14:paraId="0E71ABD4" w14:textId="3161DEC2" w:rsidR="00DA3381" w:rsidRPr="00065B5D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2"/>
                <w:szCs w:val="22"/>
              </w:rPr>
            </w:pPr>
            <w:r w:rsidRPr="00065B5D">
              <w:rPr>
                <w:rFonts w:asciiTheme="majorEastAsia" w:eastAsiaTheme="majorEastAsia" w:hAnsiTheme="majorEastAsia" w:hint="eastAsia"/>
                <w:noProof/>
                <w:color w:val="auto"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4384" behindDoc="1" locked="0" layoutInCell="1" allowOverlap="1" wp14:anchorId="1D315187" wp14:editId="4B1F1DCE">
                      <wp:simplePos x="0" y="0"/>
                      <wp:positionH relativeFrom="column">
                        <wp:posOffset>4785691</wp:posOffset>
                      </wp:positionH>
                      <wp:positionV relativeFrom="paragraph">
                        <wp:posOffset>220262</wp:posOffset>
                      </wp:positionV>
                      <wp:extent cx="1700696" cy="182880"/>
                      <wp:effectExtent l="0" t="0" r="0" b="762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00696" cy="182880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FD8F655" w14:textId="3CC003CF" w:rsidR="00DA3381" w:rsidRPr="00065B5D" w:rsidRDefault="00DA3381" w:rsidP="00DA3381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color w:val="auto"/>
                                      <w:sz w:val="22"/>
                                      <w:szCs w:val="22"/>
                                    </w:rPr>
                                  </w:pPr>
                                  <w:r w:rsidRPr="00065B5D">
                                    <w:rPr>
                                      <w:rFonts w:asciiTheme="majorEastAsia" w:eastAsiaTheme="majorEastAsia" w:hAnsiTheme="majorEastAsia" w:hint="eastAsia"/>
                                      <w:color w:val="auto"/>
                                      <w:sz w:val="22"/>
                                      <w:szCs w:val="22"/>
                                    </w:rPr>
                                    <w:t>（日中連絡がとれる連絡先）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315187" id="正方形/長方形 1" o:spid="_x0000_s1027" style="position:absolute;margin-left:376.85pt;margin-top:17.35pt;width:133.9pt;height:14.4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" fillcolor="white [3201]" stroked="f" strokeweight="1pt">
                      <v:textbox inset="0,0,0,0">
                        <w:txbxContent>
                          <w:p w14:paraId="4FD8F655" w14:textId="3CC003CF" w:rsidR="00DA3381" w:rsidRPr="00065B5D" w:rsidRDefault="00DA3381" w:rsidP="00DA3381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065B5D">
                              <w:rPr>
                                <w:rFonts w:asciiTheme="majorEastAsia" w:eastAsiaTheme="majorEastAsia" w:hAnsiTheme="majorEastAsia" w:hint="eastAsia"/>
                                <w:color w:val="auto"/>
                                <w:sz w:val="22"/>
                                <w:szCs w:val="22"/>
                              </w:rPr>
                              <w:t>（日中連絡がとれる連絡先）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3F7960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住所：</w:t>
            </w:r>
            <w:r w:rsidR="006644C2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　</w:t>
            </w:r>
            <w:r w:rsidR="00D103B0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柏市柏５－１０－１</w:t>
            </w:r>
            <w:r w:rsidR="006644C2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 xml:space="preserve">　　　　　</w:t>
            </w:r>
            <w:r w:rsidR="003F7960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電話番号：</w:t>
            </w:r>
            <w:r w:rsidR="00D103B0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０４－〇〇〇〇―〇〇〇〇</w:t>
            </w:r>
          </w:p>
        </w:tc>
      </w:tr>
      <w:tr w:rsidR="00065B5D" w:rsidRPr="00065B5D" w14:paraId="1A693A45" w14:textId="77777777" w:rsidTr="00EF4ED6">
        <w:trPr>
          <w:cantSplit/>
          <w:trHeight w:val="1317"/>
          <w:jc w:val="center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BDBDD85" w14:textId="77777777" w:rsidR="0061176C" w:rsidRPr="00065B5D" w:rsidRDefault="0061176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障害の種類</w:t>
            </w:r>
          </w:p>
          <w:p w14:paraId="6CBAC140" w14:textId="5320C96B" w:rsidR="0061176C" w:rsidRPr="00065B5D" w:rsidRDefault="0061176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及び程度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25756AA" w14:textId="35C23569" w:rsidR="0020052E" w:rsidRPr="00065B5D" w:rsidRDefault="0020052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i/>
                <w:iCs/>
                <w:color w:val="auto"/>
                <w:sz w:val="22"/>
                <w:szCs w:val="22"/>
              </w:rPr>
            </w:pPr>
            <w:r w:rsidRPr="00065B5D">
              <w:rPr>
                <w:rFonts w:asciiTheme="majorEastAsia" w:eastAsiaTheme="majorEastAsia" w:hAnsiTheme="majorEastAsia" w:hint="eastAsia"/>
                <w:i/>
                <w:iCs/>
                <w:color w:val="auto"/>
                <w:sz w:val="22"/>
                <w:szCs w:val="22"/>
              </w:rPr>
              <w:t>※対象要件として，以下のいずれかに〇をつけてください。</w:t>
            </w:r>
          </w:p>
          <w:p w14:paraId="7687CD8A" w14:textId="475F676D" w:rsidR="00C15EE7" w:rsidRPr="00065B5D" w:rsidRDefault="00A043DF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C49A691" wp14:editId="2F560E62">
                      <wp:simplePos x="0" y="0"/>
                      <wp:positionH relativeFrom="column">
                        <wp:posOffset>4030394</wp:posOffset>
                      </wp:positionH>
                      <wp:positionV relativeFrom="paragraph">
                        <wp:posOffset>130223</wp:posOffset>
                      </wp:positionV>
                      <wp:extent cx="324000" cy="324000"/>
                      <wp:effectExtent l="0" t="0" r="19050" b="19050"/>
                      <wp:wrapNone/>
                      <wp:docPr id="7" name="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BCC05EB" id="楕円 7" o:spid="_x0000_s1026" style="position:absolute;left:0;text-align:left;margin-left:317.35pt;margin-top:10.25pt;width:25.5pt;height:25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 w:rsidR="00C15EE7" w:rsidRPr="00065B5D">
              <w:rPr>
                <w:rFonts w:asciiTheme="majorEastAsia" w:eastAsiaTheme="majorEastAsia" w:hAnsiTheme="majorEastAsia" w:hint="eastAsia"/>
                <w:i/>
                <w:iCs/>
                <w:color w:val="auto"/>
                <w:sz w:val="22"/>
                <w:szCs w:val="22"/>
              </w:rPr>
              <w:t>(</w:t>
            </w:r>
            <w:r w:rsidR="00C15EE7" w:rsidRPr="00065B5D">
              <w:rPr>
                <w:rFonts w:asciiTheme="majorEastAsia" w:eastAsiaTheme="majorEastAsia" w:hAnsiTheme="majorEastAsia" w:hint="eastAsia"/>
                <w:i/>
                <w:iCs/>
                <w:color w:val="auto"/>
              </w:rPr>
              <w:t>小児慢性特定疾病の方，医療的ケアが必要な方で以下に該当しない場合はご相談ください</w:t>
            </w:r>
            <w:r w:rsidR="00C15EE7" w:rsidRPr="00065B5D">
              <w:rPr>
                <w:rFonts w:asciiTheme="majorEastAsia" w:eastAsiaTheme="majorEastAsia" w:hAnsiTheme="majorEastAsia" w:hint="eastAsia"/>
                <w:i/>
                <w:iCs/>
                <w:color w:val="auto"/>
                <w:sz w:val="22"/>
                <w:szCs w:val="22"/>
              </w:rPr>
              <w:t>)</w:t>
            </w:r>
          </w:p>
          <w:p w14:paraId="106D3A45" w14:textId="4ED9973D" w:rsidR="001E19F8" w:rsidRPr="00065B5D" w:rsidRDefault="0061176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手帳(身体，療育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，</w:t>
            </w: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精神)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</w:t>
            </w:r>
            <w:r w:rsidR="001E19F8" w:rsidRPr="00065B5D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 xml:space="preserve"> </w:t>
            </w: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自立支援(精神)医療</w:t>
            </w:r>
            <w:r w:rsidR="001E19F8"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</w:t>
            </w: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・</w:t>
            </w:r>
            <w:r w:rsidR="001E19F8"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</w:t>
            </w: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診断書</w:t>
            </w:r>
            <w:r w:rsidR="001E19F8"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</w:t>
            </w: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・</w:t>
            </w:r>
            <w:r w:rsidR="001E19F8"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</w:t>
            </w:r>
            <w:r w:rsidRPr="00873ABF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意見書</w:t>
            </w:r>
          </w:p>
          <w:p w14:paraId="452788E2" w14:textId="7786363A" w:rsidR="0061176C" w:rsidRPr="00065B5D" w:rsidRDefault="0061176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特別児童扶養手当</w:t>
            </w:r>
            <w:r w:rsidR="001E19F8"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 ・ その他(　　　　　　　　　　　　　　　　　　)</w:t>
            </w:r>
          </w:p>
          <w:p w14:paraId="1D37579C" w14:textId="14B037F5" w:rsidR="00AD7F7B" w:rsidRPr="00065B5D" w:rsidRDefault="00AD7F7B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  <w:p w14:paraId="26EC221B" w14:textId="5DF67C42" w:rsidR="0020052E" w:rsidRPr="00065B5D" w:rsidRDefault="001E19F8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手帳等の</w:t>
            </w:r>
            <w:r w:rsidR="0061176C"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記載内容</w:t>
            </w:r>
            <w:r w:rsidR="0020052E"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（等級等）</w:t>
            </w:r>
            <w:r w:rsidR="00337ADE"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：</w:t>
            </w:r>
          </w:p>
          <w:p w14:paraId="73B6CEFF" w14:textId="294685A9" w:rsidR="00337ADE" w:rsidRPr="00ED07C6" w:rsidRDefault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</w:p>
        </w:tc>
      </w:tr>
      <w:tr w:rsidR="00065B5D" w:rsidRPr="00065B5D" w14:paraId="362323B9" w14:textId="77777777" w:rsidTr="00EF4ED6">
        <w:trPr>
          <w:trHeight w:val="984"/>
          <w:jc w:val="center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E255D9" w14:textId="0B9A8E4D" w:rsidR="0043419C" w:rsidRPr="00065B5D" w:rsidRDefault="0043419C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心身の状況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5827C2F" w14:textId="26E3E379" w:rsidR="0020052E" w:rsidRPr="00065B5D" w:rsidRDefault="00C13E70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※困りごと，心配ごと等を記載してください。</w:t>
            </w:r>
          </w:p>
          <w:p w14:paraId="1DEE6479" w14:textId="3B327522" w:rsidR="0020052E" w:rsidRPr="00065B5D" w:rsidRDefault="00065B5D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 xml:space="preserve">　　</w:t>
            </w:r>
            <w:r w:rsidRPr="00065B5D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言葉の遅れ</w:t>
            </w:r>
            <w:r w:rsidR="00D103B0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がある。</w:t>
            </w:r>
            <w:r w:rsidRPr="00065B5D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集団生活が苦手</w:t>
            </w:r>
            <w:r w:rsidR="00D103B0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。</w:t>
            </w:r>
          </w:p>
          <w:p w14:paraId="77CAB232" w14:textId="1B0060F5" w:rsidR="00177FDE" w:rsidRPr="00065B5D" w:rsidRDefault="00177FDE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065B5D" w:rsidRPr="00065B5D" w14:paraId="37EF29C2" w14:textId="77777777" w:rsidTr="00EF4ED6">
        <w:trPr>
          <w:trHeight w:val="984"/>
          <w:jc w:val="center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F1B22A3" w14:textId="76DE43CF" w:rsidR="00C13E70" w:rsidRPr="00065B5D" w:rsidRDefault="00C13E70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医療状況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07997" w14:textId="39F7199C" w:rsidR="00C13E70" w:rsidRPr="00065B5D" w:rsidRDefault="00A043DF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0737447" wp14:editId="37766620">
                      <wp:simplePos x="0" y="0"/>
                      <wp:positionH relativeFrom="column">
                        <wp:posOffset>3481070</wp:posOffset>
                      </wp:positionH>
                      <wp:positionV relativeFrom="paragraph">
                        <wp:posOffset>153719</wp:posOffset>
                      </wp:positionV>
                      <wp:extent cx="324000" cy="324000"/>
                      <wp:effectExtent l="0" t="0" r="19050" b="19050"/>
                      <wp:wrapNone/>
                      <wp:docPr id="8" name="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836A08" id="楕円 8" o:spid="_x0000_s1026" style="position:absolute;left:0;text-align:left;margin-left:274.1pt;margin-top:12.1pt;width:25.5pt;height:25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" filled="f" strokecolor="black [3213]" strokeweight="2pt"/>
                  </w:pict>
                </mc:Fallback>
              </mc:AlternateContent>
            </w:r>
            <w:r w:rsidR="00C13E70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※医療的ケアとは</w:t>
            </w:r>
            <w:r w:rsidR="00C13E70" w:rsidRPr="00065B5D">
              <w:rPr>
                <w:rFonts w:asciiTheme="majorEastAsia" w:eastAsiaTheme="majorEastAsia" w:hAnsiTheme="majorEastAsia" w:cs="Segoe UI"/>
                <w:i/>
                <w:iCs/>
                <w:color w:val="auto"/>
                <w:sz w:val="22"/>
                <w:szCs w:val="22"/>
                <w:shd w:val="clear" w:color="auto" w:fill="FFFFFF"/>
              </w:rPr>
              <w:t>日常生活で必要な喀痰吸引や経管栄養などの</w:t>
            </w:r>
            <w:r w:rsidR="00C15EE7" w:rsidRPr="00065B5D">
              <w:rPr>
                <w:rFonts w:asciiTheme="majorEastAsia" w:eastAsiaTheme="majorEastAsia" w:hAnsiTheme="majorEastAsia" w:cs="Segoe UI" w:hint="eastAsia"/>
                <w:i/>
                <w:iCs/>
                <w:color w:val="auto"/>
                <w:sz w:val="22"/>
                <w:szCs w:val="22"/>
                <w:shd w:val="clear" w:color="auto" w:fill="FFFFFF"/>
              </w:rPr>
              <w:t>医療</w:t>
            </w:r>
            <w:r w:rsidR="00C13E70" w:rsidRPr="00065B5D">
              <w:rPr>
                <w:rFonts w:asciiTheme="majorEastAsia" w:eastAsiaTheme="majorEastAsia" w:hAnsiTheme="majorEastAsia" w:cs="Segoe UI"/>
                <w:i/>
                <w:iCs/>
                <w:color w:val="auto"/>
                <w:sz w:val="22"/>
                <w:szCs w:val="22"/>
                <w:shd w:val="clear" w:color="auto" w:fill="FFFFFF"/>
              </w:rPr>
              <w:t>行為</w:t>
            </w:r>
            <w:r w:rsidR="00C13E70" w:rsidRPr="00065B5D">
              <w:rPr>
                <w:rFonts w:asciiTheme="majorEastAsia" w:eastAsiaTheme="majorEastAsia" w:hAnsiTheme="majorEastAsia" w:cs="Segoe UI" w:hint="eastAsia"/>
                <w:i/>
                <w:iCs/>
                <w:color w:val="auto"/>
                <w:sz w:val="22"/>
                <w:szCs w:val="22"/>
                <w:shd w:val="clear" w:color="auto" w:fill="FFFFFF"/>
              </w:rPr>
              <w:t>を言います</w:t>
            </w:r>
            <w:r w:rsidR="00C13712" w:rsidRPr="00065B5D">
              <w:rPr>
                <w:rFonts w:asciiTheme="majorEastAsia" w:eastAsiaTheme="majorEastAsia" w:hAnsiTheme="majorEastAsia" w:cs="Segoe UI" w:hint="eastAsia"/>
                <w:i/>
                <w:iCs/>
                <w:color w:val="auto"/>
                <w:sz w:val="22"/>
                <w:szCs w:val="22"/>
                <w:shd w:val="clear" w:color="auto" w:fill="FFFFFF"/>
              </w:rPr>
              <w:t>。</w:t>
            </w:r>
          </w:p>
          <w:p w14:paraId="43BCA860" w14:textId="3A611889" w:rsidR="00C15EE7" w:rsidRPr="00065B5D" w:rsidRDefault="00C13E70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医療的ケア　要（　　　　　　　　　　　　　　　）・</w:t>
            </w:r>
            <w:r w:rsidRPr="00A043DF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不要</w:t>
            </w:r>
          </w:p>
          <w:p w14:paraId="04932C33" w14:textId="42BE9D8D" w:rsidR="00C13E70" w:rsidRPr="00065B5D" w:rsidRDefault="00924492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主治医</w:t>
            </w:r>
            <w:r w:rsidR="00C13E70"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  <w:r w:rsid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065B5D" w:rsidRPr="00065B5D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〇〇</w:t>
            </w:r>
            <w:r w:rsid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クリニック</w:t>
            </w:r>
          </w:p>
          <w:p w14:paraId="5085A624" w14:textId="3439BF00" w:rsidR="00C13E70" w:rsidRPr="00065B5D" w:rsidRDefault="004718BE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診断</w:t>
            </w:r>
            <w:r w:rsidR="00C13E70"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名等：</w:t>
            </w:r>
            <w:r w:rsid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065B5D" w:rsidRPr="00065B5D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自閉症スペクトラム</w:t>
            </w:r>
          </w:p>
          <w:p w14:paraId="630F15B9" w14:textId="369688B5" w:rsidR="00177FDE" w:rsidRPr="00065B5D" w:rsidRDefault="00C15EE7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通院頻度：</w:t>
            </w:r>
            <w:r w:rsidR="00EF4ED6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３か月に１回</w:t>
            </w:r>
          </w:p>
          <w:p w14:paraId="17911E9B" w14:textId="0EDFC49F" w:rsidR="00177FDE" w:rsidRPr="00065B5D" w:rsidRDefault="00A043DF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23D45B" wp14:editId="3684B9A5">
                      <wp:simplePos x="0" y="0"/>
                      <wp:positionH relativeFrom="column">
                        <wp:posOffset>3516924</wp:posOffset>
                      </wp:positionH>
                      <wp:positionV relativeFrom="paragraph">
                        <wp:posOffset>153914</wp:posOffset>
                      </wp:positionV>
                      <wp:extent cx="324000" cy="324000"/>
                      <wp:effectExtent l="0" t="0" r="19050" b="19050"/>
                      <wp:wrapNone/>
                      <wp:docPr id="9" name="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B457B7B" id="楕円 9" o:spid="_x0000_s1026" style="position:absolute;left:0;text-align:left;margin-left:276.9pt;margin-top:12.1pt;width:25.5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" filled="f" strokecolor="black [3213]" strokeweight="2pt"/>
                  </w:pict>
                </mc:Fallback>
              </mc:AlternateContent>
            </w:r>
            <w:r w:rsidR="00C15EE7"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服薬状況：</w:t>
            </w:r>
            <w:r w:rsid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065B5D" w:rsidRPr="00065B5D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服薬無し</w:t>
            </w:r>
          </w:p>
          <w:p w14:paraId="4F0CC505" w14:textId="6D0FB6AC" w:rsidR="00177FDE" w:rsidRPr="00065B5D" w:rsidRDefault="00DA3381" w:rsidP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訪問看護：　有（事業所名：　　　　　</w:t>
            </w:r>
            <w:r w:rsidR="004370FC"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　　　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）　・　</w:t>
            </w:r>
            <w:r w:rsidRPr="00A043DF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無</w:t>
            </w:r>
          </w:p>
        </w:tc>
      </w:tr>
      <w:tr w:rsidR="00065B5D" w:rsidRPr="00065B5D" w14:paraId="58496C6E" w14:textId="77777777" w:rsidTr="00EF4ED6">
        <w:trPr>
          <w:trHeight w:val="984"/>
          <w:jc w:val="center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4A3D44E" w14:textId="7B79DDC7" w:rsidR="0020052E" w:rsidRPr="00065B5D" w:rsidRDefault="0020052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生活状況</w:t>
            </w:r>
          </w:p>
        </w:tc>
        <w:tc>
          <w:tcPr>
            <w:tcW w:w="850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F64F3F8" w14:textId="44F3D475" w:rsidR="0020052E" w:rsidRPr="00065B5D" w:rsidRDefault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所属名（学校，保育園，幼稚園名）</w:t>
            </w:r>
            <w:r w:rsidR="00C13E70"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  <w:r w:rsid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065B5D" w:rsidRPr="00065B5D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〇〇幼稚園</w:t>
            </w:r>
          </w:p>
          <w:p w14:paraId="380A7DC2" w14:textId="5882FE73" w:rsidR="00C15EE7" w:rsidRPr="00065B5D" w:rsidRDefault="00A043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8ED5B56" wp14:editId="5EE8F2B7">
                      <wp:simplePos x="0" y="0"/>
                      <wp:positionH relativeFrom="column">
                        <wp:posOffset>891491</wp:posOffset>
                      </wp:positionH>
                      <wp:positionV relativeFrom="paragraph">
                        <wp:posOffset>172720</wp:posOffset>
                      </wp:positionV>
                      <wp:extent cx="323850" cy="323850"/>
                      <wp:effectExtent l="0" t="0" r="19050" b="19050"/>
                      <wp:wrapNone/>
                      <wp:docPr id="10" name="楕円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3850" cy="32385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CD4AAD" id="楕円 10" o:spid="_x0000_s1026" style="position:absolute;left:0;text-align:left;margin-left:70.2pt;margin-top:13.6pt;width:25.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" filled="f" strokecolor="black [3213]" strokeweight="2pt"/>
                  </w:pict>
                </mc:Fallback>
              </mc:AlternateContent>
            </w:r>
            <w:r w:rsidR="00C15EE7"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学級名（普通級，支援級）</w:t>
            </w:r>
            <w:r w:rsid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  <w:r w:rsidR="00065B5D" w:rsidRPr="00065B5D"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  <w:t xml:space="preserve"> </w:t>
            </w:r>
          </w:p>
          <w:p w14:paraId="1196CF9C" w14:textId="36BF0080" w:rsidR="00337ADE" w:rsidRPr="00065B5D" w:rsidRDefault="00C15EE7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加配の有無：　</w:t>
            </w:r>
            <w:r w:rsidRPr="00A043DF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有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・　無</w:t>
            </w:r>
          </w:p>
          <w:p w14:paraId="702D7EB9" w14:textId="30A1D78C" w:rsidR="00C15EE7" w:rsidRPr="00065B5D" w:rsidRDefault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</w:t>
            </w:r>
            <w:r w:rsidR="00C15EE7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加配とは，</w:t>
            </w:r>
            <w:r w:rsidR="00DA3381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担任の先生とは別に，サポートの先生がつく</w:t>
            </w:r>
            <w:r w:rsidR="00C15EE7" w:rsidRPr="00065B5D">
              <w:rPr>
                <w:rFonts w:asciiTheme="majorEastAsia" w:eastAsiaTheme="majorEastAsia" w:hAnsiTheme="majorEastAsia" w:cs="Segoe UI"/>
                <w:i/>
                <w:iCs/>
                <w:color w:val="auto"/>
                <w:sz w:val="22"/>
                <w:szCs w:val="22"/>
                <w:shd w:val="clear" w:color="auto" w:fill="FFFFFF"/>
              </w:rPr>
              <w:t>制度</w:t>
            </w:r>
            <w:r w:rsidRPr="00065B5D">
              <w:rPr>
                <w:rFonts w:asciiTheme="majorEastAsia" w:eastAsiaTheme="majorEastAsia" w:hAnsiTheme="majorEastAsia" w:cs="Segoe UI" w:hint="eastAsia"/>
                <w:i/>
                <w:iCs/>
                <w:color w:val="auto"/>
                <w:sz w:val="22"/>
                <w:szCs w:val="22"/>
                <w:shd w:val="clear" w:color="auto" w:fill="FFFFFF"/>
              </w:rPr>
              <w:t>です。</w:t>
            </w:r>
          </w:p>
          <w:p w14:paraId="529CC5C0" w14:textId="77777777" w:rsidR="00337ADE" w:rsidRPr="00065B5D" w:rsidRDefault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38204045" w14:textId="592A5EC6" w:rsidR="0020052E" w:rsidRPr="00065B5D" w:rsidRDefault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学年</w:t>
            </w:r>
            <w:r w:rsidR="00C13E70"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  <w:r w:rsid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065B5D" w:rsidRPr="00065B5D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年中</w:t>
            </w:r>
          </w:p>
          <w:p w14:paraId="1C1477EC" w14:textId="378E1903" w:rsidR="0020052E" w:rsidRPr="00065B5D" w:rsidRDefault="0020052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  <w:u w:val="single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日中活動等</w:t>
            </w:r>
            <w:r w:rsidR="00C13E70"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：</w:t>
            </w:r>
            <w:r w:rsid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065B5D" w:rsidRPr="00065B5D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〇〇幼稚園，毎週〇曜日習い事</w:t>
            </w:r>
          </w:p>
        </w:tc>
      </w:tr>
      <w:tr w:rsidR="00065B5D" w:rsidRPr="00065B5D" w14:paraId="2E933DE9" w14:textId="77777777" w:rsidTr="00EF4ED6">
        <w:trPr>
          <w:trHeight w:val="201"/>
          <w:jc w:val="center"/>
        </w:trPr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D1E37E9" w14:textId="1AC3D133" w:rsidR="004718BE" w:rsidRPr="00065B5D" w:rsidRDefault="004718B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介護を行う者の状況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9692F81" w14:textId="23501A71" w:rsidR="004718BE" w:rsidRPr="00065B5D" w:rsidRDefault="004718BE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氏名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A4147BF" w14:textId="2E7FBCBF" w:rsidR="004718BE" w:rsidRPr="00065B5D" w:rsidRDefault="004718BE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続柄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AB07C4B" w14:textId="77777777" w:rsidR="004718BE" w:rsidRPr="00065B5D" w:rsidRDefault="004718BE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年齢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7C1BFCA" w14:textId="77777777" w:rsidR="00EF4ED6" w:rsidRDefault="0031574C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同</w:t>
            </w:r>
            <w:r w:rsidR="00EF4ED6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</w:t>
            </w:r>
          </w:p>
          <w:p w14:paraId="215D7FDB" w14:textId="0BB988CC" w:rsidR="0031574C" w:rsidRPr="00065B5D" w:rsidRDefault="00EF4ED6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別居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D468704" w14:textId="1E64ECDB" w:rsidR="004718BE" w:rsidRPr="00065B5D" w:rsidRDefault="004718BE" w:rsidP="00E247D4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心身の状況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7744691" w14:textId="77777777" w:rsidR="004718BE" w:rsidRPr="00065B5D" w:rsidRDefault="004718B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生活状況等</w:t>
            </w:r>
          </w:p>
          <w:p w14:paraId="604412D4" w14:textId="74C51FEA" w:rsidR="004718BE" w:rsidRPr="00065B5D" w:rsidRDefault="004718BE" w:rsidP="00B42044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center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i/>
                <w:iCs/>
                <w:color w:val="auto"/>
                <w:sz w:val="24"/>
                <w:szCs w:val="24"/>
              </w:rPr>
              <w:t>(就労状況等)</w:t>
            </w:r>
          </w:p>
        </w:tc>
      </w:tr>
      <w:tr w:rsidR="00065B5D" w:rsidRPr="00065B5D" w14:paraId="3EED2BA7" w14:textId="77777777" w:rsidTr="00EF4ED6">
        <w:trPr>
          <w:trHeight w:val="82"/>
          <w:jc w:val="center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6291E4" w14:textId="77777777" w:rsidR="004718BE" w:rsidRPr="00065B5D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3FFFC450" w14:textId="0F246DF0" w:rsidR="004718BE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 xml:space="preserve">　柏　一郎</w:t>
            </w:r>
          </w:p>
          <w:p w14:paraId="77950112" w14:textId="50B161BF" w:rsidR="00DA3381" w:rsidRPr="00EF4ED6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56F4B2" w14:textId="4399AA29" w:rsidR="004718BE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父</w:t>
            </w:r>
          </w:p>
        </w:tc>
        <w:tc>
          <w:tcPr>
            <w:tcW w:w="70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D985F" w14:textId="46A5667F" w:rsidR="004718BE" w:rsidRPr="00EF4ED6" w:rsidRDefault="00A043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2725D5" wp14:editId="2DCCAE9B">
                      <wp:simplePos x="0" y="0"/>
                      <wp:positionH relativeFrom="column">
                        <wp:posOffset>421005</wp:posOffset>
                      </wp:positionH>
                      <wp:positionV relativeFrom="paragraph">
                        <wp:posOffset>-1905</wp:posOffset>
                      </wp:positionV>
                      <wp:extent cx="215900" cy="215900"/>
                      <wp:effectExtent l="0" t="0" r="12700" b="12700"/>
                      <wp:wrapNone/>
                      <wp:docPr id="11" name="楕円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BD9DB2B" id="楕円 11" o:spid="_x0000_s1026" style="position:absolute;left:0;text-align:left;margin-left:33.15pt;margin-top:-.15pt;width:17pt;height:17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" filled="f" strokecolor="black [3213]" strokeweight="2pt"/>
                  </w:pict>
                </mc:Fallback>
              </mc:AlternateConten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３</w:t>
            </w:r>
            <w:r w:rsidR="00ED07C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５</w:t>
            </w:r>
          </w:p>
        </w:tc>
        <w:tc>
          <w:tcPr>
            <w:tcW w:w="70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F60C88" w14:textId="01256C1C" w:rsidR="004718BE" w:rsidRPr="00065B5D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043DF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同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・別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4B9C44" w14:textId="37D29314" w:rsidR="004718BE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良好</w:t>
            </w:r>
          </w:p>
        </w:tc>
        <w:tc>
          <w:tcPr>
            <w:tcW w:w="241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83BCC2" w14:textId="19BD66BF" w:rsidR="004718BE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会社員</w:t>
            </w:r>
          </w:p>
        </w:tc>
      </w:tr>
      <w:tr w:rsidR="00065B5D" w:rsidRPr="00065B5D" w14:paraId="3DFB454E" w14:textId="77777777" w:rsidTr="00EF4ED6">
        <w:trPr>
          <w:trHeight w:val="20"/>
          <w:jc w:val="center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6A66254" w14:textId="77777777" w:rsidR="00DA3381" w:rsidRPr="00065B5D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21F35DB" w14:textId="548A5EE1" w:rsidR="00DA3381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 xml:space="preserve">　柏　二美</w:t>
            </w:r>
          </w:p>
          <w:p w14:paraId="48171A04" w14:textId="521B086E" w:rsidR="00DA3381" w:rsidRPr="00EF4ED6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4DDBB4" w14:textId="07834293" w:rsidR="00DA3381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F25078" w14:textId="1F2AF104" w:rsidR="00DA3381" w:rsidRPr="00EF4ED6" w:rsidRDefault="00A043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40866FF0" wp14:editId="4A6B7C9E">
                      <wp:simplePos x="0" y="0"/>
                      <wp:positionH relativeFrom="column">
                        <wp:posOffset>427990</wp:posOffset>
                      </wp:positionH>
                      <wp:positionV relativeFrom="paragraph">
                        <wp:posOffset>10795</wp:posOffset>
                      </wp:positionV>
                      <wp:extent cx="215900" cy="215900"/>
                      <wp:effectExtent l="0" t="0" r="12700" b="12700"/>
                      <wp:wrapNone/>
                      <wp:docPr id="12" name="楕円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21C0017" id="楕円 12" o:spid="_x0000_s1026" style="position:absolute;left:0;text-align:left;margin-left:33.7pt;margin-top:.85pt;width:17pt;height:17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" filled="f" strokecolor="black [3213]" strokeweight="2pt"/>
                  </w:pict>
                </mc:Fallback>
              </mc:AlternateConten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３</w:t>
            </w:r>
            <w:r w:rsidR="00ED07C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0601C2" w14:textId="69187609" w:rsidR="00DA3381" w:rsidRPr="00065B5D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043DF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同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7E3430" w14:textId="2678742A" w:rsidR="00DA3381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良好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46A4DE91" w14:textId="403B744B" w:rsidR="00DA3381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パート勤務</w:t>
            </w:r>
          </w:p>
        </w:tc>
      </w:tr>
      <w:tr w:rsidR="00065B5D" w:rsidRPr="00065B5D" w14:paraId="6E30AAEA" w14:textId="77777777" w:rsidTr="00EF4ED6">
        <w:trPr>
          <w:trHeight w:val="20"/>
          <w:jc w:val="center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2BB082F5" w14:textId="77777777" w:rsidR="004718BE" w:rsidRPr="00065B5D" w:rsidRDefault="004718B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4C7936B" w14:textId="33FA6A8C" w:rsidR="004718BE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 xml:space="preserve">　柏　三郎</w:t>
            </w:r>
          </w:p>
          <w:p w14:paraId="500BB107" w14:textId="326200DB" w:rsidR="00DA3381" w:rsidRPr="00EF4ED6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932DC3" w14:textId="6A5A09BD" w:rsidR="004718BE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兄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2F714A" w14:textId="7B5521B4" w:rsidR="004718BE" w:rsidRPr="00EF4ED6" w:rsidRDefault="00A043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2EF3CCBE" wp14:editId="51E5F6B1">
                      <wp:simplePos x="0" y="0"/>
                      <wp:positionH relativeFrom="column">
                        <wp:posOffset>431800</wp:posOffset>
                      </wp:positionH>
                      <wp:positionV relativeFrom="paragraph">
                        <wp:posOffset>-5080</wp:posOffset>
                      </wp:positionV>
                      <wp:extent cx="215900" cy="215900"/>
                      <wp:effectExtent l="0" t="0" r="12700" b="12700"/>
                      <wp:wrapNone/>
                      <wp:docPr id="13" name="楕円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3BA144D" id="楕円 13" o:spid="_x0000_s1026" style="position:absolute;left:0;text-align:left;margin-left:34pt;margin-top:-.4pt;width:17pt;height:1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" filled="f" strokecolor="black [3213]" strokeweight="2pt"/>
                  </w:pict>
                </mc:Fallback>
              </mc:AlternateConten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８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4F71FA" w14:textId="757A9939" w:rsidR="004718BE" w:rsidRPr="00065B5D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A043DF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同</w:t>
            </w: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・別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D43918" w14:textId="32E9B6C8" w:rsidR="004718BE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良好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D9CA9F3" w14:textId="0EAE7373" w:rsidR="004718BE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小学３年生</w:t>
            </w:r>
          </w:p>
        </w:tc>
      </w:tr>
      <w:tr w:rsidR="00065B5D" w:rsidRPr="00065B5D" w14:paraId="1C273DCC" w14:textId="77777777" w:rsidTr="00EF4ED6">
        <w:trPr>
          <w:trHeight w:val="20"/>
          <w:jc w:val="center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5C19B277" w14:textId="77777777" w:rsidR="0031574C" w:rsidRPr="00065B5D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3A1118" w14:textId="51A03DD5" w:rsidR="0031574C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 xml:space="preserve">　柏　零子</w:t>
            </w:r>
          </w:p>
          <w:p w14:paraId="4569B311" w14:textId="276F631D" w:rsidR="00DA3381" w:rsidRPr="00EF4ED6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30777BC" w14:textId="67E6C395" w:rsidR="0031574C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祖母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7639F" w14:textId="21B4D026" w:rsidR="0031574C" w:rsidRPr="00EF4ED6" w:rsidRDefault="00ED07C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６５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08911A1" w14:textId="0D7B45A4" w:rsidR="0031574C" w:rsidRPr="00A043DF" w:rsidRDefault="00A043DF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/>
                <w:noProof/>
                <w:color w:val="auto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6E28641E" wp14:editId="5C9E9F5B">
                      <wp:simplePos x="0" y="0"/>
                      <wp:positionH relativeFrom="column">
                        <wp:posOffset>259080</wp:posOffset>
                      </wp:positionH>
                      <wp:positionV relativeFrom="paragraph">
                        <wp:posOffset>17145</wp:posOffset>
                      </wp:positionV>
                      <wp:extent cx="215900" cy="215900"/>
                      <wp:effectExtent l="0" t="0" r="12700" b="12700"/>
                      <wp:wrapNone/>
                      <wp:docPr id="14" name="楕円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900" cy="21590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00056D" id="楕円 14" o:spid="_x0000_s1026" style="position:absolute;left:0;text-align:left;margin-left:20.4pt;margin-top:1.35pt;width:17pt;height:1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" filled="f" strokecolor="black [3213]" strokeweight="2pt"/>
                  </w:pict>
                </mc:Fallback>
              </mc:AlternateContent>
            </w:r>
            <w:r w:rsidR="00EF4ED6" w:rsidRPr="00A043DF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同・別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763F62" w14:textId="42CB54A6" w:rsidR="0031574C" w:rsidRPr="00A043DF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A043D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良好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60E068F4" w14:textId="2BD4A272" w:rsidR="0031574C" w:rsidRPr="00EF4ED6" w:rsidRDefault="00EF4ED6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パート勤務</w:t>
            </w:r>
          </w:p>
        </w:tc>
      </w:tr>
      <w:tr w:rsidR="00065B5D" w:rsidRPr="00065B5D" w14:paraId="53C59E9F" w14:textId="77777777" w:rsidTr="00EF4ED6">
        <w:trPr>
          <w:trHeight w:val="20"/>
          <w:jc w:val="center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7A76D4" w14:textId="77777777" w:rsidR="0031574C" w:rsidRPr="00065B5D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12" w:space="0" w:color="000000"/>
              <w:bottom w:val="single" w:sz="12" w:space="0" w:color="000000"/>
              <w:right w:val="single" w:sz="6" w:space="0" w:color="000000"/>
            </w:tcBorders>
          </w:tcPr>
          <w:p w14:paraId="108CE4D4" w14:textId="77777777" w:rsidR="0031574C" w:rsidRPr="00065B5D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024943AA" w14:textId="09AEC374" w:rsidR="00DA3381" w:rsidRPr="00065B5D" w:rsidRDefault="00DA3381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FB57B9E" w14:textId="77777777" w:rsidR="0031574C" w:rsidRPr="00065B5D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44DA630D" w14:textId="77777777" w:rsidR="0031574C" w:rsidRPr="00065B5D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00543259" w14:textId="2C11E066" w:rsidR="0031574C" w:rsidRPr="00065B5D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</w:tcPr>
          <w:p w14:paraId="391C3190" w14:textId="77777777" w:rsidR="0031574C" w:rsidRPr="00065B5D" w:rsidRDefault="0031574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</w:tcPr>
          <w:p w14:paraId="7D2D73EF" w14:textId="70CBB464" w:rsidR="0031574C" w:rsidRPr="00065B5D" w:rsidRDefault="00065B5D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noProof/>
                <w:sz w:val="40"/>
                <w:szCs w:val="4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261FD1" wp14:editId="7D1F0B54">
                      <wp:simplePos x="0" y="0"/>
                      <wp:positionH relativeFrom="margin">
                        <wp:posOffset>-622300</wp:posOffset>
                      </wp:positionH>
                      <wp:positionV relativeFrom="paragraph">
                        <wp:posOffset>442540</wp:posOffset>
                      </wp:positionV>
                      <wp:extent cx="2177719" cy="230588"/>
                      <wp:effectExtent l="0" t="0" r="0" b="0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77719" cy="230588"/>
                              </a:xfrm>
                              <a:prstGeom prst="rect">
                                <a:avLst/>
                              </a:prstGeom>
                              <a:ln w="12700"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49F88F" w14:textId="09373A5F" w:rsidR="0055177B" w:rsidRPr="00CB2112" w:rsidRDefault="00CB2112" w:rsidP="0055177B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4"/>
                                    </w:rPr>
                                  </w:pPr>
                                  <w:r w:rsidRPr="00CB2112"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※裏面もご記入</w:t>
                                  </w:r>
                                  <w:r>
                                    <w:rPr>
                                      <w:rFonts w:asciiTheme="majorEastAsia" w:eastAsiaTheme="majorEastAsia" w:hAnsiTheme="majorEastAsia" w:hint="eastAsia"/>
                                      <w:sz w:val="24"/>
                                      <w:szCs w:val="24"/>
                                    </w:rPr>
                                    <w:t>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261FD1" id="正方形/長方形 5" o:spid="_x0000_s1028" style="position:absolute;margin-left:-49pt;margin-top:34.85pt;width:171.4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" fillcolor="white [3201]" stroked="f" strokeweight="1pt">
                      <v:textbox inset="0,0,0,0">
                        <w:txbxContent>
                          <w:p w14:paraId="0149F88F" w14:textId="09373A5F" w:rsidR="0055177B" w:rsidRPr="00CB2112" w:rsidRDefault="00CB2112" w:rsidP="0055177B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CB2112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※裏面もご記入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ください。</w:t>
                            </w:r>
                          </w:p>
                        </w:txbxContent>
                      </v:textbox>
                      <w10:wrap anchorx="margin"/>
                    </v:rect>
                  </w:pict>
                </mc:Fallback>
              </mc:AlternateContent>
            </w:r>
          </w:p>
        </w:tc>
      </w:tr>
    </w:tbl>
    <w:p w14:paraId="22023F46" w14:textId="77777777" w:rsidR="00D103B0" w:rsidRDefault="00D103B0">
      <w:r>
        <w:br w:type="page"/>
      </w:r>
    </w:p>
    <w:tbl>
      <w:tblPr>
        <w:tblW w:w="102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76"/>
        <w:gridCol w:w="8505"/>
      </w:tblGrid>
      <w:tr w:rsidR="00065B5D" w:rsidRPr="00065B5D" w14:paraId="427CB955" w14:textId="77777777" w:rsidTr="00EF4ED6">
        <w:trPr>
          <w:trHeight w:val="656"/>
          <w:jc w:val="center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C2FE4CB" w14:textId="19C47D29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lastRenderedPageBreak/>
              <w:t>児の置かれている環境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A1F2162" w14:textId="77777777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i/>
                <w:iCs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i/>
                <w:iCs/>
                <w:color w:val="auto"/>
                <w:sz w:val="22"/>
                <w:szCs w:val="22"/>
              </w:rPr>
              <w:t>※居住する住居の立地、構造、生活環境等を記入してください。</w:t>
            </w:r>
          </w:p>
          <w:p w14:paraId="77508188" w14:textId="258232C5" w:rsidR="00337ADE" w:rsidRPr="00065B5D" w:rsidRDefault="00065B5D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i/>
                <w:iCs/>
                <w:color w:val="auto"/>
                <w:sz w:val="24"/>
                <w:szCs w:val="24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２階建て戸建て住宅，〇〇駅まで徒歩１０分</w:t>
            </w:r>
            <w:r w:rsidR="00D103B0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，幼稚園まで徒歩５分</w:t>
            </w:r>
          </w:p>
          <w:p w14:paraId="346930AA" w14:textId="36482417" w:rsidR="004370FC" w:rsidRPr="00065B5D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  <w:tr w:rsidR="00065B5D" w:rsidRPr="00065B5D" w14:paraId="33552D2E" w14:textId="77777777" w:rsidTr="00EF4ED6">
        <w:trPr>
          <w:trHeight w:val="656"/>
          <w:jc w:val="center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B94A855" w14:textId="77777777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障害福祉</w:t>
            </w:r>
          </w:p>
          <w:p w14:paraId="1861A427" w14:textId="74E335D2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サービスの</w:t>
            </w:r>
          </w:p>
          <w:p w14:paraId="61BAE6E3" w14:textId="6C4118CF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受給状況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9C8B312" w14:textId="1EE7DD59" w:rsidR="00942B90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</w:t>
            </w:r>
            <w:r w:rsidR="00942B90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保護者を含め，ご家族で</w:t>
            </w:r>
            <w:r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これまでに利用されたサービスがある場合に記載してください</w:t>
            </w:r>
            <w:r w:rsidR="00DA3381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。</w:t>
            </w:r>
          </w:p>
          <w:p w14:paraId="6FFD3044" w14:textId="5079C386" w:rsidR="00942B90" w:rsidRPr="00065B5D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利用者（本人との続柄）：</w:t>
            </w:r>
            <w:r w:rsidR="00065B5D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="00A043DF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兄</w:t>
            </w:r>
          </w:p>
          <w:p w14:paraId="5A388B19" w14:textId="079CE1A2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>サービスの種類：</w:t>
            </w:r>
            <w:r w:rsidR="00065B5D" w:rsidRPr="00EF4ED6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 xml:space="preserve">　放課後等デイサービス</w:t>
            </w:r>
          </w:p>
          <w:p w14:paraId="5D39BB32" w14:textId="09BF0BA9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支給量：　</w:t>
            </w:r>
            <w:r w:rsidR="00065B5D" w:rsidRPr="00EF4ED6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月１５日</w:t>
            </w:r>
          </w:p>
          <w:p w14:paraId="1AEE08AC" w14:textId="787F7FE3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支給決定期間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：　</w: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R７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年　</w: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２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月　</w: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１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日～　</w: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R8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年　</w: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１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月　</w:t>
            </w:r>
            <w:r w:rsidR="00EF4ED6" w:rsidRP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３１</w:t>
            </w:r>
            <w:r w:rsidRPr="00065B5D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>日</w:t>
            </w:r>
          </w:p>
          <w:p w14:paraId="463D28DB" w14:textId="1591F198" w:rsidR="004370FC" w:rsidRPr="00065B5D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065B5D" w:rsidRPr="00065B5D" w14:paraId="635D1209" w14:textId="77777777" w:rsidTr="00EF4ED6">
        <w:trPr>
          <w:trHeight w:val="880"/>
          <w:jc w:val="center"/>
        </w:trPr>
        <w:tc>
          <w:tcPr>
            <w:tcW w:w="17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79BBC7C" w14:textId="0A8D7B09" w:rsidR="00337ADE" w:rsidRPr="00065B5D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他の保健</w:t>
            </w:r>
            <w:r w:rsidR="00DA3381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福祉</w:t>
            </w: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サービス</w:t>
            </w:r>
          </w:p>
        </w:tc>
        <w:tc>
          <w:tcPr>
            <w:tcW w:w="8505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4965F5E" w14:textId="6E84A265" w:rsidR="00337ADE" w:rsidRPr="00065B5D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  <w:sz w:val="22"/>
                <w:szCs w:val="22"/>
              </w:rPr>
            </w:pPr>
            <w:r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※上記「医療状況」の他に利用している</w:t>
            </w:r>
            <w:r w:rsidR="0031574C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保健</w:t>
            </w:r>
            <w:r w:rsidR="00DA3381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福祉</w:t>
            </w:r>
            <w:r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サービス(</w:t>
            </w:r>
            <w:r w:rsidR="0031574C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こども発達センター，</w:t>
            </w:r>
            <w:r w:rsidR="00DA3381"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児童福祉サービス</w:t>
            </w:r>
            <w:r w:rsidRPr="00065B5D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  <w:sz w:val="22"/>
                <w:szCs w:val="22"/>
              </w:rPr>
              <w:t>等)がある場合に記載してください。</w:t>
            </w:r>
          </w:p>
          <w:p w14:paraId="5EB566E1" w14:textId="77777777" w:rsidR="00EF4ED6" w:rsidRDefault="00EF4ED6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2D6C84B7" w14:textId="0A2F7B40" w:rsidR="00942B90" w:rsidRPr="00EF4ED6" w:rsidRDefault="00EF4ED6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="00D103B0" w:rsidRPr="00D103B0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 xml:space="preserve">R7.2.1　</w:t>
            </w:r>
            <w:r w:rsidRPr="00D103B0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こども発</w:t>
            </w:r>
            <w:r w:rsidRPr="00EF4ED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達センター</w:t>
            </w:r>
            <w:r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で</w:t>
            </w:r>
            <w:r w:rsidR="00D103B0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面談</w:t>
            </w:r>
          </w:p>
          <w:p w14:paraId="4C9AA29C" w14:textId="07C86237" w:rsidR="004370FC" w:rsidRPr="00065B5D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065B5D" w:rsidRPr="00065B5D" w14:paraId="3DBAFD60" w14:textId="77777777" w:rsidTr="00EF4ED6">
        <w:trPr>
          <w:trHeight w:val="729"/>
          <w:jc w:val="center"/>
        </w:trPr>
        <w:tc>
          <w:tcPr>
            <w:tcW w:w="1776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7B7B857" w14:textId="0DF4B5B4" w:rsidR="00337ADE" w:rsidRPr="00065B5D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サービスの</w:t>
            </w:r>
            <w:r w:rsidR="00337ADE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利用に関する意向の具体的内容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14:paraId="45D39461" w14:textId="6B7D11D3" w:rsidR="00337ADE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利用目的等：</w:t>
            </w:r>
          </w:p>
          <w:p w14:paraId="3821B2D4" w14:textId="77777777" w:rsidR="00DD36A7" w:rsidRPr="00065B5D" w:rsidRDefault="00DD36A7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  <w:p w14:paraId="035656A4" w14:textId="375B50FB" w:rsidR="00DD36A7" w:rsidRPr="00DD36A7" w:rsidRDefault="00EF4ED6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color w:val="auto"/>
                <w:spacing w:val="2"/>
                <w:sz w:val="24"/>
                <w:szCs w:val="24"/>
              </w:rPr>
              <w:t xml:space="preserve">　</w:t>
            </w:r>
            <w:r w:rsidRPr="00DD36A7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療育を受け</w:t>
            </w:r>
            <w:r w:rsidR="00D103B0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ることで，</w:t>
            </w:r>
            <w:r w:rsidRPr="00DD36A7">
              <w:rPr>
                <w:rFonts w:ascii="BIZ UDPゴシック" w:eastAsia="BIZ UDPゴシック" w:hAnsi="BIZ UDPゴシック" w:cs="Times New Roman" w:hint="eastAsia"/>
                <w:color w:val="auto"/>
                <w:spacing w:val="2"/>
                <w:sz w:val="24"/>
                <w:szCs w:val="24"/>
              </w:rPr>
              <w:t>他の子ども達と楽しく遊べるようになってほしい。</w:t>
            </w:r>
          </w:p>
          <w:p w14:paraId="4964DE8F" w14:textId="372C24D1" w:rsidR="004370FC" w:rsidRPr="00065B5D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065B5D" w:rsidRPr="00065B5D" w14:paraId="066CCD8E" w14:textId="77777777" w:rsidTr="00EF4ED6">
        <w:trPr>
          <w:trHeight w:val="938"/>
          <w:jc w:val="center"/>
        </w:trPr>
        <w:tc>
          <w:tcPr>
            <w:tcW w:w="1776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14:paraId="49971528" w14:textId="77777777" w:rsidR="00337ADE" w:rsidRPr="00065B5D" w:rsidRDefault="00337ADE" w:rsidP="00337ADE">
            <w:pPr>
              <w:overflowPunct/>
              <w:autoSpaceDE w:val="0"/>
              <w:autoSpaceDN w:val="0"/>
              <w:jc w:val="left"/>
              <w:textAlignment w:val="auto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  <w:tc>
          <w:tcPr>
            <w:tcW w:w="8505" w:type="dxa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2698B85" w14:textId="129DB277" w:rsidR="00337ADE" w:rsidRPr="00ED07C6" w:rsidRDefault="00337ADE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ED07C6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申請サービスの種類：</w:t>
            </w:r>
            <w:r w:rsidR="00DD36A7" w:rsidRPr="00ED07C6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　</w:t>
            </w:r>
            <w:r w:rsidR="00DD36A7" w:rsidRPr="00ED07C6">
              <w:rPr>
                <w:rFonts w:ascii="BIZ UDPゴシック" w:eastAsia="BIZ UDPゴシック" w:hAnsi="BIZ UDPゴシック" w:hint="eastAsia"/>
                <w:color w:val="auto"/>
                <w:sz w:val="24"/>
                <w:szCs w:val="24"/>
              </w:rPr>
              <w:t>児童発達支援</w:t>
            </w:r>
          </w:p>
          <w:p w14:paraId="2CD51384" w14:textId="58ADFC8F" w:rsidR="00337ADE" w:rsidRPr="00ED07C6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ED07C6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通所事業所名：</w:t>
            </w:r>
            <w:r w:rsidR="00DD36A7" w:rsidRPr="00ED07C6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 xml:space="preserve">　〇〇〇〇</w:t>
            </w:r>
          </w:p>
          <w:p w14:paraId="3D2D2719" w14:textId="56893B8A" w:rsidR="004804AC" w:rsidRPr="00ED07C6" w:rsidRDefault="004804AC" w:rsidP="004804A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ED07C6">
              <w:rPr>
                <w:rFonts w:asciiTheme="majorEastAsia" w:eastAsiaTheme="majorEastAsia" w:hAnsiTheme="majorEastAsia" w:hint="eastAsia"/>
                <w:color w:val="auto"/>
                <w:sz w:val="24"/>
                <w:szCs w:val="24"/>
              </w:rPr>
              <w:t>希望開始日：令和７年６月１日</w:t>
            </w:r>
          </w:p>
          <w:p w14:paraId="2C8BB35D" w14:textId="5C26F576" w:rsidR="00337ADE" w:rsidRPr="00ED07C6" w:rsidRDefault="004804A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/>
                <w:color w:val="auto"/>
                <w:sz w:val="24"/>
                <w:szCs w:val="24"/>
              </w:rPr>
            </w:pPr>
            <w:r w:rsidRPr="00ED07C6">
              <w:rPr>
                <w:rFonts w:asciiTheme="majorEastAsia" w:eastAsiaTheme="majorEastAsia" w:hAnsiTheme="majorEastAsia" w:hint="eastAsia"/>
                <w:i/>
                <w:iCs/>
                <w:color w:val="auto"/>
              </w:rPr>
              <w:t>※受給者証の発行には，すべてのお手続きが完了してから２週間程度かかります。</w:t>
            </w:r>
          </w:p>
        </w:tc>
      </w:tr>
      <w:tr w:rsidR="00065B5D" w:rsidRPr="00065B5D" w14:paraId="6125DB4B" w14:textId="77777777" w:rsidTr="00EF4ED6">
        <w:trPr>
          <w:trHeight w:val="121"/>
          <w:jc w:val="center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4EBD59" w14:textId="1075837A" w:rsidR="00942B90" w:rsidRPr="00065B5D" w:rsidRDefault="0020522C" w:rsidP="0020522C">
            <w:pPr>
              <w:suppressAutoHyphens/>
              <w:kinsoku w:val="0"/>
              <w:wordWrap w:val="0"/>
              <w:autoSpaceDE w:val="0"/>
              <w:autoSpaceDN w:val="0"/>
              <w:spacing w:line="0" w:lineRule="atLeast"/>
              <w:jc w:val="left"/>
              <w:rPr>
                <w:rFonts w:asciiTheme="majorEastAsia" w:eastAsiaTheme="majorEastAsia" w:hAnsiTheme="majorEastAsia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今後の</w:t>
            </w:r>
            <w:r w:rsidR="00942B90"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連絡について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E007CA" w14:textId="35DD6224" w:rsidR="0020522C" w:rsidRPr="00ED07C6" w:rsidRDefault="00942B90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i/>
                <w:iCs/>
                <w:color w:val="auto"/>
              </w:rPr>
            </w:pPr>
            <w:r w:rsidRPr="00ED07C6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※</w:t>
            </w:r>
            <w:r w:rsidR="004804AC" w:rsidRPr="00ED07C6">
              <w:rPr>
                <w:rFonts w:asciiTheme="majorEastAsia" w:eastAsiaTheme="majorEastAsia" w:hAnsiTheme="majorEastAsia" w:cs="Times New Roman" w:hint="eastAsia"/>
                <w:b/>
                <w:bCs/>
                <w:i/>
                <w:iCs/>
                <w:color w:val="auto"/>
                <w:u w:val="wave"/>
              </w:rPr>
              <w:t>書類提出後，必ず，内容確認のご連絡をします。この確認ができないと，受給者証の発行ができません。</w:t>
            </w:r>
            <w:r w:rsidRPr="00ED07C6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都合の良い</w:t>
            </w:r>
            <w:r w:rsidR="0020522C" w:rsidRPr="00ED07C6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（悪い）</w:t>
            </w:r>
            <w:r w:rsidRPr="00ED07C6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時間帯</w:t>
            </w:r>
            <w:r w:rsidR="0020522C" w:rsidRPr="00ED07C6">
              <w:rPr>
                <w:rFonts w:asciiTheme="majorEastAsia" w:eastAsiaTheme="majorEastAsia" w:hAnsiTheme="majorEastAsia" w:cs="Times New Roman" w:hint="eastAsia"/>
                <w:i/>
                <w:iCs/>
                <w:color w:val="auto"/>
              </w:rPr>
              <w:t>がある場合はご記入ください。(業務時間内の連絡となるため，必ずしもご希望に添えるものではありません)</w:t>
            </w:r>
          </w:p>
          <w:p w14:paraId="1B49A9CF" w14:textId="77777777" w:rsidR="0020522C" w:rsidRPr="00ED07C6" w:rsidRDefault="0020522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2EA28502" w14:textId="01B90619" w:rsidR="0020522C" w:rsidRPr="00ED07C6" w:rsidRDefault="00DD36A7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="BIZ UDPゴシック" w:eastAsia="BIZ UDPゴシック" w:hAnsi="BIZ UDPゴシック" w:cs="Times New Roman"/>
                <w:color w:val="auto"/>
                <w:sz w:val="24"/>
                <w:szCs w:val="24"/>
              </w:rPr>
            </w:pPr>
            <w:r w:rsidRPr="00ED07C6">
              <w:rPr>
                <w:rFonts w:asciiTheme="majorEastAsia" w:eastAsiaTheme="majorEastAsia" w:hAnsiTheme="majorEastAsia" w:cs="Times New Roman" w:hint="eastAsia"/>
                <w:color w:val="auto"/>
                <w:sz w:val="24"/>
                <w:szCs w:val="24"/>
              </w:rPr>
              <w:t xml:space="preserve">　</w:t>
            </w:r>
            <w:r w:rsidRPr="00ED07C6">
              <w:rPr>
                <w:rFonts w:ascii="BIZ UDPゴシック" w:eastAsia="BIZ UDPゴシック" w:hAnsi="BIZ UDPゴシック" w:cs="Times New Roman" w:hint="eastAsia"/>
                <w:color w:val="auto"/>
                <w:sz w:val="24"/>
                <w:szCs w:val="24"/>
              </w:rPr>
              <w:t>〇曜日の〇時～〇時以外が都合が良い</w:t>
            </w:r>
          </w:p>
          <w:p w14:paraId="50C2EDB3" w14:textId="4ADA2AA3" w:rsidR="004370FC" w:rsidRPr="00ED07C6" w:rsidRDefault="004370FC" w:rsidP="00337ADE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</w:tc>
      </w:tr>
      <w:tr w:rsidR="00EF4ED6" w:rsidRPr="00065B5D" w14:paraId="6A7EB749" w14:textId="77777777" w:rsidTr="00EF4ED6">
        <w:trPr>
          <w:trHeight w:val="121"/>
          <w:jc w:val="center"/>
        </w:trPr>
        <w:tc>
          <w:tcPr>
            <w:tcW w:w="17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692627" w14:textId="77777777" w:rsidR="0020522C" w:rsidRPr="00065B5D" w:rsidRDefault="0020522C" w:rsidP="002052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  <w:r w:rsidRPr="00065B5D">
              <w:rPr>
                <w:rFonts w:asciiTheme="majorEastAsia" w:eastAsiaTheme="majorEastAsia" w:hAnsiTheme="majorEastAsia" w:hint="eastAsia"/>
                <w:color w:val="auto"/>
                <w:sz w:val="28"/>
                <w:szCs w:val="28"/>
              </w:rPr>
              <w:t>備考</w:t>
            </w:r>
          </w:p>
        </w:tc>
        <w:tc>
          <w:tcPr>
            <w:tcW w:w="8505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FD6734" w14:textId="77777777" w:rsidR="0020522C" w:rsidRPr="00065B5D" w:rsidRDefault="0020522C" w:rsidP="002052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4"/>
                <w:szCs w:val="24"/>
              </w:rPr>
            </w:pPr>
          </w:p>
          <w:p w14:paraId="05E98422" w14:textId="566D0204" w:rsidR="004370FC" w:rsidRPr="00065B5D" w:rsidRDefault="004370FC" w:rsidP="0020522C">
            <w:pPr>
              <w:suppressAutoHyphens/>
              <w:kinsoku w:val="0"/>
              <w:wordWrap w:val="0"/>
              <w:autoSpaceDE w:val="0"/>
              <w:autoSpaceDN w:val="0"/>
              <w:spacing w:line="328" w:lineRule="atLeast"/>
              <w:jc w:val="left"/>
              <w:rPr>
                <w:rFonts w:asciiTheme="majorEastAsia" w:eastAsiaTheme="majorEastAsia" w:hAnsiTheme="majorEastAsia" w:cs="Times New Roman"/>
                <w:color w:val="auto"/>
                <w:sz w:val="28"/>
                <w:szCs w:val="28"/>
              </w:rPr>
            </w:pPr>
          </w:p>
        </w:tc>
      </w:tr>
    </w:tbl>
    <w:p w14:paraId="1A4A486F" w14:textId="65B499BF" w:rsidR="0043419C" w:rsidRPr="00065B5D" w:rsidRDefault="0043419C" w:rsidP="00053713">
      <w:pPr>
        <w:adjustRightInd/>
        <w:rPr>
          <w:rFonts w:asciiTheme="majorEastAsia" w:eastAsiaTheme="majorEastAsia" w:hAnsiTheme="majorEastAsia"/>
          <w:color w:val="auto"/>
          <w:spacing w:val="2"/>
          <w:sz w:val="24"/>
          <w:szCs w:val="24"/>
        </w:rPr>
      </w:pPr>
    </w:p>
    <w:p w14:paraId="5C7B2CB8" w14:textId="003B68A9" w:rsidR="0061176C" w:rsidRPr="00065B5D" w:rsidRDefault="0061176C" w:rsidP="00053713">
      <w:pPr>
        <w:adjustRightInd/>
        <w:rPr>
          <w:rFonts w:asciiTheme="majorEastAsia" w:eastAsiaTheme="majorEastAsia" w:hAnsiTheme="majorEastAsia"/>
          <w:color w:val="auto"/>
          <w:spacing w:val="2"/>
          <w:sz w:val="24"/>
          <w:szCs w:val="24"/>
        </w:rPr>
      </w:pPr>
    </w:p>
    <w:p w14:paraId="022ABD6B" w14:textId="738E53EC" w:rsidR="0055177B" w:rsidRDefault="0055177B" w:rsidP="00053713">
      <w:pPr>
        <w:adjustRightInd/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rFonts w:asciiTheme="majorEastAsia" w:eastAsiaTheme="majorEastAsia" w:hAnsiTheme="majorEastAsia" w:hint="eastAsia"/>
          <w:spacing w:val="2"/>
          <w:sz w:val="24"/>
          <w:szCs w:val="24"/>
        </w:rPr>
        <w:t>以下障害福祉課記入欄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4819"/>
        <w:gridCol w:w="1134"/>
        <w:gridCol w:w="3515"/>
      </w:tblGrid>
      <w:tr w:rsidR="0055177B" w14:paraId="13783AF4" w14:textId="77777777" w:rsidTr="005A4E18">
        <w:tc>
          <w:tcPr>
            <w:tcW w:w="988" w:type="dxa"/>
          </w:tcPr>
          <w:p w14:paraId="5BB5B282" w14:textId="77777777" w:rsidR="0055177B" w:rsidRDefault="0055177B" w:rsidP="005A4E18">
            <w:pPr>
              <w:adjustRightInd/>
              <w:spacing w:line="358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74F6D">
              <w:rPr>
                <w:rFonts w:asciiTheme="majorEastAsia" w:eastAsiaTheme="majorEastAsia" w:hAnsiTheme="majorEastAsia" w:hint="eastAsia"/>
                <w:sz w:val="24"/>
                <w:szCs w:val="24"/>
              </w:rPr>
              <w:t>地区</w:t>
            </w:r>
          </w:p>
        </w:tc>
        <w:tc>
          <w:tcPr>
            <w:tcW w:w="4819" w:type="dxa"/>
          </w:tcPr>
          <w:p w14:paraId="648E153E" w14:textId="77777777" w:rsidR="0055177B" w:rsidRDefault="0055177B" w:rsidP="005A4E18">
            <w:pPr>
              <w:adjustRightInd/>
              <w:spacing w:line="358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1E19F8">
              <w:rPr>
                <w:rFonts w:asciiTheme="majorEastAsia" w:eastAsiaTheme="majorEastAsia" w:hAnsiTheme="majorEastAsia" w:hint="eastAsia"/>
                <w:sz w:val="24"/>
                <w:szCs w:val="24"/>
              </w:rPr>
              <w:t>北部　・　東部　・　中央　・　南部</w:t>
            </w:r>
          </w:p>
        </w:tc>
        <w:tc>
          <w:tcPr>
            <w:tcW w:w="1134" w:type="dxa"/>
          </w:tcPr>
          <w:p w14:paraId="39D1DA91" w14:textId="77777777" w:rsidR="0055177B" w:rsidRDefault="0055177B" w:rsidP="005A4E18">
            <w:pPr>
              <w:adjustRightInd/>
              <w:spacing w:line="358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受付者</w:t>
            </w:r>
          </w:p>
        </w:tc>
        <w:tc>
          <w:tcPr>
            <w:tcW w:w="3515" w:type="dxa"/>
          </w:tcPr>
          <w:p w14:paraId="42BACDDC" w14:textId="77777777" w:rsidR="0055177B" w:rsidRDefault="0055177B" w:rsidP="005A4E18">
            <w:pPr>
              <w:adjustRightInd/>
              <w:spacing w:line="358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14:paraId="5D2BE3E9" w14:textId="083D321C" w:rsidR="0061176C" w:rsidRDefault="004104B2" w:rsidP="00053713">
      <w:pPr>
        <w:adjustRightInd/>
        <w:rPr>
          <w:rFonts w:asciiTheme="majorEastAsia" w:eastAsiaTheme="majorEastAsia" w:hAnsiTheme="majorEastAsia"/>
          <w:spacing w:val="2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1E0DC29" wp14:editId="2EB821C8">
            <wp:simplePos x="0" y="0"/>
            <wp:positionH relativeFrom="margin">
              <wp:align>left</wp:align>
            </wp:positionH>
            <wp:positionV relativeFrom="paragraph">
              <wp:posOffset>44809</wp:posOffset>
            </wp:positionV>
            <wp:extent cx="6645910" cy="797560"/>
            <wp:effectExtent l="0" t="0" r="2540" b="2540"/>
            <wp:wrapNone/>
            <wp:docPr id="2" name="図 4">
              <a:extLst xmlns:a="http://schemas.openxmlformats.org/drawingml/2006/main">
                <a:ext uri="{FF2B5EF4-FFF2-40B4-BE49-F238E27FC236}">
                  <a16:creationId xmlns:a16="http://schemas.microsoft.com/office/drawing/2014/main" id="{7E3F5250-6FC0-4423-8E46-16AF150A5BD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4">
                      <a:extLst>
                        <a:ext uri="{FF2B5EF4-FFF2-40B4-BE49-F238E27FC236}">
                          <a16:creationId xmlns:a16="http://schemas.microsoft.com/office/drawing/2014/main" id="{7E3F5250-6FC0-4423-8E46-16AF150A5BDE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797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550A35B" w14:textId="11BC84BE" w:rsidR="0031574C" w:rsidRPr="0031574C" w:rsidRDefault="0031574C" w:rsidP="00053713">
      <w:pPr>
        <w:adjustRightInd/>
        <w:rPr>
          <w:rFonts w:asciiTheme="majorEastAsia" w:eastAsiaTheme="majorEastAsia" w:hAnsiTheme="majorEastAsia"/>
          <w:spacing w:val="2"/>
          <w:sz w:val="24"/>
          <w:szCs w:val="24"/>
        </w:rPr>
      </w:pPr>
    </w:p>
    <w:sectPr w:rsidR="0031574C" w:rsidRPr="0031574C" w:rsidSect="006644C2">
      <w:type w:val="continuous"/>
      <w:pgSz w:w="11906" w:h="16838" w:code="9"/>
      <w:pgMar w:top="720" w:right="720" w:bottom="720" w:left="720" w:header="720" w:footer="720" w:gutter="0"/>
      <w:pgNumType w:start="8"/>
      <w:cols w:space="720"/>
      <w:noEndnote/>
      <w:docGrid w:type="linesAndChars" w:linePitch="317" w:charSpace="-4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E0E4B" w14:textId="77777777" w:rsidR="00A750FF" w:rsidRDefault="00A750FF">
      <w:r>
        <w:separator/>
      </w:r>
    </w:p>
  </w:endnote>
  <w:endnote w:type="continuationSeparator" w:id="0">
    <w:p w14:paraId="136EC46F" w14:textId="77777777" w:rsidR="00A750FF" w:rsidRDefault="00A75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EBBFE9" w14:textId="77777777" w:rsidR="00A750FF" w:rsidRDefault="00A750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48C6F59" w14:textId="77777777" w:rsidR="00A750FF" w:rsidRDefault="00A75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189"/>
  <w:drawingGridVerticalSpacing w:val="31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A4B"/>
    <w:rsid w:val="0001500A"/>
    <w:rsid w:val="00020795"/>
    <w:rsid w:val="00053713"/>
    <w:rsid w:val="00065B5D"/>
    <w:rsid w:val="00066521"/>
    <w:rsid w:val="000D2F6E"/>
    <w:rsid w:val="00177FDE"/>
    <w:rsid w:val="001E19F8"/>
    <w:rsid w:val="0020052E"/>
    <w:rsid w:val="0020522C"/>
    <w:rsid w:val="00254BAE"/>
    <w:rsid w:val="002F3891"/>
    <w:rsid w:val="0031574C"/>
    <w:rsid w:val="00316CE5"/>
    <w:rsid w:val="00330EBD"/>
    <w:rsid w:val="00337ADE"/>
    <w:rsid w:val="003642FE"/>
    <w:rsid w:val="00374F6D"/>
    <w:rsid w:val="00393FE8"/>
    <w:rsid w:val="003F7960"/>
    <w:rsid w:val="004104B2"/>
    <w:rsid w:val="004165DA"/>
    <w:rsid w:val="0043419C"/>
    <w:rsid w:val="004370FC"/>
    <w:rsid w:val="004718BE"/>
    <w:rsid w:val="004804AC"/>
    <w:rsid w:val="004C4CC2"/>
    <w:rsid w:val="0055177B"/>
    <w:rsid w:val="005B1C48"/>
    <w:rsid w:val="005D428D"/>
    <w:rsid w:val="005E27F7"/>
    <w:rsid w:val="005F1FE4"/>
    <w:rsid w:val="0061176C"/>
    <w:rsid w:val="006644C2"/>
    <w:rsid w:val="006D2A3D"/>
    <w:rsid w:val="00747864"/>
    <w:rsid w:val="00873ABF"/>
    <w:rsid w:val="008C6F16"/>
    <w:rsid w:val="008F13E1"/>
    <w:rsid w:val="00900B15"/>
    <w:rsid w:val="00924492"/>
    <w:rsid w:val="00942B90"/>
    <w:rsid w:val="009D2227"/>
    <w:rsid w:val="009D406D"/>
    <w:rsid w:val="009E7BF7"/>
    <w:rsid w:val="00A043DF"/>
    <w:rsid w:val="00A66488"/>
    <w:rsid w:val="00A701E4"/>
    <w:rsid w:val="00A750FF"/>
    <w:rsid w:val="00AD7F7B"/>
    <w:rsid w:val="00AF529B"/>
    <w:rsid w:val="00B07A4B"/>
    <w:rsid w:val="00B42044"/>
    <w:rsid w:val="00C13712"/>
    <w:rsid w:val="00C13E70"/>
    <w:rsid w:val="00C15EE7"/>
    <w:rsid w:val="00C33E48"/>
    <w:rsid w:val="00C62A4B"/>
    <w:rsid w:val="00C80954"/>
    <w:rsid w:val="00CB2112"/>
    <w:rsid w:val="00D103B0"/>
    <w:rsid w:val="00D26D3C"/>
    <w:rsid w:val="00D54C3B"/>
    <w:rsid w:val="00D5561D"/>
    <w:rsid w:val="00DA3381"/>
    <w:rsid w:val="00DD36A7"/>
    <w:rsid w:val="00DD6583"/>
    <w:rsid w:val="00E247D4"/>
    <w:rsid w:val="00E71C0D"/>
    <w:rsid w:val="00ED07C6"/>
    <w:rsid w:val="00EF4ED6"/>
    <w:rsid w:val="00F45353"/>
    <w:rsid w:val="00F5248D"/>
    <w:rsid w:val="00F84FBE"/>
    <w:rsid w:val="00FA3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581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66521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D42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D428D"/>
    <w:rPr>
      <w:rFonts w:cs="ＭＳ 明朝"/>
      <w:color w:val="000000"/>
      <w:sz w:val="21"/>
      <w:szCs w:val="21"/>
    </w:rPr>
  </w:style>
  <w:style w:type="paragraph" w:styleId="a5">
    <w:name w:val="footer"/>
    <w:basedOn w:val="a"/>
    <w:link w:val="a6"/>
    <w:rsid w:val="005D42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D428D"/>
    <w:rPr>
      <w:rFonts w:cs="ＭＳ 明朝"/>
      <w:color w:val="000000"/>
      <w:sz w:val="21"/>
      <w:szCs w:val="21"/>
    </w:rPr>
  </w:style>
  <w:style w:type="paragraph" w:styleId="a7">
    <w:name w:val="Balloon Text"/>
    <w:basedOn w:val="a"/>
    <w:link w:val="a8"/>
    <w:semiHidden/>
    <w:unhideWhenUsed/>
    <w:rsid w:val="005E27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5E27F7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9">
    <w:name w:val="Table Grid"/>
    <w:basedOn w:val="a1"/>
    <w:rsid w:val="003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996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a1c8303-a0d3-4e2f-85ac-13a5be3a0a81">
      <Terms xmlns="http://schemas.microsoft.com/office/infopath/2007/PartnerControls"/>
    </lcf76f155ced4ddcb4097134ff3c332f>
    <TaxCatchAll xmlns="d2f7064f-2b17-48c6-8de7-1e6aad73751f" xsi:nil="true"/>
    <R5_x5e74__x5ea6_ xmlns="da1c8303-a0d3-4e2f-85ac-13a5be3a0a81" xsi:nil="true"/>
    <_Flow_SignoffStatus xmlns="da1c8303-a0d3-4e2f-85ac-13a5be3a0a81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D1088637A2FC04AA2E280EE922C8DAC" ma:contentTypeVersion="17" ma:contentTypeDescription="新しいドキュメントを作成します。" ma:contentTypeScope="" ma:versionID="e6748b0931df2c577c3180e0bb7ca906">
  <xsd:schema xmlns:xsd="http://www.w3.org/2001/XMLSchema" xmlns:xs="http://www.w3.org/2001/XMLSchema" xmlns:p="http://schemas.microsoft.com/office/2006/metadata/properties" xmlns:ns2="da1c8303-a0d3-4e2f-85ac-13a5be3a0a81" xmlns:ns3="d2f7064f-2b17-48c6-8de7-1e6aad73751f" targetNamespace="http://schemas.microsoft.com/office/2006/metadata/properties" ma:root="true" ma:fieldsID="d37109ea138c20b05e0af2fed9ac1642" ns2:_="" ns3:_="">
    <xsd:import namespace="da1c8303-a0d3-4e2f-85ac-13a5be3a0a81"/>
    <xsd:import namespace="d2f7064f-2b17-48c6-8de7-1e6aad73751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R5_x5e74__x5ea6_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1c8303-a0d3-4e2f-85ac-13a5be3a0a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R5_x5e74__x5ea6_" ma:index="20" nillable="true" ma:displayName="R5年度" ma:format="Dropdown" ma:internalName="R5_x5e74__x5ea6_">
      <xsd:simpleType>
        <xsd:restriction base="dms:Text">
          <xsd:maxLength value="255"/>
        </xsd:restriction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4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f7064f-2b17-48c6-8de7-1e6aad73751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86a5c38-d260-440d-84cf-52dd46d9ca2a}" ma:internalName="TaxCatchAll" ma:showField="CatchAllData" ma:web="d2f7064f-2b17-48c6-8de7-1e6aad7375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CC4674-35BF-40E2-9359-3D4FE974F65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14033F-450C-44D3-99E7-432E30DCCFAB}">
  <ds:schemaRefs>
    <ds:schemaRef ds:uri="http://schemas.microsoft.com/office/2006/metadata/properties"/>
    <ds:schemaRef ds:uri="http://schemas.microsoft.com/office/infopath/2007/PartnerControls"/>
    <ds:schemaRef ds:uri="da1c8303-a0d3-4e2f-85ac-13a5be3a0a81"/>
    <ds:schemaRef ds:uri="d2f7064f-2b17-48c6-8de7-1e6aad73751f"/>
  </ds:schemaRefs>
</ds:datastoreItem>
</file>

<file path=customXml/itemProps3.xml><?xml version="1.0" encoding="utf-8"?>
<ds:datastoreItem xmlns:ds="http://schemas.openxmlformats.org/officeDocument/2006/customXml" ds:itemID="{A6986CE4-A85E-4947-95F1-5CCD6312B7C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D57CFF-AF52-401D-9D1F-122152C828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1c8303-a0d3-4e2f-85ac-13a5be3a0a81"/>
    <ds:schemaRef ds:uri="d2f7064f-2b17-48c6-8de7-1e6aad7375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1160</Words>
  <Characters>347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 勘案事項整理票（例）</vt:lpstr>
    </vt:vector>
  </TitlesOfParts>
  <Company/>
  <LinksUpToDate>false</LinksUpToDate>
  <CharactersWithSpaces>1504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 勘案事項整理票（例）</dc:title>
  <dc:creator/>
  <cp:lastModifiedBy/>
  <cp:revision>1</cp:revision>
  <dcterms:created xsi:type="dcterms:W3CDTF">2025-02-06T04:36:00Z</dcterms:created>
  <dcterms:modified xsi:type="dcterms:W3CDTF">2025-03-07T05:45:00Z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0x0101009D1088637A2FC04AA2E280EE922C8DAC</vt:lpwstr>
  </property>
</Properties>
</file>