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91967252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57E0969E" w:rsidR="004F3D7E" w:rsidRDefault="0092442D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11</w:t>
            </w:r>
            <w:r w:rsidR="00720640">
              <w:rPr>
                <w:rFonts w:hint="eastAsia"/>
                <w:kern w:val="0"/>
                <w:sz w:val="21"/>
              </w:rPr>
              <w:t>月１日</w:t>
            </w:r>
          </w:p>
          <w:p w14:paraId="7E701C57" w14:textId="450123FE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92442D">
              <w:rPr>
                <w:rFonts w:hint="eastAsia"/>
                <w:kern w:val="0"/>
                <w:sz w:val="21"/>
              </w:rPr>
              <w:t>金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128AEAFC" w:rsidR="00C47FAA" w:rsidRDefault="0092442D" w:rsidP="00C47FAA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38" w:type="dxa"/>
          </w:tcPr>
          <w:p w14:paraId="317915D1" w14:textId="0A932CA9" w:rsidR="00C47FAA" w:rsidRDefault="0092442D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38" w:type="dxa"/>
          </w:tcPr>
          <w:p w14:paraId="0D46D203" w14:textId="154B98F1" w:rsidR="00C47FAA" w:rsidRDefault="0092442D" w:rsidP="00C47FAA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39" w:type="dxa"/>
          </w:tcPr>
          <w:p w14:paraId="70F383D2" w14:textId="273542DD" w:rsidR="00C47FAA" w:rsidRDefault="0092442D" w:rsidP="00C47FAA">
            <w:pPr>
              <w:jc w:val="center"/>
            </w:pPr>
            <w:r>
              <w:rPr>
                <w:rFonts w:hint="eastAsia"/>
              </w:rPr>
              <w:t>0.071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0BBA199C" w:rsidR="00C47FAA" w:rsidRDefault="0092442D" w:rsidP="00C47FAA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38" w:type="dxa"/>
          </w:tcPr>
          <w:p w14:paraId="3AE92267" w14:textId="223B3DFE" w:rsidR="00C47FAA" w:rsidRDefault="0092442D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8" w:type="dxa"/>
          </w:tcPr>
          <w:p w14:paraId="1CD99579" w14:textId="72AE3730" w:rsidR="00C47FAA" w:rsidRDefault="0092442D" w:rsidP="00C47FAA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39" w:type="dxa"/>
          </w:tcPr>
          <w:p w14:paraId="62480471" w14:textId="066558FC" w:rsidR="00C47FAA" w:rsidRDefault="0092442D" w:rsidP="00C47FAA">
            <w:pPr>
              <w:jc w:val="center"/>
            </w:pPr>
            <w:r>
              <w:rPr>
                <w:rFonts w:hint="eastAsia"/>
              </w:rPr>
              <w:t>0.056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477F375B" w:rsidR="00C47FAA" w:rsidRDefault="0092442D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8" w:type="dxa"/>
          </w:tcPr>
          <w:p w14:paraId="44197D45" w14:textId="56AF6535" w:rsidR="00C47FAA" w:rsidRDefault="0092442D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14:paraId="20E7A5F9" w14:textId="0B42D230" w:rsidR="00C47FAA" w:rsidRDefault="0092442D" w:rsidP="00C47FAA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39" w:type="dxa"/>
          </w:tcPr>
          <w:p w14:paraId="71D6F621" w14:textId="590DE2F1" w:rsidR="00C47FAA" w:rsidRDefault="0092442D" w:rsidP="00C47FAA">
            <w:pPr>
              <w:jc w:val="center"/>
            </w:pPr>
            <w:r>
              <w:rPr>
                <w:rFonts w:hint="eastAsia"/>
              </w:rPr>
              <w:t>0.058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6680-FFE8-41D8-BDEB-6483C791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11</cp:revision>
  <cp:lastPrinted>2023-09-01T02:25:00Z</cp:lastPrinted>
  <dcterms:created xsi:type="dcterms:W3CDTF">2024-06-02T23:07:00Z</dcterms:created>
  <dcterms:modified xsi:type="dcterms:W3CDTF">2024-11-01T02:54:00Z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