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E1F4" w14:textId="77777777" w:rsidR="003C15C4" w:rsidRDefault="00C314CF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ふぐ営業認証書書換交付申請書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ふぐ営業認証書書換交付申請書</w:t>
      </w:r>
    </w:p>
    <w:p w14:paraId="61C90B01" w14:textId="77777777" w:rsidR="003C15C4" w:rsidRDefault="003C15C4">
      <w:pPr>
        <w:rPr>
          <w:rFonts w:ascii="?l?r ??fc"/>
          <w:snapToGrid w:val="0"/>
        </w:rPr>
      </w:pPr>
    </w:p>
    <w:p w14:paraId="24A8EF52" w14:textId="7D484D15" w:rsidR="003C15C4" w:rsidRDefault="003A7E09" w:rsidP="003A7E09">
      <w:pPr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4AEC9483" w14:textId="77777777" w:rsidR="003A7E09" w:rsidRDefault="003A7E09">
      <w:pPr>
        <w:rPr>
          <w:rFonts w:hint="eastAsia"/>
          <w:snapToGrid w:val="0"/>
        </w:rPr>
      </w:pPr>
    </w:p>
    <w:p w14:paraId="7FF1E8C3" w14:textId="6BBE1625" w:rsidR="003C15C4" w:rsidRDefault="00C314CF">
      <w:pPr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3A7E09">
        <w:rPr>
          <w:rFonts w:hint="eastAsia"/>
          <w:snapToGrid w:val="0"/>
        </w:rPr>
        <w:t>柏市長</w:t>
      </w:r>
      <w:r>
        <w:rPr>
          <w:rFonts w:hint="eastAsia"/>
          <w:snapToGrid w:val="0"/>
        </w:rPr>
        <w:t xml:space="preserve">　　様</w:t>
      </w:r>
    </w:p>
    <w:p w14:paraId="7E7B8815" w14:textId="77777777" w:rsidR="003C15C4" w:rsidRDefault="003C15C4">
      <w:pPr>
        <w:rPr>
          <w:snapToGrid w:val="0"/>
        </w:rPr>
      </w:pPr>
    </w:p>
    <w:p w14:paraId="64208896" w14:textId="77777777" w:rsidR="003C15C4" w:rsidRDefault="00C314C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4F24BF2E" w14:textId="77777777" w:rsidR="003C15C4" w:rsidRDefault="00C314C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14:paraId="4FC715A3" w14:textId="77777777" w:rsidR="003C15C4" w:rsidRDefault="00C314C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日生　　</w:t>
      </w:r>
    </w:p>
    <w:p w14:paraId="2395E476" w14:textId="77777777" w:rsidR="003C15C4" w:rsidRDefault="00C314C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（法人の場合は、その所在地、名称　　</w:t>
      </w:r>
    </w:p>
    <w:p w14:paraId="486A38F7" w14:textId="77777777" w:rsidR="003C15C4" w:rsidRDefault="00C314C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及び代表者の職氏名）　　　　　　　　</w:t>
      </w:r>
    </w:p>
    <w:p w14:paraId="2E183B1E" w14:textId="77777777" w:rsidR="003C15C4" w:rsidRDefault="003C15C4">
      <w:pPr>
        <w:rPr>
          <w:snapToGrid w:val="0"/>
        </w:rPr>
      </w:pPr>
    </w:p>
    <w:p w14:paraId="72A0AA23" w14:textId="77777777" w:rsidR="003C15C4" w:rsidRDefault="00C314CF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下記のとおり認証書の記載事項に変更があつたので、ふぐの取扱い等に関する条例第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条第６項の規定により、　認証書の書換交付を申請します。</w:t>
      </w:r>
    </w:p>
    <w:p w14:paraId="18AC026B" w14:textId="77777777" w:rsidR="003C15C4" w:rsidRDefault="003C15C4">
      <w:pPr>
        <w:ind w:left="210"/>
        <w:rPr>
          <w:snapToGrid w:val="0"/>
        </w:rPr>
      </w:pPr>
    </w:p>
    <w:p w14:paraId="19E58689" w14:textId="77777777" w:rsidR="003C15C4" w:rsidRDefault="00C314CF">
      <w:pPr>
        <w:spacing w:after="11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840"/>
        <w:gridCol w:w="1470"/>
        <w:gridCol w:w="1092"/>
        <w:gridCol w:w="2478"/>
      </w:tblGrid>
      <w:tr w:rsidR="003C15C4" w14:paraId="797A5530" w14:textId="77777777">
        <w:trPr>
          <w:cantSplit/>
          <w:trHeight w:hRule="exact" w:val="360"/>
        </w:trPr>
        <w:tc>
          <w:tcPr>
            <w:tcW w:w="1260" w:type="dxa"/>
            <w:vAlign w:val="center"/>
          </w:tcPr>
          <w:p w14:paraId="1566EA13" w14:textId="77777777" w:rsidR="003C15C4" w:rsidRDefault="00C314C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認証番号</w:t>
            </w:r>
          </w:p>
        </w:tc>
        <w:tc>
          <w:tcPr>
            <w:tcW w:w="1680" w:type="dxa"/>
            <w:gridSpan w:val="2"/>
            <w:vAlign w:val="center"/>
          </w:tcPr>
          <w:p w14:paraId="282E8623" w14:textId="77777777" w:rsidR="003C15C4" w:rsidRDefault="00C314C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号　</w:t>
            </w:r>
          </w:p>
        </w:tc>
        <w:tc>
          <w:tcPr>
            <w:tcW w:w="1470" w:type="dxa"/>
            <w:vAlign w:val="center"/>
          </w:tcPr>
          <w:p w14:paraId="1BDCBF23" w14:textId="77777777" w:rsidR="003C15C4" w:rsidRDefault="00C314C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認証年月日</w:t>
            </w:r>
          </w:p>
        </w:tc>
        <w:tc>
          <w:tcPr>
            <w:tcW w:w="3570" w:type="dxa"/>
            <w:gridSpan w:val="2"/>
            <w:vAlign w:val="center"/>
          </w:tcPr>
          <w:p w14:paraId="7E9D740F" w14:textId="77777777" w:rsidR="003C15C4" w:rsidRDefault="00C314C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3C15C4" w14:paraId="7154871D" w14:textId="77777777">
        <w:trPr>
          <w:cantSplit/>
          <w:trHeight w:hRule="exact" w:val="360"/>
        </w:trPr>
        <w:tc>
          <w:tcPr>
            <w:tcW w:w="1260" w:type="dxa"/>
            <w:vAlign w:val="center"/>
          </w:tcPr>
          <w:p w14:paraId="65230873" w14:textId="77777777" w:rsidR="003C15C4" w:rsidRDefault="00C314C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4242" w:type="dxa"/>
            <w:gridSpan w:val="4"/>
            <w:vAlign w:val="center"/>
          </w:tcPr>
          <w:p w14:paraId="0C0800EB" w14:textId="77777777" w:rsidR="003C15C4" w:rsidRDefault="00C314C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内　　　容</w:t>
            </w:r>
          </w:p>
        </w:tc>
        <w:tc>
          <w:tcPr>
            <w:tcW w:w="2478" w:type="dxa"/>
            <w:vAlign w:val="center"/>
          </w:tcPr>
          <w:p w14:paraId="2A17E262" w14:textId="77777777" w:rsidR="003C15C4" w:rsidRDefault="00C314C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年　月　日</w:t>
            </w:r>
          </w:p>
        </w:tc>
      </w:tr>
      <w:tr w:rsidR="003C15C4" w14:paraId="518D75FC" w14:textId="77777777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52D0689B" w14:textId="77777777" w:rsidR="003C15C4" w:rsidRDefault="00C314C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　所</w:t>
            </w:r>
          </w:p>
        </w:tc>
        <w:tc>
          <w:tcPr>
            <w:tcW w:w="840" w:type="dxa"/>
            <w:vAlign w:val="center"/>
          </w:tcPr>
          <w:p w14:paraId="2049F2EE" w14:textId="77777777" w:rsidR="003C15C4" w:rsidRDefault="00C314C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402" w:type="dxa"/>
            <w:gridSpan w:val="3"/>
            <w:vAlign w:val="center"/>
          </w:tcPr>
          <w:p w14:paraId="4FF94829" w14:textId="77777777" w:rsidR="003C15C4" w:rsidRDefault="003C15C4">
            <w:pPr>
              <w:rPr>
                <w:snapToGrid w:val="0"/>
              </w:rPr>
            </w:pPr>
          </w:p>
        </w:tc>
        <w:tc>
          <w:tcPr>
            <w:tcW w:w="2478" w:type="dxa"/>
            <w:vMerge w:val="restart"/>
            <w:vAlign w:val="center"/>
          </w:tcPr>
          <w:p w14:paraId="29523379" w14:textId="77777777" w:rsidR="003C15C4" w:rsidRDefault="00C314C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3C15C4" w14:paraId="1FC52ADD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3AF413E6" w14:textId="77777777" w:rsidR="003C15C4" w:rsidRDefault="003C15C4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0AC1FBE" w14:textId="77777777" w:rsidR="003C15C4" w:rsidRDefault="00C314C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402" w:type="dxa"/>
            <w:gridSpan w:val="3"/>
            <w:vAlign w:val="center"/>
          </w:tcPr>
          <w:p w14:paraId="264A96EA" w14:textId="77777777" w:rsidR="003C15C4" w:rsidRDefault="003C15C4">
            <w:pPr>
              <w:rPr>
                <w:snapToGrid w:val="0"/>
              </w:rPr>
            </w:pPr>
          </w:p>
        </w:tc>
        <w:tc>
          <w:tcPr>
            <w:tcW w:w="2478" w:type="dxa"/>
            <w:vMerge/>
            <w:vAlign w:val="center"/>
          </w:tcPr>
          <w:p w14:paraId="168C4F26" w14:textId="77777777" w:rsidR="003C15C4" w:rsidRDefault="003C15C4">
            <w:pPr>
              <w:jc w:val="right"/>
              <w:rPr>
                <w:snapToGrid w:val="0"/>
              </w:rPr>
            </w:pPr>
          </w:p>
        </w:tc>
      </w:tr>
      <w:tr w:rsidR="003C15C4" w14:paraId="70A92075" w14:textId="77777777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6A0A33C1" w14:textId="77777777" w:rsidR="003C15C4" w:rsidRDefault="00C314C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840" w:type="dxa"/>
            <w:vAlign w:val="center"/>
          </w:tcPr>
          <w:p w14:paraId="24705A4B" w14:textId="77777777" w:rsidR="003C15C4" w:rsidRDefault="00C314C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402" w:type="dxa"/>
            <w:gridSpan w:val="3"/>
            <w:vAlign w:val="center"/>
          </w:tcPr>
          <w:p w14:paraId="0544A74C" w14:textId="77777777" w:rsidR="003C15C4" w:rsidRDefault="003C15C4">
            <w:pPr>
              <w:rPr>
                <w:snapToGrid w:val="0"/>
              </w:rPr>
            </w:pPr>
          </w:p>
        </w:tc>
        <w:tc>
          <w:tcPr>
            <w:tcW w:w="2478" w:type="dxa"/>
            <w:vMerge w:val="restart"/>
            <w:vAlign w:val="center"/>
          </w:tcPr>
          <w:p w14:paraId="35D2BCFE" w14:textId="77777777" w:rsidR="003C15C4" w:rsidRDefault="00C314C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3C15C4" w14:paraId="5A51222B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234F0D96" w14:textId="77777777" w:rsidR="003C15C4" w:rsidRDefault="003C15C4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2AC8E851" w14:textId="77777777" w:rsidR="003C15C4" w:rsidRDefault="00C314C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402" w:type="dxa"/>
            <w:gridSpan w:val="3"/>
            <w:vAlign w:val="center"/>
          </w:tcPr>
          <w:p w14:paraId="7885476F" w14:textId="77777777" w:rsidR="003C15C4" w:rsidRDefault="003C15C4">
            <w:pPr>
              <w:rPr>
                <w:snapToGrid w:val="0"/>
              </w:rPr>
            </w:pPr>
          </w:p>
        </w:tc>
        <w:tc>
          <w:tcPr>
            <w:tcW w:w="2478" w:type="dxa"/>
            <w:vMerge/>
            <w:vAlign w:val="center"/>
          </w:tcPr>
          <w:p w14:paraId="2C126FA0" w14:textId="77777777" w:rsidR="003C15C4" w:rsidRDefault="003C15C4">
            <w:pPr>
              <w:jc w:val="right"/>
              <w:rPr>
                <w:snapToGrid w:val="0"/>
              </w:rPr>
            </w:pPr>
          </w:p>
        </w:tc>
      </w:tr>
      <w:tr w:rsidR="003C15C4" w14:paraId="2C1E3694" w14:textId="77777777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7598ABAD" w14:textId="77777777" w:rsidR="003C15C4" w:rsidRDefault="00C314C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</w:t>
            </w:r>
          </w:p>
          <w:p w14:paraId="7CFF06CD" w14:textId="77777777" w:rsidR="003C15C4" w:rsidRDefault="00C314C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840" w:type="dxa"/>
            <w:vAlign w:val="center"/>
          </w:tcPr>
          <w:p w14:paraId="5EB4E985" w14:textId="77777777" w:rsidR="003C15C4" w:rsidRDefault="00C314C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402" w:type="dxa"/>
            <w:gridSpan w:val="3"/>
            <w:vAlign w:val="center"/>
          </w:tcPr>
          <w:p w14:paraId="5D6F87AE" w14:textId="77777777" w:rsidR="003C15C4" w:rsidRDefault="003C15C4">
            <w:pPr>
              <w:rPr>
                <w:snapToGrid w:val="0"/>
              </w:rPr>
            </w:pPr>
          </w:p>
        </w:tc>
        <w:tc>
          <w:tcPr>
            <w:tcW w:w="2478" w:type="dxa"/>
            <w:vMerge w:val="restart"/>
            <w:vAlign w:val="center"/>
          </w:tcPr>
          <w:p w14:paraId="1AB4FB6D" w14:textId="77777777" w:rsidR="003C15C4" w:rsidRDefault="00C314C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3C15C4" w14:paraId="2E709878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1E20852A" w14:textId="77777777" w:rsidR="003C15C4" w:rsidRDefault="003C15C4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0A154FA" w14:textId="77777777" w:rsidR="003C15C4" w:rsidRDefault="00C314C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402" w:type="dxa"/>
            <w:gridSpan w:val="3"/>
            <w:vAlign w:val="center"/>
          </w:tcPr>
          <w:p w14:paraId="2845E7EB" w14:textId="77777777" w:rsidR="003C15C4" w:rsidRDefault="003C15C4">
            <w:pPr>
              <w:rPr>
                <w:snapToGrid w:val="0"/>
              </w:rPr>
            </w:pPr>
          </w:p>
        </w:tc>
        <w:tc>
          <w:tcPr>
            <w:tcW w:w="2478" w:type="dxa"/>
            <w:vMerge/>
            <w:vAlign w:val="center"/>
          </w:tcPr>
          <w:p w14:paraId="1CDEE7D5" w14:textId="77777777" w:rsidR="003C15C4" w:rsidRDefault="003C15C4">
            <w:pPr>
              <w:jc w:val="right"/>
              <w:rPr>
                <w:snapToGrid w:val="0"/>
              </w:rPr>
            </w:pPr>
          </w:p>
        </w:tc>
      </w:tr>
      <w:tr w:rsidR="003C15C4" w14:paraId="74877682" w14:textId="77777777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3095EF03" w14:textId="77777777" w:rsidR="003C15C4" w:rsidRDefault="00C314C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専任ふぐ処理師の氏名</w:t>
            </w:r>
          </w:p>
        </w:tc>
        <w:tc>
          <w:tcPr>
            <w:tcW w:w="840" w:type="dxa"/>
            <w:vAlign w:val="center"/>
          </w:tcPr>
          <w:p w14:paraId="02FF2182" w14:textId="77777777" w:rsidR="003C15C4" w:rsidRDefault="00C314C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402" w:type="dxa"/>
            <w:gridSpan w:val="3"/>
            <w:vAlign w:val="center"/>
          </w:tcPr>
          <w:p w14:paraId="10B51C6C" w14:textId="77777777" w:rsidR="003C15C4" w:rsidRDefault="003C15C4">
            <w:pPr>
              <w:rPr>
                <w:snapToGrid w:val="0"/>
              </w:rPr>
            </w:pPr>
          </w:p>
        </w:tc>
        <w:tc>
          <w:tcPr>
            <w:tcW w:w="2478" w:type="dxa"/>
            <w:vMerge w:val="restart"/>
            <w:vAlign w:val="center"/>
          </w:tcPr>
          <w:p w14:paraId="0F100473" w14:textId="77777777" w:rsidR="003C15C4" w:rsidRDefault="00C314C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3C15C4" w14:paraId="54BA0F56" w14:textId="77777777">
        <w:tblPrEx>
          <w:tblCellMar>
            <w:left w:w="99" w:type="dxa"/>
            <w:right w:w="99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0BDA450D" w14:textId="77777777" w:rsidR="003C15C4" w:rsidRDefault="003C15C4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F97C5E2" w14:textId="77777777" w:rsidR="003C15C4" w:rsidRDefault="00C314C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402" w:type="dxa"/>
            <w:gridSpan w:val="3"/>
            <w:vAlign w:val="center"/>
          </w:tcPr>
          <w:p w14:paraId="0C8F57DB" w14:textId="77777777" w:rsidR="003C15C4" w:rsidRDefault="003C15C4">
            <w:pPr>
              <w:rPr>
                <w:snapToGrid w:val="0"/>
              </w:rPr>
            </w:pPr>
          </w:p>
        </w:tc>
        <w:tc>
          <w:tcPr>
            <w:tcW w:w="2478" w:type="dxa"/>
            <w:vMerge/>
            <w:vAlign w:val="center"/>
          </w:tcPr>
          <w:p w14:paraId="722A1D7C" w14:textId="77777777" w:rsidR="003C15C4" w:rsidRDefault="003C15C4">
            <w:pPr>
              <w:rPr>
                <w:snapToGrid w:val="0"/>
              </w:rPr>
            </w:pPr>
          </w:p>
        </w:tc>
      </w:tr>
    </w:tbl>
    <w:p w14:paraId="00EB48A9" w14:textId="77777777" w:rsidR="003C15C4" w:rsidRDefault="003C15C4">
      <w:pPr>
        <w:spacing w:before="110"/>
        <w:ind w:left="210"/>
        <w:rPr>
          <w:snapToGrid w:val="0"/>
        </w:rPr>
      </w:pPr>
    </w:p>
    <w:sectPr w:rsidR="003C15C4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E708" w14:textId="77777777" w:rsidR="003C15C4" w:rsidRDefault="00C314CF">
      <w:r>
        <w:separator/>
      </w:r>
    </w:p>
  </w:endnote>
  <w:endnote w:type="continuationSeparator" w:id="0">
    <w:p w14:paraId="0AC7E05E" w14:textId="77777777" w:rsidR="003C15C4" w:rsidRDefault="00C3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8C85" w14:textId="77777777" w:rsidR="003C15C4" w:rsidRDefault="003C15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3CE1" w14:textId="77777777" w:rsidR="003C15C4" w:rsidRDefault="00C314CF">
      <w:r>
        <w:separator/>
      </w:r>
    </w:p>
  </w:footnote>
  <w:footnote w:type="continuationSeparator" w:id="0">
    <w:p w14:paraId="6F6B61FB" w14:textId="77777777" w:rsidR="003C15C4" w:rsidRDefault="00C3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1A80" w14:textId="77777777" w:rsidR="003C15C4" w:rsidRDefault="003C15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14CF"/>
    <w:rsid w:val="003A7E09"/>
    <w:rsid w:val="003C15C4"/>
    <w:rsid w:val="00C3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74E4D"/>
  <w14:defaultImageDpi w14:val="0"/>
  <w15:docId w15:val="{BECA0BBD-F155-4C97-99AD-89B05D07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213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第十六号様式</dc:title>
  <dc:subject> </dc:subject>
  <dc:creator>第一法規株式会社</dc:creator>
  <cp:keywords> </cp:keywords>
  <dc:description> </dc:description>
  <cp:lastModifiedBy>生活衛生課１８</cp:lastModifiedBy>
  <cp:revision>3</cp:revision>
  <cp:lastPrinted>2013-04-24T08:05:00Z</cp:lastPrinted>
  <dcterms:created xsi:type="dcterms:W3CDTF">2025-09-10T05:19:00Z</dcterms:created>
  <dcterms:modified xsi:type="dcterms:W3CDTF">2025-09-17T06:28:00Z</dcterms:modified>
</cp:coreProperties>
</file>