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1BF5" w14:textId="77777777" w:rsidR="001F51AE" w:rsidRDefault="001F51AE"/>
    <w:p w14:paraId="6F03D46E" w14:textId="7989E7AD" w:rsidR="00FB370E" w:rsidRDefault="00FB370E" w:rsidP="00FB370E">
      <w:pPr>
        <w:jc w:val="center"/>
      </w:pPr>
      <w:bookmarkStart w:id="0" w:name="_Hlk159857843"/>
      <w:r>
        <w:rPr>
          <w:rFonts w:hint="eastAsia"/>
        </w:rPr>
        <w:t>柏市実証実験サポート補助金</w:t>
      </w:r>
      <w:bookmarkEnd w:id="0"/>
      <w:r>
        <w:rPr>
          <w:rFonts w:hint="eastAsia"/>
        </w:rPr>
        <w:t>経費内訳書</w:t>
      </w:r>
    </w:p>
    <w:p w14:paraId="7F54B5F7" w14:textId="77777777" w:rsidR="00FB370E" w:rsidRDefault="00FB37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02"/>
        <w:gridCol w:w="3020"/>
      </w:tblGrid>
      <w:tr w:rsidR="00FB370E" w14:paraId="78FA55C5" w14:textId="77777777" w:rsidTr="00697739">
        <w:tc>
          <w:tcPr>
            <w:tcW w:w="1838" w:type="dxa"/>
            <w:vAlign w:val="center"/>
          </w:tcPr>
          <w:p w14:paraId="3BFD3DAD" w14:textId="71D7B434" w:rsidR="00FB370E" w:rsidRDefault="00FB370E" w:rsidP="00697739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202" w:type="dxa"/>
            <w:vAlign w:val="center"/>
          </w:tcPr>
          <w:p w14:paraId="7D33EFFC" w14:textId="771E983D" w:rsidR="00FB370E" w:rsidRDefault="00FB370E" w:rsidP="00697739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3020" w:type="dxa"/>
            <w:vAlign w:val="center"/>
          </w:tcPr>
          <w:p w14:paraId="4C8A8417" w14:textId="73B6D2AA" w:rsidR="00FB370E" w:rsidRDefault="00FB370E" w:rsidP="0069773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B370E" w14:paraId="3535F393" w14:textId="77777777" w:rsidTr="00697739">
        <w:tc>
          <w:tcPr>
            <w:tcW w:w="1838" w:type="dxa"/>
            <w:vAlign w:val="center"/>
          </w:tcPr>
          <w:p w14:paraId="36B96A97" w14:textId="21088A31" w:rsidR="00FB370E" w:rsidRDefault="00FB370E" w:rsidP="00697739">
            <w:pPr>
              <w:jc w:val="center"/>
            </w:pPr>
            <w:r>
              <w:rPr>
                <w:rFonts w:hint="eastAsia"/>
              </w:rPr>
              <w:t>試作費</w:t>
            </w:r>
          </w:p>
        </w:tc>
        <w:tc>
          <w:tcPr>
            <w:tcW w:w="4202" w:type="dxa"/>
            <w:vAlign w:val="center"/>
          </w:tcPr>
          <w:p w14:paraId="023AFECC" w14:textId="77777777" w:rsidR="00FB370E" w:rsidRDefault="00FB370E" w:rsidP="00697739"/>
        </w:tc>
        <w:tc>
          <w:tcPr>
            <w:tcW w:w="3020" w:type="dxa"/>
            <w:vAlign w:val="center"/>
          </w:tcPr>
          <w:p w14:paraId="2C4D86B7" w14:textId="77777777" w:rsidR="00FB370E" w:rsidRDefault="00FB370E" w:rsidP="00697739"/>
        </w:tc>
      </w:tr>
      <w:tr w:rsidR="00FB370E" w14:paraId="5C2F47F1" w14:textId="77777777" w:rsidTr="00697739">
        <w:tc>
          <w:tcPr>
            <w:tcW w:w="1838" w:type="dxa"/>
            <w:vAlign w:val="center"/>
          </w:tcPr>
          <w:p w14:paraId="459ABBDB" w14:textId="77777777" w:rsidR="00FB370E" w:rsidRDefault="00FB370E" w:rsidP="00697739">
            <w:pPr>
              <w:jc w:val="center"/>
            </w:pPr>
            <w:r>
              <w:rPr>
                <w:rFonts w:hint="eastAsia"/>
              </w:rPr>
              <w:t>実証実験</w:t>
            </w:r>
          </w:p>
          <w:p w14:paraId="71CE17C1" w14:textId="79E4BC7B" w:rsidR="00FB370E" w:rsidRDefault="00FB370E" w:rsidP="00697739">
            <w:pPr>
              <w:jc w:val="center"/>
            </w:pPr>
            <w:r>
              <w:rPr>
                <w:rFonts w:hint="eastAsia"/>
              </w:rPr>
              <w:t>関連経費</w:t>
            </w:r>
          </w:p>
        </w:tc>
        <w:tc>
          <w:tcPr>
            <w:tcW w:w="4202" w:type="dxa"/>
            <w:vAlign w:val="center"/>
          </w:tcPr>
          <w:p w14:paraId="0A7240A7" w14:textId="77777777" w:rsidR="00FB370E" w:rsidRDefault="00FB370E" w:rsidP="00697739"/>
        </w:tc>
        <w:tc>
          <w:tcPr>
            <w:tcW w:w="3020" w:type="dxa"/>
            <w:vAlign w:val="center"/>
          </w:tcPr>
          <w:p w14:paraId="5C26EBC2" w14:textId="77777777" w:rsidR="00FB370E" w:rsidRDefault="00FB370E" w:rsidP="00697739"/>
        </w:tc>
      </w:tr>
      <w:tr w:rsidR="00FB370E" w14:paraId="6A988738" w14:textId="77777777" w:rsidTr="00697739">
        <w:tc>
          <w:tcPr>
            <w:tcW w:w="1838" w:type="dxa"/>
            <w:vAlign w:val="center"/>
          </w:tcPr>
          <w:p w14:paraId="1CE7D9EB" w14:textId="0140B1CD" w:rsidR="00FB370E" w:rsidRDefault="00FB370E" w:rsidP="00697739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4202" w:type="dxa"/>
            <w:vAlign w:val="center"/>
          </w:tcPr>
          <w:p w14:paraId="059FDF65" w14:textId="77777777" w:rsidR="00FB370E" w:rsidRDefault="00FB370E" w:rsidP="00697739"/>
        </w:tc>
        <w:tc>
          <w:tcPr>
            <w:tcW w:w="3020" w:type="dxa"/>
            <w:vAlign w:val="center"/>
          </w:tcPr>
          <w:p w14:paraId="6149E30E" w14:textId="77777777" w:rsidR="00FB370E" w:rsidRDefault="00FB370E" w:rsidP="00697739"/>
        </w:tc>
      </w:tr>
      <w:tr w:rsidR="00FB370E" w14:paraId="0D9DA6FF" w14:textId="77777777" w:rsidTr="00BE16FD">
        <w:tc>
          <w:tcPr>
            <w:tcW w:w="6040" w:type="dxa"/>
            <w:gridSpan w:val="2"/>
          </w:tcPr>
          <w:p w14:paraId="0B3AEAC1" w14:textId="11376DF2" w:rsidR="00FB370E" w:rsidRDefault="00FB370E" w:rsidP="00FB370E">
            <w:pPr>
              <w:jc w:val="center"/>
            </w:pPr>
            <w:r>
              <w:rPr>
                <w:rFonts w:hint="eastAsia"/>
              </w:rPr>
              <w:t>合計</w:t>
            </w:r>
            <w:r w:rsidR="00072BFA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6E4CA688" w14:textId="77777777" w:rsidR="00FB370E" w:rsidRDefault="00FB370E"/>
        </w:tc>
      </w:tr>
    </w:tbl>
    <w:p w14:paraId="5210407A" w14:textId="77777777" w:rsidR="00FB370E" w:rsidRDefault="00FB370E"/>
    <w:p w14:paraId="5FF4F36D" w14:textId="77777777" w:rsidR="0030590E" w:rsidRDefault="003059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2BFA" w14:paraId="38E3E55C" w14:textId="77777777" w:rsidTr="00697739">
        <w:tc>
          <w:tcPr>
            <w:tcW w:w="4530" w:type="dxa"/>
            <w:vAlign w:val="center"/>
          </w:tcPr>
          <w:p w14:paraId="4BF973D4" w14:textId="2ABC4865" w:rsidR="00072BFA" w:rsidRDefault="00072BFA" w:rsidP="00697739">
            <w:pPr>
              <w:jc w:val="center"/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4530" w:type="dxa"/>
            <w:vAlign w:val="center"/>
          </w:tcPr>
          <w:p w14:paraId="3BDD6E79" w14:textId="77777777" w:rsidR="00072BFA" w:rsidRDefault="00072BFA" w:rsidP="00697739"/>
        </w:tc>
      </w:tr>
      <w:tr w:rsidR="00072BFA" w14:paraId="3F3052ED" w14:textId="77777777" w:rsidTr="00697739">
        <w:tc>
          <w:tcPr>
            <w:tcW w:w="4530" w:type="dxa"/>
            <w:vAlign w:val="center"/>
          </w:tcPr>
          <w:p w14:paraId="3119B172" w14:textId="77777777" w:rsidR="00072BFA" w:rsidRDefault="00072BFA" w:rsidP="00697739">
            <w:pPr>
              <w:jc w:val="center"/>
            </w:pPr>
            <w:r>
              <w:rPr>
                <w:rFonts w:hint="eastAsia"/>
              </w:rPr>
              <w:t>補助金額＝（Ａ）×１/２</w:t>
            </w:r>
          </w:p>
          <w:p w14:paraId="19E2C641" w14:textId="654ED96D" w:rsidR="00072BFA" w:rsidRDefault="00072BFA" w:rsidP="00697739">
            <w:pPr>
              <w:jc w:val="center"/>
            </w:pPr>
            <w:r>
              <w:rPr>
                <w:rFonts w:hint="eastAsia"/>
              </w:rPr>
              <w:t>（千円未満切り捨て）</w:t>
            </w:r>
          </w:p>
        </w:tc>
        <w:tc>
          <w:tcPr>
            <w:tcW w:w="4530" w:type="dxa"/>
            <w:vAlign w:val="center"/>
          </w:tcPr>
          <w:p w14:paraId="2BDC5832" w14:textId="77777777" w:rsidR="00072BFA" w:rsidRDefault="00072BFA" w:rsidP="00697739"/>
        </w:tc>
      </w:tr>
    </w:tbl>
    <w:p w14:paraId="04746038" w14:textId="62927212" w:rsidR="00072BFA" w:rsidRDefault="00D66F4B" w:rsidP="00D66F4B">
      <w:pPr>
        <w:wordWrap w:val="0"/>
        <w:jc w:val="right"/>
        <w:rPr>
          <w:rFonts w:hint="eastAsia"/>
        </w:rPr>
      </w:pPr>
      <w:r>
        <w:rPr>
          <w:rFonts w:hint="eastAsia"/>
        </w:rPr>
        <w:t>※２００万円上限</w:t>
      </w:r>
    </w:p>
    <w:p w14:paraId="3B7C2A64" w14:textId="77777777" w:rsidR="00D66F4B" w:rsidRPr="00D66F4B" w:rsidRDefault="00D66F4B">
      <w:pPr>
        <w:rPr>
          <w:rFonts w:hint="eastAsia"/>
        </w:rPr>
      </w:pPr>
    </w:p>
    <w:sectPr w:rsidR="00D66F4B" w:rsidRPr="00D66F4B" w:rsidSect="004010E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F220" w14:textId="77777777" w:rsidR="00D66F4B" w:rsidRDefault="00D66F4B" w:rsidP="00D66F4B">
      <w:r>
        <w:separator/>
      </w:r>
    </w:p>
  </w:endnote>
  <w:endnote w:type="continuationSeparator" w:id="0">
    <w:p w14:paraId="2D915521" w14:textId="77777777" w:rsidR="00D66F4B" w:rsidRDefault="00D66F4B" w:rsidP="00D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13F5" w14:textId="77777777" w:rsidR="00D66F4B" w:rsidRDefault="00D66F4B" w:rsidP="00D66F4B">
      <w:r>
        <w:separator/>
      </w:r>
    </w:p>
  </w:footnote>
  <w:footnote w:type="continuationSeparator" w:id="0">
    <w:p w14:paraId="63290E21" w14:textId="77777777" w:rsidR="00D66F4B" w:rsidRDefault="00D66F4B" w:rsidP="00D6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A"/>
    <w:rsid w:val="00072BFA"/>
    <w:rsid w:val="001B5933"/>
    <w:rsid w:val="001F51AE"/>
    <w:rsid w:val="0030590E"/>
    <w:rsid w:val="004010EA"/>
    <w:rsid w:val="005E689A"/>
    <w:rsid w:val="00697739"/>
    <w:rsid w:val="00D66F4B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CB21B"/>
  <w15:chartTrackingRefBased/>
  <w15:docId w15:val="{E2AAABFC-B06E-4D7B-8583-4ACA0A9D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F4B"/>
  </w:style>
  <w:style w:type="paragraph" w:styleId="a6">
    <w:name w:val="footer"/>
    <w:basedOn w:val="a"/>
    <w:link w:val="a7"/>
    <w:uiPriority w:val="99"/>
    <w:unhideWhenUsed/>
    <w:rsid w:val="00D6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K24C0417F</dc:creator>
  <cp:keywords/>
  <dc:description/>
  <cp:lastModifiedBy>K24C0417F</cp:lastModifiedBy>
  <cp:revision>6</cp:revision>
  <dcterms:created xsi:type="dcterms:W3CDTF">2025-05-30T05:10:00Z</dcterms:created>
  <dcterms:modified xsi:type="dcterms:W3CDTF">2025-05-30T05:17:00Z</dcterms:modified>
</cp:coreProperties>
</file>