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ABAD13" w14:textId="77777777" w:rsidR="00232533" w:rsidRDefault="00232533"/>
    <w:p w14:paraId="0F1B5798" w14:textId="77777777" w:rsidR="00232533" w:rsidRPr="00F72DD2" w:rsidRDefault="00CA316A">
      <w:pPr>
        <w:jc w:val="right"/>
        <w:rPr>
          <w:sz w:val="24"/>
        </w:rPr>
      </w:pPr>
      <w:r w:rsidRPr="00F72DD2">
        <w:rPr>
          <w:rFonts w:hint="eastAsia"/>
          <w:sz w:val="24"/>
        </w:rPr>
        <w:t>令和</w:t>
      </w:r>
      <w:r w:rsidR="00232533" w:rsidRPr="00F72DD2">
        <w:rPr>
          <w:rFonts w:hint="eastAsia"/>
          <w:sz w:val="24"/>
        </w:rPr>
        <w:t xml:space="preserve">　　年　　月　　日</w:t>
      </w:r>
    </w:p>
    <w:p w14:paraId="26FC23B6" w14:textId="77777777" w:rsidR="00232533" w:rsidRDefault="00232533"/>
    <w:p w14:paraId="31F2BE28" w14:textId="77777777" w:rsidR="00232533" w:rsidRDefault="00232533">
      <w:r>
        <w:rPr>
          <w:rFonts w:hint="eastAsia"/>
          <w:sz w:val="24"/>
        </w:rPr>
        <w:t>柏市長　　宛</w:t>
      </w:r>
    </w:p>
    <w:p w14:paraId="4875D17B" w14:textId="77777777" w:rsidR="00232533" w:rsidRDefault="00232533">
      <w:pPr>
        <w:ind w:leftChars="1620" w:left="3402"/>
      </w:pPr>
    </w:p>
    <w:tbl>
      <w:tblPr>
        <w:tblW w:w="5953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26"/>
        <w:gridCol w:w="4111"/>
      </w:tblGrid>
      <w:tr w:rsidR="006A4C3A" w14:paraId="24593FBD" w14:textId="77777777" w:rsidTr="00F975B2">
        <w:trPr>
          <w:trHeight w:val="868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textDirection w:val="tbRlV"/>
            <w:vAlign w:val="center"/>
          </w:tcPr>
          <w:p w14:paraId="6AF24A6D" w14:textId="77777777" w:rsidR="006A4C3A" w:rsidRDefault="006A4C3A" w:rsidP="006A4C3A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請求者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C1E2344" w14:textId="77777777" w:rsidR="006A4C3A" w:rsidRDefault="006A4C3A" w:rsidP="00F975B2">
            <w:pPr>
              <w:jc w:val="center"/>
            </w:pPr>
            <w:r>
              <w:rPr>
                <w:rFonts w:hint="eastAsia"/>
                <w:sz w:val="24"/>
              </w:rPr>
              <w:t>住</w:t>
            </w:r>
            <w:r w:rsidR="00F975B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3BE8A7" w14:textId="77777777" w:rsidR="006A4C3A" w:rsidRDefault="006A4C3A" w:rsidP="004D59B4">
            <w:r w:rsidRPr="004D59B4">
              <w:rPr>
                <w:rFonts w:hint="eastAsia"/>
                <w:sz w:val="22"/>
                <w:szCs w:val="24"/>
              </w:rPr>
              <w:t>柏市</w:t>
            </w:r>
          </w:p>
        </w:tc>
      </w:tr>
      <w:tr w:rsidR="006A4C3A" w14:paraId="346F7B5F" w14:textId="77777777" w:rsidTr="00F975B2">
        <w:trPr>
          <w:trHeight w:val="1029"/>
        </w:trPr>
        <w:tc>
          <w:tcPr>
            <w:tcW w:w="51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/>
          </w:tcPr>
          <w:p w14:paraId="0EEEECD0" w14:textId="77777777" w:rsidR="006A4C3A" w:rsidRDefault="006A4C3A">
            <w:pPr>
              <w:jc w:val="distribute"/>
              <w:rPr>
                <w:sz w:val="24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EFF8F0C" w14:textId="77777777" w:rsidR="006A4C3A" w:rsidRDefault="006A4C3A" w:rsidP="00F975B2">
            <w:pPr>
              <w:jc w:val="center"/>
            </w:pPr>
            <w:r>
              <w:rPr>
                <w:rFonts w:hint="eastAsia"/>
                <w:sz w:val="24"/>
              </w:rPr>
              <w:t>氏</w:t>
            </w:r>
            <w:r w:rsidR="00F975B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FB500" w14:textId="77777777" w:rsidR="006A4C3A" w:rsidRPr="004D59B4" w:rsidRDefault="006A4C3A" w:rsidP="004D59B4">
            <w:pPr>
              <w:rPr>
                <w:rFonts w:ascii="HGSｺﾞｼｯｸE" w:eastAsia="HGSｺﾞｼｯｸE" w:hAnsi="HGSｺﾞｼｯｸE"/>
                <w:sz w:val="24"/>
                <w:szCs w:val="28"/>
              </w:rPr>
            </w:pPr>
          </w:p>
        </w:tc>
      </w:tr>
      <w:tr w:rsidR="006A4C3A" w14:paraId="653CE23F" w14:textId="77777777" w:rsidTr="00F975B2">
        <w:trPr>
          <w:trHeight w:val="328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33DCB218" w14:textId="77777777" w:rsidR="006A4C3A" w:rsidRPr="00B4242F" w:rsidRDefault="006A4C3A" w:rsidP="00B4242F">
            <w:pPr>
              <w:jc w:val="center"/>
              <w:rPr>
                <w:sz w:val="22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A9209B" w14:textId="77777777" w:rsidR="006A4C3A" w:rsidRPr="00B4242F" w:rsidRDefault="006A4C3A" w:rsidP="00B4242F">
            <w:pPr>
              <w:jc w:val="center"/>
              <w:rPr>
                <w:sz w:val="20"/>
              </w:rPr>
            </w:pPr>
            <w:r w:rsidRPr="00B4242F">
              <w:rPr>
                <w:rFonts w:hint="eastAsia"/>
                <w:sz w:val="22"/>
              </w:rPr>
              <w:t>電話番号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4A4A3" w14:textId="77777777" w:rsidR="006A4C3A" w:rsidRDefault="006A4C3A" w:rsidP="004D59B4"/>
        </w:tc>
      </w:tr>
    </w:tbl>
    <w:p w14:paraId="6BC06D57" w14:textId="77777777" w:rsidR="00232533" w:rsidRDefault="00232533" w:rsidP="00FC609F">
      <w:pPr>
        <w:jc w:val="right"/>
        <w:rPr>
          <w:sz w:val="18"/>
          <w:szCs w:val="18"/>
        </w:rPr>
      </w:pPr>
    </w:p>
    <w:p w14:paraId="502F965E" w14:textId="77777777" w:rsidR="00463E87" w:rsidRPr="00463E87" w:rsidRDefault="00463E87" w:rsidP="00FC609F">
      <w:pPr>
        <w:jc w:val="right"/>
        <w:rPr>
          <w:sz w:val="18"/>
          <w:szCs w:val="18"/>
        </w:rPr>
      </w:pPr>
    </w:p>
    <w:p w14:paraId="4CA8866A" w14:textId="2E3373E8" w:rsidR="00232533" w:rsidRDefault="00232533" w:rsidP="0029773F">
      <w:pPr>
        <w:tabs>
          <w:tab w:val="left" w:pos="1100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CA316A" w:rsidRPr="004D59B4">
        <w:rPr>
          <w:rFonts w:hint="eastAsia"/>
          <w:sz w:val="24"/>
        </w:rPr>
        <w:t xml:space="preserve">令和　　</w:t>
      </w:r>
      <w:r w:rsidRPr="004D59B4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>付け柏環</w:t>
      </w:r>
      <w:r w:rsidR="008516F5">
        <w:rPr>
          <w:rFonts w:hint="eastAsia"/>
          <w:sz w:val="24"/>
        </w:rPr>
        <w:t>ゼ</w:t>
      </w:r>
      <w:r>
        <w:rPr>
          <w:rFonts w:hint="eastAsia"/>
          <w:sz w:val="24"/>
        </w:rPr>
        <w:t>第</w:t>
      </w:r>
      <w:r w:rsidRPr="004D59B4">
        <w:rPr>
          <w:rFonts w:hint="eastAsia"/>
          <w:sz w:val="24"/>
        </w:rPr>
        <w:t xml:space="preserve">　　　</w:t>
      </w:r>
      <w:r w:rsidR="00647CB4" w:rsidRPr="004D59B4">
        <w:rPr>
          <w:rFonts w:hint="eastAsia"/>
          <w:sz w:val="24"/>
        </w:rPr>
        <w:t xml:space="preserve">　</w:t>
      </w:r>
      <w:r w:rsidRPr="004D59B4">
        <w:rPr>
          <w:rFonts w:hint="eastAsia"/>
          <w:sz w:val="24"/>
        </w:rPr>
        <w:t xml:space="preserve">号　　</w:t>
      </w:r>
      <w:r>
        <w:rPr>
          <w:rFonts w:hint="eastAsia"/>
          <w:sz w:val="24"/>
        </w:rPr>
        <w:t>で交付決定のあった</w:t>
      </w:r>
      <w:r w:rsidR="00FC609F">
        <w:rPr>
          <w:rFonts w:hint="eastAsia"/>
          <w:sz w:val="24"/>
        </w:rPr>
        <w:t>柏市</w:t>
      </w:r>
      <w:r w:rsidR="00AC20A8">
        <w:rPr>
          <w:rFonts w:hint="eastAsia"/>
          <w:sz w:val="24"/>
        </w:rPr>
        <w:t>太陽光発電設備設置加速化</w:t>
      </w:r>
      <w:r w:rsidR="00FC609F">
        <w:rPr>
          <w:rFonts w:hint="eastAsia"/>
          <w:sz w:val="24"/>
        </w:rPr>
        <w:t>補助金について</w:t>
      </w:r>
      <w:r>
        <w:rPr>
          <w:rFonts w:hint="eastAsia"/>
          <w:sz w:val="24"/>
        </w:rPr>
        <w:t>下記のとおり請求します。</w:t>
      </w:r>
    </w:p>
    <w:p w14:paraId="78396A6B" w14:textId="77777777" w:rsidR="00232533" w:rsidRDefault="00232533">
      <w:pPr>
        <w:tabs>
          <w:tab w:val="left" w:pos="1100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DB489E0" w14:textId="77777777" w:rsidR="00232533" w:rsidRDefault="00232533">
      <w:pPr>
        <w:tabs>
          <w:tab w:val="left" w:pos="1100"/>
        </w:tabs>
        <w:spacing w:afterLines="50" w:after="12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１　請求額　　</w:t>
      </w:r>
      <w:r w:rsidRPr="004D59B4">
        <w:rPr>
          <w:rFonts w:hint="eastAsia"/>
          <w:sz w:val="24"/>
        </w:rPr>
        <w:t xml:space="preserve">　　　　　　　　　円</w:t>
      </w:r>
    </w:p>
    <w:p w14:paraId="221A2BB8" w14:textId="77777777" w:rsidR="00232533" w:rsidRDefault="00232533">
      <w:pPr>
        <w:tabs>
          <w:tab w:val="left" w:pos="1100"/>
        </w:tabs>
        <w:jc w:val="left"/>
        <w:rPr>
          <w:sz w:val="24"/>
        </w:rPr>
      </w:pPr>
      <w:r>
        <w:rPr>
          <w:rFonts w:hint="eastAsia"/>
          <w:sz w:val="24"/>
        </w:rPr>
        <w:t>２　振込先（</w:t>
      </w:r>
      <w:r w:rsidRPr="004D59B4">
        <w:rPr>
          <w:rFonts w:hint="eastAsia"/>
          <w:sz w:val="24"/>
          <w:u w:val="wave"/>
        </w:rPr>
        <w:t>請求者本人の口座に限る</w:t>
      </w:r>
      <w:r>
        <w:rPr>
          <w:rFonts w:hint="eastAsia"/>
          <w:sz w:val="24"/>
        </w:rPr>
        <w:t>）</w:t>
      </w: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"/>
        <w:gridCol w:w="857"/>
        <w:gridCol w:w="763"/>
        <w:gridCol w:w="766"/>
        <w:gridCol w:w="142"/>
        <w:gridCol w:w="618"/>
        <w:gridCol w:w="764"/>
        <w:gridCol w:w="819"/>
        <w:gridCol w:w="819"/>
        <w:gridCol w:w="819"/>
        <w:gridCol w:w="697"/>
        <w:gridCol w:w="126"/>
        <w:gridCol w:w="821"/>
      </w:tblGrid>
      <w:tr w:rsidR="004D59B4" w14:paraId="69A6B062" w14:textId="77777777" w:rsidTr="004D59B4">
        <w:trPr>
          <w:cantSplit/>
          <w:trHeight w:val="993"/>
        </w:trPr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0C0769" w14:textId="77777777" w:rsidR="004D59B4" w:rsidRDefault="004D59B4">
            <w:pPr>
              <w:pStyle w:val="aa"/>
              <w:spacing w:line="240" w:lineRule="atLeast"/>
              <w:jc w:val="distribute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金融機関名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85319F" w14:textId="77777777" w:rsidR="004D59B4" w:rsidRPr="004D59B4" w:rsidRDefault="004D59B4" w:rsidP="004D59B4">
            <w:pPr>
              <w:pStyle w:val="aa"/>
              <w:wordWrap w:val="0"/>
              <w:spacing w:line="240" w:lineRule="atLeast"/>
              <w:rPr>
                <w:rFonts w:hAnsi="ＭＳ 明朝" w:cs="ＭＳ 明朝"/>
                <w:w w:val="66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D5883" w14:textId="77777777" w:rsidR="004D59B4" w:rsidRDefault="004D59B4" w:rsidP="004D59B4">
            <w:pPr>
              <w:pStyle w:val="aa"/>
              <w:spacing w:line="240" w:lineRule="atLeast"/>
              <w:rPr>
                <w:rFonts w:hAnsi="ＭＳ 明朝" w:cs="ＭＳ 明朝"/>
                <w:w w:val="66"/>
                <w:sz w:val="18"/>
                <w:szCs w:val="18"/>
              </w:rPr>
            </w:pPr>
            <w:r>
              <w:rPr>
                <w:rFonts w:hAnsi="ＭＳ 明朝" w:cs="ＭＳ 明朝" w:hint="eastAsia"/>
                <w:w w:val="66"/>
                <w:sz w:val="18"/>
                <w:szCs w:val="18"/>
              </w:rPr>
              <w:t>銀　　行　　　　農協</w:t>
            </w:r>
          </w:p>
          <w:p w14:paraId="3DC95276" w14:textId="77777777" w:rsidR="004D59B4" w:rsidRDefault="004D59B4" w:rsidP="004D59B4">
            <w:pPr>
              <w:pStyle w:val="aa"/>
              <w:spacing w:line="240" w:lineRule="atLeast"/>
              <w:rPr>
                <w:rFonts w:hAnsi="ＭＳ 明朝" w:cs="ＭＳ 明朝"/>
                <w:w w:val="66"/>
                <w:sz w:val="18"/>
                <w:szCs w:val="18"/>
              </w:rPr>
            </w:pPr>
            <w:r>
              <w:rPr>
                <w:rFonts w:hAnsi="ＭＳ 明朝" w:cs="ＭＳ 明朝" w:hint="eastAsia"/>
                <w:w w:val="66"/>
                <w:sz w:val="18"/>
                <w:szCs w:val="18"/>
              </w:rPr>
              <w:t>労働組合　　労働金庫</w:t>
            </w:r>
          </w:p>
          <w:p w14:paraId="6F6D4D89" w14:textId="77777777" w:rsidR="004D59B4" w:rsidRPr="004D59B4" w:rsidRDefault="004D59B4" w:rsidP="004D59B4">
            <w:pPr>
              <w:jc w:val="center"/>
            </w:pPr>
            <w:r>
              <w:rPr>
                <w:rFonts w:ascii="ＭＳ 明朝" w:hAnsi="ＭＳ 明朝" w:cs="ＭＳ 明朝" w:hint="eastAsia"/>
                <w:w w:val="66"/>
                <w:sz w:val="18"/>
                <w:szCs w:val="18"/>
              </w:rPr>
              <w:t>信用金庫　　信用組合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447B5A" w14:textId="77777777" w:rsidR="004D59B4" w:rsidRDefault="004D59B4">
            <w:pPr>
              <w:pStyle w:val="aa"/>
              <w:spacing w:line="240" w:lineRule="atLeast"/>
              <w:jc w:val="distribute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支店名</w:t>
            </w:r>
          </w:p>
        </w:tc>
        <w:tc>
          <w:tcPr>
            <w:tcW w:w="151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13D0BD5" w14:textId="77777777" w:rsidR="004D59B4" w:rsidRPr="004D59B4" w:rsidRDefault="004D59B4" w:rsidP="004D59B4">
            <w:pPr>
              <w:pStyle w:val="aa"/>
              <w:spacing w:line="240" w:lineRule="atLeast"/>
              <w:rPr>
                <w:rFonts w:hAnsi="ＭＳ 明朝" w:cs="ＭＳ 明朝"/>
                <w:w w:val="66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FB9F93" w14:textId="77777777" w:rsidR="004D59B4" w:rsidRDefault="004D59B4" w:rsidP="004D59B4">
            <w:pPr>
              <w:jc w:val="center"/>
              <w:rPr>
                <w:rFonts w:hAnsi="ＭＳ 明朝" w:cs="ＭＳ 明朝"/>
                <w:w w:val="66"/>
                <w:sz w:val="18"/>
                <w:szCs w:val="18"/>
              </w:rPr>
            </w:pPr>
            <w:r>
              <w:rPr>
                <w:rFonts w:hAnsi="ＭＳ 明朝" w:cs="ＭＳ 明朝" w:hint="eastAsia"/>
                <w:w w:val="66"/>
                <w:sz w:val="18"/>
                <w:szCs w:val="18"/>
              </w:rPr>
              <w:t>本店　　支店</w:t>
            </w:r>
          </w:p>
          <w:p w14:paraId="6925C941" w14:textId="77777777" w:rsidR="004D59B4" w:rsidRDefault="004D59B4" w:rsidP="004D59B4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w w:val="66"/>
                <w:sz w:val="18"/>
                <w:szCs w:val="18"/>
              </w:rPr>
              <w:t>出張所　本所</w:t>
            </w:r>
          </w:p>
        </w:tc>
      </w:tr>
      <w:tr w:rsidR="00232533" w14:paraId="4142E1D4" w14:textId="77777777" w:rsidTr="004D59B4">
        <w:trPr>
          <w:cantSplit/>
          <w:trHeight w:val="702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C97D6A" w14:textId="77777777" w:rsidR="00232533" w:rsidRDefault="00232533">
            <w:pPr>
              <w:pStyle w:val="aa"/>
              <w:spacing w:line="240" w:lineRule="atLeast"/>
              <w:jc w:val="distribute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銀行コード</w:t>
            </w:r>
          </w:p>
        </w:tc>
        <w:tc>
          <w:tcPr>
            <w:tcW w:w="7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DD0EDE" w14:textId="77777777" w:rsidR="00232533" w:rsidRDefault="00232533" w:rsidP="004D59B4">
            <w:pPr>
              <w:pStyle w:val="aa"/>
              <w:spacing w:line="240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1903FCD" w14:textId="77777777" w:rsidR="00232533" w:rsidRDefault="00232533" w:rsidP="004D59B4">
            <w:pPr>
              <w:pStyle w:val="aa"/>
              <w:spacing w:line="240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5EC7D8D" w14:textId="77777777" w:rsidR="00232533" w:rsidRDefault="00232533" w:rsidP="004D59B4">
            <w:pPr>
              <w:pStyle w:val="aa"/>
              <w:spacing w:line="240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C998183" w14:textId="77777777" w:rsidR="00232533" w:rsidRDefault="00232533" w:rsidP="004D59B4">
            <w:pPr>
              <w:pStyle w:val="aa"/>
              <w:spacing w:line="240" w:lineRule="atLeast"/>
              <w:rPr>
                <w:rFonts w:hAnsi="ＭＳ 明朝" w:cs="ＭＳ 明朝"/>
                <w:szCs w:val="24"/>
              </w:rPr>
            </w:pPr>
          </w:p>
        </w:tc>
        <w:tc>
          <w:tcPr>
            <w:tcW w:w="163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A38A8" w14:textId="77777777" w:rsidR="00232533" w:rsidRDefault="00232533">
            <w:pPr>
              <w:pStyle w:val="aa"/>
              <w:spacing w:line="240" w:lineRule="atLeast"/>
              <w:jc w:val="distribute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支店コード</w:t>
            </w:r>
          </w:p>
        </w:tc>
        <w:tc>
          <w:tcPr>
            <w:tcW w:w="8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B2C7C78" w14:textId="77777777" w:rsidR="00232533" w:rsidRDefault="00232533" w:rsidP="004D59B4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4AFCFC0" w14:textId="77777777" w:rsidR="00232533" w:rsidRDefault="00232533" w:rsidP="004D59B4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C1CF84" w14:textId="77777777" w:rsidR="00232533" w:rsidRDefault="00232533" w:rsidP="004D59B4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232533" w14:paraId="4F44DA96" w14:textId="77777777" w:rsidTr="004D59B4">
        <w:trPr>
          <w:trHeight w:val="703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DDE6AEA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種別</w:t>
            </w:r>
          </w:p>
        </w:tc>
        <w:tc>
          <w:tcPr>
            <w:tcW w:w="8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8783D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普通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7E97ED8" w14:textId="77777777" w:rsidR="00232533" w:rsidRDefault="00232533">
            <w:pPr>
              <w:pStyle w:val="aa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口座番号</w:t>
            </w:r>
          </w:p>
          <w:p w14:paraId="53B417A2" w14:textId="77777777" w:rsidR="00232533" w:rsidRDefault="00232533">
            <w:pPr>
              <w:pStyle w:val="aa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(右詰めで記入)</w:t>
            </w:r>
          </w:p>
        </w:tc>
        <w:tc>
          <w:tcPr>
            <w:tcW w:w="760" w:type="dxa"/>
            <w:gridSpan w:val="2"/>
            <w:tcBorders>
              <w:top w:val="single" w:sz="12" w:space="0" w:color="auto"/>
            </w:tcBorders>
            <w:vAlign w:val="center"/>
          </w:tcPr>
          <w:p w14:paraId="3EFB82BC" w14:textId="77777777" w:rsidR="00232533" w:rsidRDefault="00232533">
            <w:pPr>
              <w:pStyle w:val="aa"/>
              <w:rPr>
                <w:rFonts w:hAnsi="ＭＳ 明朝" w:cs="ＭＳ 明朝"/>
                <w:szCs w:val="24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14:paraId="51D33AD1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14:paraId="2F843992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14:paraId="7EA1611D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14:paraId="101795E4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12" w:space="0" w:color="auto"/>
            </w:tcBorders>
            <w:vAlign w:val="center"/>
          </w:tcPr>
          <w:p w14:paraId="73DE0525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785AEC" w14:textId="77777777" w:rsidR="00232533" w:rsidRDefault="00232533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232533" w14:paraId="27C8E2EA" w14:textId="77777777" w:rsidTr="0029773F">
        <w:trPr>
          <w:trHeight w:val="835"/>
        </w:trPr>
        <w:tc>
          <w:tcPr>
            <w:tcW w:w="171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F8297F1" w14:textId="77777777" w:rsidR="00232533" w:rsidRDefault="00232533">
            <w:pPr>
              <w:pStyle w:val="aa"/>
              <w:jc w:val="distribute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名義人</w:t>
            </w:r>
          </w:p>
          <w:p w14:paraId="700BBE28" w14:textId="77777777" w:rsidR="00232533" w:rsidRDefault="00232533">
            <w:pPr>
              <w:pStyle w:val="aa"/>
              <w:jc w:val="distribute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b/>
                <w:bCs/>
                <w:sz w:val="18"/>
                <w:szCs w:val="18"/>
              </w:rPr>
              <w:t>(カタカナで記入)</w:t>
            </w:r>
          </w:p>
        </w:tc>
        <w:tc>
          <w:tcPr>
            <w:tcW w:w="7154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AFAEC" w14:textId="77777777" w:rsidR="00232533" w:rsidRDefault="00232533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60B5E0CE" w14:textId="77777777" w:rsidR="004D59B4" w:rsidRDefault="004D59B4">
      <w:pPr>
        <w:tabs>
          <w:tab w:val="left" w:pos="1100"/>
        </w:tabs>
        <w:ind w:firstLineChars="200" w:firstLine="480"/>
        <w:jc w:val="left"/>
        <w:rPr>
          <w:rFonts w:ascii="HGｺﾞｼｯｸE" w:eastAsia="HGｺﾞｼｯｸE" w:hAnsi="HGｺﾞｼｯｸE" w:cs="HGｺﾞｼｯｸE"/>
          <w:sz w:val="24"/>
        </w:rPr>
      </w:pPr>
    </w:p>
    <w:p w14:paraId="3C7E28B6" w14:textId="77777777" w:rsidR="00232533" w:rsidRDefault="00232533" w:rsidP="004D59B4">
      <w:pPr>
        <w:tabs>
          <w:tab w:val="left" w:pos="1100"/>
        </w:tabs>
        <w:jc w:val="left"/>
        <w:rPr>
          <w:rFonts w:ascii="HGｺﾞｼｯｸE" w:eastAsia="HGｺﾞｼｯｸE" w:hAnsi="HGｺﾞｼｯｸE" w:cs="HGｺﾞｼｯｸE"/>
          <w:sz w:val="24"/>
        </w:rPr>
      </w:pPr>
      <w:r>
        <w:rPr>
          <w:rFonts w:ascii="HGｺﾞｼｯｸE" w:eastAsia="HGｺﾞｼｯｸE" w:hAnsi="HGｺﾞｼｯｸE" w:cs="HGｺﾞｼｯｸE" w:hint="eastAsia"/>
          <w:sz w:val="24"/>
        </w:rPr>
        <w:t>※口座名義は，通帳記載のとおり記入してください。</w:t>
      </w:r>
    </w:p>
    <w:p w14:paraId="4EEC9AD8" w14:textId="0C3A5D6A" w:rsidR="00232533" w:rsidRDefault="001A709C" w:rsidP="004D59B4">
      <w:pPr>
        <w:tabs>
          <w:tab w:val="left" w:pos="1100"/>
        </w:tabs>
        <w:jc w:val="left"/>
        <w:rPr>
          <w:rFonts w:ascii="HGｺﾞｼｯｸE" w:eastAsia="HGｺﾞｼｯｸE" w:hAnsi="HGｺﾞｼｯｸE" w:cs="HGｺﾞｼｯｸE"/>
          <w:sz w:val="24"/>
          <w:szCs w:val="24"/>
        </w:rPr>
      </w:pPr>
      <w:r>
        <w:rPr>
          <w:rFonts w:ascii="HGｺﾞｼｯｸE" w:eastAsia="HGｺﾞｼｯｸE" w:hAnsi="HGｺﾞｼｯｸE" w:cs="HG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FD2A4E" wp14:editId="21351383">
                <wp:simplePos x="0" y="0"/>
                <wp:positionH relativeFrom="column">
                  <wp:posOffset>307975</wp:posOffset>
                </wp:positionH>
                <wp:positionV relativeFrom="paragraph">
                  <wp:posOffset>2398395</wp:posOffset>
                </wp:positionV>
                <wp:extent cx="5332095" cy="412115"/>
                <wp:effectExtent l="27305" t="27305" r="22225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209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BD003" w14:textId="77777777" w:rsidR="004D59B4" w:rsidRPr="00257F19" w:rsidRDefault="00257F19" w:rsidP="00257F19">
                            <w:pPr>
                              <w:spacing w:beforeLines="50" w:before="1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32"/>
                              </w:rPr>
                            </w:pPr>
                            <w:r w:rsidRPr="00257F19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※必ず</w:t>
                            </w:r>
                            <w:r w:rsidR="0050290D" w:rsidRPr="0050290D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  <w:u w:val="thick"/>
                              </w:rPr>
                              <w:t>手引きの</w:t>
                            </w:r>
                            <w:r w:rsidRPr="0050290D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  <w:u w:val="thick"/>
                              </w:rPr>
                              <w:t>記入例</w:t>
                            </w:r>
                            <w:r w:rsidRPr="00257F19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を確認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のうえ作成して</w:t>
                            </w:r>
                            <w:r w:rsidRPr="00257F19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D2A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25pt;margin-top:188.85pt;width:419.85pt;height:3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" strokeweight="3pt">
                <v:textbox inset="5.85pt,.7pt,5.85pt,.7pt">
                  <w:txbxContent>
                    <w:p w14:paraId="73BBD003" w14:textId="77777777" w:rsidR="004D59B4" w:rsidRPr="00257F19" w:rsidRDefault="00257F19" w:rsidP="00257F19">
                      <w:pPr>
                        <w:spacing w:beforeLines="50" w:before="1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32"/>
                        </w:rPr>
                      </w:pPr>
                      <w:r w:rsidRPr="00257F19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※必ず</w:t>
                      </w:r>
                      <w:r w:rsidR="0050290D" w:rsidRPr="0050290D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  <w:u w:val="thick"/>
                        </w:rPr>
                        <w:t>手引きの</w:t>
                      </w:r>
                      <w:r w:rsidRPr="0050290D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  <w:u w:val="thick"/>
                        </w:rPr>
                        <w:t>記入例</w:t>
                      </w:r>
                      <w:r w:rsidRPr="00257F19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を確認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のうえ作成して</w:t>
                      </w:r>
                      <w:r w:rsidRPr="00257F19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32533">
        <w:rPr>
          <w:rFonts w:ascii="HGｺﾞｼｯｸE" w:eastAsia="HGｺﾞｼｯｸE" w:hAnsi="HGｺﾞｼｯｸE" w:cs="HGｺﾞｼｯｸE" w:hint="eastAsia"/>
          <w:sz w:val="24"/>
          <w:szCs w:val="24"/>
        </w:rPr>
        <w:t>※訂正不可のため，書き損じた場合は，新しく交付請求書を作成してください。</w:t>
      </w:r>
    </w:p>
    <w:sectPr w:rsidR="00232533">
      <w:footerReference w:type="default" r:id="rId7"/>
      <w:headerReference w:type="first" r:id="rId8"/>
      <w:footerReference w:type="first" r:id="rId9"/>
      <w:pgSz w:w="11906" w:h="16838"/>
      <w:pgMar w:top="1427" w:right="1418" w:bottom="851" w:left="1418" w:header="100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2425" w14:textId="77777777" w:rsidR="005F7406" w:rsidRDefault="005F7406">
      <w:r>
        <w:separator/>
      </w:r>
    </w:p>
  </w:endnote>
  <w:endnote w:type="continuationSeparator" w:id="0">
    <w:p w14:paraId="264306E3" w14:textId="77777777" w:rsidR="005F7406" w:rsidRDefault="005F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E53F" w14:textId="77777777" w:rsidR="00232533" w:rsidRDefault="00232533">
    <w:pPr>
      <w:jc w:val="center"/>
    </w:pPr>
    <w:r>
      <w:rPr>
        <w:rFonts w:hint="eastAsia"/>
      </w:rPr>
      <w:t>交付申請書　２／２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08C0" w14:textId="77777777" w:rsidR="00232533" w:rsidRDefault="00232533">
    <w:pPr>
      <w:jc w:val="center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EA5F" w14:textId="77777777" w:rsidR="005F7406" w:rsidRDefault="005F7406">
      <w:r>
        <w:separator/>
      </w:r>
    </w:p>
  </w:footnote>
  <w:footnote w:type="continuationSeparator" w:id="0">
    <w:p w14:paraId="3049C725" w14:textId="77777777" w:rsidR="005F7406" w:rsidRDefault="005F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9D96" w14:textId="77777777" w:rsidR="00232533" w:rsidRPr="00AC20A8" w:rsidRDefault="00232533" w:rsidP="004D59B4">
    <w:pPr>
      <w:jc w:val="center"/>
      <w:rPr>
        <w:rFonts w:ascii="HGS創英角ｺﾞｼｯｸUB" w:eastAsia="HGS創英角ｺﾞｼｯｸUB" w:hAnsi="HGS創英角ｺﾞｼｯｸUB"/>
        <w:sz w:val="24"/>
        <w:szCs w:val="24"/>
      </w:rPr>
    </w:pPr>
    <w:r w:rsidRPr="00AC20A8">
      <w:rPr>
        <w:rFonts w:ascii="HGS創英角ｺﾞｼｯｸUB" w:eastAsia="HGS創英角ｺﾞｼｯｸUB" w:hAnsi="HGS創英角ｺﾞｼｯｸUB" w:hint="eastAsia"/>
        <w:sz w:val="24"/>
        <w:szCs w:val="24"/>
      </w:rPr>
      <w:t>柏</w:t>
    </w:r>
    <w:r w:rsidR="00EC4135" w:rsidRPr="00AC20A8">
      <w:rPr>
        <w:rFonts w:ascii="HGS創英角ｺﾞｼｯｸUB" w:eastAsia="HGS創英角ｺﾞｼｯｸUB" w:hAnsi="HGS創英角ｺﾞｼｯｸUB" w:hint="eastAsia"/>
        <w:sz w:val="24"/>
        <w:szCs w:val="24"/>
      </w:rPr>
      <w:t>市</w:t>
    </w:r>
    <w:r w:rsidR="00AC20A8" w:rsidRPr="00AC20A8">
      <w:rPr>
        <w:rFonts w:ascii="HGS創英角ｺﾞｼｯｸUB" w:eastAsia="HGS創英角ｺﾞｼｯｸUB" w:hAnsi="HGS創英角ｺﾞｼｯｸUB" w:hint="eastAsia"/>
        <w:sz w:val="24"/>
        <w:szCs w:val="24"/>
      </w:rPr>
      <w:t>太陽光発電設備設置加速化</w:t>
    </w:r>
    <w:r w:rsidRPr="00AC20A8">
      <w:rPr>
        <w:rFonts w:ascii="HGS創英角ｺﾞｼｯｸUB" w:eastAsia="HGS創英角ｺﾞｼｯｸUB" w:hAnsi="HGS創英角ｺﾞｼｯｸUB" w:hint="eastAsia"/>
        <w:sz w:val="24"/>
        <w:szCs w:val="24"/>
      </w:rPr>
      <w:t>補助金交付請求書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1EDF"/>
    <w:rsid w:val="00127C8D"/>
    <w:rsid w:val="00172A27"/>
    <w:rsid w:val="001A709C"/>
    <w:rsid w:val="001E7AF6"/>
    <w:rsid w:val="001F3C73"/>
    <w:rsid w:val="00200EE9"/>
    <w:rsid w:val="00232533"/>
    <w:rsid w:val="0024631F"/>
    <w:rsid w:val="00257F19"/>
    <w:rsid w:val="00281DFE"/>
    <w:rsid w:val="0029773F"/>
    <w:rsid w:val="002F412A"/>
    <w:rsid w:val="003A4E94"/>
    <w:rsid w:val="00401526"/>
    <w:rsid w:val="0042797B"/>
    <w:rsid w:val="0045279A"/>
    <w:rsid w:val="00463E87"/>
    <w:rsid w:val="004828FE"/>
    <w:rsid w:val="004D5094"/>
    <w:rsid w:val="004D59B4"/>
    <w:rsid w:val="0050290D"/>
    <w:rsid w:val="00580C98"/>
    <w:rsid w:val="005D1420"/>
    <w:rsid w:val="005F7406"/>
    <w:rsid w:val="00625332"/>
    <w:rsid w:val="00647CB4"/>
    <w:rsid w:val="00652F25"/>
    <w:rsid w:val="00660726"/>
    <w:rsid w:val="00665D8A"/>
    <w:rsid w:val="006A4C3A"/>
    <w:rsid w:val="006A7874"/>
    <w:rsid w:val="00702C5A"/>
    <w:rsid w:val="00762D05"/>
    <w:rsid w:val="007B4D39"/>
    <w:rsid w:val="007C1D90"/>
    <w:rsid w:val="007D2661"/>
    <w:rsid w:val="008516F5"/>
    <w:rsid w:val="00855CA1"/>
    <w:rsid w:val="0088695E"/>
    <w:rsid w:val="008A0531"/>
    <w:rsid w:val="00964BAB"/>
    <w:rsid w:val="0096534C"/>
    <w:rsid w:val="00973B14"/>
    <w:rsid w:val="00976529"/>
    <w:rsid w:val="00A00130"/>
    <w:rsid w:val="00A354D5"/>
    <w:rsid w:val="00A47662"/>
    <w:rsid w:val="00A52CD7"/>
    <w:rsid w:val="00A61EE4"/>
    <w:rsid w:val="00A71A91"/>
    <w:rsid w:val="00AC20A8"/>
    <w:rsid w:val="00AF6978"/>
    <w:rsid w:val="00B00595"/>
    <w:rsid w:val="00B4242F"/>
    <w:rsid w:val="00B55074"/>
    <w:rsid w:val="00B727D5"/>
    <w:rsid w:val="00BE105E"/>
    <w:rsid w:val="00C8460F"/>
    <w:rsid w:val="00CA316A"/>
    <w:rsid w:val="00CB783C"/>
    <w:rsid w:val="00CD29A6"/>
    <w:rsid w:val="00D32A51"/>
    <w:rsid w:val="00DA4382"/>
    <w:rsid w:val="00DA4487"/>
    <w:rsid w:val="00E6536B"/>
    <w:rsid w:val="00EC4135"/>
    <w:rsid w:val="00EE147F"/>
    <w:rsid w:val="00F036CB"/>
    <w:rsid w:val="00F07D1D"/>
    <w:rsid w:val="00F105F3"/>
    <w:rsid w:val="00F72ACC"/>
    <w:rsid w:val="00F72DD2"/>
    <w:rsid w:val="00F975B2"/>
    <w:rsid w:val="00FA36D6"/>
    <w:rsid w:val="00FC609F"/>
    <w:rsid w:val="00FD6BB1"/>
    <w:rsid w:val="00FE04C0"/>
    <w:rsid w:val="07B1758A"/>
    <w:rsid w:val="11B94AA9"/>
    <w:rsid w:val="1BEC0883"/>
    <w:rsid w:val="1FCA7916"/>
    <w:rsid w:val="273B4747"/>
    <w:rsid w:val="31CE4E3A"/>
    <w:rsid w:val="33AB4F1B"/>
    <w:rsid w:val="4972704F"/>
    <w:rsid w:val="4C8C0280"/>
    <w:rsid w:val="7B400817"/>
    <w:rsid w:val="7B9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2F335A9"/>
  <w15:chartTrackingRefBased/>
  <w15:docId w15:val="{4E405253-F775-42CC-8DAE-C2CA5D00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page number"/>
    <w:basedOn w:val="a0"/>
  </w:style>
  <w:style w:type="character" w:customStyle="1" w:styleId="a6">
    <w:name w:val="フッター (文字)"/>
    <w:link w:val="a7"/>
    <w:rPr>
      <w:kern w:val="2"/>
      <w:sz w:val="21"/>
      <w:szCs w:val="22"/>
    </w:rPr>
  </w:style>
  <w:style w:type="character" w:customStyle="1" w:styleId="a8">
    <w:name w:val="ヘッダー (文字)"/>
    <w:link w:val="a9"/>
    <w:rPr>
      <w:kern w:val="2"/>
      <w:sz w:val="21"/>
      <w:szCs w:val="22"/>
    </w:rPr>
  </w:style>
  <w:style w:type="paragraph" w:styleId="a9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unhideWhenUsed/>
    <w:rsid w:val="00A47662"/>
    <w:rPr>
      <w:kern w:val="2"/>
      <w:sz w:val="21"/>
      <w:szCs w:val="22"/>
    </w:rPr>
  </w:style>
  <w:style w:type="table" w:styleId="ac">
    <w:name w:val="Table Grid"/>
    <w:basedOn w:val="a1"/>
    <w:rsid w:val="00CD2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6F53D91-FC3E-41CB-B6E0-F93C7E69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柏市役所環境政策課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環境政策課２３</dc:creator>
  <cp:keywords/>
  <dc:description/>
  <cp:lastModifiedBy>ゼロカーボンシティ推進課６</cp:lastModifiedBy>
  <cp:revision>4</cp:revision>
  <cp:lastPrinted>2023-08-24T05:34:00Z</cp:lastPrinted>
  <dcterms:created xsi:type="dcterms:W3CDTF">2025-06-11T06:41:00Z</dcterms:created>
  <dcterms:modified xsi:type="dcterms:W3CDTF">2025-06-13T07:02:00Z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