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4D5CB2">
        <w:rPr>
          <w:rFonts w:hint="eastAsia"/>
          <w:sz w:val="24"/>
          <w:szCs w:val="24"/>
        </w:rPr>
        <w:t>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  <w:r w:rsidR="008B2212">
        <w:rPr>
          <w:rFonts w:hint="eastAsia"/>
          <w:sz w:val="24"/>
          <w:szCs w:val="24"/>
        </w:rPr>
        <w:t>号（その３</w:t>
      </w:r>
      <w:r w:rsidR="00A97CC0">
        <w:rPr>
          <w:rFonts w:hint="eastAsia"/>
          <w:sz w:val="24"/>
          <w:szCs w:val="24"/>
        </w:rPr>
        <w:t>）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:rsidTr="00D9405C">
        <w:trPr>
          <w:trHeight w:val="9686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3261CF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柏市消防長　　</w:t>
            </w:r>
            <w:r w:rsidR="00620BB9">
              <w:rPr>
                <w:rFonts w:hint="eastAsia"/>
                <w:sz w:val="24"/>
                <w:szCs w:val="24"/>
              </w:rPr>
              <w:t>宛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B641E4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28117B">
              <w:rPr>
                <w:rFonts w:hint="eastAsia"/>
                <w:sz w:val="24"/>
                <w:szCs w:val="24"/>
              </w:rPr>
              <w:t xml:space="preserve">　</w:t>
            </w:r>
          </w:p>
          <w:p w:rsidR="00B25445" w:rsidRDefault="00B25445" w:rsidP="00CA2F43">
            <w:pPr>
              <w:jc w:val="right"/>
              <w:rPr>
                <w:sz w:val="24"/>
                <w:szCs w:val="24"/>
              </w:rPr>
            </w:pP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2F43" w:rsidRPr="008D576E" w:rsidRDefault="008B2212" w:rsidP="008B2212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FD0D48">
              <w:rPr>
                <w:rFonts w:asciiTheme="minorEastAsia" w:hAnsiTheme="minorEastAsia" w:cs="ＭＳ" w:hint="eastAsia"/>
                <w:kern w:val="0"/>
                <w:sz w:val="24"/>
                <w:szCs w:val="20"/>
              </w:rPr>
              <w:t>下記の浴場について、消防法令適合通知書の交付を申請します。</w:t>
            </w:r>
          </w:p>
          <w:p w:rsidR="000A6663" w:rsidRPr="008D576E" w:rsidRDefault="000A6663" w:rsidP="00A97CC0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Default="008B2212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名称（浴場</w:t>
            </w:r>
            <w:r w:rsidR="000A6663" w:rsidRPr="008D576E">
              <w:rPr>
                <w:rFonts w:hint="eastAsia"/>
                <w:sz w:val="24"/>
                <w:szCs w:val="24"/>
              </w:rPr>
              <w:t>の名称）</w:t>
            </w:r>
          </w:p>
          <w:p w:rsidR="00294C5C" w:rsidRPr="00294C5C" w:rsidRDefault="00294C5C" w:rsidP="00921AF2">
            <w:pPr>
              <w:rPr>
                <w:sz w:val="24"/>
                <w:szCs w:val="24"/>
              </w:rPr>
            </w:pPr>
          </w:p>
          <w:p w:rsidR="000A6663" w:rsidRPr="008D576E" w:rsidRDefault="008B2212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所在地（浴場</w:t>
            </w:r>
            <w:r w:rsidR="000A6663" w:rsidRPr="008D576E">
              <w:rPr>
                <w:rFonts w:hint="eastAsia"/>
                <w:sz w:val="24"/>
                <w:szCs w:val="24"/>
              </w:rPr>
              <w:t>の所在地）</w:t>
            </w:r>
          </w:p>
          <w:p w:rsidR="00294C5C" w:rsidRDefault="00294C5C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B2212" w:rsidRDefault="008B2212" w:rsidP="000C259C">
            <w:pPr>
              <w:ind w:left="480" w:hangingChars="200" w:hanging="480"/>
              <w:rPr>
                <w:rFonts w:asciiTheme="minorEastAsia" w:hAnsiTheme="minorEastAsia" w:cs="Ｍ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F6F2C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□</w:t>
            </w:r>
            <w:r w:rsidRPr="00FD0D48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 xml:space="preserve">　公衆浴場法（昭和</w:t>
            </w:r>
            <w:r w:rsidR="000C259C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２３</w:t>
            </w:r>
            <w:r w:rsidRPr="00FD0D48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年法律第</w:t>
            </w:r>
            <w:r w:rsidR="000C259C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１３９</w:t>
            </w:r>
            <w:r w:rsidR="00B351E9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号）第２条</w:t>
            </w:r>
            <w:r w:rsidRPr="00FD0D48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の規定による営業の許可</w:t>
            </w:r>
          </w:p>
          <w:p w:rsidR="005F6F2C" w:rsidRPr="005F6F2C" w:rsidRDefault="00A97CC0" w:rsidP="005F6F2C">
            <w:pPr>
              <w:ind w:left="480" w:hangingChars="200" w:hanging="480"/>
              <w:rPr>
                <w:rFonts w:hAnsi="ＭＳ 明朝" w:cs="Ｍ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F6F2C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>□</w:t>
            </w:r>
            <w:r w:rsidR="005F6F2C" w:rsidRPr="005F6F2C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  </w:t>
            </w:r>
            <w:r w:rsidR="005F6F2C" w:rsidRPr="005F6F2C">
              <w:rPr>
                <w:rFonts w:hAnsi="ＭＳ 明朝" w:cs="ＭＳ" w:hint="eastAsia"/>
                <w:kern w:val="0"/>
                <w:sz w:val="24"/>
              </w:rPr>
              <w:t>公衆浴場法施行規則（昭和２３年厚生省令第２７号）第４条の規定による変更の届出</w:t>
            </w:r>
          </w:p>
          <w:p w:rsidR="000A6663" w:rsidRPr="005F6F2C" w:rsidRDefault="000A6663" w:rsidP="008B2212">
            <w:pPr>
              <w:ind w:left="480" w:hangingChars="200" w:hanging="480"/>
              <w:rPr>
                <w:rFonts w:asciiTheme="minorEastAsia" w:hAnsiTheme="minorEastAsia" w:cs="ＭＳ"/>
                <w:kern w:val="0"/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28117B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p w:rsidR="00D9405C" w:rsidRPr="00D9405C" w:rsidRDefault="005F6F2C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申請理由区分は，該当する□にチェック</w:t>
      </w:r>
      <w:r w:rsidR="00D9405C">
        <w:rPr>
          <w:rFonts w:hint="eastAsia"/>
          <w:sz w:val="24"/>
          <w:szCs w:val="24"/>
        </w:rPr>
        <w:t>すること。</w:t>
      </w:r>
    </w:p>
    <w:sectPr w:rsidR="00D9405C" w:rsidRPr="00D9405C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8E" w:rsidRDefault="00C10B8E" w:rsidP="00CA2F43">
      <w:r>
        <w:separator/>
      </w:r>
    </w:p>
  </w:endnote>
  <w:endnote w:type="continuationSeparator" w:id="0">
    <w:p w:rsidR="00C10B8E" w:rsidRDefault="00C10B8E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8E" w:rsidRDefault="00C10B8E" w:rsidP="00CA2F43">
      <w:r>
        <w:separator/>
      </w:r>
    </w:p>
  </w:footnote>
  <w:footnote w:type="continuationSeparator" w:id="0">
    <w:p w:rsidR="00C10B8E" w:rsidRDefault="00C10B8E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0C259C"/>
    <w:rsid w:val="0017451E"/>
    <w:rsid w:val="001D2170"/>
    <w:rsid w:val="0028117B"/>
    <w:rsid w:val="00294C5C"/>
    <w:rsid w:val="002F7BC9"/>
    <w:rsid w:val="003261CF"/>
    <w:rsid w:val="00344E4C"/>
    <w:rsid w:val="003458F9"/>
    <w:rsid w:val="0037474F"/>
    <w:rsid w:val="003869D9"/>
    <w:rsid w:val="003D5B51"/>
    <w:rsid w:val="00560E94"/>
    <w:rsid w:val="0058280A"/>
    <w:rsid w:val="005B783B"/>
    <w:rsid w:val="005F6F2C"/>
    <w:rsid w:val="00620BB9"/>
    <w:rsid w:val="00651C56"/>
    <w:rsid w:val="00663EFE"/>
    <w:rsid w:val="00697D49"/>
    <w:rsid w:val="006B4C25"/>
    <w:rsid w:val="008B2212"/>
    <w:rsid w:val="008F7E70"/>
    <w:rsid w:val="00964EA6"/>
    <w:rsid w:val="009E183C"/>
    <w:rsid w:val="00A662A5"/>
    <w:rsid w:val="00A97CC0"/>
    <w:rsid w:val="00B25445"/>
    <w:rsid w:val="00B351E9"/>
    <w:rsid w:val="00B641E4"/>
    <w:rsid w:val="00C10B8E"/>
    <w:rsid w:val="00CA2F43"/>
    <w:rsid w:val="00D879D2"/>
    <w:rsid w:val="00D9405C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8A8273-1089-49B2-BC6D-3AE00B4F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character" w:customStyle="1" w:styleId="cm30">
    <w:name w:val="cm30"/>
    <w:basedOn w:val="a0"/>
    <w:rsid w:val="00A9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4954-2DA4-4742-B0CF-6E7FB6DE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沼南消防署１４</cp:lastModifiedBy>
  <cp:revision>2</cp:revision>
  <cp:lastPrinted>2018-11-13T00:09:00Z</cp:lastPrinted>
  <dcterms:created xsi:type="dcterms:W3CDTF">2024-02-14T03:25:00Z</dcterms:created>
  <dcterms:modified xsi:type="dcterms:W3CDTF">2024-02-14T03:25:00Z</dcterms:modified>
</cp:coreProperties>
</file>