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9C3FDD">
        <w:rPr>
          <w:rFonts w:hint="eastAsia"/>
          <w:sz w:val="24"/>
          <w:szCs w:val="24"/>
        </w:rPr>
        <w:t>第</w:t>
      </w:r>
      <w:r w:rsidR="00FC47FA">
        <w:rPr>
          <w:rFonts w:hint="eastAsia"/>
          <w:sz w:val="24"/>
          <w:szCs w:val="24"/>
        </w:rPr>
        <w:t>４号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A97255" w:rsidRDefault="00A97255" w:rsidP="00A97255">
      <w:pPr>
        <w:ind w:left="670" w:hangingChars="300" w:hanging="670"/>
        <w:jc w:val="center"/>
        <w:rPr>
          <w:sz w:val="32"/>
          <w:szCs w:val="24"/>
        </w:rPr>
      </w:pPr>
      <w:r w:rsidRPr="00A97255">
        <w:rPr>
          <w:rFonts w:cs="ＭＳ 明朝" w:hint="eastAsia"/>
          <w:kern w:val="0"/>
          <w:sz w:val="24"/>
          <w:szCs w:val="26"/>
        </w:rPr>
        <w:t>消防法令等適合状況に関する照会書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B33AA9" w:rsidRDefault="00D65D4E" w:rsidP="00B33A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B33AA9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B33AA9" w:rsidRDefault="00B33AA9" w:rsidP="00B33AA9">
            <w:pPr>
              <w:rPr>
                <w:sz w:val="24"/>
                <w:szCs w:val="24"/>
              </w:rPr>
            </w:pPr>
          </w:p>
          <w:p w:rsidR="00F30C6B" w:rsidRDefault="005A66F6" w:rsidP="00B33AA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15E28">
              <w:rPr>
                <w:rFonts w:hint="eastAsia"/>
                <w:sz w:val="24"/>
                <w:szCs w:val="24"/>
              </w:rPr>
              <w:t xml:space="preserve">柏市消防長　　</w:t>
            </w:r>
            <w:r w:rsidR="00DB4446">
              <w:rPr>
                <w:rFonts w:hint="eastAsia"/>
                <w:sz w:val="24"/>
                <w:szCs w:val="24"/>
              </w:rPr>
              <w:t>宛</w:t>
            </w:r>
          </w:p>
          <w:p w:rsidR="00AC03D5" w:rsidRPr="00472C01" w:rsidRDefault="00AC03D5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55753F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5753F" w:rsidRDefault="0055753F" w:rsidP="0055753F">
            <w:pPr>
              <w:ind w:right="317" w:firstLineChars="2100" w:firstLine="4689"/>
              <w:rPr>
                <w:sz w:val="24"/>
                <w:szCs w:val="24"/>
              </w:rPr>
            </w:pPr>
          </w:p>
          <w:p w:rsidR="00472C01" w:rsidRPr="00472C01" w:rsidRDefault="00472C01" w:rsidP="0055753F">
            <w:pPr>
              <w:ind w:right="317" w:firstLineChars="2100" w:firstLine="4689"/>
              <w:rPr>
                <w:sz w:val="24"/>
                <w:szCs w:val="24"/>
              </w:rPr>
            </w:pPr>
          </w:p>
          <w:p w:rsidR="00B9447B" w:rsidRPr="000C5DBA" w:rsidRDefault="00B33AA9" w:rsidP="00AC03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0C6B">
              <w:rPr>
                <w:rFonts w:hint="eastAsia"/>
                <w:sz w:val="24"/>
                <w:szCs w:val="24"/>
              </w:rPr>
              <w:t>下記</w:t>
            </w:r>
            <w:r w:rsidR="00B9447B">
              <w:rPr>
                <w:rFonts w:hint="eastAsia"/>
                <w:sz w:val="24"/>
                <w:szCs w:val="24"/>
              </w:rPr>
              <w:t xml:space="preserve">の　　　　　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AC03D5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041F15" w:rsidRPr="008D576E" w:rsidRDefault="00F30C6B" w:rsidP="00DA2939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B9447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B9447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Default="00B33AA9" w:rsidP="00921AF2">
            <w:pPr>
              <w:rPr>
                <w:sz w:val="24"/>
                <w:szCs w:val="24"/>
              </w:rPr>
            </w:pPr>
          </w:p>
          <w:p w:rsidR="00B33AA9" w:rsidRPr="006166F1" w:rsidRDefault="00B33AA9" w:rsidP="00921AF2">
            <w:pPr>
              <w:rPr>
                <w:sz w:val="24"/>
                <w:szCs w:val="24"/>
              </w:rPr>
            </w:pP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D15647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A7" w:rsidRDefault="00522EA7" w:rsidP="007A039D">
      <w:r>
        <w:separator/>
      </w:r>
    </w:p>
  </w:endnote>
  <w:endnote w:type="continuationSeparator" w:id="0">
    <w:p w:rsidR="00522EA7" w:rsidRDefault="00522EA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A7" w:rsidRDefault="00522EA7" w:rsidP="007A039D">
      <w:r>
        <w:separator/>
      </w:r>
    </w:p>
  </w:footnote>
  <w:footnote w:type="continuationSeparator" w:id="0">
    <w:p w:rsidR="00522EA7" w:rsidRDefault="00522EA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164016"/>
    <w:rsid w:val="00291FF8"/>
    <w:rsid w:val="00303362"/>
    <w:rsid w:val="003458F9"/>
    <w:rsid w:val="003869D9"/>
    <w:rsid w:val="003C0739"/>
    <w:rsid w:val="003F50B2"/>
    <w:rsid w:val="00472C01"/>
    <w:rsid w:val="00510406"/>
    <w:rsid w:val="00522EA7"/>
    <w:rsid w:val="005309F5"/>
    <w:rsid w:val="00532A29"/>
    <w:rsid w:val="0055753F"/>
    <w:rsid w:val="00577B9A"/>
    <w:rsid w:val="005A66F6"/>
    <w:rsid w:val="005D2678"/>
    <w:rsid w:val="0062172F"/>
    <w:rsid w:val="007510F0"/>
    <w:rsid w:val="00755D40"/>
    <w:rsid w:val="007A039D"/>
    <w:rsid w:val="0087027D"/>
    <w:rsid w:val="00906FAA"/>
    <w:rsid w:val="00973556"/>
    <w:rsid w:val="00997A21"/>
    <w:rsid w:val="009C3FDD"/>
    <w:rsid w:val="009C79AA"/>
    <w:rsid w:val="00A045E3"/>
    <w:rsid w:val="00A60C36"/>
    <w:rsid w:val="00A97255"/>
    <w:rsid w:val="00AB3A0D"/>
    <w:rsid w:val="00AB62A3"/>
    <w:rsid w:val="00AC03D5"/>
    <w:rsid w:val="00AE3F87"/>
    <w:rsid w:val="00AE4A26"/>
    <w:rsid w:val="00AF0B7C"/>
    <w:rsid w:val="00B22797"/>
    <w:rsid w:val="00B33AA9"/>
    <w:rsid w:val="00B50B79"/>
    <w:rsid w:val="00B9447B"/>
    <w:rsid w:val="00BF1658"/>
    <w:rsid w:val="00C10058"/>
    <w:rsid w:val="00C53129"/>
    <w:rsid w:val="00C96828"/>
    <w:rsid w:val="00CC4037"/>
    <w:rsid w:val="00CE2AD4"/>
    <w:rsid w:val="00D15647"/>
    <w:rsid w:val="00D64455"/>
    <w:rsid w:val="00D65D4E"/>
    <w:rsid w:val="00D879D2"/>
    <w:rsid w:val="00DA2939"/>
    <w:rsid w:val="00DB4446"/>
    <w:rsid w:val="00EE4CE0"/>
    <w:rsid w:val="00F06631"/>
    <w:rsid w:val="00F15E28"/>
    <w:rsid w:val="00F30C6B"/>
    <w:rsid w:val="00FB1F86"/>
    <w:rsid w:val="00FC47FA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578285-9FB7-4197-A595-B7DA092C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沼南消防署１４</cp:lastModifiedBy>
  <cp:revision>2</cp:revision>
  <cp:lastPrinted>2018-09-05T00:12:00Z</cp:lastPrinted>
  <dcterms:created xsi:type="dcterms:W3CDTF">2024-02-14T03:26:00Z</dcterms:created>
  <dcterms:modified xsi:type="dcterms:W3CDTF">2024-02-14T03:26:00Z</dcterms:modified>
</cp:coreProperties>
</file>