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4716AB7" w14:textId="77777777" w:rsidR="00AA3AC5" w:rsidRPr="00D82A37" w:rsidRDefault="001437EC" w:rsidP="00AA3AC5">
      <w:pPr>
        <w:jc w:val="center"/>
        <w:rPr>
          <w:rFonts w:hAnsi="ＭＳ 明朝"/>
        </w:rPr>
      </w:pPr>
      <w:r>
        <w:rPr>
          <w:rFonts w:hAnsi="ＭＳ 明朝" w:hint="eastAsia"/>
        </w:rPr>
        <w:t>審査請求書</w:t>
      </w:r>
    </w:p>
    <w:p w14:paraId="6E17ED7B" w14:textId="77777777" w:rsidR="00AA3AC5" w:rsidRPr="00D82A37" w:rsidRDefault="00AA3AC5" w:rsidP="00AA3AC5">
      <w:pPr>
        <w:rPr>
          <w:rFonts w:hAnsi="ＭＳ 明朝"/>
        </w:rPr>
      </w:pPr>
    </w:p>
    <w:p w14:paraId="26FE8351" w14:textId="77777777" w:rsidR="00AA3AC5" w:rsidRPr="00D82A37" w:rsidRDefault="00AA3AC5" w:rsidP="00AA3AC5">
      <w:pPr>
        <w:jc w:val="right"/>
        <w:rPr>
          <w:rFonts w:hAnsi="ＭＳ 明朝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11"/>
        <w:gridCol w:w="5725"/>
      </w:tblGrid>
      <w:tr w:rsidR="00AA3AC5" w:rsidRPr="00D82A37" w14:paraId="2EF8339A" w14:textId="77777777" w:rsidTr="005170CE">
        <w:trPr>
          <w:trHeight w:val="240"/>
        </w:trPr>
        <w:tc>
          <w:tcPr>
            <w:tcW w:w="4111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D00892E" w14:textId="77777777" w:rsidR="00E94601" w:rsidRDefault="00E94601" w:rsidP="00E94601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（行政機関等名）</w:t>
            </w:r>
          </w:p>
          <w:p w14:paraId="689B5983" w14:textId="77777777" w:rsidR="00E94601" w:rsidRPr="00510ABF" w:rsidRDefault="00E94601" w:rsidP="00E94601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　　　　　　　　　宛て</w:t>
            </w:r>
          </w:p>
          <w:p w14:paraId="2AC5F273" w14:textId="77777777" w:rsidR="00432870" w:rsidRPr="00510ABF" w:rsidRDefault="00432870" w:rsidP="002F034F">
            <w:pPr>
              <w:rPr>
                <w:rFonts w:hAnsi="ＭＳ 明朝"/>
              </w:rPr>
            </w:pP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E2EC" w14:textId="77777777" w:rsidR="00AA3AC5" w:rsidRPr="00D82A37" w:rsidRDefault="00AA3AC5" w:rsidP="00DC7E0E">
            <w:pPr>
              <w:ind w:leftChars="-214" w:left="-149" w:hangingChars="152" w:hanging="365"/>
              <w:jc w:val="right"/>
              <w:rPr>
                <w:rFonts w:hAnsi="ＭＳ 明朝"/>
              </w:rPr>
            </w:pPr>
            <w:r>
              <w:rPr>
                <w:rFonts w:hAnsi="ＭＳ 明朝" w:hint="eastAsia"/>
              </w:rPr>
              <w:t xml:space="preserve">審査請求日　　　　　　　　　</w:t>
            </w:r>
            <w:r w:rsidR="00DC7E0E">
              <w:rPr>
                <w:rFonts w:hAnsi="ＭＳ 明朝" w:hint="eastAsia"/>
              </w:rPr>
              <w:t xml:space="preserve">　</w:t>
            </w:r>
            <w:r>
              <w:rPr>
                <w:rFonts w:hAnsi="ＭＳ 明朝" w:hint="eastAsia"/>
              </w:rPr>
              <w:t xml:space="preserve">　年　</w:t>
            </w:r>
            <w:r w:rsidR="00DC7E0E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</w:rPr>
              <w:t>月</w:t>
            </w:r>
            <w:r>
              <w:rPr>
                <w:rFonts w:hAnsi="ＭＳ 明朝" w:hint="eastAsia"/>
              </w:rPr>
              <w:t xml:space="preserve">　</w:t>
            </w:r>
            <w:r w:rsidR="00DC7E0E">
              <w:rPr>
                <w:rFonts w:hAnsi="ＭＳ 明朝" w:hint="eastAsia"/>
              </w:rPr>
              <w:t xml:space="preserve">　</w:t>
            </w:r>
            <w:r w:rsidRPr="00D82A37">
              <w:rPr>
                <w:rFonts w:hAnsi="ＭＳ 明朝" w:hint="eastAsia"/>
              </w:rPr>
              <w:t>日</w:t>
            </w:r>
          </w:p>
        </w:tc>
      </w:tr>
      <w:tr w:rsidR="00AA3AC5" w:rsidRPr="00D82A37" w14:paraId="5DBE3BAF" w14:textId="77777777" w:rsidTr="005170CE">
        <w:trPr>
          <w:trHeight w:val="1701"/>
        </w:trPr>
        <w:tc>
          <w:tcPr>
            <w:tcW w:w="4111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E079CF" w14:textId="77777777" w:rsidR="00AA3AC5" w:rsidRPr="00D82A37" w:rsidRDefault="00AA3AC5" w:rsidP="005170CE">
            <w:pPr>
              <w:pStyle w:val="a5"/>
              <w:tabs>
                <w:tab w:val="clear" w:pos="4252"/>
                <w:tab w:val="clear" w:pos="8504"/>
              </w:tabs>
              <w:snapToGrid/>
              <w:rPr>
                <w:rFonts w:hAnsi="ＭＳ 明朝"/>
              </w:rPr>
            </w:pPr>
          </w:p>
        </w:tc>
        <w:tc>
          <w:tcPr>
            <w:tcW w:w="5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AC06" w14:textId="77777777" w:rsidR="00AA3AC5" w:rsidRDefault="00AA3AC5" w:rsidP="005170CE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審査請求人</w:t>
            </w:r>
          </w:p>
          <w:p w14:paraId="39AD5A5E" w14:textId="77777777" w:rsidR="00AA3AC5" w:rsidRDefault="00AA3AC5" w:rsidP="005170CE">
            <w:pPr>
              <w:rPr>
                <w:rFonts w:hAnsi="ＭＳ 明朝"/>
              </w:rPr>
            </w:pPr>
          </w:p>
          <w:p w14:paraId="4A70A030" w14:textId="77777777" w:rsidR="00AA3AC5" w:rsidRPr="00510ABF" w:rsidRDefault="00AA3AC5" w:rsidP="005170CE">
            <w:pPr>
              <w:rPr>
                <w:rFonts w:hAnsi="ＭＳ 明朝"/>
              </w:rPr>
            </w:pPr>
          </w:p>
        </w:tc>
      </w:tr>
    </w:tbl>
    <w:p w14:paraId="66049824" w14:textId="77777777" w:rsidR="00AA3AC5" w:rsidRPr="00D82A37" w:rsidRDefault="00AA3AC5" w:rsidP="00AA3AC5">
      <w:pPr>
        <w:rPr>
          <w:rFonts w:hAnsi="ＭＳ 明朝"/>
        </w:rPr>
      </w:pPr>
    </w:p>
    <w:p w14:paraId="594D88AD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 xml:space="preserve">　次のとおり，審査請求をします。</w:t>
      </w:r>
    </w:p>
    <w:p w14:paraId="0E812865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>１　審査請求人の氏名又は名称及び住所又は居所</w:t>
      </w:r>
    </w:p>
    <w:p w14:paraId="0BF7727A" w14:textId="77777777" w:rsidR="00AA3AC5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(ふりがな)　　　</w:t>
      </w:r>
    </w:p>
    <w:p w14:paraId="2EEF663F" w14:textId="77777777" w:rsidR="00AA3AC5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氏名又は名称　　</w:t>
      </w:r>
    </w:p>
    <w:p w14:paraId="31325402" w14:textId="77777777" w:rsidR="00AA3AC5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　　　　　　　</w:t>
      </w:r>
    </w:p>
    <w:p w14:paraId="72CD9163" w14:textId="77777777" w:rsidR="00AA3AC5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住所又は居所</w:t>
      </w:r>
    </w:p>
    <w:p w14:paraId="534F79CD" w14:textId="77777777" w:rsidR="00AA3AC5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</w:t>
      </w:r>
      <w:r w:rsidR="00BD1461">
        <w:rPr>
          <w:rFonts w:hAnsi="ＭＳ 明朝" w:hint="eastAsia"/>
        </w:rPr>
        <w:t>〒</w:t>
      </w:r>
    </w:p>
    <w:p w14:paraId="2B008A9C" w14:textId="77777777" w:rsidR="00AA3AC5" w:rsidRPr="00D82A37" w:rsidRDefault="00AA3AC5" w:rsidP="00AA3AC5">
      <w:pPr>
        <w:rPr>
          <w:rFonts w:hAnsi="ＭＳ 明朝"/>
        </w:rPr>
      </w:pPr>
    </w:p>
    <w:p w14:paraId="4ED2540B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>２　審査請求に係る処分</w:t>
      </w:r>
    </w:p>
    <w:p w14:paraId="75EF0DDF" w14:textId="77777777" w:rsidR="00AA3AC5" w:rsidRPr="00D82A37" w:rsidRDefault="00AA3AC5" w:rsidP="00AA3AC5">
      <w:pPr>
        <w:ind w:left="300" w:hangingChars="125" w:hanging="300"/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="00BD1461">
        <w:rPr>
          <w:rFonts w:hAnsi="ＭＳ 明朝" w:hint="eastAsia"/>
        </w:rPr>
        <w:t xml:space="preserve">　　　</w:t>
      </w:r>
      <w:r>
        <w:rPr>
          <w:rFonts w:hAnsi="ＭＳ 明朝" w:hint="eastAsia"/>
        </w:rPr>
        <w:t>年</w:t>
      </w:r>
      <w:r w:rsidR="00BD1461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月</w:t>
      </w:r>
      <w:r w:rsidR="00BD1461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日付け柏</w:t>
      </w:r>
      <w:r w:rsidR="00BD1461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第</w:t>
      </w:r>
      <w:r w:rsidR="00BD1461">
        <w:rPr>
          <w:rFonts w:hAnsi="ＭＳ 明朝" w:hint="eastAsia"/>
        </w:rPr>
        <w:t xml:space="preserve">　　</w:t>
      </w:r>
      <w:r w:rsidRPr="00D82A37">
        <w:rPr>
          <w:rFonts w:hAnsi="ＭＳ 明朝" w:hint="eastAsia"/>
        </w:rPr>
        <w:t>号により通知のあった</w:t>
      </w:r>
    </w:p>
    <w:p w14:paraId="6EF42915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 xml:space="preserve">　個人情報の保護に関する法律（平成１５年法律第５７号）</w:t>
      </w:r>
      <w:r>
        <w:rPr>
          <w:rFonts w:hAnsi="ＭＳ 明朝" w:hint="eastAsia"/>
        </w:rPr>
        <w:t>第</w:t>
      </w:r>
      <w:r w:rsidR="00BD1461">
        <w:rPr>
          <w:rFonts w:hAnsi="ＭＳ 明朝" w:hint="eastAsia"/>
        </w:rPr>
        <w:t xml:space="preserve">　</w:t>
      </w:r>
      <w:r>
        <w:rPr>
          <w:rFonts w:hAnsi="ＭＳ 明朝" w:hint="eastAsia"/>
        </w:rPr>
        <w:t>条第</w:t>
      </w:r>
      <w:r w:rsidR="00BD1461">
        <w:rPr>
          <w:rFonts w:hAnsi="ＭＳ 明朝" w:hint="eastAsia"/>
        </w:rPr>
        <w:t xml:space="preserve">　</w:t>
      </w:r>
      <w:r w:rsidRPr="00D82A37">
        <w:rPr>
          <w:rFonts w:hAnsi="ＭＳ 明朝" w:hint="eastAsia"/>
        </w:rPr>
        <w:t>項の規定による</w:t>
      </w:r>
    </w:p>
    <w:p w14:paraId="27D8FB3F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 xml:space="preserve">　 </w:t>
      </w:r>
      <w:r w:rsidR="00BD1461">
        <w:rPr>
          <w:rFonts w:hAnsi="ＭＳ 明朝" w:hint="eastAsia"/>
        </w:rPr>
        <w:t xml:space="preserve">□ </w:t>
      </w:r>
      <w:r w:rsidRPr="00D82A37">
        <w:rPr>
          <w:rFonts w:hAnsi="ＭＳ 明朝" w:hint="eastAsia"/>
        </w:rPr>
        <w:t>保有個人情報不開示決定処分・部分開示決定処分</w:t>
      </w:r>
    </w:p>
    <w:p w14:paraId="4A2B7A06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 xml:space="preserve">　 □ 保有個人情報不訂正決定処分・部分訂正決定処分</w:t>
      </w:r>
    </w:p>
    <w:p w14:paraId="00F525BB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 xml:space="preserve">　 □ 保有個人情報不利用停止決定処分・部分利用停止決定処分</w:t>
      </w:r>
    </w:p>
    <w:p w14:paraId="57B51979" w14:textId="77777777" w:rsidR="00AA3AC5" w:rsidRPr="00D82A37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※　□にチェック</w:t>
      </w:r>
      <w:r w:rsidRPr="00D82A37">
        <w:rPr>
          <w:rFonts w:hAnsi="ＭＳ 明朝" w:hint="eastAsia"/>
        </w:rPr>
        <w:t>を付してください。</w:t>
      </w:r>
    </w:p>
    <w:p w14:paraId="599F2D0B" w14:textId="77777777" w:rsidR="00AA3AC5" w:rsidRPr="00D82A37" w:rsidRDefault="00AA3AC5" w:rsidP="00AA3AC5">
      <w:pPr>
        <w:rPr>
          <w:rFonts w:hAnsi="ＭＳ 明朝"/>
        </w:rPr>
      </w:pPr>
    </w:p>
    <w:p w14:paraId="4A8FEE7D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>３　審査請求に係る処分があったことを知った年月日</w:t>
      </w:r>
    </w:p>
    <w:p w14:paraId="0EBD160B" w14:textId="77777777" w:rsidR="00AA3AC5" w:rsidRPr="00D82A37" w:rsidRDefault="00AA3AC5" w:rsidP="00AA3AC5">
      <w:pPr>
        <w:rPr>
          <w:rFonts w:hAnsi="ＭＳ 明朝"/>
        </w:rPr>
      </w:pPr>
      <w:r>
        <w:rPr>
          <w:rFonts w:hAnsi="ＭＳ 明朝" w:hint="eastAsia"/>
        </w:rPr>
        <w:t xml:space="preserve">　　　</w:t>
      </w:r>
      <w:r w:rsidR="00BD1461">
        <w:rPr>
          <w:rFonts w:hAnsi="ＭＳ 明朝" w:hint="eastAsia"/>
        </w:rPr>
        <w:t xml:space="preserve">　　　</w:t>
      </w:r>
      <w:r>
        <w:rPr>
          <w:rFonts w:hAnsi="ＭＳ 明朝" w:hint="eastAsia"/>
        </w:rPr>
        <w:t>年</w:t>
      </w:r>
      <w:r w:rsidR="00BD1461">
        <w:rPr>
          <w:rFonts w:hAnsi="ＭＳ 明朝" w:hint="eastAsia"/>
        </w:rPr>
        <w:t xml:space="preserve">　　</w:t>
      </w:r>
      <w:r>
        <w:rPr>
          <w:rFonts w:hAnsi="ＭＳ 明朝" w:hint="eastAsia"/>
        </w:rPr>
        <w:t>月</w:t>
      </w:r>
      <w:r w:rsidR="00BD1461">
        <w:rPr>
          <w:rFonts w:hAnsi="ＭＳ 明朝" w:hint="eastAsia"/>
        </w:rPr>
        <w:t xml:space="preserve">　　</w:t>
      </w:r>
      <w:r w:rsidRPr="00D82A37">
        <w:rPr>
          <w:rFonts w:hAnsi="ＭＳ 明朝" w:hint="eastAsia"/>
        </w:rPr>
        <w:t>日</w:t>
      </w:r>
    </w:p>
    <w:p w14:paraId="0703554D" w14:textId="77777777" w:rsidR="00AA3AC5" w:rsidRPr="00D82A37" w:rsidRDefault="00AA3AC5" w:rsidP="00AA3AC5">
      <w:pPr>
        <w:rPr>
          <w:rFonts w:hAnsi="ＭＳ 明朝"/>
        </w:rPr>
      </w:pPr>
    </w:p>
    <w:p w14:paraId="25EC3262" w14:textId="77777777" w:rsidR="00AA3AC5" w:rsidRPr="00D82A37" w:rsidRDefault="00AA3AC5" w:rsidP="00AA3AC5">
      <w:pPr>
        <w:rPr>
          <w:rFonts w:hAnsi="ＭＳ 明朝"/>
        </w:rPr>
      </w:pPr>
      <w:r w:rsidRPr="00D82A37">
        <w:rPr>
          <w:rFonts w:hAnsi="ＭＳ 明朝" w:hint="eastAsia"/>
        </w:rPr>
        <w:t>４　審査請求の趣旨</w:t>
      </w:r>
    </w:p>
    <w:p w14:paraId="7155910C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　２に記載する処分を変更し，保有個人情報の（</w:t>
      </w:r>
      <w:r w:rsidR="007906FB">
        <w:rPr>
          <w:rFonts w:hAnsi="ＭＳ 明朝" w:hint="eastAsia"/>
        </w:rPr>
        <w:t>□</w:t>
      </w:r>
      <w:r>
        <w:rPr>
          <w:rFonts w:hAnsi="ＭＳ 明朝" w:hint="eastAsia"/>
        </w:rPr>
        <w:t>全部，</w:t>
      </w:r>
      <w:r w:rsidRPr="00D82A37">
        <w:rPr>
          <w:rFonts w:hAnsi="ＭＳ 明朝" w:hint="eastAsia"/>
        </w:rPr>
        <w:t xml:space="preserve">□ </w:t>
      </w:r>
      <w:r>
        <w:rPr>
          <w:rFonts w:hAnsi="ＭＳ 明朝" w:hint="eastAsia"/>
        </w:rPr>
        <w:t xml:space="preserve">一部（　　　　</w:t>
      </w:r>
      <w:r w:rsidRPr="00D82A37">
        <w:rPr>
          <w:rFonts w:hAnsi="ＭＳ 明朝" w:hint="eastAsia"/>
        </w:rPr>
        <w:t>の部分））を（□</w:t>
      </w:r>
      <w:r>
        <w:rPr>
          <w:rFonts w:hAnsi="ＭＳ 明朝" w:hint="eastAsia"/>
        </w:rPr>
        <w:t>開示する，</w:t>
      </w:r>
      <w:r w:rsidR="007906FB">
        <w:rPr>
          <w:rFonts w:hAnsi="ＭＳ 明朝" w:hint="eastAsia"/>
        </w:rPr>
        <w:t>□</w:t>
      </w:r>
      <w:r>
        <w:rPr>
          <w:rFonts w:hAnsi="ＭＳ 明朝" w:hint="eastAsia"/>
        </w:rPr>
        <w:t>開示しない，</w:t>
      </w:r>
      <w:r w:rsidRPr="00D82A37">
        <w:rPr>
          <w:rFonts w:hAnsi="ＭＳ 明朝" w:hint="eastAsia"/>
        </w:rPr>
        <w:t>□</w:t>
      </w:r>
      <w:r>
        <w:rPr>
          <w:rFonts w:hAnsi="ＭＳ 明朝" w:hint="eastAsia"/>
        </w:rPr>
        <w:t>訂正する，</w:t>
      </w:r>
      <w:r w:rsidRPr="00D82A37">
        <w:rPr>
          <w:rFonts w:hAnsi="ＭＳ 明朝" w:hint="eastAsia"/>
        </w:rPr>
        <w:t>□</w:t>
      </w:r>
      <w:r>
        <w:rPr>
          <w:rFonts w:hAnsi="ＭＳ 明朝" w:hint="eastAsia"/>
        </w:rPr>
        <w:t>訂正しない，</w:t>
      </w:r>
      <w:r w:rsidRPr="00D82A37">
        <w:rPr>
          <w:rFonts w:hAnsi="ＭＳ 明朝" w:hint="eastAsia"/>
        </w:rPr>
        <w:t>□利用停止する・□利用停止しない ）とする処分を求める。</w:t>
      </w:r>
    </w:p>
    <w:p w14:paraId="7AAA6314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※　□にチェック</w:t>
      </w:r>
      <w:r w:rsidRPr="00D82A37">
        <w:rPr>
          <w:rFonts w:hAnsi="ＭＳ 明朝" w:hint="eastAsia"/>
        </w:rPr>
        <w:t>を付してください。</w:t>
      </w:r>
    </w:p>
    <w:p w14:paraId="75A801DB" w14:textId="77777777" w:rsidR="00AA3AC5" w:rsidRPr="0022351C" w:rsidRDefault="00AA3AC5" w:rsidP="00AA3AC5">
      <w:pPr>
        <w:ind w:left="238" w:hangingChars="99" w:hanging="238"/>
        <w:rPr>
          <w:rFonts w:hAnsi="ＭＳ 明朝"/>
        </w:rPr>
      </w:pPr>
    </w:p>
    <w:p w14:paraId="495C17AF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５　審査請求の理由</w:t>
      </w:r>
    </w:p>
    <w:p w14:paraId="6D05686B" w14:textId="77777777" w:rsidR="00AA3AC5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</w:t>
      </w:r>
      <w:r w:rsidRPr="00D82A37">
        <w:rPr>
          <w:rFonts w:hAnsi="ＭＳ 明朝"/>
        </w:rPr>
        <w:t>(1)</w:t>
      </w:r>
      <w:r>
        <w:rPr>
          <w:rFonts w:hAnsi="ＭＳ 明朝" w:hint="eastAsia"/>
        </w:rPr>
        <w:t xml:space="preserve">　</w:t>
      </w:r>
    </w:p>
    <w:p w14:paraId="0383B488" w14:textId="77777777" w:rsidR="00AA3AC5" w:rsidRDefault="00AA3AC5" w:rsidP="00AA3AC5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(2)　</w:t>
      </w:r>
    </w:p>
    <w:p w14:paraId="6EB168FF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</w:p>
    <w:p w14:paraId="2715E331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６　処分庁の教示の有無及びその内容</w:t>
      </w:r>
    </w:p>
    <w:p w14:paraId="0DB99FA7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 xml:space="preserve">　　「</w:t>
      </w:r>
      <w:r w:rsidR="00362BB7" w:rsidRPr="00293A85">
        <w:rPr>
          <w:rFonts w:hAnsi="ＭＳ 明朝" w:hint="eastAsia"/>
        </w:rPr>
        <w:t>この決定に不服がある場合は，行政不服審査法（平成２６年法律第６８号）の規定により，この決定があ</w:t>
      </w:r>
      <w:r w:rsidR="00362BB7">
        <w:rPr>
          <w:rFonts w:hAnsi="ＭＳ 明朝" w:hint="eastAsia"/>
        </w:rPr>
        <w:t>ったことを知った日の翌日から起算して３か月以内に，〇〇〇〇（市の機関名）に対して審査請求をすることができます</w:t>
      </w:r>
      <w:r w:rsidRPr="00D82A37">
        <w:rPr>
          <w:rFonts w:hAnsi="ＭＳ 明朝" w:hint="eastAsia"/>
        </w:rPr>
        <w:t>」との教示があった。</w:t>
      </w:r>
    </w:p>
    <w:p w14:paraId="252E7CC5" w14:textId="77777777" w:rsidR="00AA3AC5" w:rsidRPr="00D82A37" w:rsidRDefault="00AA3AC5" w:rsidP="00AA3AC5">
      <w:pPr>
        <w:ind w:left="238" w:hangingChars="99" w:hanging="238"/>
        <w:rPr>
          <w:rFonts w:hAnsi="ＭＳ 明朝"/>
        </w:rPr>
      </w:pPr>
      <w:r w:rsidRPr="00D82A37">
        <w:rPr>
          <w:rFonts w:hAnsi="ＭＳ 明朝" w:hint="eastAsia"/>
        </w:rPr>
        <w:t>７　添付書類</w:t>
      </w:r>
    </w:p>
    <w:p w14:paraId="037566C4" w14:textId="77777777" w:rsidR="00AA3AC5" w:rsidRDefault="00AA3AC5" w:rsidP="00AA3AC5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lastRenderedPageBreak/>
        <w:t xml:space="preserve">　(1) </w:t>
      </w:r>
    </w:p>
    <w:p w14:paraId="49F40E79" w14:textId="77777777" w:rsidR="00AA3AC5" w:rsidRDefault="00AA3AC5" w:rsidP="00AA3AC5">
      <w:pPr>
        <w:ind w:left="238" w:hangingChars="99" w:hanging="238"/>
        <w:rPr>
          <w:rFonts w:hAnsi="ＭＳ 明朝"/>
        </w:rPr>
      </w:pPr>
      <w:r>
        <w:rPr>
          <w:rFonts w:hAnsi="ＭＳ 明朝" w:hint="eastAsia"/>
        </w:rPr>
        <w:t xml:space="preserve">　(2)</w:t>
      </w:r>
      <w:r>
        <w:rPr>
          <w:rFonts w:hAnsi="ＭＳ 明朝"/>
        </w:rPr>
        <w:t xml:space="preserve"> </w:t>
      </w:r>
    </w:p>
    <w:p w14:paraId="32DC044F" w14:textId="77777777" w:rsidR="000F5211" w:rsidRPr="00D82A37" w:rsidRDefault="000F5211" w:rsidP="00AA3AC5">
      <w:pPr>
        <w:ind w:left="238" w:hangingChars="99" w:hanging="238"/>
        <w:rPr>
          <w:rFonts w:hAnsi="ＭＳ 明朝"/>
        </w:rPr>
      </w:pPr>
    </w:p>
    <w:p w14:paraId="3D9E280F" w14:textId="79D6D20F" w:rsidR="00AA3AC5" w:rsidRPr="00D82A37" w:rsidRDefault="00AA3AC5" w:rsidP="00AA3AC5">
      <w:pPr>
        <w:ind w:left="156" w:hangingChars="99" w:hanging="156"/>
        <w:rPr>
          <w:rFonts w:hAnsi="ＭＳ 明朝"/>
          <w:w w:val="66"/>
        </w:rPr>
      </w:pPr>
      <w:r>
        <w:rPr>
          <w:rFonts w:hAnsi="ＭＳ 明朝" w:hint="eastAsia"/>
          <w:w w:val="66"/>
        </w:rPr>
        <w:t>備考</w:t>
      </w:r>
      <w:r w:rsidRPr="00D82A37">
        <w:rPr>
          <w:rFonts w:hAnsi="ＭＳ 明朝" w:hint="eastAsia"/>
          <w:w w:val="66"/>
        </w:rPr>
        <w:t xml:space="preserve">　消防長の処分について審査請求をするときは，行政不服審査法施行令第４条第１項の規定により，市長宛に，審査請求書正副２通を提出してください。</w:t>
      </w:r>
    </w:p>
    <w:p w14:paraId="7773ADB9" w14:textId="77777777" w:rsidR="00881C29" w:rsidRPr="00AA3AC5" w:rsidRDefault="00881C29" w:rsidP="00AA3AC5"/>
    <w:sectPr w:rsidR="00881C29" w:rsidRPr="00AA3AC5">
      <w:headerReference w:type="default" r:id="rId6"/>
      <w:footerReference w:type="default" r:id="rId7"/>
      <w:pgSz w:w="11906" w:h="16838"/>
      <w:pgMar w:top="1418" w:right="1134" w:bottom="1418" w:left="1134" w:header="567" w:footer="567" w:gutter="0"/>
      <w:pgNumType w:fmt="numberInDash" w:start="265"/>
      <w:cols w:space="720"/>
      <w:docGrid w:linePitch="424" w:charSpace="1276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BF8A04" w14:textId="77777777" w:rsidR="00D065F4" w:rsidRDefault="00D065F4">
      <w:r>
        <w:separator/>
      </w:r>
    </w:p>
  </w:endnote>
  <w:endnote w:type="continuationSeparator" w:id="0">
    <w:p w14:paraId="58DE301B" w14:textId="77777777" w:rsidR="00D065F4" w:rsidRDefault="00D06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D22E1" w14:textId="77777777" w:rsidR="00881C29" w:rsidRDefault="00881C29">
    <w:pPr>
      <w:pStyle w:val="a4"/>
      <w:framePr w:wrap="around" w:vAnchor="text" w:hAnchor="margin" w:xAlign="center" w:yAlign="top"/>
      <w:pBdr>
        <w:between w:val="none" w:sz="50" w:space="0" w:color="auto"/>
      </w:pBdr>
      <w:rPr>
        <w:rFonts w:ascii="Times New Roman" w:hAnsi="Times New Roman"/>
      </w:rPr>
    </w:pPr>
  </w:p>
  <w:p w14:paraId="051009B4" w14:textId="77777777" w:rsidR="00881C29" w:rsidRDefault="00881C29">
    <w:pPr>
      <w:pStyle w:val="a4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15E1AE" w14:textId="77777777" w:rsidR="00D065F4" w:rsidRDefault="00D065F4">
      <w:r>
        <w:separator/>
      </w:r>
    </w:p>
  </w:footnote>
  <w:footnote w:type="continuationSeparator" w:id="0">
    <w:p w14:paraId="607876C3" w14:textId="77777777" w:rsidR="00D065F4" w:rsidRDefault="00D06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C9CBA" w14:textId="77777777" w:rsidR="00881C29" w:rsidRDefault="00881C29">
    <w:pPr>
      <w:pStyle w:val="a5"/>
    </w:pPr>
    <w:r>
      <w:rPr>
        <w:rFonts w:hint="eastAsia"/>
      </w:rPr>
      <w:t>様式第</w:t>
    </w:r>
    <w:r w:rsidR="001163FD">
      <w:rPr>
        <w:rFonts w:hint="eastAsia"/>
      </w:rPr>
      <w:t>２９</w:t>
    </w:r>
    <w:r>
      <w:rPr>
        <w:rFonts w:hint="eastAsia"/>
      </w:rPr>
      <w:t>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51"/>
  <w:drawingGridVerticalSpacing w:val="212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23523"/>
    <w:rsid w:val="00041482"/>
    <w:rsid w:val="000F5211"/>
    <w:rsid w:val="001163FD"/>
    <w:rsid w:val="001437EC"/>
    <w:rsid w:val="00172A27"/>
    <w:rsid w:val="0018134C"/>
    <w:rsid w:val="001B211D"/>
    <w:rsid w:val="001D0EC2"/>
    <w:rsid w:val="002F034F"/>
    <w:rsid w:val="00362BB7"/>
    <w:rsid w:val="003A0B67"/>
    <w:rsid w:val="003C2F81"/>
    <w:rsid w:val="003F53B2"/>
    <w:rsid w:val="00432870"/>
    <w:rsid w:val="004A08F6"/>
    <w:rsid w:val="004F28D0"/>
    <w:rsid w:val="005E1C88"/>
    <w:rsid w:val="007906FB"/>
    <w:rsid w:val="007E1F0B"/>
    <w:rsid w:val="00860051"/>
    <w:rsid w:val="00881C29"/>
    <w:rsid w:val="008C56A0"/>
    <w:rsid w:val="00A6397E"/>
    <w:rsid w:val="00AA3AC5"/>
    <w:rsid w:val="00AB1547"/>
    <w:rsid w:val="00AC377C"/>
    <w:rsid w:val="00AF13A7"/>
    <w:rsid w:val="00BD1461"/>
    <w:rsid w:val="00CB0731"/>
    <w:rsid w:val="00D065F4"/>
    <w:rsid w:val="00D201BE"/>
    <w:rsid w:val="00D266F5"/>
    <w:rsid w:val="00D82A37"/>
    <w:rsid w:val="00DC7E0E"/>
    <w:rsid w:val="00DD0481"/>
    <w:rsid w:val="00DD7B35"/>
    <w:rsid w:val="00E8563B"/>
    <w:rsid w:val="00E94601"/>
    <w:rsid w:val="00EF5735"/>
    <w:rsid w:val="00F90C93"/>
    <w:rsid w:val="0BBA38BB"/>
    <w:rsid w:val="58557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  <v:textbox inset="5.85pt,.7pt,5.85pt,.7pt"/>
    </o:shapedefaults>
    <o:shapelayout v:ext="edit">
      <o:idmap v:ext="edit" data="1"/>
    </o:shapelayout>
  </w:shapeDefaults>
  <w:decimalSymbol w:val="."/>
  <w:listSeparator w:val=","/>
  <w14:docId w14:val="327AB111"/>
  <w15:chartTrackingRefBased/>
  <w15:docId w15:val="{B0C71C89-77D2-4271-99A0-8CE18E725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</w:style>
  <w:style w:type="paragraph" w:styleId="a4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semiHidden/>
    <w:unhideWhenUsed/>
    <w:rsid w:val="003C2F8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rsid w:val="003C2F81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A3AC5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AA3AC5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AA3AC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113</Words>
  <Characters>647</Characters>
  <Application>Microsoft Office Word</Application>
  <DocSecurity>0</DocSecurity>
  <PresentationFormat/>
  <Lines>5</Lines>
  <Paragraphs>1</Paragraphs>
  <Slides>0</Slides>
  <Notes>0</Notes>
  <HiddenSlides>0</HiddenSlides>
  <MMClips>0</MMClip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不　服　申　立　書</vt:lpstr>
    </vt:vector>
  </TitlesOfParts>
  <Manager/>
  <Company>柏市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不　服　申　立　書</dc:title>
  <dc:subject/>
  <dc:creator>行政課５</dc:creator>
  <cp:keywords/>
  <dc:description/>
  <cp:lastModifiedBy>行政課２２</cp:lastModifiedBy>
  <cp:revision>24</cp:revision>
  <cp:lastPrinted>2023-01-25T05:20:00Z</cp:lastPrinted>
  <dcterms:created xsi:type="dcterms:W3CDTF">2023-01-13T04:37:00Z</dcterms:created>
  <dcterms:modified xsi:type="dcterms:W3CDTF">2026-05-21T01:33:00Z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1041-9.1.0.4917</vt:lpwstr>
  </property>
</Properties>
</file>