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5255" w:rsidRDefault="00DD5255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柏市第二清掃工場での放射線量測定結果について</w:t>
      </w:r>
    </w:p>
    <w:p w:rsidR="00DD5255" w:rsidRDefault="00DD5255">
      <w:pPr>
        <w:snapToGrid w:val="0"/>
        <w:jc w:val="center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DD5255" w:rsidRDefault="00DD5255">
      <w:pPr>
        <w:snapToGrid w:val="0"/>
        <w:ind w:firstLineChars="100" w:firstLine="272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DD5255" w:rsidRDefault="00DD5255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DD5255" w:rsidRDefault="00637A33">
      <w:pPr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DD5255" w:rsidRDefault="00DD5255">
      <w:pPr>
        <w:rPr>
          <w:sz w:val="21"/>
        </w:rPr>
      </w:pPr>
    </w:p>
    <w:p w:rsidR="00DD5255" w:rsidRDefault="00DD5255">
      <w:pPr>
        <w:jc w:val="center"/>
        <w:rPr>
          <w:sz w:val="21"/>
        </w:rPr>
      </w:pPr>
      <w:r>
        <w:object w:dxaOrig="8144" w:dyaOrig="7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406pt;height:393.85pt;mso-position-horizontal-relative:page;mso-position-vertical-relative:page" o:ole="">
            <v:imagedata r:id="rId7" o:title=""/>
          </v:shape>
          <o:OLEObject Type="Embed" ProgID="MSPhotoEd.3" ShapeID="図の枠 1" DrawAspect="Content" ObjectID="_1767595335" r:id="rId8"/>
        </w:object>
      </w: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lastRenderedPageBreak/>
        <w:t>【南部クリーンセンター】</w:t>
      </w:r>
    </w:p>
    <w:p w:rsidR="00DD5255" w:rsidRDefault="00DD5255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104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906"/>
        <w:gridCol w:w="906"/>
        <w:gridCol w:w="906"/>
        <w:gridCol w:w="906"/>
        <w:gridCol w:w="906"/>
        <w:gridCol w:w="906"/>
        <w:gridCol w:w="906"/>
        <w:gridCol w:w="861"/>
        <w:gridCol w:w="906"/>
        <w:gridCol w:w="800"/>
      </w:tblGrid>
      <w:tr w:rsidR="00DD5255" w:rsidTr="00EE4855">
        <w:trPr>
          <w:trHeight w:val="390"/>
        </w:trPr>
        <w:tc>
          <w:tcPr>
            <w:tcW w:w="151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⑧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⑨</w:t>
            </w:r>
          </w:p>
        </w:tc>
      </w:tr>
      <w:tr w:rsidR="009D38CE" w:rsidTr="00EE4855">
        <w:trPr>
          <w:trHeight w:val="400"/>
        </w:trPr>
        <w:tc>
          <w:tcPr>
            <w:tcW w:w="1510" w:type="dxa"/>
            <w:vMerge w:val="restart"/>
          </w:tcPr>
          <w:p w:rsidR="009D38CE" w:rsidRPr="001C0BDB" w:rsidRDefault="00761934" w:rsidP="009D38C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  <w:r w:rsidR="009D38CE" w:rsidRPr="001C0BDB"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>4</w:t>
            </w:r>
            <w:r w:rsidR="009D38CE" w:rsidRPr="001C0BDB">
              <w:rPr>
                <w:rFonts w:hint="eastAsia"/>
                <w:kern w:val="0"/>
                <w:sz w:val="20"/>
              </w:rPr>
              <w:t>日</w:t>
            </w:r>
          </w:p>
          <w:p w:rsidR="009D38CE" w:rsidRPr="002048C1" w:rsidRDefault="00761934" w:rsidP="009D38CE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（木</w:t>
            </w:r>
            <w:r w:rsidR="009D38CE" w:rsidRPr="001C0BDB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</w:t>
            </w:r>
            <w:r w:rsidR="006A0544">
              <w:rPr>
                <w:rFonts w:hint="eastAsia"/>
              </w:rPr>
              <w:t>079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76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64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72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55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44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46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6</w:t>
            </w:r>
            <w:r w:rsidR="006A0544">
              <w:rPr>
                <w:rFonts w:hint="eastAsia"/>
              </w:rPr>
              <w:t>9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90</w:t>
            </w:r>
          </w:p>
        </w:tc>
      </w:tr>
      <w:tr w:rsidR="009D38CE" w:rsidTr="00EE4855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67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79</w:t>
            </w:r>
          </w:p>
        </w:tc>
        <w:tc>
          <w:tcPr>
            <w:tcW w:w="906" w:type="dxa"/>
          </w:tcPr>
          <w:p w:rsidR="0058575C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58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62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4</w:t>
            </w:r>
            <w:r w:rsidR="006A0544">
              <w:rPr>
                <w:rFonts w:hint="eastAsia"/>
              </w:rPr>
              <w:t>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38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53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64</w:t>
            </w:r>
          </w:p>
        </w:tc>
        <w:tc>
          <w:tcPr>
            <w:tcW w:w="800" w:type="dxa"/>
          </w:tcPr>
          <w:p w:rsidR="009D38CE" w:rsidRPr="005D02B4" w:rsidRDefault="009D38CE" w:rsidP="00765158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84</w:t>
            </w:r>
          </w:p>
        </w:tc>
      </w:tr>
      <w:tr w:rsidR="009D38CE" w:rsidTr="00EE4855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76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53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65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64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65158">
              <w:rPr>
                <w:rFonts w:hint="eastAsia"/>
              </w:rPr>
              <w:t>5</w:t>
            </w:r>
            <w:r w:rsidR="006A0544">
              <w:rPr>
                <w:rFonts w:hint="eastAsia"/>
              </w:rPr>
              <w:t>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44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41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62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6A0544">
              <w:rPr>
                <w:rFonts w:hint="eastAsia"/>
              </w:rPr>
              <w:t>88</w:t>
            </w:r>
          </w:p>
        </w:tc>
      </w:tr>
      <w:tr w:rsidR="00F15064" w:rsidTr="00EE4855">
        <w:trPr>
          <w:trHeight w:val="400"/>
        </w:trPr>
        <w:tc>
          <w:tcPr>
            <w:tcW w:w="1510" w:type="dxa"/>
            <w:vMerge w:val="restart"/>
          </w:tcPr>
          <w:p w:rsidR="00F15064" w:rsidRDefault="00F15064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1月10日</w:t>
            </w:r>
          </w:p>
          <w:p w:rsidR="00F15064" w:rsidRPr="00F15064" w:rsidRDefault="00F15064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0.055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0.053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0.039</w:t>
            </w:r>
          </w:p>
        </w:tc>
        <w:tc>
          <w:tcPr>
            <w:tcW w:w="861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0.035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800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0.090</w:t>
            </w:r>
          </w:p>
        </w:tc>
      </w:tr>
      <w:tr w:rsidR="00F15064" w:rsidTr="00EE4855">
        <w:trPr>
          <w:trHeight w:val="400"/>
        </w:trPr>
        <w:tc>
          <w:tcPr>
            <w:tcW w:w="1510" w:type="dxa"/>
            <w:vMerge/>
          </w:tcPr>
          <w:p w:rsidR="00F15064" w:rsidRPr="00B36F69" w:rsidRDefault="00F15064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0.048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0.038</w:t>
            </w:r>
          </w:p>
        </w:tc>
        <w:tc>
          <w:tcPr>
            <w:tcW w:w="861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0.044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800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0.083</w:t>
            </w:r>
          </w:p>
        </w:tc>
      </w:tr>
      <w:tr w:rsidR="00F15064" w:rsidTr="00EE4855">
        <w:trPr>
          <w:trHeight w:val="400"/>
        </w:trPr>
        <w:tc>
          <w:tcPr>
            <w:tcW w:w="1510" w:type="dxa"/>
            <w:vMerge/>
          </w:tcPr>
          <w:p w:rsidR="00F15064" w:rsidRPr="00B36F69" w:rsidRDefault="00F15064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0.77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0.043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0.047</w:t>
            </w:r>
          </w:p>
        </w:tc>
        <w:tc>
          <w:tcPr>
            <w:tcW w:w="861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0.040</w:t>
            </w:r>
          </w:p>
        </w:tc>
        <w:tc>
          <w:tcPr>
            <w:tcW w:w="906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800" w:type="dxa"/>
          </w:tcPr>
          <w:p w:rsidR="00F15064" w:rsidRDefault="00F15064" w:rsidP="009D38CE">
            <w:pPr>
              <w:jc w:val="center"/>
            </w:pPr>
            <w:r>
              <w:rPr>
                <w:rFonts w:hint="eastAsia"/>
              </w:rPr>
              <w:t>0.070</w:t>
            </w:r>
          </w:p>
        </w:tc>
      </w:tr>
      <w:tr w:rsidR="001B3DE0" w:rsidTr="00EE4855">
        <w:trPr>
          <w:trHeight w:val="400"/>
        </w:trPr>
        <w:tc>
          <w:tcPr>
            <w:tcW w:w="1510" w:type="dxa"/>
            <w:vMerge w:val="restart"/>
          </w:tcPr>
          <w:p w:rsidR="001B3DE0" w:rsidRDefault="001B3DE0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1月17日</w:t>
            </w:r>
          </w:p>
          <w:p w:rsidR="001B3DE0" w:rsidRPr="001B3DE0" w:rsidRDefault="001B3DE0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0.049</w:t>
            </w:r>
          </w:p>
        </w:tc>
        <w:tc>
          <w:tcPr>
            <w:tcW w:w="861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0.041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0.050</w:t>
            </w:r>
          </w:p>
        </w:tc>
        <w:tc>
          <w:tcPr>
            <w:tcW w:w="800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0.084</w:t>
            </w:r>
          </w:p>
        </w:tc>
      </w:tr>
      <w:tr w:rsidR="001B3DE0" w:rsidTr="00EE4855">
        <w:trPr>
          <w:trHeight w:val="400"/>
        </w:trPr>
        <w:tc>
          <w:tcPr>
            <w:tcW w:w="1510" w:type="dxa"/>
            <w:vMerge/>
          </w:tcPr>
          <w:p w:rsidR="001B3DE0" w:rsidRPr="00B36F69" w:rsidRDefault="001B3DE0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0.050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0.042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0.052</w:t>
            </w:r>
          </w:p>
        </w:tc>
        <w:tc>
          <w:tcPr>
            <w:tcW w:w="861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0.050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800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0.078</w:t>
            </w:r>
          </w:p>
        </w:tc>
      </w:tr>
      <w:tr w:rsidR="001B3DE0" w:rsidTr="00EE4855">
        <w:trPr>
          <w:trHeight w:val="400"/>
        </w:trPr>
        <w:tc>
          <w:tcPr>
            <w:tcW w:w="1510" w:type="dxa"/>
            <w:vMerge/>
          </w:tcPr>
          <w:p w:rsidR="001B3DE0" w:rsidRPr="00B36F69" w:rsidRDefault="001B3DE0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0.066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0.047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0.041</w:t>
            </w:r>
          </w:p>
        </w:tc>
        <w:tc>
          <w:tcPr>
            <w:tcW w:w="861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0.034</w:t>
            </w:r>
          </w:p>
        </w:tc>
        <w:tc>
          <w:tcPr>
            <w:tcW w:w="906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800" w:type="dxa"/>
          </w:tcPr>
          <w:p w:rsidR="001B3DE0" w:rsidRDefault="001B3DE0" w:rsidP="009D38CE">
            <w:pPr>
              <w:jc w:val="center"/>
            </w:pPr>
            <w:r>
              <w:rPr>
                <w:rFonts w:hint="eastAsia"/>
              </w:rPr>
              <w:t>0.081</w:t>
            </w:r>
          </w:p>
        </w:tc>
      </w:tr>
      <w:tr w:rsidR="00823DCD" w:rsidTr="00CD6ADF">
        <w:trPr>
          <w:trHeight w:val="400"/>
        </w:trPr>
        <w:tc>
          <w:tcPr>
            <w:tcW w:w="1510" w:type="dxa"/>
            <w:vMerge w:val="restart"/>
          </w:tcPr>
          <w:p w:rsidR="00823DCD" w:rsidRDefault="00823DCD" w:rsidP="00CD6AD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1月</w:t>
            </w:r>
            <w:r>
              <w:rPr>
                <w:rFonts w:hint="eastAsia"/>
                <w:sz w:val="21"/>
              </w:rPr>
              <w:t>24</w:t>
            </w:r>
            <w:r>
              <w:rPr>
                <w:rFonts w:hint="eastAsia"/>
                <w:sz w:val="21"/>
              </w:rPr>
              <w:t>日</w:t>
            </w:r>
          </w:p>
          <w:p w:rsidR="00823DCD" w:rsidRPr="001B3DE0" w:rsidRDefault="00823DCD" w:rsidP="00CD6AD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823DCD" w:rsidRDefault="00823DCD" w:rsidP="00CD6AD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0.055</w:t>
            </w:r>
          </w:p>
        </w:tc>
        <w:tc>
          <w:tcPr>
            <w:tcW w:w="906" w:type="dxa"/>
          </w:tcPr>
          <w:p w:rsidR="00823DCD" w:rsidRDefault="00823DCD" w:rsidP="00CD6ADF">
            <w:pPr>
              <w:jc w:val="center"/>
            </w:pPr>
            <w:r>
              <w:rPr>
                <w:rFonts w:hint="eastAsia"/>
              </w:rPr>
              <w:t>0.07</w:t>
            </w:r>
            <w:r w:rsidR="00AC5AE6">
              <w:rPr>
                <w:rFonts w:hint="eastAsia"/>
              </w:rPr>
              <w:t>6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0.051</w:t>
            </w:r>
          </w:p>
        </w:tc>
        <w:tc>
          <w:tcPr>
            <w:tcW w:w="906" w:type="dxa"/>
          </w:tcPr>
          <w:p w:rsidR="00823DCD" w:rsidRDefault="00823DCD" w:rsidP="00CD6ADF">
            <w:pPr>
              <w:jc w:val="center"/>
            </w:pPr>
            <w:r>
              <w:rPr>
                <w:rFonts w:hint="eastAsia"/>
              </w:rPr>
              <w:t>0.04</w:t>
            </w:r>
            <w:r w:rsidR="00AC5AE6">
              <w:rPr>
                <w:rFonts w:hint="eastAsia"/>
              </w:rPr>
              <w:t>8</w:t>
            </w:r>
          </w:p>
        </w:tc>
        <w:tc>
          <w:tcPr>
            <w:tcW w:w="861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0.045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800" w:type="dxa"/>
          </w:tcPr>
          <w:p w:rsidR="00823DCD" w:rsidRDefault="00823DCD" w:rsidP="00CD6ADF">
            <w:pPr>
              <w:jc w:val="center"/>
            </w:pPr>
            <w:r>
              <w:rPr>
                <w:rFonts w:hint="eastAsia"/>
              </w:rPr>
              <w:t>0.08</w:t>
            </w:r>
            <w:r w:rsidR="00AC5AE6">
              <w:rPr>
                <w:rFonts w:hint="eastAsia"/>
              </w:rPr>
              <w:t>2</w:t>
            </w:r>
          </w:p>
        </w:tc>
      </w:tr>
      <w:tr w:rsidR="00823DCD" w:rsidTr="00CD6ADF">
        <w:trPr>
          <w:trHeight w:val="400"/>
        </w:trPr>
        <w:tc>
          <w:tcPr>
            <w:tcW w:w="1510" w:type="dxa"/>
            <w:vMerge/>
          </w:tcPr>
          <w:p w:rsidR="00823DCD" w:rsidRPr="00B36F69" w:rsidRDefault="00823DCD" w:rsidP="00CD6ADF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823DCD" w:rsidRDefault="00823DCD" w:rsidP="00CD6AD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0.081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0.048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0.038</w:t>
            </w:r>
          </w:p>
        </w:tc>
        <w:tc>
          <w:tcPr>
            <w:tcW w:w="861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0.031</w:t>
            </w:r>
          </w:p>
        </w:tc>
        <w:tc>
          <w:tcPr>
            <w:tcW w:w="906" w:type="dxa"/>
          </w:tcPr>
          <w:p w:rsidR="00AC5AE6" w:rsidRDefault="00823DCD" w:rsidP="00CD6A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</w:t>
            </w:r>
            <w:r w:rsidR="00AC5AE6">
              <w:rPr>
                <w:rFonts w:hint="eastAsia"/>
              </w:rPr>
              <w:t>2</w:t>
            </w:r>
          </w:p>
        </w:tc>
        <w:tc>
          <w:tcPr>
            <w:tcW w:w="800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0.075</w:t>
            </w:r>
          </w:p>
        </w:tc>
      </w:tr>
      <w:tr w:rsidR="00823DCD" w:rsidTr="00CD6ADF">
        <w:trPr>
          <w:trHeight w:val="400"/>
        </w:trPr>
        <w:tc>
          <w:tcPr>
            <w:tcW w:w="1510" w:type="dxa"/>
            <w:vMerge/>
          </w:tcPr>
          <w:p w:rsidR="00823DCD" w:rsidRPr="00B36F69" w:rsidRDefault="00823DCD" w:rsidP="00CD6ADF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823DCD" w:rsidRDefault="00823DCD" w:rsidP="00CD6AD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823DCD" w:rsidRDefault="00823DCD" w:rsidP="00CD6ADF">
            <w:pPr>
              <w:jc w:val="center"/>
            </w:pPr>
            <w:r>
              <w:rPr>
                <w:rFonts w:hint="eastAsia"/>
              </w:rPr>
              <w:t>0.07</w:t>
            </w:r>
            <w:r w:rsidR="00AC5AE6">
              <w:rPr>
                <w:rFonts w:hint="eastAsia"/>
              </w:rPr>
              <w:t>1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0.047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0.037</w:t>
            </w:r>
          </w:p>
        </w:tc>
        <w:tc>
          <w:tcPr>
            <w:tcW w:w="861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0.036</w:t>
            </w:r>
          </w:p>
        </w:tc>
        <w:tc>
          <w:tcPr>
            <w:tcW w:w="906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800" w:type="dxa"/>
          </w:tcPr>
          <w:p w:rsidR="00823DCD" w:rsidRDefault="00AC5AE6" w:rsidP="00CD6ADF">
            <w:pPr>
              <w:jc w:val="center"/>
            </w:pPr>
            <w:r>
              <w:rPr>
                <w:rFonts w:hint="eastAsia"/>
              </w:rPr>
              <w:t>0.080</w:t>
            </w:r>
            <w:bookmarkStart w:id="0" w:name="_GoBack"/>
            <w:bookmarkEnd w:id="0"/>
          </w:p>
        </w:tc>
      </w:tr>
    </w:tbl>
    <w:p w:rsidR="00823DCD" w:rsidRPr="005D02B4" w:rsidRDefault="00823DCD" w:rsidP="00823DCD">
      <w:pPr>
        <w:tabs>
          <w:tab w:val="left" w:pos="5885"/>
        </w:tabs>
        <w:jc w:val="left"/>
      </w:pPr>
    </w:p>
    <w:p w:rsidR="00504C47" w:rsidRPr="005D02B4" w:rsidRDefault="00504C47" w:rsidP="006772C8">
      <w:pPr>
        <w:tabs>
          <w:tab w:val="left" w:pos="5885"/>
        </w:tabs>
        <w:jc w:val="left"/>
      </w:pPr>
    </w:p>
    <w:sectPr w:rsidR="00504C47" w:rsidRPr="005D02B4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4C" w:rsidRDefault="00E30A4C">
      <w:r>
        <w:separator/>
      </w:r>
    </w:p>
  </w:endnote>
  <w:endnote w:type="continuationSeparator" w:id="0">
    <w:p w:rsidR="00E30A4C" w:rsidRDefault="00E3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55" w:rsidRDefault="00DD52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4C" w:rsidRDefault="00E30A4C">
      <w:r>
        <w:separator/>
      </w:r>
    </w:p>
  </w:footnote>
  <w:footnote w:type="continuationSeparator" w:id="0">
    <w:p w:rsidR="00E30A4C" w:rsidRDefault="00E3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89089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C30"/>
    <w:rsid w:val="000245D3"/>
    <w:rsid w:val="0002628C"/>
    <w:rsid w:val="0005206F"/>
    <w:rsid w:val="0006117B"/>
    <w:rsid w:val="00061E58"/>
    <w:rsid w:val="00065382"/>
    <w:rsid w:val="00065C03"/>
    <w:rsid w:val="000A6709"/>
    <w:rsid w:val="000B279E"/>
    <w:rsid w:val="000E1069"/>
    <w:rsid w:val="00100E43"/>
    <w:rsid w:val="00101700"/>
    <w:rsid w:val="001050D4"/>
    <w:rsid w:val="0011713A"/>
    <w:rsid w:val="001368E5"/>
    <w:rsid w:val="001465E2"/>
    <w:rsid w:val="001629E6"/>
    <w:rsid w:val="001636B7"/>
    <w:rsid w:val="00172A27"/>
    <w:rsid w:val="00172C13"/>
    <w:rsid w:val="00191B0D"/>
    <w:rsid w:val="001A04DE"/>
    <w:rsid w:val="001A4BB5"/>
    <w:rsid w:val="001B3DE0"/>
    <w:rsid w:val="001C0BDB"/>
    <w:rsid w:val="001C22FF"/>
    <w:rsid w:val="002048C1"/>
    <w:rsid w:val="0021679D"/>
    <w:rsid w:val="002242E6"/>
    <w:rsid w:val="00235B98"/>
    <w:rsid w:val="00260598"/>
    <w:rsid w:val="00265F57"/>
    <w:rsid w:val="002670B6"/>
    <w:rsid w:val="00267235"/>
    <w:rsid w:val="002A1F27"/>
    <w:rsid w:val="002A3EE8"/>
    <w:rsid w:val="002A6B1A"/>
    <w:rsid w:val="002B6597"/>
    <w:rsid w:val="002D5641"/>
    <w:rsid w:val="002F0AE8"/>
    <w:rsid w:val="002F4210"/>
    <w:rsid w:val="002F6DB0"/>
    <w:rsid w:val="002F7C61"/>
    <w:rsid w:val="003407F5"/>
    <w:rsid w:val="00370130"/>
    <w:rsid w:val="00372BD2"/>
    <w:rsid w:val="00391E73"/>
    <w:rsid w:val="003A12DA"/>
    <w:rsid w:val="003A3720"/>
    <w:rsid w:val="003B32F1"/>
    <w:rsid w:val="003B4C5E"/>
    <w:rsid w:val="003C6FA3"/>
    <w:rsid w:val="003D324F"/>
    <w:rsid w:val="003D4B22"/>
    <w:rsid w:val="003E5C8C"/>
    <w:rsid w:val="004226A7"/>
    <w:rsid w:val="00435881"/>
    <w:rsid w:val="00461800"/>
    <w:rsid w:val="004759A2"/>
    <w:rsid w:val="00480116"/>
    <w:rsid w:val="004A25C5"/>
    <w:rsid w:val="004C03B6"/>
    <w:rsid w:val="004D5C29"/>
    <w:rsid w:val="004E3AE5"/>
    <w:rsid w:val="004F2FB1"/>
    <w:rsid w:val="00504C47"/>
    <w:rsid w:val="005145E9"/>
    <w:rsid w:val="005172F7"/>
    <w:rsid w:val="00547926"/>
    <w:rsid w:val="00554EC1"/>
    <w:rsid w:val="00562CC9"/>
    <w:rsid w:val="0057599B"/>
    <w:rsid w:val="00580477"/>
    <w:rsid w:val="0058575C"/>
    <w:rsid w:val="005A2C78"/>
    <w:rsid w:val="005A6059"/>
    <w:rsid w:val="005B1253"/>
    <w:rsid w:val="005B25AC"/>
    <w:rsid w:val="005D02B4"/>
    <w:rsid w:val="005F5FB4"/>
    <w:rsid w:val="006016F5"/>
    <w:rsid w:val="00637A33"/>
    <w:rsid w:val="00647015"/>
    <w:rsid w:val="006520C0"/>
    <w:rsid w:val="0065500D"/>
    <w:rsid w:val="006724EB"/>
    <w:rsid w:val="006772C8"/>
    <w:rsid w:val="006A0544"/>
    <w:rsid w:val="006B19FA"/>
    <w:rsid w:val="006C0906"/>
    <w:rsid w:val="006D154B"/>
    <w:rsid w:val="006D3C4E"/>
    <w:rsid w:val="006E2220"/>
    <w:rsid w:val="00706DC8"/>
    <w:rsid w:val="00724196"/>
    <w:rsid w:val="00725A5A"/>
    <w:rsid w:val="00733436"/>
    <w:rsid w:val="0073587C"/>
    <w:rsid w:val="007402E4"/>
    <w:rsid w:val="00746220"/>
    <w:rsid w:val="007513D5"/>
    <w:rsid w:val="00761934"/>
    <w:rsid w:val="00765158"/>
    <w:rsid w:val="00767745"/>
    <w:rsid w:val="00771EE8"/>
    <w:rsid w:val="007738EA"/>
    <w:rsid w:val="00774012"/>
    <w:rsid w:val="00777173"/>
    <w:rsid w:val="00790893"/>
    <w:rsid w:val="007914D2"/>
    <w:rsid w:val="0079299A"/>
    <w:rsid w:val="007B1CE4"/>
    <w:rsid w:val="007C05DD"/>
    <w:rsid w:val="007C785E"/>
    <w:rsid w:val="007E11E3"/>
    <w:rsid w:val="007E66F3"/>
    <w:rsid w:val="0080097A"/>
    <w:rsid w:val="00804943"/>
    <w:rsid w:val="0081264E"/>
    <w:rsid w:val="0082357E"/>
    <w:rsid w:val="00823DCD"/>
    <w:rsid w:val="008537B0"/>
    <w:rsid w:val="00855509"/>
    <w:rsid w:val="008720BE"/>
    <w:rsid w:val="00874036"/>
    <w:rsid w:val="008750EE"/>
    <w:rsid w:val="00876F27"/>
    <w:rsid w:val="00896843"/>
    <w:rsid w:val="00897365"/>
    <w:rsid w:val="008C74FF"/>
    <w:rsid w:val="008D13D3"/>
    <w:rsid w:val="008D2F44"/>
    <w:rsid w:val="008E2C9A"/>
    <w:rsid w:val="008F15FA"/>
    <w:rsid w:val="008F1943"/>
    <w:rsid w:val="008F58F3"/>
    <w:rsid w:val="0090009B"/>
    <w:rsid w:val="009020BB"/>
    <w:rsid w:val="00904737"/>
    <w:rsid w:val="009121EA"/>
    <w:rsid w:val="0091304A"/>
    <w:rsid w:val="0092297E"/>
    <w:rsid w:val="00941683"/>
    <w:rsid w:val="00951DEC"/>
    <w:rsid w:val="00954FE8"/>
    <w:rsid w:val="009569D4"/>
    <w:rsid w:val="009A18C6"/>
    <w:rsid w:val="009B25F4"/>
    <w:rsid w:val="009C3709"/>
    <w:rsid w:val="009D38CE"/>
    <w:rsid w:val="009D72F5"/>
    <w:rsid w:val="009E0134"/>
    <w:rsid w:val="009E33B1"/>
    <w:rsid w:val="009E598F"/>
    <w:rsid w:val="009F3EB3"/>
    <w:rsid w:val="00A0471B"/>
    <w:rsid w:val="00A054AF"/>
    <w:rsid w:val="00A1798B"/>
    <w:rsid w:val="00A24D85"/>
    <w:rsid w:val="00A377CE"/>
    <w:rsid w:val="00A4454C"/>
    <w:rsid w:val="00A45BCE"/>
    <w:rsid w:val="00A52B11"/>
    <w:rsid w:val="00A57A9A"/>
    <w:rsid w:val="00A61C5B"/>
    <w:rsid w:val="00A73DBD"/>
    <w:rsid w:val="00A76F62"/>
    <w:rsid w:val="00AA22BF"/>
    <w:rsid w:val="00AC5AE6"/>
    <w:rsid w:val="00AD3904"/>
    <w:rsid w:val="00AE64C5"/>
    <w:rsid w:val="00B00871"/>
    <w:rsid w:val="00B24BD9"/>
    <w:rsid w:val="00B27546"/>
    <w:rsid w:val="00B30376"/>
    <w:rsid w:val="00B36F69"/>
    <w:rsid w:val="00B57211"/>
    <w:rsid w:val="00B7171D"/>
    <w:rsid w:val="00B87297"/>
    <w:rsid w:val="00BC106C"/>
    <w:rsid w:val="00BC793B"/>
    <w:rsid w:val="00C12ECD"/>
    <w:rsid w:val="00C1310D"/>
    <w:rsid w:val="00C24B04"/>
    <w:rsid w:val="00C2757C"/>
    <w:rsid w:val="00C73CBA"/>
    <w:rsid w:val="00C779ED"/>
    <w:rsid w:val="00C77C37"/>
    <w:rsid w:val="00C8735B"/>
    <w:rsid w:val="00CA074F"/>
    <w:rsid w:val="00CA2EF0"/>
    <w:rsid w:val="00CA3C89"/>
    <w:rsid w:val="00CB3A74"/>
    <w:rsid w:val="00CD3E25"/>
    <w:rsid w:val="00CF6331"/>
    <w:rsid w:val="00D23E51"/>
    <w:rsid w:val="00D51D7F"/>
    <w:rsid w:val="00D610F0"/>
    <w:rsid w:val="00D708F8"/>
    <w:rsid w:val="00DC5869"/>
    <w:rsid w:val="00DD5255"/>
    <w:rsid w:val="00DF5371"/>
    <w:rsid w:val="00E00D6D"/>
    <w:rsid w:val="00E13DBA"/>
    <w:rsid w:val="00E30A4C"/>
    <w:rsid w:val="00E3481E"/>
    <w:rsid w:val="00E44108"/>
    <w:rsid w:val="00E56805"/>
    <w:rsid w:val="00EB57EA"/>
    <w:rsid w:val="00EC308B"/>
    <w:rsid w:val="00EE4855"/>
    <w:rsid w:val="00EF0964"/>
    <w:rsid w:val="00EF17CB"/>
    <w:rsid w:val="00EF656F"/>
    <w:rsid w:val="00F05480"/>
    <w:rsid w:val="00F15064"/>
    <w:rsid w:val="00F4708F"/>
    <w:rsid w:val="00F51517"/>
    <w:rsid w:val="00F51F59"/>
    <w:rsid w:val="00F57B0A"/>
    <w:rsid w:val="00F71496"/>
    <w:rsid w:val="00F772A2"/>
    <w:rsid w:val="00FF2728"/>
    <w:rsid w:val="09DE6477"/>
    <w:rsid w:val="140B5B47"/>
    <w:rsid w:val="1D7A7F4E"/>
    <w:rsid w:val="2971056E"/>
    <w:rsid w:val="2F6B1B3E"/>
    <w:rsid w:val="33A61622"/>
    <w:rsid w:val="3CDA657D"/>
    <w:rsid w:val="4E3531A6"/>
    <w:rsid w:val="54BF496E"/>
    <w:rsid w:val="57917651"/>
    <w:rsid w:val="5AD51009"/>
    <w:rsid w:val="648C5C98"/>
    <w:rsid w:val="65997FB3"/>
    <w:rsid w:val="67F94CDC"/>
    <w:rsid w:val="6A3D5E1D"/>
    <w:rsid w:val="6EEA1A1A"/>
    <w:rsid w:val="7507696C"/>
    <w:rsid w:val="7EB3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7C7D55"/>
  <w15:chartTrackingRefBased/>
  <w15:docId w15:val="{1817AEAC-576E-4EDD-BC12-645D170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569D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569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A5F26-0195-405D-ABE3-F73530FB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333</Words>
  <Characters>693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47</cp:revision>
  <cp:lastPrinted>2023-04-03T05:59:00Z</cp:lastPrinted>
  <dcterms:created xsi:type="dcterms:W3CDTF">2023-05-31T02:30:00Z</dcterms:created>
  <dcterms:modified xsi:type="dcterms:W3CDTF">2024-01-24T00:56:00Z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