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D5255" w:rsidRDefault="00DD5255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柏市第二清掃工場での放射線量測定結果について</w:t>
      </w:r>
    </w:p>
    <w:p w:rsidR="00DD5255" w:rsidRDefault="00DD5255">
      <w:pPr>
        <w:snapToGrid w:val="0"/>
        <w:jc w:val="center"/>
        <w:rPr>
          <w:sz w:val="21"/>
        </w:rPr>
      </w:pPr>
    </w:p>
    <w:p w:rsidR="00DD5255" w:rsidRDefault="00DD5255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:rsidR="00DD5255" w:rsidRDefault="00DD5255">
      <w:pPr>
        <w:snapToGrid w:val="0"/>
        <w:ind w:firstLineChars="100" w:firstLine="272"/>
        <w:rPr>
          <w:sz w:val="21"/>
        </w:rPr>
      </w:pPr>
    </w:p>
    <w:p w:rsidR="00DD5255" w:rsidRDefault="00DD5255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:rsidR="00DD5255" w:rsidRDefault="00DD5255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DD5255" w:rsidRDefault="00DD5255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:rsidR="00DD5255" w:rsidRDefault="00637A33">
      <w:pPr>
        <w:rPr>
          <w:sz w:val="21"/>
        </w:rPr>
      </w:pPr>
      <w:r>
        <w:rPr>
          <w:rFonts w:hint="eastAsia"/>
          <w:sz w:val="21"/>
        </w:rPr>
        <w:t xml:space="preserve">　</w:t>
      </w:r>
    </w:p>
    <w:p w:rsidR="00DD5255" w:rsidRDefault="00DD5255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:rsidR="00DD5255" w:rsidRDefault="00DD5255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DD5255" w:rsidRDefault="00DD5255">
      <w:pPr>
        <w:rPr>
          <w:sz w:val="21"/>
        </w:rPr>
      </w:pPr>
    </w:p>
    <w:p w:rsidR="00DD5255" w:rsidRDefault="00DD5255">
      <w:pPr>
        <w:jc w:val="center"/>
        <w:rPr>
          <w:sz w:val="21"/>
        </w:rPr>
      </w:pPr>
      <w:r>
        <w:object w:dxaOrig="8144" w:dyaOrig="7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405.9pt;height:394pt;mso-position-horizontal-relative:page;mso-position-vertical-relative:page" o:ole="">
            <v:imagedata r:id="rId6" o:title=""/>
          </v:shape>
          <o:OLEObject Type="Embed" ProgID="MSPhotoEd.3" ShapeID="図の枠 1" DrawAspect="Content" ObjectID="_1762150424" r:id="rId7"/>
        </w:object>
      </w: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  <w:r>
        <w:rPr>
          <w:rFonts w:hint="eastAsia"/>
          <w:sz w:val="21"/>
        </w:rPr>
        <w:lastRenderedPageBreak/>
        <w:t>【南部クリーンセンター】</w:t>
      </w:r>
    </w:p>
    <w:p w:rsidR="00DD5255" w:rsidRDefault="00DD5255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10419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0"/>
        <w:gridCol w:w="906"/>
        <w:gridCol w:w="906"/>
        <w:gridCol w:w="906"/>
        <w:gridCol w:w="906"/>
        <w:gridCol w:w="906"/>
        <w:gridCol w:w="906"/>
        <w:gridCol w:w="906"/>
        <w:gridCol w:w="861"/>
        <w:gridCol w:w="906"/>
        <w:gridCol w:w="800"/>
      </w:tblGrid>
      <w:tr w:rsidR="00DD5255" w:rsidTr="0021679D">
        <w:trPr>
          <w:trHeight w:val="390"/>
        </w:trPr>
        <w:tc>
          <w:tcPr>
            <w:tcW w:w="1510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⑤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⑥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⑦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⑧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⑨</w:t>
            </w:r>
          </w:p>
        </w:tc>
      </w:tr>
      <w:tr w:rsidR="009D38CE" w:rsidTr="0021679D">
        <w:trPr>
          <w:trHeight w:val="400"/>
        </w:trPr>
        <w:tc>
          <w:tcPr>
            <w:tcW w:w="1510" w:type="dxa"/>
            <w:vMerge w:val="restart"/>
          </w:tcPr>
          <w:p w:rsidR="009D38CE" w:rsidRPr="001C0BDB" w:rsidRDefault="0058575C" w:rsidP="009D38CE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11</w:t>
            </w:r>
            <w:r w:rsidR="009D38CE" w:rsidRPr="001C0BDB"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</w:rPr>
              <w:t>1</w:t>
            </w:r>
            <w:r w:rsidR="009D38CE" w:rsidRPr="001C0BDB">
              <w:rPr>
                <w:rFonts w:hint="eastAsia"/>
                <w:kern w:val="0"/>
                <w:sz w:val="20"/>
              </w:rPr>
              <w:t>日</w:t>
            </w:r>
          </w:p>
          <w:p w:rsidR="009D38CE" w:rsidRPr="00B36F69" w:rsidRDefault="009D38CE" w:rsidP="009D38CE">
            <w:pPr>
              <w:jc w:val="center"/>
              <w:rPr>
                <w:b/>
                <w:sz w:val="21"/>
              </w:rPr>
            </w:pPr>
            <w:r w:rsidRPr="001C0BDB">
              <w:rPr>
                <w:rFonts w:hint="eastAsia"/>
                <w:kern w:val="0"/>
                <w:sz w:val="21"/>
              </w:rPr>
              <w:t>（</w:t>
            </w:r>
            <w:r w:rsidR="0058575C">
              <w:rPr>
                <w:rFonts w:hint="eastAsia"/>
                <w:kern w:val="0"/>
                <w:sz w:val="21"/>
              </w:rPr>
              <w:t>水</w:t>
            </w:r>
            <w:r w:rsidRPr="001C0BDB"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906" w:type="dxa"/>
          </w:tcPr>
          <w:p w:rsidR="009D38CE" w:rsidRDefault="009D38CE" w:rsidP="009D38CE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</w:t>
            </w:r>
            <w:r w:rsidR="0058575C">
              <w:rPr>
                <w:rFonts w:hint="eastAsia"/>
              </w:rPr>
              <w:t>070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58575C">
              <w:rPr>
                <w:rFonts w:hint="eastAsia"/>
              </w:rPr>
              <w:t>80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58575C">
              <w:rPr>
                <w:rFonts w:hint="eastAsia"/>
              </w:rPr>
              <w:t>80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58575C">
              <w:rPr>
                <w:rFonts w:hint="eastAsia"/>
              </w:rPr>
              <w:t>66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58575C">
              <w:rPr>
                <w:rFonts w:hint="eastAsia"/>
              </w:rPr>
              <w:t>45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58575C">
              <w:rPr>
                <w:rFonts w:hint="eastAsia"/>
              </w:rPr>
              <w:t>46</w:t>
            </w:r>
          </w:p>
        </w:tc>
        <w:tc>
          <w:tcPr>
            <w:tcW w:w="861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58575C">
              <w:rPr>
                <w:rFonts w:hint="eastAsia"/>
              </w:rPr>
              <w:t>28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58575C">
              <w:rPr>
                <w:rFonts w:hint="eastAsia"/>
              </w:rPr>
              <w:t>50</w:t>
            </w:r>
          </w:p>
        </w:tc>
        <w:tc>
          <w:tcPr>
            <w:tcW w:w="800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58575C">
              <w:rPr>
                <w:rFonts w:hint="eastAsia"/>
              </w:rPr>
              <w:t>95</w:t>
            </w:r>
          </w:p>
        </w:tc>
      </w:tr>
      <w:tr w:rsidR="009D38CE" w:rsidTr="0021679D">
        <w:trPr>
          <w:trHeight w:val="400"/>
        </w:trPr>
        <w:tc>
          <w:tcPr>
            <w:tcW w:w="1510" w:type="dxa"/>
            <w:vMerge/>
          </w:tcPr>
          <w:p w:rsidR="009D38CE" w:rsidRPr="00B36F69" w:rsidRDefault="009D38CE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9D38CE" w:rsidRDefault="009D38CE" w:rsidP="009D38CE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58575C">
              <w:rPr>
                <w:rFonts w:hint="eastAsia"/>
              </w:rPr>
              <w:t>67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58575C">
              <w:rPr>
                <w:rFonts w:hint="eastAsia"/>
              </w:rPr>
              <w:t>70</w:t>
            </w:r>
          </w:p>
        </w:tc>
        <w:tc>
          <w:tcPr>
            <w:tcW w:w="906" w:type="dxa"/>
          </w:tcPr>
          <w:p w:rsidR="0058575C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58575C">
              <w:rPr>
                <w:rFonts w:hint="eastAsia"/>
              </w:rPr>
              <w:t>64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58575C">
              <w:rPr>
                <w:rFonts w:hint="eastAsia"/>
              </w:rPr>
              <w:t>59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58575C">
              <w:rPr>
                <w:rFonts w:hint="eastAsia"/>
              </w:rPr>
              <w:t>52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58575C">
              <w:rPr>
                <w:rFonts w:hint="eastAsia"/>
              </w:rPr>
              <w:t>50</w:t>
            </w:r>
          </w:p>
        </w:tc>
        <w:tc>
          <w:tcPr>
            <w:tcW w:w="861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58575C">
              <w:rPr>
                <w:rFonts w:hint="eastAsia"/>
              </w:rPr>
              <w:t>43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58575C">
              <w:rPr>
                <w:rFonts w:hint="eastAsia"/>
              </w:rPr>
              <w:t>73</w:t>
            </w:r>
          </w:p>
        </w:tc>
        <w:tc>
          <w:tcPr>
            <w:tcW w:w="800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58575C">
              <w:rPr>
                <w:rFonts w:hint="eastAsia"/>
              </w:rPr>
              <w:t>74</w:t>
            </w:r>
          </w:p>
        </w:tc>
      </w:tr>
      <w:tr w:rsidR="009D38CE" w:rsidTr="0021679D">
        <w:trPr>
          <w:trHeight w:val="400"/>
        </w:trPr>
        <w:tc>
          <w:tcPr>
            <w:tcW w:w="1510" w:type="dxa"/>
            <w:vMerge/>
          </w:tcPr>
          <w:p w:rsidR="009D38CE" w:rsidRPr="00B36F69" w:rsidRDefault="009D38CE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9D38CE" w:rsidRDefault="009D38CE" w:rsidP="009D38CE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58575C">
              <w:rPr>
                <w:rFonts w:hint="eastAsia"/>
              </w:rPr>
              <w:t>73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58575C">
              <w:rPr>
                <w:rFonts w:hint="eastAsia"/>
              </w:rPr>
              <w:t>65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58575C">
              <w:rPr>
                <w:rFonts w:hint="eastAsia"/>
              </w:rPr>
              <w:t>74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58575C">
              <w:rPr>
                <w:rFonts w:hint="eastAsia"/>
              </w:rPr>
              <w:t>64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58575C">
              <w:rPr>
                <w:rFonts w:hint="eastAsia"/>
              </w:rPr>
              <w:t>62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58575C">
              <w:rPr>
                <w:rFonts w:hint="eastAsia"/>
              </w:rPr>
              <w:t>38</w:t>
            </w:r>
          </w:p>
        </w:tc>
        <w:tc>
          <w:tcPr>
            <w:tcW w:w="861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58575C">
              <w:rPr>
                <w:rFonts w:hint="eastAsia"/>
              </w:rPr>
              <w:t>29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58575C">
              <w:rPr>
                <w:rFonts w:hint="eastAsia"/>
              </w:rPr>
              <w:t>75</w:t>
            </w:r>
          </w:p>
        </w:tc>
        <w:tc>
          <w:tcPr>
            <w:tcW w:w="800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58575C">
              <w:rPr>
                <w:rFonts w:hint="eastAsia"/>
              </w:rPr>
              <w:t>69</w:t>
            </w:r>
          </w:p>
        </w:tc>
      </w:tr>
      <w:tr w:rsidR="005145E9" w:rsidRPr="005D02B4" w:rsidTr="00A30C0F">
        <w:trPr>
          <w:trHeight w:val="400"/>
        </w:trPr>
        <w:tc>
          <w:tcPr>
            <w:tcW w:w="1510" w:type="dxa"/>
            <w:vMerge w:val="restart"/>
          </w:tcPr>
          <w:p w:rsidR="005145E9" w:rsidRPr="001C0BDB" w:rsidRDefault="005145E9" w:rsidP="00A30C0F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11</w:t>
            </w:r>
            <w:r w:rsidRPr="001C0BDB">
              <w:rPr>
                <w:rFonts w:hint="eastAsia"/>
                <w:kern w:val="0"/>
                <w:sz w:val="20"/>
              </w:rPr>
              <w:t>月</w:t>
            </w:r>
            <w:r>
              <w:rPr>
                <w:rFonts w:hint="eastAsia"/>
                <w:kern w:val="0"/>
                <w:sz w:val="20"/>
              </w:rPr>
              <w:t>8</w:t>
            </w:r>
            <w:r w:rsidRPr="001C0BDB">
              <w:rPr>
                <w:rFonts w:hint="eastAsia"/>
                <w:kern w:val="0"/>
                <w:sz w:val="20"/>
              </w:rPr>
              <w:t>日</w:t>
            </w:r>
          </w:p>
          <w:p w:rsidR="005145E9" w:rsidRPr="00B36F69" w:rsidRDefault="005145E9" w:rsidP="00A30C0F">
            <w:pPr>
              <w:jc w:val="center"/>
              <w:rPr>
                <w:b/>
                <w:sz w:val="21"/>
              </w:rPr>
            </w:pPr>
            <w:r w:rsidRPr="001C0BDB">
              <w:rPr>
                <w:rFonts w:hint="eastAsia"/>
                <w:kern w:val="0"/>
                <w:sz w:val="21"/>
              </w:rPr>
              <w:t>（</w:t>
            </w:r>
            <w:r>
              <w:rPr>
                <w:rFonts w:hint="eastAsia"/>
                <w:kern w:val="0"/>
                <w:sz w:val="21"/>
              </w:rPr>
              <w:t>水</w:t>
            </w:r>
            <w:r w:rsidRPr="001C0BDB"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906" w:type="dxa"/>
          </w:tcPr>
          <w:p w:rsidR="005145E9" w:rsidRDefault="005145E9" w:rsidP="00A30C0F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5145E9" w:rsidRPr="005D02B4" w:rsidRDefault="005145E9" w:rsidP="00A30C0F">
            <w:pPr>
              <w:jc w:val="center"/>
            </w:pPr>
            <w:r>
              <w:rPr>
                <w:rFonts w:hint="eastAsia"/>
              </w:rPr>
              <w:t>0.073</w:t>
            </w:r>
          </w:p>
        </w:tc>
        <w:tc>
          <w:tcPr>
            <w:tcW w:w="906" w:type="dxa"/>
          </w:tcPr>
          <w:p w:rsidR="005145E9" w:rsidRPr="005D02B4" w:rsidRDefault="005145E9" w:rsidP="00A30C0F">
            <w:pPr>
              <w:jc w:val="center"/>
            </w:pPr>
            <w:r>
              <w:rPr>
                <w:rFonts w:hint="eastAsia"/>
              </w:rPr>
              <w:t>0.057</w:t>
            </w:r>
          </w:p>
        </w:tc>
        <w:tc>
          <w:tcPr>
            <w:tcW w:w="906" w:type="dxa"/>
          </w:tcPr>
          <w:p w:rsidR="005145E9" w:rsidRPr="005D02B4" w:rsidRDefault="005145E9" w:rsidP="00A30C0F">
            <w:pPr>
              <w:jc w:val="center"/>
            </w:pPr>
            <w:r>
              <w:rPr>
                <w:rFonts w:hint="eastAsia"/>
              </w:rPr>
              <w:t>0.078</w:t>
            </w:r>
          </w:p>
        </w:tc>
        <w:tc>
          <w:tcPr>
            <w:tcW w:w="906" w:type="dxa"/>
          </w:tcPr>
          <w:p w:rsidR="005145E9" w:rsidRPr="005D02B4" w:rsidRDefault="005145E9" w:rsidP="00A30C0F">
            <w:pPr>
              <w:jc w:val="center"/>
            </w:pPr>
            <w:r>
              <w:rPr>
                <w:rFonts w:hint="eastAsia"/>
              </w:rPr>
              <w:t>0.048</w:t>
            </w:r>
          </w:p>
        </w:tc>
        <w:tc>
          <w:tcPr>
            <w:tcW w:w="906" w:type="dxa"/>
          </w:tcPr>
          <w:p w:rsidR="005145E9" w:rsidRPr="005D02B4" w:rsidRDefault="005145E9" w:rsidP="00A30C0F">
            <w:pPr>
              <w:jc w:val="center"/>
            </w:pPr>
            <w:r>
              <w:rPr>
                <w:rFonts w:hint="eastAsia"/>
              </w:rPr>
              <w:t>0.053</w:t>
            </w:r>
          </w:p>
        </w:tc>
        <w:tc>
          <w:tcPr>
            <w:tcW w:w="906" w:type="dxa"/>
          </w:tcPr>
          <w:p w:rsidR="005145E9" w:rsidRPr="005D02B4" w:rsidRDefault="005145E9" w:rsidP="00A30C0F">
            <w:pPr>
              <w:jc w:val="center"/>
            </w:pPr>
            <w:r>
              <w:rPr>
                <w:rFonts w:hint="eastAsia"/>
              </w:rPr>
              <w:t>0.046</w:t>
            </w:r>
          </w:p>
        </w:tc>
        <w:tc>
          <w:tcPr>
            <w:tcW w:w="861" w:type="dxa"/>
          </w:tcPr>
          <w:p w:rsidR="005145E9" w:rsidRPr="005D02B4" w:rsidRDefault="005145E9" w:rsidP="00A30C0F">
            <w:pPr>
              <w:jc w:val="center"/>
            </w:pPr>
            <w:r>
              <w:rPr>
                <w:rFonts w:hint="eastAsia"/>
              </w:rPr>
              <w:t>0.048</w:t>
            </w:r>
          </w:p>
        </w:tc>
        <w:tc>
          <w:tcPr>
            <w:tcW w:w="906" w:type="dxa"/>
          </w:tcPr>
          <w:p w:rsidR="005145E9" w:rsidRPr="005D02B4" w:rsidRDefault="005145E9" w:rsidP="00A30C0F">
            <w:pPr>
              <w:jc w:val="center"/>
            </w:pPr>
            <w:r>
              <w:rPr>
                <w:rFonts w:hint="eastAsia"/>
              </w:rPr>
              <w:t>0.067</w:t>
            </w:r>
          </w:p>
        </w:tc>
        <w:tc>
          <w:tcPr>
            <w:tcW w:w="800" w:type="dxa"/>
          </w:tcPr>
          <w:p w:rsidR="005145E9" w:rsidRPr="005D02B4" w:rsidRDefault="005145E9" w:rsidP="00A30C0F">
            <w:pPr>
              <w:jc w:val="center"/>
            </w:pPr>
            <w:r>
              <w:rPr>
                <w:rFonts w:hint="eastAsia"/>
              </w:rPr>
              <w:t>0.076</w:t>
            </w:r>
          </w:p>
        </w:tc>
      </w:tr>
      <w:tr w:rsidR="005145E9" w:rsidRPr="005D02B4" w:rsidTr="00A30C0F">
        <w:trPr>
          <w:trHeight w:val="400"/>
        </w:trPr>
        <w:tc>
          <w:tcPr>
            <w:tcW w:w="1510" w:type="dxa"/>
            <w:vMerge/>
          </w:tcPr>
          <w:p w:rsidR="005145E9" w:rsidRPr="00B36F69" w:rsidRDefault="005145E9" w:rsidP="00A30C0F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5145E9" w:rsidRDefault="005145E9" w:rsidP="00A30C0F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5145E9" w:rsidRPr="005D02B4" w:rsidRDefault="005145E9" w:rsidP="00A30C0F">
            <w:pPr>
              <w:jc w:val="center"/>
            </w:pPr>
            <w:r>
              <w:rPr>
                <w:rFonts w:hint="eastAsia"/>
              </w:rPr>
              <w:t>0.091</w:t>
            </w:r>
          </w:p>
        </w:tc>
        <w:tc>
          <w:tcPr>
            <w:tcW w:w="906" w:type="dxa"/>
          </w:tcPr>
          <w:p w:rsidR="005145E9" w:rsidRPr="005D02B4" w:rsidRDefault="005145E9" w:rsidP="00A30C0F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906" w:type="dxa"/>
          </w:tcPr>
          <w:p w:rsidR="005145E9" w:rsidRPr="005D02B4" w:rsidRDefault="005145E9" w:rsidP="00A30C0F">
            <w:pPr>
              <w:jc w:val="center"/>
            </w:pPr>
            <w:r>
              <w:rPr>
                <w:rFonts w:hint="eastAsia"/>
              </w:rPr>
              <w:t>0.078</w:t>
            </w:r>
          </w:p>
        </w:tc>
        <w:tc>
          <w:tcPr>
            <w:tcW w:w="906" w:type="dxa"/>
          </w:tcPr>
          <w:p w:rsidR="005145E9" w:rsidRPr="005D02B4" w:rsidRDefault="005145E9" w:rsidP="00A30C0F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906" w:type="dxa"/>
          </w:tcPr>
          <w:p w:rsidR="005145E9" w:rsidRPr="005D02B4" w:rsidRDefault="005145E9" w:rsidP="00A30C0F">
            <w:pPr>
              <w:jc w:val="center"/>
            </w:pPr>
            <w:r>
              <w:rPr>
                <w:rFonts w:hint="eastAsia"/>
              </w:rPr>
              <w:t>0.038</w:t>
            </w:r>
          </w:p>
        </w:tc>
        <w:tc>
          <w:tcPr>
            <w:tcW w:w="906" w:type="dxa"/>
          </w:tcPr>
          <w:p w:rsidR="005145E9" w:rsidRPr="005D02B4" w:rsidRDefault="005145E9" w:rsidP="00A30C0F">
            <w:pPr>
              <w:jc w:val="center"/>
            </w:pPr>
            <w:r>
              <w:rPr>
                <w:rFonts w:hint="eastAsia"/>
              </w:rPr>
              <w:t>0.038</w:t>
            </w:r>
          </w:p>
        </w:tc>
        <w:tc>
          <w:tcPr>
            <w:tcW w:w="861" w:type="dxa"/>
          </w:tcPr>
          <w:p w:rsidR="005145E9" w:rsidRPr="005D02B4" w:rsidRDefault="005145E9" w:rsidP="00A30C0F">
            <w:pPr>
              <w:jc w:val="center"/>
            </w:pPr>
            <w:r>
              <w:rPr>
                <w:rFonts w:hint="eastAsia"/>
              </w:rPr>
              <w:t>0.037</w:t>
            </w:r>
          </w:p>
        </w:tc>
        <w:tc>
          <w:tcPr>
            <w:tcW w:w="906" w:type="dxa"/>
          </w:tcPr>
          <w:p w:rsidR="005145E9" w:rsidRPr="005D02B4" w:rsidRDefault="005145E9" w:rsidP="00A30C0F">
            <w:pPr>
              <w:jc w:val="center"/>
            </w:pPr>
            <w:r>
              <w:rPr>
                <w:rFonts w:hint="eastAsia"/>
              </w:rPr>
              <w:t>0.068</w:t>
            </w:r>
          </w:p>
        </w:tc>
        <w:tc>
          <w:tcPr>
            <w:tcW w:w="800" w:type="dxa"/>
          </w:tcPr>
          <w:p w:rsidR="005145E9" w:rsidRPr="005D02B4" w:rsidRDefault="005145E9" w:rsidP="00A30C0F">
            <w:pPr>
              <w:jc w:val="center"/>
            </w:pPr>
            <w:r>
              <w:rPr>
                <w:rFonts w:hint="eastAsia"/>
              </w:rPr>
              <w:t>0.084</w:t>
            </w:r>
          </w:p>
        </w:tc>
      </w:tr>
      <w:tr w:rsidR="005145E9" w:rsidRPr="005D02B4" w:rsidTr="00A30C0F">
        <w:trPr>
          <w:trHeight w:val="400"/>
        </w:trPr>
        <w:tc>
          <w:tcPr>
            <w:tcW w:w="1510" w:type="dxa"/>
            <w:vMerge/>
          </w:tcPr>
          <w:p w:rsidR="005145E9" w:rsidRPr="00B36F69" w:rsidRDefault="005145E9" w:rsidP="00A30C0F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5145E9" w:rsidRDefault="005145E9" w:rsidP="00A30C0F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5145E9" w:rsidRPr="005D02B4" w:rsidRDefault="005145E9" w:rsidP="00A30C0F">
            <w:pPr>
              <w:jc w:val="center"/>
            </w:pPr>
            <w:r>
              <w:rPr>
                <w:rFonts w:hint="eastAsia"/>
              </w:rPr>
              <w:t>0.070</w:t>
            </w:r>
          </w:p>
        </w:tc>
        <w:tc>
          <w:tcPr>
            <w:tcW w:w="906" w:type="dxa"/>
          </w:tcPr>
          <w:p w:rsidR="005145E9" w:rsidRPr="005D02B4" w:rsidRDefault="005145E9" w:rsidP="00A30C0F">
            <w:pPr>
              <w:jc w:val="center"/>
            </w:pPr>
            <w:r>
              <w:rPr>
                <w:rFonts w:hint="eastAsia"/>
              </w:rPr>
              <w:t>0.075</w:t>
            </w:r>
          </w:p>
        </w:tc>
        <w:tc>
          <w:tcPr>
            <w:tcW w:w="906" w:type="dxa"/>
          </w:tcPr>
          <w:p w:rsidR="005145E9" w:rsidRPr="005D02B4" w:rsidRDefault="005145E9" w:rsidP="00A30C0F">
            <w:pPr>
              <w:jc w:val="center"/>
            </w:pPr>
            <w:r>
              <w:rPr>
                <w:rFonts w:hint="eastAsia"/>
              </w:rPr>
              <w:t>0.065</w:t>
            </w:r>
          </w:p>
        </w:tc>
        <w:tc>
          <w:tcPr>
            <w:tcW w:w="906" w:type="dxa"/>
          </w:tcPr>
          <w:p w:rsidR="005145E9" w:rsidRPr="005D02B4" w:rsidRDefault="005145E9" w:rsidP="00A30C0F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906" w:type="dxa"/>
          </w:tcPr>
          <w:p w:rsidR="005145E9" w:rsidRPr="005D02B4" w:rsidRDefault="005145E9" w:rsidP="00A30C0F">
            <w:pPr>
              <w:jc w:val="center"/>
            </w:pPr>
            <w:r>
              <w:rPr>
                <w:rFonts w:hint="eastAsia"/>
              </w:rPr>
              <w:t>0.058</w:t>
            </w:r>
          </w:p>
        </w:tc>
        <w:tc>
          <w:tcPr>
            <w:tcW w:w="906" w:type="dxa"/>
          </w:tcPr>
          <w:p w:rsidR="005145E9" w:rsidRPr="005D02B4" w:rsidRDefault="005145E9" w:rsidP="00A30C0F">
            <w:pPr>
              <w:jc w:val="center"/>
            </w:pPr>
            <w:r>
              <w:rPr>
                <w:rFonts w:hint="eastAsia"/>
              </w:rPr>
              <w:t>0.039</w:t>
            </w:r>
          </w:p>
        </w:tc>
        <w:tc>
          <w:tcPr>
            <w:tcW w:w="861" w:type="dxa"/>
          </w:tcPr>
          <w:p w:rsidR="005145E9" w:rsidRPr="005D02B4" w:rsidRDefault="005145E9" w:rsidP="00A30C0F">
            <w:pPr>
              <w:jc w:val="center"/>
            </w:pPr>
            <w:r>
              <w:rPr>
                <w:rFonts w:hint="eastAsia"/>
              </w:rPr>
              <w:t>0.046</w:t>
            </w:r>
          </w:p>
        </w:tc>
        <w:tc>
          <w:tcPr>
            <w:tcW w:w="906" w:type="dxa"/>
          </w:tcPr>
          <w:p w:rsidR="005145E9" w:rsidRPr="005D02B4" w:rsidRDefault="005145E9" w:rsidP="00A30C0F">
            <w:pPr>
              <w:jc w:val="center"/>
            </w:pPr>
            <w:r>
              <w:rPr>
                <w:rFonts w:hint="eastAsia"/>
              </w:rPr>
              <w:t>0.054</w:t>
            </w:r>
          </w:p>
        </w:tc>
        <w:tc>
          <w:tcPr>
            <w:tcW w:w="800" w:type="dxa"/>
          </w:tcPr>
          <w:p w:rsidR="005145E9" w:rsidRPr="005D02B4" w:rsidRDefault="005145E9" w:rsidP="00A30C0F">
            <w:pPr>
              <w:jc w:val="center"/>
            </w:pPr>
            <w:r>
              <w:rPr>
                <w:rFonts w:hint="eastAsia"/>
              </w:rPr>
              <w:t>0.076</w:t>
            </w:r>
          </w:p>
        </w:tc>
      </w:tr>
      <w:tr w:rsidR="002670B6" w:rsidRPr="005D02B4" w:rsidTr="00A30C0F">
        <w:trPr>
          <w:trHeight w:val="400"/>
        </w:trPr>
        <w:tc>
          <w:tcPr>
            <w:tcW w:w="1510" w:type="dxa"/>
            <w:vMerge w:val="restart"/>
          </w:tcPr>
          <w:p w:rsidR="002670B6" w:rsidRDefault="002670B6" w:rsidP="00A30C0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11月15日</w:t>
            </w:r>
          </w:p>
          <w:p w:rsidR="002670B6" w:rsidRPr="002670B6" w:rsidRDefault="002670B6" w:rsidP="00A30C0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（水）</w:t>
            </w:r>
          </w:p>
        </w:tc>
        <w:tc>
          <w:tcPr>
            <w:tcW w:w="906" w:type="dxa"/>
          </w:tcPr>
          <w:p w:rsidR="002670B6" w:rsidRDefault="002670B6" w:rsidP="00A30C0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2670B6" w:rsidRDefault="002670B6" w:rsidP="00A30C0F">
            <w:pPr>
              <w:jc w:val="center"/>
            </w:pPr>
            <w:r>
              <w:rPr>
                <w:rFonts w:hint="eastAsia"/>
              </w:rPr>
              <w:t>0.067</w:t>
            </w:r>
          </w:p>
        </w:tc>
        <w:tc>
          <w:tcPr>
            <w:tcW w:w="906" w:type="dxa"/>
          </w:tcPr>
          <w:p w:rsidR="002670B6" w:rsidRDefault="002670B6" w:rsidP="00A30C0F">
            <w:pPr>
              <w:jc w:val="center"/>
            </w:pPr>
            <w:r>
              <w:rPr>
                <w:rFonts w:hint="eastAsia"/>
              </w:rPr>
              <w:t>0.062</w:t>
            </w:r>
          </w:p>
        </w:tc>
        <w:tc>
          <w:tcPr>
            <w:tcW w:w="906" w:type="dxa"/>
          </w:tcPr>
          <w:p w:rsidR="002670B6" w:rsidRDefault="002670B6" w:rsidP="00A30C0F">
            <w:pPr>
              <w:jc w:val="center"/>
            </w:pPr>
            <w:r>
              <w:rPr>
                <w:rFonts w:hint="eastAsia"/>
              </w:rPr>
              <w:t>0.063</w:t>
            </w:r>
          </w:p>
        </w:tc>
        <w:tc>
          <w:tcPr>
            <w:tcW w:w="906" w:type="dxa"/>
          </w:tcPr>
          <w:p w:rsidR="002670B6" w:rsidRDefault="002670B6" w:rsidP="00A30C0F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906" w:type="dxa"/>
          </w:tcPr>
          <w:p w:rsidR="002670B6" w:rsidRDefault="002670B6" w:rsidP="00A30C0F">
            <w:pPr>
              <w:jc w:val="center"/>
            </w:pPr>
            <w:r>
              <w:rPr>
                <w:rFonts w:hint="eastAsia"/>
              </w:rPr>
              <w:t>0.045</w:t>
            </w:r>
          </w:p>
        </w:tc>
        <w:tc>
          <w:tcPr>
            <w:tcW w:w="906" w:type="dxa"/>
          </w:tcPr>
          <w:p w:rsidR="002670B6" w:rsidRDefault="002670B6" w:rsidP="00A30C0F">
            <w:pPr>
              <w:jc w:val="center"/>
            </w:pPr>
            <w:r>
              <w:rPr>
                <w:rFonts w:hint="eastAsia"/>
              </w:rPr>
              <w:t>0.047</w:t>
            </w:r>
          </w:p>
        </w:tc>
        <w:tc>
          <w:tcPr>
            <w:tcW w:w="861" w:type="dxa"/>
          </w:tcPr>
          <w:p w:rsidR="002670B6" w:rsidRDefault="002670B6" w:rsidP="00A30C0F">
            <w:pPr>
              <w:jc w:val="center"/>
            </w:pPr>
            <w:r>
              <w:rPr>
                <w:rFonts w:hint="eastAsia"/>
              </w:rPr>
              <w:t>0.041</w:t>
            </w:r>
          </w:p>
        </w:tc>
        <w:tc>
          <w:tcPr>
            <w:tcW w:w="906" w:type="dxa"/>
          </w:tcPr>
          <w:p w:rsidR="002670B6" w:rsidRDefault="002670B6" w:rsidP="00A30C0F">
            <w:pPr>
              <w:jc w:val="center"/>
            </w:pPr>
            <w:r>
              <w:rPr>
                <w:rFonts w:hint="eastAsia"/>
              </w:rPr>
              <w:t>0.073</w:t>
            </w:r>
          </w:p>
        </w:tc>
        <w:tc>
          <w:tcPr>
            <w:tcW w:w="800" w:type="dxa"/>
          </w:tcPr>
          <w:p w:rsidR="002670B6" w:rsidRDefault="002670B6" w:rsidP="00A30C0F">
            <w:pPr>
              <w:jc w:val="center"/>
            </w:pPr>
            <w:r>
              <w:rPr>
                <w:rFonts w:hint="eastAsia"/>
              </w:rPr>
              <w:t>0.079</w:t>
            </w:r>
          </w:p>
        </w:tc>
      </w:tr>
      <w:tr w:rsidR="002670B6" w:rsidRPr="005D02B4" w:rsidTr="00A30C0F">
        <w:trPr>
          <w:trHeight w:val="400"/>
        </w:trPr>
        <w:tc>
          <w:tcPr>
            <w:tcW w:w="1510" w:type="dxa"/>
            <w:vMerge/>
          </w:tcPr>
          <w:p w:rsidR="002670B6" w:rsidRPr="00B36F69" w:rsidRDefault="002670B6" w:rsidP="00A30C0F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2670B6" w:rsidRDefault="002670B6" w:rsidP="00A30C0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2670B6" w:rsidRDefault="002670B6" w:rsidP="00A30C0F">
            <w:pPr>
              <w:jc w:val="center"/>
            </w:pPr>
            <w:r>
              <w:rPr>
                <w:rFonts w:hint="eastAsia"/>
              </w:rPr>
              <w:t>0.072</w:t>
            </w:r>
          </w:p>
        </w:tc>
        <w:tc>
          <w:tcPr>
            <w:tcW w:w="906" w:type="dxa"/>
          </w:tcPr>
          <w:p w:rsidR="002670B6" w:rsidRDefault="002670B6" w:rsidP="00A30C0F">
            <w:pPr>
              <w:jc w:val="center"/>
            </w:pPr>
            <w:r>
              <w:rPr>
                <w:rFonts w:hint="eastAsia"/>
              </w:rPr>
              <w:t>0.077</w:t>
            </w:r>
          </w:p>
        </w:tc>
        <w:tc>
          <w:tcPr>
            <w:tcW w:w="906" w:type="dxa"/>
          </w:tcPr>
          <w:p w:rsidR="002670B6" w:rsidRDefault="002670B6" w:rsidP="00A30C0F">
            <w:pPr>
              <w:jc w:val="center"/>
            </w:pPr>
            <w:r>
              <w:rPr>
                <w:rFonts w:hint="eastAsia"/>
              </w:rPr>
              <w:t>0.068</w:t>
            </w:r>
          </w:p>
        </w:tc>
        <w:tc>
          <w:tcPr>
            <w:tcW w:w="906" w:type="dxa"/>
          </w:tcPr>
          <w:p w:rsidR="002670B6" w:rsidRDefault="002670B6" w:rsidP="00A30C0F">
            <w:pPr>
              <w:jc w:val="center"/>
            </w:pPr>
            <w:r>
              <w:rPr>
                <w:rFonts w:hint="eastAsia"/>
              </w:rPr>
              <w:t>0.064</w:t>
            </w:r>
          </w:p>
        </w:tc>
        <w:tc>
          <w:tcPr>
            <w:tcW w:w="906" w:type="dxa"/>
          </w:tcPr>
          <w:p w:rsidR="002670B6" w:rsidRDefault="002670B6" w:rsidP="00A30C0F">
            <w:pPr>
              <w:jc w:val="center"/>
            </w:pPr>
            <w:r>
              <w:rPr>
                <w:rFonts w:hint="eastAsia"/>
              </w:rPr>
              <w:t>0.052</w:t>
            </w:r>
          </w:p>
        </w:tc>
        <w:tc>
          <w:tcPr>
            <w:tcW w:w="906" w:type="dxa"/>
          </w:tcPr>
          <w:p w:rsidR="002670B6" w:rsidRDefault="002670B6" w:rsidP="00A30C0F">
            <w:pPr>
              <w:jc w:val="center"/>
            </w:pPr>
            <w:r>
              <w:rPr>
                <w:rFonts w:hint="eastAsia"/>
              </w:rPr>
              <w:t>0.037</w:t>
            </w:r>
          </w:p>
        </w:tc>
        <w:tc>
          <w:tcPr>
            <w:tcW w:w="861" w:type="dxa"/>
          </w:tcPr>
          <w:p w:rsidR="002670B6" w:rsidRDefault="002670B6" w:rsidP="00A30C0F">
            <w:pPr>
              <w:jc w:val="center"/>
            </w:pPr>
            <w:r>
              <w:rPr>
                <w:rFonts w:hint="eastAsia"/>
              </w:rPr>
              <w:t>0.042</w:t>
            </w:r>
          </w:p>
        </w:tc>
        <w:tc>
          <w:tcPr>
            <w:tcW w:w="906" w:type="dxa"/>
          </w:tcPr>
          <w:p w:rsidR="002670B6" w:rsidRDefault="002670B6" w:rsidP="00A30C0F">
            <w:pPr>
              <w:jc w:val="center"/>
            </w:pPr>
            <w:r>
              <w:rPr>
                <w:rFonts w:hint="eastAsia"/>
              </w:rPr>
              <w:t>0.067</w:t>
            </w:r>
          </w:p>
        </w:tc>
        <w:tc>
          <w:tcPr>
            <w:tcW w:w="800" w:type="dxa"/>
          </w:tcPr>
          <w:p w:rsidR="002670B6" w:rsidRDefault="002670B6" w:rsidP="00A30C0F">
            <w:pPr>
              <w:jc w:val="center"/>
            </w:pPr>
            <w:r>
              <w:rPr>
                <w:rFonts w:hint="eastAsia"/>
              </w:rPr>
              <w:t>0.089</w:t>
            </w:r>
          </w:p>
        </w:tc>
      </w:tr>
      <w:tr w:rsidR="002670B6" w:rsidRPr="005D02B4" w:rsidTr="00A30C0F">
        <w:trPr>
          <w:trHeight w:val="400"/>
        </w:trPr>
        <w:tc>
          <w:tcPr>
            <w:tcW w:w="1510" w:type="dxa"/>
            <w:vMerge/>
          </w:tcPr>
          <w:p w:rsidR="002670B6" w:rsidRPr="00B36F69" w:rsidRDefault="002670B6" w:rsidP="00A30C0F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2670B6" w:rsidRDefault="002670B6" w:rsidP="00A30C0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2670B6" w:rsidRDefault="002670B6" w:rsidP="00A30C0F">
            <w:pPr>
              <w:jc w:val="center"/>
            </w:pPr>
            <w:r>
              <w:rPr>
                <w:rFonts w:hint="eastAsia"/>
              </w:rPr>
              <w:t>0.075</w:t>
            </w:r>
          </w:p>
        </w:tc>
        <w:tc>
          <w:tcPr>
            <w:tcW w:w="906" w:type="dxa"/>
          </w:tcPr>
          <w:p w:rsidR="002670B6" w:rsidRDefault="002670B6" w:rsidP="00A30C0F">
            <w:pPr>
              <w:jc w:val="center"/>
            </w:pPr>
            <w:r>
              <w:rPr>
                <w:rFonts w:hint="eastAsia"/>
              </w:rPr>
              <w:t>0.068</w:t>
            </w:r>
          </w:p>
        </w:tc>
        <w:tc>
          <w:tcPr>
            <w:tcW w:w="906" w:type="dxa"/>
          </w:tcPr>
          <w:p w:rsidR="002670B6" w:rsidRDefault="002670B6" w:rsidP="00A30C0F">
            <w:pPr>
              <w:jc w:val="center"/>
            </w:pPr>
            <w:r>
              <w:rPr>
                <w:rFonts w:hint="eastAsia"/>
              </w:rPr>
              <w:t>0.057</w:t>
            </w:r>
          </w:p>
        </w:tc>
        <w:tc>
          <w:tcPr>
            <w:tcW w:w="906" w:type="dxa"/>
          </w:tcPr>
          <w:p w:rsidR="002670B6" w:rsidRDefault="002670B6" w:rsidP="00A30C0F">
            <w:pPr>
              <w:jc w:val="center"/>
            </w:pPr>
            <w:r>
              <w:rPr>
                <w:rFonts w:hint="eastAsia"/>
              </w:rPr>
              <w:t>0.058</w:t>
            </w:r>
          </w:p>
        </w:tc>
        <w:tc>
          <w:tcPr>
            <w:tcW w:w="906" w:type="dxa"/>
          </w:tcPr>
          <w:p w:rsidR="002670B6" w:rsidRDefault="002670B6" w:rsidP="00A30C0F">
            <w:pPr>
              <w:jc w:val="center"/>
            </w:pPr>
            <w:r>
              <w:rPr>
                <w:rFonts w:hint="eastAsia"/>
              </w:rPr>
              <w:t>0.052</w:t>
            </w:r>
          </w:p>
        </w:tc>
        <w:tc>
          <w:tcPr>
            <w:tcW w:w="906" w:type="dxa"/>
          </w:tcPr>
          <w:p w:rsidR="002670B6" w:rsidRDefault="002670B6" w:rsidP="00A30C0F">
            <w:pPr>
              <w:jc w:val="center"/>
            </w:pPr>
            <w:r>
              <w:rPr>
                <w:rFonts w:hint="eastAsia"/>
              </w:rPr>
              <w:t>0.040</w:t>
            </w:r>
          </w:p>
        </w:tc>
        <w:tc>
          <w:tcPr>
            <w:tcW w:w="861" w:type="dxa"/>
          </w:tcPr>
          <w:p w:rsidR="002670B6" w:rsidRDefault="002670B6" w:rsidP="00A30C0F">
            <w:pPr>
              <w:jc w:val="center"/>
            </w:pPr>
            <w:r>
              <w:rPr>
                <w:rFonts w:hint="eastAsia"/>
              </w:rPr>
              <w:t>0.042</w:t>
            </w:r>
          </w:p>
        </w:tc>
        <w:tc>
          <w:tcPr>
            <w:tcW w:w="906" w:type="dxa"/>
          </w:tcPr>
          <w:p w:rsidR="002670B6" w:rsidRDefault="002670B6" w:rsidP="00A30C0F">
            <w:pPr>
              <w:jc w:val="center"/>
            </w:pPr>
            <w:r>
              <w:rPr>
                <w:rFonts w:hint="eastAsia"/>
              </w:rPr>
              <w:t>0.055</w:t>
            </w:r>
          </w:p>
        </w:tc>
        <w:tc>
          <w:tcPr>
            <w:tcW w:w="800" w:type="dxa"/>
          </w:tcPr>
          <w:p w:rsidR="002670B6" w:rsidRDefault="002670B6" w:rsidP="00A30C0F">
            <w:pPr>
              <w:jc w:val="center"/>
            </w:pPr>
            <w:r>
              <w:rPr>
                <w:rFonts w:hint="eastAsia"/>
              </w:rPr>
              <w:t>0.086</w:t>
            </w:r>
          </w:p>
        </w:tc>
      </w:tr>
      <w:tr w:rsidR="00F772A2" w:rsidRPr="005D02B4" w:rsidTr="00A30C0F">
        <w:trPr>
          <w:trHeight w:val="400"/>
        </w:trPr>
        <w:tc>
          <w:tcPr>
            <w:tcW w:w="1510" w:type="dxa"/>
            <w:vMerge w:val="restart"/>
          </w:tcPr>
          <w:p w:rsidR="00F772A2" w:rsidRDefault="00F772A2" w:rsidP="00A30C0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11月22日</w:t>
            </w:r>
          </w:p>
          <w:p w:rsidR="00F772A2" w:rsidRPr="00F772A2" w:rsidRDefault="00F772A2" w:rsidP="00A30C0F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（水）</w:t>
            </w:r>
          </w:p>
        </w:tc>
        <w:tc>
          <w:tcPr>
            <w:tcW w:w="906" w:type="dxa"/>
          </w:tcPr>
          <w:p w:rsidR="00F772A2" w:rsidRDefault="00F772A2" w:rsidP="00A30C0F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F772A2" w:rsidRDefault="00F772A2" w:rsidP="00A30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0.060</w:t>
            </w:r>
          </w:p>
        </w:tc>
        <w:tc>
          <w:tcPr>
            <w:tcW w:w="906" w:type="dxa"/>
          </w:tcPr>
          <w:p w:rsidR="00F772A2" w:rsidRDefault="00F772A2" w:rsidP="00A30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0.061</w:t>
            </w:r>
          </w:p>
        </w:tc>
        <w:tc>
          <w:tcPr>
            <w:tcW w:w="906" w:type="dxa"/>
          </w:tcPr>
          <w:p w:rsidR="00F772A2" w:rsidRDefault="00F772A2" w:rsidP="00A30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0.082</w:t>
            </w:r>
          </w:p>
        </w:tc>
        <w:tc>
          <w:tcPr>
            <w:tcW w:w="906" w:type="dxa"/>
          </w:tcPr>
          <w:p w:rsidR="00F772A2" w:rsidRDefault="00F772A2" w:rsidP="00A30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0.075</w:t>
            </w:r>
          </w:p>
        </w:tc>
        <w:tc>
          <w:tcPr>
            <w:tcW w:w="906" w:type="dxa"/>
          </w:tcPr>
          <w:p w:rsidR="00F772A2" w:rsidRDefault="00F772A2" w:rsidP="00A30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0.050</w:t>
            </w:r>
          </w:p>
        </w:tc>
        <w:tc>
          <w:tcPr>
            <w:tcW w:w="906" w:type="dxa"/>
          </w:tcPr>
          <w:p w:rsidR="00F772A2" w:rsidRDefault="00F772A2" w:rsidP="00A30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0.041</w:t>
            </w:r>
          </w:p>
        </w:tc>
        <w:tc>
          <w:tcPr>
            <w:tcW w:w="861" w:type="dxa"/>
          </w:tcPr>
          <w:p w:rsidR="00F772A2" w:rsidRDefault="00F772A2" w:rsidP="00A30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0.048</w:t>
            </w:r>
          </w:p>
        </w:tc>
        <w:tc>
          <w:tcPr>
            <w:tcW w:w="906" w:type="dxa"/>
          </w:tcPr>
          <w:p w:rsidR="00F772A2" w:rsidRDefault="00F772A2" w:rsidP="00A30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0.062</w:t>
            </w:r>
          </w:p>
        </w:tc>
        <w:tc>
          <w:tcPr>
            <w:tcW w:w="800" w:type="dxa"/>
          </w:tcPr>
          <w:p w:rsidR="00F772A2" w:rsidRDefault="00F772A2" w:rsidP="00A30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0.077</w:t>
            </w:r>
          </w:p>
        </w:tc>
      </w:tr>
      <w:tr w:rsidR="00F772A2" w:rsidRPr="005D02B4" w:rsidTr="00A30C0F">
        <w:trPr>
          <w:trHeight w:val="400"/>
        </w:trPr>
        <w:tc>
          <w:tcPr>
            <w:tcW w:w="1510" w:type="dxa"/>
            <w:vMerge/>
          </w:tcPr>
          <w:p w:rsidR="00F772A2" w:rsidRPr="00B36F69" w:rsidRDefault="00F772A2" w:rsidP="00A30C0F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F772A2" w:rsidRDefault="00F772A2" w:rsidP="00A30C0F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F772A2" w:rsidRDefault="00F772A2" w:rsidP="00A30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0.067</w:t>
            </w:r>
          </w:p>
        </w:tc>
        <w:tc>
          <w:tcPr>
            <w:tcW w:w="906" w:type="dxa"/>
          </w:tcPr>
          <w:p w:rsidR="00F772A2" w:rsidRDefault="00F772A2" w:rsidP="00A30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0.064</w:t>
            </w:r>
          </w:p>
        </w:tc>
        <w:tc>
          <w:tcPr>
            <w:tcW w:w="906" w:type="dxa"/>
          </w:tcPr>
          <w:p w:rsidR="00F772A2" w:rsidRDefault="00F772A2" w:rsidP="00A30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0.078</w:t>
            </w:r>
          </w:p>
        </w:tc>
        <w:tc>
          <w:tcPr>
            <w:tcW w:w="906" w:type="dxa"/>
          </w:tcPr>
          <w:p w:rsidR="00F772A2" w:rsidRDefault="00F772A2" w:rsidP="00A30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0.073</w:t>
            </w:r>
          </w:p>
        </w:tc>
        <w:tc>
          <w:tcPr>
            <w:tcW w:w="906" w:type="dxa"/>
          </w:tcPr>
          <w:p w:rsidR="00F772A2" w:rsidRDefault="00F772A2" w:rsidP="00A30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0.041</w:t>
            </w:r>
          </w:p>
        </w:tc>
        <w:tc>
          <w:tcPr>
            <w:tcW w:w="906" w:type="dxa"/>
          </w:tcPr>
          <w:p w:rsidR="00F772A2" w:rsidRDefault="00F772A2" w:rsidP="00A30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0.039</w:t>
            </w:r>
          </w:p>
        </w:tc>
        <w:tc>
          <w:tcPr>
            <w:tcW w:w="861" w:type="dxa"/>
          </w:tcPr>
          <w:p w:rsidR="00F772A2" w:rsidRDefault="00F772A2" w:rsidP="00A30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0.031</w:t>
            </w:r>
          </w:p>
        </w:tc>
        <w:tc>
          <w:tcPr>
            <w:tcW w:w="906" w:type="dxa"/>
          </w:tcPr>
          <w:p w:rsidR="00F772A2" w:rsidRDefault="00F772A2" w:rsidP="00A30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0.070</w:t>
            </w:r>
          </w:p>
        </w:tc>
        <w:tc>
          <w:tcPr>
            <w:tcW w:w="800" w:type="dxa"/>
          </w:tcPr>
          <w:p w:rsidR="00F772A2" w:rsidRDefault="00F772A2" w:rsidP="00A30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0.076</w:t>
            </w:r>
          </w:p>
        </w:tc>
      </w:tr>
      <w:tr w:rsidR="00F772A2" w:rsidRPr="005D02B4" w:rsidTr="00A30C0F">
        <w:trPr>
          <w:trHeight w:val="400"/>
        </w:trPr>
        <w:tc>
          <w:tcPr>
            <w:tcW w:w="1510" w:type="dxa"/>
            <w:vMerge/>
          </w:tcPr>
          <w:p w:rsidR="00F772A2" w:rsidRPr="00B36F69" w:rsidRDefault="00F772A2" w:rsidP="00A30C0F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F772A2" w:rsidRDefault="00F772A2" w:rsidP="00A30C0F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F772A2" w:rsidRDefault="00F772A2" w:rsidP="00A30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0.072</w:t>
            </w:r>
          </w:p>
        </w:tc>
        <w:tc>
          <w:tcPr>
            <w:tcW w:w="906" w:type="dxa"/>
          </w:tcPr>
          <w:p w:rsidR="00F772A2" w:rsidRDefault="00F772A2" w:rsidP="00A30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0.077</w:t>
            </w:r>
          </w:p>
        </w:tc>
        <w:tc>
          <w:tcPr>
            <w:tcW w:w="906" w:type="dxa"/>
          </w:tcPr>
          <w:p w:rsidR="00F772A2" w:rsidRDefault="00F772A2" w:rsidP="00A30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0.070</w:t>
            </w:r>
          </w:p>
        </w:tc>
        <w:tc>
          <w:tcPr>
            <w:tcW w:w="906" w:type="dxa"/>
          </w:tcPr>
          <w:p w:rsidR="00F772A2" w:rsidRDefault="00F772A2" w:rsidP="00A30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0.066</w:t>
            </w:r>
          </w:p>
        </w:tc>
        <w:tc>
          <w:tcPr>
            <w:tcW w:w="906" w:type="dxa"/>
          </w:tcPr>
          <w:p w:rsidR="00F772A2" w:rsidRDefault="00F772A2" w:rsidP="00A30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0.041</w:t>
            </w:r>
          </w:p>
        </w:tc>
        <w:tc>
          <w:tcPr>
            <w:tcW w:w="906" w:type="dxa"/>
          </w:tcPr>
          <w:p w:rsidR="00F772A2" w:rsidRDefault="00F772A2" w:rsidP="00A30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0.039</w:t>
            </w:r>
          </w:p>
        </w:tc>
        <w:tc>
          <w:tcPr>
            <w:tcW w:w="861" w:type="dxa"/>
          </w:tcPr>
          <w:p w:rsidR="00F772A2" w:rsidRDefault="00F772A2" w:rsidP="00A30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0.049</w:t>
            </w:r>
          </w:p>
        </w:tc>
        <w:tc>
          <w:tcPr>
            <w:tcW w:w="906" w:type="dxa"/>
          </w:tcPr>
          <w:p w:rsidR="00F772A2" w:rsidRDefault="00F772A2" w:rsidP="00A30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0.062</w:t>
            </w:r>
          </w:p>
        </w:tc>
        <w:tc>
          <w:tcPr>
            <w:tcW w:w="800" w:type="dxa"/>
          </w:tcPr>
          <w:p w:rsidR="00F772A2" w:rsidRDefault="00F772A2" w:rsidP="00A30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0.076</w:t>
            </w:r>
          </w:p>
        </w:tc>
      </w:tr>
    </w:tbl>
    <w:p w:rsidR="0092297E" w:rsidRPr="005D02B4" w:rsidRDefault="0092297E" w:rsidP="0092297E">
      <w:pPr>
        <w:tabs>
          <w:tab w:val="left" w:pos="5885"/>
        </w:tabs>
        <w:jc w:val="left"/>
      </w:pPr>
    </w:p>
    <w:p w:rsidR="00504C47" w:rsidRPr="005D02B4" w:rsidRDefault="00504C47" w:rsidP="006772C8">
      <w:pPr>
        <w:tabs>
          <w:tab w:val="left" w:pos="5885"/>
        </w:tabs>
        <w:jc w:val="left"/>
      </w:pPr>
      <w:bookmarkStart w:id="0" w:name="_GoBack"/>
      <w:bookmarkEnd w:id="0"/>
    </w:p>
    <w:sectPr w:rsidR="00504C47" w:rsidRPr="005D02B4">
      <w:footerReference w:type="default" r:id="rId8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A4C" w:rsidRDefault="00E30A4C">
      <w:r>
        <w:separator/>
      </w:r>
    </w:p>
  </w:endnote>
  <w:endnote w:type="continuationSeparator" w:id="0">
    <w:p w:rsidR="00E30A4C" w:rsidRDefault="00E3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255" w:rsidRDefault="00DD525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A4C" w:rsidRDefault="00E30A4C">
      <w:r>
        <w:separator/>
      </w:r>
    </w:p>
  </w:footnote>
  <w:footnote w:type="continuationSeparator" w:id="0">
    <w:p w:rsidR="00E30A4C" w:rsidRDefault="00E30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64513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0C30"/>
    <w:rsid w:val="000245D3"/>
    <w:rsid w:val="0002628C"/>
    <w:rsid w:val="0005206F"/>
    <w:rsid w:val="0006117B"/>
    <w:rsid w:val="00061E58"/>
    <w:rsid w:val="00065382"/>
    <w:rsid w:val="000A6709"/>
    <w:rsid w:val="000B279E"/>
    <w:rsid w:val="000E1069"/>
    <w:rsid w:val="00100E43"/>
    <w:rsid w:val="00101700"/>
    <w:rsid w:val="001050D4"/>
    <w:rsid w:val="0011713A"/>
    <w:rsid w:val="001368E5"/>
    <w:rsid w:val="001465E2"/>
    <w:rsid w:val="001629E6"/>
    <w:rsid w:val="001636B7"/>
    <w:rsid w:val="00172A27"/>
    <w:rsid w:val="00172C13"/>
    <w:rsid w:val="00191B0D"/>
    <w:rsid w:val="001A04DE"/>
    <w:rsid w:val="001A4BB5"/>
    <w:rsid w:val="001C0BDB"/>
    <w:rsid w:val="001C22FF"/>
    <w:rsid w:val="0021679D"/>
    <w:rsid w:val="002242E6"/>
    <w:rsid w:val="00235B98"/>
    <w:rsid w:val="00260598"/>
    <w:rsid w:val="00265F57"/>
    <w:rsid w:val="002670B6"/>
    <w:rsid w:val="00267235"/>
    <w:rsid w:val="002A1F27"/>
    <w:rsid w:val="002A3EE8"/>
    <w:rsid w:val="002A6B1A"/>
    <w:rsid w:val="002B6597"/>
    <w:rsid w:val="002D5641"/>
    <w:rsid w:val="002F0AE8"/>
    <w:rsid w:val="002F4210"/>
    <w:rsid w:val="002F6DB0"/>
    <w:rsid w:val="002F7C61"/>
    <w:rsid w:val="003407F5"/>
    <w:rsid w:val="00370130"/>
    <w:rsid w:val="00372BD2"/>
    <w:rsid w:val="00391E73"/>
    <w:rsid w:val="003A12DA"/>
    <w:rsid w:val="003A3720"/>
    <w:rsid w:val="003B32F1"/>
    <w:rsid w:val="003B4C5E"/>
    <w:rsid w:val="003C6FA3"/>
    <w:rsid w:val="003D324F"/>
    <w:rsid w:val="003D4B22"/>
    <w:rsid w:val="003E5C8C"/>
    <w:rsid w:val="004226A7"/>
    <w:rsid w:val="00435881"/>
    <w:rsid w:val="00461800"/>
    <w:rsid w:val="004759A2"/>
    <w:rsid w:val="00480116"/>
    <w:rsid w:val="004A25C5"/>
    <w:rsid w:val="004C03B6"/>
    <w:rsid w:val="004E3AE5"/>
    <w:rsid w:val="004F2FB1"/>
    <w:rsid w:val="00504C47"/>
    <w:rsid w:val="005145E9"/>
    <w:rsid w:val="005172F7"/>
    <w:rsid w:val="00547926"/>
    <w:rsid w:val="00554EC1"/>
    <w:rsid w:val="00562CC9"/>
    <w:rsid w:val="00580477"/>
    <w:rsid w:val="0058575C"/>
    <w:rsid w:val="005A2C78"/>
    <w:rsid w:val="005A6059"/>
    <w:rsid w:val="005B1253"/>
    <w:rsid w:val="005B25AC"/>
    <w:rsid w:val="005D02B4"/>
    <w:rsid w:val="005F5FB4"/>
    <w:rsid w:val="006016F5"/>
    <w:rsid w:val="00637A33"/>
    <w:rsid w:val="00647015"/>
    <w:rsid w:val="006520C0"/>
    <w:rsid w:val="0065500D"/>
    <w:rsid w:val="006724EB"/>
    <w:rsid w:val="006772C8"/>
    <w:rsid w:val="006B19FA"/>
    <w:rsid w:val="006C0906"/>
    <w:rsid w:val="006D154B"/>
    <w:rsid w:val="006D3C4E"/>
    <w:rsid w:val="006E2220"/>
    <w:rsid w:val="00706DC8"/>
    <w:rsid w:val="00724196"/>
    <w:rsid w:val="00725A5A"/>
    <w:rsid w:val="00733436"/>
    <w:rsid w:val="0073587C"/>
    <w:rsid w:val="007402E4"/>
    <w:rsid w:val="00746220"/>
    <w:rsid w:val="007513D5"/>
    <w:rsid w:val="00767745"/>
    <w:rsid w:val="00771EE8"/>
    <w:rsid w:val="007738EA"/>
    <w:rsid w:val="00774012"/>
    <w:rsid w:val="00777173"/>
    <w:rsid w:val="00790893"/>
    <w:rsid w:val="0079299A"/>
    <w:rsid w:val="007B1CE4"/>
    <w:rsid w:val="007C05DD"/>
    <w:rsid w:val="007C785E"/>
    <w:rsid w:val="007E11E3"/>
    <w:rsid w:val="007E66F3"/>
    <w:rsid w:val="0080097A"/>
    <w:rsid w:val="00804943"/>
    <w:rsid w:val="0081264E"/>
    <w:rsid w:val="0082357E"/>
    <w:rsid w:val="008537B0"/>
    <w:rsid w:val="00855509"/>
    <w:rsid w:val="008720BE"/>
    <w:rsid w:val="00874036"/>
    <w:rsid w:val="008750EE"/>
    <w:rsid w:val="00876F27"/>
    <w:rsid w:val="00896843"/>
    <w:rsid w:val="00897365"/>
    <w:rsid w:val="008C74FF"/>
    <w:rsid w:val="008D13D3"/>
    <w:rsid w:val="008D2F44"/>
    <w:rsid w:val="008E2C9A"/>
    <w:rsid w:val="008F15FA"/>
    <w:rsid w:val="008F1943"/>
    <w:rsid w:val="008F58F3"/>
    <w:rsid w:val="0090009B"/>
    <w:rsid w:val="009020BB"/>
    <w:rsid w:val="00904737"/>
    <w:rsid w:val="009121EA"/>
    <w:rsid w:val="0091304A"/>
    <w:rsid w:val="0092297E"/>
    <w:rsid w:val="00941683"/>
    <w:rsid w:val="00951DEC"/>
    <w:rsid w:val="00954FE8"/>
    <w:rsid w:val="009569D4"/>
    <w:rsid w:val="009A18C6"/>
    <w:rsid w:val="009B25F4"/>
    <w:rsid w:val="009C3709"/>
    <w:rsid w:val="009D38CE"/>
    <w:rsid w:val="009E0134"/>
    <w:rsid w:val="009E33B1"/>
    <w:rsid w:val="009E598F"/>
    <w:rsid w:val="009F3EB3"/>
    <w:rsid w:val="00A0471B"/>
    <w:rsid w:val="00A054AF"/>
    <w:rsid w:val="00A1798B"/>
    <w:rsid w:val="00A377CE"/>
    <w:rsid w:val="00A4454C"/>
    <w:rsid w:val="00A45BCE"/>
    <w:rsid w:val="00A52B11"/>
    <w:rsid w:val="00A57A9A"/>
    <w:rsid w:val="00A61C5B"/>
    <w:rsid w:val="00A73DBD"/>
    <w:rsid w:val="00A76F62"/>
    <w:rsid w:val="00AA22BF"/>
    <w:rsid w:val="00AD3904"/>
    <w:rsid w:val="00AE64C5"/>
    <w:rsid w:val="00B00871"/>
    <w:rsid w:val="00B24BD9"/>
    <w:rsid w:val="00B27546"/>
    <w:rsid w:val="00B30376"/>
    <w:rsid w:val="00B36F69"/>
    <w:rsid w:val="00B57211"/>
    <w:rsid w:val="00B7171D"/>
    <w:rsid w:val="00B87297"/>
    <w:rsid w:val="00BC106C"/>
    <w:rsid w:val="00BC793B"/>
    <w:rsid w:val="00C12ECD"/>
    <w:rsid w:val="00C1310D"/>
    <w:rsid w:val="00C24B04"/>
    <w:rsid w:val="00C2757C"/>
    <w:rsid w:val="00C73CBA"/>
    <w:rsid w:val="00C779ED"/>
    <w:rsid w:val="00C77C37"/>
    <w:rsid w:val="00C8735B"/>
    <w:rsid w:val="00CA074F"/>
    <w:rsid w:val="00CA2EF0"/>
    <w:rsid w:val="00CA3C89"/>
    <w:rsid w:val="00CB3A74"/>
    <w:rsid w:val="00CD3E25"/>
    <w:rsid w:val="00CF6331"/>
    <w:rsid w:val="00D23E51"/>
    <w:rsid w:val="00D51D7F"/>
    <w:rsid w:val="00DC5869"/>
    <w:rsid w:val="00DD5255"/>
    <w:rsid w:val="00DF5371"/>
    <w:rsid w:val="00E00D6D"/>
    <w:rsid w:val="00E13DBA"/>
    <w:rsid w:val="00E30A4C"/>
    <w:rsid w:val="00E3481E"/>
    <w:rsid w:val="00E44108"/>
    <w:rsid w:val="00E56805"/>
    <w:rsid w:val="00EB57EA"/>
    <w:rsid w:val="00EC308B"/>
    <w:rsid w:val="00EF0964"/>
    <w:rsid w:val="00EF17CB"/>
    <w:rsid w:val="00EF656F"/>
    <w:rsid w:val="00F05480"/>
    <w:rsid w:val="00F4708F"/>
    <w:rsid w:val="00F51517"/>
    <w:rsid w:val="00F57B0A"/>
    <w:rsid w:val="00F71496"/>
    <w:rsid w:val="00F772A2"/>
    <w:rsid w:val="00FF2728"/>
    <w:rsid w:val="09DE6477"/>
    <w:rsid w:val="140B5B47"/>
    <w:rsid w:val="1D7A7F4E"/>
    <w:rsid w:val="2971056E"/>
    <w:rsid w:val="2F6B1B3E"/>
    <w:rsid w:val="33A61622"/>
    <w:rsid w:val="3CDA657D"/>
    <w:rsid w:val="4E3531A6"/>
    <w:rsid w:val="54BF496E"/>
    <w:rsid w:val="57917651"/>
    <w:rsid w:val="5AD51009"/>
    <w:rsid w:val="648C5C98"/>
    <w:rsid w:val="65997FB3"/>
    <w:rsid w:val="67F94CDC"/>
    <w:rsid w:val="6A3D5E1D"/>
    <w:rsid w:val="6EEA1A1A"/>
    <w:rsid w:val="7507696C"/>
    <w:rsid w:val="7EB3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7807954"/>
  <w15:chartTrackingRefBased/>
  <w15:docId w15:val="{1817AEAC-576E-4EDD-BC12-645D1704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569D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9569D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333</Words>
  <Characters>697</Characters>
  <Application>Microsoft Office Word</Application>
  <DocSecurity>0</DocSecurity>
  <PresentationFormat/>
  <Lines>5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南部クリーンセンター８</cp:lastModifiedBy>
  <cp:revision>32</cp:revision>
  <cp:lastPrinted>2023-04-03T05:59:00Z</cp:lastPrinted>
  <dcterms:created xsi:type="dcterms:W3CDTF">2023-05-31T02:30:00Z</dcterms:created>
  <dcterms:modified xsi:type="dcterms:W3CDTF">2023-11-22T00:27:00Z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