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D5255" w:rsidRDefault="00DD5255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柏市第二清掃工場での放射線量測定結果について</w:t>
      </w:r>
    </w:p>
    <w:p w:rsidR="00DD5255" w:rsidRDefault="00DD5255">
      <w:pPr>
        <w:snapToGrid w:val="0"/>
        <w:jc w:val="center"/>
        <w:rPr>
          <w:sz w:val="21"/>
        </w:rPr>
      </w:pP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DD5255" w:rsidRDefault="00DD5255">
      <w:pPr>
        <w:snapToGrid w:val="0"/>
        <w:ind w:firstLineChars="100" w:firstLine="272"/>
        <w:rPr>
          <w:sz w:val="21"/>
        </w:rPr>
      </w:pP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DD5255" w:rsidRDefault="00DD5255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DD5255" w:rsidRDefault="00637A33">
      <w:pPr>
        <w:rPr>
          <w:sz w:val="21"/>
        </w:rPr>
      </w:pPr>
      <w:r>
        <w:rPr>
          <w:rFonts w:hint="eastAsia"/>
          <w:sz w:val="21"/>
        </w:rPr>
        <w:t xml:space="preserve">　</w:t>
      </w: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DD5255" w:rsidRDefault="00DD5255">
      <w:pPr>
        <w:rPr>
          <w:sz w:val="21"/>
        </w:rPr>
      </w:pPr>
    </w:p>
    <w:p w:rsidR="00DD5255" w:rsidRDefault="00DD5255">
      <w:pPr>
        <w:jc w:val="center"/>
        <w:rPr>
          <w:sz w:val="21"/>
        </w:rPr>
      </w:pPr>
      <w:r>
        <w:object w:dxaOrig="8144" w:dyaOrig="7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405.9pt;height:394pt;mso-position-horizontal-relative:page;mso-position-vertical-relative:page" o:ole="">
            <v:imagedata r:id="rId6" o:title=""/>
          </v:shape>
          <o:OLEObject Type="Embed" ProgID="MSPhotoEd.3" ShapeID="図の枠 1" DrawAspect="Content" ObjectID="_1759732875" r:id="rId7"/>
        </w:object>
      </w: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lastRenderedPageBreak/>
        <w:t>【南部クリーンセンター】</w:t>
      </w:r>
    </w:p>
    <w:p w:rsidR="00DD5255" w:rsidRDefault="00DD5255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10419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906"/>
        <w:gridCol w:w="906"/>
        <w:gridCol w:w="906"/>
        <w:gridCol w:w="906"/>
        <w:gridCol w:w="906"/>
        <w:gridCol w:w="906"/>
        <w:gridCol w:w="906"/>
        <w:gridCol w:w="861"/>
        <w:gridCol w:w="906"/>
        <w:gridCol w:w="800"/>
      </w:tblGrid>
      <w:tr w:rsidR="00DD5255" w:rsidTr="0021679D">
        <w:trPr>
          <w:trHeight w:val="390"/>
        </w:trPr>
        <w:tc>
          <w:tcPr>
            <w:tcW w:w="1510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⑤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⑥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⑦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⑧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⑨</w:t>
            </w:r>
          </w:p>
        </w:tc>
      </w:tr>
      <w:tr w:rsidR="009D38CE" w:rsidTr="0021679D">
        <w:trPr>
          <w:trHeight w:val="400"/>
        </w:trPr>
        <w:tc>
          <w:tcPr>
            <w:tcW w:w="1510" w:type="dxa"/>
            <w:vMerge w:val="restart"/>
          </w:tcPr>
          <w:p w:rsidR="009D38CE" w:rsidRPr="001C0BDB" w:rsidRDefault="0005206F" w:rsidP="009D38C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  <w:r w:rsidR="009D38CE" w:rsidRPr="001C0BDB"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</w:rPr>
              <w:t>2</w:t>
            </w:r>
            <w:r w:rsidR="009D38CE" w:rsidRPr="001C0BDB">
              <w:rPr>
                <w:rFonts w:hint="eastAsia"/>
                <w:kern w:val="0"/>
                <w:sz w:val="20"/>
              </w:rPr>
              <w:t>日</w:t>
            </w:r>
          </w:p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  <w:r w:rsidRPr="001C0BDB">
              <w:rPr>
                <w:rFonts w:hint="eastAsia"/>
                <w:kern w:val="0"/>
                <w:sz w:val="21"/>
              </w:rPr>
              <w:t>（</w:t>
            </w:r>
            <w:r w:rsidR="0005206F">
              <w:rPr>
                <w:rFonts w:hint="eastAsia"/>
                <w:kern w:val="0"/>
                <w:sz w:val="21"/>
              </w:rPr>
              <w:t>月</w:t>
            </w:r>
            <w:r w:rsidRPr="001C0BDB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</w:t>
            </w:r>
            <w:r w:rsidR="0005206F">
              <w:rPr>
                <w:rFonts w:hint="eastAsia"/>
              </w:rPr>
              <w:t>079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05206F">
              <w:rPr>
                <w:rFonts w:hint="eastAsia"/>
              </w:rPr>
              <w:t>74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05206F">
              <w:rPr>
                <w:rFonts w:hint="eastAsia"/>
              </w:rPr>
              <w:t>64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6</w:t>
            </w:r>
            <w:r w:rsidR="0005206F">
              <w:rPr>
                <w:rFonts w:hint="eastAsia"/>
              </w:rPr>
              <w:t>6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05206F">
              <w:rPr>
                <w:rFonts w:hint="eastAsia"/>
              </w:rPr>
              <w:t>55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05206F">
              <w:rPr>
                <w:rFonts w:hint="eastAsia"/>
              </w:rPr>
              <w:t>49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3</w:t>
            </w:r>
            <w:r w:rsidR="0005206F">
              <w:rPr>
                <w:rFonts w:hint="eastAsia"/>
              </w:rPr>
              <w:t>4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738EA">
              <w:rPr>
                <w:rFonts w:hint="eastAsia"/>
              </w:rPr>
              <w:t>66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05206F">
              <w:rPr>
                <w:rFonts w:hint="eastAsia"/>
              </w:rPr>
              <w:t>84</w:t>
            </w:r>
          </w:p>
        </w:tc>
      </w:tr>
      <w:tr w:rsidR="009D38CE" w:rsidTr="0021679D">
        <w:trPr>
          <w:trHeight w:val="400"/>
        </w:trPr>
        <w:tc>
          <w:tcPr>
            <w:tcW w:w="1510" w:type="dxa"/>
            <w:vMerge/>
          </w:tcPr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05206F">
              <w:rPr>
                <w:rFonts w:hint="eastAsia"/>
              </w:rPr>
              <w:t>83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05206F">
              <w:rPr>
                <w:rFonts w:hint="eastAsia"/>
              </w:rPr>
              <w:t>68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05206F">
              <w:rPr>
                <w:rFonts w:hint="eastAsia"/>
              </w:rPr>
              <w:t>79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738EA">
              <w:rPr>
                <w:rFonts w:hint="eastAsia"/>
              </w:rPr>
              <w:t>6</w:t>
            </w:r>
            <w:r w:rsidR="0005206F">
              <w:rPr>
                <w:rFonts w:hint="eastAsia"/>
              </w:rPr>
              <w:t>9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05206F">
              <w:rPr>
                <w:rFonts w:hint="eastAsia"/>
              </w:rPr>
              <w:t>51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05206F">
              <w:rPr>
                <w:rFonts w:hint="eastAsia"/>
              </w:rPr>
              <w:t>41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05206F">
              <w:rPr>
                <w:rFonts w:hint="eastAsia"/>
              </w:rPr>
              <w:t>33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05206F">
              <w:rPr>
                <w:rFonts w:hint="eastAsia"/>
              </w:rPr>
              <w:t>68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05206F">
              <w:rPr>
                <w:rFonts w:hint="eastAsia"/>
              </w:rPr>
              <w:t>77</w:t>
            </w:r>
          </w:p>
        </w:tc>
      </w:tr>
      <w:tr w:rsidR="009D38CE" w:rsidTr="0021679D">
        <w:trPr>
          <w:trHeight w:val="400"/>
        </w:trPr>
        <w:tc>
          <w:tcPr>
            <w:tcW w:w="1510" w:type="dxa"/>
            <w:vMerge/>
          </w:tcPr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7</w:t>
            </w:r>
            <w:r w:rsidR="0005206F">
              <w:rPr>
                <w:rFonts w:hint="eastAsia"/>
              </w:rPr>
              <w:t>8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05206F">
              <w:rPr>
                <w:rFonts w:hint="eastAsia"/>
              </w:rPr>
              <w:t>57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05206F">
              <w:rPr>
                <w:rFonts w:hint="eastAsia"/>
              </w:rPr>
              <w:t>60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6</w:t>
            </w:r>
            <w:r w:rsidR="0005206F">
              <w:rPr>
                <w:rFonts w:hint="eastAsia"/>
              </w:rPr>
              <w:t>9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5</w:t>
            </w:r>
            <w:r w:rsidR="0005206F">
              <w:rPr>
                <w:rFonts w:hint="eastAsia"/>
              </w:rPr>
              <w:t>6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05206F">
              <w:rPr>
                <w:rFonts w:hint="eastAsia"/>
              </w:rPr>
              <w:t>49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738EA">
              <w:rPr>
                <w:rFonts w:hint="eastAsia"/>
              </w:rPr>
              <w:t>4</w:t>
            </w:r>
            <w:r w:rsidR="0005206F">
              <w:rPr>
                <w:rFonts w:hint="eastAsia"/>
              </w:rPr>
              <w:t>8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05206F">
              <w:rPr>
                <w:rFonts w:hint="eastAsia"/>
              </w:rPr>
              <w:t>77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05206F">
              <w:rPr>
                <w:rFonts w:hint="eastAsia"/>
              </w:rPr>
              <w:t>82</w:t>
            </w:r>
          </w:p>
        </w:tc>
      </w:tr>
      <w:tr w:rsidR="000245D3" w:rsidTr="0021679D">
        <w:trPr>
          <w:trHeight w:val="400"/>
        </w:trPr>
        <w:tc>
          <w:tcPr>
            <w:tcW w:w="1510" w:type="dxa"/>
            <w:vMerge w:val="restart"/>
          </w:tcPr>
          <w:p w:rsidR="000245D3" w:rsidRPr="000245D3" w:rsidRDefault="000245D3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10月11日（水）</w:t>
            </w: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0.079</w:t>
            </w: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0.086</w:t>
            </w: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0.040</w:t>
            </w: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0.043</w:t>
            </w:r>
          </w:p>
        </w:tc>
        <w:tc>
          <w:tcPr>
            <w:tcW w:w="861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0.038</w:t>
            </w: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800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0.076</w:t>
            </w:r>
          </w:p>
        </w:tc>
      </w:tr>
      <w:tr w:rsidR="000245D3" w:rsidTr="0021679D">
        <w:trPr>
          <w:trHeight w:val="400"/>
        </w:trPr>
        <w:tc>
          <w:tcPr>
            <w:tcW w:w="1510" w:type="dxa"/>
            <w:vMerge/>
          </w:tcPr>
          <w:p w:rsidR="000245D3" w:rsidRPr="00B36F69" w:rsidRDefault="000245D3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0.047</w:t>
            </w:r>
          </w:p>
        </w:tc>
        <w:tc>
          <w:tcPr>
            <w:tcW w:w="861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0.033</w:t>
            </w: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0.060</w:t>
            </w:r>
          </w:p>
        </w:tc>
        <w:tc>
          <w:tcPr>
            <w:tcW w:w="800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0.080</w:t>
            </w:r>
          </w:p>
        </w:tc>
      </w:tr>
      <w:tr w:rsidR="000245D3" w:rsidTr="0021679D">
        <w:trPr>
          <w:trHeight w:val="400"/>
        </w:trPr>
        <w:tc>
          <w:tcPr>
            <w:tcW w:w="1510" w:type="dxa"/>
            <w:vMerge/>
          </w:tcPr>
          <w:p w:rsidR="000245D3" w:rsidRPr="00B36F69" w:rsidRDefault="000245D3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0.076</w:t>
            </w: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0.040</w:t>
            </w: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0.047</w:t>
            </w:r>
          </w:p>
        </w:tc>
        <w:tc>
          <w:tcPr>
            <w:tcW w:w="861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0.029</w:t>
            </w:r>
          </w:p>
        </w:tc>
        <w:tc>
          <w:tcPr>
            <w:tcW w:w="906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0.053</w:t>
            </w:r>
          </w:p>
        </w:tc>
        <w:tc>
          <w:tcPr>
            <w:tcW w:w="800" w:type="dxa"/>
          </w:tcPr>
          <w:p w:rsidR="000245D3" w:rsidRDefault="000245D3" w:rsidP="009D38CE">
            <w:pPr>
              <w:jc w:val="center"/>
            </w:pPr>
            <w:r>
              <w:rPr>
                <w:rFonts w:hint="eastAsia"/>
              </w:rPr>
              <w:t>0.083</w:t>
            </w:r>
          </w:p>
        </w:tc>
      </w:tr>
      <w:tr w:rsidR="0092297E" w:rsidTr="006A4AE6">
        <w:trPr>
          <w:trHeight w:val="400"/>
        </w:trPr>
        <w:tc>
          <w:tcPr>
            <w:tcW w:w="1510" w:type="dxa"/>
            <w:vMerge w:val="restart"/>
          </w:tcPr>
          <w:p w:rsidR="0092297E" w:rsidRPr="000245D3" w:rsidRDefault="0092297E" w:rsidP="006A4AE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10月18日（水）</w:t>
            </w: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0.050</w:t>
            </w: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0.044</w:t>
            </w:r>
          </w:p>
        </w:tc>
        <w:tc>
          <w:tcPr>
            <w:tcW w:w="861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0.038</w:t>
            </w: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800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0.079</w:t>
            </w:r>
          </w:p>
        </w:tc>
      </w:tr>
      <w:tr w:rsidR="0092297E" w:rsidTr="006A4AE6">
        <w:trPr>
          <w:trHeight w:val="400"/>
        </w:trPr>
        <w:tc>
          <w:tcPr>
            <w:tcW w:w="1510" w:type="dxa"/>
            <w:vMerge/>
          </w:tcPr>
          <w:p w:rsidR="0092297E" w:rsidRPr="00B36F69" w:rsidRDefault="0092297E" w:rsidP="006A4AE6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0.084</w:t>
            </w: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0.076</w:t>
            </w: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0.080</w:t>
            </w: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0.064</w:t>
            </w: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0.056</w:t>
            </w: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0.053</w:t>
            </w:r>
          </w:p>
        </w:tc>
        <w:tc>
          <w:tcPr>
            <w:tcW w:w="861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0.033</w:t>
            </w: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0.076</w:t>
            </w:r>
          </w:p>
        </w:tc>
        <w:tc>
          <w:tcPr>
            <w:tcW w:w="800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0.073</w:t>
            </w:r>
          </w:p>
        </w:tc>
      </w:tr>
      <w:tr w:rsidR="0092297E" w:rsidTr="006A4AE6">
        <w:trPr>
          <w:trHeight w:val="400"/>
        </w:trPr>
        <w:tc>
          <w:tcPr>
            <w:tcW w:w="1510" w:type="dxa"/>
            <w:vMerge/>
          </w:tcPr>
          <w:p w:rsidR="0092297E" w:rsidRPr="00B36F69" w:rsidRDefault="0092297E" w:rsidP="006A4AE6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0.074</w:t>
            </w: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0.056</w:t>
            </w: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0.049</w:t>
            </w:r>
          </w:p>
        </w:tc>
        <w:tc>
          <w:tcPr>
            <w:tcW w:w="861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0.034</w:t>
            </w:r>
          </w:p>
        </w:tc>
        <w:tc>
          <w:tcPr>
            <w:tcW w:w="906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0.054</w:t>
            </w:r>
          </w:p>
        </w:tc>
        <w:tc>
          <w:tcPr>
            <w:tcW w:w="800" w:type="dxa"/>
          </w:tcPr>
          <w:p w:rsidR="0092297E" w:rsidRDefault="0092297E" w:rsidP="006A4AE6">
            <w:pPr>
              <w:jc w:val="center"/>
            </w:pPr>
            <w:r>
              <w:rPr>
                <w:rFonts w:hint="eastAsia"/>
              </w:rPr>
              <w:t>0.084</w:t>
            </w:r>
          </w:p>
        </w:tc>
      </w:tr>
      <w:tr w:rsidR="002242E6" w:rsidTr="006A4AE6">
        <w:trPr>
          <w:trHeight w:val="400"/>
        </w:trPr>
        <w:tc>
          <w:tcPr>
            <w:tcW w:w="1510" w:type="dxa"/>
            <w:vMerge w:val="restart"/>
          </w:tcPr>
          <w:p w:rsidR="002242E6" w:rsidRDefault="002242E6" w:rsidP="002242E6">
            <w:pPr>
              <w:tabs>
                <w:tab w:val="left" w:pos="302"/>
              </w:tabs>
              <w:rPr>
                <w:sz w:val="21"/>
              </w:rPr>
            </w:pPr>
            <w:r>
              <w:rPr>
                <w:b/>
                <w:sz w:val="21"/>
              </w:rPr>
              <w:tab/>
            </w:r>
            <w:r>
              <w:rPr>
                <w:rFonts w:hint="eastAsia"/>
                <w:sz w:val="21"/>
              </w:rPr>
              <w:t>10月25日</w:t>
            </w:r>
          </w:p>
          <w:p w:rsidR="002242E6" w:rsidRPr="002242E6" w:rsidRDefault="002242E6" w:rsidP="002242E6">
            <w:pPr>
              <w:tabs>
                <w:tab w:val="left" w:pos="302"/>
              </w:tabs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（水）</w:t>
            </w: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0.088</w:t>
            </w: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0.060</w:t>
            </w: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0.071</w:t>
            </w: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0.072</w:t>
            </w: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0.047</w:t>
            </w: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0.058</w:t>
            </w:r>
          </w:p>
        </w:tc>
        <w:tc>
          <w:tcPr>
            <w:tcW w:w="861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0.032</w:t>
            </w: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0.074</w:t>
            </w:r>
          </w:p>
        </w:tc>
        <w:tc>
          <w:tcPr>
            <w:tcW w:w="800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0.074</w:t>
            </w:r>
          </w:p>
        </w:tc>
      </w:tr>
      <w:tr w:rsidR="002242E6" w:rsidTr="006A4AE6">
        <w:trPr>
          <w:trHeight w:val="400"/>
        </w:trPr>
        <w:tc>
          <w:tcPr>
            <w:tcW w:w="1510" w:type="dxa"/>
            <w:vMerge/>
          </w:tcPr>
          <w:p w:rsidR="002242E6" w:rsidRPr="00B36F69" w:rsidRDefault="002242E6" w:rsidP="006A4AE6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0.081</w:t>
            </w: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0.064</w:t>
            </w: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0.069</w:t>
            </w: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0.079</w:t>
            </w: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0.050</w:t>
            </w: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0.055</w:t>
            </w:r>
          </w:p>
        </w:tc>
        <w:tc>
          <w:tcPr>
            <w:tcW w:w="861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0.031</w:t>
            </w: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0.078</w:t>
            </w:r>
          </w:p>
        </w:tc>
        <w:tc>
          <w:tcPr>
            <w:tcW w:w="800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0.081</w:t>
            </w:r>
          </w:p>
        </w:tc>
      </w:tr>
      <w:tr w:rsidR="002242E6" w:rsidTr="006A4AE6">
        <w:trPr>
          <w:trHeight w:val="400"/>
        </w:trPr>
        <w:tc>
          <w:tcPr>
            <w:tcW w:w="1510" w:type="dxa"/>
            <w:vMerge/>
          </w:tcPr>
          <w:p w:rsidR="002242E6" w:rsidRPr="00B36F69" w:rsidRDefault="002242E6" w:rsidP="006A4AE6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0.082</w:t>
            </w: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0.069</w:t>
            </w: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0.071</w:t>
            </w: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0.062</w:t>
            </w: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0.049</w:t>
            </w: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0.045</w:t>
            </w:r>
          </w:p>
        </w:tc>
        <w:tc>
          <w:tcPr>
            <w:tcW w:w="861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0.039</w:t>
            </w:r>
          </w:p>
        </w:tc>
        <w:tc>
          <w:tcPr>
            <w:tcW w:w="906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0.057</w:t>
            </w:r>
          </w:p>
        </w:tc>
        <w:tc>
          <w:tcPr>
            <w:tcW w:w="800" w:type="dxa"/>
          </w:tcPr>
          <w:p w:rsidR="002242E6" w:rsidRDefault="002242E6" w:rsidP="006A4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0.078</w:t>
            </w:r>
          </w:p>
        </w:tc>
      </w:tr>
    </w:tbl>
    <w:p w:rsidR="0092297E" w:rsidRPr="005D02B4" w:rsidRDefault="0092297E" w:rsidP="0092297E">
      <w:pPr>
        <w:tabs>
          <w:tab w:val="left" w:pos="5885"/>
        </w:tabs>
        <w:jc w:val="left"/>
      </w:pPr>
    </w:p>
    <w:p w:rsidR="00504C47" w:rsidRPr="005D02B4" w:rsidRDefault="00504C47" w:rsidP="006772C8">
      <w:pPr>
        <w:tabs>
          <w:tab w:val="left" w:pos="5885"/>
        </w:tabs>
        <w:jc w:val="left"/>
      </w:pPr>
      <w:bookmarkStart w:id="0" w:name="_GoBack"/>
      <w:bookmarkEnd w:id="0"/>
    </w:p>
    <w:sectPr w:rsidR="00504C47" w:rsidRPr="005D02B4">
      <w:footerReference w:type="default" r:id="rId8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A4C" w:rsidRDefault="00E30A4C">
      <w:r>
        <w:separator/>
      </w:r>
    </w:p>
  </w:endnote>
  <w:endnote w:type="continuationSeparator" w:id="0">
    <w:p w:rsidR="00E30A4C" w:rsidRDefault="00E3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255" w:rsidRDefault="00DD525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A4C" w:rsidRDefault="00E30A4C">
      <w:r>
        <w:separator/>
      </w:r>
    </w:p>
  </w:footnote>
  <w:footnote w:type="continuationSeparator" w:id="0">
    <w:p w:rsidR="00E30A4C" w:rsidRDefault="00E3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6321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0C30"/>
    <w:rsid w:val="000245D3"/>
    <w:rsid w:val="0002628C"/>
    <w:rsid w:val="0005206F"/>
    <w:rsid w:val="0006117B"/>
    <w:rsid w:val="00061E58"/>
    <w:rsid w:val="00065382"/>
    <w:rsid w:val="000A6709"/>
    <w:rsid w:val="000B279E"/>
    <w:rsid w:val="000E1069"/>
    <w:rsid w:val="00100E43"/>
    <w:rsid w:val="00101700"/>
    <w:rsid w:val="001050D4"/>
    <w:rsid w:val="0011713A"/>
    <w:rsid w:val="001368E5"/>
    <w:rsid w:val="001465E2"/>
    <w:rsid w:val="001629E6"/>
    <w:rsid w:val="001636B7"/>
    <w:rsid w:val="00172A27"/>
    <w:rsid w:val="00172C13"/>
    <w:rsid w:val="00191B0D"/>
    <w:rsid w:val="001A04DE"/>
    <w:rsid w:val="001A4BB5"/>
    <w:rsid w:val="001C0BDB"/>
    <w:rsid w:val="001C22FF"/>
    <w:rsid w:val="0021679D"/>
    <w:rsid w:val="002242E6"/>
    <w:rsid w:val="00235B98"/>
    <w:rsid w:val="00260598"/>
    <w:rsid w:val="00265F57"/>
    <w:rsid w:val="00267235"/>
    <w:rsid w:val="002A1F27"/>
    <w:rsid w:val="002A3EE8"/>
    <w:rsid w:val="002A6B1A"/>
    <w:rsid w:val="002B6597"/>
    <w:rsid w:val="002D5641"/>
    <w:rsid w:val="002F0AE8"/>
    <w:rsid w:val="002F4210"/>
    <w:rsid w:val="002F6DB0"/>
    <w:rsid w:val="002F7C61"/>
    <w:rsid w:val="003407F5"/>
    <w:rsid w:val="00370130"/>
    <w:rsid w:val="00372BD2"/>
    <w:rsid w:val="00391E73"/>
    <w:rsid w:val="003A12DA"/>
    <w:rsid w:val="003A3720"/>
    <w:rsid w:val="003B32F1"/>
    <w:rsid w:val="003B4C5E"/>
    <w:rsid w:val="003C6FA3"/>
    <w:rsid w:val="003D324F"/>
    <w:rsid w:val="003D4B22"/>
    <w:rsid w:val="003E5C8C"/>
    <w:rsid w:val="004226A7"/>
    <w:rsid w:val="00435881"/>
    <w:rsid w:val="00461800"/>
    <w:rsid w:val="004759A2"/>
    <w:rsid w:val="00480116"/>
    <w:rsid w:val="004A25C5"/>
    <w:rsid w:val="004C03B6"/>
    <w:rsid w:val="004E3AE5"/>
    <w:rsid w:val="004F2FB1"/>
    <w:rsid w:val="00504C47"/>
    <w:rsid w:val="005172F7"/>
    <w:rsid w:val="00547926"/>
    <w:rsid w:val="00554EC1"/>
    <w:rsid w:val="00562CC9"/>
    <w:rsid w:val="00580477"/>
    <w:rsid w:val="005A2C78"/>
    <w:rsid w:val="005A6059"/>
    <w:rsid w:val="005B1253"/>
    <w:rsid w:val="005B25AC"/>
    <w:rsid w:val="005D02B4"/>
    <w:rsid w:val="005F5FB4"/>
    <w:rsid w:val="006016F5"/>
    <w:rsid w:val="00637A33"/>
    <w:rsid w:val="00647015"/>
    <w:rsid w:val="006520C0"/>
    <w:rsid w:val="0065500D"/>
    <w:rsid w:val="006724EB"/>
    <w:rsid w:val="006772C8"/>
    <w:rsid w:val="006B19FA"/>
    <w:rsid w:val="006C0906"/>
    <w:rsid w:val="006D154B"/>
    <w:rsid w:val="006D3C4E"/>
    <w:rsid w:val="006E2220"/>
    <w:rsid w:val="00706DC8"/>
    <w:rsid w:val="00724196"/>
    <w:rsid w:val="00725A5A"/>
    <w:rsid w:val="00733436"/>
    <w:rsid w:val="0073587C"/>
    <w:rsid w:val="007402E4"/>
    <w:rsid w:val="00746220"/>
    <w:rsid w:val="007513D5"/>
    <w:rsid w:val="00767745"/>
    <w:rsid w:val="00771EE8"/>
    <w:rsid w:val="007738EA"/>
    <w:rsid w:val="00774012"/>
    <w:rsid w:val="00777173"/>
    <w:rsid w:val="00790893"/>
    <w:rsid w:val="0079299A"/>
    <w:rsid w:val="007B1CE4"/>
    <w:rsid w:val="007C05DD"/>
    <w:rsid w:val="007C785E"/>
    <w:rsid w:val="007E11E3"/>
    <w:rsid w:val="007E66F3"/>
    <w:rsid w:val="0080097A"/>
    <w:rsid w:val="00804943"/>
    <w:rsid w:val="0081264E"/>
    <w:rsid w:val="0082357E"/>
    <w:rsid w:val="008537B0"/>
    <w:rsid w:val="00855509"/>
    <w:rsid w:val="008720BE"/>
    <w:rsid w:val="00874036"/>
    <w:rsid w:val="008750EE"/>
    <w:rsid w:val="00876F27"/>
    <w:rsid w:val="00896843"/>
    <w:rsid w:val="00897365"/>
    <w:rsid w:val="008C74FF"/>
    <w:rsid w:val="008D13D3"/>
    <w:rsid w:val="008D2F44"/>
    <w:rsid w:val="008E2C9A"/>
    <w:rsid w:val="008F15FA"/>
    <w:rsid w:val="008F1943"/>
    <w:rsid w:val="008F58F3"/>
    <w:rsid w:val="0090009B"/>
    <w:rsid w:val="009020BB"/>
    <w:rsid w:val="00904737"/>
    <w:rsid w:val="009121EA"/>
    <w:rsid w:val="0091304A"/>
    <w:rsid w:val="0092297E"/>
    <w:rsid w:val="00941683"/>
    <w:rsid w:val="00951DEC"/>
    <w:rsid w:val="00954FE8"/>
    <w:rsid w:val="009569D4"/>
    <w:rsid w:val="009A18C6"/>
    <w:rsid w:val="009B25F4"/>
    <w:rsid w:val="009C3709"/>
    <w:rsid w:val="009D38CE"/>
    <w:rsid w:val="009E0134"/>
    <w:rsid w:val="009E33B1"/>
    <w:rsid w:val="009E598F"/>
    <w:rsid w:val="009F3EB3"/>
    <w:rsid w:val="00A0471B"/>
    <w:rsid w:val="00A054AF"/>
    <w:rsid w:val="00A1798B"/>
    <w:rsid w:val="00A377CE"/>
    <w:rsid w:val="00A4454C"/>
    <w:rsid w:val="00A45BCE"/>
    <w:rsid w:val="00A52B11"/>
    <w:rsid w:val="00A57A9A"/>
    <w:rsid w:val="00A61C5B"/>
    <w:rsid w:val="00A73DBD"/>
    <w:rsid w:val="00A76F62"/>
    <w:rsid w:val="00AA22BF"/>
    <w:rsid w:val="00AD3904"/>
    <w:rsid w:val="00AE64C5"/>
    <w:rsid w:val="00B00871"/>
    <w:rsid w:val="00B24BD9"/>
    <w:rsid w:val="00B27546"/>
    <w:rsid w:val="00B30376"/>
    <w:rsid w:val="00B36F69"/>
    <w:rsid w:val="00B57211"/>
    <w:rsid w:val="00B7171D"/>
    <w:rsid w:val="00B87297"/>
    <w:rsid w:val="00BC106C"/>
    <w:rsid w:val="00BC793B"/>
    <w:rsid w:val="00C12ECD"/>
    <w:rsid w:val="00C1310D"/>
    <w:rsid w:val="00C24B04"/>
    <w:rsid w:val="00C2757C"/>
    <w:rsid w:val="00C73CBA"/>
    <w:rsid w:val="00C779ED"/>
    <w:rsid w:val="00C77C37"/>
    <w:rsid w:val="00C8735B"/>
    <w:rsid w:val="00CA074F"/>
    <w:rsid w:val="00CA2EF0"/>
    <w:rsid w:val="00CA3C89"/>
    <w:rsid w:val="00CB3A74"/>
    <w:rsid w:val="00CD3E25"/>
    <w:rsid w:val="00CF6331"/>
    <w:rsid w:val="00D23E51"/>
    <w:rsid w:val="00D51D7F"/>
    <w:rsid w:val="00DC5869"/>
    <w:rsid w:val="00DD5255"/>
    <w:rsid w:val="00DF5371"/>
    <w:rsid w:val="00E00D6D"/>
    <w:rsid w:val="00E13DBA"/>
    <w:rsid w:val="00E30A4C"/>
    <w:rsid w:val="00E3481E"/>
    <w:rsid w:val="00E44108"/>
    <w:rsid w:val="00E56805"/>
    <w:rsid w:val="00EB57EA"/>
    <w:rsid w:val="00EC308B"/>
    <w:rsid w:val="00EF0964"/>
    <w:rsid w:val="00EF17CB"/>
    <w:rsid w:val="00EF656F"/>
    <w:rsid w:val="00F05480"/>
    <w:rsid w:val="00F4708F"/>
    <w:rsid w:val="00F51517"/>
    <w:rsid w:val="00F57B0A"/>
    <w:rsid w:val="00F71496"/>
    <w:rsid w:val="00FF2728"/>
    <w:rsid w:val="09DE6477"/>
    <w:rsid w:val="140B5B47"/>
    <w:rsid w:val="1D7A7F4E"/>
    <w:rsid w:val="2971056E"/>
    <w:rsid w:val="2F6B1B3E"/>
    <w:rsid w:val="33A61622"/>
    <w:rsid w:val="3CDA657D"/>
    <w:rsid w:val="4E3531A6"/>
    <w:rsid w:val="54BF496E"/>
    <w:rsid w:val="57917651"/>
    <w:rsid w:val="5AD51009"/>
    <w:rsid w:val="648C5C98"/>
    <w:rsid w:val="65997FB3"/>
    <w:rsid w:val="67F94CDC"/>
    <w:rsid w:val="6A3D5E1D"/>
    <w:rsid w:val="6EEA1A1A"/>
    <w:rsid w:val="7507696C"/>
    <w:rsid w:val="7EB3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32ADB1"/>
  <w15:chartTrackingRefBased/>
  <w15:docId w15:val="{1817AEAC-576E-4EDD-BC12-645D1704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569D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569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333</Words>
  <Characters>698</Characters>
  <Application>Microsoft Office Word</Application>
  <DocSecurity>0</DocSecurity>
  <PresentationFormat/>
  <Lines>5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南部クリーンセンター８</cp:lastModifiedBy>
  <cp:revision>28</cp:revision>
  <cp:lastPrinted>2023-04-03T05:59:00Z</cp:lastPrinted>
  <dcterms:created xsi:type="dcterms:W3CDTF">2023-05-31T02:30:00Z</dcterms:created>
  <dcterms:modified xsi:type="dcterms:W3CDTF">2023-10-25T00:55:00Z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