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5255" w:rsidRDefault="00DD5255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柏市第二清掃工場での放射線量測定結果について</w:t>
      </w:r>
    </w:p>
    <w:p w:rsidR="00DD5255" w:rsidRDefault="00DD5255">
      <w:pPr>
        <w:snapToGrid w:val="0"/>
        <w:jc w:val="center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:rsidR="00DD5255" w:rsidRDefault="00DD5255">
      <w:pPr>
        <w:snapToGrid w:val="0"/>
        <w:ind w:firstLineChars="100" w:firstLine="272"/>
        <w:rPr>
          <w:sz w:val="21"/>
        </w:rPr>
      </w:pP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DD5255" w:rsidRDefault="00DD5255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DD5255" w:rsidRDefault="00DD5255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:rsidR="00DD5255" w:rsidRDefault="00637A33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DD5255" w:rsidRDefault="00DD5255">
      <w:pPr>
        <w:rPr>
          <w:sz w:val="21"/>
        </w:rPr>
      </w:pPr>
    </w:p>
    <w:p w:rsidR="00DD5255" w:rsidRDefault="00DD5255">
      <w:pPr>
        <w:jc w:val="center"/>
        <w:rPr>
          <w:sz w:val="21"/>
        </w:rPr>
      </w:pPr>
      <w:r>
        <w:object w:dxaOrig="8144" w:dyaOrig="7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405.4pt;height:395.05pt;mso-position-horizontal-relative:page;mso-position-vertical-relative:page" o:ole="">
            <v:imagedata r:id="rId6" o:title=""/>
          </v:shape>
          <o:OLEObject Type="Embed" ProgID="MSPhotoEd.3" ShapeID="図の枠 1" DrawAspect="Content" ObjectID="_1755072460" r:id="rId7"/>
        </w:object>
      </w: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</w:p>
    <w:p w:rsidR="00DD5255" w:rsidRDefault="00DD5255">
      <w:pPr>
        <w:rPr>
          <w:sz w:val="21"/>
        </w:rPr>
      </w:pPr>
      <w:r>
        <w:rPr>
          <w:rFonts w:hint="eastAsia"/>
          <w:sz w:val="21"/>
        </w:rPr>
        <w:lastRenderedPageBreak/>
        <w:t>【南部クリーンセンター】</w:t>
      </w:r>
    </w:p>
    <w:p w:rsidR="00DD5255" w:rsidRDefault="00DD5255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10419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906"/>
        <w:gridCol w:w="906"/>
        <w:gridCol w:w="906"/>
        <w:gridCol w:w="906"/>
        <w:gridCol w:w="906"/>
        <w:gridCol w:w="906"/>
        <w:gridCol w:w="906"/>
        <w:gridCol w:w="861"/>
        <w:gridCol w:w="906"/>
        <w:gridCol w:w="800"/>
      </w:tblGrid>
      <w:tr w:rsidR="00DD5255" w:rsidTr="0021679D">
        <w:trPr>
          <w:trHeight w:val="390"/>
        </w:trPr>
        <w:tc>
          <w:tcPr>
            <w:tcW w:w="151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⑤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⑥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⑦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⑧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D5255" w:rsidRDefault="00DD525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⑨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 w:val="restart"/>
          </w:tcPr>
          <w:p w:rsidR="009D38CE" w:rsidRPr="001C0BDB" w:rsidRDefault="00804943" w:rsidP="009D38CE"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9</w:t>
            </w:r>
            <w:r w:rsidR="009D38CE" w:rsidRPr="001C0BDB">
              <w:rPr>
                <w:rFonts w:hint="eastAsia"/>
                <w:kern w:val="0"/>
                <w:sz w:val="20"/>
              </w:rPr>
              <w:t>月</w:t>
            </w:r>
            <w:r w:rsidR="009C3709">
              <w:rPr>
                <w:rFonts w:hint="eastAsia"/>
                <w:kern w:val="0"/>
                <w:sz w:val="20"/>
              </w:rPr>
              <w:t>1</w:t>
            </w:r>
            <w:r w:rsidR="009D38CE" w:rsidRPr="001C0BDB">
              <w:rPr>
                <w:rFonts w:hint="eastAsia"/>
                <w:kern w:val="0"/>
                <w:sz w:val="20"/>
              </w:rPr>
              <w:t>日</w:t>
            </w:r>
          </w:p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  <w:r w:rsidRPr="001C0BDB">
              <w:rPr>
                <w:rFonts w:hint="eastAsia"/>
                <w:kern w:val="0"/>
                <w:sz w:val="21"/>
              </w:rPr>
              <w:t>（</w:t>
            </w:r>
            <w:r w:rsidR="00804943">
              <w:rPr>
                <w:rFonts w:hint="eastAsia"/>
                <w:kern w:val="0"/>
                <w:sz w:val="21"/>
              </w:rPr>
              <w:t>金</w:t>
            </w:r>
            <w:r w:rsidRPr="001C0BDB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85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8</w:t>
            </w:r>
            <w:r w:rsidR="009C3709">
              <w:rPr>
                <w:rFonts w:hint="eastAsia"/>
              </w:rPr>
              <w:t>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8</w:t>
            </w:r>
            <w:r w:rsidR="009C3709">
              <w:rPr>
                <w:rFonts w:hint="eastAsia"/>
              </w:rPr>
              <w:t>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6</w:t>
            </w:r>
            <w:r w:rsidR="007738EA">
              <w:rPr>
                <w:rFonts w:hint="eastAsia"/>
              </w:rPr>
              <w:t>4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36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3</w:t>
            </w:r>
            <w:r w:rsidR="007738EA">
              <w:rPr>
                <w:rFonts w:hint="eastAsia"/>
              </w:rPr>
              <w:t>9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3</w:t>
            </w:r>
            <w:r w:rsidR="007738EA">
              <w:rPr>
                <w:rFonts w:hint="eastAsia"/>
              </w:rPr>
              <w:t>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66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8735B">
              <w:rPr>
                <w:rFonts w:hint="eastAsia"/>
              </w:rPr>
              <w:t>7</w:t>
            </w:r>
            <w:r w:rsidR="007738EA">
              <w:rPr>
                <w:rFonts w:hint="eastAsia"/>
              </w:rPr>
              <w:t>8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7</w:t>
            </w:r>
            <w:r w:rsidR="007738EA">
              <w:rPr>
                <w:rFonts w:hint="eastAsia"/>
              </w:rPr>
              <w:t>0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77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6</w:t>
            </w:r>
            <w:r w:rsidR="007738EA">
              <w:rPr>
                <w:rFonts w:hint="eastAsia"/>
              </w:rPr>
              <w:t>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67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4</w:t>
            </w:r>
            <w:r w:rsidR="007738EA">
              <w:rPr>
                <w:rFonts w:hint="eastAsia"/>
              </w:rPr>
              <w:t>3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4</w:t>
            </w:r>
            <w:r w:rsidR="007738EA">
              <w:rPr>
                <w:rFonts w:hint="eastAsia"/>
              </w:rPr>
              <w:t>3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56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C8735B">
              <w:rPr>
                <w:rFonts w:hint="eastAsia"/>
              </w:rPr>
              <w:t>6</w:t>
            </w:r>
            <w:r w:rsidR="007738EA">
              <w:rPr>
                <w:rFonts w:hint="eastAsia"/>
              </w:rPr>
              <w:t>3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88</w:t>
            </w:r>
          </w:p>
        </w:tc>
      </w:tr>
      <w:tr w:rsidR="009D38CE" w:rsidTr="0021679D">
        <w:trPr>
          <w:trHeight w:val="400"/>
        </w:trPr>
        <w:tc>
          <w:tcPr>
            <w:tcW w:w="1510" w:type="dxa"/>
            <w:vMerge/>
          </w:tcPr>
          <w:p w:rsidR="009D38CE" w:rsidRPr="00B36F69" w:rsidRDefault="009D38CE" w:rsidP="009D38CE">
            <w:pPr>
              <w:jc w:val="center"/>
              <w:rPr>
                <w:b/>
                <w:sz w:val="21"/>
              </w:rPr>
            </w:pPr>
          </w:p>
        </w:tc>
        <w:tc>
          <w:tcPr>
            <w:tcW w:w="906" w:type="dxa"/>
          </w:tcPr>
          <w:p w:rsidR="009D38CE" w:rsidRDefault="009D38CE" w:rsidP="009D38CE">
            <w:pPr>
              <w:jc w:val="center"/>
              <w:rPr>
                <w:w w:val="95"/>
                <w:kern w:val="0"/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7</w:t>
            </w:r>
            <w:r w:rsidR="007738EA">
              <w:rPr>
                <w:rFonts w:hint="eastAsia"/>
              </w:rPr>
              <w:t>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65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75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6</w:t>
            </w:r>
            <w:r w:rsidR="007738EA">
              <w:rPr>
                <w:rFonts w:hint="eastAsia"/>
              </w:rPr>
              <w:t>8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5</w:t>
            </w:r>
            <w:r w:rsidR="007738EA">
              <w:rPr>
                <w:rFonts w:hint="eastAsia"/>
              </w:rPr>
              <w:t>2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9C3709">
              <w:rPr>
                <w:rFonts w:hint="eastAsia"/>
              </w:rPr>
              <w:t>43</w:t>
            </w:r>
          </w:p>
        </w:tc>
        <w:tc>
          <w:tcPr>
            <w:tcW w:w="861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41</w:t>
            </w:r>
          </w:p>
        </w:tc>
        <w:tc>
          <w:tcPr>
            <w:tcW w:w="906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52</w:t>
            </w:r>
          </w:p>
        </w:tc>
        <w:tc>
          <w:tcPr>
            <w:tcW w:w="800" w:type="dxa"/>
          </w:tcPr>
          <w:p w:rsidR="009D38CE" w:rsidRPr="005D02B4" w:rsidRDefault="009D38CE" w:rsidP="009D38CE">
            <w:pPr>
              <w:jc w:val="center"/>
            </w:pPr>
            <w:r>
              <w:rPr>
                <w:rFonts w:hint="eastAsia"/>
              </w:rPr>
              <w:t>0.0</w:t>
            </w:r>
            <w:r w:rsidR="007738EA">
              <w:rPr>
                <w:rFonts w:hint="eastAsia"/>
              </w:rPr>
              <w:t>93</w:t>
            </w:r>
          </w:p>
        </w:tc>
      </w:tr>
    </w:tbl>
    <w:p w:rsidR="00504C47" w:rsidRPr="005D02B4" w:rsidRDefault="00504C47" w:rsidP="006772C8">
      <w:pPr>
        <w:tabs>
          <w:tab w:val="left" w:pos="5885"/>
        </w:tabs>
        <w:jc w:val="left"/>
      </w:pPr>
      <w:bookmarkStart w:id="0" w:name="_GoBack"/>
      <w:bookmarkEnd w:id="0"/>
    </w:p>
    <w:sectPr w:rsidR="00504C47" w:rsidRPr="005D02B4">
      <w:footerReference w:type="default" r:id="rId8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A4C" w:rsidRDefault="00E30A4C">
      <w:r>
        <w:separator/>
      </w:r>
    </w:p>
  </w:endnote>
  <w:endnote w:type="continuationSeparator" w:id="0">
    <w:p w:rsidR="00E30A4C" w:rsidRDefault="00E30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255" w:rsidRDefault="00DD52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A4C" w:rsidRDefault="00E30A4C">
      <w:r>
        <w:separator/>
      </w:r>
    </w:p>
  </w:footnote>
  <w:footnote w:type="continuationSeparator" w:id="0">
    <w:p w:rsidR="00E30A4C" w:rsidRDefault="00E30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37889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C30"/>
    <w:rsid w:val="0002628C"/>
    <w:rsid w:val="0006117B"/>
    <w:rsid w:val="00061E58"/>
    <w:rsid w:val="00065382"/>
    <w:rsid w:val="000A6709"/>
    <w:rsid w:val="000B279E"/>
    <w:rsid w:val="000E1069"/>
    <w:rsid w:val="00100E43"/>
    <w:rsid w:val="00101700"/>
    <w:rsid w:val="001050D4"/>
    <w:rsid w:val="0011713A"/>
    <w:rsid w:val="001368E5"/>
    <w:rsid w:val="001465E2"/>
    <w:rsid w:val="001629E6"/>
    <w:rsid w:val="001636B7"/>
    <w:rsid w:val="00172A27"/>
    <w:rsid w:val="00172C13"/>
    <w:rsid w:val="00191B0D"/>
    <w:rsid w:val="001A4BB5"/>
    <w:rsid w:val="001C0BDB"/>
    <w:rsid w:val="001C22FF"/>
    <w:rsid w:val="0021679D"/>
    <w:rsid w:val="00235B98"/>
    <w:rsid w:val="00260598"/>
    <w:rsid w:val="00265F57"/>
    <w:rsid w:val="00267235"/>
    <w:rsid w:val="002A1F27"/>
    <w:rsid w:val="002A3EE8"/>
    <w:rsid w:val="002A6B1A"/>
    <w:rsid w:val="002B6597"/>
    <w:rsid w:val="002D5641"/>
    <w:rsid w:val="002F4210"/>
    <w:rsid w:val="002F6DB0"/>
    <w:rsid w:val="002F7C61"/>
    <w:rsid w:val="003407F5"/>
    <w:rsid w:val="00370130"/>
    <w:rsid w:val="00372BD2"/>
    <w:rsid w:val="00391E73"/>
    <w:rsid w:val="003A12DA"/>
    <w:rsid w:val="003A3720"/>
    <w:rsid w:val="003B32F1"/>
    <w:rsid w:val="003B4C5E"/>
    <w:rsid w:val="003C6FA3"/>
    <w:rsid w:val="003D324F"/>
    <w:rsid w:val="003D4B22"/>
    <w:rsid w:val="003E5C8C"/>
    <w:rsid w:val="00435881"/>
    <w:rsid w:val="00461800"/>
    <w:rsid w:val="004759A2"/>
    <w:rsid w:val="00480116"/>
    <w:rsid w:val="004A25C5"/>
    <w:rsid w:val="004C03B6"/>
    <w:rsid w:val="004E3AE5"/>
    <w:rsid w:val="004F2FB1"/>
    <w:rsid w:val="00504C47"/>
    <w:rsid w:val="005172F7"/>
    <w:rsid w:val="00547926"/>
    <w:rsid w:val="00554EC1"/>
    <w:rsid w:val="00562CC9"/>
    <w:rsid w:val="00580477"/>
    <w:rsid w:val="005A2C78"/>
    <w:rsid w:val="005A6059"/>
    <w:rsid w:val="005B1253"/>
    <w:rsid w:val="005B25AC"/>
    <w:rsid w:val="005D02B4"/>
    <w:rsid w:val="005F5FB4"/>
    <w:rsid w:val="006016F5"/>
    <w:rsid w:val="00637A33"/>
    <w:rsid w:val="00647015"/>
    <w:rsid w:val="006520C0"/>
    <w:rsid w:val="0065500D"/>
    <w:rsid w:val="006724EB"/>
    <w:rsid w:val="006772C8"/>
    <w:rsid w:val="006C0906"/>
    <w:rsid w:val="006D154B"/>
    <w:rsid w:val="006D3C4E"/>
    <w:rsid w:val="006E2220"/>
    <w:rsid w:val="00706DC8"/>
    <w:rsid w:val="00724196"/>
    <w:rsid w:val="00725A5A"/>
    <w:rsid w:val="00733436"/>
    <w:rsid w:val="0073587C"/>
    <w:rsid w:val="007402E4"/>
    <w:rsid w:val="00746220"/>
    <w:rsid w:val="007513D5"/>
    <w:rsid w:val="00767745"/>
    <w:rsid w:val="00771EE8"/>
    <w:rsid w:val="007738EA"/>
    <w:rsid w:val="00774012"/>
    <w:rsid w:val="00777173"/>
    <w:rsid w:val="00790893"/>
    <w:rsid w:val="007B1CE4"/>
    <w:rsid w:val="007C05DD"/>
    <w:rsid w:val="007C785E"/>
    <w:rsid w:val="007E11E3"/>
    <w:rsid w:val="007E66F3"/>
    <w:rsid w:val="0080097A"/>
    <w:rsid w:val="00804943"/>
    <w:rsid w:val="0081264E"/>
    <w:rsid w:val="0082357E"/>
    <w:rsid w:val="008537B0"/>
    <w:rsid w:val="00855509"/>
    <w:rsid w:val="008720BE"/>
    <w:rsid w:val="00874036"/>
    <w:rsid w:val="008750EE"/>
    <w:rsid w:val="00876F27"/>
    <w:rsid w:val="00896843"/>
    <w:rsid w:val="00897365"/>
    <w:rsid w:val="008C74FF"/>
    <w:rsid w:val="008D13D3"/>
    <w:rsid w:val="008D2F44"/>
    <w:rsid w:val="008E2C9A"/>
    <w:rsid w:val="008F15FA"/>
    <w:rsid w:val="008F1943"/>
    <w:rsid w:val="008F58F3"/>
    <w:rsid w:val="009020BB"/>
    <w:rsid w:val="00904737"/>
    <w:rsid w:val="009121EA"/>
    <w:rsid w:val="0091304A"/>
    <w:rsid w:val="00941683"/>
    <w:rsid w:val="00951DEC"/>
    <w:rsid w:val="00954FE8"/>
    <w:rsid w:val="009569D4"/>
    <w:rsid w:val="009A18C6"/>
    <w:rsid w:val="009B25F4"/>
    <w:rsid w:val="009C3709"/>
    <w:rsid w:val="009D38CE"/>
    <w:rsid w:val="009E0134"/>
    <w:rsid w:val="009E33B1"/>
    <w:rsid w:val="009E598F"/>
    <w:rsid w:val="009F3EB3"/>
    <w:rsid w:val="00A0471B"/>
    <w:rsid w:val="00A054AF"/>
    <w:rsid w:val="00A1798B"/>
    <w:rsid w:val="00A377CE"/>
    <w:rsid w:val="00A4454C"/>
    <w:rsid w:val="00A45BCE"/>
    <w:rsid w:val="00A52B11"/>
    <w:rsid w:val="00A57A9A"/>
    <w:rsid w:val="00A61C5B"/>
    <w:rsid w:val="00A73DBD"/>
    <w:rsid w:val="00A76F62"/>
    <w:rsid w:val="00AA22BF"/>
    <w:rsid w:val="00AD3904"/>
    <w:rsid w:val="00AE64C5"/>
    <w:rsid w:val="00B00871"/>
    <w:rsid w:val="00B24BD9"/>
    <w:rsid w:val="00B27546"/>
    <w:rsid w:val="00B36F69"/>
    <w:rsid w:val="00B57211"/>
    <w:rsid w:val="00B7171D"/>
    <w:rsid w:val="00B87297"/>
    <w:rsid w:val="00BC106C"/>
    <w:rsid w:val="00BC793B"/>
    <w:rsid w:val="00C12ECD"/>
    <w:rsid w:val="00C1310D"/>
    <w:rsid w:val="00C24B04"/>
    <w:rsid w:val="00C2757C"/>
    <w:rsid w:val="00C73CBA"/>
    <w:rsid w:val="00C779ED"/>
    <w:rsid w:val="00C77C37"/>
    <w:rsid w:val="00C8735B"/>
    <w:rsid w:val="00CA074F"/>
    <w:rsid w:val="00CA2EF0"/>
    <w:rsid w:val="00CA3C89"/>
    <w:rsid w:val="00CB3A74"/>
    <w:rsid w:val="00CD3E25"/>
    <w:rsid w:val="00D23E51"/>
    <w:rsid w:val="00D51D7F"/>
    <w:rsid w:val="00DC5869"/>
    <w:rsid w:val="00DD5255"/>
    <w:rsid w:val="00DF5371"/>
    <w:rsid w:val="00E00D6D"/>
    <w:rsid w:val="00E13DBA"/>
    <w:rsid w:val="00E30A4C"/>
    <w:rsid w:val="00E3481E"/>
    <w:rsid w:val="00E44108"/>
    <w:rsid w:val="00E56805"/>
    <w:rsid w:val="00EB57EA"/>
    <w:rsid w:val="00EC308B"/>
    <w:rsid w:val="00EF0964"/>
    <w:rsid w:val="00EF17CB"/>
    <w:rsid w:val="00EF656F"/>
    <w:rsid w:val="00F05480"/>
    <w:rsid w:val="00F4708F"/>
    <w:rsid w:val="00F51517"/>
    <w:rsid w:val="00F57B0A"/>
    <w:rsid w:val="00F71496"/>
    <w:rsid w:val="00FF2728"/>
    <w:rsid w:val="09DE6477"/>
    <w:rsid w:val="140B5B47"/>
    <w:rsid w:val="1D7A7F4E"/>
    <w:rsid w:val="2971056E"/>
    <w:rsid w:val="2F6B1B3E"/>
    <w:rsid w:val="33A61622"/>
    <w:rsid w:val="3CDA657D"/>
    <w:rsid w:val="4E3531A6"/>
    <w:rsid w:val="54BF496E"/>
    <w:rsid w:val="57917651"/>
    <w:rsid w:val="5AD51009"/>
    <w:rsid w:val="648C5C98"/>
    <w:rsid w:val="65997FB3"/>
    <w:rsid w:val="67F94CDC"/>
    <w:rsid w:val="6A3D5E1D"/>
    <w:rsid w:val="6EEA1A1A"/>
    <w:rsid w:val="7507696C"/>
    <w:rsid w:val="7EB3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F4C8808"/>
  <w15:chartTrackingRefBased/>
  <w15:docId w15:val="{1817AEAC-576E-4EDD-BC12-645D1704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569D4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9569D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213</Words>
  <Characters>234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19</cp:revision>
  <cp:lastPrinted>2023-04-03T05:59:00Z</cp:lastPrinted>
  <dcterms:created xsi:type="dcterms:W3CDTF">2023-05-31T02:30:00Z</dcterms:created>
  <dcterms:modified xsi:type="dcterms:W3CDTF">2023-09-01T02:21:00Z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