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C8F0" w14:textId="77777777" w:rsidR="00FE3189" w:rsidRPr="008250C4" w:rsidRDefault="006A7BE3" w:rsidP="008250C4">
      <w:pPr>
        <w:wordWrap w:val="0"/>
        <w:spacing w:line="420" w:lineRule="atLeast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（様式６</w:t>
      </w:r>
      <w:r w:rsidR="00FE3189">
        <w:rPr>
          <w:rFonts w:hint="eastAsia"/>
          <w:spacing w:val="20"/>
          <w:sz w:val="24"/>
        </w:rPr>
        <w:t>）</w:t>
      </w:r>
    </w:p>
    <w:p w14:paraId="607581A4" w14:textId="77777777" w:rsidR="006A7847" w:rsidRPr="00FE3189" w:rsidRDefault="00456F82">
      <w:pPr>
        <w:wordWrap w:val="0"/>
        <w:spacing w:line="660" w:lineRule="atLeast"/>
        <w:jc w:val="center"/>
        <w:rPr>
          <w:rFonts w:ascii="ＭＳ ゴシック" w:eastAsia="ＭＳ ゴシック"/>
          <w:b/>
          <w:bCs/>
          <w:spacing w:val="20"/>
          <w:sz w:val="40"/>
        </w:rPr>
      </w:pPr>
      <w:r>
        <w:rPr>
          <w:rFonts w:ascii="ＭＳ ゴシック" w:eastAsia="ＭＳ ゴシック" w:hint="eastAsia"/>
          <w:b/>
          <w:bCs/>
          <w:sz w:val="40"/>
        </w:rPr>
        <w:t xml:space="preserve">参　考　</w:t>
      </w:r>
      <w:r w:rsidR="006A7847" w:rsidRPr="00FE3189">
        <w:rPr>
          <w:rFonts w:ascii="ＭＳ ゴシック" w:eastAsia="ＭＳ ゴシック" w:hint="eastAsia"/>
          <w:b/>
          <w:bCs/>
          <w:sz w:val="40"/>
        </w:rPr>
        <w:t>見　積　書</w:t>
      </w:r>
    </w:p>
    <w:p w14:paraId="16FB6458" w14:textId="77777777" w:rsidR="006A7847" w:rsidRDefault="006A7847">
      <w:pPr>
        <w:wordWrap w:val="0"/>
        <w:spacing w:line="420" w:lineRule="exact"/>
        <w:jc w:val="left"/>
        <w:rPr>
          <w:spacing w:val="20"/>
          <w:sz w:val="24"/>
        </w:rPr>
      </w:pPr>
    </w:p>
    <w:p w14:paraId="45454FCC" w14:textId="44FDACC8" w:rsidR="006A7847" w:rsidRDefault="006A7847">
      <w:pPr>
        <w:wordWrap w:val="0"/>
        <w:spacing w:line="420" w:lineRule="atLeast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　　　　　　　　　　　　</w:t>
      </w:r>
      <w:r w:rsidR="002E3FCC">
        <w:rPr>
          <w:rFonts w:hint="eastAsia"/>
          <w:spacing w:val="20"/>
          <w:sz w:val="24"/>
        </w:rPr>
        <w:t>令和</w:t>
      </w:r>
      <w:r w:rsidR="00E4638C">
        <w:rPr>
          <w:rFonts w:hint="eastAsia"/>
          <w:spacing w:val="20"/>
          <w:sz w:val="24"/>
        </w:rPr>
        <w:t xml:space="preserve">　</w:t>
      </w:r>
      <w:r>
        <w:rPr>
          <w:rFonts w:hint="eastAsia"/>
          <w:spacing w:val="20"/>
          <w:sz w:val="24"/>
        </w:rPr>
        <w:t>年　　月　　日</w:t>
      </w:r>
    </w:p>
    <w:p w14:paraId="0F13180F" w14:textId="77777777" w:rsidR="006A7847" w:rsidRPr="00E4638C" w:rsidRDefault="006A7847">
      <w:pPr>
        <w:wordWrap w:val="0"/>
        <w:spacing w:line="420" w:lineRule="exact"/>
        <w:jc w:val="left"/>
        <w:rPr>
          <w:spacing w:val="20"/>
          <w:sz w:val="24"/>
        </w:rPr>
      </w:pPr>
    </w:p>
    <w:p w14:paraId="6A8EADD8" w14:textId="77777777" w:rsidR="006A7847" w:rsidRDefault="006A7847">
      <w:pPr>
        <w:wordWrap w:val="0"/>
        <w:spacing w:line="420" w:lineRule="atLeast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柏市長　　あて</w:t>
      </w:r>
    </w:p>
    <w:p w14:paraId="7EB032B9" w14:textId="77777777" w:rsidR="006A7847" w:rsidRDefault="006A7847">
      <w:pPr>
        <w:wordWrap w:val="0"/>
        <w:spacing w:line="420" w:lineRule="exact"/>
        <w:jc w:val="left"/>
        <w:rPr>
          <w:spacing w:val="10"/>
          <w:sz w:val="24"/>
        </w:rPr>
      </w:pPr>
    </w:p>
    <w:p w14:paraId="4896DBB1" w14:textId="77777777" w:rsidR="006A7847" w:rsidRDefault="006A7847">
      <w:pPr>
        <w:wordWrap w:val="0"/>
        <w:spacing w:line="420" w:lineRule="exact"/>
        <w:jc w:val="left"/>
        <w:rPr>
          <w:spacing w:val="10"/>
          <w:sz w:val="24"/>
        </w:rPr>
      </w:pPr>
    </w:p>
    <w:p w14:paraId="5E76F223" w14:textId="77777777" w:rsidR="006A7847" w:rsidRDefault="006A7847">
      <w:pPr>
        <w:wordWrap w:val="0"/>
        <w:spacing w:line="420" w:lineRule="atLeast"/>
        <w:jc w:val="left"/>
        <w:rPr>
          <w:sz w:val="24"/>
        </w:rPr>
      </w:pPr>
      <w:r>
        <w:rPr>
          <w:rFonts w:hint="eastAsia"/>
          <w:spacing w:val="10"/>
          <w:sz w:val="24"/>
        </w:rPr>
        <w:t xml:space="preserve">　　　　　　　　　　</w:t>
      </w:r>
      <w:r w:rsidRPr="00FE3189">
        <w:rPr>
          <w:rFonts w:hint="eastAsia"/>
          <w:spacing w:val="432"/>
          <w:kern w:val="0"/>
          <w:sz w:val="24"/>
          <w:fitText w:val="1344" w:id="-1301506048"/>
        </w:rPr>
        <w:t>所</w:t>
      </w:r>
      <w:r w:rsidRPr="00FE3189">
        <w:rPr>
          <w:rFonts w:hint="eastAsia"/>
          <w:spacing w:val="0"/>
          <w:kern w:val="0"/>
          <w:sz w:val="24"/>
          <w:fitText w:val="1344" w:id="-1301506048"/>
        </w:rPr>
        <w:t>在</w:t>
      </w:r>
    </w:p>
    <w:p w14:paraId="14340494" w14:textId="77777777" w:rsidR="006A7847" w:rsidRDefault="006A7847">
      <w:pPr>
        <w:wordWrap w:val="0"/>
        <w:spacing w:line="420" w:lineRule="atLeast"/>
        <w:jc w:val="left"/>
        <w:rPr>
          <w:spacing w:val="10"/>
          <w:sz w:val="24"/>
        </w:rPr>
      </w:pPr>
    </w:p>
    <w:p w14:paraId="2AA06FC5" w14:textId="77777777" w:rsidR="006A7847" w:rsidRDefault="00B95BDD">
      <w:pPr>
        <w:wordWrap w:val="0"/>
        <w:spacing w:line="420" w:lineRule="atLeast"/>
        <w:jc w:val="left"/>
        <w:rPr>
          <w:spacing w:val="10"/>
          <w:sz w:val="24"/>
        </w:rPr>
      </w:pPr>
      <w:r>
        <w:rPr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AE2665" wp14:editId="3A03C9A2">
                <wp:simplePos x="0" y="0"/>
                <wp:positionH relativeFrom="column">
                  <wp:posOffset>4457700</wp:posOffset>
                </wp:positionH>
                <wp:positionV relativeFrom="paragraph">
                  <wp:posOffset>190500</wp:posOffset>
                </wp:positionV>
                <wp:extent cx="1143000" cy="11430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AC0F32" id="Oval 2" o:spid="_x0000_s1026" style="position:absolute;left:0;text-align:left;margin-left:351pt;margin-top:15pt;width:90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">
                <v:stroke dashstyle="1 1" endcap="round"/>
              </v:oval>
            </w:pict>
          </mc:Fallback>
        </mc:AlternateContent>
      </w:r>
      <w:r w:rsidR="006A7847">
        <w:rPr>
          <w:rFonts w:hint="eastAsia"/>
          <w:spacing w:val="10"/>
          <w:sz w:val="24"/>
        </w:rPr>
        <w:t xml:space="preserve">　　　　　　　　　　</w:t>
      </w:r>
      <w:r w:rsidR="006A7847">
        <w:rPr>
          <w:rFonts w:hint="eastAsia"/>
          <w:spacing w:val="0"/>
          <w:w w:val="93"/>
          <w:kern w:val="0"/>
          <w:sz w:val="24"/>
          <w:fitText w:val="1344" w:id="-1301501695"/>
        </w:rPr>
        <w:t>商号（名称</w:t>
      </w:r>
      <w:r w:rsidR="006A7847">
        <w:rPr>
          <w:rFonts w:hint="eastAsia"/>
          <w:spacing w:val="2"/>
          <w:w w:val="93"/>
          <w:kern w:val="0"/>
          <w:sz w:val="24"/>
          <w:fitText w:val="1344" w:id="-1301501695"/>
        </w:rPr>
        <w:t>）</w:t>
      </w:r>
      <w:r w:rsidR="006A7847">
        <w:rPr>
          <w:rFonts w:hint="eastAsia"/>
          <w:spacing w:val="10"/>
          <w:sz w:val="24"/>
        </w:rPr>
        <w:t xml:space="preserve">　</w:t>
      </w:r>
    </w:p>
    <w:p w14:paraId="67EC8F69" w14:textId="77777777" w:rsidR="006A7847" w:rsidRDefault="006A7847">
      <w:pPr>
        <w:wordWrap w:val="0"/>
        <w:spacing w:line="420" w:lineRule="atLeast"/>
        <w:jc w:val="left"/>
        <w:rPr>
          <w:spacing w:val="10"/>
          <w:sz w:val="24"/>
        </w:rPr>
      </w:pPr>
      <w:r>
        <w:rPr>
          <w:rFonts w:hint="eastAsia"/>
          <w:spacing w:val="10"/>
          <w:sz w:val="24"/>
        </w:rPr>
        <w:t xml:space="preserve">　　　　　　　　</w:t>
      </w:r>
    </w:p>
    <w:p w14:paraId="7946ADD8" w14:textId="77777777" w:rsidR="006A7847" w:rsidRDefault="006A7847">
      <w:pPr>
        <w:wordWrap w:val="0"/>
        <w:spacing w:line="420" w:lineRule="atLeast"/>
        <w:jc w:val="left"/>
        <w:rPr>
          <w:spacing w:val="10"/>
          <w:sz w:val="24"/>
        </w:rPr>
      </w:pPr>
      <w:r>
        <w:rPr>
          <w:rFonts w:hint="eastAsia"/>
          <w:spacing w:val="10"/>
          <w:sz w:val="24"/>
        </w:rPr>
        <w:t xml:space="preserve">　　　　　　　　　　</w:t>
      </w:r>
      <w:r>
        <w:rPr>
          <w:rFonts w:hint="eastAsia"/>
          <w:spacing w:val="18"/>
          <w:kern w:val="0"/>
          <w:sz w:val="24"/>
          <w:fitText w:val="1344" w:id="-1300922368"/>
        </w:rPr>
        <w:t>代表者氏</w:t>
      </w:r>
      <w:r>
        <w:rPr>
          <w:rFonts w:hint="eastAsia"/>
          <w:spacing w:val="0"/>
          <w:kern w:val="0"/>
          <w:sz w:val="24"/>
          <w:fitText w:val="1344" w:id="-1300922368"/>
        </w:rPr>
        <w:t>名</w:t>
      </w:r>
      <w:r>
        <w:rPr>
          <w:rFonts w:hint="eastAsia"/>
          <w:spacing w:val="10"/>
          <w:sz w:val="24"/>
        </w:rPr>
        <w:t xml:space="preserve">　　　　　　　　　　　　　　　　　　　　</w:t>
      </w:r>
    </w:p>
    <w:p w14:paraId="27883D98" w14:textId="77777777" w:rsidR="006A7847" w:rsidRDefault="006A7847">
      <w:pPr>
        <w:wordWrap w:val="0"/>
        <w:spacing w:line="420" w:lineRule="atLeast"/>
        <w:jc w:val="left"/>
        <w:rPr>
          <w:spacing w:val="10"/>
          <w:sz w:val="24"/>
        </w:rPr>
      </w:pPr>
      <w:r>
        <w:rPr>
          <w:rFonts w:hint="eastAsia"/>
          <w:spacing w:val="10"/>
          <w:sz w:val="24"/>
        </w:rPr>
        <w:t xml:space="preserve">　　</w:t>
      </w:r>
    </w:p>
    <w:p w14:paraId="30AFA917" w14:textId="77777777" w:rsidR="006A7847" w:rsidRDefault="006A7847">
      <w:pPr>
        <w:wordWrap w:val="0"/>
        <w:spacing w:line="420" w:lineRule="exact"/>
        <w:jc w:val="left"/>
        <w:rPr>
          <w:spacing w:val="20"/>
          <w:sz w:val="16"/>
        </w:rPr>
      </w:pPr>
      <w:r>
        <w:rPr>
          <w:rFonts w:hint="eastAsia"/>
          <w:spacing w:val="20"/>
          <w:sz w:val="24"/>
        </w:rPr>
        <w:t xml:space="preserve">　　　　　　　　　　　　　　　　　　　　　　　　　　　　</w:t>
      </w:r>
      <w:r>
        <w:rPr>
          <w:rFonts w:hint="eastAsia"/>
          <w:spacing w:val="20"/>
          <w:sz w:val="16"/>
        </w:rPr>
        <w:t>印</w:t>
      </w:r>
    </w:p>
    <w:p w14:paraId="5DF6AC06" w14:textId="77777777" w:rsidR="006A7847" w:rsidRDefault="006A7847">
      <w:pPr>
        <w:wordWrap w:val="0"/>
        <w:spacing w:line="420" w:lineRule="atLeast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柏市財務規則その</w:t>
      </w:r>
      <w:r w:rsidR="00B95BDD">
        <w:rPr>
          <w:rFonts w:hint="eastAsia"/>
          <w:spacing w:val="20"/>
          <w:sz w:val="24"/>
        </w:rPr>
        <w:t>他関係法令の定めるところに従い，下記金額に当該金額の１００分の１０</w:t>
      </w:r>
      <w:r>
        <w:rPr>
          <w:rFonts w:hint="eastAsia"/>
          <w:spacing w:val="20"/>
          <w:sz w:val="24"/>
        </w:rPr>
        <w:t>に相当する額を加算した金額で見積りします。</w:t>
      </w:r>
    </w:p>
    <w:p w14:paraId="5B3245C2" w14:textId="77777777" w:rsidR="006A7847" w:rsidRDefault="006A7847">
      <w:pPr>
        <w:wordWrap w:val="0"/>
        <w:spacing w:line="420" w:lineRule="atLeast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　　　　　　　　　　　</w:t>
      </w:r>
      <w:r>
        <w:rPr>
          <w:rFonts w:ascii="ｺﾞｼｯｸ" w:hint="eastAsia"/>
          <w:spacing w:val="20"/>
          <w:sz w:val="24"/>
        </w:rPr>
        <w:t>(</w:t>
      </w:r>
      <w:r>
        <w:rPr>
          <w:rFonts w:ascii="ｺﾞｼｯｸ" w:eastAsia="ｺﾞｼｯｸ" w:hint="eastAsia"/>
          <w:spacing w:val="10"/>
          <w:w w:val="50"/>
          <w:sz w:val="24"/>
        </w:rPr>
        <w:t>消費税及び地方消費税の額抜きの金額を記載</w:t>
      </w:r>
      <w:r>
        <w:rPr>
          <w:rFonts w:ascii="ｺﾞｼｯｸ" w:hint="eastAsia"/>
          <w:spacing w:val="20"/>
          <w:sz w:val="24"/>
        </w:rPr>
        <w:t>)</w:t>
      </w:r>
    </w:p>
    <w:tbl>
      <w:tblPr>
        <w:tblW w:w="0" w:type="auto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6A7847" w14:paraId="22BDFB43" w14:textId="77777777"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AB0CAD" w14:textId="77777777" w:rsidR="006A7847" w:rsidRDefault="006A7847">
            <w:pPr>
              <w:spacing w:line="420" w:lineRule="exact"/>
              <w:jc w:val="left"/>
              <w:rPr>
                <w:spacing w:val="15"/>
                <w:sz w:val="24"/>
              </w:rPr>
            </w:pPr>
          </w:p>
          <w:p w14:paraId="67122395" w14:textId="77777777" w:rsidR="006A7847" w:rsidRDefault="006A7847">
            <w:pPr>
              <w:spacing w:line="420" w:lineRule="atLeast"/>
              <w:jc w:val="left"/>
              <w:rPr>
                <w:spacing w:val="15"/>
                <w:sz w:val="24"/>
              </w:rPr>
            </w:pPr>
            <w:r>
              <w:rPr>
                <w:rFonts w:hint="eastAsia"/>
                <w:spacing w:val="7"/>
                <w:sz w:val="24"/>
              </w:rPr>
              <w:t xml:space="preserve"> </w:t>
            </w:r>
            <w:r>
              <w:rPr>
                <w:rFonts w:hint="eastAsia"/>
                <w:spacing w:val="35"/>
                <w:w w:val="200"/>
                <w:sz w:val="24"/>
              </w:rPr>
              <w:t>金額</w:t>
            </w:r>
          </w:p>
          <w:p w14:paraId="3DEC0A0F" w14:textId="77777777" w:rsidR="006A7847" w:rsidRDefault="006A7847">
            <w:pPr>
              <w:spacing w:line="420" w:lineRule="exact"/>
              <w:jc w:val="left"/>
              <w:rPr>
                <w:spacing w:val="15"/>
                <w:sz w:val="24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4AAFC0" w14:textId="77777777"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  <w:p w14:paraId="03452B7A" w14:textId="77777777"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  <w:p w14:paraId="0FA188D1" w14:textId="77777777"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14:paraId="430A74D2" w14:textId="77777777" w:rsidR="006A7847" w:rsidRDefault="006A7847">
            <w:pPr>
              <w:spacing w:line="420" w:lineRule="atLeast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5"/>
                <w:sz w:val="24"/>
                <w:vertAlign w:val="superscript"/>
              </w:rPr>
              <w:t>十億</w:t>
            </w:r>
          </w:p>
          <w:p w14:paraId="0330844B" w14:textId="77777777"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  <w:p w14:paraId="774FE937" w14:textId="77777777"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FB2D71F" w14:textId="77777777" w:rsidR="006A7847" w:rsidRDefault="006A7847">
            <w:pPr>
              <w:spacing w:line="420" w:lineRule="atLeast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5"/>
                <w:sz w:val="24"/>
                <w:vertAlign w:val="superscript"/>
              </w:rPr>
              <w:t>億</w:t>
            </w:r>
          </w:p>
          <w:p w14:paraId="1AF39FA6" w14:textId="77777777"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  <w:p w14:paraId="0F405F8D" w14:textId="77777777"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14:paraId="339E5933" w14:textId="77777777" w:rsidR="006A7847" w:rsidRDefault="006A7847">
            <w:pPr>
              <w:spacing w:line="420" w:lineRule="atLeast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5"/>
                <w:sz w:val="24"/>
                <w:vertAlign w:val="superscript"/>
              </w:rPr>
              <w:t>千万</w:t>
            </w:r>
          </w:p>
          <w:p w14:paraId="5CD0BD1C" w14:textId="77777777"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  <w:p w14:paraId="4EF3D53B" w14:textId="77777777"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14:paraId="7B480E26" w14:textId="77777777" w:rsidR="006A7847" w:rsidRDefault="006A7847">
            <w:pPr>
              <w:spacing w:line="420" w:lineRule="atLeast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5"/>
                <w:sz w:val="24"/>
                <w:vertAlign w:val="superscript"/>
              </w:rPr>
              <w:t>百万</w:t>
            </w:r>
          </w:p>
          <w:p w14:paraId="1653C038" w14:textId="77777777"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  <w:p w14:paraId="2601D3ED" w14:textId="77777777"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F2BEBB0" w14:textId="77777777" w:rsidR="006A7847" w:rsidRDefault="006A7847">
            <w:pPr>
              <w:spacing w:line="420" w:lineRule="atLeast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5"/>
                <w:sz w:val="24"/>
                <w:vertAlign w:val="superscript"/>
              </w:rPr>
              <w:t>十万</w:t>
            </w:r>
          </w:p>
          <w:p w14:paraId="42FD8871" w14:textId="77777777"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  <w:p w14:paraId="13683829" w14:textId="77777777"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14:paraId="203F3FF5" w14:textId="77777777" w:rsidR="006A7847" w:rsidRDefault="006A7847">
            <w:pPr>
              <w:spacing w:line="420" w:lineRule="atLeast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5"/>
                <w:sz w:val="24"/>
                <w:vertAlign w:val="superscript"/>
              </w:rPr>
              <w:t>万</w:t>
            </w:r>
          </w:p>
          <w:p w14:paraId="35856349" w14:textId="77777777"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  <w:p w14:paraId="593EB3B8" w14:textId="77777777"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14:paraId="55818FA1" w14:textId="77777777" w:rsidR="006A7847" w:rsidRDefault="006A7847">
            <w:pPr>
              <w:spacing w:line="420" w:lineRule="atLeast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5"/>
                <w:sz w:val="24"/>
                <w:vertAlign w:val="superscript"/>
              </w:rPr>
              <w:t>千</w:t>
            </w:r>
          </w:p>
          <w:p w14:paraId="66700201" w14:textId="77777777"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  <w:p w14:paraId="7209DD7E" w14:textId="77777777"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8311A5" w14:textId="77777777" w:rsidR="006A7847" w:rsidRDefault="006A7847">
            <w:pPr>
              <w:spacing w:line="420" w:lineRule="atLeast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5"/>
                <w:sz w:val="24"/>
                <w:vertAlign w:val="superscript"/>
              </w:rPr>
              <w:t>百</w:t>
            </w:r>
          </w:p>
          <w:p w14:paraId="6248F647" w14:textId="77777777"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  <w:p w14:paraId="241CEE11" w14:textId="77777777"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4E5C7B7" w14:textId="77777777" w:rsidR="006A7847" w:rsidRDefault="006A7847">
            <w:pPr>
              <w:spacing w:line="420" w:lineRule="atLeast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5"/>
                <w:sz w:val="24"/>
                <w:vertAlign w:val="superscript"/>
              </w:rPr>
              <w:t>十</w:t>
            </w:r>
          </w:p>
          <w:p w14:paraId="7E2B5A2B" w14:textId="77777777"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  <w:p w14:paraId="602F27A5" w14:textId="77777777"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C10C0E2" w14:textId="77777777" w:rsidR="006A7847" w:rsidRDefault="006A7847">
            <w:pPr>
              <w:spacing w:line="420" w:lineRule="atLeast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5"/>
                <w:sz w:val="24"/>
                <w:vertAlign w:val="superscript"/>
              </w:rPr>
              <w:t>円</w:t>
            </w:r>
          </w:p>
          <w:p w14:paraId="79C44CB4" w14:textId="77777777"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  <w:p w14:paraId="7ABF94D7" w14:textId="77777777"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</w:tc>
      </w:tr>
    </w:tbl>
    <w:p w14:paraId="6D5CF641" w14:textId="77777777" w:rsidR="006A7847" w:rsidRDefault="006A7847">
      <w:pPr>
        <w:wordWrap w:val="0"/>
        <w:spacing w:line="420" w:lineRule="atLeast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</w:t>
      </w:r>
      <w:r>
        <w:rPr>
          <w:rFonts w:hint="eastAsia"/>
          <w:b/>
          <w:bCs/>
          <w:spacing w:val="20"/>
          <w:sz w:val="24"/>
        </w:rPr>
        <w:t>※</w:t>
      </w:r>
      <w:r>
        <w:rPr>
          <w:rFonts w:hint="eastAsia"/>
          <w:spacing w:val="20"/>
          <w:sz w:val="24"/>
        </w:rPr>
        <w:t>金額は算用数字で記入し，頭部に￥を付ける。</w:t>
      </w:r>
    </w:p>
    <w:p w14:paraId="22600F4E" w14:textId="77777777" w:rsidR="006A7847" w:rsidRDefault="006A7847">
      <w:pPr>
        <w:wordWrap w:val="0"/>
        <w:spacing w:line="420" w:lineRule="exact"/>
        <w:jc w:val="left"/>
        <w:rPr>
          <w:spacing w:val="20"/>
          <w:sz w:val="24"/>
        </w:rPr>
      </w:pPr>
    </w:p>
    <w:p w14:paraId="5A37E832" w14:textId="7CDE5551" w:rsidR="006A7847" w:rsidRDefault="006A7847" w:rsidP="00A629A6">
      <w:pPr>
        <w:wordWrap w:val="0"/>
        <w:spacing w:line="420" w:lineRule="atLeast"/>
        <w:ind w:left="848" w:hangingChars="303" w:hanging="848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件　名</w:t>
      </w:r>
      <w:r>
        <w:rPr>
          <w:rFonts w:hint="eastAsia"/>
          <w:spacing w:val="20"/>
          <w:sz w:val="24"/>
          <w:u w:val="single"/>
        </w:rPr>
        <w:t xml:space="preserve">　</w:t>
      </w:r>
      <w:r w:rsidR="00783588">
        <w:rPr>
          <w:rFonts w:hint="eastAsia"/>
          <w:spacing w:val="20"/>
          <w:sz w:val="24"/>
          <w:u w:val="single"/>
        </w:rPr>
        <w:t>柏駅前</w:t>
      </w:r>
      <w:r w:rsidR="003651AC" w:rsidRPr="003651AC">
        <w:rPr>
          <w:rFonts w:hint="eastAsia"/>
          <w:spacing w:val="20"/>
          <w:sz w:val="24"/>
          <w:u w:val="single"/>
        </w:rPr>
        <w:t>送迎保育ステーションにおける保育等業務委託に関するプロポーザル方式</w:t>
      </w:r>
    </w:p>
    <w:p w14:paraId="2DD39D3B" w14:textId="77777777" w:rsidR="006A7847" w:rsidRDefault="006A7847">
      <w:pPr>
        <w:wordWrap w:val="0"/>
        <w:spacing w:line="420" w:lineRule="exact"/>
        <w:jc w:val="left"/>
        <w:rPr>
          <w:spacing w:val="20"/>
          <w:sz w:val="24"/>
        </w:rPr>
      </w:pPr>
    </w:p>
    <w:p w14:paraId="2A43BCD2" w14:textId="164C790F" w:rsidR="006A7847" w:rsidRDefault="006A7847" w:rsidP="006A7BE3">
      <w:pPr>
        <w:wordWrap w:val="0"/>
        <w:spacing w:line="420" w:lineRule="atLeast"/>
        <w:ind w:left="848" w:hangingChars="303" w:hanging="848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場　所</w:t>
      </w:r>
      <w:r>
        <w:rPr>
          <w:rFonts w:hint="eastAsia"/>
          <w:spacing w:val="20"/>
          <w:sz w:val="24"/>
          <w:u w:val="single"/>
        </w:rPr>
        <w:t xml:space="preserve">　</w:t>
      </w:r>
      <w:r w:rsidR="00783588">
        <w:rPr>
          <w:rFonts w:hint="eastAsia"/>
          <w:spacing w:val="20"/>
          <w:sz w:val="24"/>
          <w:u w:val="single"/>
        </w:rPr>
        <w:t>柏駅前</w:t>
      </w:r>
      <w:r w:rsidR="003651AC">
        <w:rPr>
          <w:rFonts w:hint="eastAsia"/>
          <w:spacing w:val="20"/>
          <w:sz w:val="24"/>
          <w:u w:val="single"/>
        </w:rPr>
        <w:t>送迎保育ステーション（</w:t>
      </w:r>
      <w:r w:rsidR="00A629A6" w:rsidRPr="00A629A6">
        <w:rPr>
          <w:rFonts w:hint="eastAsia"/>
          <w:spacing w:val="20"/>
          <w:sz w:val="24"/>
          <w:u w:val="single"/>
        </w:rPr>
        <w:t>柏市柏</w:t>
      </w:r>
      <w:r w:rsidR="001A69EE">
        <w:rPr>
          <w:rFonts w:hint="eastAsia"/>
          <w:spacing w:val="20"/>
          <w:sz w:val="24"/>
          <w:u w:val="single"/>
        </w:rPr>
        <w:t>４－５８</w:t>
      </w:r>
      <w:r w:rsidR="00A629A6" w:rsidRPr="00A629A6">
        <w:rPr>
          <w:rFonts w:hint="eastAsia"/>
          <w:spacing w:val="20"/>
          <w:sz w:val="24"/>
          <w:u w:val="single"/>
        </w:rPr>
        <w:t>旧そごう</w:t>
      </w:r>
      <w:r w:rsidR="00FE3189">
        <w:rPr>
          <w:rFonts w:hint="eastAsia"/>
          <w:spacing w:val="20"/>
          <w:sz w:val="24"/>
          <w:u w:val="single"/>
        </w:rPr>
        <w:t>柏店</w:t>
      </w:r>
      <w:r w:rsidR="00A629A6" w:rsidRPr="00A629A6">
        <w:rPr>
          <w:rFonts w:hint="eastAsia"/>
          <w:spacing w:val="20"/>
          <w:sz w:val="24"/>
          <w:u w:val="single"/>
        </w:rPr>
        <w:t>アネックス館</w:t>
      </w:r>
      <w:r w:rsidR="003651AC">
        <w:rPr>
          <w:rFonts w:hint="eastAsia"/>
          <w:spacing w:val="20"/>
          <w:sz w:val="24"/>
          <w:u w:val="single"/>
        </w:rPr>
        <w:t>）等</w:t>
      </w:r>
    </w:p>
    <w:p w14:paraId="03AF9CB5" w14:textId="77777777" w:rsidR="006A7847" w:rsidRDefault="006A7847">
      <w:pPr>
        <w:wordWrap w:val="0"/>
        <w:spacing w:line="420" w:lineRule="exact"/>
        <w:jc w:val="left"/>
        <w:rPr>
          <w:spacing w:val="20"/>
          <w:sz w:val="24"/>
        </w:rPr>
      </w:pPr>
    </w:p>
    <w:p w14:paraId="031B8C1F" w14:textId="77777777" w:rsidR="00270512" w:rsidRDefault="006A7847" w:rsidP="006A7BE3">
      <w:pPr>
        <w:wordWrap w:val="0"/>
        <w:spacing w:line="420" w:lineRule="atLeast"/>
        <w:ind w:leftChars="100" w:left="508" w:hangingChars="101" w:hanging="284"/>
        <w:jc w:val="left"/>
        <w:rPr>
          <w:b/>
          <w:bCs/>
          <w:spacing w:val="20"/>
          <w:sz w:val="24"/>
        </w:rPr>
      </w:pPr>
      <w:r>
        <w:rPr>
          <w:rFonts w:hint="eastAsia"/>
          <w:b/>
          <w:bCs/>
          <w:spacing w:val="20"/>
          <w:sz w:val="24"/>
        </w:rPr>
        <w:t>※見積り合わせの権限を委任している場合，代表者氏名欄は，受任者の記名・押印をすること。</w:t>
      </w:r>
    </w:p>
    <w:p w14:paraId="52DB35DC" w14:textId="77777777" w:rsidR="00F87850" w:rsidRPr="00C765CC" w:rsidRDefault="00F87850" w:rsidP="00C765CC">
      <w:pPr>
        <w:widowControl/>
        <w:autoSpaceDE/>
        <w:autoSpaceDN/>
        <w:spacing w:line="240" w:lineRule="auto"/>
        <w:jc w:val="left"/>
        <w:rPr>
          <w:spacing w:val="20"/>
          <w:sz w:val="24"/>
        </w:rPr>
      </w:pPr>
    </w:p>
    <w:sectPr w:rsidR="00F87850" w:rsidRPr="00C765CC" w:rsidSect="008250C4">
      <w:endnotePr>
        <w:numStart w:val="0"/>
      </w:endnotePr>
      <w:type w:val="nextColumn"/>
      <w:pgSz w:w="11905" w:h="16838" w:code="9"/>
      <w:pgMar w:top="851" w:right="1514" w:bottom="1134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23B27" w14:textId="77777777" w:rsidR="00585A18" w:rsidRDefault="00585A18">
      <w:r>
        <w:separator/>
      </w:r>
    </w:p>
  </w:endnote>
  <w:endnote w:type="continuationSeparator" w:id="0">
    <w:p w14:paraId="4825386C" w14:textId="77777777" w:rsidR="00585A18" w:rsidRDefault="0058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04F31" w14:textId="77777777" w:rsidR="00585A18" w:rsidRDefault="00585A18">
      <w:r>
        <w:separator/>
      </w:r>
    </w:p>
  </w:footnote>
  <w:footnote w:type="continuationSeparator" w:id="0">
    <w:p w14:paraId="68FF2FC4" w14:textId="77777777" w:rsidR="00585A18" w:rsidRDefault="00585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67F"/>
    <w:rsid w:val="000312FF"/>
    <w:rsid w:val="00065C29"/>
    <w:rsid w:val="0009021D"/>
    <w:rsid w:val="000949B7"/>
    <w:rsid w:val="001447B9"/>
    <w:rsid w:val="001543DC"/>
    <w:rsid w:val="001A69EE"/>
    <w:rsid w:val="001A7A7F"/>
    <w:rsid w:val="001C3AA9"/>
    <w:rsid w:val="002067AC"/>
    <w:rsid w:val="00270512"/>
    <w:rsid w:val="002D5E62"/>
    <w:rsid w:val="002E3FCC"/>
    <w:rsid w:val="0036484B"/>
    <w:rsid w:val="003651AC"/>
    <w:rsid w:val="003B2B75"/>
    <w:rsid w:val="003B2D9F"/>
    <w:rsid w:val="003D5E8E"/>
    <w:rsid w:val="00454898"/>
    <w:rsid w:val="00456F82"/>
    <w:rsid w:val="004C5A72"/>
    <w:rsid w:val="004E04BC"/>
    <w:rsid w:val="004E748F"/>
    <w:rsid w:val="00512418"/>
    <w:rsid w:val="00524270"/>
    <w:rsid w:val="00537130"/>
    <w:rsid w:val="00563835"/>
    <w:rsid w:val="00585A18"/>
    <w:rsid w:val="0059067F"/>
    <w:rsid w:val="006215B4"/>
    <w:rsid w:val="00623F39"/>
    <w:rsid w:val="006737AF"/>
    <w:rsid w:val="00696414"/>
    <w:rsid w:val="006A7847"/>
    <w:rsid w:val="006A7BE3"/>
    <w:rsid w:val="007335A2"/>
    <w:rsid w:val="007725AA"/>
    <w:rsid w:val="00783588"/>
    <w:rsid w:val="00784551"/>
    <w:rsid w:val="007C5464"/>
    <w:rsid w:val="007F164D"/>
    <w:rsid w:val="007F59A5"/>
    <w:rsid w:val="00820610"/>
    <w:rsid w:val="008250C4"/>
    <w:rsid w:val="008A1F43"/>
    <w:rsid w:val="008B724A"/>
    <w:rsid w:val="0090063B"/>
    <w:rsid w:val="00981AD9"/>
    <w:rsid w:val="009B64C6"/>
    <w:rsid w:val="00A629A6"/>
    <w:rsid w:val="00A83359"/>
    <w:rsid w:val="00AC302F"/>
    <w:rsid w:val="00AE4AFF"/>
    <w:rsid w:val="00AF7E5C"/>
    <w:rsid w:val="00B321C6"/>
    <w:rsid w:val="00B86A73"/>
    <w:rsid w:val="00B95BDD"/>
    <w:rsid w:val="00BF14BE"/>
    <w:rsid w:val="00BF7852"/>
    <w:rsid w:val="00C16A93"/>
    <w:rsid w:val="00C46482"/>
    <w:rsid w:val="00C765CC"/>
    <w:rsid w:val="00D02B62"/>
    <w:rsid w:val="00D32483"/>
    <w:rsid w:val="00D54E21"/>
    <w:rsid w:val="00D71F4A"/>
    <w:rsid w:val="00E4638C"/>
    <w:rsid w:val="00E4783B"/>
    <w:rsid w:val="00E914C1"/>
    <w:rsid w:val="00ED2001"/>
    <w:rsid w:val="00ED7B04"/>
    <w:rsid w:val="00EE624F"/>
    <w:rsid w:val="00F12E7F"/>
    <w:rsid w:val="00F22CEC"/>
    <w:rsid w:val="00F50DE5"/>
    <w:rsid w:val="00F60858"/>
    <w:rsid w:val="00F87850"/>
    <w:rsid w:val="00F90E5F"/>
    <w:rsid w:val="00F94847"/>
    <w:rsid w:val="00FA01C6"/>
    <w:rsid w:val="00FA46E5"/>
    <w:rsid w:val="00FE3189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93E147"/>
  <w15:docId w15:val="{65BA7520-071C-4E62-9607-7FA259C4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F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yaku7\AppData\Local\Microsoft\Windows\INetCache\IE\2A2R6RZQ\05013GMitsumori10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05013GMitsumori10.dotx</Template>
  <TotalTime>268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見積書様式</vt:lpstr>
      <vt:lpstr>見積書様式</vt:lpstr>
    </vt:vector>
  </TitlesOfParts>
  <Company>柏市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見積書様式</dc:title>
  <dc:subject/>
  <dc:creator>契約課７</dc:creator>
  <cp:keywords/>
  <cp:lastModifiedBy>保育運営課６５</cp:lastModifiedBy>
  <cp:revision>19</cp:revision>
  <cp:lastPrinted>2007-02-14T13:22:00Z</cp:lastPrinted>
  <dcterms:created xsi:type="dcterms:W3CDTF">2019-08-30T09:53:00Z</dcterms:created>
  <dcterms:modified xsi:type="dcterms:W3CDTF">2025-04-11T05:57:00Z</dcterms:modified>
</cp:coreProperties>
</file>