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6BF5" w14:textId="4CA4CD81" w:rsidR="004F260D" w:rsidRPr="00327C59" w:rsidRDefault="00881F62" w:rsidP="00B00248">
      <w:pPr>
        <w:adjustRightInd w:val="0"/>
        <w:jc w:val="center"/>
        <w:rPr>
          <w:rFonts w:ascii="游ゴシック" w:eastAsia="游ゴシック" w:hAnsi="游ゴシック" w:cs="Arial"/>
          <w:b/>
          <w:bCs/>
          <w:sz w:val="24"/>
          <w:szCs w:val="24"/>
        </w:rPr>
      </w:pPr>
      <w:bookmarkStart w:id="0" w:name="_Hlk500266990"/>
      <w:bookmarkStart w:id="1" w:name="_Hlk500267070"/>
      <w:r w:rsidRPr="00327C59"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6CB929" wp14:editId="09FC6E78">
                <wp:simplePos x="0" y="0"/>
                <wp:positionH relativeFrom="margin">
                  <wp:align>right</wp:align>
                </wp:positionH>
                <wp:positionV relativeFrom="paragraph">
                  <wp:posOffset>-587788</wp:posOffset>
                </wp:positionV>
                <wp:extent cx="732805" cy="350283"/>
                <wp:effectExtent l="0" t="0" r="1016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805" cy="3502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F5F4C" w14:textId="5DEFC0AB" w:rsidR="00881F62" w:rsidRPr="00881F62" w:rsidRDefault="00881F62" w:rsidP="00881F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81F62">
                              <w:rPr>
                                <w:rFonts w:ascii="游ゴシック" w:eastAsia="游ゴシック" w:hAnsi="游ゴシック" w:cs="ＭＳ 明朝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CB9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6.5pt;margin-top:-46.3pt;width:57.7pt;height:27.6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" fillcolor="black [3213]" strokeweight=".5pt">
                <v:textbox>
                  <w:txbxContent>
                    <w:p w14:paraId="523F5F4C" w14:textId="5DEFC0AB" w:rsidR="00881F62" w:rsidRPr="00881F62" w:rsidRDefault="00881F62" w:rsidP="00881F6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81F62">
                        <w:rPr>
                          <w:rFonts w:ascii="游ゴシック" w:eastAsia="游ゴシック" w:hAnsi="游ゴシック" w:cs="ＭＳ 明朝" w:hint="eastAsia"/>
                          <w:b/>
                          <w:bCs/>
                          <w:sz w:val="22"/>
                          <w:szCs w:val="24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455" w:rsidRPr="00327C59">
        <w:rPr>
          <w:rFonts w:ascii="游ゴシック" w:eastAsia="游ゴシック" w:hAnsi="游ゴシック" w:cs="Arial" w:hint="eastAsia"/>
          <w:b/>
          <w:bCs/>
          <w:sz w:val="24"/>
          <w:szCs w:val="24"/>
        </w:rPr>
        <w:t>公園及び近隣センターの民間活力導入に関するマーケットサウンディングプレ調査</w:t>
      </w:r>
    </w:p>
    <w:bookmarkEnd w:id="0"/>
    <w:p w14:paraId="57A6638E" w14:textId="09978623" w:rsidR="004F260D" w:rsidRPr="00B00248" w:rsidRDefault="004F260D" w:rsidP="00B00248">
      <w:pPr>
        <w:adjustRightInd w:val="0"/>
        <w:jc w:val="center"/>
        <w:rPr>
          <w:rFonts w:ascii="游ゴシック" w:eastAsia="游ゴシック" w:hAnsi="游ゴシック" w:cs="Arial"/>
          <w:sz w:val="24"/>
          <w:szCs w:val="24"/>
        </w:rPr>
      </w:pPr>
      <w:r w:rsidRPr="00327C59">
        <w:rPr>
          <w:rFonts w:ascii="游ゴシック" w:eastAsia="游ゴシック" w:hAnsi="游ゴシック" w:cs="Arial"/>
          <w:b/>
          <w:bCs/>
          <w:sz w:val="24"/>
          <w:szCs w:val="24"/>
        </w:rPr>
        <w:t>【</w:t>
      </w:r>
      <w:r w:rsidR="00881F62" w:rsidRPr="00327C59">
        <w:rPr>
          <w:rFonts w:ascii="游ゴシック" w:eastAsia="游ゴシック" w:hAnsi="游ゴシック" w:cs="Arial" w:hint="eastAsia"/>
          <w:b/>
          <w:bCs/>
          <w:sz w:val="24"/>
          <w:szCs w:val="24"/>
        </w:rPr>
        <w:t>サウンディングシート</w:t>
      </w:r>
      <w:r w:rsidRPr="00327C59">
        <w:rPr>
          <w:rFonts w:ascii="游ゴシック" w:eastAsia="游ゴシック" w:hAnsi="游ゴシック" w:cs="Arial"/>
          <w:b/>
          <w:bCs/>
          <w:sz w:val="24"/>
          <w:szCs w:val="24"/>
        </w:rPr>
        <w:t>】</w:t>
      </w:r>
    </w:p>
    <w:bookmarkEnd w:id="1"/>
    <w:p w14:paraId="2546185A" w14:textId="77777777" w:rsidR="004F260D" w:rsidRPr="00B00248" w:rsidRDefault="004F260D" w:rsidP="00B00248">
      <w:pPr>
        <w:pStyle w:val="11"/>
        <w:adjustRightInd w:val="0"/>
        <w:spacing w:line="240" w:lineRule="auto"/>
        <w:ind w:leftChars="47" w:left="99" w:firstLineChars="47" w:firstLine="99"/>
        <w:jc w:val="left"/>
        <w:rPr>
          <w:rFonts w:ascii="游ゴシック" w:eastAsia="游ゴシック" w:hAnsi="游ゴシック" w:cs="Arial"/>
          <w:b/>
          <w:position w:val="-12"/>
        </w:rPr>
      </w:pPr>
    </w:p>
    <w:p w14:paraId="0D20FF67" w14:textId="4DAAAF1A" w:rsidR="004F260D" w:rsidRDefault="0043036F" w:rsidP="00B00248">
      <w:pPr>
        <w:pStyle w:val="11"/>
        <w:adjustRightInd w:val="0"/>
        <w:spacing w:line="240" w:lineRule="auto"/>
        <w:ind w:leftChars="0" w:left="0" w:firstLine="210"/>
        <w:rPr>
          <w:rFonts w:ascii="游ゴシック" w:eastAsia="游ゴシック" w:hAnsi="游ゴシック" w:cs="Arial"/>
          <w:szCs w:val="21"/>
        </w:rPr>
      </w:pPr>
      <w:bookmarkStart w:id="2" w:name="_Hlk500266869"/>
      <w:bookmarkStart w:id="3" w:name="_Hlk529440803"/>
      <w:r w:rsidRPr="00B00248">
        <w:rPr>
          <w:rFonts w:ascii="游ゴシック" w:eastAsia="游ゴシック" w:hAnsi="游ゴシック" w:cs="Arial" w:hint="eastAsia"/>
          <w:szCs w:val="21"/>
        </w:rPr>
        <w:t>各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設問に</w:t>
      </w:r>
      <w:r w:rsidR="00B50708" w:rsidRPr="00B00248">
        <w:rPr>
          <w:rFonts w:ascii="游ゴシック" w:eastAsia="游ゴシック" w:hAnsi="游ゴシック" w:cs="Arial" w:hint="eastAsia"/>
          <w:szCs w:val="21"/>
        </w:rPr>
        <w:t>ご</w:t>
      </w:r>
      <w:r w:rsidRPr="00B00248">
        <w:rPr>
          <w:rFonts w:ascii="游ゴシック" w:eastAsia="游ゴシック" w:hAnsi="游ゴシック" w:cs="Arial" w:hint="eastAsia"/>
          <w:szCs w:val="21"/>
        </w:rPr>
        <w:t>回答の上</w:t>
      </w:r>
      <w:r w:rsidR="00B00248" w:rsidRPr="00B00248">
        <w:rPr>
          <w:rFonts w:ascii="游ゴシック" w:eastAsia="游ゴシック" w:hAnsi="游ゴシック" w:cs="Arial" w:hint="eastAsia"/>
          <w:szCs w:val="21"/>
        </w:rPr>
        <w:t>，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メール又は</w:t>
      </w:r>
      <w:r w:rsidR="00321A87" w:rsidRPr="00B00248">
        <w:rPr>
          <w:rFonts w:ascii="游ゴシック" w:eastAsia="游ゴシック" w:hAnsi="游ゴシック" w:cs="Arial" w:hint="eastAsia"/>
          <w:szCs w:val="21"/>
        </w:rPr>
        <w:t>FAX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（</w:t>
      </w:r>
      <w:r w:rsidR="00321A87" w:rsidRPr="00B00248">
        <w:rPr>
          <w:rFonts w:ascii="游ゴシック" w:eastAsia="游ゴシック" w:hAnsi="游ゴシック" w:cs="Arial" w:hint="eastAsia"/>
          <w:szCs w:val="21"/>
        </w:rPr>
        <w:t>あるいは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郵送）にて</w:t>
      </w:r>
      <w:r w:rsidR="00B00248" w:rsidRPr="00B00248">
        <w:rPr>
          <w:rFonts w:ascii="游ゴシック" w:eastAsia="游ゴシック" w:hAnsi="游ゴシック" w:cs="Arial" w:hint="eastAsia"/>
          <w:szCs w:val="21"/>
        </w:rPr>
        <w:t>，</w:t>
      </w:r>
      <w:r w:rsidR="000C4744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202</w:t>
      </w:r>
      <w:r w:rsidR="000C4744" w:rsidRPr="00B00248">
        <w:rPr>
          <w:rFonts w:ascii="游ゴシック" w:eastAsia="游ゴシック" w:hAnsi="游ゴシック" w:cs="Arial"/>
          <w:b/>
          <w:bCs/>
          <w:color w:val="000000" w:themeColor="text1"/>
          <w:szCs w:val="21"/>
          <w:u w:val="thick"/>
        </w:rPr>
        <w:t>3</w:t>
      </w:r>
      <w:r w:rsidR="00321A87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年</w:t>
      </w:r>
      <w:r w:rsidR="00897A5C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8</w:t>
      </w:r>
      <w:r w:rsidR="00321A87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月</w:t>
      </w:r>
      <w:r w:rsidR="00897A5C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25</w:t>
      </w:r>
      <w:r w:rsidR="00321A87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日（</w:t>
      </w:r>
      <w:r w:rsidR="00897A5C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金</w:t>
      </w:r>
      <w:r w:rsidR="00321A87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）</w:t>
      </w:r>
      <w:r w:rsidR="004F260D" w:rsidRPr="00B00248">
        <w:rPr>
          <w:rFonts w:ascii="游ゴシック" w:eastAsia="游ゴシック" w:hAnsi="游ゴシック" w:cs="Arial" w:hint="eastAsia"/>
          <w:b/>
          <w:bCs/>
          <w:color w:val="000000" w:themeColor="text1"/>
          <w:szCs w:val="21"/>
          <w:u w:val="thick"/>
        </w:rPr>
        <w:t>まで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に</w:t>
      </w:r>
      <w:r w:rsidR="00B00248" w:rsidRPr="00B00248">
        <w:rPr>
          <w:rFonts w:ascii="游ゴシック" w:eastAsia="游ゴシック" w:hAnsi="游ゴシック" w:cs="Arial" w:hint="eastAsia"/>
          <w:szCs w:val="21"/>
        </w:rPr>
        <w:t>，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下</w:t>
      </w:r>
      <w:r w:rsidRPr="00B00248">
        <w:rPr>
          <w:rFonts w:ascii="游ゴシック" w:eastAsia="游ゴシック" w:hAnsi="游ゴシック" w:cs="Arial" w:hint="eastAsia"/>
          <w:szCs w:val="21"/>
        </w:rPr>
        <w:t>記</w:t>
      </w:r>
      <w:r w:rsidR="00B50708" w:rsidRPr="00B00248">
        <w:rPr>
          <w:rFonts w:ascii="游ゴシック" w:eastAsia="游ゴシック" w:hAnsi="游ゴシック" w:cs="Arial" w:hint="eastAsia"/>
          <w:szCs w:val="21"/>
        </w:rPr>
        <w:t>の</w:t>
      </w:r>
      <w:r w:rsidRPr="00B00248">
        <w:rPr>
          <w:rFonts w:ascii="游ゴシック" w:eastAsia="游ゴシック" w:hAnsi="游ゴシック" w:cs="Arial" w:hint="eastAsia"/>
          <w:szCs w:val="21"/>
        </w:rPr>
        <w:t>提出先までご提出ください</w:t>
      </w:r>
      <w:r w:rsidR="004F260D" w:rsidRPr="00B00248">
        <w:rPr>
          <w:rFonts w:ascii="游ゴシック" w:eastAsia="游ゴシック" w:hAnsi="游ゴシック" w:cs="Arial" w:hint="eastAsia"/>
          <w:szCs w:val="21"/>
        </w:rPr>
        <w:t>。</w:t>
      </w:r>
      <w:bookmarkEnd w:id="2"/>
      <w:r w:rsidR="00505395" w:rsidRPr="00B00248">
        <w:rPr>
          <w:rFonts w:ascii="游ゴシック" w:eastAsia="游ゴシック" w:hAnsi="游ゴシック" w:cs="Arial" w:hint="eastAsia"/>
          <w:szCs w:val="21"/>
        </w:rPr>
        <w:t>すべての設問への回答が難しい場合は</w:t>
      </w:r>
      <w:r w:rsidR="00B00248" w:rsidRPr="00B00248">
        <w:rPr>
          <w:rFonts w:ascii="游ゴシック" w:eastAsia="游ゴシック" w:hAnsi="游ゴシック" w:cs="Arial" w:hint="eastAsia"/>
          <w:szCs w:val="21"/>
        </w:rPr>
        <w:t>，</w:t>
      </w:r>
      <w:r w:rsidR="00505395" w:rsidRPr="00B00248">
        <w:rPr>
          <w:rFonts w:ascii="游ゴシック" w:eastAsia="游ゴシック" w:hAnsi="游ゴシック" w:cs="Arial" w:hint="eastAsia"/>
          <w:szCs w:val="21"/>
        </w:rPr>
        <w:t>回答可能な箇所だけでも構いません。</w:t>
      </w:r>
    </w:p>
    <w:p w14:paraId="64EBA7AB" w14:textId="336A8EDB" w:rsidR="00B00248" w:rsidRPr="00B00248" w:rsidRDefault="00B00248" w:rsidP="00B00248">
      <w:pPr>
        <w:pStyle w:val="11"/>
        <w:adjustRightInd w:val="0"/>
        <w:spacing w:line="240" w:lineRule="auto"/>
        <w:ind w:leftChars="0" w:left="0" w:firstLine="210"/>
        <w:rPr>
          <w:rFonts w:ascii="游ゴシック" w:eastAsia="游ゴシック" w:hAnsi="游ゴシック" w:cs="Arial" w:hint="eastAsia"/>
          <w:szCs w:val="21"/>
        </w:rPr>
      </w:pPr>
      <w:r>
        <w:rPr>
          <w:rFonts w:ascii="游ゴシック" w:eastAsia="游ゴシック" w:hAnsi="游ゴシック" w:cs="Arial" w:hint="eastAsia"/>
          <w:szCs w:val="21"/>
        </w:rPr>
        <w:t>なお，サウンディングは本シートに基づき行</w:t>
      </w:r>
      <w:r w:rsidR="00FB3F54">
        <w:rPr>
          <w:rFonts w:ascii="游ゴシック" w:eastAsia="游ゴシック" w:hAnsi="游ゴシック" w:cs="Arial" w:hint="eastAsia"/>
          <w:szCs w:val="21"/>
        </w:rPr>
        <w:t>う予定ですが，回答が難しい場合は，対話の中でお話しを伺えればと思います</w:t>
      </w:r>
      <w:r>
        <w:rPr>
          <w:rFonts w:ascii="游ゴシック" w:eastAsia="游ゴシック" w:hAnsi="游ゴシック" w:cs="Arial" w:hint="eastAsia"/>
          <w:szCs w:val="21"/>
        </w:rPr>
        <w:t>。</w:t>
      </w:r>
    </w:p>
    <w:p w14:paraId="2C04D8A0" w14:textId="77777777" w:rsidR="00957667" w:rsidRPr="00FB3F54" w:rsidRDefault="00957667" w:rsidP="00B00248">
      <w:pPr>
        <w:pStyle w:val="11"/>
        <w:adjustRightInd w:val="0"/>
        <w:spacing w:line="240" w:lineRule="auto"/>
        <w:ind w:leftChars="0" w:left="0" w:firstLine="210"/>
        <w:rPr>
          <w:rFonts w:ascii="游ゴシック" w:eastAsia="游ゴシック" w:hAnsi="游ゴシック" w:cs="Arial"/>
          <w:szCs w:val="21"/>
        </w:rPr>
      </w:pPr>
    </w:p>
    <w:p w14:paraId="1909BF0B" w14:textId="0D3102BC" w:rsidR="00064EB6" w:rsidRPr="00B00248" w:rsidRDefault="00957667" w:rsidP="00B00248">
      <w:pPr>
        <w:pStyle w:val="11"/>
        <w:adjustRightInd w:val="0"/>
        <w:spacing w:line="240" w:lineRule="auto"/>
        <w:ind w:leftChars="0" w:left="0" w:firstLineChars="0" w:firstLine="0"/>
        <w:rPr>
          <w:rFonts w:ascii="游ゴシック" w:eastAsia="游ゴシック" w:hAnsi="游ゴシック" w:cs="Arial"/>
          <w:szCs w:val="21"/>
        </w:rPr>
      </w:pPr>
      <w:r w:rsidRPr="00B00248">
        <w:rPr>
          <w:rFonts w:ascii="游ゴシック" w:eastAsia="游ゴシック" w:hAnsi="游ゴシック" w:cs="Arial"/>
          <w:noProof/>
          <w:szCs w:val="21"/>
        </w:rPr>
        <mc:AlternateContent>
          <mc:Choice Requires="wps">
            <w:drawing>
              <wp:inline distT="0" distB="0" distL="0" distR="0" wp14:anchorId="2C4295F4" wp14:editId="5C8EED92">
                <wp:extent cx="5847907" cy="1404620"/>
                <wp:effectExtent l="0" t="0" r="19685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9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60B62" w14:textId="1D9DE29D" w:rsidR="000E0B3E" w:rsidRPr="00957667" w:rsidRDefault="000E0B3E" w:rsidP="00FB3F54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957667">
                              <w:rPr>
                                <w:rFonts w:ascii="HGSｺﾞｼｯｸE" w:eastAsia="HGSｺﾞｼｯｸE" w:hAnsi="HGSｺﾞｼｯｸE" w:hint="eastAsia"/>
                              </w:rPr>
                              <w:t>【提出先】</w:t>
                            </w:r>
                          </w:p>
                          <w:p w14:paraId="3ABFB6E6" w14:textId="3A1E5D11" w:rsidR="000E0B3E" w:rsidRPr="00957667" w:rsidRDefault="000E0B3E" w:rsidP="00FB3F54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柏市都市部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公園緑地課</w:t>
                            </w:r>
                          </w:p>
                          <w:p w14:paraId="67D8589D" w14:textId="248434D0" w:rsidR="000E0B3E" w:rsidRPr="00957667" w:rsidRDefault="000E0B3E" w:rsidP="00FB3F54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57667">
                              <w:rPr>
                                <w:rFonts w:ascii="HGSｺﾞｼｯｸM" w:eastAsia="HGSｺﾞｼｯｸM" w:hint="eastAsia"/>
                              </w:rPr>
                              <w:t>〒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277-8505  千葉県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柏市柏五丁目１０番１号</w:t>
                            </w:r>
                          </w:p>
                          <w:p w14:paraId="71CC6EAD" w14:textId="3C3CD896" w:rsidR="000E0B3E" w:rsidRPr="00957667" w:rsidRDefault="000E0B3E" w:rsidP="00FB3F54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242360">
                              <w:rPr>
                                <w:rFonts w:ascii="HGSｺﾞｼｯｸM" w:eastAsia="HGSｺﾞｼｯｸM" w:hint="eastAsia"/>
                                <w:spacing w:val="139"/>
                                <w:kern w:val="0"/>
                                <w:fitText w:val="630" w:id="-1703131392"/>
                              </w:rPr>
                              <w:t>TE</w:t>
                            </w:r>
                            <w:r w:rsidRPr="00242360">
                              <w:rPr>
                                <w:rFonts w:ascii="HGSｺﾞｼｯｸM" w:eastAsia="HGSｺﾞｼｯｸM" w:hint="eastAsia"/>
                                <w:spacing w:val="1"/>
                                <w:kern w:val="0"/>
                                <w:fitText w:val="630" w:id="-1703131392"/>
                              </w:rPr>
                              <w:t>L</w:t>
                            </w:r>
                            <w:r w:rsidRPr="00957667"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04-7167-1148</w:t>
                            </w:r>
                          </w:p>
                          <w:p w14:paraId="4ABED56A" w14:textId="16CE9D0A" w:rsidR="000E0B3E" w:rsidRPr="00957667" w:rsidRDefault="000E0B3E" w:rsidP="00FB3F54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57667">
                              <w:rPr>
                                <w:rFonts w:ascii="HGSｺﾞｼｯｸM" w:eastAsia="HGSｺﾞｼｯｸM" w:hint="eastAsia"/>
                                <w:spacing w:val="126"/>
                                <w:kern w:val="0"/>
                                <w:fitText w:val="630" w:id="-1703131392"/>
                              </w:rPr>
                              <w:t>FA</w:t>
                            </w:r>
                            <w:r w:rsidRPr="00957667">
                              <w:rPr>
                                <w:rFonts w:ascii="HGSｺﾞｼｯｸM" w:eastAsia="HGSｺﾞｼｯｸM" w:hint="eastAsia"/>
                                <w:spacing w:val="1"/>
                                <w:kern w:val="0"/>
                                <w:fitText w:val="630" w:id="-1703131392"/>
                              </w:rPr>
                              <w:t>X</w:t>
                            </w:r>
                            <w:r w:rsidRPr="00957667"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>
                              <w:rPr>
                                <w:rFonts w:ascii="HGSｺﾞｼｯｸM" w:eastAsia="HGSｺﾞｼｯｸM" w:hint="eastAsia"/>
                              </w:rPr>
                              <w:t>04-7167-2266</w:t>
                            </w:r>
                          </w:p>
                          <w:p w14:paraId="59BD21F5" w14:textId="2FFFBF32" w:rsidR="000E0B3E" w:rsidRPr="00957667" w:rsidRDefault="000E0B3E" w:rsidP="00FB3F54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957667">
                              <w:rPr>
                                <w:rFonts w:ascii="HGSｺﾞｼｯｸM" w:eastAsia="HGSｺﾞｼｯｸM" w:hint="eastAsia"/>
                                <w:spacing w:val="12"/>
                                <w:kern w:val="0"/>
                                <w:fitText w:val="630" w:id="-1703131392"/>
                              </w:rPr>
                              <w:t>E-mai</w:t>
                            </w:r>
                            <w:r w:rsidRPr="00957667">
                              <w:rPr>
                                <w:rFonts w:ascii="HGSｺﾞｼｯｸM" w:eastAsia="HGSｺﾞｼｯｸM" w:hint="eastAsia"/>
                                <w:spacing w:val="3"/>
                                <w:kern w:val="0"/>
                                <w:fitText w:val="630" w:id="-1703131392"/>
                              </w:rPr>
                              <w:t>l</w:t>
                            </w:r>
                            <w:r w:rsidRPr="00957667">
                              <w:rPr>
                                <w:rFonts w:ascii="HGSｺﾞｼｯｸM" w:eastAsia="HGSｺﾞｼｯｸM" w:hint="eastAsia"/>
                              </w:rPr>
                              <w:t>：</w:t>
                            </w:r>
                            <w:r w:rsidRPr="004A7EC0">
                              <w:rPr>
                                <w:rFonts w:ascii="HGSｺﾞｼｯｸM" w:eastAsia="HGSｺﾞｼｯｸM"/>
                              </w:rPr>
                              <w:t>koenryokuchi@city.kashiwa.chiba.jp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4295F4" id="テキスト ボックス 2" o:spid="_x0000_s1027" type="#_x0000_t202" style="width:460.4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" strokeweight="1pt">
                <v:stroke linestyle="thinThick"/>
                <v:textbox style="mso-fit-shape-to-text:t">
                  <w:txbxContent>
                    <w:p w14:paraId="7A160B62" w14:textId="1D9DE29D" w:rsidR="000E0B3E" w:rsidRPr="00957667" w:rsidRDefault="000E0B3E" w:rsidP="00FB3F54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 w:rsidRPr="00957667">
                        <w:rPr>
                          <w:rFonts w:ascii="HGSｺﾞｼｯｸE" w:eastAsia="HGSｺﾞｼｯｸE" w:hAnsi="HGSｺﾞｼｯｸE" w:hint="eastAsia"/>
                        </w:rPr>
                        <w:t>【提出先】</w:t>
                      </w:r>
                    </w:p>
                    <w:p w14:paraId="3ABFB6E6" w14:textId="3A1E5D11" w:rsidR="000E0B3E" w:rsidRPr="00957667" w:rsidRDefault="000E0B3E" w:rsidP="00FB3F54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柏市都市部</w:t>
                      </w:r>
                      <w:r>
                        <w:rPr>
                          <w:rFonts w:ascii="HGSｺﾞｼｯｸM" w:eastAsia="HGSｺﾞｼｯｸM"/>
                        </w:rPr>
                        <w:t>公園緑地課</w:t>
                      </w:r>
                    </w:p>
                    <w:p w14:paraId="67D8589D" w14:textId="248434D0" w:rsidR="000E0B3E" w:rsidRPr="00957667" w:rsidRDefault="000E0B3E" w:rsidP="00FB3F54">
                      <w:pPr>
                        <w:rPr>
                          <w:rFonts w:ascii="HGSｺﾞｼｯｸM" w:eastAsia="HGSｺﾞｼｯｸM"/>
                        </w:rPr>
                      </w:pPr>
                      <w:r w:rsidRPr="00957667">
                        <w:rPr>
                          <w:rFonts w:ascii="HGSｺﾞｼｯｸM" w:eastAsia="HGSｺﾞｼｯｸM" w:hint="eastAsia"/>
                        </w:rPr>
                        <w:t>〒</w:t>
                      </w:r>
                      <w:r>
                        <w:rPr>
                          <w:rFonts w:ascii="HGSｺﾞｼｯｸM" w:eastAsia="HGSｺﾞｼｯｸM" w:hint="eastAsia"/>
                        </w:rPr>
                        <w:t>277-8505  千葉県</w:t>
                      </w:r>
                      <w:r>
                        <w:rPr>
                          <w:rFonts w:ascii="HGSｺﾞｼｯｸM" w:eastAsia="HGSｺﾞｼｯｸM"/>
                        </w:rPr>
                        <w:t>柏市柏五丁目１０番１号</w:t>
                      </w:r>
                    </w:p>
                    <w:p w14:paraId="71CC6EAD" w14:textId="3C3CD896" w:rsidR="000E0B3E" w:rsidRPr="00957667" w:rsidRDefault="000E0B3E" w:rsidP="00FB3F54">
                      <w:pPr>
                        <w:rPr>
                          <w:rFonts w:ascii="HGSｺﾞｼｯｸM" w:eastAsia="HGSｺﾞｼｯｸM"/>
                        </w:rPr>
                      </w:pPr>
                      <w:r w:rsidRPr="00242360">
                        <w:rPr>
                          <w:rFonts w:ascii="HGSｺﾞｼｯｸM" w:eastAsia="HGSｺﾞｼｯｸM" w:hint="eastAsia"/>
                          <w:spacing w:val="139"/>
                          <w:kern w:val="0"/>
                          <w:fitText w:val="630" w:id="-1703131392"/>
                        </w:rPr>
                        <w:t>TE</w:t>
                      </w:r>
                      <w:r w:rsidRPr="00242360">
                        <w:rPr>
                          <w:rFonts w:ascii="HGSｺﾞｼｯｸM" w:eastAsia="HGSｺﾞｼｯｸM" w:hint="eastAsia"/>
                          <w:spacing w:val="1"/>
                          <w:kern w:val="0"/>
                          <w:fitText w:val="630" w:id="-1703131392"/>
                        </w:rPr>
                        <w:t>L</w:t>
                      </w:r>
                      <w:r w:rsidRPr="00957667"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>
                        <w:rPr>
                          <w:rFonts w:ascii="HGSｺﾞｼｯｸM" w:eastAsia="HGSｺﾞｼｯｸM" w:hint="eastAsia"/>
                        </w:rPr>
                        <w:t>04-7167-1148</w:t>
                      </w:r>
                    </w:p>
                    <w:p w14:paraId="4ABED56A" w14:textId="16CE9D0A" w:rsidR="000E0B3E" w:rsidRPr="00957667" w:rsidRDefault="000E0B3E" w:rsidP="00FB3F54">
                      <w:pPr>
                        <w:rPr>
                          <w:rFonts w:ascii="HGSｺﾞｼｯｸM" w:eastAsia="HGSｺﾞｼｯｸM"/>
                        </w:rPr>
                      </w:pPr>
                      <w:r w:rsidRPr="00957667">
                        <w:rPr>
                          <w:rFonts w:ascii="HGSｺﾞｼｯｸM" w:eastAsia="HGSｺﾞｼｯｸM" w:hint="eastAsia"/>
                          <w:spacing w:val="126"/>
                          <w:kern w:val="0"/>
                          <w:fitText w:val="630" w:id="-1703131392"/>
                        </w:rPr>
                        <w:t>FA</w:t>
                      </w:r>
                      <w:r w:rsidRPr="00957667">
                        <w:rPr>
                          <w:rFonts w:ascii="HGSｺﾞｼｯｸM" w:eastAsia="HGSｺﾞｼｯｸM" w:hint="eastAsia"/>
                          <w:spacing w:val="1"/>
                          <w:kern w:val="0"/>
                          <w:fitText w:val="630" w:id="-1703131392"/>
                        </w:rPr>
                        <w:t>X</w:t>
                      </w:r>
                      <w:r w:rsidRPr="00957667"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>
                        <w:rPr>
                          <w:rFonts w:ascii="HGSｺﾞｼｯｸM" w:eastAsia="HGSｺﾞｼｯｸM" w:hint="eastAsia"/>
                        </w:rPr>
                        <w:t>04-7167-2266</w:t>
                      </w:r>
                    </w:p>
                    <w:p w14:paraId="59BD21F5" w14:textId="2FFFBF32" w:rsidR="000E0B3E" w:rsidRPr="00957667" w:rsidRDefault="000E0B3E" w:rsidP="00FB3F54">
                      <w:pPr>
                        <w:rPr>
                          <w:rFonts w:ascii="HGSｺﾞｼｯｸM" w:eastAsia="HGSｺﾞｼｯｸM"/>
                        </w:rPr>
                      </w:pPr>
                      <w:r w:rsidRPr="00957667">
                        <w:rPr>
                          <w:rFonts w:ascii="HGSｺﾞｼｯｸM" w:eastAsia="HGSｺﾞｼｯｸM" w:hint="eastAsia"/>
                          <w:spacing w:val="12"/>
                          <w:kern w:val="0"/>
                          <w:fitText w:val="630" w:id="-1703131392"/>
                        </w:rPr>
                        <w:t>E-mai</w:t>
                      </w:r>
                      <w:r w:rsidRPr="00957667">
                        <w:rPr>
                          <w:rFonts w:ascii="HGSｺﾞｼｯｸM" w:eastAsia="HGSｺﾞｼｯｸM" w:hint="eastAsia"/>
                          <w:spacing w:val="3"/>
                          <w:kern w:val="0"/>
                          <w:fitText w:val="630" w:id="-1703131392"/>
                        </w:rPr>
                        <w:t>l</w:t>
                      </w:r>
                      <w:r w:rsidRPr="00957667">
                        <w:rPr>
                          <w:rFonts w:ascii="HGSｺﾞｼｯｸM" w:eastAsia="HGSｺﾞｼｯｸM" w:hint="eastAsia"/>
                        </w:rPr>
                        <w:t>：</w:t>
                      </w:r>
                      <w:r w:rsidRPr="004A7EC0">
                        <w:rPr>
                          <w:rFonts w:ascii="HGSｺﾞｼｯｸM" w:eastAsia="HGSｺﾞｼｯｸM"/>
                        </w:rPr>
                        <w:t>koenryokuchi@city.kashiwa.chiba.jp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3"/>
    <w:p w14:paraId="7F6C2D6B" w14:textId="77777777" w:rsidR="004F260D" w:rsidRPr="00B00248" w:rsidRDefault="004F260D" w:rsidP="00B00248">
      <w:pPr>
        <w:pStyle w:val="11"/>
        <w:adjustRightInd w:val="0"/>
        <w:spacing w:line="240" w:lineRule="auto"/>
        <w:ind w:leftChars="47" w:left="99" w:firstLineChars="47" w:firstLine="99"/>
        <w:jc w:val="left"/>
        <w:rPr>
          <w:rFonts w:ascii="游ゴシック" w:eastAsia="游ゴシック" w:hAnsi="游ゴシック" w:cs="Arial"/>
          <w:b/>
          <w:position w:val="-12"/>
        </w:rPr>
      </w:pPr>
    </w:p>
    <w:p w14:paraId="74176D89" w14:textId="0ED30798" w:rsidR="004F260D" w:rsidRPr="00B00248" w:rsidRDefault="004F260D" w:rsidP="00B00248">
      <w:pPr>
        <w:adjustRightInd w:val="0"/>
        <w:jc w:val="center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  <w:sz w:val="20"/>
        </w:rPr>
        <w:t>*******************</w:t>
      </w:r>
      <w:r w:rsidR="00962B80" w:rsidRPr="00B00248">
        <w:rPr>
          <w:rFonts w:ascii="游ゴシック" w:eastAsia="游ゴシック" w:hAnsi="游ゴシック" w:cs="Arial" w:hint="eastAsia"/>
          <w:sz w:val="20"/>
        </w:rPr>
        <w:t>**</w:t>
      </w:r>
      <w:r w:rsidRPr="00B00248">
        <w:rPr>
          <w:rFonts w:ascii="游ゴシック" w:eastAsia="游ゴシック" w:hAnsi="游ゴシック" w:cs="Arial" w:hint="eastAsia"/>
          <w:sz w:val="20"/>
        </w:rPr>
        <w:t>*************　記入欄　***********</w:t>
      </w:r>
      <w:r w:rsidR="00962B80" w:rsidRPr="00B00248">
        <w:rPr>
          <w:rFonts w:ascii="游ゴシック" w:eastAsia="游ゴシック" w:hAnsi="游ゴシック" w:cs="Arial" w:hint="eastAsia"/>
          <w:sz w:val="20"/>
        </w:rPr>
        <w:t>****</w:t>
      </w:r>
      <w:r w:rsidRPr="00B00248">
        <w:rPr>
          <w:rFonts w:ascii="游ゴシック" w:eastAsia="游ゴシック" w:hAnsi="游ゴシック" w:cs="Arial" w:hint="eastAsia"/>
          <w:sz w:val="20"/>
        </w:rPr>
        <w:t>********************</w:t>
      </w:r>
    </w:p>
    <w:p w14:paraId="41D210CA" w14:textId="77777777" w:rsidR="004F260D" w:rsidRPr="00507A6F" w:rsidRDefault="009F560C" w:rsidP="00B00248">
      <w:pPr>
        <w:adjustRightInd w:val="0"/>
        <w:rPr>
          <w:rFonts w:ascii="游ゴシック" w:eastAsia="游ゴシック" w:hAnsi="游ゴシック" w:cs="ＭＳ 明朝"/>
          <w:b/>
          <w:bCs/>
          <w:sz w:val="22"/>
          <w:szCs w:val="24"/>
        </w:rPr>
      </w:pPr>
      <w:r w:rsidRPr="00507A6F">
        <w:rPr>
          <w:rFonts w:ascii="游ゴシック" w:eastAsia="游ゴシック" w:hAnsi="游ゴシック" w:cs="ＭＳ 明朝" w:hint="eastAsia"/>
          <w:b/>
          <w:bCs/>
          <w:sz w:val="22"/>
          <w:szCs w:val="24"/>
        </w:rPr>
        <w:t>㋐</w:t>
      </w:r>
      <w:r w:rsidR="004F260D" w:rsidRPr="00507A6F">
        <w:rPr>
          <w:rFonts w:ascii="游ゴシック" w:eastAsia="游ゴシック" w:hAnsi="游ゴシック" w:cs="ＭＳ 明朝"/>
          <w:b/>
          <w:bCs/>
          <w:sz w:val="22"/>
          <w:szCs w:val="24"/>
        </w:rPr>
        <w:t>基本情報</w:t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30"/>
        <w:gridCol w:w="2700"/>
        <w:gridCol w:w="1260"/>
        <w:gridCol w:w="3690"/>
      </w:tblGrid>
      <w:tr w:rsidR="004F260D" w:rsidRPr="00B00248" w14:paraId="4828268E" w14:textId="77777777" w:rsidTr="00FB3F54">
        <w:trPr>
          <w:trHeight w:val="621"/>
        </w:trPr>
        <w:tc>
          <w:tcPr>
            <w:tcW w:w="1530" w:type="dxa"/>
            <w:shd w:val="clear" w:color="auto" w:fill="E2EFD9"/>
            <w:vAlign w:val="center"/>
          </w:tcPr>
          <w:p w14:paraId="32DADE24" w14:textId="191B9C61" w:rsidR="004F260D" w:rsidRPr="00B00248" w:rsidRDefault="00957667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事業者</w:t>
            </w:r>
            <w:r w:rsidR="004F260D" w:rsidRPr="00B00248"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  <w:t>名</w:t>
            </w:r>
          </w:p>
        </w:tc>
        <w:tc>
          <w:tcPr>
            <w:tcW w:w="7650" w:type="dxa"/>
            <w:gridSpan w:val="3"/>
            <w:shd w:val="clear" w:color="auto" w:fill="auto"/>
            <w:vAlign w:val="center"/>
          </w:tcPr>
          <w:p w14:paraId="1188CCDE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</w:tr>
      <w:tr w:rsidR="00B00248" w:rsidRPr="00B00248" w14:paraId="7942619C" w14:textId="77777777" w:rsidTr="00FB3F54">
        <w:trPr>
          <w:trHeight w:val="735"/>
        </w:trPr>
        <w:tc>
          <w:tcPr>
            <w:tcW w:w="1530" w:type="dxa"/>
            <w:shd w:val="clear" w:color="auto" w:fill="E2EFD9"/>
            <w:vAlign w:val="center"/>
          </w:tcPr>
          <w:p w14:paraId="475C017C" w14:textId="75F51EBB" w:rsidR="00B00248" w:rsidRPr="00B00248" w:rsidRDefault="00B00248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  <w:t>担当者名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FB1BB1A" w14:textId="77777777" w:rsidR="00B00248" w:rsidRPr="00B00248" w:rsidRDefault="00B00248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  <w:tc>
          <w:tcPr>
            <w:tcW w:w="1260" w:type="dxa"/>
            <w:shd w:val="clear" w:color="auto" w:fill="E2EFD9"/>
            <w:vAlign w:val="center"/>
          </w:tcPr>
          <w:p w14:paraId="159D26F9" w14:textId="3FC27F26" w:rsidR="00B00248" w:rsidRDefault="00B00248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役職</w:t>
            </w:r>
          </w:p>
          <w:p w14:paraId="5063B21B" w14:textId="38404B7F" w:rsidR="00B00248" w:rsidRPr="00B00248" w:rsidRDefault="00B00248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  <w:t>所属</w:t>
            </w:r>
            <w:r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部署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1BB49199" w14:textId="4F0DD5CB" w:rsidR="00B00248" w:rsidRPr="00B00248" w:rsidRDefault="00B00248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</w:tr>
      <w:tr w:rsidR="004F260D" w:rsidRPr="00B00248" w14:paraId="2E802639" w14:textId="77777777" w:rsidTr="00FB3F54">
        <w:trPr>
          <w:trHeight w:val="925"/>
        </w:trPr>
        <w:tc>
          <w:tcPr>
            <w:tcW w:w="1530" w:type="dxa"/>
            <w:shd w:val="clear" w:color="auto" w:fill="E2EFD9"/>
            <w:vAlign w:val="center"/>
          </w:tcPr>
          <w:p w14:paraId="02A7A55F" w14:textId="423134D2" w:rsidR="00062A57" w:rsidRPr="00B00248" w:rsidRDefault="009F560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住所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747FDF30" w14:textId="7C0F92E8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 xml:space="preserve">〒（　　　　</w:t>
            </w:r>
            <w:r w:rsidR="00957667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―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 xml:space="preserve">　　　　　　　）</w:t>
            </w:r>
          </w:p>
          <w:p w14:paraId="68A21EB0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</w:tr>
      <w:tr w:rsidR="004F260D" w:rsidRPr="00B00248" w14:paraId="73EBFE43" w14:textId="77777777" w:rsidTr="00FB3F54">
        <w:trPr>
          <w:trHeight w:val="1138"/>
        </w:trPr>
        <w:tc>
          <w:tcPr>
            <w:tcW w:w="1530" w:type="dxa"/>
            <w:shd w:val="clear" w:color="auto" w:fill="E2EFD9"/>
            <w:vAlign w:val="center"/>
          </w:tcPr>
          <w:p w14:paraId="05471BD9" w14:textId="534AF47A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  <w:t>連絡先</w:t>
            </w:r>
          </w:p>
        </w:tc>
        <w:tc>
          <w:tcPr>
            <w:tcW w:w="7650" w:type="dxa"/>
            <w:gridSpan w:val="3"/>
            <w:shd w:val="clear" w:color="auto" w:fill="auto"/>
          </w:tcPr>
          <w:p w14:paraId="1403FDB8" w14:textId="4F3E33D8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spacing w:val="115"/>
                <w:kern w:val="0"/>
                <w:position w:val="-12"/>
                <w:sz w:val="20"/>
                <w:szCs w:val="21"/>
                <w:fitText w:val="600" w:id="-1703129088"/>
              </w:rPr>
              <w:t>T</w:t>
            </w:r>
            <w:r w:rsidR="00FC07D8" w:rsidRPr="00B00248">
              <w:rPr>
                <w:rFonts w:ascii="游ゴシック" w:eastAsia="游ゴシック" w:hAnsi="游ゴシック" w:cs="Arial" w:hint="eastAsia"/>
                <w:spacing w:val="115"/>
                <w:kern w:val="0"/>
                <w:position w:val="-12"/>
                <w:sz w:val="20"/>
                <w:szCs w:val="21"/>
                <w:fitText w:val="600" w:id="-1703129088"/>
              </w:rPr>
              <w:t>E</w:t>
            </w:r>
            <w:r w:rsidR="00FC07D8" w:rsidRPr="00B00248">
              <w:rPr>
                <w:rFonts w:ascii="游ゴシック" w:eastAsia="游ゴシック" w:hAnsi="游ゴシック" w:cs="Arial" w:hint="eastAsia"/>
                <w:spacing w:val="1"/>
                <w:kern w:val="0"/>
                <w:position w:val="-12"/>
                <w:sz w:val="20"/>
                <w:szCs w:val="21"/>
                <w:fitText w:val="600" w:id="-1703129088"/>
              </w:rPr>
              <w:t>L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 xml:space="preserve">：　　　　　　　　　　　　　　　　　　　　</w:t>
            </w:r>
            <w:r w:rsidR="00242360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（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内線</w:t>
            </w:r>
            <w:r w:rsidR="00242360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：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 xml:space="preserve">　　　　　　　　）</w:t>
            </w:r>
          </w:p>
          <w:p w14:paraId="782943EC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spacing w:val="109"/>
                <w:kern w:val="0"/>
                <w:position w:val="-12"/>
                <w:sz w:val="20"/>
                <w:szCs w:val="21"/>
                <w:fitText w:val="600" w:id="-1703129088"/>
              </w:rPr>
              <w:t>F</w:t>
            </w:r>
            <w:r w:rsidR="00FC07D8" w:rsidRPr="00B00248">
              <w:rPr>
                <w:rFonts w:ascii="游ゴシック" w:eastAsia="游ゴシック" w:hAnsi="游ゴシック" w:cs="Arial" w:hint="eastAsia"/>
                <w:spacing w:val="109"/>
                <w:kern w:val="0"/>
                <w:position w:val="-12"/>
                <w:sz w:val="20"/>
                <w:szCs w:val="21"/>
                <w:fitText w:val="600" w:id="-1703129088"/>
              </w:rPr>
              <w:t>A</w:t>
            </w:r>
            <w:r w:rsidR="00FC07D8" w:rsidRPr="00B00248">
              <w:rPr>
                <w:rFonts w:ascii="游ゴシック" w:eastAsia="游ゴシック" w:hAnsi="游ゴシック" w:cs="Arial" w:hint="eastAsia"/>
                <w:spacing w:val="2"/>
                <w:kern w:val="0"/>
                <w:position w:val="-12"/>
                <w:sz w:val="20"/>
                <w:szCs w:val="21"/>
                <w:fitText w:val="600" w:id="-1703129088"/>
              </w:rPr>
              <w:t>X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：</w:t>
            </w:r>
          </w:p>
          <w:p w14:paraId="621FAAE5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kern w:val="0"/>
                <w:position w:val="-12"/>
                <w:sz w:val="20"/>
                <w:szCs w:val="21"/>
                <w:fitText w:val="600" w:id="-1703129088"/>
              </w:rPr>
              <w:t>E-mail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：</w:t>
            </w:r>
          </w:p>
        </w:tc>
      </w:tr>
      <w:tr w:rsidR="004F260D" w:rsidRPr="00B00248" w14:paraId="09D0891A" w14:textId="77777777" w:rsidTr="00FB3F54">
        <w:trPr>
          <w:trHeight w:val="86"/>
        </w:trPr>
        <w:tc>
          <w:tcPr>
            <w:tcW w:w="1530" w:type="dxa"/>
            <w:vMerge w:val="restart"/>
            <w:shd w:val="clear" w:color="auto" w:fill="E2EFD9"/>
            <w:vAlign w:val="center"/>
          </w:tcPr>
          <w:p w14:paraId="3F863FD5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  <w:t>会社概要</w:t>
            </w:r>
          </w:p>
        </w:tc>
        <w:tc>
          <w:tcPr>
            <w:tcW w:w="765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C4BB303" w14:textId="7161371D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貴社の事業内容</w:t>
            </w:r>
            <w:r w:rsidR="00B00248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，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事業規模（売上・社員数等）に関する概要を記載してください。</w:t>
            </w:r>
          </w:p>
          <w:p w14:paraId="1F1F2B65" w14:textId="37DFB5F6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パンフレット等</w:t>
            </w:r>
            <w:r w:rsidR="00062A57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を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添付</w:t>
            </w:r>
            <w:r w:rsidR="00062A57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いただいても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構いません。</w:t>
            </w:r>
          </w:p>
        </w:tc>
      </w:tr>
      <w:tr w:rsidR="004F260D" w:rsidRPr="00B00248" w14:paraId="07481289" w14:textId="77777777" w:rsidTr="00FB3F54">
        <w:trPr>
          <w:trHeight w:val="959"/>
        </w:trPr>
        <w:tc>
          <w:tcPr>
            <w:tcW w:w="1530" w:type="dxa"/>
            <w:vMerge/>
            <w:shd w:val="clear" w:color="auto" w:fill="E2EFD9"/>
            <w:vAlign w:val="center"/>
          </w:tcPr>
          <w:p w14:paraId="202861E5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  <w:tc>
          <w:tcPr>
            <w:tcW w:w="765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1DF86ED" w14:textId="77777777" w:rsidR="004F260D" w:rsidRPr="00B00248" w:rsidRDefault="004F260D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</w:tr>
      <w:tr w:rsidR="009B360C" w:rsidRPr="00B00248" w14:paraId="4C4085FA" w14:textId="77777777" w:rsidTr="00FB3F54">
        <w:trPr>
          <w:trHeight w:val="20"/>
        </w:trPr>
        <w:tc>
          <w:tcPr>
            <w:tcW w:w="1530" w:type="dxa"/>
            <w:vMerge w:val="restart"/>
            <w:shd w:val="clear" w:color="auto" w:fill="E2EFD9"/>
            <w:vAlign w:val="center"/>
          </w:tcPr>
          <w:p w14:paraId="72FBBC7A" w14:textId="6E83C9D3" w:rsidR="009B360C" w:rsidRPr="00B00248" w:rsidRDefault="00242360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color w:val="000000"/>
                <w:kern w:val="0"/>
                <w:sz w:val="20"/>
                <w:szCs w:val="21"/>
              </w:rPr>
              <w:t>官民連携事業の</w:t>
            </w:r>
            <w:r w:rsidR="009B360C" w:rsidRPr="00B00248"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1"/>
              </w:rPr>
              <w:t>実績</w:t>
            </w:r>
          </w:p>
        </w:tc>
        <w:tc>
          <w:tcPr>
            <w:tcW w:w="765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E7A82B1" w14:textId="77777777" w:rsidR="009B360C" w:rsidRPr="00B00248" w:rsidRDefault="009B360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官民連携事業（PPP/PFI等）に関する実績があれば件数と概要を記載してください。</w:t>
            </w:r>
          </w:p>
          <w:p w14:paraId="7CF48934" w14:textId="3AABEFAF" w:rsidR="009B360C" w:rsidRPr="00B00248" w:rsidRDefault="00242360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関連</w:t>
            </w:r>
            <w:r w:rsidR="009B360C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資料</w:t>
            </w: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等</w:t>
            </w:r>
            <w:r w:rsidR="009B360C"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を添付いただいても構いません。</w:t>
            </w:r>
          </w:p>
        </w:tc>
      </w:tr>
      <w:tr w:rsidR="009B360C" w:rsidRPr="00B00248" w14:paraId="27BB45BD" w14:textId="77777777" w:rsidTr="00FB3F54">
        <w:trPr>
          <w:trHeight w:val="1697"/>
        </w:trPr>
        <w:tc>
          <w:tcPr>
            <w:tcW w:w="1530" w:type="dxa"/>
            <w:vMerge/>
            <w:shd w:val="clear" w:color="auto" w:fill="E2EFD9"/>
            <w:vAlign w:val="center"/>
          </w:tcPr>
          <w:p w14:paraId="6260ABD9" w14:textId="77777777" w:rsidR="009B360C" w:rsidRPr="00B00248" w:rsidRDefault="009B360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left"/>
              <w:rPr>
                <w:rFonts w:ascii="游ゴシック" w:eastAsia="游ゴシック" w:hAnsi="游ゴシック" w:cs="Arial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650" w:type="dxa"/>
            <w:gridSpan w:val="3"/>
            <w:tcBorders>
              <w:top w:val="nil"/>
            </w:tcBorders>
            <w:shd w:val="clear" w:color="auto" w:fill="auto"/>
          </w:tcPr>
          <w:p w14:paraId="31AD907B" w14:textId="77777777" w:rsidR="009B360C" w:rsidRPr="00B00248" w:rsidRDefault="009B360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【概要】</w:t>
            </w:r>
          </w:p>
          <w:p w14:paraId="2B32077B" w14:textId="77777777" w:rsidR="00FE0EEA" w:rsidRPr="00B00248" w:rsidRDefault="00FE0EEA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  <w:p w14:paraId="3955B2DB" w14:textId="77777777" w:rsidR="00D662D8" w:rsidRPr="00B00248" w:rsidRDefault="00D662D8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</w:p>
        </w:tc>
      </w:tr>
    </w:tbl>
    <w:p w14:paraId="566F36C1" w14:textId="77777777" w:rsidR="004F260D" w:rsidRPr="00507A6F" w:rsidRDefault="00003F3E" w:rsidP="00B00248">
      <w:pPr>
        <w:adjustRightInd w:val="0"/>
        <w:rPr>
          <w:rFonts w:ascii="游ゴシック" w:eastAsia="游ゴシック" w:hAnsi="游ゴシック" w:cs="ＭＳ 明朝"/>
          <w:b/>
          <w:bCs/>
          <w:sz w:val="22"/>
          <w:szCs w:val="24"/>
        </w:rPr>
      </w:pPr>
      <w:r w:rsidRPr="00B00248">
        <w:rPr>
          <w:rFonts w:ascii="游ゴシック" w:eastAsia="游ゴシック" w:hAnsi="游ゴシック" w:cs="Arial"/>
          <w:sz w:val="24"/>
          <w:szCs w:val="24"/>
        </w:rPr>
        <w:br w:type="page"/>
      </w:r>
      <w:r w:rsidR="009F560C" w:rsidRPr="00507A6F">
        <w:rPr>
          <w:rFonts w:ascii="游ゴシック" w:eastAsia="游ゴシック" w:hAnsi="游ゴシック" w:cs="ＭＳ 明朝" w:hint="eastAsia"/>
          <w:b/>
          <w:bCs/>
          <w:sz w:val="22"/>
          <w:szCs w:val="24"/>
        </w:rPr>
        <w:lastRenderedPageBreak/>
        <w:t>㋑</w:t>
      </w:r>
      <w:r w:rsidR="004F260D" w:rsidRPr="00507A6F">
        <w:rPr>
          <w:rFonts w:ascii="游ゴシック" w:eastAsia="游ゴシック" w:hAnsi="游ゴシック" w:cs="ＭＳ 明朝"/>
          <w:b/>
          <w:bCs/>
          <w:sz w:val="22"/>
          <w:szCs w:val="24"/>
        </w:rPr>
        <w:t>事業への関心</w:t>
      </w:r>
    </w:p>
    <w:p w14:paraId="2BAFA049" w14:textId="170B375B" w:rsidR="00637DC7" w:rsidRPr="00B00248" w:rsidRDefault="00971630" w:rsidP="00B00248">
      <w:pPr>
        <w:pStyle w:val="5"/>
        <w:numPr>
          <w:ilvl w:val="0"/>
          <w:numId w:val="5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事業</w:t>
      </w:r>
      <w:r w:rsidR="005E4DE8" w:rsidRPr="00B00248">
        <w:rPr>
          <w:rFonts w:ascii="游ゴシック" w:eastAsia="游ゴシック" w:hAnsi="游ゴシック" w:cs="Arial" w:hint="eastAsia"/>
        </w:rPr>
        <w:t>に対する関心</w:t>
      </w:r>
      <w:r w:rsidR="00651F70" w:rsidRPr="00B00248">
        <w:rPr>
          <w:rFonts w:ascii="游ゴシック" w:eastAsia="游ゴシック" w:hAnsi="游ゴシック" w:cs="Arial" w:hint="eastAsia"/>
        </w:rPr>
        <w:t>の強さ</w:t>
      </w:r>
      <w:r w:rsidR="005E4DE8" w:rsidRPr="00B00248">
        <w:rPr>
          <w:rFonts w:ascii="游ゴシック" w:eastAsia="游ゴシック" w:hAnsi="游ゴシック" w:cs="Arial" w:hint="eastAsia"/>
        </w:rPr>
        <w:t>について</w:t>
      </w:r>
      <w:r w:rsidR="00B00248" w:rsidRPr="00B00248">
        <w:rPr>
          <w:rFonts w:ascii="游ゴシック" w:eastAsia="游ゴシック" w:hAnsi="游ゴシック" w:cs="Arial" w:hint="eastAsia"/>
        </w:rPr>
        <w:t>，</w:t>
      </w:r>
      <w:r w:rsidR="00507A6F">
        <w:rPr>
          <w:rFonts w:ascii="游ゴシック" w:eastAsia="游ゴシック" w:hAnsi="游ゴシック" w:cs="Arial" w:hint="eastAsia"/>
        </w:rPr>
        <w:t>A，Ｂ，Cから</w:t>
      </w:r>
      <w:r w:rsidR="00062A57" w:rsidRPr="00B00248">
        <w:rPr>
          <w:rFonts w:ascii="游ゴシック" w:eastAsia="游ゴシック" w:hAnsi="游ゴシック" w:cs="Arial" w:hint="eastAsia"/>
        </w:rPr>
        <w:t>1つ○をつけてください。</w:t>
      </w:r>
      <w:r w:rsidR="00D20CD5" w:rsidRPr="00B00248">
        <w:rPr>
          <w:rFonts w:ascii="游ゴシック" w:eastAsia="游ゴシック" w:hAnsi="游ゴシック" w:cs="Arial" w:hint="eastAsia"/>
        </w:rPr>
        <w:t>【択一回答】</w:t>
      </w:r>
    </w:p>
    <w:tbl>
      <w:tblPr>
        <w:tblW w:w="862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079"/>
        <w:gridCol w:w="2079"/>
        <w:gridCol w:w="2079"/>
      </w:tblGrid>
      <w:tr w:rsidR="006E6D03" w:rsidRPr="00B00248" w14:paraId="0FF2B33E" w14:textId="77777777" w:rsidTr="00B00248">
        <w:trPr>
          <w:trHeight w:val="1463"/>
        </w:trPr>
        <w:tc>
          <w:tcPr>
            <w:tcW w:w="2385" w:type="dxa"/>
            <w:shd w:val="clear" w:color="auto" w:fill="E2EFD9"/>
            <w:vAlign w:val="center"/>
          </w:tcPr>
          <w:p w14:paraId="0F9CE6B4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</w:tcPr>
          <w:p w14:paraId="12165794" w14:textId="77777777" w:rsidR="00B00248" w:rsidRPr="00B00248" w:rsidRDefault="00593D59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b/>
                <w:bCs/>
              </w:rPr>
            </w:pPr>
            <w:r w:rsidRPr="00B00248">
              <w:rPr>
                <w:rFonts w:ascii="游ゴシック" w:eastAsia="游ゴシック" w:hAnsi="游ゴシック" w:cs="Arial" w:hint="eastAsia"/>
                <w:b/>
                <w:bCs/>
              </w:rPr>
              <w:t>Ａ.</w:t>
            </w:r>
            <w:r w:rsidR="006E6D03" w:rsidRPr="00B00248">
              <w:rPr>
                <w:rFonts w:ascii="游ゴシック" w:eastAsia="游ゴシック" w:hAnsi="游ゴシック" w:cs="Arial"/>
                <w:b/>
                <w:bCs/>
              </w:rPr>
              <w:t>強い関心がある</w:t>
            </w:r>
          </w:p>
          <w:p w14:paraId="7B86548A" w14:textId="2CB76123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（事業への参画を検討</w:t>
            </w:r>
            <w:r w:rsidR="00B00248" w:rsidRPr="00B00248">
              <w:rPr>
                <w:rFonts w:ascii="游ゴシック" w:eastAsia="游ゴシック" w:hAnsi="游ゴシック" w:cs="Arial" w:hint="eastAsia"/>
              </w:rPr>
              <w:t>，</w:t>
            </w:r>
            <w:r w:rsidRPr="00B00248">
              <w:rPr>
                <w:rFonts w:ascii="游ゴシック" w:eastAsia="游ゴシック" w:hAnsi="游ゴシック" w:cs="Arial" w:hint="eastAsia"/>
              </w:rPr>
              <w:t>など）</w:t>
            </w:r>
          </w:p>
        </w:tc>
        <w:tc>
          <w:tcPr>
            <w:tcW w:w="2079" w:type="dxa"/>
            <w:shd w:val="clear" w:color="auto" w:fill="auto"/>
          </w:tcPr>
          <w:p w14:paraId="173C40C3" w14:textId="2E341CE5" w:rsidR="00B00248" w:rsidRPr="00B00248" w:rsidRDefault="00593D59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  <w:b/>
                <w:bCs/>
              </w:rPr>
            </w:pPr>
            <w:r w:rsidRPr="00B00248">
              <w:rPr>
                <w:rFonts w:ascii="游ゴシック" w:eastAsia="游ゴシック" w:hAnsi="游ゴシック" w:cs="Arial"/>
                <w:b/>
                <w:bCs/>
              </w:rPr>
              <w:t>B.</w:t>
            </w:r>
            <w:r w:rsidR="006E6D03" w:rsidRPr="00B00248">
              <w:rPr>
                <w:rFonts w:ascii="游ゴシック" w:eastAsia="游ゴシック" w:hAnsi="游ゴシック" w:cs="Arial"/>
                <w:b/>
                <w:bCs/>
              </w:rPr>
              <w:t>やや関心がある</w:t>
            </w:r>
          </w:p>
          <w:p w14:paraId="6B662E97" w14:textId="7D8D3A79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（参画にあたっては追加情報が必要</w:t>
            </w:r>
            <w:r w:rsidR="00B00248" w:rsidRPr="00B00248">
              <w:rPr>
                <w:rFonts w:ascii="游ゴシック" w:eastAsia="游ゴシック" w:hAnsi="游ゴシック" w:cs="Arial" w:hint="eastAsia"/>
              </w:rPr>
              <w:t>，</w:t>
            </w:r>
            <w:r w:rsidRPr="00B00248">
              <w:rPr>
                <w:rFonts w:ascii="游ゴシック" w:eastAsia="游ゴシック" w:hAnsi="游ゴシック" w:cs="Arial" w:hint="eastAsia"/>
              </w:rPr>
              <w:t>事業内容に共感</w:t>
            </w:r>
            <w:r w:rsidR="00B00248" w:rsidRPr="00B00248">
              <w:rPr>
                <w:rFonts w:ascii="游ゴシック" w:eastAsia="游ゴシック" w:hAnsi="游ゴシック" w:cs="Arial" w:hint="eastAsia"/>
              </w:rPr>
              <w:t>，</w:t>
            </w:r>
            <w:r w:rsidRPr="00B00248">
              <w:rPr>
                <w:rFonts w:ascii="游ゴシック" w:eastAsia="游ゴシック" w:hAnsi="游ゴシック" w:cs="Arial" w:hint="eastAsia"/>
              </w:rPr>
              <w:t>など）</w:t>
            </w:r>
          </w:p>
        </w:tc>
        <w:tc>
          <w:tcPr>
            <w:tcW w:w="2079" w:type="dxa"/>
            <w:shd w:val="clear" w:color="auto" w:fill="auto"/>
          </w:tcPr>
          <w:p w14:paraId="114B4715" w14:textId="20454739" w:rsidR="006E6D03" w:rsidRPr="00B00248" w:rsidRDefault="00593D59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b/>
                <w:bCs/>
              </w:rPr>
            </w:pPr>
            <w:r w:rsidRPr="00B00248">
              <w:rPr>
                <w:rFonts w:ascii="游ゴシック" w:eastAsia="游ゴシック" w:hAnsi="游ゴシック" w:cs="Arial" w:hint="eastAsia"/>
                <w:b/>
                <w:bCs/>
              </w:rPr>
              <w:t>C.</w:t>
            </w:r>
            <w:r w:rsidR="006E6D03" w:rsidRPr="00B00248">
              <w:rPr>
                <w:rFonts w:ascii="游ゴシック" w:eastAsia="游ゴシック" w:hAnsi="游ゴシック" w:cs="Arial"/>
                <w:b/>
                <w:bCs/>
              </w:rPr>
              <w:t>関心がない</w:t>
            </w:r>
          </w:p>
        </w:tc>
      </w:tr>
      <w:tr w:rsidR="006E6D03" w:rsidRPr="00B00248" w14:paraId="0E584D24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27118728" w14:textId="6F5913EC" w:rsidR="00897A5C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①</w:t>
            </w:r>
            <w:r w:rsidR="006E6D03" w:rsidRPr="00B00248">
              <w:rPr>
                <w:rFonts w:ascii="游ゴシック" w:eastAsia="游ゴシック" w:hAnsi="游ゴシック" w:cs="Arial" w:hint="eastAsia"/>
              </w:rPr>
              <w:t>高田緑地</w:t>
            </w:r>
          </w:p>
          <w:p w14:paraId="71521C36" w14:textId="5AFC4F4A" w:rsidR="006E6D03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 xml:space="preserve">　高田近隣センター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ECDC173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26832941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6113CD9" w14:textId="35C056C6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1666F847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6C941EBD" w14:textId="25874A10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②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大堀川防災レクリエーション公園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D97156E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81DF322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96C2F80" w14:textId="2647DA86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68BF1D67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074F66CE" w14:textId="2957D349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bookmarkStart w:id="4" w:name="_Hlk529468051"/>
            <w:r w:rsidRPr="00B00248">
              <w:rPr>
                <w:rFonts w:ascii="游ゴシック" w:eastAsia="游ゴシック" w:hAnsi="游ゴシック" w:cs="Arial" w:hint="eastAsia"/>
              </w:rPr>
              <w:t>③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柏ふるさと公園及び北柏ふるさと公園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BC516AA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3036081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C27AA5B" w14:textId="59BD3C74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438E856A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0B446D02" w14:textId="079D8BAD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④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大堀川リバーサイドパーク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B16A963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F6D15A2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6E39315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030FDC28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178A8063" w14:textId="18AFA8B9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⑤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増尾城址総合公園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76C12CF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481A558F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55117EE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673C8B94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327C6C78" w14:textId="644A6A7B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⑥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柏北部中央地区２号近隣公園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A5A11BB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C67207B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B55D797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897A5C" w:rsidRPr="00B00248" w14:paraId="0D7F4855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1F312C0D" w14:textId="6A58E85F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⑦柏たなか駅前公園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C73A5CC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BAC49FE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B9F68AB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7E79E645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7B21F4D1" w14:textId="61FD9B71" w:rsidR="006E6D03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⑧柏たなか駅前公園向かい用地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0B9F9DF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9B3DB44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3EFB830" w14:textId="77777777" w:rsidR="006E6D03" w:rsidRPr="00B00248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897A5C" w:rsidRPr="00B00248" w14:paraId="2CF23D01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5F5BD2A4" w14:textId="2B483D34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⑨ＴＸ沿線用地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0ACCABF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FEAF42D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53A646AD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</w:tbl>
    <w:p w14:paraId="6F44DB4C" w14:textId="77777777" w:rsidR="00505395" w:rsidRPr="00B00248" w:rsidRDefault="00505395" w:rsidP="00B00248">
      <w:pPr>
        <w:pStyle w:val="20"/>
        <w:adjustRightInd w:val="0"/>
        <w:spacing w:line="240" w:lineRule="auto"/>
        <w:ind w:leftChars="0" w:left="359" w:hangingChars="171" w:hanging="359"/>
        <w:rPr>
          <w:rFonts w:ascii="游ゴシック" w:eastAsia="游ゴシック" w:hAnsi="游ゴシック" w:cs="ＭＳ 明朝"/>
        </w:rPr>
      </w:pPr>
      <w:bookmarkStart w:id="5" w:name="_Hlk529469794"/>
      <w:bookmarkEnd w:id="4"/>
    </w:p>
    <w:p w14:paraId="6EB617C1" w14:textId="77777777" w:rsidR="00B00248" w:rsidRDefault="00B00248">
      <w:pPr>
        <w:widowControl/>
        <w:snapToGrid/>
        <w:jc w:val="left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/>
        </w:rPr>
        <w:br w:type="page"/>
      </w:r>
    </w:p>
    <w:p w14:paraId="06D7E90A" w14:textId="0E625DD3" w:rsidR="005F3932" w:rsidRPr="00B00248" w:rsidRDefault="005F3932" w:rsidP="00B00248">
      <w:pPr>
        <w:pStyle w:val="20"/>
        <w:adjustRightInd w:val="0"/>
        <w:spacing w:line="240" w:lineRule="auto"/>
        <w:ind w:leftChars="0" w:left="359" w:hangingChars="171" w:hanging="359"/>
        <w:rPr>
          <w:rFonts w:ascii="游ゴシック" w:eastAsia="游ゴシック" w:hAnsi="游ゴシック" w:cs="ＭＳ 明朝"/>
        </w:rPr>
      </w:pPr>
      <w:r w:rsidRPr="00B00248">
        <w:rPr>
          <w:rFonts w:ascii="游ゴシック" w:eastAsia="游ゴシック" w:hAnsi="游ゴシック" w:cs="ＭＳ 明朝" w:hint="eastAsia"/>
        </w:rPr>
        <w:lastRenderedPageBreak/>
        <w:t>⇒【</w:t>
      </w:r>
      <w:r w:rsidR="00637DC7" w:rsidRPr="00B00248">
        <w:rPr>
          <w:rFonts w:ascii="游ゴシック" w:eastAsia="游ゴシック" w:hAnsi="游ゴシック" w:cs="ＭＳ 明朝" w:hint="eastAsia"/>
        </w:rPr>
        <w:t>「</w:t>
      </w:r>
      <w:r w:rsidRPr="00B00248">
        <w:rPr>
          <w:rFonts w:ascii="游ゴシック" w:eastAsia="游ゴシック" w:hAnsi="游ゴシック" w:cs="ＭＳ 明朝" w:hint="eastAsia"/>
        </w:rPr>
        <w:t>③</w:t>
      </w:r>
      <w:r w:rsidR="00637DC7" w:rsidRPr="00B00248">
        <w:rPr>
          <w:rFonts w:ascii="游ゴシック" w:eastAsia="游ゴシック" w:hAnsi="游ゴシック" w:cs="ＭＳ 明朝" w:hint="eastAsia"/>
        </w:rPr>
        <w:t>関心がない」</w:t>
      </w:r>
      <w:r w:rsidRPr="00B00248">
        <w:rPr>
          <w:rFonts w:ascii="游ゴシック" w:eastAsia="游ゴシック" w:hAnsi="游ゴシック" w:cs="ＭＳ 明朝" w:hint="eastAsia"/>
        </w:rPr>
        <w:t>を選択された方】</w:t>
      </w:r>
      <w:r w:rsidR="00FE0EEA" w:rsidRPr="00B00248">
        <w:rPr>
          <w:rFonts w:ascii="游ゴシック" w:eastAsia="游ゴシック" w:hAnsi="游ゴシック" w:cs="ＭＳ 明朝" w:hint="eastAsia"/>
        </w:rPr>
        <w:br/>
      </w:r>
      <w:r w:rsidR="001D1950" w:rsidRPr="00B00248">
        <w:rPr>
          <w:rFonts w:ascii="游ゴシック" w:eastAsia="游ゴシック" w:hAnsi="游ゴシック" w:cs="ＭＳ 明朝" w:hint="eastAsia"/>
        </w:rPr>
        <w:t>差し支えない範囲で</w:t>
      </w:r>
      <w:r w:rsidR="00B00248" w:rsidRPr="00B00248">
        <w:rPr>
          <w:rFonts w:ascii="游ゴシック" w:eastAsia="游ゴシック" w:hAnsi="游ゴシック" w:cs="ＭＳ 明朝" w:hint="eastAsia"/>
        </w:rPr>
        <w:t>，</w:t>
      </w:r>
      <w:r w:rsidR="00637DC7" w:rsidRPr="00B00248">
        <w:rPr>
          <w:rFonts w:ascii="游ゴシック" w:eastAsia="游ゴシック" w:hAnsi="游ゴシック" w:cs="ＭＳ 明朝" w:hint="eastAsia"/>
        </w:rPr>
        <w:t>そ</w:t>
      </w:r>
      <w:r w:rsidR="001D1950" w:rsidRPr="00B00248">
        <w:rPr>
          <w:rFonts w:ascii="游ゴシック" w:eastAsia="游ゴシック" w:hAnsi="游ゴシック" w:cs="ＭＳ 明朝" w:hint="eastAsia"/>
        </w:rPr>
        <w:t>の理由を記載</w:t>
      </w:r>
      <w:r w:rsidR="000E3EFB" w:rsidRPr="00B00248">
        <w:rPr>
          <w:rFonts w:ascii="游ゴシック" w:eastAsia="游ゴシック" w:hAnsi="游ゴシック" w:cs="ＭＳ 明朝" w:hint="eastAsia"/>
        </w:rPr>
        <w:t>して</w:t>
      </w:r>
      <w:r w:rsidR="001D1950" w:rsidRPr="00B00248">
        <w:rPr>
          <w:rFonts w:ascii="游ゴシック" w:eastAsia="游ゴシック" w:hAnsi="游ゴシック" w:cs="ＭＳ 明朝" w:hint="eastAsia"/>
        </w:rPr>
        <w:t>ください。</w:t>
      </w:r>
    </w:p>
    <w:tbl>
      <w:tblPr>
        <w:tblW w:w="862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6237"/>
      </w:tblGrid>
      <w:tr w:rsidR="006E6D03" w:rsidRPr="00B00248" w14:paraId="677AEB2F" w14:textId="77777777" w:rsidTr="00507A6F">
        <w:trPr>
          <w:trHeight w:val="562"/>
        </w:trPr>
        <w:tc>
          <w:tcPr>
            <w:tcW w:w="2385" w:type="dxa"/>
            <w:shd w:val="clear" w:color="auto" w:fill="E2EFD9"/>
            <w:vAlign w:val="center"/>
          </w:tcPr>
          <w:p w14:paraId="72D14AE8" w14:textId="77777777" w:rsidR="006E6D03" w:rsidRPr="00507A6F" w:rsidRDefault="006E6D03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  <w:b/>
                <w:bCs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67F97142" w14:textId="70BEAA31" w:rsidR="006E6D03" w:rsidRPr="00507A6F" w:rsidRDefault="006E6D03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b/>
                <w:bCs/>
              </w:rPr>
            </w:pPr>
            <w:r w:rsidRPr="00507A6F">
              <w:rPr>
                <w:rFonts w:ascii="游ゴシック" w:eastAsia="游ゴシック" w:hAnsi="游ゴシック" w:cs="Arial" w:hint="eastAsia"/>
                <w:b/>
                <w:bCs/>
              </w:rPr>
              <w:t>理由</w:t>
            </w:r>
          </w:p>
        </w:tc>
      </w:tr>
      <w:tr w:rsidR="006E6D03" w:rsidRPr="00B00248" w14:paraId="5CE085F7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710C9751" w14:textId="77777777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①</w:t>
            </w:r>
            <w:r w:rsidR="006E6D03" w:rsidRPr="00B00248">
              <w:rPr>
                <w:rFonts w:ascii="游ゴシック" w:eastAsia="游ゴシック" w:hAnsi="游ゴシック" w:cs="Arial" w:hint="eastAsia"/>
              </w:rPr>
              <w:t>高田緑地</w:t>
            </w:r>
          </w:p>
          <w:p w14:paraId="719D4DBA" w14:textId="205B93E4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 xml:space="preserve">　高田近隣センター</w:t>
            </w:r>
          </w:p>
        </w:tc>
        <w:tc>
          <w:tcPr>
            <w:tcW w:w="6237" w:type="dxa"/>
            <w:shd w:val="clear" w:color="auto" w:fill="auto"/>
          </w:tcPr>
          <w:p w14:paraId="0D3C499B" w14:textId="2D7C51F6" w:rsidR="006E6D03" w:rsidRPr="00B00248" w:rsidRDefault="006E6D03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2152BD23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2C803996" w14:textId="1659CA59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②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大堀川防災レクリエーション公園</w:t>
            </w:r>
          </w:p>
        </w:tc>
        <w:tc>
          <w:tcPr>
            <w:tcW w:w="6237" w:type="dxa"/>
            <w:shd w:val="clear" w:color="auto" w:fill="auto"/>
          </w:tcPr>
          <w:p w14:paraId="78384241" w14:textId="278436AD" w:rsidR="00B00248" w:rsidRPr="00B00248" w:rsidRDefault="00B00248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6E6D03" w:rsidRPr="00B00248" w14:paraId="7526AE5E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7E2EB590" w14:textId="2D1F84CA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③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柏ふるさと公園及び北柏ふるさと公園</w:t>
            </w:r>
          </w:p>
        </w:tc>
        <w:tc>
          <w:tcPr>
            <w:tcW w:w="6237" w:type="dxa"/>
            <w:shd w:val="clear" w:color="auto" w:fill="auto"/>
          </w:tcPr>
          <w:p w14:paraId="74AB92AB" w14:textId="77777777" w:rsidR="006E6D03" w:rsidRPr="00B00248" w:rsidRDefault="006E6D03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5E25DC5D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67FC3CEA" w14:textId="04052186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④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大堀川リバーサイドパーク</w:t>
            </w:r>
          </w:p>
        </w:tc>
        <w:tc>
          <w:tcPr>
            <w:tcW w:w="6237" w:type="dxa"/>
            <w:shd w:val="clear" w:color="auto" w:fill="auto"/>
          </w:tcPr>
          <w:p w14:paraId="66CCE97A" w14:textId="77777777" w:rsidR="006E6D03" w:rsidRPr="00B00248" w:rsidRDefault="006E6D03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1484485C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6D83BCF7" w14:textId="1E18010C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⑤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増尾城址総合公園</w:t>
            </w:r>
          </w:p>
        </w:tc>
        <w:tc>
          <w:tcPr>
            <w:tcW w:w="6237" w:type="dxa"/>
            <w:shd w:val="clear" w:color="auto" w:fill="auto"/>
          </w:tcPr>
          <w:p w14:paraId="55BB7BAC" w14:textId="77777777" w:rsidR="006E6D03" w:rsidRPr="00B00248" w:rsidRDefault="006E6D03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365E0A8C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31D8A0DA" w14:textId="0E6C44B7" w:rsidR="006E6D03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⑥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柏北部中央地区２号打近隣公園</w:t>
            </w:r>
          </w:p>
        </w:tc>
        <w:tc>
          <w:tcPr>
            <w:tcW w:w="6237" w:type="dxa"/>
            <w:shd w:val="clear" w:color="auto" w:fill="auto"/>
          </w:tcPr>
          <w:p w14:paraId="0FB53925" w14:textId="77777777" w:rsidR="006E6D03" w:rsidRPr="00B00248" w:rsidRDefault="006E6D03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897A5C" w:rsidRPr="00B00248" w14:paraId="01BDD955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77CF1EBF" w14:textId="066A8C16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⑦柏たなか駅前公園</w:t>
            </w:r>
          </w:p>
        </w:tc>
        <w:tc>
          <w:tcPr>
            <w:tcW w:w="6237" w:type="dxa"/>
            <w:shd w:val="clear" w:color="auto" w:fill="auto"/>
          </w:tcPr>
          <w:p w14:paraId="5FDB7900" w14:textId="77777777" w:rsidR="00897A5C" w:rsidRPr="00B00248" w:rsidRDefault="00897A5C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6E6D03" w:rsidRPr="00B00248" w14:paraId="0ED44750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50C768FC" w14:textId="0BC00E1F" w:rsidR="006E6D03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⑧柏たなか駅前公園向かい用地</w:t>
            </w:r>
          </w:p>
        </w:tc>
        <w:tc>
          <w:tcPr>
            <w:tcW w:w="6237" w:type="dxa"/>
            <w:shd w:val="clear" w:color="auto" w:fill="auto"/>
          </w:tcPr>
          <w:p w14:paraId="1CCA0FFE" w14:textId="77777777" w:rsidR="006E6D03" w:rsidRPr="00B00248" w:rsidRDefault="006E6D03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  <w:tr w:rsidR="00897A5C" w:rsidRPr="00B00248" w14:paraId="0C5D54AC" w14:textId="77777777" w:rsidTr="00B00248">
        <w:trPr>
          <w:trHeight w:val="1020"/>
        </w:trPr>
        <w:tc>
          <w:tcPr>
            <w:tcW w:w="2385" w:type="dxa"/>
            <w:shd w:val="clear" w:color="auto" w:fill="E2EFD9"/>
            <w:vAlign w:val="center"/>
          </w:tcPr>
          <w:p w14:paraId="590168FD" w14:textId="19B30228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⑨ＴＸ沿線用地</w:t>
            </w:r>
          </w:p>
        </w:tc>
        <w:tc>
          <w:tcPr>
            <w:tcW w:w="6237" w:type="dxa"/>
            <w:shd w:val="clear" w:color="auto" w:fill="auto"/>
          </w:tcPr>
          <w:p w14:paraId="26259F4F" w14:textId="77777777" w:rsidR="00897A5C" w:rsidRPr="00B00248" w:rsidRDefault="00897A5C" w:rsidP="00B00248">
            <w:pPr>
              <w:pStyle w:val="11"/>
              <w:adjustRightInd w:val="0"/>
              <w:spacing w:beforeLines="50" w:before="120" w:line="240" w:lineRule="exact"/>
              <w:ind w:leftChars="50" w:left="105" w:rightChars="50" w:right="105" w:firstLineChars="0" w:firstLine="0"/>
              <w:rPr>
                <w:rFonts w:ascii="游ゴシック" w:eastAsia="游ゴシック" w:hAnsi="游ゴシック" w:cs="Arial"/>
              </w:rPr>
            </w:pPr>
          </w:p>
        </w:tc>
      </w:tr>
    </w:tbl>
    <w:bookmarkEnd w:id="5"/>
    <w:p w14:paraId="72D33C56" w14:textId="15611A05" w:rsidR="009F3AC0" w:rsidRDefault="00237F38" w:rsidP="00B00248">
      <w:pPr>
        <w:pStyle w:val="20"/>
        <w:adjustRightInd w:val="0"/>
        <w:spacing w:line="240" w:lineRule="auto"/>
        <w:ind w:leftChars="171" w:left="359" w:firstLineChars="0" w:firstLine="0"/>
        <w:rPr>
          <w:rFonts w:ascii="游ゴシック" w:eastAsia="游ゴシック" w:hAnsi="游ゴシック" w:cs="ＭＳ 明朝"/>
        </w:rPr>
      </w:pPr>
      <w:r w:rsidRPr="00B00248">
        <w:rPr>
          <w:rFonts w:ascii="游ゴシック" w:eastAsia="游ゴシック" w:hAnsi="游ゴシック" w:cs="ＭＳ 明朝" w:hint="eastAsia"/>
        </w:rPr>
        <w:t>「③関心がない」を選択された方は</w:t>
      </w:r>
      <w:r w:rsidR="00B00248" w:rsidRPr="00B00248">
        <w:rPr>
          <w:rFonts w:ascii="游ゴシック" w:eastAsia="游ゴシック" w:hAnsi="游ゴシック" w:cs="ＭＳ 明朝" w:hint="eastAsia"/>
        </w:rPr>
        <w:t>，</w:t>
      </w:r>
      <w:r w:rsidR="009F3AC0" w:rsidRPr="00B00248">
        <w:rPr>
          <w:rFonts w:ascii="游ゴシック" w:eastAsia="游ゴシック" w:hAnsi="游ゴシック" w:cs="ＭＳ 明朝" w:hint="eastAsia"/>
        </w:rPr>
        <w:t>以上で</w:t>
      </w:r>
      <w:r w:rsidR="00637DC7" w:rsidRPr="00B00248">
        <w:rPr>
          <w:rFonts w:ascii="游ゴシック" w:eastAsia="游ゴシック" w:hAnsi="游ゴシック" w:cs="ＭＳ 明朝" w:hint="eastAsia"/>
        </w:rPr>
        <w:t>調査は</w:t>
      </w:r>
      <w:r w:rsidR="00B56185" w:rsidRPr="00B00248">
        <w:rPr>
          <w:rFonts w:ascii="游ゴシック" w:eastAsia="游ゴシック" w:hAnsi="游ゴシック" w:cs="ＭＳ 明朝" w:hint="eastAsia"/>
        </w:rPr>
        <w:t>終了です。</w:t>
      </w:r>
      <w:r w:rsidR="001D1950" w:rsidRPr="00B00248">
        <w:rPr>
          <w:rFonts w:ascii="游ゴシック" w:eastAsia="游ゴシック" w:hAnsi="游ゴシック" w:cs="ＭＳ 明朝" w:hint="eastAsia"/>
        </w:rPr>
        <w:t>ご協力ありがとうござました。</w:t>
      </w:r>
    </w:p>
    <w:p w14:paraId="492FE884" w14:textId="4DF7DA5B" w:rsidR="00B00248" w:rsidRDefault="00B00248">
      <w:pPr>
        <w:widowControl/>
        <w:snapToGrid/>
        <w:jc w:val="left"/>
        <w:rPr>
          <w:rFonts w:ascii="游ゴシック" w:eastAsia="游ゴシック" w:hAnsi="游ゴシック" w:cs="ＭＳ 明朝"/>
        </w:rPr>
      </w:pPr>
      <w:r>
        <w:rPr>
          <w:rFonts w:ascii="游ゴシック" w:eastAsia="游ゴシック" w:hAnsi="游ゴシック" w:cs="ＭＳ 明朝"/>
        </w:rPr>
        <w:br w:type="page"/>
      </w:r>
    </w:p>
    <w:p w14:paraId="46041FCC" w14:textId="6F9FC4A5" w:rsidR="00651F70" w:rsidRPr="00B00248" w:rsidRDefault="00237F38" w:rsidP="00B00248">
      <w:pPr>
        <w:pStyle w:val="20"/>
        <w:adjustRightInd w:val="0"/>
        <w:spacing w:line="240" w:lineRule="auto"/>
        <w:ind w:leftChars="0" w:left="359" w:hangingChars="171" w:hanging="359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</w:rPr>
        <w:lastRenderedPageBreak/>
        <w:t>⇒【</w:t>
      </w:r>
      <w:r w:rsidR="00593D59" w:rsidRPr="00B00248">
        <w:rPr>
          <w:rFonts w:ascii="游ゴシック" w:eastAsia="游ゴシック" w:hAnsi="游ゴシック" w:cs="ＭＳ 明朝" w:hint="eastAsia"/>
        </w:rPr>
        <w:t xml:space="preserve">「A. 強い関心がある」「B. </w:t>
      </w:r>
      <w:r w:rsidRPr="00B00248">
        <w:rPr>
          <w:rFonts w:ascii="游ゴシック" w:eastAsia="游ゴシック" w:hAnsi="游ゴシック" w:cs="ＭＳ 明朝" w:hint="eastAsia"/>
        </w:rPr>
        <w:t>やや関心がある」を選択された方】</w:t>
      </w:r>
    </w:p>
    <w:p w14:paraId="59242371" w14:textId="6FC1E3FD" w:rsidR="00062A57" w:rsidRPr="00B00248" w:rsidRDefault="001D1950" w:rsidP="00B00248">
      <w:pPr>
        <w:pStyle w:val="5"/>
        <w:numPr>
          <w:ilvl w:val="0"/>
          <w:numId w:val="5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bookmarkStart w:id="6" w:name="_Hlk529469830"/>
      <w:r w:rsidRPr="00B00248">
        <w:rPr>
          <w:rFonts w:ascii="游ゴシック" w:eastAsia="游ゴシック" w:hAnsi="游ゴシック" w:cs="Arial"/>
        </w:rPr>
        <w:t>今後実施予定の</w:t>
      </w:r>
      <w:r w:rsidR="00062A57" w:rsidRPr="00B00248">
        <w:rPr>
          <w:rFonts w:ascii="游ゴシック" w:eastAsia="游ゴシック" w:hAnsi="游ゴシック" w:cs="Arial"/>
        </w:rPr>
        <w:t>ヒアリング調査</w:t>
      </w:r>
      <w:r w:rsidR="00B00248">
        <w:rPr>
          <w:rFonts w:ascii="游ゴシック" w:eastAsia="游ゴシック" w:hAnsi="游ゴシック" w:cs="Arial" w:hint="eastAsia"/>
        </w:rPr>
        <w:t>（個別対話）</w:t>
      </w:r>
      <w:r w:rsidRPr="00B00248">
        <w:rPr>
          <w:rFonts w:ascii="游ゴシック" w:eastAsia="游ゴシック" w:hAnsi="游ゴシック" w:cs="Arial"/>
        </w:rPr>
        <w:t>への協力可否について</w:t>
      </w:r>
      <w:r w:rsidR="00B00248" w:rsidRPr="00B00248">
        <w:rPr>
          <w:rFonts w:ascii="游ゴシック" w:eastAsia="游ゴシック" w:hAnsi="游ゴシック" w:cs="Arial"/>
        </w:rPr>
        <w:t>，</w:t>
      </w:r>
      <w:r w:rsidR="00E10011" w:rsidRPr="00B00248">
        <w:rPr>
          <w:rFonts w:ascii="游ゴシック" w:eastAsia="游ゴシック" w:hAnsi="游ゴシック" w:cs="Arial" w:hint="eastAsia"/>
        </w:rPr>
        <w:t>以下の</w:t>
      </w:r>
      <w:r w:rsidRPr="00B00248">
        <w:rPr>
          <w:rFonts w:ascii="游ゴシック" w:eastAsia="游ゴシック" w:hAnsi="游ゴシック" w:cs="Arial"/>
        </w:rPr>
        <w:t>選択肢から</w:t>
      </w:r>
      <w:r w:rsidR="00062A57" w:rsidRPr="00B00248">
        <w:rPr>
          <w:rFonts w:ascii="游ゴシック" w:eastAsia="游ゴシック" w:hAnsi="游ゴシック" w:cs="Arial"/>
        </w:rPr>
        <w:t>該当するもの１つに〇をつけてください。</w:t>
      </w:r>
      <w:r w:rsidR="00D20CD5" w:rsidRPr="00B00248">
        <w:rPr>
          <w:rFonts w:ascii="游ゴシック" w:eastAsia="游ゴシック" w:hAnsi="游ゴシック" w:cs="Arial" w:hint="eastAsia"/>
        </w:rPr>
        <w:t>【択一回答】</w:t>
      </w:r>
    </w:p>
    <w:p w14:paraId="1925B0A4" w14:textId="03218703" w:rsidR="00637DC7" w:rsidRPr="00B00248" w:rsidRDefault="00637DC7" w:rsidP="00B00248">
      <w:pPr>
        <w:pStyle w:val="20"/>
        <w:adjustRightInd w:val="0"/>
        <w:spacing w:line="240" w:lineRule="auto"/>
        <w:ind w:left="630" w:hangingChars="100" w:hanging="210"/>
        <w:rPr>
          <w:rFonts w:ascii="游ゴシック" w:eastAsia="游ゴシック" w:hAnsi="游ゴシック"/>
        </w:rPr>
      </w:pPr>
    </w:p>
    <w:tbl>
      <w:tblPr>
        <w:tblW w:w="873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970"/>
        <w:gridCol w:w="2395"/>
      </w:tblGrid>
      <w:tr w:rsidR="00486B06" w:rsidRPr="00B00248" w14:paraId="75E91DCA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70A47E1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D85D" w14:textId="7909CCA6" w:rsidR="00486B06" w:rsidRPr="00507A6F" w:rsidRDefault="00593D59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b/>
                <w:bCs/>
              </w:rPr>
            </w:pPr>
            <w:r w:rsidRPr="00507A6F">
              <w:rPr>
                <w:rFonts w:ascii="游ゴシック" w:eastAsia="游ゴシック" w:hAnsi="游ゴシック" w:cs="Arial" w:hint="eastAsia"/>
                <w:b/>
                <w:bCs/>
              </w:rPr>
              <w:t xml:space="preserve">A. </w:t>
            </w:r>
            <w:r w:rsidR="00486B06" w:rsidRPr="00507A6F">
              <w:rPr>
                <w:rFonts w:ascii="游ゴシック" w:eastAsia="游ゴシック" w:hAnsi="游ゴシック" w:cs="Arial" w:hint="eastAsia"/>
                <w:b/>
                <w:bCs/>
              </w:rPr>
              <w:t>協力が可能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3A30" w14:textId="367390A3" w:rsidR="00486B06" w:rsidRPr="00507A6F" w:rsidRDefault="00593D59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  <w:b/>
                <w:bCs/>
              </w:rPr>
            </w:pPr>
            <w:r w:rsidRPr="00507A6F">
              <w:rPr>
                <w:rFonts w:ascii="游ゴシック" w:eastAsia="游ゴシック" w:hAnsi="游ゴシック" w:cs="Arial" w:hint="eastAsia"/>
                <w:b/>
                <w:bCs/>
              </w:rPr>
              <w:t xml:space="preserve">B. </w:t>
            </w:r>
            <w:r w:rsidR="00764D30" w:rsidRPr="00507A6F">
              <w:rPr>
                <w:rFonts w:ascii="游ゴシック" w:eastAsia="游ゴシック" w:hAnsi="游ゴシック" w:cs="Arial" w:hint="eastAsia"/>
                <w:b/>
                <w:bCs/>
              </w:rPr>
              <w:t>協力は</w:t>
            </w:r>
            <w:r w:rsidR="00486B06" w:rsidRPr="00507A6F">
              <w:rPr>
                <w:rFonts w:ascii="游ゴシック" w:eastAsia="游ゴシック" w:hAnsi="游ゴシック" w:cs="Arial" w:hint="eastAsia"/>
                <w:b/>
                <w:bCs/>
              </w:rPr>
              <w:t>不可</w:t>
            </w:r>
          </w:p>
        </w:tc>
      </w:tr>
      <w:tr w:rsidR="00486B06" w:rsidRPr="00B00248" w14:paraId="0C962A8E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0771341" w14:textId="77777777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①</w:t>
            </w:r>
            <w:r w:rsidR="00486B06" w:rsidRPr="00B00248">
              <w:rPr>
                <w:rFonts w:ascii="游ゴシック" w:eastAsia="游ゴシック" w:hAnsi="游ゴシック" w:cs="Arial" w:hint="eastAsia"/>
              </w:rPr>
              <w:t>高田緑地</w:t>
            </w:r>
          </w:p>
          <w:p w14:paraId="0B28C197" w14:textId="67B021F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 xml:space="preserve">　高田近隣センター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760F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68A4" w14:textId="79418BA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486B06" w:rsidRPr="00B00248" w14:paraId="1BCF714B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7EB4E4B" w14:textId="729AE033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②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大堀川防災レクリエーション公園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4CDC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82BE" w14:textId="49D9CEE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486B06" w:rsidRPr="00B00248" w14:paraId="3FBB594D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39FB8E" w14:textId="650BD3F5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③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柏ふるさと公園及び北柏ふるさと公園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67BD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417A1" w14:textId="3EA6B542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486B06" w:rsidRPr="00B00248" w14:paraId="17578BFF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15DB0B9" w14:textId="2F974185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④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大堀川リバーサイドパーク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260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6333" w14:textId="671D98B5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486B06" w:rsidRPr="00B00248" w14:paraId="271493AC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4A281C4" w14:textId="7AC61493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⑤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増尾城址総合公園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1718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04A9" w14:textId="254115F5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486B06" w:rsidRPr="00B00248" w14:paraId="170A8D13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7203E0" w14:textId="299E8894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⑥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柏北部中央地区２号近隣公園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D758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92C6" w14:textId="28C9071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486B06" w:rsidRPr="00B00248" w14:paraId="4E57AB26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D2CEE6" w14:textId="0FEA8819" w:rsidR="00486B06" w:rsidRPr="00B00248" w:rsidRDefault="00CB71FA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⑦</w:t>
            </w:r>
            <w:r w:rsidR="00897A5C" w:rsidRPr="00B00248">
              <w:rPr>
                <w:rFonts w:ascii="游ゴシック" w:eastAsia="游ゴシック" w:hAnsi="游ゴシック" w:cs="Arial" w:hint="eastAsia"/>
              </w:rPr>
              <w:t>柏たなか駅前公園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D298" w14:textId="77777777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FB7C" w14:textId="273F07FA" w:rsidR="00486B06" w:rsidRPr="00B00248" w:rsidRDefault="00486B06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897A5C" w:rsidRPr="00B00248" w14:paraId="72BB2F0C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DAEC9" w14:textId="1C594063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⑧柏たなか駅前公園向かい用地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4257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DE0B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tr w:rsidR="00897A5C" w:rsidRPr="00B00248" w14:paraId="7EDB0CA0" w14:textId="77777777" w:rsidTr="00B00248">
        <w:trPr>
          <w:trHeight w:val="907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F2F9BA1" w14:textId="17988138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210" w:hangingChars="100" w:hanging="21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⑨ＴＸ沿線用地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32D9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93FC" w14:textId="77777777" w:rsidR="00897A5C" w:rsidRPr="00B00248" w:rsidRDefault="00897A5C" w:rsidP="00B00248">
            <w:pPr>
              <w:pStyle w:val="11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</w:p>
        </w:tc>
      </w:tr>
      <w:bookmarkEnd w:id="6"/>
    </w:tbl>
    <w:p w14:paraId="6E763DA9" w14:textId="77777777" w:rsidR="009E0288" w:rsidRDefault="00FE0EEA" w:rsidP="00B00248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/>
        </w:rPr>
        <w:br w:type="page"/>
      </w:r>
      <w:bookmarkStart w:id="7" w:name="_Ref525825555"/>
    </w:p>
    <w:p w14:paraId="3043D6B6" w14:textId="0B68280F" w:rsidR="009E0288" w:rsidRPr="009E0288" w:rsidRDefault="00433B6A" w:rsidP="00B00248">
      <w:pPr>
        <w:adjustRightInd w:val="0"/>
        <w:rPr>
          <w:rFonts w:ascii="游ゴシック" w:eastAsia="游ゴシック" w:hAnsi="游ゴシック" w:cs="Arial"/>
          <w:b/>
          <w:bCs/>
        </w:rPr>
      </w:pP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069F5" wp14:editId="2E512A68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D2A58" w14:textId="615D07C2" w:rsidR="00433B6A" w:rsidRDefault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069F5" id="_x0000_s1028" type="#_x0000_t202" style="position:absolute;left:0;text-align:left;margin-left:153.9pt;margin-top:-41.25pt;width:205.1pt;height:2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" fillcolor="white [3201]" strokeweight=".5pt">
                <v:textbox>
                  <w:txbxContent>
                    <w:p w14:paraId="4C8D2A58" w14:textId="615D07C2" w:rsidR="00433B6A" w:rsidRDefault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288" w:rsidRPr="009E0288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t>①高田緑地・高田近隣センター</w:t>
      </w:r>
    </w:p>
    <w:p w14:paraId="43830475" w14:textId="5CF9A71A" w:rsidR="00555DB9" w:rsidRPr="00B00248" w:rsidRDefault="00555DB9" w:rsidP="00B00248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0153151D" w14:textId="714318A5" w:rsidR="001B083C" w:rsidRDefault="001B083C" w:rsidP="00B00248">
      <w:pPr>
        <w:pStyle w:val="5"/>
        <w:numPr>
          <w:ilvl w:val="0"/>
          <w:numId w:val="6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bookmarkStart w:id="8" w:name="_Hlk529469991"/>
      <w:r w:rsidRPr="00B00248">
        <w:rPr>
          <w:rFonts w:ascii="游ゴシック" w:eastAsia="游ゴシック" w:hAnsi="游ゴシック" w:cs="Arial" w:hint="eastAsia"/>
        </w:rPr>
        <w:t>想定する</w:t>
      </w:r>
      <w:r w:rsidR="008240CA" w:rsidRPr="00B00248">
        <w:rPr>
          <w:rFonts w:ascii="游ゴシック" w:eastAsia="游ゴシック" w:hAnsi="游ゴシック" w:cs="Arial" w:hint="eastAsia"/>
        </w:rPr>
        <w:t>事業について</w:t>
      </w:r>
      <w:r w:rsidR="00B00248" w:rsidRPr="00B00248">
        <w:rPr>
          <w:rFonts w:ascii="游ゴシック" w:eastAsia="游ゴシック" w:hAnsi="游ゴシック" w:cs="Arial" w:hint="eastAsia"/>
        </w:rPr>
        <w:t>，</w:t>
      </w:r>
      <w:r w:rsidR="00B7797A"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</w:t>
      </w:r>
      <w:r w:rsidR="009E0288" w:rsidRPr="00B00248">
        <w:rPr>
          <w:rFonts w:ascii="游ゴシック" w:eastAsia="游ゴシック" w:hAnsi="游ゴシック" w:cs="Arial" w:hint="eastAsia"/>
        </w:rPr>
        <w:t>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B7797A" w14:paraId="7A9AA55D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1FF3712E" w14:textId="53DFAF84" w:rsidR="00B7797A" w:rsidRPr="00507A6F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5949ADBA" w14:textId="77777777" w:rsidR="00B7797A" w:rsidRPr="00B7797A" w:rsidRDefault="00B7797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FB5C83" w14:paraId="69D0D13C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69C1BFC8" w14:textId="10E491A8" w:rsidR="00FB5C83" w:rsidRPr="00507A6F" w:rsidRDefault="00FB5C83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cs="Arial"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近隣センターの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48E73B0A" w14:textId="77777777" w:rsidR="00FB5C83" w:rsidRPr="00B7797A" w:rsidRDefault="00FB5C83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B7797A" w14:paraId="588D42D2" w14:textId="77777777" w:rsidTr="00B7797A">
        <w:tc>
          <w:tcPr>
            <w:tcW w:w="3686" w:type="dxa"/>
          </w:tcPr>
          <w:p w14:paraId="19C6D719" w14:textId="7A2435C7" w:rsidR="00B7797A" w:rsidRDefault="00B7797A" w:rsidP="00B7797A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</w:tcPr>
          <w:p w14:paraId="7C36ACB9" w14:textId="77777777" w:rsidR="00B7797A" w:rsidRPr="00B7797A" w:rsidRDefault="00B7797A" w:rsidP="00B7797A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258421BD" w14:textId="7535664F" w:rsidR="001B083C" w:rsidRPr="00B00248" w:rsidRDefault="001B083C" w:rsidP="00B00248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1FEDDCA8" w14:textId="22D88230" w:rsidR="001B083C" w:rsidRPr="00B00248" w:rsidRDefault="001B083C" w:rsidP="00B00248">
      <w:pPr>
        <w:pStyle w:val="5"/>
        <w:numPr>
          <w:ilvl w:val="0"/>
          <w:numId w:val="6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 w:rsidR="001C14D4">
        <w:rPr>
          <w:rFonts w:ascii="游ゴシック" w:eastAsia="游ゴシック" w:hAnsi="游ゴシック" w:cs="Arial" w:hint="eastAsia"/>
        </w:rPr>
        <w:t>に○をください</w:t>
      </w:r>
      <w:r w:rsidR="00503966" w:rsidRPr="00B00248">
        <w:rPr>
          <w:rFonts w:ascii="游ゴシック" w:eastAsia="游ゴシック" w:hAnsi="游ゴシック" w:cs="Arial" w:hint="eastAsia"/>
        </w:rPr>
        <w:t>。</w:t>
      </w:r>
      <w:r w:rsidR="009E0288" w:rsidRPr="00B00248">
        <w:rPr>
          <w:rFonts w:ascii="游ゴシック" w:eastAsia="游ゴシック" w:hAnsi="游ゴシック" w:cs="Arial" w:hint="eastAsia"/>
        </w:rPr>
        <w:t>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943B00" w14:paraId="07DBC5BF" w14:textId="77777777" w:rsidTr="00943B00">
        <w:tc>
          <w:tcPr>
            <w:tcW w:w="846" w:type="dxa"/>
            <w:tcBorders>
              <w:right w:val="dotted" w:sz="4" w:space="0" w:color="auto"/>
            </w:tcBorders>
          </w:tcPr>
          <w:p w14:paraId="439C0787" w14:textId="77777777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3D99DEF" w14:textId="7B2F5463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E8CB622" w14:textId="77777777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7342E29" w14:textId="1BBB993C" w:rsidR="00943B00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943B00" w14:paraId="42F1C1D1" w14:textId="77777777" w:rsidTr="00943B00">
        <w:tc>
          <w:tcPr>
            <w:tcW w:w="846" w:type="dxa"/>
            <w:tcBorders>
              <w:right w:val="dotted" w:sz="4" w:space="0" w:color="auto"/>
            </w:tcBorders>
          </w:tcPr>
          <w:p w14:paraId="153DE49D" w14:textId="77777777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27825AB" w14:textId="68D0E9C9" w:rsidR="00943B00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649C14D" w14:textId="77777777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68978F2" w14:textId="19CE3776" w:rsidR="00943B00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943B00" w14:paraId="6B19089D" w14:textId="77777777" w:rsidTr="00943B00">
        <w:tc>
          <w:tcPr>
            <w:tcW w:w="846" w:type="dxa"/>
            <w:tcBorders>
              <w:right w:val="dotted" w:sz="4" w:space="0" w:color="auto"/>
            </w:tcBorders>
          </w:tcPr>
          <w:p w14:paraId="4FA549F7" w14:textId="77777777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131356CF" w14:textId="3B8C15B1" w:rsidR="00943B00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7F60103" w14:textId="77777777" w:rsidR="00943B00" w:rsidRDefault="00943B00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391CAAC" w14:textId="456DC28F" w:rsidR="00943B00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1C14D4" w14:paraId="2FCC3022" w14:textId="77777777" w:rsidTr="00943B00">
        <w:tc>
          <w:tcPr>
            <w:tcW w:w="846" w:type="dxa"/>
            <w:tcBorders>
              <w:right w:val="dotted" w:sz="4" w:space="0" w:color="auto"/>
            </w:tcBorders>
          </w:tcPr>
          <w:p w14:paraId="05D212EA" w14:textId="77777777" w:rsidR="001C14D4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72C4138" w14:textId="30F45231" w:rsidR="001C14D4" w:rsidRPr="00B00248" w:rsidRDefault="001C14D4" w:rsidP="00B00248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27CEF39C" w14:textId="77777777" w:rsidR="001C14D4" w:rsidRDefault="001C14D4" w:rsidP="00B00248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9648196" w14:textId="32D4261E" w:rsidR="001C14D4" w:rsidRPr="00B00248" w:rsidRDefault="001C14D4" w:rsidP="00B00248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7756E79A" w14:textId="77777777" w:rsidR="00B7797A" w:rsidRDefault="00B7797A" w:rsidP="00B00248">
      <w:pPr>
        <w:adjustRightInd w:val="0"/>
        <w:rPr>
          <w:rFonts w:ascii="游ゴシック" w:eastAsia="游ゴシック" w:hAnsi="游ゴシック" w:cs="Arial"/>
        </w:rPr>
      </w:pPr>
    </w:p>
    <w:p w14:paraId="590CE8B8" w14:textId="1E730D6E" w:rsidR="001B083C" w:rsidRPr="00B00248" w:rsidRDefault="00503966" w:rsidP="00FB3F54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>(3</w:t>
      </w:r>
      <w:r w:rsidR="001B083C"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) </w:t>
      </w:r>
      <w:r w:rsidR="002636FE"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</w:t>
      </w:r>
      <w:r w:rsidR="00B00248" w:rsidRPr="00B00248">
        <w:rPr>
          <w:rFonts w:ascii="游ゴシック" w:eastAsia="游ゴシック" w:hAnsi="游ゴシック" w:cs="Arial"/>
        </w:rPr>
        <w:t>，</w:t>
      </w:r>
      <w:r w:rsidRPr="00B00248">
        <w:rPr>
          <w:rFonts w:ascii="游ゴシック" w:eastAsia="游ゴシック" w:hAnsi="游ゴシック" w:cs="Arial" w:hint="eastAsia"/>
        </w:rPr>
        <w:t>教えてください。</w:t>
      </w:r>
      <w:r w:rsidR="009E0288" w:rsidRPr="00B00248">
        <w:rPr>
          <w:rFonts w:ascii="游ゴシック" w:eastAsia="游ゴシック" w:hAnsi="游ゴシック" w:cs="Arial" w:hint="eastAsia"/>
        </w:rPr>
        <w:t>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2636FE" w14:paraId="0FB3E714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4F3B75E" w14:textId="77777777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4CE63CB" w14:textId="30F9FB52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CD74A00" w14:textId="77777777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A3EA104" w14:textId="47CBF971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2636FE" w14:paraId="204058F3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3B4AED4" w14:textId="77777777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45A3B635" w14:textId="141EB21D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491FC20" w14:textId="77777777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F822E8A" w14:textId="391E9ACE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2636FE" w14:paraId="0E6446D9" w14:textId="77777777" w:rsidTr="002636FE">
        <w:tc>
          <w:tcPr>
            <w:tcW w:w="846" w:type="dxa"/>
            <w:tcBorders>
              <w:right w:val="dotted" w:sz="4" w:space="0" w:color="auto"/>
            </w:tcBorders>
          </w:tcPr>
          <w:p w14:paraId="5FA11C92" w14:textId="77777777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42D1F304" w14:textId="22D0B9CC" w:rsidR="002636FE" w:rsidRDefault="002636FE" w:rsidP="002636FE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3384F2D3" w14:textId="57CC0331" w:rsidR="002636FE" w:rsidRDefault="002636FE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67A41255" w14:textId="77777777" w:rsidR="00503966" w:rsidRPr="00B00248" w:rsidRDefault="00503966" w:rsidP="00B00248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4AE1B354" w14:textId="2A6E6CF9" w:rsidR="001B083C" w:rsidRPr="00B00248" w:rsidRDefault="00503966" w:rsidP="00B00248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="00433B6A"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1B083C" w:rsidRPr="00B00248" w14:paraId="31FBBF40" w14:textId="77777777" w:rsidTr="00433B6A">
        <w:trPr>
          <w:trHeight w:val="1328"/>
        </w:trPr>
        <w:tc>
          <w:tcPr>
            <w:tcW w:w="9175" w:type="dxa"/>
          </w:tcPr>
          <w:p w14:paraId="4FA96E5D" w14:textId="16FEFF99" w:rsidR="00503966" w:rsidRPr="00B00248" w:rsidRDefault="00503966" w:rsidP="00B00248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1B0B51E7" w14:textId="77777777" w:rsidR="00503966" w:rsidRPr="00B00248" w:rsidRDefault="00503966" w:rsidP="00B00248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4FA05C8F" w14:textId="5287714C" w:rsidR="001B083C" w:rsidRPr="00B00248" w:rsidRDefault="00503966" w:rsidP="00B00248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2804744B" w14:textId="77777777" w:rsidR="000E0B3E" w:rsidRPr="00B00248" w:rsidRDefault="000E0B3E" w:rsidP="00B00248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16B0780A" w14:textId="28647982" w:rsidR="00503966" w:rsidRPr="00433B6A" w:rsidRDefault="00503966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 w:rsidR="00433B6A"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 w:rsidR="00433B6A"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</w:t>
      </w:r>
      <w:r w:rsidR="00433B6A" w:rsidRPr="00B00248">
        <w:rPr>
          <w:rFonts w:ascii="游ゴシック" w:eastAsia="游ゴシック" w:hAnsi="游ゴシック" w:cs="Arial" w:hint="eastAsia"/>
        </w:rPr>
        <w:t>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69771400" w14:textId="77777777" w:rsidTr="00433B6A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421B1896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48AFF72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37680CC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37D76A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D4FFE63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0DEDFA1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135D7CA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9A431FB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1E3C9B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07D8A7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20F7069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5583BCC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FAB7CE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6A4A9A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5BCDE05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9E4B1E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8B4ADEA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680D90D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813A90E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549560E" w14:textId="77777777" w:rsidR="00433B6A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2D64922A" w14:textId="77777777" w:rsidTr="00433B6A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0E2A4F64" w14:textId="34EC7E1B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83469C7" w14:textId="4B76115B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CA9E7B" w14:textId="0361A732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12EAE73" w14:textId="64810BDD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E73C7B" w14:textId="153961BE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0081831" w14:textId="45B1D3D0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1950404" w14:textId="6F70F937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CC7DCBA" w14:textId="2703E6EE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6BAC27" w14:textId="4CA53A11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FB8332D" w14:textId="2CE099A9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8902B7B" w14:textId="019BD91B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DE0B0FA" w14:textId="069257F7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FF22F80" w14:textId="037FAF36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91522AF" w14:textId="32225B7F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E05D9A" w14:textId="4C62D287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C73C877" w14:textId="5F9AB3C6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0DE702C" w14:textId="12969E83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0821409" w14:textId="018D8C14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947851E" w14:textId="5B9AF03E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F9D4C7" w14:textId="23E90585" w:rsidR="00433B6A" w:rsidRPr="00B00248" w:rsidRDefault="00433B6A" w:rsidP="00433B6A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503966" w:rsidRPr="00B00248" w14:paraId="15447D4F" w14:textId="77777777" w:rsidTr="00503966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06480DC2" w14:textId="77777777" w:rsidR="00503966" w:rsidRPr="00B00248" w:rsidRDefault="00503966" w:rsidP="00B00248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4B181D9B" w14:textId="30BFB2ED" w:rsidR="00503966" w:rsidRPr="00B00248" w:rsidRDefault="00503966" w:rsidP="00B00248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3CFBFB98" w14:textId="51971D88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②大堀川防災レクリエーション公園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8003" wp14:editId="3B17B6AD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72645D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8003" id="テキスト ボックス 3" o:spid="_x0000_s1029" type="#_x0000_t202" style="position:absolute;left:0;text-align:left;margin-left:153.9pt;margin-top:-41.25pt;width:205.1pt;height:27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" fillcolor="white [3201]" strokeweight=".5pt">
                <v:textbox>
                  <w:txbxContent>
                    <w:p w14:paraId="2172645D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FD84D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7149D2E4" w14:textId="77777777" w:rsidR="00433B6A" w:rsidRDefault="00433B6A" w:rsidP="00433B6A">
      <w:pPr>
        <w:pStyle w:val="5"/>
        <w:numPr>
          <w:ilvl w:val="0"/>
          <w:numId w:val="26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24529E68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382C7BA0" w14:textId="676A551B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1D8F7A46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01AE048D" w14:textId="77777777" w:rsidTr="00507A6F">
        <w:trPr>
          <w:trHeight w:val="510"/>
        </w:trPr>
        <w:tc>
          <w:tcPr>
            <w:tcW w:w="3686" w:type="dxa"/>
            <w:vAlign w:val="center"/>
          </w:tcPr>
          <w:p w14:paraId="1093C07E" w14:textId="77777777" w:rsidR="00433B6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  <w:vAlign w:val="center"/>
          </w:tcPr>
          <w:p w14:paraId="0F4C6AE8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0BF14687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422B7074" w14:textId="77777777" w:rsidR="00433B6A" w:rsidRPr="00B00248" w:rsidRDefault="00433B6A" w:rsidP="00433B6A">
      <w:pPr>
        <w:pStyle w:val="5"/>
        <w:numPr>
          <w:ilvl w:val="0"/>
          <w:numId w:val="26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79EB5A87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785E09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605858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CDF636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0F45EF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10217EA6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4FCED7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62EFB5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36C53C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DD5DA3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7B4D792F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00453C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710F29A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DBE9BC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46BEC1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5AA802AF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662EF4C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272A967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3D9A61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FC599BE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7A7BECBB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7F35B71E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6410485C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ABEFD6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1C0C038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3EF305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A1EA0EB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709FEE16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FB4EE5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B27DE7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38F305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73D2AC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57EB0EBA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27DA63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695F9A3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13AC66A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6FA0CB49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06A3A7EF" w14:textId="549B35B8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653F058F" w14:textId="77777777" w:rsidTr="00574711">
        <w:trPr>
          <w:trHeight w:val="1328"/>
        </w:trPr>
        <w:tc>
          <w:tcPr>
            <w:tcW w:w="9175" w:type="dxa"/>
          </w:tcPr>
          <w:p w14:paraId="4F6E2B67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5083F55E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71690704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3DC52860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4FAAB427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161D0DB5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62CE2EB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AE3B1B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25CE5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16A9C8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204B41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7E0BF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9E816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2D78245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0AD64E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05224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7B01ADC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7481E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2A8A09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A25654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AAEC8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341809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2EEF08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8D61E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1F28B8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0DE959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3813068D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73A3A26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79A5ED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34A5F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6D08C8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9AB60E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EB0185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4A2867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0D5A4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D4DF1F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2499C0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CF4857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B067B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988AB4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B1FB90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B0A338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166E6A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3AA979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28735C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827FC8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10F6E9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0E6BB7F6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4CEF2BA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557D149C" w14:textId="77777777" w:rsidR="00433B6A" w:rsidRPr="00B00248" w:rsidRDefault="00433B6A" w:rsidP="00433B6A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7D9F8241" w14:textId="16ACCA23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③柏ふるさと公園及び北柏ふるさと公園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2814" wp14:editId="65BB3C2A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3B328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2814" id="テキスト ボックス 4" o:spid="_x0000_s1030" type="#_x0000_t202" style="position:absolute;left:0;text-align:left;margin-left:153.9pt;margin-top:-41.25pt;width:205.1pt;height:27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" fillcolor="white [3201]" strokeweight=".5pt">
                <v:textbox>
                  <w:txbxContent>
                    <w:p w14:paraId="7243B328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54ECA6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34079205" w14:textId="77777777" w:rsidR="00433B6A" w:rsidRDefault="00433B6A" w:rsidP="00433B6A">
      <w:pPr>
        <w:pStyle w:val="5"/>
        <w:numPr>
          <w:ilvl w:val="0"/>
          <w:numId w:val="27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044967A6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21798B15" w14:textId="11ACB2A9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4ED9601F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FB5C83" w14:paraId="29170FF3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0FEC2D28" w14:textId="4A76F199" w:rsidR="00FB5C83" w:rsidRDefault="00FB5C83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cs="Arial"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手賀沼の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728D12CC" w14:textId="77777777" w:rsidR="00FB5C83" w:rsidRPr="00B7797A" w:rsidRDefault="00FB5C83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50521E39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0F19EB61" w14:textId="77777777" w:rsidR="00433B6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  <w:vAlign w:val="center"/>
          </w:tcPr>
          <w:p w14:paraId="706791D2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795E5123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325BA327" w14:textId="77777777" w:rsidR="00433B6A" w:rsidRPr="00B00248" w:rsidRDefault="00433B6A" w:rsidP="00FB5C83">
      <w:pPr>
        <w:pStyle w:val="5"/>
        <w:numPr>
          <w:ilvl w:val="0"/>
          <w:numId w:val="27"/>
        </w:numPr>
        <w:tabs>
          <w:tab w:val="clear" w:pos="426"/>
        </w:tabs>
        <w:adjustRightInd w:val="0"/>
        <w:spacing w:beforeLines="0" w:before="0" w:afterLines="0" w:after="0"/>
        <w:ind w:left="42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4B72F167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08ED75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2E761E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1A45B4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194D744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21C69A15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3A3CC5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DE34CC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405049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F8F268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0475FA7C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B11ED9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9D3E0F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06B39C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1C94686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36C2F38D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3D1709F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7E614EF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0BDE44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FEA3368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700628BC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37559D33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4306C79A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6A7C6C6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4257216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23A8530B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0B86877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64051C51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62438B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6A068D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2E21DE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7A0EF3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4254ED31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331C306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5B78FB1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4B4572E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4F1C4744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0AE6ED13" w14:textId="3FB702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06DBBC0C" w14:textId="77777777" w:rsidTr="00574711">
        <w:trPr>
          <w:trHeight w:val="1328"/>
        </w:trPr>
        <w:tc>
          <w:tcPr>
            <w:tcW w:w="9175" w:type="dxa"/>
          </w:tcPr>
          <w:p w14:paraId="58219E8F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1CCCB7AE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74AF5EFB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36C9CB63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768C6330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3525B189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02C61A8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4F585A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A14A61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33C19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D95BBB5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4ED50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4FA2A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D1F6EC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E8C1A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59C77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C46B32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F5356C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B34E87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7C7AEF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8F41E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CE0C39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BB5A6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F89163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924FC5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F070D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6AA29F60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0218AEE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7FAE7D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F9C78E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0D7DC7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3119D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B8527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C3FD25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775B8F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A458F4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99695C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FD886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965BFF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F83231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4E58BC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52F74F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8A7A36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234F85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529065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E5096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AA798E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6CE69488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7BC9199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64DD22E9" w14:textId="77777777" w:rsidR="00433B6A" w:rsidRPr="00B00248" w:rsidRDefault="00433B6A" w:rsidP="00433B6A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bookmarkEnd w:id="7"/>
    <w:bookmarkEnd w:id="8"/>
    <w:p w14:paraId="03C6D854" w14:textId="7B11054F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④大堀川リバーサイドパーク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00224" wp14:editId="228EFF5D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11DA6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00224" id="テキスト ボックス 5" o:spid="_x0000_s1031" type="#_x0000_t202" style="position:absolute;left:0;text-align:left;margin-left:153.9pt;margin-top:-41.25pt;width:205.1pt;height:27.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zAbwIAALkEAAAOAAAAZHJzL2Uyb0RvYy54bWysVMGO2jAQvVfqP1i+lwALdD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" fillcolor="white [3201]" strokeweight=".5pt">
                <v:textbox>
                  <w:txbxContent>
                    <w:p w14:paraId="25411DA6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65C489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2131BA8D" w14:textId="77777777" w:rsidR="00433B6A" w:rsidRDefault="00433B6A" w:rsidP="00433B6A">
      <w:pPr>
        <w:pStyle w:val="5"/>
        <w:numPr>
          <w:ilvl w:val="0"/>
          <w:numId w:val="28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32917B9D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0BCE7397" w14:textId="5D5E0040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0A351C75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443B70A1" w14:textId="77777777" w:rsidTr="00FB5C83">
        <w:tc>
          <w:tcPr>
            <w:tcW w:w="3686" w:type="dxa"/>
            <w:vAlign w:val="center"/>
          </w:tcPr>
          <w:p w14:paraId="123FF7FA" w14:textId="77777777" w:rsidR="00433B6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  <w:vAlign w:val="center"/>
          </w:tcPr>
          <w:p w14:paraId="3B18DF4D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375C9A4B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769805DC" w14:textId="77777777" w:rsidR="00433B6A" w:rsidRPr="00B00248" w:rsidRDefault="00433B6A" w:rsidP="00DE7B2F">
      <w:pPr>
        <w:pStyle w:val="5"/>
        <w:numPr>
          <w:ilvl w:val="0"/>
          <w:numId w:val="28"/>
        </w:numPr>
        <w:tabs>
          <w:tab w:val="clear" w:pos="426"/>
        </w:tabs>
        <w:adjustRightInd w:val="0"/>
        <w:spacing w:beforeLines="0" w:before="0" w:afterLines="0" w:after="0"/>
        <w:ind w:left="42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6BDB9998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125C83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17F23E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592002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D1DD0A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76B82998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62A05C1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CFAED8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17611F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99C92C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2A40E4C1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220AC3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A7C4D5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DAFF0C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1B3D00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3EFC7EE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69480C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A1D22C4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2ACB963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F4D993C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779DDB54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7DF41D2C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6B895C95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910245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1B4EBAC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65F4AD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00C6F3F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79640A61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FB1BFE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11B1AF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7E5613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5CFA11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569A998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DEF245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2A514C0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0BDDC9F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040150E7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41895482" w14:textId="072F6C02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4ABBC1B0" w14:textId="77777777" w:rsidTr="00574711">
        <w:trPr>
          <w:trHeight w:val="1328"/>
        </w:trPr>
        <w:tc>
          <w:tcPr>
            <w:tcW w:w="9175" w:type="dxa"/>
          </w:tcPr>
          <w:p w14:paraId="4C7BC79B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43A570FB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3CEC27B3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2002579A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14E7808C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56ED8BAC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103B26E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850D7B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070793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E74F3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5D6736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F1522E3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8E81F5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07A51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C549A8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B8F19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619828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B0556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6C7F46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F8EE6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DF12C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E12873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D9A5C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FB9D9F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7EC0A1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4BC5B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4829402E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72141F2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8FCC516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421984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7DB0FD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9FA97B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D9B631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D35E6E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E86C4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8E043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545269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8E77DC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3D0F0D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1B5499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2D60B7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883932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B00ED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F36FEC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BD86DD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8F9786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58D48A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3AB54973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718FF4F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57CF90BA" w14:textId="77777777" w:rsidR="00433B6A" w:rsidRPr="00B00248" w:rsidRDefault="00433B6A" w:rsidP="00433B6A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1692E718" w14:textId="6235ABA4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⑤増尾城址総合公園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71E843" wp14:editId="71E7FD6C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6F073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E843" id="テキスト ボックス 6" o:spid="_x0000_s1032" type="#_x0000_t202" style="position:absolute;left:0;text-align:left;margin-left:153.9pt;margin-top:-41.25pt;width:205.1pt;height:27.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" fillcolor="white [3201]" strokeweight=".5pt">
                <v:textbox>
                  <w:txbxContent>
                    <w:p w14:paraId="19C6F073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83B65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62CB516B" w14:textId="77777777" w:rsidR="00433B6A" w:rsidRDefault="00433B6A" w:rsidP="00433B6A">
      <w:pPr>
        <w:pStyle w:val="5"/>
        <w:numPr>
          <w:ilvl w:val="0"/>
          <w:numId w:val="29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73DBF6A7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2CFF4F26" w14:textId="7C7D8901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598C3BB8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45ACC6C1" w14:textId="77777777" w:rsidTr="00574711">
        <w:tc>
          <w:tcPr>
            <w:tcW w:w="3686" w:type="dxa"/>
          </w:tcPr>
          <w:p w14:paraId="58926BB0" w14:textId="77777777" w:rsidR="00433B6A" w:rsidRDefault="00433B6A" w:rsidP="00574711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</w:tcPr>
          <w:p w14:paraId="043A2512" w14:textId="77777777" w:rsidR="00433B6A" w:rsidRPr="00B7797A" w:rsidRDefault="00433B6A" w:rsidP="00574711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1051C231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2B9390BE" w14:textId="77777777" w:rsidR="00433B6A" w:rsidRPr="00B00248" w:rsidRDefault="00433B6A" w:rsidP="00DE7B2F">
      <w:pPr>
        <w:pStyle w:val="5"/>
        <w:numPr>
          <w:ilvl w:val="0"/>
          <w:numId w:val="29"/>
        </w:numPr>
        <w:tabs>
          <w:tab w:val="clear" w:pos="426"/>
        </w:tabs>
        <w:adjustRightInd w:val="0"/>
        <w:spacing w:beforeLines="0" w:before="0" w:afterLines="0" w:after="0"/>
        <w:ind w:left="42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6D2E786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72492A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11BE5E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64F3D0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8E4661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1E6CB379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2ACE93E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20C3E6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AC31EE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A857F2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2AF79515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B2DDF6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9E15AD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5661EA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09B2C9E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2A0B1BA8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71F000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7B50C543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4AC888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9FDD617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0730B3B5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726AD8A7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248E24CC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8067DD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7C15C49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A22E25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752F50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58CB66B4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C265C2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6A95CC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A58B1E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07AED26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693C30E2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E2FEFB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600B2D2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27CFC81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452C4B15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4F493D91" w14:textId="1A438BDB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4EB87E3D" w14:textId="77777777" w:rsidTr="00574711">
        <w:trPr>
          <w:trHeight w:val="1328"/>
        </w:trPr>
        <w:tc>
          <w:tcPr>
            <w:tcW w:w="9175" w:type="dxa"/>
          </w:tcPr>
          <w:p w14:paraId="47CBD4D1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71B03A67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10BD7184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16CFC739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3C1AA01D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60235945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647D3A2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32D885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D37F9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0D1A5F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D972F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21C2D0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DF8EB7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16F1B3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73C9A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B0CAA4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5FECEA5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EE7CEC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DF4455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F15ECE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72E5E3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8E241D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03F23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6F715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B5CA04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7E879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48929C72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472485D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F30770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154330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63625F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5BB586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74F971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3643D2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78AB4F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F4C6F1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4EDAF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633EBB6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0E669C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273D34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07D0D2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86F750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6E8894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E7EB9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9460F0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FBBF74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90965C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044B4C2F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3B88A5B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57B6589A" w14:textId="77777777" w:rsidR="00433B6A" w:rsidRPr="00B00248" w:rsidRDefault="00433B6A" w:rsidP="00433B6A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7F4D2C29" w14:textId="5A8A50F5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⑥北部中央地区２号近隣公園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57C97" wp14:editId="7EE953AA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23475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7C97" id="テキスト ボックス 7" o:spid="_x0000_s1033" type="#_x0000_t202" style="position:absolute;left:0;text-align:left;margin-left:153.9pt;margin-top:-41.25pt;width:205.1pt;height:27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" fillcolor="white [3201]" strokeweight=".5pt">
                <v:textbox>
                  <w:txbxContent>
                    <w:p w14:paraId="08C23475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A42B23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0B17BC81" w14:textId="77777777" w:rsidR="00433B6A" w:rsidRDefault="00433B6A" w:rsidP="00433B6A">
      <w:pPr>
        <w:pStyle w:val="5"/>
        <w:numPr>
          <w:ilvl w:val="0"/>
          <w:numId w:val="3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60C16EC1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28A74BB9" w14:textId="0825D5B3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3510CE27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DE7B2F" w14:paraId="1F56B42D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56D895C9" w14:textId="7A0BE056" w:rsidR="00DE7B2F" w:rsidRDefault="00DE7B2F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cs="Arial"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構想・設計・工事の段階からの参入への興味の有無</w:t>
            </w:r>
          </w:p>
        </w:tc>
        <w:tc>
          <w:tcPr>
            <w:tcW w:w="5494" w:type="dxa"/>
            <w:vAlign w:val="center"/>
          </w:tcPr>
          <w:p w14:paraId="4DF7326F" w14:textId="77777777" w:rsidR="00DE7B2F" w:rsidRPr="00B7797A" w:rsidRDefault="00DE7B2F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4666DF4F" w14:textId="77777777" w:rsidTr="00574711">
        <w:tc>
          <w:tcPr>
            <w:tcW w:w="3686" w:type="dxa"/>
          </w:tcPr>
          <w:p w14:paraId="77C2D1FA" w14:textId="77777777" w:rsidR="00433B6A" w:rsidRDefault="00433B6A" w:rsidP="00574711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</w:tcPr>
          <w:p w14:paraId="07FE6B4B" w14:textId="77777777" w:rsidR="00433B6A" w:rsidRPr="00B7797A" w:rsidRDefault="00433B6A" w:rsidP="00574711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7391A2FA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35264363" w14:textId="77777777" w:rsidR="00433B6A" w:rsidRPr="00B00248" w:rsidRDefault="00433B6A" w:rsidP="00DE7B2F">
      <w:pPr>
        <w:pStyle w:val="5"/>
        <w:numPr>
          <w:ilvl w:val="0"/>
          <w:numId w:val="30"/>
        </w:numPr>
        <w:tabs>
          <w:tab w:val="clear" w:pos="426"/>
        </w:tabs>
        <w:adjustRightInd w:val="0"/>
        <w:spacing w:beforeLines="0" w:before="0" w:afterLines="0" w:after="0"/>
        <w:ind w:left="42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5B56A61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7F3FC7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629305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530E5B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FE911A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4A9DFAB6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262F387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7C9530B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27A213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258FAE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296141A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29A7E89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2992C5D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EBCB2E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2828340B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6D235CC8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321156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773E4FC0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2C86825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F424A26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00AB61B7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49D0631A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44694D2C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A76AA1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156760B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9F6F13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1910B3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5DC5D3E6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6C2704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C5AC8E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1D9659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0C1A088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660ABEE1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95EF98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1B96CE6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0379785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4549A1B1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34CCE8FB" w14:textId="6ECB95A1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56534164" w14:textId="77777777" w:rsidTr="00574711">
        <w:trPr>
          <w:trHeight w:val="1328"/>
        </w:trPr>
        <w:tc>
          <w:tcPr>
            <w:tcW w:w="9175" w:type="dxa"/>
          </w:tcPr>
          <w:p w14:paraId="3412AB51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4B431CDD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68B72D57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53006A8D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5204792A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77B71DAA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10A9273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520C1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AA7E25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5A41993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75E5A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CF936C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FB73FC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171DD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5E1C6A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8F024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6657698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2787D65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36F5BB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21E550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0B07CF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DB76CB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0D1CC65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B9B0F8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6AFFA9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82D94E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7CD5C50C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46F9ED3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D0ECE9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C19699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5F5097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47A0AB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8FA674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957C86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7AF320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71F8CB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0651AB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1BEFC6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E6DDE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1DBCDD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875AD8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58E820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72062D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07DF4A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1F9D3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6DFD63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2A10D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7507588E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2FF56A9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77D3F978" w14:textId="35DD2BC9" w:rsidR="005A1B30" w:rsidRPr="00B00248" w:rsidRDefault="00433B6A" w:rsidP="00B00248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32C81A69" w14:textId="650FE9CA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⑦柏たなか駅前公園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2BEC1F" wp14:editId="100E58C7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49276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BEC1F" id="テキスト ボックス 8" o:spid="_x0000_s1034" type="#_x0000_t202" style="position:absolute;left:0;text-align:left;margin-left:153.9pt;margin-top:-41.25pt;width:205.1pt;height:27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cDbwIAALk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" fillcolor="white [3201]" strokeweight=".5pt">
                <v:textbox>
                  <w:txbxContent>
                    <w:p w14:paraId="15F49276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9ED3C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2EFEEE64" w14:textId="77777777" w:rsidR="00433B6A" w:rsidRDefault="00433B6A" w:rsidP="00433B6A">
      <w:pPr>
        <w:pStyle w:val="5"/>
        <w:numPr>
          <w:ilvl w:val="0"/>
          <w:numId w:val="31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048EE0B4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050C32C5" w14:textId="160D0943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公園の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40046B22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627D7387" w14:textId="77777777" w:rsidTr="00574711">
        <w:tc>
          <w:tcPr>
            <w:tcW w:w="3686" w:type="dxa"/>
          </w:tcPr>
          <w:p w14:paraId="784F1BB3" w14:textId="77777777" w:rsidR="00433B6A" w:rsidRDefault="00433B6A" w:rsidP="00574711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</w:tcPr>
          <w:p w14:paraId="0DE698B8" w14:textId="77777777" w:rsidR="00433B6A" w:rsidRPr="00B7797A" w:rsidRDefault="00433B6A" w:rsidP="00574711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01C5F417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2231B501" w14:textId="77777777" w:rsidR="00433B6A" w:rsidRPr="00B00248" w:rsidRDefault="00433B6A" w:rsidP="00DE7B2F">
      <w:pPr>
        <w:pStyle w:val="5"/>
        <w:numPr>
          <w:ilvl w:val="0"/>
          <w:numId w:val="31"/>
        </w:numPr>
        <w:tabs>
          <w:tab w:val="clear" w:pos="426"/>
        </w:tabs>
        <w:adjustRightInd w:val="0"/>
        <w:spacing w:beforeLines="0" w:before="0" w:afterLines="0" w:after="0"/>
        <w:ind w:left="42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2EECA154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67F9A60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F625F8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2BF6F4B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C15E48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5FD5EE94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6F5D34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FB73AB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355266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4ADEFD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14804CA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2D2E92D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EC2F06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478CA9A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A54710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268B6AA4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90A082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0E867D6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EE44D2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7703418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4D86DB09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498DD0B8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41122FAF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608D04A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1CF7498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5CCFDA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42D188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260BB269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1BC1B1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86875B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3A7882B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C3A5CE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02EB91C7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29C8367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00DE68A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6F614D9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22442330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2B069C24" w14:textId="6BF2E673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541B7318" w14:textId="77777777" w:rsidTr="00574711">
        <w:trPr>
          <w:trHeight w:val="1328"/>
        </w:trPr>
        <w:tc>
          <w:tcPr>
            <w:tcW w:w="9175" w:type="dxa"/>
          </w:tcPr>
          <w:p w14:paraId="37A0E84C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32FC6F92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19510437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3C1B33A4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7A98DED6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1A000271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55A9A3C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7FD538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C7A1F0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405709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FBC2B7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0DD38E5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1DC84E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3E3785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88CAD6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E5F6D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C3AA4B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0CEC751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7C1546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ECFD56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63B808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3BF85C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57BF3F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F4C22C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6DFEFE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803848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1BFD8DFD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0D6A62E6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560CDB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DC1069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126237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F2BAC4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97CF90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A6A8E8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4EBD7F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C82A2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8058F0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84BF0B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45F07D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CBC3E4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CAF44E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AF4050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E728C1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B75AD1E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C7F326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BDD02B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AE7DC5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61FE7756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693CF13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39107EAD" w14:textId="7A350C75" w:rsidR="005A1B30" w:rsidRPr="00B00248" w:rsidRDefault="00433B6A" w:rsidP="00B00248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4E6F9411" w14:textId="310842BD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⑧柏たなか駅前公園向かい用地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97170" wp14:editId="35A1B931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6C78F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7170" id="テキスト ボックス 9" o:spid="_x0000_s1035" type="#_x0000_t202" style="position:absolute;left:0;text-align:left;margin-left:153.9pt;margin-top:-41.25pt;width:205.1pt;height:27.6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" fillcolor="white [3201]" strokeweight=".5pt">
                <v:textbox>
                  <w:txbxContent>
                    <w:p w14:paraId="3E36C78F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90218D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1963DBBE" w14:textId="77777777" w:rsidR="00433B6A" w:rsidRDefault="00433B6A" w:rsidP="00433B6A">
      <w:pPr>
        <w:pStyle w:val="5"/>
        <w:numPr>
          <w:ilvl w:val="0"/>
          <w:numId w:val="32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456F2744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26F1C05F" w14:textId="7A049618" w:rsidR="00433B6A" w:rsidRPr="00B7797A" w:rsidRDefault="00327C59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用地の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236DC6C5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43CF876C" w14:textId="77777777" w:rsidTr="00574711">
        <w:tc>
          <w:tcPr>
            <w:tcW w:w="3686" w:type="dxa"/>
          </w:tcPr>
          <w:p w14:paraId="54424247" w14:textId="77777777" w:rsidR="00433B6A" w:rsidRDefault="00433B6A" w:rsidP="00574711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</w:tcPr>
          <w:p w14:paraId="0CF59130" w14:textId="77777777" w:rsidR="00433B6A" w:rsidRPr="00B7797A" w:rsidRDefault="00433B6A" w:rsidP="00574711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0B8B21CA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739BF6E8" w14:textId="77777777" w:rsidR="00433B6A" w:rsidRPr="00B00248" w:rsidRDefault="00433B6A" w:rsidP="00DE7B2F">
      <w:pPr>
        <w:pStyle w:val="5"/>
        <w:numPr>
          <w:ilvl w:val="0"/>
          <w:numId w:val="32"/>
        </w:numPr>
        <w:tabs>
          <w:tab w:val="clear" w:pos="426"/>
        </w:tabs>
        <w:adjustRightInd w:val="0"/>
        <w:spacing w:beforeLines="0" w:before="0" w:afterLines="0" w:after="0"/>
        <w:ind w:firstLine="28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5A6BE15E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15C08C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2C9CD1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2CD4BB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8DF527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76555A31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7B1C53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79E6ADC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21A6C34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159E55FC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27F8BF0D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43720C1A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947167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736997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4AA653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7EF01245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CC61CA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27471994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6DACF87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1FC5B651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5AF9E0E5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3F358689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437FDD06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3770B5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8FACCB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188C669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5D488E1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31490CE6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B4F12C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438F85A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408189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5A40B0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77D35939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A80B44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1691417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5D89501D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0212E71B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2A38B2FA" w14:textId="1CE2887E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6A0D4688" w14:textId="77777777" w:rsidTr="00574711">
        <w:trPr>
          <w:trHeight w:val="1328"/>
        </w:trPr>
        <w:tc>
          <w:tcPr>
            <w:tcW w:w="9175" w:type="dxa"/>
          </w:tcPr>
          <w:p w14:paraId="5C36F531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43693783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368366D8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1A57B5FC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31ED5193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310634D7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785F43C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9B7044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D2CD90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C8E163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1F80D6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4263FA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A655F83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E0DD6A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3F0384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1ACE34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098C815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0408F9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7D0818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505BA7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7CF784A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D46A1E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9BDC76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0987664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402B35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6A708B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140F7BF9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5625E63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6FD71C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40174D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6EC4EC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295CBC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B77BB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110C72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A172E6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65C201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747600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83ADDCF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55C00B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593BD3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FCE362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4FF595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313582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8292861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DFF002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AB4EB9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9BF1ED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5AD5B73B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3113ACB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53E3289A" w14:textId="77777777" w:rsidR="00433B6A" w:rsidRPr="00B00248" w:rsidRDefault="00433B6A" w:rsidP="00433B6A">
      <w:pPr>
        <w:widowControl/>
        <w:adjustRightInd w:val="0"/>
        <w:jc w:val="left"/>
        <w:rPr>
          <w:rFonts w:ascii="游ゴシック" w:eastAsia="游ゴシック" w:hAnsi="游ゴシック"/>
        </w:rPr>
      </w:pPr>
      <w:r w:rsidRPr="00B00248">
        <w:rPr>
          <w:rFonts w:ascii="游ゴシック" w:eastAsia="游ゴシック" w:hAnsi="游ゴシック"/>
        </w:rPr>
        <w:br w:type="page"/>
      </w:r>
    </w:p>
    <w:p w14:paraId="5446B537" w14:textId="32875A9A" w:rsidR="00433B6A" w:rsidRPr="009E0288" w:rsidRDefault="00433B6A" w:rsidP="00433B6A">
      <w:pPr>
        <w:adjustRightInd w:val="0"/>
        <w:rPr>
          <w:rFonts w:ascii="游ゴシック" w:eastAsia="游ゴシック" w:hAnsi="游ゴシック" w:cs="Arial"/>
          <w:b/>
          <w:bCs/>
        </w:rPr>
      </w:pPr>
      <w:r w:rsidRPr="00433B6A">
        <w:rPr>
          <w:rFonts w:ascii="游ゴシック" w:eastAsia="游ゴシック" w:hAnsi="游ゴシック" w:cs="ＭＳ 明朝" w:hint="eastAsia"/>
          <w:b/>
          <w:bCs/>
          <w:sz w:val="28"/>
          <w:szCs w:val="32"/>
        </w:rPr>
        <w:lastRenderedPageBreak/>
        <w:t>⑨ＴＸ沿線用地</w:t>
      </w:r>
      <w:r>
        <w:rPr>
          <w:rFonts w:ascii="游ゴシック" w:eastAsia="游ゴシック" w:hAnsi="游ゴシック" w:cs="ＭＳ 明朝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AE2968" wp14:editId="22775E4A">
                <wp:simplePos x="0" y="0"/>
                <wp:positionH relativeFrom="margin">
                  <wp:align>right</wp:align>
                </wp:positionH>
                <wp:positionV relativeFrom="paragraph">
                  <wp:posOffset>-523831</wp:posOffset>
                </wp:positionV>
                <wp:extent cx="2604549" cy="350283"/>
                <wp:effectExtent l="0" t="0" r="24765" b="120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549" cy="350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F9EEF6" w14:textId="77777777" w:rsidR="00433B6A" w:rsidRDefault="00433B6A" w:rsidP="00433B6A">
                            <w:r w:rsidRPr="00B00248">
                              <w:rPr>
                                <w:rFonts w:ascii="游ゴシック" w:eastAsia="游ゴシック" w:hAnsi="游ゴシック" w:cs="ＭＳ 明朝" w:hint="eastAsia"/>
                                <w:sz w:val="22"/>
                                <w:szCs w:val="24"/>
                              </w:rPr>
                              <w:t>※関心のある事業のみ記載ください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E2968" id="テキスト ボックス 10" o:spid="_x0000_s1036" type="#_x0000_t202" style="position:absolute;left:0;text-align:left;margin-left:153.9pt;margin-top:-41.25pt;width:205.1pt;height:27.6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" fillcolor="white [3201]" strokeweight=".5pt">
                <v:textbox>
                  <w:txbxContent>
                    <w:p w14:paraId="19F9EEF6" w14:textId="77777777" w:rsidR="00433B6A" w:rsidRDefault="00433B6A" w:rsidP="00433B6A">
                      <w:r w:rsidRPr="00B00248">
                        <w:rPr>
                          <w:rFonts w:ascii="游ゴシック" w:eastAsia="游ゴシック" w:hAnsi="游ゴシック" w:cs="ＭＳ 明朝" w:hint="eastAsia"/>
                          <w:sz w:val="22"/>
                          <w:szCs w:val="24"/>
                        </w:rPr>
                        <w:t>※関心のある事業のみ記載ください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2EEED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ＭＳ 明朝"/>
          <w:sz w:val="22"/>
          <w:szCs w:val="24"/>
        </w:rPr>
      </w:pPr>
    </w:p>
    <w:p w14:paraId="00B4BBD0" w14:textId="77777777" w:rsidR="00433B6A" w:rsidRDefault="00433B6A" w:rsidP="00433B6A">
      <w:pPr>
        <w:pStyle w:val="5"/>
        <w:numPr>
          <w:ilvl w:val="0"/>
          <w:numId w:val="33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想定する事業について，</w:t>
      </w:r>
      <w:r>
        <w:rPr>
          <w:rFonts w:ascii="游ゴシック" w:eastAsia="游ゴシック" w:hAnsi="游ゴシック" w:cs="Arial" w:hint="eastAsia"/>
        </w:rPr>
        <w:t>下記項目をお答えください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Style w:val="aff7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494"/>
      </w:tblGrid>
      <w:tr w:rsidR="00433B6A" w14:paraId="681C097F" w14:textId="77777777" w:rsidTr="00FB5C83">
        <w:trPr>
          <w:trHeight w:val="1020"/>
        </w:trPr>
        <w:tc>
          <w:tcPr>
            <w:tcW w:w="3686" w:type="dxa"/>
            <w:vAlign w:val="center"/>
          </w:tcPr>
          <w:p w14:paraId="3095D981" w14:textId="7FBABD84" w:rsidR="00433B6A" w:rsidRPr="00B7797A" w:rsidRDefault="00327C59" w:rsidP="00FB5C83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ascii="游ゴシック" w:eastAsia="游ゴシック" w:hAnsi="游ゴシック" w:cs="Arial" w:hint="eastAsia"/>
              </w:rPr>
              <w:t>用地</w:t>
            </w:r>
            <w:r w:rsidR="00433B6A">
              <w:rPr>
                <w:rFonts w:ascii="游ゴシック" w:eastAsia="游ゴシック" w:hAnsi="游ゴシック" w:cs="Arial" w:hint="eastAsia"/>
              </w:rPr>
              <w:t>の</w:t>
            </w:r>
            <w:r w:rsidR="00507A6F" w:rsidRPr="00507A6F">
              <w:rPr>
                <w:rFonts w:ascii="游ゴシック" w:eastAsia="游ゴシック" w:hAnsi="游ゴシック" w:cs="Arial" w:hint="eastAsia"/>
              </w:rPr>
              <w:t>利活用提案・事業アイデア</w:t>
            </w:r>
          </w:p>
        </w:tc>
        <w:tc>
          <w:tcPr>
            <w:tcW w:w="5494" w:type="dxa"/>
            <w:vAlign w:val="center"/>
          </w:tcPr>
          <w:p w14:paraId="7FC5F384" w14:textId="77777777" w:rsidR="00433B6A" w:rsidRPr="00B7797A" w:rsidRDefault="00433B6A" w:rsidP="00FB5C83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  <w:tr w:rsidR="00433B6A" w14:paraId="26AA5505" w14:textId="77777777" w:rsidTr="00574711">
        <w:tc>
          <w:tcPr>
            <w:tcW w:w="3686" w:type="dxa"/>
          </w:tcPr>
          <w:p w14:paraId="16A53D02" w14:textId="77777777" w:rsidR="00433B6A" w:rsidRDefault="00433B6A" w:rsidP="00574711">
            <w:pPr>
              <w:pStyle w:val="20"/>
              <w:ind w:leftChars="0" w:left="0" w:firstLineChars="0" w:firstLine="0"/>
              <w:rPr>
                <w:rFonts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対象地の市場性</w:t>
            </w:r>
            <w:r>
              <w:rPr>
                <w:rFonts w:ascii="游ゴシック" w:eastAsia="游ゴシック" w:hAnsi="游ゴシック" w:cs="Arial" w:hint="eastAsia"/>
              </w:rPr>
              <w:t>（ある・なし等）</w:t>
            </w:r>
          </w:p>
        </w:tc>
        <w:tc>
          <w:tcPr>
            <w:tcW w:w="5494" w:type="dxa"/>
          </w:tcPr>
          <w:p w14:paraId="5C223078" w14:textId="77777777" w:rsidR="00433B6A" w:rsidRPr="00B7797A" w:rsidRDefault="00433B6A" w:rsidP="00574711">
            <w:pPr>
              <w:pStyle w:val="20"/>
              <w:ind w:leftChars="0" w:left="0" w:firstLineChars="0" w:firstLine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6F8C6A18" w14:textId="77777777" w:rsidR="00433B6A" w:rsidRPr="00B00248" w:rsidRDefault="00433B6A" w:rsidP="00433B6A">
      <w:pPr>
        <w:pStyle w:val="20"/>
        <w:adjustRightInd w:val="0"/>
        <w:spacing w:line="240" w:lineRule="auto"/>
        <w:ind w:left="420" w:firstLine="210"/>
        <w:rPr>
          <w:rFonts w:ascii="游ゴシック" w:eastAsia="游ゴシック" w:hAnsi="游ゴシック"/>
        </w:rPr>
      </w:pPr>
    </w:p>
    <w:p w14:paraId="78CF0D48" w14:textId="77777777" w:rsidR="00433B6A" w:rsidRPr="00B00248" w:rsidRDefault="00433B6A" w:rsidP="00DE7B2F">
      <w:pPr>
        <w:pStyle w:val="5"/>
        <w:numPr>
          <w:ilvl w:val="0"/>
          <w:numId w:val="33"/>
        </w:numPr>
        <w:tabs>
          <w:tab w:val="clear" w:pos="426"/>
        </w:tabs>
        <w:adjustRightInd w:val="0"/>
        <w:spacing w:beforeLines="0" w:before="0" w:afterLines="0" w:after="0"/>
        <w:ind w:left="42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Arial" w:hint="eastAsia"/>
        </w:rPr>
        <w:t>想定している事業方式</w:t>
      </w:r>
      <w:r>
        <w:rPr>
          <w:rFonts w:ascii="游ゴシック" w:eastAsia="游ゴシック" w:hAnsi="游ゴシック" w:cs="Arial" w:hint="eastAsia"/>
        </w:rPr>
        <w:t>に○をください</w:t>
      </w:r>
      <w:r w:rsidRPr="00B00248">
        <w:rPr>
          <w:rFonts w:ascii="游ゴシック" w:eastAsia="游ゴシック" w:hAnsi="游ゴシック" w:cs="Arial" w:hint="eastAsia"/>
        </w:rPr>
        <w:t>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167EC817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3A3D790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3588404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設置管理許可，占用許可，行為許可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55CD671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43F7DA4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DBO方式</w:t>
            </w:r>
          </w:p>
        </w:tc>
      </w:tr>
      <w:tr w:rsidR="00433B6A" w14:paraId="0DFAC4CB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18CEE77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549249D2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ＰＦＩ</w:t>
            </w:r>
            <w:r w:rsidRPr="00B00248">
              <w:rPr>
                <w:rFonts w:ascii="游ゴシック" w:eastAsia="游ゴシック" w:hAnsi="游ゴシック" w:cs="Arial" w:hint="eastAsia"/>
              </w:rPr>
              <w:t>事業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B26E0B9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D87CE1B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包括的民間委託</w:t>
            </w:r>
          </w:p>
        </w:tc>
      </w:tr>
      <w:tr w:rsidR="00433B6A" w14:paraId="287A4FCA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685C514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38A6C6BE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公募設置管理制度（Park</w:t>
            </w:r>
            <w:r>
              <w:rPr>
                <w:rFonts w:ascii="游ゴシック" w:eastAsia="游ゴシック" w:hAnsi="游ゴシック" w:cs="Arial" w:hint="eastAsia"/>
              </w:rPr>
              <w:t>-</w:t>
            </w:r>
            <w:r w:rsidRPr="00B00248">
              <w:rPr>
                <w:rFonts w:ascii="游ゴシック" w:eastAsia="游ゴシック" w:hAnsi="游ゴシック" w:cs="Arial" w:hint="eastAsia"/>
              </w:rPr>
              <w:t>PFI）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123387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F3A3E70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定期借地権方式</w:t>
            </w:r>
          </w:p>
        </w:tc>
      </w:tr>
      <w:tr w:rsidR="00433B6A" w14:paraId="73773C42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7753D105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6586A872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指定管理者制度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9F9128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63489B35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その他（　　　　　　　　　　　　）</w:t>
            </w:r>
          </w:p>
        </w:tc>
      </w:tr>
    </w:tbl>
    <w:p w14:paraId="404FA16B" w14:textId="77777777" w:rsidR="00433B6A" w:rsidRDefault="00433B6A" w:rsidP="00433B6A">
      <w:pPr>
        <w:adjustRightInd w:val="0"/>
        <w:rPr>
          <w:rFonts w:ascii="游ゴシック" w:eastAsia="游ゴシック" w:hAnsi="游ゴシック" w:cs="Arial"/>
        </w:rPr>
      </w:pPr>
    </w:p>
    <w:p w14:paraId="49F06002" w14:textId="77777777" w:rsidR="00433B6A" w:rsidRPr="00B00248" w:rsidRDefault="00433B6A" w:rsidP="00433B6A">
      <w:pPr>
        <w:adjustRightInd w:val="0"/>
        <w:rPr>
          <w:rFonts w:ascii="游ゴシック" w:eastAsia="游ゴシック" w:hAnsi="游ゴシック" w:cs="Arial"/>
        </w:rPr>
      </w:pPr>
      <w:r w:rsidRPr="00B00248">
        <w:rPr>
          <w:rFonts w:ascii="游ゴシック" w:eastAsia="游ゴシック" w:hAnsi="游ゴシック" w:cs="ＭＳ 明朝" w:hint="eastAsia"/>
          <w:sz w:val="22"/>
          <w:szCs w:val="24"/>
        </w:rPr>
        <w:t xml:space="preserve">(3) </w:t>
      </w:r>
      <w:r>
        <w:rPr>
          <w:rFonts w:ascii="游ゴシック" w:eastAsia="游ゴシック" w:hAnsi="游ゴシック" w:cs="Arial" w:hint="eastAsia"/>
        </w:rPr>
        <w:t>想定する参入形態</w:t>
      </w:r>
      <w:r w:rsidRPr="00B00248">
        <w:rPr>
          <w:rFonts w:ascii="游ゴシック" w:eastAsia="游ゴシック" w:hAnsi="游ゴシック" w:cs="Arial"/>
        </w:rPr>
        <w:t>について，</w:t>
      </w:r>
      <w:r w:rsidRPr="00B00248">
        <w:rPr>
          <w:rFonts w:ascii="游ゴシック" w:eastAsia="游ゴシック" w:hAnsi="游ゴシック" w:cs="Arial" w:hint="eastAsia"/>
        </w:rPr>
        <w:t>教えてください。【複数回答可】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846"/>
        <w:gridCol w:w="3741"/>
        <w:gridCol w:w="795"/>
        <w:gridCol w:w="3793"/>
      </w:tblGrid>
      <w:tr w:rsidR="00433B6A" w14:paraId="3C7B4420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25A01A4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0A1CB85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単独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0AD88AF8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305809C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コンソーシアムの代表</w:t>
            </w:r>
          </w:p>
        </w:tc>
      </w:tr>
      <w:tr w:rsidR="00433B6A" w14:paraId="65F1B2A8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5FF141A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</w:tcBorders>
          </w:tcPr>
          <w:p w14:paraId="456FE507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/>
              </w:rPr>
              <w:t>コンソーシアムの構成員</w:t>
            </w:r>
          </w:p>
        </w:tc>
        <w:tc>
          <w:tcPr>
            <w:tcW w:w="795" w:type="dxa"/>
            <w:tcBorders>
              <w:right w:val="dotted" w:sz="4" w:space="0" w:color="auto"/>
            </w:tcBorders>
          </w:tcPr>
          <w:p w14:paraId="70B21D13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93" w:type="dxa"/>
            <w:tcBorders>
              <w:left w:val="dotted" w:sz="4" w:space="0" w:color="auto"/>
            </w:tcBorders>
          </w:tcPr>
          <w:p w14:paraId="7C125271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  <w:r w:rsidRPr="00B00248">
              <w:rPr>
                <w:rFonts w:ascii="游ゴシック" w:eastAsia="游ゴシック" w:hAnsi="游ゴシック" w:cs="Arial" w:hint="eastAsia"/>
              </w:rPr>
              <w:t>飲食・物販・付帯事業（テナント）</w:t>
            </w:r>
          </w:p>
        </w:tc>
      </w:tr>
      <w:tr w:rsidR="00433B6A" w14:paraId="38D7FB7F" w14:textId="77777777" w:rsidTr="00574711">
        <w:tc>
          <w:tcPr>
            <w:tcW w:w="846" w:type="dxa"/>
            <w:tcBorders>
              <w:right w:val="dotted" w:sz="4" w:space="0" w:color="auto"/>
            </w:tcBorders>
          </w:tcPr>
          <w:p w14:paraId="045FCFBF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  <w:tc>
          <w:tcPr>
            <w:tcW w:w="3741" w:type="dxa"/>
            <w:tcBorders>
              <w:left w:val="dotted" w:sz="4" w:space="0" w:color="auto"/>
              <w:right w:val="dotted" w:sz="4" w:space="0" w:color="auto"/>
            </w:tcBorders>
          </w:tcPr>
          <w:p w14:paraId="6AB17766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 w:hint="eastAsia"/>
              </w:rPr>
            </w:pPr>
            <w:r w:rsidRPr="002636FE">
              <w:rPr>
                <w:rFonts w:ascii="游ゴシック" w:eastAsia="游ゴシック" w:hAnsi="游ゴシック" w:cs="Arial" w:hint="eastAsia"/>
              </w:rPr>
              <w:t>その他（具体的な内容を</w:t>
            </w:r>
            <w:r>
              <w:rPr>
                <w:rFonts w:ascii="游ゴシック" w:eastAsia="游ゴシック" w:hAnsi="游ゴシック" w:cs="Arial" w:hint="eastAsia"/>
              </w:rPr>
              <w:t>右欄に</w:t>
            </w:r>
            <w:r w:rsidRPr="002636FE">
              <w:rPr>
                <w:rFonts w:ascii="游ゴシック" w:eastAsia="游ゴシック" w:hAnsi="游ゴシック" w:cs="Arial" w:hint="eastAsia"/>
              </w:rPr>
              <w:t>記載）</w:t>
            </w:r>
          </w:p>
        </w:tc>
        <w:tc>
          <w:tcPr>
            <w:tcW w:w="4588" w:type="dxa"/>
            <w:gridSpan w:val="2"/>
            <w:tcBorders>
              <w:left w:val="dotted" w:sz="4" w:space="0" w:color="auto"/>
            </w:tcBorders>
          </w:tcPr>
          <w:p w14:paraId="353E79EB" w14:textId="77777777" w:rsidR="00433B6A" w:rsidRDefault="00433B6A" w:rsidP="00574711">
            <w:pPr>
              <w:adjustRightInd w:val="0"/>
              <w:rPr>
                <w:rFonts w:ascii="游ゴシック" w:eastAsia="游ゴシック" w:hAnsi="游ゴシック" w:cs="Arial"/>
              </w:rPr>
            </w:pPr>
          </w:p>
        </w:tc>
      </w:tr>
    </w:tbl>
    <w:p w14:paraId="50D809C8" w14:textId="77777777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/>
          <w:bCs/>
          <w:sz w:val="22"/>
          <w:szCs w:val="24"/>
        </w:rPr>
      </w:pPr>
    </w:p>
    <w:p w14:paraId="0AFC24E9" w14:textId="0E05C2FB" w:rsidR="00433B6A" w:rsidRPr="00B00248" w:rsidRDefault="00433B6A" w:rsidP="00433B6A">
      <w:pPr>
        <w:adjustRightInd w:val="0"/>
        <w:ind w:left="27"/>
        <w:rPr>
          <w:rFonts w:ascii="游ゴシック" w:eastAsia="游ゴシック" w:hAnsi="游ゴシック" w:cs="ＭＳ 明朝"/>
          <w:bCs/>
          <w:sz w:val="22"/>
          <w:szCs w:val="24"/>
        </w:rPr>
      </w:pPr>
      <w:r w:rsidRPr="00B00248">
        <w:rPr>
          <w:rFonts w:ascii="游ゴシック" w:eastAsia="游ゴシック" w:hAnsi="游ゴシック" w:cs="ＭＳ 明朝"/>
          <w:bCs/>
          <w:szCs w:val="24"/>
        </w:rPr>
        <w:t>(4)</w:t>
      </w:r>
      <w:r w:rsidR="00FB5C83">
        <w:rPr>
          <w:rFonts w:ascii="游ゴシック" w:eastAsia="游ゴシック" w:hAnsi="游ゴシック" w:cs="ＭＳ 明朝"/>
          <w:bCs/>
          <w:szCs w:val="24"/>
        </w:rPr>
        <w:t xml:space="preserve"> 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事業化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への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課題や条件，行政に期待する事項</w:t>
      </w:r>
      <w:r w:rsidR="00FB5C83">
        <w:rPr>
          <w:rFonts w:ascii="游ゴシック" w:eastAsia="游ゴシック" w:hAnsi="游ゴシック" w:cs="ＭＳ 明朝" w:hint="eastAsia"/>
          <w:bCs/>
          <w:szCs w:val="24"/>
        </w:rPr>
        <w:t>，質問事項</w:t>
      </w:r>
      <w:r w:rsidR="00FB5C83" w:rsidRPr="00B00248">
        <w:rPr>
          <w:rFonts w:ascii="游ゴシック" w:eastAsia="游ゴシック" w:hAnsi="游ゴシック" w:cs="ＭＳ 明朝" w:hint="eastAsia"/>
          <w:bCs/>
          <w:szCs w:val="24"/>
        </w:rPr>
        <w:t>を記載してください。</w:t>
      </w:r>
      <w:r w:rsidRPr="00B00248">
        <w:rPr>
          <w:rFonts w:ascii="游ゴシック" w:eastAsia="游ゴシック" w:hAnsi="游ゴシック" w:cs="ＭＳ 明朝" w:hint="eastAsia"/>
          <w:bCs/>
          <w:szCs w:val="24"/>
        </w:rPr>
        <w:t>【記述回答】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9175"/>
      </w:tblGrid>
      <w:tr w:rsidR="00433B6A" w:rsidRPr="00B00248" w14:paraId="3F6E2D6F" w14:textId="77777777" w:rsidTr="00574711">
        <w:trPr>
          <w:trHeight w:val="1328"/>
        </w:trPr>
        <w:tc>
          <w:tcPr>
            <w:tcW w:w="9175" w:type="dxa"/>
          </w:tcPr>
          <w:p w14:paraId="0620BDAA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bCs/>
                <w:szCs w:val="24"/>
              </w:rPr>
            </w:pPr>
          </w:p>
          <w:p w14:paraId="3118CD05" w14:textId="77777777" w:rsidR="00433B6A" w:rsidRPr="00B00248" w:rsidRDefault="00433B6A" w:rsidP="00574711">
            <w:pPr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</w:p>
          <w:p w14:paraId="1F7DFD61" w14:textId="77777777" w:rsidR="00433B6A" w:rsidRPr="00B00248" w:rsidRDefault="00433B6A" w:rsidP="00574711">
            <w:pPr>
              <w:tabs>
                <w:tab w:val="left" w:pos="5610"/>
              </w:tabs>
              <w:adjustRightInd w:val="0"/>
              <w:rPr>
                <w:rFonts w:ascii="游ゴシック" w:eastAsia="游ゴシック" w:hAnsi="游ゴシック" w:cs="ＭＳ 明朝"/>
                <w:szCs w:val="24"/>
              </w:rPr>
            </w:pPr>
            <w:r w:rsidRPr="00B00248">
              <w:rPr>
                <w:rFonts w:ascii="游ゴシック" w:eastAsia="游ゴシック" w:hAnsi="游ゴシック" w:cs="ＭＳ 明朝"/>
                <w:szCs w:val="24"/>
              </w:rPr>
              <w:tab/>
            </w:r>
          </w:p>
        </w:tc>
      </w:tr>
    </w:tbl>
    <w:p w14:paraId="00D1C1D6" w14:textId="77777777" w:rsidR="00433B6A" w:rsidRPr="00B00248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rPr>
          <w:rFonts w:ascii="游ゴシック" w:eastAsia="游ゴシック" w:hAnsi="游ゴシック" w:cs="Arial"/>
        </w:rPr>
      </w:pPr>
    </w:p>
    <w:p w14:paraId="0A05DF4D" w14:textId="77777777" w:rsidR="00433B6A" w:rsidRPr="00433B6A" w:rsidRDefault="00433B6A" w:rsidP="00433B6A">
      <w:pPr>
        <w:pStyle w:val="5"/>
        <w:numPr>
          <w:ilvl w:val="0"/>
          <w:numId w:val="0"/>
        </w:numPr>
        <w:tabs>
          <w:tab w:val="clear" w:pos="426"/>
        </w:tabs>
        <w:adjustRightInd w:val="0"/>
        <w:spacing w:beforeLines="0" w:before="0" w:afterLines="0" w:after="0"/>
        <w:ind w:left="27"/>
        <w:rPr>
          <w:rFonts w:ascii="游ゴシック" w:eastAsia="游ゴシック" w:hAnsi="游ゴシック" w:cs="Arial" w:hint="eastAsia"/>
        </w:rPr>
      </w:pPr>
      <w:r w:rsidRPr="00B00248">
        <w:rPr>
          <w:rFonts w:ascii="游ゴシック" w:eastAsia="游ゴシック" w:hAnsi="游ゴシック" w:cs="Arial" w:hint="eastAsia"/>
        </w:rPr>
        <w:t>(6)</w:t>
      </w:r>
      <w:r>
        <w:rPr>
          <w:rFonts w:ascii="游ゴシック" w:eastAsia="游ゴシック" w:hAnsi="游ゴシック" w:cs="Arial" w:hint="eastAsia"/>
        </w:rPr>
        <w:t xml:space="preserve"> </w:t>
      </w:r>
      <w:r w:rsidRPr="00B00248">
        <w:rPr>
          <w:rFonts w:ascii="游ゴシック" w:eastAsia="游ゴシック" w:hAnsi="游ゴシック" w:cs="Arial" w:hint="eastAsia"/>
        </w:rPr>
        <w:t>想定している事業</w:t>
      </w:r>
      <w:r>
        <w:rPr>
          <w:rFonts w:ascii="游ゴシック" w:eastAsia="游ゴシック" w:hAnsi="游ゴシック" w:cs="Arial" w:hint="eastAsia"/>
        </w:rPr>
        <w:t>期間を選択してください</w:t>
      </w:r>
      <w:r w:rsidRPr="00B00248">
        <w:rPr>
          <w:rFonts w:ascii="游ゴシック" w:eastAsia="游ゴシック" w:hAnsi="游ゴシック" w:cs="Arial" w:hint="eastAsia"/>
        </w:rPr>
        <w:t>。【記述回答】</w:t>
      </w:r>
    </w:p>
    <w:tbl>
      <w:tblPr>
        <w:tblpPr w:leftFromText="142" w:rightFromText="142" w:vertAnchor="text" w:horzAnchor="margin" w:tblpX="32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433B6A" w:rsidRPr="00B00248" w14:paraId="08DADFAF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1E54351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846C9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6476AE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CDE353D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3AD689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E920D0C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40B54E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1C62AEB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A6947E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3F803D0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0CB74AC9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BCBD2F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9B2AEC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6E9030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427115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9D12DF8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38DD4422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B8B994E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5850DB7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C6C1126" w14:textId="77777777" w:rsidR="00433B6A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 w:hint="eastAsia"/>
              </w:rPr>
            </w:pPr>
          </w:p>
        </w:tc>
      </w:tr>
      <w:tr w:rsidR="00433B6A" w:rsidRPr="00B00248" w14:paraId="09D27C18" w14:textId="77777777" w:rsidTr="00574711">
        <w:trPr>
          <w:trHeight w:val="551"/>
        </w:trPr>
        <w:tc>
          <w:tcPr>
            <w:tcW w:w="456" w:type="dxa"/>
            <w:shd w:val="clear" w:color="auto" w:fill="auto"/>
            <w:vAlign w:val="center"/>
          </w:tcPr>
          <w:p w14:paraId="4FC4003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D49D876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501F87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7A5BFA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CB63C0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262930D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5432B0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D6889A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D436CB6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EAE6A1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429DF3D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11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565CEA5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12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DB58594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13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7D25F5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14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CA0B857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15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CCCC7BC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16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71740E0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17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220B973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18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4C77562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19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19310D28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jc w:val="center"/>
              <w:rPr>
                <w:rFonts w:ascii="游ゴシック" w:eastAsia="游ゴシック" w:hAnsi="游ゴシック" w:cs="Arial"/>
              </w:rPr>
            </w:pPr>
            <w:r>
              <w:rPr>
                <w:rFonts w:ascii="游ゴシック" w:eastAsia="游ゴシック" w:hAnsi="游ゴシック" w:cs="Arial" w:hint="eastAsia"/>
              </w:rPr>
              <w:t>20</w:t>
            </w:r>
          </w:p>
        </w:tc>
      </w:tr>
      <w:tr w:rsidR="00433B6A" w:rsidRPr="00B00248" w14:paraId="7C3F5A83" w14:textId="77777777" w:rsidTr="00574711">
        <w:trPr>
          <w:trHeight w:val="1268"/>
        </w:trPr>
        <w:tc>
          <w:tcPr>
            <w:tcW w:w="9138" w:type="dxa"/>
            <w:gridSpan w:val="20"/>
            <w:shd w:val="clear" w:color="auto" w:fill="auto"/>
          </w:tcPr>
          <w:p w14:paraId="6AEF5FE9" w14:textId="77777777" w:rsidR="00433B6A" w:rsidRPr="00B00248" w:rsidRDefault="00433B6A" w:rsidP="00574711">
            <w:pPr>
              <w:pStyle w:val="20"/>
              <w:adjustRightInd w:val="0"/>
              <w:spacing w:line="240" w:lineRule="auto"/>
              <w:ind w:leftChars="0" w:left="0" w:firstLineChars="0" w:firstLine="0"/>
              <w:rPr>
                <w:rFonts w:ascii="游ゴシック" w:eastAsia="游ゴシック" w:hAnsi="游ゴシック" w:cs="Arial"/>
                <w:position w:val="-12"/>
                <w:sz w:val="20"/>
                <w:szCs w:val="21"/>
              </w:rPr>
            </w:pPr>
            <w:r w:rsidRPr="00B00248">
              <w:rPr>
                <w:rFonts w:ascii="游ゴシック" w:eastAsia="游ゴシック" w:hAnsi="游ゴシック" w:cs="Arial" w:hint="eastAsia"/>
                <w:position w:val="-12"/>
                <w:sz w:val="20"/>
                <w:szCs w:val="21"/>
              </w:rPr>
              <w:t>【理由】</w:t>
            </w:r>
          </w:p>
        </w:tc>
      </w:tr>
    </w:tbl>
    <w:p w14:paraId="079C6F0B" w14:textId="0AA524A3" w:rsidR="00897A5C" w:rsidRPr="00B00248" w:rsidRDefault="00897A5C" w:rsidP="00B00248">
      <w:pPr>
        <w:widowControl/>
        <w:adjustRightInd w:val="0"/>
        <w:jc w:val="left"/>
        <w:rPr>
          <w:rFonts w:ascii="游ゴシック" w:eastAsia="游ゴシック" w:hAnsi="游ゴシック" w:cs="ＭＳ 明朝"/>
          <w:sz w:val="22"/>
          <w:szCs w:val="24"/>
        </w:rPr>
      </w:pPr>
    </w:p>
    <w:sectPr w:rsidR="00897A5C" w:rsidRPr="00B00248" w:rsidSect="009B360C">
      <w:footerReference w:type="default" r:id="rId9"/>
      <w:pgSz w:w="11907" w:h="16840"/>
      <w:pgMar w:top="1361" w:right="1361" w:bottom="1361" w:left="1361" w:header="601" w:footer="601" w:gutter="0"/>
      <w:pgNumType w:chapStyle="1"/>
      <w:cols w:space="720"/>
      <w:docGrid w:linePitch="362" w:charSpace="73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84D5" w14:textId="77777777" w:rsidR="000060E0" w:rsidRDefault="000060E0">
      <w:r>
        <w:separator/>
      </w:r>
    </w:p>
  </w:endnote>
  <w:endnote w:type="continuationSeparator" w:id="0">
    <w:p w14:paraId="3178B1AC" w14:textId="77777777" w:rsidR="000060E0" w:rsidRDefault="0000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4060" w14:textId="74EA54D4" w:rsidR="000E0B3E" w:rsidRPr="000E3EFB" w:rsidRDefault="000E0B3E">
    <w:pPr>
      <w:pStyle w:val="a6"/>
      <w:jc w:val="center"/>
      <w:rPr>
        <w:rFonts w:ascii="Arial" w:hAnsi="Arial" w:cs="Arial"/>
      </w:rPr>
    </w:pPr>
    <w:r w:rsidRPr="000E3EFB">
      <w:rPr>
        <w:rFonts w:ascii="Arial" w:hAnsi="Arial" w:cs="Arial"/>
      </w:rPr>
      <w:fldChar w:fldCharType="begin"/>
    </w:r>
    <w:r w:rsidRPr="000E3EFB">
      <w:rPr>
        <w:rFonts w:ascii="Arial" w:hAnsi="Arial" w:cs="Arial"/>
      </w:rPr>
      <w:instrText xml:space="preserve">PAGE  \* MERGEFORMAT </w:instrText>
    </w:r>
    <w:r w:rsidRPr="000E3EFB">
      <w:rPr>
        <w:rFonts w:ascii="Arial" w:hAnsi="Arial" w:cs="Arial"/>
      </w:rPr>
      <w:fldChar w:fldCharType="separate"/>
    </w:r>
    <w:r w:rsidR="00897A5C">
      <w:rPr>
        <w:rFonts w:ascii="Arial" w:hAnsi="Arial" w:cs="Arial"/>
        <w:noProof/>
      </w:rPr>
      <w:t>16</w:t>
    </w:r>
    <w:r w:rsidRPr="000E3EFB">
      <w:rPr>
        <w:rFonts w:ascii="Arial" w:hAnsi="Arial" w:cs="Arial"/>
      </w:rPr>
      <w:fldChar w:fldCharType="end"/>
    </w:r>
  </w:p>
  <w:p w14:paraId="05CF949F" w14:textId="77777777" w:rsidR="000E0B3E" w:rsidRDefault="000E0B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5B1C1" w14:textId="77777777" w:rsidR="000060E0" w:rsidRDefault="000060E0">
      <w:r>
        <w:separator/>
      </w:r>
    </w:p>
  </w:footnote>
  <w:footnote w:type="continuationSeparator" w:id="0">
    <w:p w14:paraId="551A0E74" w14:textId="77777777" w:rsidR="000060E0" w:rsidRDefault="00006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4862B54"/>
    <w:lvl w:ilvl="0">
      <w:start w:val="1"/>
      <w:numFmt w:val="decimal"/>
      <w:pStyle w:val="1"/>
      <w:suff w:val="space"/>
      <w:lvlText w:val="第%1章"/>
      <w:lvlJc w:val="left"/>
      <w:pPr>
        <w:ind w:left="420" w:hanging="420"/>
      </w:pPr>
      <w:rPr>
        <w:rFonts w:hint="eastAsia"/>
        <w:b/>
        <w:i w:val="0"/>
        <w:sz w:val="22"/>
      </w:rPr>
    </w:lvl>
    <w:lvl w:ilvl="1">
      <w:start w:val="1"/>
      <w:numFmt w:val="decimal"/>
      <w:pStyle w:val="2"/>
      <w:suff w:val="space"/>
      <w:lvlText w:val="%1.%2"/>
      <w:lvlJc w:val="left"/>
      <w:pPr>
        <w:ind w:left="1521" w:hanging="441"/>
      </w:pPr>
      <w:rPr>
        <w:rFonts w:ascii="ＭＳ Ｐゴシック" w:eastAsia="ＭＳ Ｐゴシック" w:hAnsi="ＭＳ Ｐゴシック" w:hint="eastAsia"/>
        <w:b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vertAlign w:val="baseline"/>
      </w:rPr>
    </w:lvl>
    <w:lvl w:ilvl="2">
      <w:start w:val="1"/>
      <w:numFmt w:val="decimal"/>
      <w:pStyle w:val="3"/>
      <w:suff w:val="space"/>
      <w:lvlText w:val="%1.%2.%3"/>
      <w:lvlJc w:val="left"/>
      <w:pPr>
        <w:ind w:left="793" w:hanging="793"/>
      </w:pPr>
      <w:rPr>
        <w:rFonts w:hint="eastAsia"/>
        <w:b w:val="0"/>
        <w:i w:val="0"/>
        <w:sz w:val="22"/>
      </w:rPr>
    </w:lvl>
    <w:lvl w:ilvl="3">
      <w:start w:val="1"/>
      <w:numFmt w:val="decimal"/>
      <w:pStyle w:val="4"/>
      <w:suff w:val="space"/>
      <w:lvlText w:val="%4. "/>
      <w:lvlJc w:val="left"/>
      <w:pPr>
        <w:ind w:left="1304" w:hanging="1134"/>
      </w:pPr>
      <w:rPr>
        <w:rFonts w:ascii="ＭＳ Ｐゴシック" w:eastAsia="ＭＳ Ｐゴシック" w:hAnsi="ＭＳ Ｐゴシック" w:hint="eastAsia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936" w:hanging="368"/>
      </w:pPr>
    </w:lvl>
    <w:lvl w:ilvl="5">
      <w:start w:val="1"/>
      <w:numFmt w:val="decimalEnclosedCircle"/>
      <w:pStyle w:val="6"/>
      <w:suff w:val="space"/>
      <w:lvlText w:val="%6"/>
      <w:lvlJc w:val="left"/>
      <w:pPr>
        <w:ind w:left="861" w:hanging="261"/>
      </w:pPr>
      <w:rPr>
        <w:rFonts w:ascii="ＭＳ Ｐゴシック" w:eastAsia="ＭＳ Ｐゴシック" w:hAnsi="ＭＳ Ｐゴシック" w:hint="eastAsia"/>
        <w:b/>
        <w:i w:val="0"/>
        <w:sz w:val="21"/>
      </w:rPr>
    </w:lvl>
    <w:lvl w:ilvl="6">
      <w:start w:val="1"/>
      <w:numFmt w:val="decimal"/>
      <w:lvlText w:val="%1.%2.%3.%4.%5.%6.%7."/>
      <w:lvlJc w:val="left"/>
      <w:pPr>
        <w:ind w:left="10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1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286" w:hanging="1559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D49AD1B0"/>
    <w:lvl w:ilvl="0">
      <w:numFmt w:val="bullet"/>
      <w:pStyle w:val="50"/>
      <w:lvlText w:val=""/>
      <w:lvlJc w:val="left"/>
      <w:pPr>
        <w:ind w:left="510" w:hanging="310"/>
      </w:pPr>
      <w:rPr>
        <w:rFonts w:ascii="Symbol" w:hAnsi="Symbol" w:hint="default"/>
        <w:color w:val="auto"/>
      </w:rPr>
    </w:lvl>
    <w:lvl w:ilvl="1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30C5B10"/>
    <w:lvl w:ilvl="0" w:tplc="4D6690C4">
      <w:numFmt w:val="bullet"/>
      <w:pStyle w:val="10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1B140F56"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93444388"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4D120EB0"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CAE2F8FE"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CCEE3ECA"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198A4A82"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ABDE0F3E"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64E4A10"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8C00F94"/>
    <w:lvl w:ilvl="0" w:tplc="1FF20C26">
      <w:numFmt w:val="bullet"/>
      <w:pStyle w:val="a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7736AD52"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A018430E"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CC487844"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3F3C62F8"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299E2114"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5EC2A0C6"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456812C2"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5C4A93E"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5F23D18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5" w15:restartNumberingAfterBreak="0">
    <w:nsid w:val="06D01079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6" w15:restartNumberingAfterBreak="0">
    <w:nsid w:val="0CC06129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7" w15:restartNumberingAfterBreak="0">
    <w:nsid w:val="0DF47DAD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8" w15:restartNumberingAfterBreak="0">
    <w:nsid w:val="117021F4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9" w15:restartNumberingAfterBreak="0">
    <w:nsid w:val="17C769B0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0" w15:restartNumberingAfterBreak="0">
    <w:nsid w:val="184A7A91"/>
    <w:multiLevelType w:val="hybridMultilevel"/>
    <w:tmpl w:val="554A7EF6"/>
    <w:lvl w:ilvl="0" w:tplc="69C656C6">
      <w:start w:val="1"/>
      <w:numFmt w:val="decimal"/>
      <w:lvlText w:val="(%1)"/>
      <w:lvlJc w:val="left"/>
      <w:pPr>
        <w:ind w:left="0" w:firstLine="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1" w15:restartNumberingAfterBreak="0">
    <w:nsid w:val="1A1666A4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2" w15:restartNumberingAfterBreak="0">
    <w:nsid w:val="2DDE624C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3" w15:restartNumberingAfterBreak="0">
    <w:nsid w:val="3AB74E94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4" w15:restartNumberingAfterBreak="0">
    <w:nsid w:val="3EC12BF1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5" w15:restartNumberingAfterBreak="0">
    <w:nsid w:val="48D73349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6" w15:restartNumberingAfterBreak="0">
    <w:nsid w:val="49E758A2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7" w15:restartNumberingAfterBreak="0">
    <w:nsid w:val="51F56BC6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8" w15:restartNumberingAfterBreak="0">
    <w:nsid w:val="525E1C94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19" w15:restartNumberingAfterBreak="0">
    <w:nsid w:val="5737263E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0" w15:restartNumberingAfterBreak="0">
    <w:nsid w:val="57966683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1" w15:restartNumberingAfterBreak="0">
    <w:nsid w:val="583A031F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2" w15:restartNumberingAfterBreak="0">
    <w:nsid w:val="58684E1B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3" w15:restartNumberingAfterBreak="0">
    <w:nsid w:val="5AFF292F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4" w15:restartNumberingAfterBreak="0">
    <w:nsid w:val="62E420B8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5" w15:restartNumberingAfterBreak="0">
    <w:nsid w:val="62E65FD7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6" w15:restartNumberingAfterBreak="0">
    <w:nsid w:val="637370BC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7" w15:restartNumberingAfterBreak="0">
    <w:nsid w:val="641E2E78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8" w15:restartNumberingAfterBreak="0">
    <w:nsid w:val="687B11A4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29" w15:restartNumberingAfterBreak="0">
    <w:nsid w:val="6BF13E6C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30" w15:restartNumberingAfterBreak="0">
    <w:nsid w:val="6E00351D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31" w15:restartNumberingAfterBreak="0">
    <w:nsid w:val="796903C5"/>
    <w:multiLevelType w:val="hybridMultilevel"/>
    <w:tmpl w:val="8482DE46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abstractNum w:abstractNumId="32" w15:restartNumberingAfterBreak="0">
    <w:nsid w:val="7F861C55"/>
    <w:multiLevelType w:val="hybridMultilevel"/>
    <w:tmpl w:val="C7A0D5CE"/>
    <w:lvl w:ilvl="0" w:tplc="AAF4EBAA">
      <w:start w:val="1"/>
      <w:numFmt w:val="decimal"/>
      <w:lvlText w:val="(%1)"/>
      <w:lvlJc w:val="left"/>
      <w:pPr>
        <w:ind w:left="4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4"/>
  </w:num>
  <w:num w:numId="7">
    <w:abstractNumId w:val="16"/>
  </w:num>
  <w:num w:numId="8">
    <w:abstractNumId w:val="6"/>
  </w:num>
  <w:num w:numId="9">
    <w:abstractNumId w:val="26"/>
  </w:num>
  <w:num w:numId="10">
    <w:abstractNumId w:val="17"/>
  </w:num>
  <w:num w:numId="11">
    <w:abstractNumId w:val="31"/>
  </w:num>
  <w:num w:numId="12">
    <w:abstractNumId w:val="24"/>
  </w:num>
  <w:num w:numId="13">
    <w:abstractNumId w:val="32"/>
  </w:num>
  <w:num w:numId="14">
    <w:abstractNumId w:val="4"/>
  </w:num>
  <w:num w:numId="15">
    <w:abstractNumId w:val="27"/>
  </w:num>
  <w:num w:numId="16">
    <w:abstractNumId w:val="11"/>
  </w:num>
  <w:num w:numId="17">
    <w:abstractNumId w:val="20"/>
  </w:num>
  <w:num w:numId="18">
    <w:abstractNumId w:val="15"/>
  </w:num>
  <w:num w:numId="19">
    <w:abstractNumId w:val="18"/>
  </w:num>
  <w:num w:numId="20">
    <w:abstractNumId w:val="5"/>
  </w:num>
  <w:num w:numId="21">
    <w:abstractNumId w:val="7"/>
  </w:num>
  <w:num w:numId="22">
    <w:abstractNumId w:val="28"/>
  </w:num>
  <w:num w:numId="23">
    <w:abstractNumId w:val="30"/>
  </w:num>
  <w:num w:numId="24">
    <w:abstractNumId w:val="13"/>
  </w:num>
  <w:num w:numId="25">
    <w:abstractNumId w:val="19"/>
  </w:num>
  <w:num w:numId="26">
    <w:abstractNumId w:val="9"/>
  </w:num>
  <w:num w:numId="27">
    <w:abstractNumId w:val="23"/>
  </w:num>
  <w:num w:numId="28">
    <w:abstractNumId w:val="25"/>
  </w:num>
  <w:num w:numId="29">
    <w:abstractNumId w:val="29"/>
  </w:num>
  <w:num w:numId="30">
    <w:abstractNumId w:val="21"/>
  </w:num>
  <w:num w:numId="31">
    <w:abstractNumId w:val="8"/>
  </w:num>
  <w:num w:numId="32">
    <w:abstractNumId w:val="10"/>
  </w:num>
  <w:num w:numId="33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 fillcolor="white" strokecolor="red">
      <v:fill color="white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1E"/>
    <w:rsid w:val="00003F3E"/>
    <w:rsid w:val="000060E0"/>
    <w:rsid w:val="00055414"/>
    <w:rsid w:val="00062A57"/>
    <w:rsid w:val="00064EB6"/>
    <w:rsid w:val="000C4744"/>
    <w:rsid w:val="000D5FC3"/>
    <w:rsid w:val="000E0B3E"/>
    <w:rsid w:val="000E3EFB"/>
    <w:rsid w:val="00134DEC"/>
    <w:rsid w:val="001B083C"/>
    <w:rsid w:val="001C14D4"/>
    <w:rsid w:val="001D1950"/>
    <w:rsid w:val="001F06E5"/>
    <w:rsid w:val="0022214F"/>
    <w:rsid w:val="00226351"/>
    <w:rsid w:val="00237F38"/>
    <w:rsid w:val="00242360"/>
    <w:rsid w:val="002636FE"/>
    <w:rsid w:val="002676F6"/>
    <w:rsid w:val="00295D39"/>
    <w:rsid w:val="00321A87"/>
    <w:rsid w:val="00327C59"/>
    <w:rsid w:val="003629EE"/>
    <w:rsid w:val="003850E5"/>
    <w:rsid w:val="003857C4"/>
    <w:rsid w:val="0038763A"/>
    <w:rsid w:val="00391BA1"/>
    <w:rsid w:val="003B4FCB"/>
    <w:rsid w:val="003D1BF9"/>
    <w:rsid w:val="003E7D83"/>
    <w:rsid w:val="003F7452"/>
    <w:rsid w:val="00411D30"/>
    <w:rsid w:val="0043036F"/>
    <w:rsid w:val="004330E4"/>
    <w:rsid w:val="00433B6A"/>
    <w:rsid w:val="00486B06"/>
    <w:rsid w:val="004A7EC0"/>
    <w:rsid w:val="004F031E"/>
    <w:rsid w:val="004F260D"/>
    <w:rsid w:val="00503966"/>
    <w:rsid w:val="00505395"/>
    <w:rsid w:val="00507A6F"/>
    <w:rsid w:val="005205F6"/>
    <w:rsid w:val="00532096"/>
    <w:rsid w:val="0055520C"/>
    <w:rsid w:val="00555DB9"/>
    <w:rsid w:val="00593D59"/>
    <w:rsid w:val="005A1B30"/>
    <w:rsid w:val="005C49A2"/>
    <w:rsid w:val="005D1F0D"/>
    <w:rsid w:val="005E2455"/>
    <w:rsid w:val="005E4DE8"/>
    <w:rsid w:val="005F3932"/>
    <w:rsid w:val="005F45B4"/>
    <w:rsid w:val="005F536A"/>
    <w:rsid w:val="00610A8A"/>
    <w:rsid w:val="0061671E"/>
    <w:rsid w:val="00623ED2"/>
    <w:rsid w:val="00624980"/>
    <w:rsid w:val="006376AB"/>
    <w:rsid w:val="00637DC7"/>
    <w:rsid w:val="00651F70"/>
    <w:rsid w:val="00682A99"/>
    <w:rsid w:val="006E6D03"/>
    <w:rsid w:val="006F3AFE"/>
    <w:rsid w:val="00731C42"/>
    <w:rsid w:val="00764D30"/>
    <w:rsid w:val="008240CA"/>
    <w:rsid w:val="00881F62"/>
    <w:rsid w:val="00886EC3"/>
    <w:rsid w:val="00897A5C"/>
    <w:rsid w:val="008A3FFE"/>
    <w:rsid w:val="008E7C7E"/>
    <w:rsid w:val="00910D6F"/>
    <w:rsid w:val="0092084E"/>
    <w:rsid w:val="009329C1"/>
    <w:rsid w:val="00943B00"/>
    <w:rsid w:val="00943C3E"/>
    <w:rsid w:val="00946EAD"/>
    <w:rsid w:val="00957667"/>
    <w:rsid w:val="00961C2F"/>
    <w:rsid w:val="00962B80"/>
    <w:rsid w:val="00971630"/>
    <w:rsid w:val="00984C65"/>
    <w:rsid w:val="0099236E"/>
    <w:rsid w:val="009B360C"/>
    <w:rsid w:val="009E0288"/>
    <w:rsid w:val="009F3AC0"/>
    <w:rsid w:val="009F560C"/>
    <w:rsid w:val="009F6E04"/>
    <w:rsid w:val="00A14B01"/>
    <w:rsid w:val="00A15DC6"/>
    <w:rsid w:val="00A41004"/>
    <w:rsid w:val="00AA1378"/>
    <w:rsid w:val="00AA3735"/>
    <w:rsid w:val="00AD08B8"/>
    <w:rsid w:val="00B00248"/>
    <w:rsid w:val="00B23DE1"/>
    <w:rsid w:val="00B50708"/>
    <w:rsid w:val="00B51B85"/>
    <w:rsid w:val="00B56185"/>
    <w:rsid w:val="00B66C5D"/>
    <w:rsid w:val="00B7066C"/>
    <w:rsid w:val="00B71CD0"/>
    <w:rsid w:val="00B7797A"/>
    <w:rsid w:val="00BA28D3"/>
    <w:rsid w:val="00C52238"/>
    <w:rsid w:val="00C540F2"/>
    <w:rsid w:val="00C62BBE"/>
    <w:rsid w:val="00C62FCD"/>
    <w:rsid w:val="00CB2B53"/>
    <w:rsid w:val="00CB71FA"/>
    <w:rsid w:val="00CC1C6D"/>
    <w:rsid w:val="00CC46BF"/>
    <w:rsid w:val="00D20CD5"/>
    <w:rsid w:val="00D32BE2"/>
    <w:rsid w:val="00D37A95"/>
    <w:rsid w:val="00D40734"/>
    <w:rsid w:val="00D522B9"/>
    <w:rsid w:val="00D56984"/>
    <w:rsid w:val="00D662D8"/>
    <w:rsid w:val="00D72EC1"/>
    <w:rsid w:val="00DC3FEB"/>
    <w:rsid w:val="00DC7EB9"/>
    <w:rsid w:val="00DD3EE5"/>
    <w:rsid w:val="00DE7B2F"/>
    <w:rsid w:val="00E040C9"/>
    <w:rsid w:val="00E10011"/>
    <w:rsid w:val="00E558AC"/>
    <w:rsid w:val="00E676A9"/>
    <w:rsid w:val="00EF0152"/>
    <w:rsid w:val="00F27803"/>
    <w:rsid w:val="00F35FA7"/>
    <w:rsid w:val="00FB3F54"/>
    <w:rsid w:val="00FB5C83"/>
    <w:rsid w:val="00FC07D8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color="red">
      <v:fill color="white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4BC037"/>
  <w15:chartTrackingRefBased/>
  <w15:docId w15:val="{C87AB681-2B86-4D6D-9A78-0AB17329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14B01"/>
    <w:pPr>
      <w:widowControl w:val="0"/>
      <w:snapToGrid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0"/>
    <w:next w:val="a1"/>
    <w:qFormat/>
    <w:pPr>
      <w:numPr>
        <w:numId w:val="1"/>
      </w:numPr>
      <w:spacing w:beforeLines="50" w:before="175" w:afterLines="50" w:after="175" w:line="360" w:lineRule="exact"/>
      <w:outlineLvl w:val="0"/>
    </w:pPr>
    <w:rPr>
      <w:rFonts w:ascii="ＭＳ Ｐゴシック" w:eastAsia="ＭＳ Ｐゴシック" w:hAnsi="ＭＳ Ｐゴシック"/>
      <w:kern w:val="28"/>
      <w:sz w:val="22"/>
    </w:rPr>
  </w:style>
  <w:style w:type="paragraph" w:styleId="2">
    <w:name w:val="heading 2"/>
    <w:basedOn w:val="a0"/>
    <w:next w:val="11"/>
    <w:qFormat/>
    <w:pPr>
      <w:numPr>
        <w:ilvl w:val="1"/>
        <w:numId w:val="1"/>
      </w:numPr>
      <w:snapToGrid/>
      <w:spacing w:beforeLines="50" w:before="175" w:afterLines="50" w:after="175"/>
      <w:outlineLvl w:val="1"/>
    </w:pPr>
    <w:rPr>
      <w:rFonts w:ascii="ＭＳ Ｐゴシック" w:eastAsia="ＭＳ Ｐゴシック" w:hAnsi="ＭＳ Ｐゴシック"/>
      <w:b/>
    </w:rPr>
  </w:style>
  <w:style w:type="paragraph" w:styleId="3">
    <w:name w:val="heading 3"/>
    <w:basedOn w:val="a0"/>
    <w:next w:val="11"/>
    <w:qFormat/>
    <w:pPr>
      <w:numPr>
        <w:ilvl w:val="2"/>
        <w:numId w:val="1"/>
      </w:numPr>
      <w:spacing w:beforeLines="50" w:before="175" w:afterLines="50" w:after="175"/>
      <w:outlineLvl w:val="2"/>
    </w:pPr>
    <w:rPr>
      <w:rFonts w:ascii="ＭＳ Ｐゴシック" w:eastAsia="ＭＳ Ｐゴシック" w:hAnsi="ＭＳ Ｐゴシック"/>
      <w:b/>
    </w:rPr>
  </w:style>
  <w:style w:type="paragraph" w:styleId="4">
    <w:name w:val="heading 4"/>
    <w:basedOn w:val="a0"/>
    <w:next w:val="20"/>
    <w:qFormat/>
    <w:pPr>
      <w:widowControl/>
      <w:numPr>
        <w:ilvl w:val="3"/>
        <w:numId w:val="1"/>
      </w:numPr>
      <w:snapToGrid/>
      <w:spacing w:beforeLines="50" w:before="175" w:afterLines="50" w:after="175"/>
      <w:outlineLvl w:val="3"/>
    </w:pPr>
    <w:rPr>
      <w:rFonts w:eastAsia="ＭＳ Ｐゴシック"/>
    </w:rPr>
  </w:style>
  <w:style w:type="paragraph" w:styleId="5">
    <w:name w:val="heading 5"/>
    <w:basedOn w:val="a0"/>
    <w:next w:val="20"/>
    <w:link w:val="51"/>
    <w:qFormat/>
    <w:rsid w:val="00D662D8"/>
    <w:pPr>
      <w:widowControl/>
      <w:numPr>
        <w:ilvl w:val="4"/>
        <w:numId w:val="1"/>
      </w:numPr>
      <w:tabs>
        <w:tab w:val="left" w:pos="426"/>
      </w:tabs>
      <w:spacing w:beforeLines="50" w:before="50" w:afterLines="50" w:after="50"/>
      <w:outlineLvl w:val="4"/>
    </w:pPr>
  </w:style>
  <w:style w:type="paragraph" w:styleId="6">
    <w:name w:val="heading 6"/>
    <w:basedOn w:val="a0"/>
    <w:next w:val="30"/>
    <w:link w:val="60"/>
    <w:qFormat/>
    <w:pPr>
      <w:keepNext/>
      <w:numPr>
        <w:ilvl w:val="5"/>
        <w:numId w:val="1"/>
      </w:numPr>
      <w:spacing w:beforeLines="50" w:before="175" w:afterLines="50" w:after="175"/>
      <w:outlineLvl w:val="5"/>
    </w:pPr>
    <w:rPr>
      <w:rFonts w:ascii="ＭＳ Ｐゴシック" w:eastAsia="ＭＳ Ｐゴシック" w:hAnsi="ＭＳ Ｐゴシック"/>
      <w:b/>
    </w:rPr>
  </w:style>
  <w:style w:type="paragraph" w:styleId="7">
    <w:name w:val="heading 7"/>
    <w:basedOn w:val="a0"/>
    <w:next w:val="a0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0"/>
    <w:next w:val="a0"/>
    <w:link w:val="80"/>
    <w:qFormat/>
    <w:pPr>
      <w:keepNext/>
      <w:ind w:leftChars="1200" w:left="1200"/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本文1"/>
    <w:basedOn w:val="a0"/>
    <w:link w:val="1Char"/>
    <w:qFormat/>
    <w:pPr>
      <w:spacing w:line="288" w:lineRule="auto"/>
      <w:ind w:leftChars="100" w:left="100" w:firstLineChars="100" w:firstLine="100"/>
    </w:pPr>
    <w:rPr>
      <w:rFonts w:ascii="Century" w:hAnsi="Century"/>
    </w:rPr>
  </w:style>
  <w:style w:type="character" w:customStyle="1" w:styleId="1Char">
    <w:name w:val="本文1 Char"/>
    <w:link w:val="11"/>
    <w:qFormat/>
    <w:rPr>
      <w:kern w:val="2"/>
      <w:sz w:val="21"/>
      <w:lang w:val="en-US" w:eastAsia="ja-JP"/>
    </w:rPr>
  </w:style>
  <w:style w:type="character" w:customStyle="1" w:styleId="60">
    <w:name w:val="見出し 6 (文字)"/>
    <w:link w:val="6"/>
    <w:qFormat/>
    <w:rPr>
      <w:rFonts w:ascii="ＭＳ Ｐゴシック" w:eastAsia="ＭＳ Ｐゴシック" w:hAnsi="ＭＳ Ｐゴシック"/>
      <w:b/>
      <w:kern w:val="2"/>
      <w:sz w:val="21"/>
    </w:rPr>
  </w:style>
  <w:style w:type="character" w:customStyle="1" w:styleId="a5">
    <w:name w:val="フッター (文字)"/>
    <w:link w:val="a6"/>
    <w:qFormat/>
    <w:rPr>
      <w:rFonts w:ascii="ＭＳ 明朝" w:hAnsi="ＭＳ 明朝"/>
      <w:kern w:val="2"/>
      <w:sz w:val="21"/>
      <w:lang w:val="en-US" w:eastAsia="ja-JP"/>
    </w:rPr>
  </w:style>
  <w:style w:type="paragraph" w:customStyle="1" w:styleId="20">
    <w:name w:val="本文2"/>
    <w:basedOn w:val="a0"/>
    <w:link w:val="2Char"/>
    <w:qFormat/>
    <w:pPr>
      <w:spacing w:line="288" w:lineRule="auto"/>
      <w:ind w:leftChars="200" w:left="200" w:firstLineChars="100" w:firstLine="100"/>
    </w:pPr>
    <w:rPr>
      <w:rFonts w:ascii="Century" w:hAnsi="Century"/>
    </w:rPr>
  </w:style>
  <w:style w:type="character" w:customStyle="1" w:styleId="2Char">
    <w:name w:val="本文2 Char"/>
    <w:link w:val="20"/>
    <w:qFormat/>
    <w:rPr>
      <w:kern w:val="2"/>
      <w:sz w:val="21"/>
      <w:lang w:val="en-US" w:eastAsia="ja-JP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caption"/>
    <w:basedOn w:val="a0"/>
    <w:next w:val="a1"/>
    <w:link w:val="a9"/>
    <w:qFormat/>
    <w:pPr>
      <w:spacing w:beforeLines="50" w:before="175" w:afterLines="10" w:after="35"/>
      <w:ind w:left="480"/>
      <w:jc w:val="center"/>
    </w:pPr>
    <w:rPr>
      <w:rFonts w:ascii="ＭＳ Ｐゴシック" w:eastAsia="ＭＳ Ｐゴシック" w:hAnsi="ＭＳ Ｐゴシック"/>
    </w:rPr>
  </w:style>
  <w:style w:type="character" w:customStyle="1" w:styleId="a9">
    <w:name w:val="図表番号 (文字)"/>
    <w:link w:val="a8"/>
    <w:qFormat/>
    <w:rPr>
      <w:rFonts w:ascii="ＭＳ Ｐゴシック" w:eastAsia="ＭＳ Ｐゴシック" w:hAnsi="ＭＳ Ｐゴシック"/>
      <w:kern w:val="2"/>
      <w:sz w:val="21"/>
      <w:lang w:val="en-US" w:eastAsia="ja-JP"/>
    </w:rPr>
  </w:style>
  <w:style w:type="paragraph" w:styleId="a1">
    <w:name w:val="Body Text"/>
    <w:basedOn w:val="a0"/>
    <w:pPr>
      <w:spacing w:line="288" w:lineRule="auto"/>
      <w:ind w:firstLineChars="100" w:firstLine="100"/>
    </w:pPr>
    <w:rPr>
      <w:rFonts w:ascii="Century" w:hAnsi="Century"/>
    </w:rPr>
  </w:style>
  <w:style w:type="paragraph" w:customStyle="1" w:styleId="aa">
    <w:name w:val="スタイル 図表番号 + 中央揃え"/>
    <w:basedOn w:val="a8"/>
    <w:qFormat/>
    <w:pPr>
      <w:ind w:left="0"/>
    </w:pPr>
  </w:style>
  <w:style w:type="character" w:styleId="ab">
    <w:name w:val="page number"/>
    <w:rPr>
      <w:rFonts w:ascii="ＭＳ Ｐ明朝" w:eastAsia="ＭＳ Ｐ明朝" w:hAnsi="ＭＳ Ｐ明朝"/>
      <w:sz w:val="21"/>
      <w:lang w:val="en-US" w:eastAsia="ja-JP"/>
    </w:rPr>
  </w:style>
  <w:style w:type="paragraph" w:styleId="a6">
    <w:name w:val="footer"/>
    <w:basedOn w:val="a0"/>
    <w:link w:val="a5"/>
    <w:pPr>
      <w:tabs>
        <w:tab w:val="center" w:pos="4252"/>
        <w:tab w:val="right" w:pos="8504"/>
      </w:tabs>
    </w:pPr>
  </w:style>
  <w:style w:type="paragraph" w:styleId="ac">
    <w:name w:val="header"/>
    <w:basedOn w:val="a0"/>
    <w:link w:val="ad"/>
    <w:pPr>
      <w:tabs>
        <w:tab w:val="center" w:pos="4252"/>
        <w:tab w:val="right" w:pos="8504"/>
      </w:tabs>
    </w:pPr>
  </w:style>
  <w:style w:type="paragraph" w:styleId="ae">
    <w:name w:val="Balloon Text"/>
    <w:basedOn w:val="a0"/>
    <w:link w:val="af"/>
    <w:semiHidden/>
    <w:rPr>
      <w:rFonts w:ascii="Arial" w:eastAsia="ＭＳ ゴシック" w:hAnsi="Arial"/>
      <w:sz w:val="18"/>
    </w:rPr>
  </w:style>
  <w:style w:type="paragraph" w:customStyle="1" w:styleId="12">
    <w:name w:val="スタイル1"/>
    <w:basedOn w:val="a0"/>
    <w:qFormat/>
    <w:pPr>
      <w:snapToGrid/>
      <w:ind w:leftChars="300" w:left="420" w:firstLineChars="100" w:firstLine="210"/>
    </w:pPr>
    <w:rPr>
      <w:rFonts w:ascii="Times New Roman" w:hAnsi="Times New Roman"/>
      <w:color w:val="000000"/>
    </w:rPr>
  </w:style>
  <w:style w:type="paragraph" w:customStyle="1" w:styleId="30">
    <w:name w:val="本文3"/>
    <w:basedOn w:val="20"/>
    <w:link w:val="3Char"/>
    <w:qFormat/>
    <w:pPr>
      <w:ind w:leftChars="300" w:left="300"/>
      <w:jc w:val="left"/>
    </w:pPr>
    <w:rPr>
      <w:rFonts w:ascii="ＭＳ 明朝" w:hAnsi="ＭＳ 明朝"/>
    </w:rPr>
  </w:style>
  <w:style w:type="character" w:customStyle="1" w:styleId="3Char">
    <w:name w:val="本文3 Char"/>
    <w:link w:val="30"/>
    <w:qFormat/>
    <w:rPr>
      <w:rFonts w:ascii="ＭＳ 明朝" w:hAnsi="ＭＳ 明朝"/>
      <w:kern w:val="2"/>
      <w:sz w:val="21"/>
      <w:lang w:val="en-US" w:eastAsia="ja-JP"/>
    </w:rPr>
  </w:style>
  <w:style w:type="paragraph" w:styleId="13">
    <w:name w:val="toc 1"/>
    <w:basedOn w:val="a0"/>
    <w:next w:val="a0"/>
    <w:pPr>
      <w:tabs>
        <w:tab w:val="right" w:leader="dot" w:pos="9097"/>
      </w:tabs>
      <w:spacing w:before="120" w:after="120"/>
      <w:jc w:val="center"/>
    </w:pPr>
    <w:rPr>
      <w:rFonts w:ascii="Century" w:hAnsi="Century"/>
      <w:sz w:val="32"/>
    </w:rPr>
  </w:style>
  <w:style w:type="paragraph" w:styleId="21">
    <w:name w:val="toc 2"/>
    <w:basedOn w:val="a0"/>
    <w:next w:val="a0"/>
    <w:pPr>
      <w:ind w:left="210"/>
      <w:jc w:val="left"/>
    </w:pPr>
    <w:rPr>
      <w:rFonts w:ascii="Century" w:hAnsi="Century"/>
      <w:smallCaps/>
      <w:sz w:val="20"/>
    </w:rPr>
  </w:style>
  <w:style w:type="character" w:styleId="af0">
    <w:name w:val="Hyperlink"/>
    <w:rPr>
      <w:color w:val="0000FF"/>
      <w:u w:val="single"/>
      <w:lang w:val="en-US" w:eastAsia="ja-JP"/>
    </w:rPr>
  </w:style>
  <w:style w:type="paragraph" w:styleId="31">
    <w:name w:val="toc 3"/>
    <w:basedOn w:val="a0"/>
    <w:next w:val="a0"/>
    <w:pPr>
      <w:ind w:left="420"/>
      <w:jc w:val="left"/>
    </w:pPr>
    <w:rPr>
      <w:rFonts w:ascii="Century" w:hAnsi="Century"/>
      <w:i/>
      <w:sz w:val="20"/>
    </w:rPr>
  </w:style>
  <w:style w:type="paragraph" w:styleId="40">
    <w:name w:val="toc 4"/>
    <w:basedOn w:val="a0"/>
    <w:next w:val="a0"/>
    <w:pPr>
      <w:ind w:left="630"/>
      <w:jc w:val="left"/>
    </w:pPr>
    <w:rPr>
      <w:rFonts w:ascii="Century" w:hAnsi="Century"/>
      <w:sz w:val="18"/>
    </w:rPr>
  </w:style>
  <w:style w:type="paragraph" w:styleId="52">
    <w:name w:val="toc 5"/>
    <w:basedOn w:val="a0"/>
    <w:next w:val="a0"/>
    <w:pPr>
      <w:ind w:left="840"/>
      <w:jc w:val="left"/>
    </w:pPr>
    <w:rPr>
      <w:rFonts w:ascii="Century" w:hAnsi="Century"/>
      <w:sz w:val="18"/>
    </w:rPr>
  </w:style>
  <w:style w:type="paragraph" w:customStyle="1" w:styleId="32">
    <w:name w:val="インデント3"/>
    <w:basedOn w:val="a0"/>
    <w:qFormat/>
    <w:pPr>
      <w:snapToGrid/>
      <w:ind w:leftChars="200" w:left="200" w:firstLineChars="100" w:firstLine="100"/>
    </w:pPr>
  </w:style>
  <w:style w:type="paragraph" w:styleId="50">
    <w:name w:val="List Number 5"/>
    <w:basedOn w:val="a0"/>
    <w:pPr>
      <w:numPr>
        <w:numId w:val="2"/>
      </w:numPr>
      <w:tabs>
        <w:tab w:val="num" w:pos="2061"/>
      </w:tabs>
      <w:adjustRightInd w:val="0"/>
      <w:snapToGrid/>
      <w:ind w:left="2061" w:hanging="360"/>
      <w:textAlignment w:val="baseline"/>
    </w:pPr>
    <w:rPr>
      <w:rFonts w:ascii="ＭＳ Ｐ明朝" w:eastAsia="ＭＳ Ｐ明朝" w:hAnsi="ＭＳ Ｐ明朝"/>
      <w:kern w:val="0"/>
    </w:rPr>
  </w:style>
  <w:style w:type="paragraph" w:styleId="af1">
    <w:name w:val="Plain Text"/>
    <w:basedOn w:val="a0"/>
    <w:pPr>
      <w:snapToGrid/>
    </w:pPr>
    <w:rPr>
      <w:kern w:val="0"/>
    </w:rPr>
  </w:style>
  <w:style w:type="paragraph" w:styleId="af2">
    <w:name w:val="Block Text"/>
    <w:basedOn w:val="a0"/>
    <w:pPr>
      <w:snapToGrid/>
      <w:ind w:leftChars="85" w:left="178" w:rightChars="2078" w:right="4364" w:firstLineChars="81" w:firstLine="178"/>
    </w:pPr>
    <w:rPr>
      <w:sz w:val="22"/>
    </w:rPr>
  </w:style>
  <w:style w:type="paragraph" w:customStyle="1" w:styleId="Text1">
    <w:name w:val="Text1"/>
    <w:basedOn w:val="a0"/>
    <w:qFormat/>
    <w:pPr>
      <w:spacing w:beforeLines="20" w:before="70" w:afterLines="20" w:after="70" w:line="300" w:lineRule="exact"/>
      <w:ind w:leftChars="200" w:left="420" w:firstLineChars="100" w:firstLine="210"/>
    </w:pPr>
    <w:rPr>
      <w:rFonts w:ascii="Century" w:hAnsi="Century"/>
    </w:rPr>
  </w:style>
  <w:style w:type="paragraph" w:styleId="af3">
    <w:name w:val="footnote text"/>
    <w:basedOn w:val="a0"/>
    <w:link w:val="af4"/>
    <w:semiHidden/>
    <w:pPr>
      <w:jc w:val="left"/>
    </w:pPr>
    <w:rPr>
      <w:rFonts w:ascii="Century" w:hAnsi="Century"/>
    </w:rPr>
  </w:style>
  <w:style w:type="character" w:styleId="af5">
    <w:name w:val="footnote reference"/>
    <w:semiHidden/>
    <w:rPr>
      <w:vertAlign w:val="superscript"/>
      <w:lang w:val="en-US" w:eastAsia="ja-JP"/>
    </w:rPr>
  </w:style>
  <w:style w:type="paragraph" w:customStyle="1" w:styleId="10">
    <w:name w:val="リスト1"/>
    <w:basedOn w:val="a0"/>
    <w:qFormat/>
    <w:pPr>
      <w:numPr>
        <w:numId w:val="3"/>
      </w:numPr>
      <w:snapToGrid/>
      <w:spacing w:beforeLines="20" w:before="70" w:afterLines="20" w:after="70"/>
    </w:pPr>
    <w:rPr>
      <w:rFonts w:ascii="Century" w:hAnsi="Century"/>
      <w:sz w:val="22"/>
    </w:rPr>
  </w:style>
  <w:style w:type="paragraph" w:customStyle="1" w:styleId="61">
    <w:name w:val="ｲﾝﾃﾞﾝﾄ6"/>
    <w:basedOn w:val="a0"/>
    <w:qFormat/>
    <w:pPr>
      <w:snapToGrid/>
      <w:spacing w:line="360" w:lineRule="atLeast"/>
      <w:ind w:leftChars="350" w:left="735" w:firstLineChars="100" w:firstLine="220"/>
    </w:pPr>
    <w:rPr>
      <w:rFonts w:ascii="Century" w:hAnsi="Century"/>
      <w:sz w:val="22"/>
    </w:rPr>
  </w:style>
  <w:style w:type="paragraph" w:customStyle="1" w:styleId="Char">
    <w:name w:val="本文③（字下　２文字） Char"/>
    <w:basedOn w:val="a0"/>
    <w:link w:val="CharChar"/>
    <w:qFormat/>
    <w:pPr>
      <w:autoSpaceDE w:val="0"/>
      <w:autoSpaceDN w:val="0"/>
      <w:spacing w:beforeLines="10" w:before="35" w:afterLines="10" w:after="35" w:line="264" w:lineRule="auto"/>
      <w:ind w:leftChars="200" w:left="200" w:firstLineChars="100" w:firstLine="100"/>
    </w:pPr>
    <w:rPr>
      <w:rFonts w:ascii="Century" w:hAnsi="Century"/>
      <w:snapToGrid w:val="0"/>
      <w:spacing w:val="2"/>
      <w:kern w:val="0"/>
    </w:rPr>
  </w:style>
  <w:style w:type="character" w:customStyle="1" w:styleId="CharChar">
    <w:name w:val="本文③（字下　２文字） Char Char"/>
    <w:link w:val="Char"/>
    <w:qFormat/>
    <w:rPr>
      <w:rFonts w:ascii="Century" w:eastAsia="ＭＳ 明朝" w:hAnsi="Century"/>
      <w:snapToGrid w:val="0"/>
      <w:spacing w:val="2"/>
      <w:sz w:val="21"/>
      <w:lang w:val="en-US" w:eastAsia="ja-JP"/>
    </w:rPr>
  </w:style>
  <w:style w:type="paragraph" w:customStyle="1" w:styleId="af6">
    <w:name w:val="改行"/>
    <w:basedOn w:val="a0"/>
    <w:qFormat/>
    <w:rPr>
      <w:rFonts w:ascii="Century" w:hAnsi="Century"/>
      <w:snapToGrid w:val="0"/>
      <w:sz w:val="12"/>
    </w:rPr>
  </w:style>
  <w:style w:type="paragraph" w:styleId="af7">
    <w:name w:val="table of figures"/>
    <w:basedOn w:val="a0"/>
    <w:next w:val="a0"/>
    <w:semiHidden/>
    <w:pPr>
      <w:ind w:leftChars="200" w:left="200" w:hangingChars="200" w:hanging="200"/>
    </w:pPr>
  </w:style>
  <w:style w:type="paragraph" w:customStyle="1" w:styleId="af8">
    <w:name w:val="標準（字下　１文字）"/>
    <w:basedOn w:val="a0"/>
    <w:next w:val="a0"/>
    <w:link w:val="Char0"/>
    <w:qFormat/>
    <w:pPr>
      <w:tabs>
        <w:tab w:val="left" w:pos="2040"/>
      </w:tabs>
      <w:spacing w:beforeLines="30" w:before="105" w:afterLines="15" w:after="52" w:line="264" w:lineRule="auto"/>
      <w:ind w:leftChars="100" w:left="210" w:firstLineChars="100" w:firstLine="210"/>
    </w:pPr>
    <w:rPr>
      <w:rFonts w:ascii="Century" w:hAnsi="Century"/>
      <w:kern w:val="0"/>
    </w:rPr>
  </w:style>
  <w:style w:type="character" w:customStyle="1" w:styleId="Char0">
    <w:name w:val="標準（字下　１文字） Char"/>
    <w:link w:val="af8"/>
    <w:qFormat/>
    <w:rPr>
      <w:sz w:val="21"/>
      <w:lang w:val="en-US" w:eastAsia="ja-JP"/>
    </w:rPr>
  </w:style>
  <w:style w:type="paragraph" w:styleId="af9">
    <w:name w:val="List Paragraph"/>
    <w:basedOn w:val="a0"/>
    <w:qFormat/>
    <w:pPr>
      <w:snapToGrid/>
      <w:ind w:leftChars="400" w:left="840"/>
    </w:pPr>
    <w:rPr>
      <w:rFonts w:ascii="Century" w:hAnsi="Century"/>
    </w:rPr>
  </w:style>
  <w:style w:type="paragraph" w:customStyle="1" w:styleId="53">
    <w:name w:val="ｲﾝﾃﾞﾝﾄ5"/>
    <w:basedOn w:val="a0"/>
    <w:qFormat/>
    <w:pPr>
      <w:snapToGrid/>
      <w:spacing w:line="360" w:lineRule="atLeast"/>
      <w:ind w:leftChars="300" w:left="630" w:firstLineChars="100" w:firstLine="220"/>
    </w:pPr>
    <w:rPr>
      <w:rFonts w:ascii="Century" w:hAnsi="Century"/>
      <w:sz w:val="22"/>
    </w:rPr>
  </w:style>
  <w:style w:type="character" w:customStyle="1" w:styleId="70">
    <w:name w:val="見出し 7 (文字)"/>
    <w:link w:val="7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80">
    <w:name w:val="見出し 8 (文字)"/>
    <w:link w:val="8"/>
    <w:qFormat/>
    <w:rPr>
      <w:rFonts w:ascii="ＭＳ 明朝" w:hAnsi="ＭＳ 明朝"/>
      <w:kern w:val="2"/>
      <w:sz w:val="21"/>
      <w:lang w:val="en-US" w:eastAsia="ja-JP"/>
    </w:rPr>
  </w:style>
  <w:style w:type="paragraph" w:customStyle="1" w:styleId="71">
    <w:name w:val="ｲﾝﾃﾞﾝﾄ7"/>
    <w:basedOn w:val="a0"/>
    <w:qFormat/>
    <w:pPr>
      <w:snapToGrid/>
      <w:spacing w:line="360" w:lineRule="atLeast"/>
      <w:ind w:leftChars="400" w:left="840" w:firstLineChars="100" w:firstLine="220"/>
    </w:pPr>
    <w:rPr>
      <w:rFonts w:ascii="Century" w:hAnsi="Century"/>
      <w:sz w:val="22"/>
    </w:rPr>
  </w:style>
  <w:style w:type="paragraph" w:styleId="62">
    <w:name w:val="toc 6"/>
    <w:basedOn w:val="a0"/>
    <w:next w:val="a0"/>
    <w:pPr>
      <w:ind w:left="1050"/>
      <w:jc w:val="left"/>
    </w:pPr>
    <w:rPr>
      <w:rFonts w:ascii="Century" w:hAnsi="Century"/>
      <w:sz w:val="18"/>
    </w:rPr>
  </w:style>
  <w:style w:type="paragraph" w:styleId="72">
    <w:name w:val="toc 7"/>
    <w:basedOn w:val="a0"/>
    <w:next w:val="a0"/>
    <w:pPr>
      <w:ind w:left="1260"/>
      <w:jc w:val="left"/>
    </w:pPr>
    <w:rPr>
      <w:rFonts w:ascii="Century" w:hAnsi="Century"/>
      <w:sz w:val="18"/>
    </w:rPr>
  </w:style>
  <w:style w:type="paragraph" w:styleId="81">
    <w:name w:val="toc 8"/>
    <w:basedOn w:val="a0"/>
    <w:next w:val="a0"/>
    <w:pPr>
      <w:ind w:left="1470"/>
      <w:jc w:val="left"/>
    </w:pPr>
    <w:rPr>
      <w:rFonts w:ascii="Century" w:hAnsi="Century"/>
      <w:sz w:val="18"/>
    </w:rPr>
  </w:style>
  <w:style w:type="paragraph" w:styleId="9">
    <w:name w:val="toc 9"/>
    <w:basedOn w:val="a0"/>
    <w:next w:val="a0"/>
    <w:pPr>
      <w:ind w:left="1680"/>
      <w:jc w:val="left"/>
    </w:pPr>
    <w:rPr>
      <w:rFonts w:ascii="Century" w:hAnsi="Century"/>
      <w:sz w:val="18"/>
    </w:rPr>
  </w:style>
  <w:style w:type="character" w:styleId="afa">
    <w:name w:val="annotation reference"/>
    <w:semiHidden/>
    <w:rPr>
      <w:sz w:val="18"/>
      <w:lang w:val="en-US" w:eastAsia="ja-JP"/>
    </w:rPr>
  </w:style>
  <w:style w:type="paragraph" w:styleId="afb">
    <w:name w:val="annotation text"/>
    <w:basedOn w:val="a0"/>
    <w:link w:val="afc"/>
    <w:semiHidden/>
    <w:pPr>
      <w:jc w:val="left"/>
    </w:pPr>
  </w:style>
  <w:style w:type="character" w:customStyle="1" w:styleId="afc">
    <w:name w:val="コメント文字列 (文字)"/>
    <w:link w:val="afb"/>
    <w:qFormat/>
    <w:rPr>
      <w:rFonts w:ascii="ＭＳ 明朝" w:hAnsi="ＭＳ 明朝"/>
      <w:kern w:val="2"/>
      <w:sz w:val="21"/>
      <w:lang w:val="en-US" w:eastAsia="ja-JP"/>
    </w:rPr>
  </w:style>
  <w:style w:type="paragraph" w:styleId="afd">
    <w:name w:val="annotation subject"/>
    <w:basedOn w:val="afb"/>
    <w:next w:val="afb"/>
    <w:link w:val="afe"/>
    <w:semiHidden/>
    <w:rPr>
      <w:b/>
    </w:rPr>
  </w:style>
  <w:style w:type="character" w:customStyle="1" w:styleId="afe">
    <w:name w:val="コメント内容 (文字)"/>
    <w:link w:val="afd"/>
    <w:qFormat/>
    <w:rPr>
      <w:rFonts w:ascii="ＭＳ 明朝" w:hAnsi="ＭＳ 明朝"/>
      <w:b/>
      <w:kern w:val="2"/>
      <w:sz w:val="21"/>
      <w:lang w:val="en-US" w:eastAsia="ja-JP"/>
    </w:rPr>
  </w:style>
  <w:style w:type="paragraph" w:customStyle="1" w:styleId="33">
    <w:name w:val="ｲﾝﾃﾞﾝﾄ3"/>
    <w:basedOn w:val="a0"/>
    <w:qFormat/>
    <w:pPr>
      <w:snapToGrid/>
      <w:spacing w:line="360" w:lineRule="atLeast"/>
      <w:ind w:leftChars="200" w:left="420" w:firstLineChars="100" w:firstLine="220"/>
    </w:pPr>
    <w:rPr>
      <w:rFonts w:ascii="Century" w:hAnsi="Century"/>
      <w:sz w:val="22"/>
    </w:rPr>
  </w:style>
  <w:style w:type="character" w:customStyle="1" w:styleId="af4">
    <w:name w:val="脚注文字列 (文字)"/>
    <w:link w:val="af3"/>
    <w:qFormat/>
    <w:rPr>
      <w:kern w:val="2"/>
      <w:sz w:val="21"/>
      <w:lang w:val="en-US" w:eastAsia="ja-JP"/>
    </w:rPr>
  </w:style>
  <w:style w:type="character" w:customStyle="1" w:styleId="ad">
    <w:name w:val="ヘッダー (文字)"/>
    <w:link w:val="ac"/>
    <w:qFormat/>
    <w:rPr>
      <w:rFonts w:ascii="ＭＳ 明朝" w:hAnsi="ＭＳ 明朝"/>
      <w:kern w:val="2"/>
      <w:sz w:val="21"/>
      <w:lang w:val="en-US" w:eastAsia="ja-JP"/>
    </w:rPr>
  </w:style>
  <w:style w:type="character" w:customStyle="1" w:styleId="af">
    <w:name w:val="吹き出し (文字)"/>
    <w:link w:val="ae"/>
    <w:qFormat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a">
    <w:name w:val="箇条書き（本文２）"/>
    <w:basedOn w:val="20"/>
    <w:qFormat/>
    <w:pPr>
      <w:numPr>
        <w:numId w:val="4"/>
      </w:numPr>
      <w:ind w:leftChars="0" w:left="0" w:firstLineChars="0" w:firstLine="0"/>
    </w:pPr>
  </w:style>
  <w:style w:type="paragraph" w:customStyle="1" w:styleId="aff">
    <w:name w:val="箇条書き（本文１）"/>
    <w:basedOn w:val="a"/>
    <w:qFormat/>
    <w:pPr>
      <w:ind w:left="840"/>
    </w:pPr>
  </w:style>
  <w:style w:type="paragraph" w:customStyle="1" w:styleId="aff0">
    <w:name w:val="標準１"/>
    <w:basedOn w:val="a0"/>
    <w:qFormat/>
    <w:pPr>
      <w:spacing w:line="288" w:lineRule="auto"/>
      <w:ind w:leftChars="100" w:left="100" w:firstLineChars="100" w:firstLine="100"/>
    </w:pPr>
    <w:rPr>
      <w:rFonts w:ascii="Century" w:hAnsi="Century"/>
      <w:snapToGrid w:val="0"/>
      <w:kern w:val="0"/>
    </w:rPr>
  </w:style>
  <w:style w:type="paragraph" w:styleId="aff1">
    <w:name w:val="Date"/>
    <w:basedOn w:val="a0"/>
    <w:next w:val="a0"/>
    <w:link w:val="aff2"/>
  </w:style>
  <w:style w:type="character" w:customStyle="1" w:styleId="aff2">
    <w:name w:val="日付 (文字)"/>
    <w:link w:val="aff1"/>
    <w:qFormat/>
    <w:rPr>
      <w:rFonts w:ascii="ＭＳ 明朝" w:hAnsi="ＭＳ 明朝"/>
      <w:kern w:val="2"/>
      <w:sz w:val="21"/>
      <w:lang w:val="en-US" w:eastAsia="ja-JP"/>
    </w:rPr>
  </w:style>
  <w:style w:type="paragraph" w:styleId="aff3">
    <w:name w:val="Revision"/>
    <w:rPr>
      <w:rFonts w:ascii="ＭＳ 明朝" w:hAnsi="ＭＳ 明朝"/>
      <w:kern w:val="2"/>
      <w:sz w:val="21"/>
    </w:rPr>
  </w:style>
  <w:style w:type="paragraph" w:customStyle="1" w:styleId="aff4">
    <w:name w:val="●"/>
    <w:basedOn w:val="a0"/>
    <w:link w:val="aff5"/>
    <w:qFormat/>
    <w:pPr>
      <w:adjustRightInd w:val="0"/>
      <w:snapToGrid/>
      <w:spacing w:line="360" w:lineRule="atLeast"/>
      <w:ind w:left="220" w:hangingChars="100" w:hanging="220"/>
      <w:textAlignment w:val="baseline"/>
    </w:pPr>
    <w:rPr>
      <w:rFonts w:ascii="Century" w:hAnsi="Century"/>
      <w:kern w:val="0"/>
      <w:sz w:val="22"/>
    </w:rPr>
  </w:style>
  <w:style w:type="character" w:customStyle="1" w:styleId="aff5">
    <w:name w:val="● (文字)"/>
    <w:link w:val="aff4"/>
    <w:qFormat/>
    <w:rPr>
      <w:sz w:val="22"/>
      <w:lang w:val="en-US" w:eastAsia="ja-JP"/>
    </w:rPr>
  </w:style>
  <w:style w:type="character" w:styleId="aff6">
    <w:name w:val="endnote reference"/>
    <w:semiHidden/>
    <w:rPr>
      <w:vertAlign w:val="superscript"/>
      <w:lang w:val="en-US" w:eastAsia="ja-JP"/>
    </w:rPr>
  </w:style>
  <w:style w:type="table" w:styleId="aff7">
    <w:name w:val="Table Grid"/>
    <w:basedOn w:val="a3"/>
    <w:pPr>
      <w:widowControl w:val="0"/>
      <w:snapToGri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見出し 5 (文字)"/>
    <w:link w:val="5"/>
    <w:rsid w:val="00D662D8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5B68-9761-42C8-A6B1-7708B540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13</Pages>
  <Words>4123</Words>
  <Characters>1613</Characters>
  <Application>Microsoft Office Word</Application>
  <DocSecurity>0</DocSecurity>
  <Lines>13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Tsushima (津島 葉子)</dc:creator>
  <cp:keywords/>
  <dc:description/>
  <cp:lastModifiedBy>公園緑地課４</cp:lastModifiedBy>
  <cp:revision>40</cp:revision>
  <cp:lastPrinted>2023-07-13T04:16:00Z</cp:lastPrinted>
  <dcterms:created xsi:type="dcterms:W3CDTF">2021-09-29T01:55:00Z</dcterms:created>
  <dcterms:modified xsi:type="dcterms:W3CDTF">2023-07-13T06:21:00Z</dcterms:modified>
  <cp:category/>
  <cp:contentStatus/>
</cp:coreProperties>
</file>