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E163" w14:textId="18AEF1F2" w:rsidR="005C68A8" w:rsidRPr="00D747A0" w:rsidRDefault="003D5F63">
      <w:pPr>
        <w:jc w:val="center"/>
        <w:rPr>
          <w:rFonts w:ascii="HG丸ｺﾞｼｯｸM-PRO" w:eastAsia="HG丸ｺﾞｼｯｸM-PRO" w:hAnsi="HG丸ｺﾞｼｯｸM-PRO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4878A" wp14:editId="0A8EE4F6">
                <wp:simplePos x="0" y="0"/>
                <wp:positionH relativeFrom="column">
                  <wp:posOffset>4865571</wp:posOffset>
                </wp:positionH>
                <wp:positionV relativeFrom="paragraph">
                  <wp:posOffset>-245444</wp:posOffset>
                </wp:positionV>
                <wp:extent cx="1830203" cy="581025"/>
                <wp:effectExtent l="0" t="0" r="1778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203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31A11" w14:textId="01D1272B" w:rsidR="003D5F63" w:rsidRPr="00903E5D" w:rsidRDefault="003D5F63" w:rsidP="00176B3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3E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総合教育会議資料</w:t>
                            </w:r>
                            <w:r w:rsidR="004D3D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資料２</w:t>
                            </w:r>
                          </w:p>
                          <w:p w14:paraId="284CDA51" w14:textId="22B4B2A7" w:rsidR="003D5F63" w:rsidRPr="00903E5D" w:rsidRDefault="003D5F63" w:rsidP="00176B3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3E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令和５年５月２９日</w:t>
                            </w:r>
                          </w:p>
                          <w:p w14:paraId="093685F1" w14:textId="0328C1F6" w:rsidR="00176B3F" w:rsidRPr="003D5F63" w:rsidRDefault="00176B3F" w:rsidP="00176B3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3E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学校教育部児童生徒課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48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3.1pt;margin-top:-19.35pt;width:144.1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" fillcolor="white [3201]" strokeweight=".5pt">
                <v:textbox>
                  <w:txbxContent>
                    <w:p w14:paraId="6B231A11" w14:textId="01D1272B" w:rsidR="003D5F63" w:rsidRPr="00903E5D" w:rsidRDefault="003D5F63" w:rsidP="00176B3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3E5D">
                        <w:rPr>
                          <w:rFonts w:ascii="HG丸ｺﾞｼｯｸM-PRO" w:eastAsia="HG丸ｺﾞｼｯｸM-PRO" w:hAnsi="HG丸ｺﾞｼｯｸM-PRO" w:hint="eastAsia"/>
                        </w:rPr>
                        <w:t>総合教育会議資料</w:t>
                      </w:r>
                      <w:r w:rsidR="004D3D9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資料２</w:t>
                      </w:r>
                    </w:p>
                    <w:p w14:paraId="284CDA51" w14:textId="22B4B2A7" w:rsidR="003D5F63" w:rsidRPr="00903E5D" w:rsidRDefault="003D5F63" w:rsidP="00176B3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3E5D">
                        <w:rPr>
                          <w:rFonts w:ascii="HG丸ｺﾞｼｯｸM-PRO" w:eastAsia="HG丸ｺﾞｼｯｸM-PRO" w:hAnsi="HG丸ｺﾞｼｯｸM-PRO" w:hint="eastAsia"/>
                        </w:rPr>
                        <w:t>令和５年５月２９日</w:t>
                      </w:r>
                    </w:p>
                    <w:p w14:paraId="093685F1" w14:textId="0328C1F6" w:rsidR="00176B3F" w:rsidRPr="003D5F63" w:rsidRDefault="00176B3F" w:rsidP="00176B3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903E5D">
                        <w:rPr>
                          <w:rFonts w:ascii="HG丸ｺﾞｼｯｸM-PRO" w:eastAsia="HG丸ｺﾞｼｯｸM-PRO" w:hAnsi="HG丸ｺﾞｼｯｸM-PRO" w:hint="eastAsia"/>
                        </w:rPr>
                        <w:t>学校教育部児童生徒課</w:t>
                      </w:r>
                    </w:p>
                  </w:txbxContent>
                </v:textbox>
              </v:shape>
            </w:pict>
          </mc:Fallback>
        </mc:AlternateContent>
      </w:r>
      <w:r w:rsidR="00645C96" w:rsidRPr="00D747A0">
        <w:rPr>
          <w:rFonts w:ascii="HG丸ｺﾞｼｯｸM-PRO" w:eastAsia="HG丸ｺﾞｼｯｸM-PRO" w:hAnsi="HG丸ｺﾞｼｯｸM-PRO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学校生活の約束</w:t>
      </w:r>
      <w:r w:rsidR="004365CB">
        <w:rPr>
          <w:rFonts w:ascii="HG丸ｺﾞｼｯｸM-PRO" w:eastAsia="HG丸ｺﾞｼｯｸM-PRO" w:hAnsi="HG丸ｺﾞｼｯｸM-PRO" w:hint="eastAsia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（例）</w:t>
      </w:r>
    </w:p>
    <w:p w14:paraId="77B4483C" w14:textId="77777777" w:rsidR="005C68A8" w:rsidRPr="00D747A0" w:rsidRDefault="00645C9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>柏市立</w:t>
      </w:r>
      <w:r w:rsidR="001C57BB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中学校</w:t>
      </w:r>
    </w:p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A353E" w:rsidRPr="00D747A0" w14:paraId="2E0B286B" w14:textId="77777777" w:rsidTr="006A2A41">
        <w:trPr>
          <w:trHeight w:val="1033"/>
        </w:trPr>
        <w:tc>
          <w:tcPr>
            <w:tcW w:w="10436" w:type="dxa"/>
            <w:vAlign w:val="center"/>
          </w:tcPr>
          <w:p w14:paraId="5A442B9E" w14:textId="77777777" w:rsidR="008A353E" w:rsidRPr="00D747A0" w:rsidRDefault="008A353E" w:rsidP="008A353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この約束は，本校の生徒として一人ひとりが責任を持ち，自主的に正しい判断を身につけ，公平・平等な学校生活を確保することを目的として定めました。</w:t>
            </w:r>
          </w:p>
          <w:p w14:paraId="044A3620" w14:textId="77777777" w:rsidR="005C68A8" w:rsidRPr="00D747A0" w:rsidRDefault="008A353E" w:rsidP="008A353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「制服を着用するうえでどんな靴や防寒具を選択するべきか」や「中学生としてどんな頭髪にするべきか</w:t>
            </w:r>
            <w:r w:rsidR="005F0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身だしなみをどう整えるべきか」などの判断を自らできるようになっていってほしいと思います。</w:t>
            </w:r>
          </w:p>
        </w:tc>
      </w:tr>
    </w:tbl>
    <w:p w14:paraId="7D1A4C96" w14:textId="77777777" w:rsidR="006A2A41" w:rsidRPr="00D747A0" w:rsidRDefault="006A2A41" w:rsidP="006A2A41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</w:p>
    <w:p w14:paraId="74F90DC6" w14:textId="77777777" w:rsidR="00A429DB" w:rsidRPr="00D747A0" w:rsidRDefault="000B3CED" w:rsidP="00A429DB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/>
          <w:b/>
          <w:i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EBF6F" wp14:editId="64C2DDF6">
                <wp:simplePos x="0" y="0"/>
                <wp:positionH relativeFrom="column">
                  <wp:posOffset>2638425</wp:posOffset>
                </wp:positionH>
                <wp:positionV relativeFrom="paragraph">
                  <wp:posOffset>66675</wp:posOffset>
                </wp:positionV>
                <wp:extent cx="1171575" cy="323850"/>
                <wp:effectExtent l="1695450" t="0" r="28575" b="152400"/>
                <wp:wrapNone/>
                <wp:docPr id="1" name="線吹き出し 2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9119"/>
                            <a:gd name="adj6" fmla="val -14307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78268" w14:textId="77777777" w:rsidR="000B3CED" w:rsidRPr="000B3CED" w:rsidRDefault="000B3CED" w:rsidP="000B3C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0B3C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AB</w:t>
                            </w:r>
                            <w:r w:rsidRPr="000B3C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タイプ表記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EBF6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1" o:spid="_x0000_s1027" type="#_x0000_t48" style="position:absolute;left:0;text-align:left;margin-left:207.75pt;margin-top:5.25pt;width:9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" adj="-30905,30050" fillcolor="#d8d8d8 [2732]" strokecolor="black [3213]" strokeweight="1pt">
                <v:textbox>
                  <w:txbxContent>
                    <w:p w14:paraId="64778268" w14:textId="77777777" w:rsidR="000B3CED" w:rsidRPr="000B3CED" w:rsidRDefault="000B3CED" w:rsidP="000B3C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0B3C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AB</w:t>
                      </w:r>
                      <w:r w:rsidRPr="000B3CE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タイプ表記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A2A41"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 xml:space="preserve">１　</w:t>
      </w:r>
      <w:r w:rsidR="00645C96"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>制服・靴下・コートについて</w:t>
      </w:r>
    </w:p>
    <w:p w14:paraId="11926BBB" w14:textId="77777777" w:rsidR="00A429DB" w:rsidRPr="00D747A0" w:rsidRDefault="00A429DB" w:rsidP="00A429DB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1)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制服</w:t>
      </w:r>
    </w:p>
    <w:p w14:paraId="393B8FB8" w14:textId="77777777" w:rsidR="005C68A8" w:rsidRPr="00D747A0" w:rsidRDefault="00645C96" w:rsidP="00A429DB">
      <w:pPr>
        <w:ind w:firstLineChars="200" w:firstLine="480"/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タイプA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（標準）標準型の黒の学生服　（夏服）白ワイシャツ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黒ズボン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黒の革ベルト</w:t>
      </w:r>
    </w:p>
    <w:p w14:paraId="3D0554D2" w14:textId="77777777" w:rsidR="005C68A8" w:rsidRPr="00D747A0" w:rsidRDefault="00645C96" w:rsidP="00A429D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タイプB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（標準）紺色セーラー服（胸あて付き）襟白線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3本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紺スカーフ(短くしない）</w:t>
      </w:r>
    </w:p>
    <w:p w14:paraId="1093C100" w14:textId="77777777" w:rsidR="005C68A8" w:rsidRPr="00D747A0" w:rsidRDefault="00645C96" w:rsidP="001B4C62">
      <w:pPr>
        <w:pStyle w:val="a3"/>
        <w:ind w:leftChars="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（夏服）丸襟白ブラウス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または白開襟シャツ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または白ワイシャツ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ジャンバースカート</w:t>
      </w:r>
    </w:p>
    <w:p w14:paraId="0F5FE622" w14:textId="77777777" w:rsidR="005C68A8" w:rsidRPr="00D747A0" w:rsidRDefault="000B3CED" w:rsidP="00A429DB">
      <w:pPr>
        <w:ind w:left="14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i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A2200" wp14:editId="3F87289A">
                <wp:simplePos x="0" y="0"/>
                <wp:positionH relativeFrom="column">
                  <wp:posOffset>5114925</wp:posOffset>
                </wp:positionH>
                <wp:positionV relativeFrom="paragraph">
                  <wp:posOffset>161925</wp:posOffset>
                </wp:positionV>
                <wp:extent cx="885825" cy="323850"/>
                <wp:effectExtent l="2171700" t="0" r="28575" b="1905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238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4413"/>
                            <a:gd name="adj6" fmla="val -243365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9FC01" w14:textId="77777777" w:rsidR="000B3CED" w:rsidRPr="000B3CED" w:rsidRDefault="000B3CED" w:rsidP="000B3C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男女別表記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2200" id="線吹き出し 2 (枠付き) 2" o:spid="_x0000_s1028" type="#_x0000_t48" style="position:absolute;left:0;text-align:left;margin-left:402.75pt;margin-top:12.75pt;width:69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" adj="-52567,5273" fillcolor="#d9d9d9" strokecolor="windowText" strokeweight="1pt">
                <v:textbox>
                  <w:txbxContent>
                    <w:p w14:paraId="4BC9FC01" w14:textId="77777777" w:rsidR="000B3CED" w:rsidRPr="000B3CED" w:rsidRDefault="000B3CED" w:rsidP="000B3C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男女別表記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429DB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A429DB" w:rsidRPr="00D747A0">
        <w:rPr>
          <w:rFonts w:ascii="HG丸ｺﾞｼｯｸM-PRO" w:eastAsia="HG丸ｺﾞｼｯｸM-PRO" w:hAnsi="HG丸ｺﾞｼｯｸM-PRO"/>
          <w:sz w:val="24"/>
          <w:szCs w:val="24"/>
        </w:rPr>
        <w:t>2)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校章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定められたものを所定の位置につける</w:t>
      </w:r>
    </w:p>
    <w:p w14:paraId="6D0C649D" w14:textId="77777777" w:rsidR="005C68A8" w:rsidRPr="00D747A0" w:rsidRDefault="00645C96">
      <w:pPr>
        <w:pStyle w:val="a3"/>
        <w:ind w:leftChars="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校章・・・</w:t>
      </w:r>
      <w:r w:rsidR="0095386F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男子</w:t>
      </w:r>
      <w:r w:rsidR="0095386F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：詰襟の左側　　</w:t>
      </w:r>
      <w:r w:rsidR="0095386F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女子</w:t>
      </w:r>
      <w:r w:rsidR="0095386F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左胸ポケット上</w:t>
      </w:r>
    </w:p>
    <w:p w14:paraId="0F7CD911" w14:textId="77777777" w:rsidR="008A353E" w:rsidRPr="00D747A0" w:rsidRDefault="00A429DB" w:rsidP="001B4C62">
      <w:pPr>
        <w:ind w:left="147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>(3)</w:t>
      </w:r>
      <w:r w:rsidR="008A353E" w:rsidRPr="00D747A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靴下</w:t>
      </w:r>
      <w:r w:rsidR="008A353E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3A028BB" w14:textId="77777777" w:rsidR="008A353E" w:rsidRPr="00D747A0" w:rsidRDefault="008A353E" w:rsidP="008A353E">
      <w:pPr>
        <w:pStyle w:val="a3"/>
        <w:ind w:leftChars="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黒・紺・グレー・白のいずれか。ハイソックス（膝下）でも可。ワンポイント・ワンライン可。ストッキングは黒とする。（レギンスは禁止とする。）</w:t>
      </w:r>
    </w:p>
    <w:p w14:paraId="724779AD" w14:textId="77777777" w:rsidR="008A353E" w:rsidRPr="00D747A0" w:rsidRDefault="008A353E" w:rsidP="008A353E">
      <w:pPr>
        <w:pStyle w:val="a3"/>
        <w:ind w:leftChars="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※式典時・・・くるぶしが完全に隠れる白色の靴下。</w:t>
      </w:r>
    </w:p>
    <w:p w14:paraId="3B13E9B1" w14:textId="77777777" w:rsidR="006A2A41" w:rsidRPr="00D747A0" w:rsidRDefault="00DD6787" w:rsidP="008A353E">
      <w:pPr>
        <w:pStyle w:val="a3"/>
        <w:ind w:leftChars="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A353E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ルーズソックス・チェックやしま模様などの柄の入っているものは</w:t>
      </w:r>
      <w:r w:rsidR="008A353E" w:rsidRPr="00D747A0">
        <w:rPr>
          <w:rFonts w:ascii="HG丸ｺﾞｼｯｸM-PRO" w:eastAsia="HG丸ｺﾞｼｯｸM-PRO" w:hAnsi="HG丸ｺﾞｼｯｸM-PRO"/>
          <w:sz w:val="24"/>
          <w:szCs w:val="24"/>
        </w:rPr>
        <w:t>NG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5F91148" w14:textId="77777777" w:rsidR="006A2A41" w:rsidRPr="00D747A0" w:rsidRDefault="00A429DB" w:rsidP="001B4C6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4)</w:t>
      </w:r>
      <w:r w:rsidR="001B4C62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A2A41" w:rsidRPr="00D747A0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防寒具</w:t>
      </w:r>
      <w:r w:rsidR="006A2A41"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3F18B2CD" w14:textId="77777777" w:rsidR="006A2A41" w:rsidRPr="00D747A0" w:rsidRDefault="00A429DB" w:rsidP="00A429DB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6A2A41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コート</w:t>
      </w:r>
    </w:p>
    <w:p w14:paraId="31902C6E" w14:textId="77777777" w:rsidR="006A2A41" w:rsidRPr="00D747A0" w:rsidRDefault="006A2A41" w:rsidP="006A2A41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    ○黒・紺・灰色の無地のものとし，スクールコート・Ｐコート・ダッフルコートとする。</w:t>
      </w:r>
    </w:p>
    <w:p w14:paraId="03053628" w14:textId="77777777" w:rsidR="006A2A41" w:rsidRPr="00D747A0" w:rsidRDefault="00A429DB" w:rsidP="00A429DB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6A2A41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ウインドブレーカー</w:t>
      </w:r>
    </w:p>
    <w:p w14:paraId="79FB46DD" w14:textId="77777777" w:rsidR="006A2A41" w:rsidRPr="00D747A0" w:rsidRDefault="006A2A41" w:rsidP="006A2A41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○部活で認められたもの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購入したものを着用可とする。</w:t>
      </w:r>
    </w:p>
    <w:p w14:paraId="37DA7E2E" w14:textId="77777777" w:rsidR="006A2A41" w:rsidRPr="00D747A0" w:rsidRDefault="00A429DB" w:rsidP="00A429DB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6A2A41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セーター，カーディガン，トレーナー</w:t>
      </w:r>
    </w:p>
    <w:p w14:paraId="542778DC" w14:textId="77777777" w:rsidR="006A2A41" w:rsidRPr="00D747A0" w:rsidRDefault="006A2A41" w:rsidP="006A2A41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    ○無地のもので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黒・白・紺・灰色を基調とする。着用する際は上着の内側に着る。</w:t>
      </w:r>
    </w:p>
    <w:p w14:paraId="09547B13" w14:textId="77777777" w:rsidR="006A2A41" w:rsidRPr="00D747A0" w:rsidRDefault="006A2A41" w:rsidP="00A429DB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（セーター類を一番上に着ることは不可）</w:t>
      </w:r>
    </w:p>
    <w:p w14:paraId="090231A4" w14:textId="77777777" w:rsidR="006A2A41" w:rsidRPr="00D747A0" w:rsidRDefault="00A429DB" w:rsidP="00A429DB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6A2A41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襟から見えるハイネックのシャツも不可。</w:t>
      </w:r>
    </w:p>
    <w:p w14:paraId="34371AB9" w14:textId="77777777" w:rsidR="006A2A41" w:rsidRPr="00D747A0" w:rsidRDefault="00A429DB" w:rsidP="00A429DB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6A2A41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マフラー，手袋</w:t>
      </w:r>
    </w:p>
    <w:p w14:paraId="4109033F" w14:textId="77777777" w:rsidR="006A2A41" w:rsidRPr="00D747A0" w:rsidRDefault="006A2A41" w:rsidP="006A2A41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    ○気温に応じて各自の判断で着用する。※耳当ては禁止</w:t>
      </w:r>
    </w:p>
    <w:p w14:paraId="11CE7223" w14:textId="77777777" w:rsidR="006A2A41" w:rsidRPr="00D747A0" w:rsidRDefault="00A429DB" w:rsidP="00A429DB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6A2A41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ストッキング</w:t>
      </w:r>
      <w:r w:rsidR="006A2A41" w:rsidRPr="00D747A0">
        <w:rPr>
          <w:rFonts w:ascii="HG丸ｺﾞｼｯｸM-PRO" w:eastAsia="HG丸ｺﾞｼｯｸM-PRO" w:hAnsi="HG丸ｺﾞｼｯｸM-PRO"/>
          <w:sz w:val="24"/>
          <w:szCs w:val="24"/>
        </w:rPr>
        <w:t>,タイツ</w:t>
      </w:r>
    </w:p>
    <w:p w14:paraId="37FD71EC" w14:textId="77777777" w:rsidR="006A2A41" w:rsidRPr="00D747A0" w:rsidRDefault="006A2A41" w:rsidP="00E4448D">
      <w:pPr>
        <w:ind w:leftChars="300" w:left="63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〇女子の制服のときは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黒のストッキングとタイツは着用可。レギンスは不可。</w:t>
      </w:r>
    </w:p>
    <w:p w14:paraId="11082FF9" w14:textId="77777777" w:rsidR="005C68A8" w:rsidRPr="00D747A0" w:rsidRDefault="00645C96" w:rsidP="00E4448D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※衣替え</w:t>
      </w:r>
      <w:r w:rsidR="001B4C62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については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各自で気候や体調に応じた服装を</w:t>
      </w:r>
      <w:r w:rsidR="0076719C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する。ジャージの着用なども同様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22510A5" w14:textId="77777777" w:rsidR="00F24244" w:rsidRPr="00D747A0" w:rsidRDefault="00F24244" w:rsidP="006A2A41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</w:p>
    <w:p w14:paraId="62FC2B5C" w14:textId="77777777" w:rsidR="00F24244" w:rsidRDefault="00F24244" w:rsidP="006A2A41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</w:p>
    <w:p w14:paraId="7F1842B6" w14:textId="77777777" w:rsidR="00E4448D" w:rsidRPr="00D747A0" w:rsidRDefault="00E4448D" w:rsidP="006A2A41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</w:p>
    <w:p w14:paraId="60C42C3D" w14:textId="77777777" w:rsidR="009F7B55" w:rsidRPr="00D747A0" w:rsidRDefault="009F7B55" w:rsidP="006A2A41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</w:p>
    <w:p w14:paraId="60E1FE32" w14:textId="77777777" w:rsidR="005C68A8" w:rsidRPr="00D747A0" w:rsidRDefault="006A2A41" w:rsidP="006A2A41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lastRenderedPageBreak/>
        <w:t xml:space="preserve">２　</w:t>
      </w:r>
      <w:r w:rsidR="00645C96"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>校内服について</w:t>
      </w:r>
    </w:p>
    <w:p w14:paraId="58E19C6E" w14:textId="77777777" w:rsidR="009F7B55" w:rsidRPr="00D747A0" w:rsidRDefault="009F7B55" w:rsidP="009F7B55">
      <w:pPr>
        <w:ind w:firstLineChars="200" w:firstLine="482"/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b/>
          <w:i/>
          <w:sz w:val="24"/>
          <w:szCs w:val="24"/>
        </w:rPr>
        <w:t>☆登下校時は標準服(学生服)とする。登校したら校内服に着替える。</w:t>
      </w:r>
    </w:p>
    <w:p w14:paraId="623B00C0" w14:textId="77777777" w:rsidR="005C68A8" w:rsidRPr="00D747A0" w:rsidRDefault="00645C96" w:rsidP="009F7B55">
      <w:pPr>
        <w:ind w:left="638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ジャージの中には</w:t>
      </w:r>
      <w:r w:rsidR="009F7B55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体操服を着用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。季節に応じた服装を心がけ</w:t>
      </w:r>
      <w:r w:rsidR="009F7B55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ること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C98A8F5" w14:textId="77777777" w:rsidR="009F7B55" w:rsidRPr="00D747A0" w:rsidRDefault="00645C96">
      <w:pPr>
        <w:pStyle w:val="a3"/>
        <w:ind w:leftChars="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上衣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・・・ジャージ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(学校指定)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または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丸首半袖体操服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796855C" w14:textId="77777777" w:rsidR="005C68A8" w:rsidRPr="00D747A0" w:rsidRDefault="00645C96">
      <w:pPr>
        <w:pStyle w:val="a3"/>
        <w:ind w:leftChars="0" w:left="567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下衣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・・・ジャージ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またはハーフパンツ</w:t>
      </w:r>
    </w:p>
    <w:p w14:paraId="448709C4" w14:textId="77777777" w:rsidR="005C68A8" w:rsidRPr="00D747A0" w:rsidRDefault="002A2B91">
      <w:pPr>
        <w:pStyle w:val="a3"/>
        <w:ind w:leftChars="0" w:left="567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ジャージには名字を上下とも刺繍を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いれる。（もしくは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学校からもらって名札をつける）</w:t>
      </w:r>
    </w:p>
    <w:p w14:paraId="0B8E7AE6" w14:textId="77777777" w:rsidR="005C68A8" w:rsidRPr="00D747A0" w:rsidRDefault="00645C9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しっかりとした制服・校内服の着こなしを身につけましょう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</w:p>
    <w:tbl>
      <w:tblPr>
        <w:tblStyle w:val="a4"/>
        <w:tblW w:w="0" w:type="auto"/>
        <w:tblInd w:w="42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8A353E" w:rsidRPr="00D747A0" w14:paraId="6C469C3B" w14:textId="77777777">
        <w:trPr>
          <w:trHeight w:val="3669"/>
        </w:trPr>
        <w:tc>
          <w:tcPr>
            <w:tcW w:w="9922" w:type="dxa"/>
          </w:tcPr>
          <w:p w14:paraId="740D8319" w14:textId="77777777" w:rsidR="005C68A8" w:rsidRPr="00D747A0" w:rsidRDefault="00645C96">
            <w:pPr>
              <w:pStyle w:val="a3"/>
              <w:numPr>
                <w:ilvl w:val="2"/>
                <w:numId w:val="13"/>
              </w:numPr>
              <w:ind w:leftChars="0" w:left="426" w:hanging="27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2B9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タイプA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：制服のときの体操服をズボンの中にしっかり入れ</w:t>
            </w:r>
            <w:r w:rsidR="005F04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第1ボタンをしっかりしめましょう。</w:t>
            </w:r>
          </w:p>
          <w:p w14:paraId="456B431A" w14:textId="77777777" w:rsidR="005C68A8" w:rsidRPr="00D747A0" w:rsidRDefault="00645C96">
            <w:pPr>
              <w:pStyle w:val="a3"/>
              <w:numPr>
                <w:ilvl w:val="2"/>
                <w:numId w:val="13"/>
              </w:numPr>
              <w:ind w:leftChars="0" w:left="426" w:hanging="27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2B9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タイプB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：制服の袖口のホックをし</w:t>
            </w:r>
            <w:r w:rsidR="005F04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スカーフ・胸当てをつけて</w:t>
            </w:r>
            <w:r w:rsidR="005F04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スカートは身長が伸びたら丈を長く直しましょう。（スカートの長さは</w:t>
            </w:r>
            <w:r w:rsidR="005F04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起立した状態で膝が完全に隠れる</w:t>
            </w:r>
            <w:r w:rsidR="009C5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程度の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長さとします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  <w:p w14:paraId="3EFA2160" w14:textId="77777777" w:rsidR="005C68A8" w:rsidRPr="00D747A0" w:rsidRDefault="00645C96">
            <w:pPr>
              <w:pStyle w:val="a3"/>
              <w:numPr>
                <w:ilvl w:val="2"/>
                <w:numId w:val="13"/>
              </w:numPr>
              <w:ind w:leftChars="0" w:left="426" w:hanging="27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校内服の時は</w:t>
            </w:r>
            <w:r w:rsidR="005F04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体操服をズボンの中に入れ</w:t>
            </w:r>
            <w:r w:rsidR="005F04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="001301EA">
              <w:rPr>
                <w:rFonts w:ascii="HG丸ｺﾞｼｯｸM-PRO" w:eastAsia="HG丸ｺﾞｼｯｸM-PRO" w:hAnsi="HG丸ｺﾞｼｯｸM-PRO"/>
                <w:sz w:val="24"/>
                <w:szCs w:val="24"/>
              </w:rPr>
              <w:t>腰パン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はしないようにしましょう。</w:t>
            </w:r>
          </w:p>
          <w:p w14:paraId="1CDF2D0E" w14:textId="77777777" w:rsidR="005C68A8" w:rsidRPr="00D747A0" w:rsidRDefault="00645C96">
            <w:pPr>
              <w:pStyle w:val="a3"/>
              <w:numPr>
                <w:ilvl w:val="2"/>
                <w:numId w:val="13"/>
              </w:numPr>
              <w:ind w:leftChars="0" w:left="426" w:hanging="27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校内服のチャックは真ん中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あたりまで上げ</w:t>
            </w:r>
            <w:r w:rsidR="005F04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きちんとした着こなしをしましょう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38D02902" w14:textId="77777777" w:rsidR="005C68A8" w:rsidRPr="00D747A0" w:rsidRDefault="00E5086C">
            <w:pPr>
              <w:pStyle w:val="a3"/>
              <w:numPr>
                <w:ilvl w:val="2"/>
                <w:numId w:val="13"/>
              </w:numPr>
              <w:ind w:leftChars="0" w:left="426" w:hanging="27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靴の</w:t>
            </w:r>
            <w:r w:rsidR="00645C96"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かかとは踏まないように</w:t>
            </w:r>
            <w:r w:rsidR="009F4E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</w:t>
            </w:r>
            <w:r w:rsidR="00645C96"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しょう。</w:t>
            </w:r>
          </w:p>
          <w:p w14:paraId="24C2110A" w14:textId="77777777" w:rsidR="005C68A8" w:rsidRPr="00D747A0" w:rsidRDefault="00645C96">
            <w:pPr>
              <w:pStyle w:val="a3"/>
              <w:numPr>
                <w:ilvl w:val="0"/>
                <w:numId w:val="6"/>
              </w:numPr>
              <w:ind w:leftChars="0" w:left="426" w:hanging="27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寒いときはセーター又は</w:t>
            </w:r>
            <w:r w:rsidR="005F0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トレーナーを校内服の下に着てもよい</w:t>
            </w:r>
            <w:r w:rsidR="002508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。色は黒</w:t>
            </w:r>
            <w:r w:rsidR="005F0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紺</w:t>
            </w:r>
            <w:r w:rsidR="005F0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</w:t>
            </w:r>
            <w:r w:rsidR="005F0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グレーで形は丸襟か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Vネックで無地のものとします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441461E8" w14:textId="77777777" w:rsidR="005C68A8" w:rsidRPr="00D747A0" w:rsidRDefault="00645C96">
            <w:pPr>
              <w:pStyle w:val="a3"/>
              <w:numPr>
                <w:ilvl w:val="0"/>
                <w:numId w:val="6"/>
              </w:numPr>
              <w:ind w:leftChars="0" w:left="426" w:hanging="27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ネックウォーマー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マフラーは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色やデザインが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華美</w:t>
            </w:r>
            <w:r w:rsidR="002508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でないものにしましょう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</w:p>
          <w:p w14:paraId="5CFCE0BD" w14:textId="77777777" w:rsidR="005C68A8" w:rsidRPr="00D747A0" w:rsidRDefault="00645C96" w:rsidP="00B41A6E">
            <w:pPr>
              <w:pStyle w:val="a3"/>
              <w:numPr>
                <w:ilvl w:val="0"/>
                <w:numId w:val="6"/>
              </w:numPr>
              <w:ind w:leftChars="0" w:left="426" w:hanging="27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体操服の下に着る</w:t>
            </w:r>
            <w:r w:rsidRPr="00D747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もの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は</w:t>
            </w:r>
            <w:r w:rsidR="005F04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="002508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体操服から見えないように</w:t>
            </w:r>
            <w:r w:rsidR="002508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しましょう</w:t>
            </w:r>
            <w:r w:rsidRPr="00D747A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</w:p>
        </w:tc>
      </w:tr>
    </w:tbl>
    <w:p w14:paraId="6BE48103" w14:textId="77777777" w:rsidR="00F24244" w:rsidRPr="00D747A0" w:rsidRDefault="00F24244" w:rsidP="001B4C62">
      <w:pPr>
        <w:rPr>
          <w:rFonts w:ascii="HG丸ｺﾞｼｯｸM-PRO" w:eastAsia="HG丸ｺﾞｼｯｸM-PRO" w:hAnsi="HG丸ｺﾞｼｯｸM-PRO"/>
          <w:b/>
          <w:i/>
          <w:sz w:val="24"/>
          <w:szCs w:val="24"/>
          <w:highlight w:val="lightGray"/>
        </w:rPr>
      </w:pPr>
    </w:p>
    <w:p w14:paraId="38363A6A" w14:textId="77777777" w:rsidR="002508B5" w:rsidRDefault="00F24244" w:rsidP="002508B5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>３　通学カバンについて</w:t>
      </w:r>
    </w:p>
    <w:p w14:paraId="136BC4C2" w14:textId="77777777" w:rsidR="002508B5" w:rsidRDefault="002508B5" w:rsidP="002508B5">
      <w:pPr>
        <w:ind w:firstLineChars="200" w:firstLine="480"/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1)</w:t>
      </w:r>
      <w:r w:rsidR="00645C96" w:rsidRPr="002508B5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スリーウェイバック</w:t>
      </w:r>
      <w:r w:rsidR="00645C96" w:rsidRPr="002508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45C96" w:rsidRPr="002508B5">
        <w:rPr>
          <w:rFonts w:ascii="HG丸ｺﾞｼｯｸM-PRO" w:eastAsia="HG丸ｺﾞｼｯｸM-PRO" w:hAnsi="HG丸ｺﾞｼｯｸM-PRO"/>
          <w:sz w:val="24"/>
          <w:szCs w:val="24"/>
        </w:rPr>
        <w:t>学校指定（黒バック）</w:t>
      </w:r>
    </w:p>
    <w:p w14:paraId="28680E8F" w14:textId="77777777" w:rsidR="005C68A8" w:rsidRPr="002508B5" w:rsidRDefault="002508B5" w:rsidP="002508B5">
      <w:pPr>
        <w:ind w:firstLineChars="200" w:firstLine="480"/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 w:rsidRPr="002508B5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2508B5">
        <w:rPr>
          <w:rFonts w:ascii="HG丸ｺﾞｼｯｸM-PRO" w:eastAsia="HG丸ｺﾞｼｯｸM-PRO" w:hAnsi="HG丸ｺﾞｼｯｸM-PRO"/>
          <w:sz w:val="24"/>
          <w:szCs w:val="24"/>
        </w:rPr>
        <w:t>2)</w:t>
      </w:r>
      <w:r w:rsidR="00645C96" w:rsidRPr="002508B5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サブバッグ</w:t>
      </w:r>
      <w:r w:rsidR="00645C96" w:rsidRPr="002508B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45C96" w:rsidRPr="002508B5">
        <w:rPr>
          <w:rFonts w:ascii="HG丸ｺﾞｼｯｸM-PRO" w:eastAsia="HG丸ｺﾞｼｯｸM-PRO" w:hAnsi="HG丸ｺﾞｼｯｸM-PRO"/>
          <w:sz w:val="24"/>
          <w:szCs w:val="24"/>
        </w:rPr>
        <w:t>スリーウェイバッグに入りきらないときに使う。</w:t>
      </w:r>
    </w:p>
    <w:p w14:paraId="3B0353C0" w14:textId="77777777" w:rsidR="008678C5" w:rsidRDefault="001B4C62" w:rsidP="008678C5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 xml:space="preserve">４　</w:t>
      </w:r>
      <w:r w:rsidR="00645C96"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>靴について</w:t>
      </w:r>
    </w:p>
    <w:p w14:paraId="09B0B163" w14:textId="77777777" w:rsidR="005C68A8" w:rsidRPr="008678C5" w:rsidRDefault="008678C5" w:rsidP="008678C5">
      <w:pPr>
        <w:ind w:firstLineChars="200" w:firstLine="480"/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 w:rsidRPr="008678C5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8678C5">
        <w:rPr>
          <w:rFonts w:ascii="HG丸ｺﾞｼｯｸM-PRO" w:eastAsia="HG丸ｺﾞｼｯｸM-PRO" w:hAnsi="HG丸ｺﾞｼｯｸM-PRO"/>
          <w:sz w:val="24"/>
          <w:szCs w:val="24"/>
        </w:rPr>
        <w:t>1)</w:t>
      </w:r>
      <w:r w:rsidR="00645C96" w:rsidRPr="008678C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通学靴</w:t>
      </w:r>
    </w:p>
    <w:p w14:paraId="5A91E520" w14:textId="77777777" w:rsidR="005C68A8" w:rsidRPr="00D747A0" w:rsidRDefault="00F24244" w:rsidP="00ED1412">
      <w:pPr>
        <w:ind w:left="840" w:hangingChars="350" w:hanging="84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D14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D1412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・運動靴（あまり高価なものになら</w:t>
      </w:r>
      <w:r w:rsidR="001B4C62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ないように）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B4C62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白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B4C62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黒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B4C62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紺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B4C62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茶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B4C62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グレーを基調としたもの。靴ひもも同様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A0FE560" w14:textId="77777777" w:rsidR="005C68A8" w:rsidRPr="00D747A0" w:rsidRDefault="00ED1412" w:rsidP="00ED141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2)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上履き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3EDF6B2B" w14:textId="77777777" w:rsidR="00ED1412" w:rsidRDefault="00927E77" w:rsidP="009062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i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D642D" wp14:editId="4B68F015">
                <wp:simplePos x="0" y="0"/>
                <wp:positionH relativeFrom="column">
                  <wp:posOffset>4314825</wp:posOffset>
                </wp:positionH>
                <wp:positionV relativeFrom="paragraph">
                  <wp:posOffset>101600</wp:posOffset>
                </wp:positionV>
                <wp:extent cx="1171575" cy="323850"/>
                <wp:effectExtent l="2952750" t="0" r="28575" b="19050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borderCallout2">
                          <a:avLst>
                            <a:gd name="adj1" fmla="val 12868"/>
                            <a:gd name="adj2" fmla="val -5081"/>
                            <a:gd name="adj3" fmla="val 18750"/>
                            <a:gd name="adj4" fmla="val -16667"/>
                            <a:gd name="adj5" fmla="val 86178"/>
                            <a:gd name="adj6" fmla="val -250394"/>
                          </a:avLst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03C81" w14:textId="77777777" w:rsidR="008357F2" w:rsidRPr="000B3CED" w:rsidRDefault="008357F2" w:rsidP="008357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男女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別</w:t>
                            </w:r>
                            <w:r w:rsidRPr="000B3C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表記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642D" id="線吹き出し 2 (枠付き) 3" o:spid="_x0000_s1029" type="#_x0000_t48" style="position:absolute;left:0;text-align:left;margin-left:339.75pt;margin-top:8pt;width:9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" adj="-54085,18614,,,-1097,2779" fillcolor="#d9d9d9" strokecolor="windowText" strokeweight="1pt">
                <v:textbox>
                  <w:txbxContent>
                    <w:p w14:paraId="03E03C81" w14:textId="77777777" w:rsidR="008357F2" w:rsidRPr="000B3CED" w:rsidRDefault="008357F2" w:rsidP="008357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男女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別</w:t>
                      </w:r>
                      <w:r w:rsidRPr="000B3CE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表記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なし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 ・学校指定のもの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とし，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かかととつま先に名前を書</w:t>
      </w:r>
      <w:r w:rsidR="00B41A6E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1C1F1B8D" w14:textId="77777777" w:rsidR="005C68A8" w:rsidRPr="00D747A0" w:rsidRDefault="00B41A6E" w:rsidP="009062FF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single"/>
        </w:rPr>
        <w:t xml:space="preserve">５　</w:t>
      </w:r>
      <w:r w:rsidR="00645C96"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single"/>
        </w:rPr>
        <w:t>頭髪</w:t>
      </w:r>
      <w:r w:rsidR="00645C96"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>について</w:t>
      </w:r>
    </w:p>
    <w:p w14:paraId="7070BC46" w14:textId="77777777" w:rsidR="005C68A8" w:rsidRPr="00D747A0" w:rsidRDefault="00F24244" w:rsidP="00786F37">
      <w:pPr>
        <w:pStyle w:val="a3"/>
        <w:ind w:leftChars="0" w:left="567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頭髪は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目にかからず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横は耳にもかからないように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する。後ろも制服やジャージの襟元にかからないようにする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。また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肩にかからないように後ろで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束ねる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。肩にかかる場合は編むか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目立たないゴム（黒・紺・茶）でとめる。とめる位置は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耳より下で左右対称。前髪は目にかからないように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横髪はほおにかからないようにし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黒か紺のピンでとめる。</w:t>
      </w:r>
    </w:p>
    <w:p w14:paraId="2FF3B148" w14:textId="77777777" w:rsidR="00F24244" w:rsidRPr="00D747A0" w:rsidRDefault="00645C96" w:rsidP="001532BC">
      <w:pPr>
        <w:ind w:left="147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F24244" w:rsidRPr="00D747A0">
        <w:rPr>
          <w:rFonts w:ascii="HG丸ｺﾞｼｯｸM-PRO" w:eastAsia="HG丸ｺﾞｼｯｸM-PRO" w:hAnsi="HG丸ｺﾞｼｯｸM-PRO"/>
          <w:sz w:val="24"/>
          <w:szCs w:val="24"/>
        </w:rPr>
        <w:t>極端</w:t>
      </w:r>
      <w:r w:rsidR="00F24244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に加工した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髪型にしない。</w:t>
      </w:r>
    </w:p>
    <w:p w14:paraId="32E4E7B5" w14:textId="77777777" w:rsidR="005C68A8" w:rsidRPr="00D747A0" w:rsidRDefault="00645C96" w:rsidP="001532BC">
      <w:pPr>
        <w:ind w:left="147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>（モヒカン・ツーブロック・角刈り・アシンメトリー・前髪を斜めに切るなど）</w:t>
      </w:r>
    </w:p>
    <w:p w14:paraId="1299C859" w14:textId="77777777" w:rsidR="005C68A8" w:rsidRPr="00D747A0" w:rsidRDefault="00645C96" w:rsidP="001532BC">
      <w:pPr>
        <w:ind w:left="147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>※ムースやワックス等の整髪料をつけ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ない。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パーマ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24244" w:rsidRPr="00D747A0">
        <w:rPr>
          <w:rFonts w:ascii="HG丸ｺﾞｼｯｸM-PRO" w:eastAsia="HG丸ｺﾞｼｯｸM-PRO" w:hAnsi="HG丸ｺﾞｼｯｸM-PRO"/>
          <w:sz w:val="24"/>
          <w:szCs w:val="24"/>
        </w:rPr>
        <w:t>カール等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染色・脱色はしない。</w:t>
      </w:r>
    </w:p>
    <w:p w14:paraId="30A7BDA6" w14:textId="77777777" w:rsidR="005C68A8" w:rsidRPr="00D747A0" w:rsidRDefault="005C68A8">
      <w:pPr>
        <w:spacing w:line="100" w:lineRule="exact"/>
        <w:ind w:left="147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234F70" w14:textId="77777777" w:rsidR="00F20EB6" w:rsidRDefault="00F20EB6" w:rsidP="00B41A6E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</w:p>
    <w:p w14:paraId="1BAB5621" w14:textId="77777777" w:rsidR="00F20EB6" w:rsidRDefault="00F20EB6" w:rsidP="00B41A6E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</w:p>
    <w:p w14:paraId="1713ECAF" w14:textId="77777777" w:rsidR="00CF1593" w:rsidRPr="00D747A0" w:rsidRDefault="00B41A6E" w:rsidP="00B41A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lastRenderedPageBreak/>
        <w:t xml:space="preserve">６　</w:t>
      </w:r>
      <w:r w:rsidR="00645C96"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>校内の生活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落ち着いた</w:t>
      </w:r>
      <w:r w:rsidR="005F0468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532BC">
        <w:rPr>
          <w:rFonts w:ascii="HG丸ｺﾞｼｯｸM-PRO" w:eastAsia="HG丸ｺﾞｼｯｸM-PRO" w:hAnsi="HG丸ｺﾞｼｯｸM-PRO" w:hint="eastAsia"/>
          <w:sz w:val="24"/>
          <w:szCs w:val="24"/>
        </w:rPr>
        <w:t>けじめのある生活をしましょう。</w:t>
      </w:r>
    </w:p>
    <w:p w14:paraId="726BADFE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（１）登校時間</w:t>
      </w:r>
      <w:r w:rsidRPr="00D747A0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24"/>
          <w:szCs w:val="24"/>
        </w:rPr>
        <w:t>（ゆとりを持って登校する。）</w:t>
      </w:r>
    </w:p>
    <w:p w14:paraId="27FEE0DC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</w:t>
      </w:r>
      <w:r w:rsidRPr="00D747A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・部活動朝練登校</w:t>
      </w:r>
      <w:r w:rsidRPr="00D747A0"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  <w:t xml:space="preserve"> </w:t>
      </w:r>
      <w:r w:rsidRPr="00D747A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７：００（この時間より前に登校しないこと）</w:t>
      </w:r>
    </w:p>
    <w:p w14:paraId="78052DDD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　昇降口は７：００に開錠します。</w:t>
      </w:r>
    </w:p>
    <w:p w14:paraId="79BD5E3C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</w:t>
      </w:r>
      <w:r w:rsidRPr="00D747A0"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  <w:t xml:space="preserve">  </w:t>
      </w:r>
      <w:r w:rsidRPr="00D747A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・部活動朝練</w:t>
      </w:r>
      <w:r w:rsidRPr="00D747A0"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  <w:t xml:space="preserve">   </w:t>
      </w:r>
      <w:r w:rsidRPr="00D747A0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７：１０～８：００</w:t>
      </w:r>
    </w:p>
    <w:p w14:paraId="70D513D0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</w:t>
      </w: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・一般登校</w:t>
      </w: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８：０５（この時間までに正門をくぐること）</w:t>
      </w:r>
    </w:p>
    <w:p w14:paraId="396601AF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・入室完了</w:t>
      </w: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wavyHeavy" w:color="000000"/>
        </w:rPr>
        <w:t>８：１０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（校内服に着替え荷物をロッカーにしまい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着席する。）</w:t>
      </w:r>
    </w:p>
    <w:p w14:paraId="195B5870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  <w:u w:val="wave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・出欠確認</w:t>
      </w: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wave"/>
        </w:rPr>
        <w:t>８：１５（この時間に荷物をしまい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wave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  <w:u w:val="wave"/>
        </w:rPr>
        <w:t>着席できていなければ遅刻となる）</w:t>
      </w:r>
    </w:p>
    <w:p w14:paraId="605C8D90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（２）学習態度</w:t>
      </w:r>
    </w:p>
    <w:p w14:paraId="59AFB516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①</w:t>
      </w: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始業のチャイムが鳴る１分前に着席し，次の授業が受けられるようにする。</w:t>
      </w:r>
    </w:p>
    <w:p w14:paraId="44C2FCC9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②休み時間の間に，次の授業の用意をする。</w:t>
      </w:r>
    </w:p>
    <w:p w14:paraId="07688529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③始めと終わりのあいさつはきちんと行う。</w:t>
      </w:r>
    </w:p>
    <w:p w14:paraId="4FC93D13" w14:textId="77777777" w:rsidR="00CF1593" w:rsidRPr="00D747A0" w:rsidRDefault="00CF1593" w:rsidP="00CF1593">
      <w:pPr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④立ち歩くことや，無駄話をしない。</w:t>
      </w:r>
    </w:p>
    <w:p w14:paraId="7638F12B" w14:textId="77777777" w:rsidR="00CF1593" w:rsidRPr="00D747A0" w:rsidRDefault="00CF1593" w:rsidP="00CF1593">
      <w:pPr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⑤積極的に発表する。</w:t>
      </w:r>
    </w:p>
    <w:p w14:paraId="0188F4B6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（３）生活態度</w:t>
      </w:r>
    </w:p>
    <w:p w14:paraId="7E20A7C8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・学校のものを破損した場合は，すぐに申し出る。</w:t>
      </w:r>
    </w:p>
    <w:p w14:paraId="45D1904E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="00083AF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・周囲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の状況を考え，他人に迷惑をかけないようにする。</w:t>
      </w:r>
    </w:p>
    <w:p w14:paraId="1399CDE4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・校内や自分の身の回りを常にきれいにするように心がける。</w:t>
      </w:r>
    </w:p>
    <w:p w14:paraId="0E7C573B" w14:textId="77777777" w:rsidR="00CF1593" w:rsidRPr="00D747A0" w:rsidRDefault="00CF1593" w:rsidP="00CF1593">
      <w:pPr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・注意を受けたときは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素直な態度で聞く。</w:t>
      </w:r>
    </w:p>
    <w:p w14:paraId="532B3D23" w14:textId="77777777" w:rsidR="00CF1593" w:rsidRPr="00D747A0" w:rsidRDefault="00CF1593" w:rsidP="00CF1593">
      <w:pPr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・公共物は大切にする。</w:t>
      </w:r>
    </w:p>
    <w:p w14:paraId="3CD5453A" w14:textId="77777777" w:rsidR="00CF1593" w:rsidRPr="00D747A0" w:rsidRDefault="00CF1593" w:rsidP="00CF1593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・言葉遣いに気をつける。</w:t>
      </w:r>
    </w:p>
    <w:p w14:paraId="5CCD8FEB" w14:textId="77777777" w:rsidR="00CF1593" w:rsidRPr="00D747A0" w:rsidRDefault="00CF1593" w:rsidP="00D747A0">
      <w:pPr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4"/>
          <w:szCs w:val="24"/>
        </w:rPr>
        <w:t>・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廊下を走らない。</w:t>
      </w:r>
    </w:p>
    <w:p w14:paraId="55172002" w14:textId="77777777" w:rsidR="007C3D0C" w:rsidRPr="00D747A0" w:rsidRDefault="00645C96" w:rsidP="00CF1593">
      <w:pPr>
        <w:pStyle w:val="a3"/>
        <w:numPr>
          <w:ilvl w:val="0"/>
          <w:numId w:val="17"/>
        </w:numPr>
        <w:spacing w:line="320" w:lineRule="exac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周りの人に迷惑のかかるようなことはしない。（校内でも公衆マナーがあります）    </w:t>
      </w:r>
    </w:p>
    <w:p w14:paraId="7333CD4E" w14:textId="77777777" w:rsidR="007C3D0C" w:rsidRPr="00D747A0" w:rsidRDefault="00083AFB" w:rsidP="00CF1593">
      <w:pPr>
        <w:pStyle w:val="a3"/>
        <w:numPr>
          <w:ilvl w:val="0"/>
          <w:numId w:val="17"/>
        </w:numPr>
        <w:spacing w:line="320" w:lineRule="exact"/>
        <w:ind w:leftChars="0" w:left="567" w:hanging="1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不要に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他の学年の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フロア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行かない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他のクラスへの出入りはしない。</w:t>
      </w:r>
    </w:p>
    <w:p w14:paraId="25582EB6" w14:textId="77777777" w:rsidR="007C3D0C" w:rsidRPr="00D747A0" w:rsidRDefault="00645C96" w:rsidP="00CF1593">
      <w:pPr>
        <w:pStyle w:val="a3"/>
        <w:numPr>
          <w:ilvl w:val="0"/>
          <w:numId w:val="17"/>
        </w:numPr>
        <w:spacing w:line="320" w:lineRule="exact"/>
        <w:ind w:leftChars="0" w:firstLine="6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>中央階段は非常時以外に使用しない。</w:t>
      </w:r>
    </w:p>
    <w:p w14:paraId="4304BBE2" w14:textId="77777777" w:rsidR="007C3D0C" w:rsidRPr="00D747A0" w:rsidRDefault="00645C96" w:rsidP="00CF1593">
      <w:pPr>
        <w:pStyle w:val="a3"/>
        <w:numPr>
          <w:ilvl w:val="0"/>
          <w:numId w:val="17"/>
        </w:numPr>
        <w:spacing w:line="320" w:lineRule="exact"/>
        <w:ind w:leftChars="0" w:firstLine="6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ベランダへ出ない。 </w:t>
      </w:r>
    </w:p>
    <w:p w14:paraId="27A896AF" w14:textId="77777777" w:rsidR="007C3D0C" w:rsidRPr="00D747A0" w:rsidRDefault="00083AFB" w:rsidP="00CF1593">
      <w:pPr>
        <w:pStyle w:val="a3"/>
        <w:numPr>
          <w:ilvl w:val="0"/>
          <w:numId w:val="17"/>
        </w:numPr>
        <w:spacing w:line="320" w:lineRule="exact"/>
        <w:ind w:leftChars="0" w:firstLine="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ロッカーや観察台の上に私物を置かない。机やロッカー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観察台の上に座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ら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ない。</w:t>
      </w:r>
    </w:p>
    <w:p w14:paraId="09A9794A" w14:textId="77777777" w:rsidR="007C3D0C" w:rsidRPr="00D747A0" w:rsidRDefault="00645C96" w:rsidP="00CF1593">
      <w:pPr>
        <w:pStyle w:val="a3"/>
        <w:numPr>
          <w:ilvl w:val="0"/>
          <w:numId w:val="17"/>
        </w:numPr>
        <w:spacing w:line="320" w:lineRule="exact"/>
        <w:ind w:leftChars="0" w:firstLine="6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>カバン類はロッカーに入れ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机の横にかけない。</w:t>
      </w:r>
    </w:p>
    <w:p w14:paraId="459ECAD3" w14:textId="77777777" w:rsidR="007C3D0C" w:rsidRPr="00D747A0" w:rsidRDefault="00645C96" w:rsidP="00CF1593">
      <w:pPr>
        <w:pStyle w:val="a3"/>
        <w:numPr>
          <w:ilvl w:val="0"/>
          <w:numId w:val="17"/>
        </w:numPr>
        <w:spacing w:line="320" w:lineRule="exact"/>
        <w:ind w:leftChars="0" w:firstLine="6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必要な</w:t>
      </w:r>
      <w:r w:rsidR="00083AFB">
        <w:rPr>
          <w:rFonts w:ascii="HG丸ｺﾞｼｯｸM-PRO" w:eastAsia="HG丸ｺﾞｼｯｸM-PRO" w:hAnsi="HG丸ｺﾞｼｯｸM-PRO"/>
          <w:sz w:val="24"/>
          <w:szCs w:val="24"/>
        </w:rPr>
        <w:t>学習用具は持ち帰るように</w:t>
      </w:r>
      <w:r w:rsidR="00083AFB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。 </w:t>
      </w:r>
    </w:p>
    <w:p w14:paraId="77D7CA4E" w14:textId="77777777" w:rsidR="00F20EB6" w:rsidRDefault="00645C96" w:rsidP="00580D7C">
      <w:pPr>
        <w:pStyle w:val="a3"/>
        <w:numPr>
          <w:ilvl w:val="0"/>
          <w:numId w:val="17"/>
        </w:numPr>
        <w:spacing w:line="320" w:lineRule="exact"/>
        <w:ind w:leftChars="0" w:left="851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F20EB6">
        <w:rPr>
          <w:rFonts w:ascii="HG丸ｺﾞｼｯｸM-PRO" w:eastAsia="HG丸ｺﾞｼｯｸM-PRO" w:hAnsi="HG丸ｺﾞｼｯｸM-PRO"/>
          <w:sz w:val="24"/>
          <w:szCs w:val="24"/>
        </w:rPr>
        <w:t>学校へ不要物（学習に関係のないもの）は持ってこない。</w:t>
      </w:r>
    </w:p>
    <w:p w14:paraId="2C790162" w14:textId="77777777" w:rsidR="007C3D0C" w:rsidRPr="00F20EB6" w:rsidRDefault="00645C96" w:rsidP="00580D7C">
      <w:pPr>
        <w:pStyle w:val="a3"/>
        <w:numPr>
          <w:ilvl w:val="0"/>
          <w:numId w:val="17"/>
        </w:numPr>
        <w:spacing w:line="320" w:lineRule="exact"/>
        <w:ind w:leftChars="0" w:left="851" w:hanging="425"/>
        <w:rPr>
          <w:rFonts w:ascii="HG丸ｺﾞｼｯｸM-PRO" w:eastAsia="HG丸ｺﾞｼｯｸM-PRO" w:hAnsi="HG丸ｺﾞｼｯｸM-PRO"/>
          <w:sz w:val="24"/>
          <w:szCs w:val="24"/>
        </w:rPr>
      </w:pPr>
      <w:r w:rsidRPr="00F20EB6">
        <w:rPr>
          <w:rFonts w:ascii="HG丸ｺﾞｼｯｸM-PRO" w:eastAsia="HG丸ｺﾞｼｯｸM-PRO" w:hAnsi="HG丸ｺﾞｼｯｸM-PRO"/>
          <w:sz w:val="24"/>
          <w:szCs w:val="24"/>
        </w:rPr>
        <w:t>化粧</w:t>
      </w:r>
      <w:r w:rsidRPr="00F20EB6">
        <w:rPr>
          <w:rFonts w:ascii="HG丸ｺﾞｼｯｸM-PRO" w:eastAsia="HG丸ｺﾞｼｯｸM-PRO" w:hAnsi="HG丸ｺﾞｼｯｸM-PRO" w:hint="eastAsia"/>
          <w:sz w:val="24"/>
          <w:szCs w:val="24"/>
        </w:rPr>
        <w:t>などは</w:t>
      </w:r>
      <w:r w:rsidRPr="00F20EB6">
        <w:rPr>
          <w:rFonts w:ascii="HG丸ｺﾞｼｯｸM-PRO" w:eastAsia="HG丸ｺﾞｼｯｸM-PRO" w:hAnsi="HG丸ｺﾞｼｯｸM-PRO"/>
          <w:sz w:val="24"/>
          <w:szCs w:val="24"/>
        </w:rPr>
        <w:t>してこない。カラーコンタクト</w:t>
      </w:r>
      <w:r w:rsidR="005F0468" w:rsidRPr="00F20EB6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F20EB6">
        <w:rPr>
          <w:rFonts w:ascii="HG丸ｺﾞｼｯｸM-PRO" w:eastAsia="HG丸ｺﾞｼｯｸM-PRO" w:hAnsi="HG丸ｺﾞｼｯｸM-PRO"/>
          <w:sz w:val="24"/>
          <w:szCs w:val="24"/>
        </w:rPr>
        <w:t>サークルレンズ</w:t>
      </w:r>
      <w:r w:rsidR="005F0468" w:rsidRPr="00F20EB6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F20EB6">
        <w:rPr>
          <w:rFonts w:ascii="HG丸ｺﾞｼｯｸM-PRO" w:eastAsia="HG丸ｺﾞｼｯｸM-PRO" w:hAnsi="HG丸ｺﾞｼｯｸM-PRO"/>
          <w:sz w:val="24"/>
          <w:szCs w:val="24"/>
        </w:rPr>
        <w:t>アイプチ</w:t>
      </w:r>
      <w:r w:rsidR="005F0468" w:rsidRPr="00F20EB6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F20EB6">
        <w:rPr>
          <w:rFonts w:ascii="HG丸ｺﾞｼｯｸM-PRO" w:eastAsia="HG丸ｺﾞｼｯｸM-PRO" w:hAnsi="HG丸ｺﾞｼｯｸM-PRO" w:hint="eastAsia"/>
          <w:sz w:val="24"/>
          <w:szCs w:val="24"/>
        </w:rPr>
        <w:t>マニキュア</w:t>
      </w:r>
      <w:r w:rsidRPr="00F20EB6">
        <w:rPr>
          <w:rFonts w:ascii="HG丸ｺﾞｼｯｸM-PRO" w:eastAsia="HG丸ｺﾞｼｯｸM-PRO" w:hAnsi="HG丸ｺﾞｼｯｸM-PRO"/>
          <w:sz w:val="24"/>
          <w:szCs w:val="24"/>
        </w:rPr>
        <w:t>なども不可。</w:t>
      </w:r>
    </w:p>
    <w:p w14:paraId="3936C792" w14:textId="77777777" w:rsidR="007C3D0C" w:rsidRPr="00F20EB6" w:rsidRDefault="00645C96" w:rsidP="00CF1593">
      <w:pPr>
        <w:pStyle w:val="a3"/>
        <w:numPr>
          <w:ilvl w:val="0"/>
          <w:numId w:val="17"/>
        </w:numPr>
        <w:spacing w:line="320" w:lineRule="exact"/>
        <w:ind w:leftChars="0" w:firstLine="6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制汗スプレー</w:t>
      </w:r>
      <w:r w:rsidRPr="00F20EB6">
        <w:rPr>
          <w:rFonts w:ascii="HG丸ｺﾞｼｯｸM-PRO" w:eastAsia="HG丸ｺﾞｼｯｸM-PRO" w:hAnsi="HG丸ｺﾞｼｯｸM-PRO" w:hint="eastAsia"/>
          <w:sz w:val="24"/>
          <w:szCs w:val="24"/>
        </w:rPr>
        <w:t>やハンドクリーム</w:t>
      </w:r>
      <w:r w:rsidR="005F0468" w:rsidRPr="00F20EB6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F20EB6">
        <w:rPr>
          <w:rFonts w:ascii="HG丸ｺﾞｼｯｸM-PRO" w:eastAsia="HG丸ｺﾞｼｯｸM-PRO" w:hAnsi="HG丸ｺﾞｼｯｸM-PRO" w:hint="eastAsia"/>
          <w:sz w:val="24"/>
          <w:szCs w:val="24"/>
        </w:rPr>
        <w:t>リップクリームなどは</w:t>
      </w:r>
      <w:r w:rsidR="005F0468" w:rsidRPr="00F20EB6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F20EB6">
        <w:rPr>
          <w:rFonts w:ascii="HG丸ｺﾞｼｯｸM-PRO" w:eastAsia="HG丸ｺﾞｼｯｸM-PRO" w:hAnsi="HG丸ｺﾞｼｯｸM-PRO" w:hint="eastAsia"/>
          <w:sz w:val="24"/>
          <w:szCs w:val="24"/>
        </w:rPr>
        <w:t>無色無香料のものとする。</w:t>
      </w:r>
    </w:p>
    <w:p w14:paraId="05930402" w14:textId="77777777" w:rsidR="007C3D0C" w:rsidRPr="00F20EB6" w:rsidRDefault="006A2A41" w:rsidP="00CF1593">
      <w:pPr>
        <w:pStyle w:val="a3"/>
        <w:numPr>
          <w:ilvl w:val="0"/>
          <w:numId w:val="17"/>
        </w:numPr>
        <w:spacing w:line="320" w:lineRule="exact"/>
        <w:ind w:leftChars="0" w:firstLine="6"/>
        <w:rPr>
          <w:rFonts w:ascii="HG丸ｺﾞｼｯｸM-PRO" w:eastAsia="HG丸ｺﾞｼｯｸM-PRO" w:hAnsi="HG丸ｺﾞｼｯｸM-PRO"/>
          <w:sz w:val="24"/>
          <w:szCs w:val="24"/>
        </w:rPr>
      </w:pP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飾品は使用しない。（ピアス</w:t>
      </w:r>
      <w:r w:rsidR="005F0468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ブレスレット</w:t>
      </w:r>
      <w:r w:rsidR="005F0468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ネックレス</w:t>
      </w:r>
      <w:r w:rsidR="005F0468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ミサンガ等）</w:t>
      </w:r>
    </w:p>
    <w:p w14:paraId="740D7DA4" w14:textId="77777777" w:rsidR="00F24244" w:rsidRPr="00F20EB6" w:rsidRDefault="006A2A41" w:rsidP="00CF1593">
      <w:pPr>
        <w:pStyle w:val="a3"/>
        <w:numPr>
          <w:ilvl w:val="0"/>
          <w:numId w:val="17"/>
        </w:numPr>
        <w:spacing w:line="320" w:lineRule="exact"/>
        <w:ind w:leftChars="0" w:firstLine="6"/>
        <w:rPr>
          <w:rFonts w:ascii="HG丸ｺﾞｼｯｸM-PRO" w:eastAsia="HG丸ｺﾞｼｯｸM-PRO" w:hAnsi="HG丸ｺﾞｼｯｸM-PRO"/>
          <w:sz w:val="24"/>
          <w:szCs w:val="24"/>
        </w:rPr>
      </w:pP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所持品は必ず記名する。</w:t>
      </w:r>
    </w:p>
    <w:p w14:paraId="4499F044" w14:textId="77777777" w:rsidR="006A2A41" w:rsidRPr="00F20EB6" w:rsidRDefault="00B41A6E" w:rsidP="00CF1593">
      <w:pPr>
        <w:ind w:leftChars="200" w:left="849" w:hanging="429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⑬　</w:t>
      </w:r>
      <w:r w:rsidR="006A2A41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貴重品（特に現金）は学校に持ってこない。部活動等の集金で現金を持ってきた場合は</w:t>
      </w:r>
      <w:r w:rsidR="005F0468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="006A2A41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朝のうちに顧問に提出するか担任に預ける。</w:t>
      </w:r>
    </w:p>
    <w:p w14:paraId="60A34BED" w14:textId="77777777" w:rsidR="006A2A41" w:rsidRPr="00F20EB6" w:rsidRDefault="00F20EB6" w:rsidP="00067927">
      <w:pPr>
        <w:ind w:leftChars="201" w:left="979" w:hanging="557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⑭　</w:t>
      </w:r>
      <w:r w:rsidR="006A2A41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不要物（携帯電話・化粧品・ゲーム類・菓子・装飾品等）を持ってきた場合は預かり，家庭連絡をしたのち</w:t>
      </w:r>
      <w:r w:rsidR="006A2A41" w:rsidRPr="00F20EB6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4"/>
          <w:szCs w:val="24"/>
        </w:rPr>
        <w:t>後日返却</w:t>
      </w:r>
      <w:r w:rsidR="006A2A41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する。ただし，</w:t>
      </w:r>
      <w:r w:rsidR="006A2A41" w:rsidRPr="00F20EB6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携帯電話については</w:t>
      </w:r>
      <w:r w:rsidR="006A2A41" w:rsidRPr="00F20EB6">
        <w:rPr>
          <w:rFonts w:ascii="HG丸ｺﾞｼｯｸM-PRO" w:eastAsia="HG丸ｺﾞｼｯｸM-PRO" w:hAnsi="HG丸ｺﾞｼｯｸM-PRO" w:cs="ＭＳ ゴシック" w:hint="eastAsia"/>
          <w:bCs/>
          <w:color w:val="000000"/>
          <w:kern w:val="0"/>
          <w:sz w:val="24"/>
          <w:szCs w:val="24"/>
        </w:rPr>
        <w:t>保護者に直接返却</w:t>
      </w:r>
      <w:r w:rsidR="006A2A41" w:rsidRPr="00F20EB6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する</w:t>
      </w:r>
      <w:r w:rsidR="006A2A41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。</w:t>
      </w:r>
      <w:r w:rsidR="006A2A41" w:rsidRPr="00F20EB6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</w:t>
      </w:r>
    </w:p>
    <w:p w14:paraId="73A49A29" w14:textId="77777777" w:rsidR="006A2A41" w:rsidRPr="00F20EB6" w:rsidRDefault="00B41A6E" w:rsidP="00D17237">
      <w:pPr>
        <w:ind w:leftChars="202" w:left="424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⑯　</w:t>
      </w:r>
      <w:r w:rsidR="006A2A41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バックには</w:t>
      </w:r>
      <w:r w:rsidR="005F0468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="006A2A41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派手なものはつけない。落書きをしない。シールを貼らない。</w:t>
      </w:r>
    </w:p>
    <w:p w14:paraId="0CBB19A6" w14:textId="77777777" w:rsidR="006A2A41" w:rsidRPr="00F20EB6" w:rsidRDefault="006A2A41" w:rsidP="00F24244">
      <w:pPr>
        <w:pStyle w:val="a3"/>
        <w:ind w:leftChars="0" w:left="4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F20EB6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 </w:t>
      </w: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（キーホルダーやお守り</w:t>
      </w:r>
      <w:r w:rsid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等</w:t>
      </w: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を着ける際には</w:t>
      </w:r>
      <w:r w:rsidR="005F0468"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目印程度のもの）</w:t>
      </w:r>
    </w:p>
    <w:p w14:paraId="00D3A770" w14:textId="77777777" w:rsidR="006A2A41" w:rsidRPr="00D747A0" w:rsidRDefault="00B41A6E" w:rsidP="00067927">
      <w:pPr>
        <w:ind w:leftChars="202" w:left="991" w:hanging="567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lastRenderedPageBreak/>
        <w:t xml:space="preserve">⑰　</w:t>
      </w:r>
      <w:r w:rsidR="009A7800"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水筒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="009A7800"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ペットボトルの持ち込み可</w:t>
      </w:r>
      <w:r w:rsidR="00F20EB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とする</w:t>
      </w:r>
      <w:r w:rsidR="009A7800"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。中身は水・お湯・お茶・スポーツドリンクとし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="009A7800"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ペットボトルには記名またはカバーをして必ず持ち帰る。</w:t>
      </w:r>
    </w:p>
    <w:p w14:paraId="52CB14A8" w14:textId="77777777" w:rsidR="005C68A8" w:rsidRPr="00D747A0" w:rsidRDefault="00B41A6E" w:rsidP="00D17237">
      <w:pPr>
        <w:spacing w:line="320" w:lineRule="exact"/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⑱　</w:t>
      </w:r>
      <w:r w:rsidR="009A7800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ハサミ以外の危険物等の持ち込み禁止。</w:t>
      </w:r>
    </w:p>
    <w:p w14:paraId="53E447E0" w14:textId="77777777" w:rsidR="005C68A8" w:rsidRPr="00D747A0" w:rsidRDefault="008152C7" w:rsidP="008152C7">
      <w:pPr>
        <w:rPr>
          <w:rFonts w:ascii="HG丸ｺﾞｼｯｸM-PRO" w:eastAsia="HG丸ｺﾞｼｯｸM-PRO" w:hAnsi="HG丸ｺﾞｼｯｸM-PRO"/>
          <w:b/>
          <w:i/>
          <w:sz w:val="24"/>
          <w:szCs w:val="24"/>
          <w:u w:val="thick"/>
        </w:rPr>
      </w:pPr>
      <w:r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 xml:space="preserve">７　</w:t>
      </w:r>
      <w:r w:rsidR="00645C96" w:rsidRPr="00D747A0">
        <w:rPr>
          <w:rFonts w:ascii="HG丸ｺﾞｼｯｸM-PRO" w:eastAsia="HG丸ｺﾞｼｯｸM-PRO" w:hAnsi="HG丸ｺﾞｼｯｸM-PRO" w:hint="eastAsia"/>
          <w:b/>
          <w:i/>
          <w:sz w:val="24"/>
          <w:szCs w:val="24"/>
          <w:u w:val="thick"/>
        </w:rPr>
        <w:t>保健室の使い方</w:t>
      </w:r>
    </w:p>
    <w:p w14:paraId="77A62F51" w14:textId="77777777" w:rsidR="005C68A8" w:rsidRPr="00D747A0" w:rsidRDefault="00144456" w:rsidP="00D36741">
      <w:pPr>
        <w:spacing w:line="320" w:lineRule="exact"/>
        <w:ind w:leftChars="200" w:left="90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保健室を利用する時は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各教室・特別教室にある「保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健室来室カード」に担任または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教</w:t>
      </w:r>
      <w:r w:rsidR="00D36741" w:rsidRPr="00D747A0">
        <w:rPr>
          <w:rFonts w:ascii="HG丸ｺﾞｼｯｸM-PRO" w:eastAsia="HG丸ｺﾞｼｯｸM-PRO" w:hAnsi="HG丸ｺﾞｼｯｸM-PRO"/>
          <w:sz w:val="24"/>
          <w:szCs w:val="24"/>
        </w:rPr>
        <w:t>科担任のサインをもら</w:t>
      </w:r>
      <w:r w:rsidR="00D36741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。緊急を要しない人は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休み時間に先生のサインをも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ら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う。</w:t>
      </w:r>
    </w:p>
    <w:p w14:paraId="3D72398D" w14:textId="77777777" w:rsidR="00F20EB6" w:rsidRDefault="00144456" w:rsidP="00F20EB6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原則として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一人で来室し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付き添いが必要なときは保健委員と来室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6216AB44" w14:textId="77777777" w:rsidR="005C68A8" w:rsidRPr="00D747A0" w:rsidRDefault="00144456" w:rsidP="00F20EB6">
      <w:pPr>
        <w:spacing w:line="320" w:lineRule="exact"/>
        <w:ind w:leftChars="228" w:left="990" w:hangingChars="213" w:hanging="511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　</w:t>
      </w:r>
      <w:r w:rsidR="00F20EB6">
        <w:rPr>
          <w:rFonts w:ascii="HG丸ｺﾞｼｯｸM-PRO" w:eastAsia="HG丸ｺﾞｼｯｸM-PRO" w:hAnsi="HG丸ｺﾞｼｯｸM-PRO"/>
          <w:sz w:val="24"/>
          <w:szCs w:val="24"/>
        </w:rPr>
        <w:t>保健室での救急</w:t>
      </w:r>
      <w:r w:rsidR="00F20EB6">
        <w:rPr>
          <w:rFonts w:ascii="HG丸ｺﾞｼｯｸM-PRO" w:eastAsia="HG丸ｺﾞｼｯｸM-PRO" w:hAnsi="HG丸ｺﾞｼｯｸM-PRO" w:hint="eastAsia"/>
          <w:sz w:val="24"/>
          <w:szCs w:val="24"/>
        </w:rPr>
        <w:t>手当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は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当日学校で負傷したものを原則とし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F20EB6">
        <w:rPr>
          <w:rFonts w:ascii="HG丸ｺﾞｼｯｸM-PRO" w:eastAsia="HG丸ｺﾞｼｯｸM-PRO" w:hAnsi="HG丸ｺﾞｼｯｸM-PRO"/>
          <w:sz w:val="24"/>
          <w:szCs w:val="24"/>
        </w:rPr>
        <w:t>第一次</w:t>
      </w:r>
      <w:r w:rsidR="00F20EB6">
        <w:rPr>
          <w:rFonts w:ascii="HG丸ｺﾞｼｯｸM-PRO" w:eastAsia="HG丸ｺﾞｼｯｸM-PRO" w:hAnsi="HG丸ｺﾞｼｯｸM-PRO" w:hint="eastAsia"/>
          <w:sz w:val="24"/>
          <w:szCs w:val="24"/>
        </w:rPr>
        <w:t>手当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のみ</w:t>
      </w:r>
      <w:r w:rsidR="00F20EB6">
        <w:rPr>
          <w:rFonts w:ascii="HG丸ｺﾞｼｯｸM-PRO" w:eastAsia="HG丸ｺﾞｼｯｸM-PRO" w:hAnsi="HG丸ｺﾞｼｯｸM-PRO"/>
          <w:sz w:val="24"/>
          <w:szCs w:val="24"/>
        </w:rPr>
        <w:t>。家庭でのけがや継続的な</w:t>
      </w:r>
      <w:r w:rsidR="00F20EB6">
        <w:rPr>
          <w:rFonts w:ascii="HG丸ｺﾞｼｯｸM-PRO" w:eastAsia="HG丸ｺﾞｼｯｸM-PRO" w:hAnsi="HG丸ｺﾞｼｯｸM-PRO" w:hint="eastAsia"/>
          <w:sz w:val="24"/>
          <w:szCs w:val="24"/>
        </w:rPr>
        <w:t>手当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については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原則的に行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えない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1AB52FC4" w14:textId="77777777" w:rsidR="005C68A8" w:rsidRPr="00D747A0" w:rsidRDefault="00144456" w:rsidP="000D523A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④　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保健室での休養は1時間が原則。回復の見込みのない時は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645C9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保護者に連絡して帰宅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33F6206F" w14:textId="77777777" w:rsidR="000D523A" w:rsidRPr="00D747A0" w:rsidRDefault="00144456" w:rsidP="000D523A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⑤　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保健室は病院では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ので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内服薬（おなかの薬や頭痛薬など）はあげられ</w:t>
      </w: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04471EF1" w14:textId="77777777" w:rsidR="005C68A8" w:rsidRPr="00D747A0" w:rsidRDefault="00144456" w:rsidP="000D523A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⑥　</w:t>
      </w:r>
      <w:r w:rsidR="00645C96" w:rsidRPr="00D747A0">
        <w:rPr>
          <w:rFonts w:ascii="HG丸ｺﾞｼｯｸM-PRO" w:eastAsia="HG丸ｺﾞｼｯｸM-PRO" w:hAnsi="HG丸ｺﾞｼｯｸM-PRO"/>
          <w:sz w:val="24"/>
          <w:szCs w:val="24"/>
        </w:rPr>
        <w:t>ジャージの貸し出しはやむを得ない場合のみ。</w:t>
      </w:r>
    </w:p>
    <w:p w14:paraId="377AA425" w14:textId="77777777" w:rsidR="005C68A8" w:rsidRPr="00D747A0" w:rsidRDefault="00645C96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      </w:t>
      </w:r>
      <w:r w:rsidR="00D36741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以上のことをよく理解し</w:t>
      </w:r>
      <w:r w:rsidR="005F0468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保健室を利用しましょう。</w:t>
      </w:r>
    </w:p>
    <w:p w14:paraId="76F7F9CD" w14:textId="77777777" w:rsidR="005C68A8" w:rsidRPr="00D747A0" w:rsidRDefault="00645C96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747A0"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 w:rsidR="00144456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36741" w:rsidRPr="00D747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747A0">
        <w:rPr>
          <w:rFonts w:ascii="HG丸ｺﾞｼｯｸM-PRO" w:eastAsia="HG丸ｺﾞｼｯｸM-PRO" w:hAnsi="HG丸ｺﾞｼｯｸM-PRO"/>
          <w:sz w:val="24"/>
          <w:szCs w:val="24"/>
        </w:rPr>
        <w:t>早退時には担任の先生か保健の先生・学年の先生が家庭に連絡を取ります。</w:t>
      </w:r>
    </w:p>
    <w:p w14:paraId="22372FED" w14:textId="77777777" w:rsidR="006A2A41" w:rsidRPr="00D747A0" w:rsidRDefault="00144456" w:rsidP="006A2A41">
      <w:pPr>
        <w:textAlignment w:val="baseline"/>
        <w:rPr>
          <w:rFonts w:ascii="HG丸ｺﾞｼｯｸM-PRO" w:eastAsia="HG丸ｺﾞｼｯｸM-PRO" w:hAnsi="HG丸ｺﾞｼｯｸM-PRO" w:cs="Times New Roman"/>
          <w:b/>
          <w:i/>
          <w:color w:val="000000"/>
          <w:spacing w:val="6"/>
          <w:kern w:val="0"/>
          <w:sz w:val="24"/>
          <w:szCs w:val="24"/>
          <w:u w:val="single"/>
        </w:rPr>
      </w:pPr>
      <w:r w:rsidRPr="00D747A0">
        <w:rPr>
          <w:rFonts w:ascii="HG丸ｺﾞｼｯｸM-PRO" w:eastAsia="HG丸ｺﾞｼｯｸM-PRO" w:hAnsi="HG丸ｺﾞｼｯｸM-PRO" w:cs="ＭＳ ゴシック" w:hint="eastAsia"/>
          <w:b/>
          <w:i/>
          <w:color w:val="000000"/>
          <w:kern w:val="0"/>
          <w:sz w:val="24"/>
          <w:szCs w:val="24"/>
          <w:u w:val="single"/>
        </w:rPr>
        <w:t xml:space="preserve">８　</w:t>
      </w:r>
      <w:r w:rsidR="006A2A41" w:rsidRPr="00D747A0">
        <w:rPr>
          <w:rFonts w:ascii="HG丸ｺﾞｼｯｸM-PRO" w:eastAsia="HG丸ｺﾞｼｯｸM-PRO" w:hAnsi="HG丸ｺﾞｼｯｸM-PRO" w:cs="ＭＳ ゴシック" w:hint="eastAsia"/>
          <w:b/>
          <w:i/>
          <w:color w:val="000000"/>
          <w:kern w:val="0"/>
          <w:sz w:val="24"/>
          <w:szCs w:val="24"/>
          <w:u w:val="single"/>
        </w:rPr>
        <w:t>通学について</w:t>
      </w:r>
    </w:p>
    <w:p w14:paraId="3A3653B7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（１）登下校</w:t>
      </w:r>
    </w:p>
    <w:p w14:paraId="51366B4C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①登下校は制服とする。</w:t>
      </w: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※再登校をする場合には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制服か校内服とする。</w:t>
      </w:r>
    </w:p>
    <w:p w14:paraId="2FBF17F4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②徒歩通学とし，自転車通学は認めない。</w:t>
      </w:r>
    </w:p>
    <w:p w14:paraId="5106C135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③登校後は無断で外出しない。</w:t>
      </w:r>
    </w:p>
    <w:p w14:paraId="0B2EF8BB" w14:textId="77777777" w:rsidR="00E06C8E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④登下校中は買い食いなどをしない。</w:t>
      </w:r>
    </w:p>
    <w:p w14:paraId="2408D5AF" w14:textId="77777777" w:rsidR="006A2A41" w:rsidRPr="00E06C8E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（２）通学路</w:t>
      </w:r>
    </w:p>
    <w:p w14:paraId="01FA5373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○安全に配慮し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登下校ができるように各家庭で通学路を決定する。</w:t>
      </w:r>
    </w:p>
    <w:p w14:paraId="7B601114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（３）交通安全</w:t>
      </w:r>
    </w:p>
    <w:p w14:paraId="2F7C3636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①交通規則を守り登下校する。</w:t>
      </w:r>
    </w:p>
    <w:p w14:paraId="4B388F75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②通学路を守り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交通安全に気をつける。</w:t>
      </w:r>
    </w:p>
    <w:p w14:paraId="53E44D2D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（４）諸連絡</w:t>
      </w:r>
    </w:p>
    <w:p w14:paraId="787190BC" w14:textId="77777777" w:rsidR="006A2A41" w:rsidRPr="00D747A0" w:rsidRDefault="006A2A41" w:rsidP="006A2A41">
      <w:pPr>
        <w:ind w:left="720" w:hangingChars="300" w:hanging="72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="00A21583"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①欠席や遅刻の場合は，理由を保護者が連絡カードに記入し，</w:t>
      </w:r>
      <w:r w:rsidR="00E06C8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近所の生徒に届けてもらうか，７：３０～８：０５までに保護者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から</w:t>
      </w:r>
      <w:r w:rsidR="00E06C8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学校に電話連絡</w:t>
      </w:r>
      <w:r w:rsidR="00A21583"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やメール等を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してもらう。</w:t>
      </w:r>
    </w:p>
    <w:p w14:paraId="37CA70E3" w14:textId="77777777" w:rsidR="006A2A41" w:rsidRPr="00D747A0" w:rsidRDefault="006A2A41" w:rsidP="006A2A41">
      <w:pPr>
        <w:ind w:left="720" w:hangingChars="300" w:hanging="72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②早退の場合も電話連絡または</w:t>
      </w:r>
      <w:r w:rsidR="00F76F3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保護者が連絡カードに記入し（メモ書き可）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担任の先生に連絡する。</w:t>
      </w:r>
    </w:p>
    <w:p w14:paraId="6C598037" w14:textId="77777777" w:rsidR="006A2A41" w:rsidRPr="00D747A0" w:rsidRDefault="006A2A41" w:rsidP="006A2A41">
      <w:pPr>
        <w:ind w:left="720" w:hangingChars="300" w:hanging="72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③異装届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体育見学など各教科への連絡なども保護者が連絡カードに記入し（メモ書き可）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担任の先生に確認してもらい</w:t>
      </w:r>
      <w:r w:rsidR="005F046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教科担当の先生に提出する。</w:t>
      </w:r>
    </w:p>
    <w:p w14:paraId="4098B052" w14:textId="77777777" w:rsidR="006A2A41" w:rsidRPr="00D747A0" w:rsidRDefault="006A2A41" w:rsidP="006A2A41">
      <w:pPr>
        <w:ind w:left="720" w:hangingChars="300" w:hanging="72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  <w:shd w:val="pct15" w:color="auto" w:fill="FFFFFF"/>
        </w:rPr>
      </w:pP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　　④</w:t>
      </w:r>
      <w:r w:rsidRPr="00D747A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朝の会より後に遅刻して登校した際は</w:t>
      </w:r>
      <w:r w:rsidR="005F046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職員室</w:t>
      </w:r>
      <w:r w:rsidRPr="00D747A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に寄り</w:t>
      </w:r>
      <w:r w:rsidR="005F046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，</w:t>
      </w:r>
      <w:r w:rsidRPr="00D747A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登校した旨を</w:t>
      </w:r>
      <w:r w:rsidRPr="00D747A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先生に</w:t>
      </w:r>
      <w:r w:rsidRPr="00D747A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伝え</w:t>
      </w:r>
      <w:r w:rsidRPr="00D747A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入室確認証</w:t>
      </w:r>
      <w:r w:rsidRPr="00D747A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を記入する。</w:t>
      </w:r>
    </w:p>
    <w:p w14:paraId="3CB11AD2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（５）下校時間</w:t>
      </w:r>
    </w:p>
    <w:p w14:paraId="715ECCBE" w14:textId="77777777" w:rsidR="006A2A41" w:rsidRPr="00D747A0" w:rsidRDefault="006A2A41" w:rsidP="006A2A41">
      <w:pPr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・一般下校</w:t>
      </w: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帰りの会終了から１５分後</w:t>
      </w:r>
    </w:p>
    <w:p w14:paraId="5CE188C9" w14:textId="77777777" w:rsidR="006A2A41" w:rsidRPr="00D747A0" w:rsidRDefault="006A2A41" w:rsidP="006A2A41">
      <w:pPr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・完全下校</w:t>
      </w:r>
      <w:r w:rsidRPr="00D747A0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 </w:t>
      </w:r>
      <w:r w:rsidRPr="00D747A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日没を基準に設定する</w:t>
      </w:r>
    </w:p>
    <w:p w14:paraId="53497949" w14:textId="77777777" w:rsidR="005C68A8" w:rsidRPr="00D747A0" w:rsidRDefault="00893F22">
      <w:pPr>
        <w:jc w:val="center"/>
        <w:rPr>
          <w:rFonts w:ascii="HG丸ｺﾞｼｯｸM-PRO" w:eastAsia="HG丸ｺﾞｼｯｸM-PRO" w:hAnsi="HG丸ｺﾞｼｯｸM-PRO"/>
          <w:b/>
          <w:w w:val="90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u w:val="wave"/>
        </w:rPr>
        <w:t>互いに</w:t>
      </w:r>
      <w:r w:rsidR="00645C96" w:rsidRPr="00D747A0"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u w:val="wave"/>
        </w:rPr>
        <w:t>約束</w:t>
      </w:r>
      <w:r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u w:val="wave"/>
        </w:rPr>
        <w:t>（ルール・マナー）</w:t>
      </w:r>
      <w:r w:rsidR="00645C96" w:rsidRPr="00D747A0"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u w:val="wave"/>
        </w:rPr>
        <w:t>を守り</w:t>
      </w:r>
      <w:r w:rsidR="005F0468"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u w:val="wave"/>
        </w:rPr>
        <w:t>，</w:t>
      </w:r>
      <w:r w:rsidR="00645C96" w:rsidRPr="00D747A0">
        <w:rPr>
          <w:rFonts w:ascii="HG丸ｺﾞｼｯｸM-PRO" w:eastAsia="HG丸ｺﾞｼｯｸM-PRO" w:hAnsi="HG丸ｺﾞｼｯｸM-PRO" w:hint="eastAsia"/>
          <w:b/>
          <w:w w:val="90"/>
          <w:sz w:val="24"/>
          <w:szCs w:val="24"/>
          <w:u w:val="wave"/>
        </w:rPr>
        <w:t>楽しい学校生活を送りましょう！</w:t>
      </w:r>
    </w:p>
    <w:sectPr w:rsidR="005C68A8" w:rsidRPr="00D747A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7835" w14:textId="77777777" w:rsidR="00406545" w:rsidRDefault="00406545">
      <w:r>
        <w:separator/>
      </w:r>
    </w:p>
  </w:endnote>
  <w:endnote w:type="continuationSeparator" w:id="0">
    <w:p w14:paraId="32F3A3AA" w14:textId="77777777" w:rsidR="00406545" w:rsidRDefault="0040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268515"/>
      <w:docPartObj>
        <w:docPartGallery w:val="Page Numbers (Bottom of Page)"/>
        <w:docPartUnique/>
      </w:docPartObj>
    </w:sdtPr>
    <w:sdtEndPr/>
    <w:sdtContent>
      <w:p w14:paraId="0F4BB0EA" w14:textId="77777777" w:rsidR="004B1B48" w:rsidRDefault="004B1B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22" w:rsidRPr="00893F22">
          <w:rPr>
            <w:noProof/>
            <w:lang w:val="ja-JP"/>
          </w:rPr>
          <w:t>1</w:t>
        </w:r>
        <w:r>
          <w:fldChar w:fldCharType="end"/>
        </w:r>
      </w:p>
    </w:sdtContent>
  </w:sdt>
  <w:p w14:paraId="65CEAEB6" w14:textId="77777777" w:rsidR="004B1B48" w:rsidRDefault="004B1B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6E50" w14:textId="77777777" w:rsidR="00406545" w:rsidRDefault="00406545">
      <w:r>
        <w:separator/>
      </w:r>
    </w:p>
  </w:footnote>
  <w:footnote w:type="continuationSeparator" w:id="0">
    <w:p w14:paraId="75ECDD6F" w14:textId="77777777" w:rsidR="00406545" w:rsidRDefault="0040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88D"/>
    <w:multiLevelType w:val="hybridMultilevel"/>
    <w:tmpl w:val="F4E6AC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F548C"/>
    <w:multiLevelType w:val="hybridMultilevel"/>
    <w:tmpl w:val="A43E8A04"/>
    <w:lvl w:ilvl="0" w:tplc="D26864B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E2D85"/>
    <w:multiLevelType w:val="hybridMultilevel"/>
    <w:tmpl w:val="39CCCC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26864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606D81"/>
    <w:multiLevelType w:val="hybridMultilevel"/>
    <w:tmpl w:val="CBA4F77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26864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A3AFC"/>
    <w:multiLevelType w:val="hybridMultilevel"/>
    <w:tmpl w:val="CD40A13A"/>
    <w:lvl w:ilvl="0" w:tplc="23FA9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814D79"/>
    <w:multiLevelType w:val="hybridMultilevel"/>
    <w:tmpl w:val="69DCA0C0"/>
    <w:lvl w:ilvl="0" w:tplc="938019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26864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60A7328">
      <w:start w:val="7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1E5B00"/>
    <w:multiLevelType w:val="hybridMultilevel"/>
    <w:tmpl w:val="5D7CCAA0"/>
    <w:lvl w:ilvl="0" w:tplc="FDA08B38">
      <w:start w:val="1"/>
      <w:numFmt w:val="decimalEnclosedCircle"/>
      <w:lvlText w:val="%1"/>
      <w:lvlJc w:val="left"/>
      <w:pPr>
        <w:ind w:left="5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7" w15:restartNumberingAfterBreak="0">
    <w:nsid w:val="317A45F4"/>
    <w:multiLevelType w:val="hybridMultilevel"/>
    <w:tmpl w:val="8F6EE9A4"/>
    <w:lvl w:ilvl="0" w:tplc="04090011">
      <w:start w:val="1"/>
      <w:numFmt w:val="decimalEnclosedCircle"/>
      <w:lvlText w:val="%1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" w15:restartNumberingAfterBreak="0">
    <w:nsid w:val="4A1C62CC"/>
    <w:multiLevelType w:val="hybridMultilevel"/>
    <w:tmpl w:val="3352285E"/>
    <w:lvl w:ilvl="0" w:tplc="04090011">
      <w:start w:val="1"/>
      <w:numFmt w:val="decimalEnclosedCircle"/>
      <w:lvlText w:val="%1"/>
      <w:lvlJc w:val="left"/>
      <w:pPr>
        <w:ind w:left="638" w:hanging="420"/>
      </w:pPr>
    </w:lvl>
    <w:lvl w:ilvl="1" w:tplc="04090011">
      <w:start w:val="1"/>
      <w:numFmt w:val="decimalEnclosedCircle"/>
      <w:lvlText w:val="%2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9" w15:restartNumberingAfterBreak="0">
    <w:nsid w:val="4DA441A8"/>
    <w:multiLevelType w:val="hybridMultilevel"/>
    <w:tmpl w:val="ECE48382"/>
    <w:lvl w:ilvl="0" w:tplc="04090011">
      <w:start w:val="1"/>
      <w:numFmt w:val="decimalEnclosedCircle"/>
      <w:lvlText w:val="%1"/>
      <w:lvlJc w:val="left"/>
      <w:pPr>
        <w:ind w:left="638" w:hanging="420"/>
      </w:pPr>
    </w:lvl>
    <w:lvl w:ilvl="1" w:tplc="04090011">
      <w:start w:val="1"/>
      <w:numFmt w:val="decimalEnclosedCircle"/>
      <w:lvlText w:val="%2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4F2C1A15"/>
    <w:multiLevelType w:val="hybridMultilevel"/>
    <w:tmpl w:val="D2C4569A"/>
    <w:lvl w:ilvl="0" w:tplc="A3A21B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8740FCA"/>
    <w:multiLevelType w:val="hybridMultilevel"/>
    <w:tmpl w:val="E9D055F8"/>
    <w:lvl w:ilvl="0" w:tplc="2B560DD6">
      <w:start w:val="1"/>
      <w:numFmt w:val="bullet"/>
      <w:lvlText w:val="･"/>
      <w:lvlJc w:val="left"/>
      <w:pPr>
        <w:ind w:left="5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2B560DD6">
      <w:start w:val="1"/>
      <w:numFmt w:val="bullet"/>
      <w:lvlText w:val="･"/>
      <w:lvlJc w:val="left"/>
      <w:pPr>
        <w:ind w:left="1365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8ED48DD"/>
    <w:multiLevelType w:val="hybridMultilevel"/>
    <w:tmpl w:val="0A3E35E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26864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2523E5"/>
    <w:multiLevelType w:val="hybridMultilevel"/>
    <w:tmpl w:val="B2A013F0"/>
    <w:lvl w:ilvl="0" w:tplc="2B560DD6">
      <w:start w:val="1"/>
      <w:numFmt w:val="bullet"/>
      <w:lvlText w:val="･"/>
      <w:lvlJc w:val="left"/>
      <w:pPr>
        <w:ind w:left="1058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4" w15:restartNumberingAfterBreak="0">
    <w:nsid w:val="59392D23"/>
    <w:multiLevelType w:val="hybridMultilevel"/>
    <w:tmpl w:val="A392A8B6"/>
    <w:lvl w:ilvl="0" w:tplc="04090011">
      <w:start w:val="1"/>
      <w:numFmt w:val="decimalEnclosedCircle"/>
      <w:lvlText w:val="%1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5ECB6669"/>
    <w:multiLevelType w:val="hybridMultilevel"/>
    <w:tmpl w:val="386E2B3E"/>
    <w:lvl w:ilvl="0" w:tplc="938019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34182C"/>
    <w:multiLevelType w:val="hybridMultilevel"/>
    <w:tmpl w:val="99C45D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1A7672"/>
    <w:multiLevelType w:val="hybridMultilevel"/>
    <w:tmpl w:val="D2F21A2E"/>
    <w:lvl w:ilvl="0" w:tplc="2B560DD6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B560DD6">
      <w:start w:val="1"/>
      <w:numFmt w:val="bullet"/>
      <w:lvlText w:val="･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4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3"/>
  </w:num>
  <w:num w:numId="10">
    <w:abstractNumId w:val="16"/>
  </w:num>
  <w:num w:numId="11">
    <w:abstractNumId w:val="0"/>
  </w:num>
  <w:num w:numId="12">
    <w:abstractNumId w:val="7"/>
  </w:num>
  <w:num w:numId="13">
    <w:abstractNumId w:val="17"/>
  </w:num>
  <w:num w:numId="14">
    <w:abstractNumId w:val="11"/>
  </w:num>
  <w:num w:numId="15">
    <w:abstractNumId w:val="10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A8"/>
    <w:rsid w:val="00067927"/>
    <w:rsid w:val="00083AFB"/>
    <w:rsid w:val="00086BD7"/>
    <w:rsid w:val="000B3CED"/>
    <w:rsid w:val="000D523A"/>
    <w:rsid w:val="000E2A35"/>
    <w:rsid w:val="001301EA"/>
    <w:rsid w:val="00144456"/>
    <w:rsid w:val="001532BC"/>
    <w:rsid w:val="00176B3F"/>
    <w:rsid w:val="001B4C62"/>
    <w:rsid w:val="001C57BB"/>
    <w:rsid w:val="00223CCE"/>
    <w:rsid w:val="002508B5"/>
    <w:rsid w:val="00267044"/>
    <w:rsid w:val="002A2B91"/>
    <w:rsid w:val="003D5F63"/>
    <w:rsid w:val="00406545"/>
    <w:rsid w:val="004365CB"/>
    <w:rsid w:val="004B1B48"/>
    <w:rsid w:val="004D3D9F"/>
    <w:rsid w:val="0053526F"/>
    <w:rsid w:val="005C68A8"/>
    <w:rsid w:val="005F0468"/>
    <w:rsid w:val="00645C96"/>
    <w:rsid w:val="00687CF5"/>
    <w:rsid w:val="006A2A41"/>
    <w:rsid w:val="0076719C"/>
    <w:rsid w:val="00786F37"/>
    <w:rsid w:val="007A2AD1"/>
    <w:rsid w:val="007C3D0C"/>
    <w:rsid w:val="008152C7"/>
    <w:rsid w:val="008357F2"/>
    <w:rsid w:val="008678C5"/>
    <w:rsid w:val="00893F22"/>
    <w:rsid w:val="008A353E"/>
    <w:rsid w:val="00903E5D"/>
    <w:rsid w:val="009062FF"/>
    <w:rsid w:val="00927E77"/>
    <w:rsid w:val="0095386F"/>
    <w:rsid w:val="009A7800"/>
    <w:rsid w:val="009C5DA8"/>
    <w:rsid w:val="009F4EF2"/>
    <w:rsid w:val="009F7B55"/>
    <w:rsid w:val="00A21583"/>
    <w:rsid w:val="00A429DB"/>
    <w:rsid w:val="00AB0550"/>
    <w:rsid w:val="00B41A6E"/>
    <w:rsid w:val="00B94225"/>
    <w:rsid w:val="00C92CA1"/>
    <w:rsid w:val="00CF1593"/>
    <w:rsid w:val="00D17237"/>
    <w:rsid w:val="00D36741"/>
    <w:rsid w:val="00D62312"/>
    <w:rsid w:val="00D747A0"/>
    <w:rsid w:val="00DD6787"/>
    <w:rsid w:val="00E06C8E"/>
    <w:rsid w:val="00E4448D"/>
    <w:rsid w:val="00E5086C"/>
    <w:rsid w:val="00ED1412"/>
    <w:rsid w:val="00F20EB6"/>
    <w:rsid w:val="00F24244"/>
    <w:rsid w:val="00F7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BA7D8"/>
  <w15:chartTrackingRefBased/>
  <w15:docId w15:val="{69D6457A-7D52-41FD-86CD-7B245D10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B3CE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3C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3C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3C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3CED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176B3F"/>
  </w:style>
  <w:style w:type="character" w:customStyle="1" w:styleId="af1">
    <w:name w:val="日付 (文字)"/>
    <w:basedOn w:val="a0"/>
    <w:link w:val="af0"/>
    <w:uiPriority w:val="99"/>
    <w:semiHidden/>
    <w:rsid w:val="0017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t-tea12</dc:creator>
  <cp:keywords/>
  <dc:description/>
  <cp:lastModifiedBy>行政課３</cp:lastModifiedBy>
  <cp:revision>3</cp:revision>
  <cp:lastPrinted>2023-05-18T06:52:00Z</cp:lastPrinted>
  <dcterms:created xsi:type="dcterms:W3CDTF">2023-05-18T23:28:00Z</dcterms:created>
  <dcterms:modified xsi:type="dcterms:W3CDTF">2023-05-19T00:10:00Z</dcterms:modified>
</cp:coreProperties>
</file>