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85F" w:rsidRPr="0014685F" w:rsidRDefault="0014685F" w:rsidP="0014685F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1"/>
        </w:rPr>
      </w:pPr>
      <w:bookmarkStart w:id="0" w:name="_GoBack"/>
      <w:bookmarkEnd w:id="0"/>
      <w:r w:rsidRPr="0014685F">
        <w:rPr>
          <w:rFonts w:ascii="ＭＳ 明朝" w:eastAsia="ＭＳ ゴシック" w:cs="ＭＳ ゴシック" w:hint="eastAsia"/>
          <w:color w:val="000000"/>
          <w:kern w:val="0"/>
          <w:szCs w:val="21"/>
        </w:rPr>
        <w:t>様式第９</w:t>
      </w:r>
      <w:r w:rsidRPr="0014685F">
        <w:rPr>
          <w:rFonts w:ascii="Times New Roman" w:hAnsi="Times New Roman" w:cs="ＭＳ 明朝" w:hint="eastAsia"/>
          <w:color w:val="000000"/>
          <w:kern w:val="0"/>
          <w:szCs w:val="21"/>
        </w:rPr>
        <w:t>（第７条関係）</w:t>
      </w:r>
    </w:p>
    <w:tbl>
      <w:tblPr>
        <w:tblpPr w:leftFromText="142" w:rightFromText="142" w:vertAnchor="text" w:horzAnchor="margin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2"/>
        <w:gridCol w:w="5602"/>
      </w:tblGrid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9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lef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:rsidR="003A2CBE" w:rsidRPr="0014685F" w:rsidRDefault="00DA1625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4"/>
                <w:kern w:val="0"/>
                <w:sz w:val="48"/>
                <w:szCs w:val="48"/>
              </w:rPr>
              <w:t>第一種</w:t>
            </w:r>
            <w:r w:rsidR="003A2CBE" w:rsidRPr="0014685F">
              <w:rPr>
                <w:rFonts w:ascii="Times New Roman" w:hAnsi="Times New Roman" w:cs="ＭＳ 明朝" w:hint="eastAsia"/>
                <w:color w:val="000000"/>
                <w:spacing w:val="24"/>
                <w:kern w:val="0"/>
                <w:sz w:val="48"/>
                <w:szCs w:val="48"/>
              </w:rPr>
              <w:t>動物取扱業者標識</w:t>
            </w:r>
          </w:p>
        </w:tc>
      </w:tr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①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氏名又は名称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②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事業所の名称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③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事業所の所在地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625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④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="00DA1625" w:rsidRPr="00DA1625">
              <w:rPr>
                <w:rFonts w:ascii="ＭＳ 明朝" w:hAns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第一種</w:t>
            </w:r>
            <w:r w:rsidRPr="00DA1625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動物取扱業</w:t>
            </w:r>
          </w:p>
          <w:p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100" w:firstLine="400"/>
              <w:textAlignment w:val="baseline"/>
              <w:rPr>
                <w:rFonts w:ascii="ＭＳ 明朝"/>
                <w:kern w:val="0"/>
                <w:sz w:val="24"/>
              </w:rPr>
            </w:pPr>
            <w:r w:rsidRPr="00DA1625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の種別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⑤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登録番号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color w:val="000000"/>
                <w:spacing w:val="18"/>
                <w:kern w:val="0"/>
                <w:szCs w:val="21"/>
              </w:rPr>
            </w:pPr>
          </w:p>
          <w:p w:rsidR="003A2CBE" w:rsidRPr="0014685F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14685F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4685F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14685F">
              <w:rPr>
                <w:rFonts w:ascii="Times New Roman" w:hAnsi="Times New Roman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 xml:space="preserve">　</w:t>
            </w:r>
          </w:p>
        </w:tc>
      </w:tr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⑥</w:t>
            </w:r>
            <w:r w:rsidRPr="0014685F">
              <w:rPr>
                <w:rFonts w:ascii="Times New Roman" w:hAnsi="Times New Roman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登録年月日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E4F9C" w:rsidRDefault="001E4F9C" w:rsidP="001E4F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rightChars="280" w:right="689"/>
              <w:jc w:val="right"/>
              <w:textAlignment w:val="baseline"/>
              <w:rPr>
                <w:rFonts w:ascii="ＭＳ 明朝" w:hint="eastAsia"/>
                <w:kern w:val="0"/>
                <w:sz w:val="34"/>
                <w:szCs w:val="34"/>
              </w:rPr>
            </w:pP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年</w:t>
            </w:r>
            <w:r>
              <w:rPr>
                <w:rFonts w:ascii="ＭＳ 明朝" w:hint="eastAsia"/>
                <w:kern w:val="0"/>
                <w:sz w:val="34"/>
                <w:szCs w:val="34"/>
              </w:rPr>
              <w:t xml:space="preserve">　　</w:t>
            </w: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月</w:t>
            </w:r>
            <w:r>
              <w:rPr>
                <w:rFonts w:ascii="ＭＳ 明朝" w:hint="eastAsia"/>
                <w:kern w:val="0"/>
                <w:sz w:val="34"/>
                <w:szCs w:val="34"/>
              </w:rPr>
              <w:t xml:space="preserve">　　</w:t>
            </w: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日</w:t>
            </w:r>
          </w:p>
        </w:tc>
      </w:tr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1435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4685F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/>
                <w:kern w:val="0"/>
                <w:sz w:val="24"/>
              </w:rPr>
            </w:pP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⑦</w:t>
            </w:r>
            <w:r w:rsidRPr="0014685F">
              <w:rPr>
                <w:rFonts w:ascii="Times New Roman" w:hAnsi="Times New Roman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有効期間の末日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E4F9C" w:rsidRDefault="001E4F9C" w:rsidP="001E4F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rightChars="280" w:right="689"/>
              <w:jc w:val="right"/>
              <w:textAlignment w:val="baseline"/>
              <w:rPr>
                <w:rFonts w:ascii="ＭＳ 明朝" w:hint="eastAsia"/>
                <w:kern w:val="0"/>
                <w:sz w:val="34"/>
                <w:szCs w:val="34"/>
              </w:rPr>
            </w:pP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年</w:t>
            </w:r>
            <w:r>
              <w:rPr>
                <w:rFonts w:ascii="ＭＳ 明朝" w:hint="eastAsia"/>
                <w:kern w:val="0"/>
                <w:sz w:val="34"/>
                <w:szCs w:val="34"/>
              </w:rPr>
              <w:t xml:space="preserve">　　</w:t>
            </w: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月</w:t>
            </w:r>
            <w:r>
              <w:rPr>
                <w:rFonts w:ascii="ＭＳ 明朝" w:hint="eastAsia"/>
                <w:kern w:val="0"/>
                <w:sz w:val="34"/>
                <w:szCs w:val="34"/>
              </w:rPr>
              <w:t xml:space="preserve">　　</w:t>
            </w:r>
            <w:r w:rsidRPr="001E4F9C">
              <w:rPr>
                <w:rFonts w:ascii="ＭＳ 明朝" w:hint="eastAsia"/>
                <w:kern w:val="0"/>
                <w:sz w:val="34"/>
                <w:szCs w:val="34"/>
              </w:rPr>
              <w:t>日</w:t>
            </w:r>
          </w:p>
        </w:tc>
      </w:tr>
      <w:tr w:rsidR="003A2CBE" w:rsidRPr="0014685F" w:rsidTr="003A2CBE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3A2CBE" w:rsidRDefault="003A2CBE" w:rsidP="00DA16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ind w:firstLineChars="50" w:firstLine="200"/>
              <w:textAlignment w:val="baseline"/>
              <w:rPr>
                <w:rFonts w:ascii="ＭＳ 明朝" w:hint="eastAsia"/>
                <w:color w:val="000000"/>
                <w:spacing w:val="18"/>
                <w:kern w:val="0"/>
                <w:szCs w:val="21"/>
              </w:rPr>
            </w:pPr>
            <w:r w:rsidRPr="0014685F">
              <w:rPr>
                <w:rFonts w:ascii="ＭＳ 明朝" w:cs="ＭＳ 明朝" w:hint="eastAsia"/>
                <w:color w:val="000000"/>
                <w:spacing w:val="12"/>
                <w:kern w:val="0"/>
                <w:sz w:val="34"/>
                <w:szCs w:val="34"/>
              </w:rPr>
              <w:t>⑧</w:t>
            </w:r>
            <w:r w:rsidRPr="0014685F">
              <w:rPr>
                <w:rFonts w:ascii="ＭＳ 明朝" w:hAnsi="ＭＳ 明朝" w:cs="ＭＳ 明朝"/>
                <w:color w:val="000000"/>
                <w:spacing w:val="12"/>
                <w:kern w:val="0"/>
                <w:sz w:val="34"/>
                <w:szCs w:val="34"/>
              </w:rPr>
              <w:t xml:space="preserve"> </w:t>
            </w:r>
            <w:r w:rsidRPr="0014685F">
              <w:rPr>
                <w:rFonts w:ascii="Times New Roman" w:hAnsi="Times New Roman" w:cs="ＭＳ 明朝" w:hint="eastAsia"/>
                <w:color w:val="000000"/>
                <w:spacing w:val="12"/>
                <w:kern w:val="0"/>
                <w:sz w:val="34"/>
                <w:szCs w:val="34"/>
              </w:rPr>
              <w:t>動物取扱責任者</w:t>
            </w:r>
          </w:p>
        </w:tc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CBE" w:rsidRPr="001E4F9C" w:rsidRDefault="003A2CBE" w:rsidP="003A2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4" w:lineRule="atLeast"/>
              <w:textAlignment w:val="baseline"/>
              <w:rPr>
                <w:rFonts w:ascii="ＭＳ 明朝"/>
                <w:kern w:val="0"/>
                <w:sz w:val="34"/>
                <w:szCs w:val="34"/>
              </w:rPr>
            </w:pPr>
          </w:p>
        </w:tc>
      </w:tr>
    </w:tbl>
    <w:p w:rsidR="0014685F" w:rsidRPr="0014685F" w:rsidRDefault="009A08CB" w:rsidP="0014685F">
      <w:pPr>
        <w:overflowPunct w:val="0"/>
        <w:adjustRightInd w:val="0"/>
        <w:textAlignment w:val="baseline"/>
        <w:rPr>
          <w:rFonts w:ascii="ＭＳ 明朝"/>
          <w:color w:val="000000"/>
          <w:spacing w:val="18"/>
          <w:kern w:val="0"/>
          <w:szCs w:val="21"/>
        </w:rPr>
      </w:pPr>
      <w:r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9038590</wp:posOffset>
                </wp:positionH>
                <wp:positionV relativeFrom="paragraph">
                  <wp:posOffset>133350</wp:posOffset>
                </wp:positionV>
                <wp:extent cx="64770" cy="2142490"/>
                <wp:effectExtent l="8890" t="9525" r="2540" b="63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" cy="2142490"/>
                          <a:chOff x="14522" y="1004"/>
                          <a:chExt cx="102" cy="3374"/>
                        </a:xfrm>
                      </wpg:grpSpPr>
                      <wps:wsp>
                        <wps:cNvPr id="5" name="Line 3"/>
                        <wps:cNvCnPr/>
                        <wps:spPr bwMode="auto">
                          <a:xfrm flipV="1">
                            <a:off x="14574" y="1026"/>
                            <a:ext cx="0" cy="3346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7257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14528" y="1026"/>
                            <a:ext cx="88" cy="164"/>
                          </a:xfrm>
                          <a:custGeom>
                            <a:avLst/>
                            <a:gdLst>
                              <a:gd name="T0" fmla="*/ 90 w 90"/>
                              <a:gd name="T1" fmla="*/ 162 h 162"/>
                              <a:gd name="T2" fmla="*/ 46 w 90"/>
                              <a:gd name="T3" fmla="*/ 0 h 162"/>
                              <a:gd name="T4" fmla="*/ 0 w 90"/>
                              <a:gd name="T5" fmla="*/ 162 h 1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0" h="162">
                                <a:moveTo>
                                  <a:pt x="90" y="162"/>
                                </a:moveTo>
                                <a:lnTo>
                                  <a:pt x="46" y="0"/>
                                </a:lnTo>
                                <a:lnTo>
                                  <a:pt x="0" y="162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11.7pt;margin-top:10.5pt;width:5.1pt;height:168.7pt;z-index:251657216" coordorigin="14522,1004" coordsize="102,3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" o:allowincell="f">
                <v:line id="Line 3" o:spid="_x0000_s1027" style="position:absolute;flip:y;visibility:visible;mso-wrap-style:square" from="14574,1026" to="14574,4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fJjcMAAADaAAAADwAAAGRycy9kb3ducmV2LnhtbESP3WrCQBSE7wu+w3KE3tWNBUuJruJf&#10;aKFQMfoAx+wxCWbPpruriW/vFgq9HGbmG2a26E0jbuR8bVnBeJSAIC6srrlUcDxkL+8gfEDW2Fgm&#10;BXfysJgPnmaYatvxnm55KEWEsE9RQRVCm0rpi4oM+pFtiaN3ts5giNKVUjvsItw08jVJ3qTBmuNC&#10;hS2tKyou+dUo+HbH7JB9rLr1Jt9tf75OmbvqsVLPw345BRGoD//hv/anVjCB3yvxBs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nyY3DAAAA2gAAAA8AAAAAAAAAAAAA&#10;AAAAoQIAAGRycy9kb3ducmV2LnhtbFBLBQYAAAAABAAEAPkAAACRAwAAAAA=&#10;" stroked="f" strokeweight=".20158mm"/>
                <v:shape id="Freeform 4" o:spid="_x0000_s1028" style="position:absolute;left:14528;top:1026;width:88;height:164;visibility:visible;mso-wrap-style:square;v-text-anchor:top" coordsize="90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AB8IA&#10;AADaAAAADwAAAGRycy9kb3ducmV2LnhtbESP0WqDQBRE3wv5h+UG+lKatYZIMVmlLZTmqaDJB1zc&#10;GxXdu9bdqv37bKCQx2FmzjCHfDG9mGh0rWUFL5sIBHFldcu1gvPp8/kVhPPIGnvLpOCPHOTZ6uGA&#10;qbYzFzSVvhYBwi5FBY33Qyqlqxoy6DZ2IA7exY4GfZBjLfWIc4CbXsZRlEiDLYeFBgf6aKjqyl+j&#10;gKVxsk/M13e8K7ufeftePFWLUo/r5W0PwtPi7+H/9lErSOB2JdwAmV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gEAHwgAAANoAAAAPAAAAAAAAAAAAAAAAAJgCAABkcnMvZG93&#10;bnJldi54bWxQSwUGAAAAAAQABAD1AAAAhwMAAAAA&#10;" path="m90,162l46,,,162e" filled="f" strokeweight=".20158mm">
                  <v:path o:connecttype="custom" o:connectlocs="88,164;45,0;0,164" o:connectangles="0,0,0"/>
                </v:shape>
              </v:group>
            </w:pict>
          </mc:Fallback>
        </mc:AlternateContent>
      </w:r>
    </w:p>
    <w:p w:rsidR="00BF54FC" w:rsidRPr="0014685F" w:rsidRDefault="0014685F" w:rsidP="003A2CBE">
      <w:pPr>
        <w:overflowPunct w:val="0"/>
        <w:adjustRightInd w:val="0"/>
        <w:textAlignment w:val="baseline"/>
        <w:rPr>
          <w:rFonts w:ascii="ＭＳ 明朝" w:hint="eastAsia"/>
          <w:color w:val="000000"/>
          <w:spacing w:val="18"/>
          <w:kern w:val="0"/>
          <w:szCs w:val="21"/>
        </w:rPr>
      </w:pPr>
      <w:r w:rsidRPr="0014685F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9A08CB">
        <w:rPr>
          <w:rFonts w:ascii="Times New Roman" w:hAnsi="Times New Roman" w:cs="ＭＳ 明朝"/>
          <w:noProof/>
          <w:color w:val="000000"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133350</wp:posOffset>
                </wp:positionV>
                <wp:extent cx="68580" cy="5969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" cy="59690"/>
                          <a:chOff x="3714" y="1004"/>
                          <a:chExt cx="108" cy="94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3760" y="1050"/>
                            <a:ext cx="0" cy="0"/>
                          </a:xfrm>
                          <a:custGeom>
                            <a:avLst/>
                            <a:gdLst>
                              <a:gd name="T0" fmla="*/ 2 w 2"/>
                              <a:gd name="T1" fmla="*/ 0 w 2"/>
                              <a:gd name="T2" fmla="*/ 2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2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3774" y="1050"/>
                            <a:ext cx="0" cy="0"/>
                          </a:xfrm>
                          <a:custGeom>
                            <a:avLst/>
                            <a:gdLst>
                              <a:gd name="T0" fmla="*/ 0 w 2"/>
                              <a:gd name="T1" fmla="*/ 2 w 2"/>
                              <a:gd name="T2" fmla="*/ 0 w 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</a:cxnLst>
                            <a:rect l="0" t="0" r="r" b="b"/>
                            <a:pathLst>
                              <a:path w="2">
                                <a:moveTo>
                                  <a:pt x="0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71.3pt;margin-top:10.5pt;width:5.4pt;height:4.7pt;z-index:251658240" coordorigin="3714,1004" coordsize="108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" o:allowincell="f">
                <v:shape id="Freeform 6" o:spid="_x0000_s1027" style="position:absolute;left:3760;top:1050;width:0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SyAsQA&#10;AADaAAAADwAAAGRycy9kb3ducmV2LnhtbESPQWvCQBSE7wX/w/IK3uqmQYpEN0GUQg49WC16fd19&#10;TaLZtyG7avTXdwtCj8PMfMMsisG24kK9bxwreJ0kIIi1Mw1XCr527y8zED4gG2wdk4IbeSjy0dMC&#10;M+Ou/EmXbahEhLDPUEEdQpdJ6XVNFv3EdcTR+3G9xRBlX0nT4zXCbSvTJHmTFhuOCzV2tKpJn7Zn&#10;q+C4Px++b+Xmvtaz8mN6T3m/0azU+HlYzkEEGsJ/+NEujYIU/q7EG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EsgLEAAAA2gAAAA8AAAAAAAAAAAAAAAAAmAIAAGRycy9k&#10;b3ducmV2LnhtbFBLBQYAAAAABAAEAPUAAACJAwAAAAA=&#10;" path="m2,l,,2,e" filled="f" strokeweight=".20158mm">
                  <v:path o:connecttype="custom" o:connectlocs="1,0;0,0;1,0" o:connectangles="0,0,0"/>
                </v:shape>
                <v:shape id="Freeform 7" o:spid="_x0000_s1028" style="position:absolute;left:3774;top:1050;width:0;height:0;visibility:visible;mso-wrap-style:square;v-text-anchor:top" coordsize="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gXmcQA&#10;AADaAAAADwAAAGRycy9kb3ducmV2LnhtbESPT2vCQBTE70K/w/IK3nRTlSKpa5CWQg4e/FPs9XX3&#10;NUnNvg3ZNUY/vVsQPA4z8xtmkfW2Fh21vnKs4GWcgCDWzlRcKPjaf47mIHxANlg7JgUX8pAtnwYL&#10;TI0785a6XShEhLBPUUEZQpNK6XVJFv3YNcTR+3WtxRBlW0jT4jnCbS0nSfIqLVYcF0ps6L0kfdyd&#10;rIK/w+n755Jvrh96nq9n1wkfNpqVGj73qzcQgfrwCN/buVEwhf8r8Qb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IF5nEAAAA2gAAAA8AAAAAAAAAAAAAAAAAmAIAAGRycy9k&#10;b3ducmV2LnhtbFBLBQYAAAAABAAEAPUAAACJAwAAAAA=&#10;" path="m,l2,,,e" filled="f" strokeweight=".20158mm">
                  <v:path o:connecttype="custom" o:connectlocs="0,0;1,0;0,0" o:connectangles="0,0,0"/>
                </v:shape>
              </v:group>
            </w:pict>
          </mc:Fallback>
        </mc:AlternateContent>
      </w:r>
      <w:r w:rsidRPr="0014685F">
        <w:rPr>
          <w:rFonts w:ascii="Times New Roman" w:hAnsi="Times New Roman" w:cs="ＭＳ 明朝" w:hint="eastAsia"/>
          <w:color w:val="000000"/>
          <w:kern w:val="0"/>
          <w:szCs w:val="21"/>
        </w:rPr>
        <w:t>備　考　この標識の大きさは、日本工業規格Ａ４以上とすること。</w:t>
      </w:r>
    </w:p>
    <w:sectPr w:rsidR="00BF54FC" w:rsidRPr="0014685F" w:rsidSect="003A2C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624" w:left="1134" w:header="720" w:footer="720" w:gutter="0"/>
      <w:pgNumType w:start="130"/>
      <w:cols w:space="720"/>
      <w:noEndnote/>
      <w:docGrid w:type="linesAndChars" w:linePitch="296" w:charSpace="73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A0D" w:rsidRDefault="00233A0D">
      <w:r>
        <w:separator/>
      </w:r>
    </w:p>
  </w:endnote>
  <w:endnote w:type="continuationSeparator" w:id="0">
    <w:p w:rsidR="00233A0D" w:rsidRDefault="0023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46" w:rsidRDefault="008F39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5F" w:rsidRPr="006028DC" w:rsidRDefault="0014685F" w:rsidP="006028DC">
    <w:pPr>
      <w:pStyle w:val="a4"/>
      <w:jc w:val="cen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46" w:rsidRDefault="008F39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A0D" w:rsidRDefault="00233A0D">
      <w:r>
        <w:separator/>
      </w:r>
    </w:p>
  </w:footnote>
  <w:footnote w:type="continuationSeparator" w:id="0">
    <w:p w:rsidR="00233A0D" w:rsidRDefault="00233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46" w:rsidRDefault="008F39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85F" w:rsidRDefault="0014685F">
    <w:pPr>
      <w:autoSpaceDE w:val="0"/>
      <w:autoSpaceDN w:val="0"/>
      <w:jc w:val="left"/>
      <w:rPr>
        <w:rFonts w:ascii="ＭＳ 明朝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46" w:rsidRDefault="008F3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B42"/>
    <w:rsid w:val="0003066D"/>
    <w:rsid w:val="000313B9"/>
    <w:rsid w:val="00034A85"/>
    <w:rsid w:val="00051AAB"/>
    <w:rsid w:val="0009196B"/>
    <w:rsid w:val="000A6269"/>
    <w:rsid w:val="000B3520"/>
    <w:rsid w:val="0014685F"/>
    <w:rsid w:val="001E4F9C"/>
    <w:rsid w:val="00233A0D"/>
    <w:rsid w:val="002465D7"/>
    <w:rsid w:val="00250B8D"/>
    <w:rsid w:val="00281EEA"/>
    <w:rsid w:val="002B04D9"/>
    <w:rsid w:val="002C4297"/>
    <w:rsid w:val="002E65BD"/>
    <w:rsid w:val="00327D33"/>
    <w:rsid w:val="003A2CBE"/>
    <w:rsid w:val="0041157D"/>
    <w:rsid w:val="00414934"/>
    <w:rsid w:val="004E770C"/>
    <w:rsid w:val="004E7E76"/>
    <w:rsid w:val="00570B69"/>
    <w:rsid w:val="005D2A60"/>
    <w:rsid w:val="005D4678"/>
    <w:rsid w:val="005F721C"/>
    <w:rsid w:val="006028DC"/>
    <w:rsid w:val="006578B0"/>
    <w:rsid w:val="00674B42"/>
    <w:rsid w:val="0069453F"/>
    <w:rsid w:val="006A5985"/>
    <w:rsid w:val="006D1C03"/>
    <w:rsid w:val="007512DC"/>
    <w:rsid w:val="008F3946"/>
    <w:rsid w:val="00933403"/>
    <w:rsid w:val="00973409"/>
    <w:rsid w:val="009A08CB"/>
    <w:rsid w:val="009C24FA"/>
    <w:rsid w:val="00A63212"/>
    <w:rsid w:val="00AA5C78"/>
    <w:rsid w:val="00AB65CA"/>
    <w:rsid w:val="00AE465C"/>
    <w:rsid w:val="00AF641E"/>
    <w:rsid w:val="00B26715"/>
    <w:rsid w:val="00BA3356"/>
    <w:rsid w:val="00BF54FC"/>
    <w:rsid w:val="00C26CE2"/>
    <w:rsid w:val="00C2734D"/>
    <w:rsid w:val="00C65AF5"/>
    <w:rsid w:val="00C923B2"/>
    <w:rsid w:val="00D13311"/>
    <w:rsid w:val="00D16976"/>
    <w:rsid w:val="00DA1625"/>
    <w:rsid w:val="00DB5F5C"/>
    <w:rsid w:val="00DD2855"/>
    <w:rsid w:val="00DF3611"/>
    <w:rsid w:val="00E2091E"/>
    <w:rsid w:val="00E305C5"/>
    <w:rsid w:val="00E3504F"/>
    <w:rsid w:val="00E530B0"/>
    <w:rsid w:val="00F90C7C"/>
    <w:rsid w:val="00FA41CF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0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05C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65AF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305C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05C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65A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様式第９（第７条関係）</vt:lpstr>
      <vt:lpstr>　　様式第９（第７条関係）</vt:lpstr>
    </vt:vector>
  </TitlesOfParts>
  <Company>TAIMS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様式第９（第７条関係）</dc:title>
  <dc:creator>東京都</dc:creator>
  <cp:lastModifiedBy>東京都</cp:lastModifiedBy>
  <cp:revision>2</cp:revision>
  <cp:lastPrinted>2012-02-22T07:50:00Z</cp:lastPrinted>
  <dcterms:created xsi:type="dcterms:W3CDTF">2014-07-04T05:46:00Z</dcterms:created>
  <dcterms:modified xsi:type="dcterms:W3CDTF">2014-07-04T05:46:00Z</dcterms:modified>
</cp:coreProperties>
</file>