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8342F" w14:textId="77777777" w:rsidR="00CF2319" w:rsidRDefault="00FA1EEB" w:rsidP="00FA1EEB">
      <w:pPr>
        <w:rPr>
          <w:rFonts w:hint="eastAsia"/>
        </w:rPr>
      </w:pPr>
      <w:r w:rsidRPr="00DF32D3">
        <w:rPr>
          <w:rFonts w:hint="eastAsia"/>
        </w:rPr>
        <w:t>別紙４</w:t>
      </w:r>
    </w:p>
    <w:p w14:paraId="66D6C3E4" w14:textId="77777777" w:rsidR="007C0FB9" w:rsidRDefault="00FA1EEB" w:rsidP="00CF2319">
      <w:pPr>
        <w:jc w:val="center"/>
        <w:rPr>
          <w:rFonts w:hint="eastAsia"/>
          <w:sz w:val="28"/>
          <w:szCs w:val="28"/>
        </w:rPr>
      </w:pPr>
      <w:r w:rsidRPr="00FA1EEB">
        <w:rPr>
          <w:rFonts w:hint="eastAsia"/>
          <w:sz w:val="28"/>
          <w:szCs w:val="28"/>
        </w:rPr>
        <w:t>作業実施方法説明書</w:t>
      </w:r>
    </w:p>
    <w:p w14:paraId="5825F358" w14:textId="77777777" w:rsidR="00FA1EEB" w:rsidRDefault="00FA1EEB" w:rsidP="00FA1EEB">
      <w:pPr>
        <w:jc w:val="right"/>
        <w:rPr>
          <w:rFonts w:hint="eastAsia"/>
        </w:rPr>
      </w:pPr>
      <w:r>
        <w:rPr>
          <w:rFonts w:hint="eastAsia"/>
        </w:rPr>
        <w:t>年　　　月　　　日現在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60"/>
        <w:gridCol w:w="1917"/>
        <w:gridCol w:w="2063"/>
        <w:gridCol w:w="4500"/>
      </w:tblGrid>
      <w:tr w:rsidR="00146004" w14:paraId="5D2E7CBF" w14:textId="77777777">
        <w:tc>
          <w:tcPr>
            <w:tcW w:w="5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F557ED" w14:textId="77777777" w:rsidR="00146004" w:rsidRPr="00146004" w:rsidRDefault="00146004" w:rsidP="0029158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作業班編成</w:t>
            </w:r>
          </w:p>
        </w:tc>
        <w:tc>
          <w:tcPr>
            <w:tcW w:w="1963" w:type="dxa"/>
            <w:tcBorders>
              <w:top w:val="single" w:sz="12" w:space="0" w:color="auto"/>
            </w:tcBorders>
          </w:tcPr>
          <w:p w14:paraId="593AFA95" w14:textId="77777777" w:rsidR="00146004" w:rsidRPr="00146004" w:rsidRDefault="00146004" w:rsidP="0014600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作業班</w:t>
            </w:r>
          </w:p>
        </w:tc>
        <w:tc>
          <w:tcPr>
            <w:tcW w:w="2114" w:type="dxa"/>
            <w:tcBorders>
              <w:top w:val="single" w:sz="12" w:space="0" w:color="auto"/>
            </w:tcBorders>
          </w:tcPr>
          <w:p w14:paraId="46AC1E04" w14:textId="77777777" w:rsidR="00146004" w:rsidRPr="00146004" w:rsidRDefault="00146004" w:rsidP="0014600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監督者等</w:t>
            </w:r>
          </w:p>
        </w:tc>
        <w:tc>
          <w:tcPr>
            <w:tcW w:w="4630" w:type="dxa"/>
            <w:tcBorders>
              <w:top w:val="single" w:sz="12" w:space="0" w:color="auto"/>
              <w:right w:val="single" w:sz="12" w:space="0" w:color="auto"/>
            </w:tcBorders>
          </w:tcPr>
          <w:p w14:paraId="54084AE8" w14:textId="77777777" w:rsidR="00146004" w:rsidRPr="00146004" w:rsidRDefault="00146004" w:rsidP="0014600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使用する機械器具</w:t>
            </w:r>
          </w:p>
        </w:tc>
      </w:tr>
      <w:tr w:rsidR="00146004" w14:paraId="01979311" w14:textId="77777777">
        <w:trPr>
          <w:trHeight w:val="1232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5B749CC0" w14:textId="77777777" w:rsidR="00146004" w:rsidRPr="00146004" w:rsidRDefault="00146004" w:rsidP="00FA1EEB"/>
        </w:tc>
        <w:tc>
          <w:tcPr>
            <w:tcW w:w="1963" w:type="dxa"/>
          </w:tcPr>
          <w:p w14:paraId="23AE6B23" w14:textId="77777777" w:rsidR="00146004" w:rsidRPr="00146004" w:rsidRDefault="00146004" w:rsidP="00FA1EEB"/>
        </w:tc>
        <w:tc>
          <w:tcPr>
            <w:tcW w:w="2114" w:type="dxa"/>
          </w:tcPr>
          <w:p w14:paraId="7550DB14" w14:textId="77777777" w:rsidR="00146004" w:rsidRPr="00146004" w:rsidRDefault="00146004" w:rsidP="00FA1EEB"/>
        </w:tc>
        <w:tc>
          <w:tcPr>
            <w:tcW w:w="4630" w:type="dxa"/>
            <w:tcBorders>
              <w:right w:val="single" w:sz="12" w:space="0" w:color="auto"/>
            </w:tcBorders>
          </w:tcPr>
          <w:p w14:paraId="39F18567" w14:textId="77777777" w:rsidR="00146004" w:rsidRPr="00146004" w:rsidRDefault="00146004" w:rsidP="00FA1EEB"/>
        </w:tc>
      </w:tr>
      <w:tr w:rsidR="00146004" w14:paraId="3FB9A358" w14:textId="77777777">
        <w:trPr>
          <w:trHeight w:val="1274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2EF1B411" w14:textId="77777777" w:rsidR="00146004" w:rsidRPr="00146004" w:rsidRDefault="00146004" w:rsidP="00FA1EEB"/>
        </w:tc>
        <w:tc>
          <w:tcPr>
            <w:tcW w:w="1963" w:type="dxa"/>
          </w:tcPr>
          <w:p w14:paraId="0995AF32" w14:textId="77777777" w:rsidR="00146004" w:rsidRPr="00146004" w:rsidRDefault="00146004" w:rsidP="00FA1EEB"/>
        </w:tc>
        <w:tc>
          <w:tcPr>
            <w:tcW w:w="2114" w:type="dxa"/>
          </w:tcPr>
          <w:p w14:paraId="4E6EC6ED" w14:textId="77777777" w:rsidR="00146004" w:rsidRPr="00146004" w:rsidRDefault="00146004" w:rsidP="00FA1EEB"/>
        </w:tc>
        <w:tc>
          <w:tcPr>
            <w:tcW w:w="4630" w:type="dxa"/>
            <w:tcBorders>
              <w:right w:val="single" w:sz="12" w:space="0" w:color="auto"/>
            </w:tcBorders>
          </w:tcPr>
          <w:p w14:paraId="0AD2454F" w14:textId="77777777" w:rsidR="00146004" w:rsidRPr="00146004" w:rsidRDefault="00146004" w:rsidP="00FA1EEB"/>
        </w:tc>
      </w:tr>
      <w:tr w:rsidR="00146004" w14:paraId="63463D8B" w14:textId="77777777">
        <w:trPr>
          <w:trHeight w:val="1426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4FBC30EC" w14:textId="77777777" w:rsidR="00146004" w:rsidRPr="00146004" w:rsidRDefault="00146004" w:rsidP="00FA1EEB"/>
        </w:tc>
        <w:tc>
          <w:tcPr>
            <w:tcW w:w="1963" w:type="dxa"/>
          </w:tcPr>
          <w:p w14:paraId="01ADB24B" w14:textId="77777777" w:rsidR="00146004" w:rsidRPr="00146004" w:rsidRDefault="00146004" w:rsidP="00FA1EEB"/>
        </w:tc>
        <w:tc>
          <w:tcPr>
            <w:tcW w:w="2114" w:type="dxa"/>
          </w:tcPr>
          <w:p w14:paraId="7F9D9194" w14:textId="77777777" w:rsidR="00146004" w:rsidRPr="00146004" w:rsidRDefault="00146004" w:rsidP="00FA1EEB"/>
        </w:tc>
        <w:tc>
          <w:tcPr>
            <w:tcW w:w="4630" w:type="dxa"/>
            <w:tcBorders>
              <w:right w:val="single" w:sz="12" w:space="0" w:color="auto"/>
            </w:tcBorders>
          </w:tcPr>
          <w:p w14:paraId="5AE6CCA8" w14:textId="77777777" w:rsidR="00146004" w:rsidRPr="00146004" w:rsidRDefault="00146004" w:rsidP="00FA1EEB"/>
        </w:tc>
      </w:tr>
      <w:tr w:rsidR="00146004" w14:paraId="59B6AA24" w14:textId="77777777">
        <w:tc>
          <w:tcPr>
            <w:tcW w:w="561" w:type="dxa"/>
            <w:tcBorders>
              <w:left w:val="single" w:sz="12" w:space="0" w:color="auto"/>
            </w:tcBorders>
          </w:tcPr>
          <w:p w14:paraId="18B3E8A5" w14:textId="77777777" w:rsidR="00146004" w:rsidRPr="00146004" w:rsidRDefault="00146004" w:rsidP="00FA1EEB">
            <w:pPr>
              <w:rPr>
                <w:rFonts w:hint="eastAsia"/>
              </w:rPr>
            </w:pPr>
            <w:r>
              <w:rPr>
                <w:rFonts w:hint="eastAsia"/>
              </w:rPr>
              <w:t>作業手順等</w:t>
            </w:r>
          </w:p>
        </w:tc>
        <w:tc>
          <w:tcPr>
            <w:tcW w:w="8707" w:type="dxa"/>
            <w:gridSpan w:val="3"/>
            <w:tcBorders>
              <w:right w:val="single" w:sz="12" w:space="0" w:color="auto"/>
            </w:tcBorders>
          </w:tcPr>
          <w:p w14:paraId="48F0D20A" w14:textId="77777777" w:rsidR="00146004" w:rsidRPr="00146004" w:rsidRDefault="00146004" w:rsidP="00FA1EEB"/>
        </w:tc>
      </w:tr>
      <w:tr w:rsidR="00146004" w14:paraId="47AD0C26" w14:textId="77777777">
        <w:tc>
          <w:tcPr>
            <w:tcW w:w="9268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4FA9FF1E" w14:textId="77777777" w:rsidR="00146004" w:rsidRPr="00146004" w:rsidRDefault="00146004" w:rsidP="00146004">
            <w:pPr>
              <w:pStyle w:val="Web"/>
              <w:jc w:val="center"/>
              <w:rPr>
                <w:rFonts w:ascii="ＭＳ 明朝" w:eastAsia="ＭＳ 明朝" w:hAnsi="ＭＳ 明朝" w:hint="eastAsia"/>
                <w:spacing w:val="20"/>
                <w:sz w:val="21"/>
                <w:szCs w:val="21"/>
              </w:rPr>
            </w:pPr>
            <w:r w:rsidRPr="00146004">
              <w:rPr>
                <w:rFonts w:ascii="ＭＳ 明朝" w:eastAsia="ＭＳ 明朝" w:hAnsi="ＭＳ 明朝"/>
              </w:rPr>
              <w:t>業務を委託する際の手順及び委託した業務の実施状況の把握方法</w:t>
            </w:r>
          </w:p>
        </w:tc>
      </w:tr>
      <w:tr w:rsidR="00146004" w14:paraId="2BC05353" w14:textId="77777777">
        <w:trPr>
          <w:trHeight w:val="2284"/>
        </w:trPr>
        <w:tc>
          <w:tcPr>
            <w:tcW w:w="9268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54B7D702" w14:textId="77777777" w:rsidR="00146004" w:rsidRPr="00146004" w:rsidRDefault="00146004" w:rsidP="00FA1EEB">
            <w:pPr>
              <w:rPr>
                <w:rFonts w:hAnsi="ＭＳ 明朝"/>
              </w:rPr>
            </w:pPr>
          </w:p>
        </w:tc>
      </w:tr>
      <w:tr w:rsidR="00146004" w14:paraId="778F1CCE" w14:textId="77777777">
        <w:trPr>
          <w:trHeight w:val="345"/>
        </w:trPr>
        <w:tc>
          <w:tcPr>
            <w:tcW w:w="9268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0C496AB3" w14:textId="77777777" w:rsidR="00146004" w:rsidRPr="00146004" w:rsidRDefault="00146004" w:rsidP="00146004">
            <w:pPr>
              <w:pStyle w:val="Web"/>
              <w:jc w:val="center"/>
              <w:rPr>
                <w:rFonts w:ascii="ＭＳ 明朝" w:eastAsia="ＭＳ 明朝" w:hAnsi="ＭＳ 明朝" w:hint="eastAsia"/>
                <w:spacing w:val="20"/>
                <w:sz w:val="21"/>
                <w:szCs w:val="21"/>
              </w:rPr>
            </w:pPr>
            <w:r w:rsidRPr="00146004">
              <w:rPr>
                <w:rFonts w:ascii="ＭＳ 明朝" w:eastAsia="ＭＳ 明朝" w:hAnsi="ＭＳ 明朝"/>
              </w:rPr>
              <w:t>苦情及び緊急の連絡に対する体制</w:t>
            </w:r>
          </w:p>
        </w:tc>
      </w:tr>
      <w:tr w:rsidR="00146004" w14:paraId="68328F9A" w14:textId="77777777">
        <w:trPr>
          <w:trHeight w:val="2316"/>
        </w:trPr>
        <w:tc>
          <w:tcPr>
            <w:tcW w:w="926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510B7D" w14:textId="77777777" w:rsidR="00146004" w:rsidRPr="00146004" w:rsidRDefault="00146004" w:rsidP="00FA1EEB"/>
        </w:tc>
      </w:tr>
    </w:tbl>
    <w:p w14:paraId="76BBF4F0" w14:textId="77777777" w:rsidR="00FA1EEB" w:rsidRPr="00FA1EEB" w:rsidRDefault="00FA1EEB" w:rsidP="00FA1EEB">
      <w:pPr>
        <w:rPr>
          <w:sz w:val="28"/>
          <w:szCs w:val="28"/>
        </w:rPr>
      </w:pPr>
    </w:p>
    <w:sectPr w:rsidR="00FA1EEB" w:rsidRPr="00FA1EEB" w:rsidSect="000E61A7">
      <w:pgSz w:w="11906" w:h="16838" w:code="9"/>
      <w:pgMar w:top="1418" w:right="1418" w:bottom="1418" w:left="1418" w:header="851" w:footer="992" w:gutter="0"/>
      <w:cols w:space="425"/>
      <w:docGrid w:type="linesAndChars" w:linePitch="424" w:charSpace="127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51"/>
  <w:drawingGridVerticalSpacing w:val="212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FB9"/>
    <w:rsid w:val="000E61A7"/>
    <w:rsid w:val="00146004"/>
    <w:rsid w:val="00222061"/>
    <w:rsid w:val="00291588"/>
    <w:rsid w:val="005B07F7"/>
    <w:rsid w:val="007C0FB9"/>
    <w:rsid w:val="00CF2319"/>
    <w:rsid w:val="00FA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40B45A"/>
  <w15:chartTrackingRefBased/>
  <w15:docId w15:val="{2D3E9E03-025C-406F-9979-E5FFF2F26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14600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14600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</w:rPr>
  </w:style>
  <w:style w:type="paragraph" w:styleId="a4">
    <w:name w:val="Balloon Text"/>
    <w:basedOn w:val="a"/>
    <w:semiHidden/>
    <w:rsid w:val="00291588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109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別紙４作業実施方法説明書</vt:lpstr>
    </vt:vector>
  </TitlesOfParts>
  <Company>沼南町役場</Company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別紙４作業実施方法説明書</dc:title>
  <dc:subject/>
  <dc:creator>hokenjojunbi3</dc:creator>
  <cp:keywords/>
  <dc:description/>
  <cp:lastModifiedBy>生活衛生課１８</cp:lastModifiedBy>
  <cp:revision>2</cp:revision>
  <cp:lastPrinted>2008-03-23T06:07:00Z</cp:lastPrinted>
  <dcterms:created xsi:type="dcterms:W3CDTF">2026-05-13T04:41:00Z</dcterms:created>
  <dcterms:modified xsi:type="dcterms:W3CDTF">2026-05-13T04:41:00Z</dcterms:modified>
</cp:coreProperties>
</file>