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F5A" w:rsidRDefault="00265F5A">
      <w:pPr>
        <w:rPr>
          <w:sz w:val="24"/>
          <w:szCs w:val="24"/>
        </w:rPr>
      </w:pPr>
      <w:bookmarkStart w:id="0" w:name="_GoBack"/>
      <w:bookmarkEnd w:id="0"/>
    </w:p>
    <w:p w:rsidR="00265F5A" w:rsidRPr="00DB3982" w:rsidRDefault="00265F5A" w:rsidP="00265F5A">
      <w:pPr>
        <w:jc w:val="center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勤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務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状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況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報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告</w:t>
      </w:r>
      <w:r w:rsidRPr="00DB3982">
        <w:rPr>
          <w:rFonts w:hint="eastAsia"/>
          <w:sz w:val="24"/>
          <w:szCs w:val="24"/>
        </w:rPr>
        <w:t xml:space="preserve"> </w:t>
      </w:r>
      <w:r w:rsidRPr="00DB3982">
        <w:rPr>
          <w:rFonts w:hint="eastAsia"/>
          <w:sz w:val="24"/>
          <w:szCs w:val="24"/>
        </w:rPr>
        <w:t>書</w:t>
      </w:r>
    </w:p>
    <w:p w:rsidR="00265F5A" w:rsidRPr="00DB3982" w:rsidRDefault="00265F5A" w:rsidP="00265F5A">
      <w:pPr>
        <w:rPr>
          <w:sz w:val="24"/>
          <w:szCs w:val="24"/>
        </w:rPr>
      </w:pPr>
    </w:p>
    <w:p w:rsidR="00265F5A" w:rsidRPr="00DB3982" w:rsidRDefault="00265F5A" w:rsidP="00265F5A">
      <w:pPr>
        <w:rPr>
          <w:sz w:val="24"/>
          <w:szCs w:val="24"/>
        </w:rPr>
      </w:pPr>
    </w:p>
    <w:p w:rsidR="00265F5A" w:rsidRPr="00DB3982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薬局開設者等住所</w:t>
      </w:r>
    </w:p>
    <w:p w:rsidR="00265F5A" w:rsidRPr="00DB3982" w:rsidRDefault="009B3879" w:rsidP="00265F5A">
      <w:pPr>
        <w:rPr>
          <w:sz w:val="24"/>
          <w:szCs w:val="24"/>
        </w:rPr>
      </w:pPr>
      <w:r w:rsidRPr="00DB3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73025</wp:posOffset>
                </wp:positionV>
                <wp:extent cx="90805" cy="314325"/>
                <wp:effectExtent l="9525" t="6350" r="13970" b="1270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leftBracket">
                          <a:avLst>
                            <a:gd name="adj" fmla="val 28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D70D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251.25pt;margin-top:5.75pt;width:7.1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Pr="00DB3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73025</wp:posOffset>
                </wp:positionV>
                <wp:extent cx="90805" cy="314325"/>
                <wp:effectExtent l="13970" t="6350" r="9525" b="1270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rightBracket">
                          <a:avLst>
                            <a:gd name="adj" fmla="val 28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2BCE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374.6pt;margin-top:5.75pt;width:7.1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">
                <v:textbox inset="5.85pt,.7pt,5.85pt,.7pt"/>
              </v:shape>
            </w:pict>
          </mc:Fallback>
        </mc:AlternateContent>
      </w:r>
      <w:r w:rsidR="00265F5A" w:rsidRPr="00DB3982">
        <w:rPr>
          <w:rFonts w:hint="eastAsia"/>
          <w:sz w:val="24"/>
          <w:szCs w:val="24"/>
        </w:rPr>
        <w:t xml:space="preserve">　　　　　　　　　　　　　　　　　　　　　　法人にあっては、主</w:t>
      </w:r>
    </w:p>
    <w:p w:rsidR="00265F5A" w:rsidRPr="00DB3982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　たる事務所の所在地</w:t>
      </w:r>
    </w:p>
    <w:p w:rsidR="00265F5A" w:rsidRPr="00DB3982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薬局開設者等氏名　　　　　　　　　　　　</w:t>
      </w:r>
    </w:p>
    <w:p w:rsidR="00265F5A" w:rsidRPr="00DB3982" w:rsidRDefault="009B3879" w:rsidP="00265F5A">
      <w:pPr>
        <w:rPr>
          <w:sz w:val="24"/>
          <w:szCs w:val="24"/>
        </w:rPr>
      </w:pPr>
      <w:r w:rsidRPr="00DB3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51435</wp:posOffset>
                </wp:positionV>
                <wp:extent cx="90805" cy="314325"/>
                <wp:effectExtent l="9525" t="13335" r="1397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leftBracket">
                          <a:avLst>
                            <a:gd name="adj" fmla="val 28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A9CD" id="AutoShape 8" o:spid="_x0000_s1026" type="#_x0000_t85" style="position:absolute;left:0;text-align:left;margin-left:251.25pt;margin-top:4.05pt;width:7.1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Pr="00DB39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51435</wp:posOffset>
                </wp:positionV>
                <wp:extent cx="90805" cy="314325"/>
                <wp:effectExtent l="13970" t="13335" r="9525" b="571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14325"/>
                        </a:xfrm>
                        <a:prstGeom prst="rightBracket">
                          <a:avLst>
                            <a:gd name="adj" fmla="val 28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6FBC9" id="AutoShape 9" o:spid="_x0000_s1026" type="#_x0000_t86" style="position:absolute;left:0;text-align:left;margin-left:374.6pt;margin-top:4.05pt;width:7.1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265F5A" w:rsidRPr="00DB3982">
        <w:rPr>
          <w:rFonts w:hint="eastAsia"/>
          <w:sz w:val="24"/>
          <w:szCs w:val="24"/>
        </w:rPr>
        <w:t xml:space="preserve">　　　　　　　　　　　　　　　　　　　　　　法人にあっては、名　　　　　　　　　　</w:t>
      </w:r>
    </w:p>
    <w:p w:rsidR="00265F5A" w:rsidRPr="00DB3982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　称及び代表者の氏名</w:t>
      </w:r>
    </w:p>
    <w:p w:rsidR="00265F5A" w:rsidRPr="00DB3982" w:rsidRDefault="00265F5A" w:rsidP="001F3FB5">
      <w:pPr>
        <w:spacing w:line="360" w:lineRule="auto"/>
        <w:jc w:val="left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</w:t>
      </w:r>
      <w:r w:rsidR="009B3879" w:rsidRPr="00DB3982">
        <w:rPr>
          <w:rFonts w:hint="eastAsia"/>
          <w:kern w:val="0"/>
          <w:sz w:val="24"/>
          <w:szCs w:val="24"/>
        </w:rPr>
        <w:t>書類作成者</w:t>
      </w:r>
      <w:r w:rsidRPr="00DB3982">
        <w:rPr>
          <w:rFonts w:hint="eastAsia"/>
          <w:sz w:val="24"/>
          <w:szCs w:val="24"/>
        </w:rPr>
        <w:t xml:space="preserve">　　　　　　　　　　　　</w:t>
      </w:r>
    </w:p>
    <w:p w:rsidR="00265F5A" w:rsidRPr="00DB3982" w:rsidRDefault="00265F5A" w:rsidP="00265F5A">
      <w:pPr>
        <w:rPr>
          <w:sz w:val="24"/>
          <w:szCs w:val="24"/>
        </w:rPr>
      </w:pPr>
    </w:p>
    <w:p w:rsidR="00265F5A" w:rsidRPr="00DB3982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このたび、（　　　　　　　　　　）の一般用医薬品販売に係る実務</w:t>
      </w:r>
      <w:r w:rsidR="008D51EB" w:rsidRPr="00DB3982">
        <w:rPr>
          <w:rFonts w:hint="eastAsia"/>
          <w:sz w:val="24"/>
          <w:szCs w:val="24"/>
        </w:rPr>
        <w:t>・業務</w:t>
      </w:r>
      <w:r w:rsidRPr="00DB3982">
        <w:rPr>
          <w:rFonts w:hint="eastAsia"/>
          <w:sz w:val="24"/>
          <w:szCs w:val="24"/>
        </w:rPr>
        <w:t>経験について、下記のとおり報告します。なお、本報告に係る根拠については、求めがあれば提供します。</w:t>
      </w:r>
    </w:p>
    <w:p w:rsidR="00265F5A" w:rsidRPr="00DB3982" w:rsidRDefault="00265F5A" w:rsidP="00265F5A">
      <w:pPr>
        <w:jc w:val="center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記</w:t>
      </w: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3584"/>
        <w:gridCol w:w="1803"/>
        <w:gridCol w:w="3544"/>
        <w:gridCol w:w="1843"/>
      </w:tblGrid>
      <w:tr w:rsidR="00265F5A" w:rsidRPr="00DB3982" w:rsidTr="006306CC">
        <w:trPr>
          <w:trHeight w:val="422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F5A" w:rsidRPr="00DB3982" w:rsidRDefault="001F3FB5" w:rsidP="004555FF">
            <w:pPr>
              <w:jc w:val="center"/>
              <w:rPr>
                <w:sz w:val="24"/>
                <w:szCs w:val="24"/>
              </w:rPr>
            </w:pPr>
            <w:r w:rsidRPr="00DB3982">
              <w:rPr>
                <w:rFonts w:hint="eastAsia"/>
                <w:sz w:val="24"/>
                <w:szCs w:val="24"/>
              </w:rPr>
              <w:t xml:space="preserve">　　年　　月～　　　</w:t>
            </w:r>
            <w:r w:rsidR="00265F5A" w:rsidRPr="00DB3982">
              <w:rPr>
                <w:rFonts w:hint="eastAsia"/>
                <w:sz w:val="24"/>
                <w:szCs w:val="24"/>
              </w:rPr>
              <w:t xml:space="preserve">　　年　　月の勤務状況</w:t>
            </w:r>
          </w:p>
        </w:tc>
      </w:tr>
      <w:tr w:rsidR="00265F5A" w:rsidRPr="00DB3982" w:rsidTr="00265F5A"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F5A" w:rsidRPr="00DB3982" w:rsidRDefault="00265F5A" w:rsidP="006306CC">
            <w:pPr>
              <w:jc w:val="center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F5A" w:rsidRPr="00DB3982" w:rsidRDefault="00265F5A" w:rsidP="00265F5A">
            <w:pPr>
              <w:jc w:val="center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>従事時間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5F5A" w:rsidRPr="00DB3982" w:rsidRDefault="00265F5A" w:rsidP="006306CC">
            <w:pPr>
              <w:jc w:val="center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65F5A" w:rsidRPr="00DB3982" w:rsidRDefault="00265F5A" w:rsidP="00265F5A">
            <w:pPr>
              <w:jc w:val="center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>従事時間</w:t>
            </w:r>
          </w:p>
        </w:tc>
      </w:tr>
      <w:tr w:rsidR="00265F5A" w:rsidRPr="00DB3982" w:rsidTr="00265F5A">
        <w:tc>
          <w:tcPr>
            <w:tcW w:w="35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265F5A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265F5A" w:rsidRPr="00DB3982" w:rsidRDefault="00265F5A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BE7C56" w:rsidRPr="00DB3982" w:rsidTr="00265F5A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:rsidR="00BE7C56" w:rsidRPr="00DB3982" w:rsidRDefault="00BE7C56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:rsidR="00BE7C56" w:rsidRPr="00DB3982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:rsidR="00BE7C56" w:rsidRPr="00DB3982" w:rsidRDefault="00BE7C56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:rsidR="00BE7C56" w:rsidRPr="00DB3982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BE7C56" w:rsidRPr="00DB3982" w:rsidTr="00265F5A">
        <w:tc>
          <w:tcPr>
            <w:tcW w:w="35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7C56" w:rsidRPr="00DB3982" w:rsidRDefault="00BE7C56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C56" w:rsidRPr="00DB3982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E7C56" w:rsidRPr="00DB3982" w:rsidRDefault="00BE7C56" w:rsidP="006306CC">
            <w:pPr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7C56" w:rsidRPr="00DB3982" w:rsidRDefault="00BE7C56" w:rsidP="006306CC">
            <w:pPr>
              <w:wordWrap w:val="0"/>
              <w:ind w:right="200" w:firstLineChars="200" w:firstLine="400"/>
              <w:jc w:val="right"/>
              <w:rPr>
                <w:sz w:val="20"/>
                <w:szCs w:val="20"/>
              </w:rPr>
            </w:pPr>
            <w:r w:rsidRPr="00DB3982">
              <w:rPr>
                <w:rFonts w:hint="eastAsia"/>
                <w:sz w:val="20"/>
                <w:szCs w:val="20"/>
              </w:rPr>
              <w:t xml:space="preserve">時間　</w:t>
            </w:r>
            <w:r w:rsidRPr="00DB3982">
              <w:rPr>
                <w:rFonts w:hint="eastAsia"/>
                <w:sz w:val="20"/>
                <w:szCs w:val="20"/>
              </w:rPr>
              <w:t xml:space="preserve"> </w:t>
            </w:r>
            <w:r w:rsidRPr="00DB3982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265F5A" w:rsidRPr="00DB3982" w:rsidTr="006306CC">
        <w:trPr>
          <w:trHeight w:val="429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F5A" w:rsidRPr="00DB3982" w:rsidRDefault="00265F5A" w:rsidP="006306CC">
            <w:pPr>
              <w:jc w:val="center"/>
              <w:rPr>
                <w:sz w:val="24"/>
                <w:szCs w:val="24"/>
              </w:rPr>
            </w:pPr>
            <w:r w:rsidRPr="00DB3982">
              <w:rPr>
                <w:rFonts w:hint="eastAsia"/>
                <w:sz w:val="24"/>
                <w:szCs w:val="24"/>
              </w:rPr>
              <w:t>根拠とした書類</w:t>
            </w:r>
          </w:p>
        </w:tc>
        <w:tc>
          <w:tcPr>
            <w:tcW w:w="71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5F5A" w:rsidRPr="00DB3982" w:rsidRDefault="00265F5A" w:rsidP="006306CC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:rsidR="00343D91" w:rsidRPr="00DB3982" w:rsidRDefault="00343D91" w:rsidP="00265F5A">
      <w:pPr>
        <w:spacing w:line="320" w:lineRule="exact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※従事期間について１か月単位で記載すること。</w:t>
      </w:r>
    </w:p>
    <w:p w:rsidR="00265F5A" w:rsidRPr="00DB3982" w:rsidRDefault="00265F5A" w:rsidP="00265F5A">
      <w:pPr>
        <w:spacing w:line="320" w:lineRule="exact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※</w:t>
      </w:r>
      <w:r w:rsidR="00393FD2" w:rsidRPr="00DB3982">
        <w:rPr>
          <w:rFonts w:hint="eastAsia"/>
          <w:sz w:val="24"/>
          <w:szCs w:val="24"/>
        </w:rPr>
        <w:t>従事期間の算定にあたっては、月の任意の日から起算して１か月間とすることができる。</w:t>
      </w:r>
    </w:p>
    <w:p w:rsidR="00265F5A" w:rsidRPr="00DB3982" w:rsidRDefault="00265F5A" w:rsidP="00265F5A">
      <w:pPr>
        <w:spacing w:line="320" w:lineRule="exact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※実務</w:t>
      </w:r>
      <w:r w:rsidR="008D51EB" w:rsidRPr="00DB3982">
        <w:rPr>
          <w:rFonts w:hint="eastAsia"/>
          <w:sz w:val="24"/>
          <w:szCs w:val="24"/>
        </w:rPr>
        <w:t>・業務</w:t>
      </w:r>
      <w:r w:rsidR="0059408E" w:rsidRPr="00DB3982">
        <w:rPr>
          <w:rFonts w:hint="eastAsia"/>
          <w:sz w:val="24"/>
          <w:szCs w:val="24"/>
        </w:rPr>
        <w:t>従事</w:t>
      </w:r>
      <w:r w:rsidRPr="00DB3982">
        <w:rPr>
          <w:rFonts w:hint="eastAsia"/>
          <w:sz w:val="24"/>
          <w:szCs w:val="24"/>
        </w:rPr>
        <w:t>証明書</w:t>
      </w:r>
      <w:r w:rsidR="0017253D">
        <w:rPr>
          <w:rFonts w:hint="eastAsia"/>
          <w:sz w:val="24"/>
          <w:szCs w:val="24"/>
        </w:rPr>
        <w:t>または確認書</w:t>
      </w:r>
      <w:r w:rsidRPr="00DB3982">
        <w:rPr>
          <w:rFonts w:hint="eastAsia"/>
          <w:sz w:val="24"/>
          <w:szCs w:val="24"/>
        </w:rPr>
        <w:t>１枚ごとに対応する期間の勤務状況報告書を添付すること。</w:t>
      </w:r>
    </w:p>
    <w:p w:rsidR="00265F5A" w:rsidRPr="00DB3982" w:rsidRDefault="00265F5A" w:rsidP="00265F5A">
      <w:pPr>
        <w:spacing w:line="320" w:lineRule="exact"/>
        <w:rPr>
          <w:sz w:val="24"/>
          <w:szCs w:val="24"/>
          <w:u w:val="dash"/>
        </w:rPr>
      </w:pPr>
      <w:r w:rsidRPr="00DB3982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</w:t>
      </w:r>
    </w:p>
    <w:p w:rsidR="00265F5A" w:rsidRPr="00DB3982" w:rsidRDefault="00265F5A" w:rsidP="00265F5A">
      <w:pPr>
        <w:spacing w:line="320" w:lineRule="exact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  <w:r w:rsidRPr="00DB3982">
        <w:rPr>
          <w:rFonts w:hint="eastAsia"/>
          <w:sz w:val="24"/>
          <w:szCs w:val="24"/>
        </w:rPr>
        <w:t xml:space="preserve"> </w:t>
      </w:r>
    </w:p>
    <w:p w:rsidR="00265F5A" w:rsidRPr="00DB3982" w:rsidRDefault="00265F5A" w:rsidP="001F3FB5">
      <w:pPr>
        <w:ind w:right="960" w:firstLineChars="300" w:firstLine="720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年　　月　　日</w:t>
      </w:r>
    </w:p>
    <w:p w:rsidR="00265F5A" w:rsidRPr="00DB3982" w:rsidRDefault="00265F5A" w:rsidP="00265F5A">
      <w:pPr>
        <w:rPr>
          <w:sz w:val="24"/>
          <w:szCs w:val="24"/>
        </w:rPr>
      </w:pPr>
    </w:p>
    <w:p w:rsidR="00265F5A" w:rsidRPr="00DB3982" w:rsidRDefault="00265F5A" w:rsidP="00265F5A">
      <w:pPr>
        <w:ind w:firstLineChars="100" w:firstLine="240"/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>上記内容について、事実と相違ありません。</w:t>
      </w:r>
    </w:p>
    <w:p w:rsidR="00265F5A" w:rsidRPr="00DB3982" w:rsidRDefault="00265F5A" w:rsidP="00265F5A">
      <w:pPr>
        <w:rPr>
          <w:sz w:val="24"/>
          <w:szCs w:val="24"/>
        </w:rPr>
      </w:pPr>
    </w:p>
    <w:p w:rsidR="00265F5A" w:rsidRPr="00CA71E6" w:rsidRDefault="00265F5A" w:rsidP="00265F5A">
      <w:pPr>
        <w:rPr>
          <w:sz w:val="24"/>
          <w:szCs w:val="24"/>
        </w:rPr>
      </w:pPr>
      <w:r w:rsidRPr="00DB3982">
        <w:rPr>
          <w:rFonts w:hint="eastAsia"/>
          <w:sz w:val="24"/>
          <w:szCs w:val="24"/>
        </w:rPr>
        <w:t xml:space="preserve">　　　　　　　　　　　　　　　　（被実務</w:t>
      </w:r>
      <w:r w:rsidR="008D51EB" w:rsidRPr="00DB3982">
        <w:rPr>
          <w:rFonts w:hint="eastAsia"/>
          <w:sz w:val="24"/>
          <w:szCs w:val="24"/>
        </w:rPr>
        <w:t>・業務</w:t>
      </w:r>
      <w:r w:rsidRPr="00DB3982">
        <w:rPr>
          <w:rFonts w:hint="eastAsia"/>
          <w:sz w:val="24"/>
          <w:szCs w:val="24"/>
        </w:rPr>
        <w:t>経験証明者）氏名</w:t>
      </w:r>
      <w:r>
        <w:rPr>
          <w:rFonts w:hint="eastAsia"/>
          <w:sz w:val="24"/>
          <w:szCs w:val="24"/>
        </w:rPr>
        <w:t xml:space="preserve">　</w:t>
      </w:r>
      <w:r w:rsidRPr="000D70FB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D70FB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265F5A" w:rsidRPr="00265F5A" w:rsidRDefault="00265F5A">
      <w:pPr>
        <w:rPr>
          <w:sz w:val="24"/>
          <w:szCs w:val="24"/>
        </w:rPr>
      </w:pPr>
    </w:p>
    <w:sectPr w:rsidR="00265F5A" w:rsidRPr="00265F5A" w:rsidSect="00AE71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72E" w:rsidRDefault="00FF072E" w:rsidP="0019492B">
      <w:r>
        <w:separator/>
      </w:r>
    </w:p>
  </w:endnote>
  <w:endnote w:type="continuationSeparator" w:id="0">
    <w:p w:rsidR="00FF072E" w:rsidRDefault="00FF072E" w:rsidP="00194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72E" w:rsidRDefault="00FF072E" w:rsidP="0019492B">
      <w:r>
        <w:separator/>
      </w:r>
    </w:p>
  </w:footnote>
  <w:footnote w:type="continuationSeparator" w:id="0">
    <w:p w:rsidR="00FF072E" w:rsidRDefault="00FF072E" w:rsidP="00194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9F"/>
    <w:rsid w:val="00044240"/>
    <w:rsid w:val="0005477B"/>
    <w:rsid w:val="000D70FB"/>
    <w:rsid w:val="00115EC7"/>
    <w:rsid w:val="0017253D"/>
    <w:rsid w:val="00181BDC"/>
    <w:rsid w:val="0019492B"/>
    <w:rsid w:val="001F3FB5"/>
    <w:rsid w:val="00254E8D"/>
    <w:rsid w:val="00262C65"/>
    <w:rsid w:val="00265F5A"/>
    <w:rsid w:val="002A4CF6"/>
    <w:rsid w:val="002B27F7"/>
    <w:rsid w:val="002E4C44"/>
    <w:rsid w:val="003063D1"/>
    <w:rsid w:val="00343D91"/>
    <w:rsid w:val="003665B2"/>
    <w:rsid w:val="0037203D"/>
    <w:rsid w:val="003903B1"/>
    <w:rsid w:val="00393FD2"/>
    <w:rsid w:val="003D1B7E"/>
    <w:rsid w:val="003D522A"/>
    <w:rsid w:val="003E716F"/>
    <w:rsid w:val="00426B6D"/>
    <w:rsid w:val="00436BD7"/>
    <w:rsid w:val="004555FF"/>
    <w:rsid w:val="00495D68"/>
    <w:rsid w:val="004A35D3"/>
    <w:rsid w:val="004B6F70"/>
    <w:rsid w:val="004D7CFA"/>
    <w:rsid w:val="004E43F1"/>
    <w:rsid w:val="004F3420"/>
    <w:rsid w:val="00517287"/>
    <w:rsid w:val="00541B70"/>
    <w:rsid w:val="00544984"/>
    <w:rsid w:val="005700F7"/>
    <w:rsid w:val="005744F6"/>
    <w:rsid w:val="0059408E"/>
    <w:rsid w:val="005959AB"/>
    <w:rsid w:val="00670566"/>
    <w:rsid w:val="0068514A"/>
    <w:rsid w:val="006D52F2"/>
    <w:rsid w:val="006F610A"/>
    <w:rsid w:val="00723E70"/>
    <w:rsid w:val="007609F4"/>
    <w:rsid w:val="008060D4"/>
    <w:rsid w:val="008514DC"/>
    <w:rsid w:val="00857F52"/>
    <w:rsid w:val="0086222D"/>
    <w:rsid w:val="00874AA7"/>
    <w:rsid w:val="008756CC"/>
    <w:rsid w:val="0089561D"/>
    <w:rsid w:val="008D51EB"/>
    <w:rsid w:val="00964A0E"/>
    <w:rsid w:val="00972D5A"/>
    <w:rsid w:val="00976EEF"/>
    <w:rsid w:val="009841F3"/>
    <w:rsid w:val="00985EB2"/>
    <w:rsid w:val="009B3879"/>
    <w:rsid w:val="009D275F"/>
    <w:rsid w:val="00A11005"/>
    <w:rsid w:val="00A23791"/>
    <w:rsid w:val="00A732C3"/>
    <w:rsid w:val="00AA553A"/>
    <w:rsid w:val="00AB37CB"/>
    <w:rsid w:val="00AD36BB"/>
    <w:rsid w:val="00AE7117"/>
    <w:rsid w:val="00B12EC4"/>
    <w:rsid w:val="00B950D6"/>
    <w:rsid w:val="00B97675"/>
    <w:rsid w:val="00BA0889"/>
    <w:rsid w:val="00BE45A0"/>
    <w:rsid w:val="00BE7C56"/>
    <w:rsid w:val="00BF38F0"/>
    <w:rsid w:val="00C005D6"/>
    <w:rsid w:val="00C22696"/>
    <w:rsid w:val="00C33156"/>
    <w:rsid w:val="00C739E7"/>
    <w:rsid w:val="00CA71E6"/>
    <w:rsid w:val="00CC77A6"/>
    <w:rsid w:val="00D11EBF"/>
    <w:rsid w:val="00D17CFE"/>
    <w:rsid w:val="00D340C4"/>
    <w:rsid w:val="00DA0E6F"/>
    <w:rsid w:val="00DB3982"/>
    <w:rsid w:val="00DE3D49"/>
    <w:rsid w:val="00DE7631"/>
    <w:rsid w:val="00E83316"/>
    <w:rsid w:val="00EB400F"/>
    <w:rsid w:val="00F24E42"/>
    <w:rsid w:val="00F40A9F"/>
    <w:rsid w:val="00F8368A"/>
    <w:rsid w:val="00FC46C7"/>
    <w:rsid w:val="00FC74A0"/>
    <w:rsid w:val="00FE5967"/>
    <w:rsid w:val="00F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B2233F8-3390-4550-AB1D-AF9541C3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92B"/>
  </w:style>
  <w:style w:type="paragraph" w:styleId="a6">
    <w:name w:val="footer"/>
    <w:basedOn w:val="a"/>
    <w:link w:val="a7"/>
    <w:uiPriority w:val="99"/>
    <w:unhideWhenUsed/>
    <w:rsid w:val="00194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総務企画課12</cp:lastModifiedBy>
  <cp:revision>2</cp:revision>
  <cp:lastPrinted>2015-09-03T04:54:00Z</cp:lastPrinted>
  <dcterms:created xsi:type="dcterms:W3CDTF">2021-08-12T06:56:00Z</dcterms:created>
  <dcterms:modified xsi:type="dcterms:W3CDTF">2021-08-12T06:56:00Z</dcterms:modified>
</cp:coreProperties>
</file>