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0A" w:rsidRPr="00784C4B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  <w:r>
        <w:rPr>
          <w:rStyle w:val="TT"/>
          <w:rFonts w:cs="ＭＳ ゴシック"/>
        </w:rPr>
        <w:t>(</w:t>
      </w:r>
      <w:r>
        <w:rPr>
          <w:rStyle w:val="TT"/>
          <w:rFonts w:cs="ＭＳ ゴシック" w:hint="eastAsia"/>
        </w:rPr>
        <w:t>様式第</w:t>
      </w:r>
      <w:r w:rsidR="00195422">
        <w:rPr>
          <w:rStyle w:val="TT"/>
          <w:rFonts w:cs="ＭＳ ゴシック"/>
        </w:rPr>
        <w:t>7</w:t>
      </w:r>
      <w:r>
        <w:rPr>
          <w:rStyle w:val="TT"/>
          <w:rFonts w:cs="ＭＳ ゴシック"/>
        </w:rPr>
        <w:t>)</w:t>
      </w:r>
    </w:p>
    <w:p w:rsidR="005D600A" w:rsidRPr="00784C4B" w:rsidRDefault="009B078B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center"/>
        <w:rPr>
          <w:color w:val="000000" w:themeColor="text1"/>
          <w:spacing w:val="2"/>
          <w:sz w:val="21"/>
          <w:szCs w:val="21"/>
        </w:rPr>
      </w:pPr>
      <w:r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専門性の</w:t>
      </w:r>
      <w:r w:rsidR="00A056E5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高い</w:t>
      </w:r>
      <w:r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対応を行う上での取組みに</w:t>
      </w:r>
      <w:r w:rsidR="005D600A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関する書類</w:t>
      </w:r>
      <w:r w:rsidR="005668D9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（任意）</w:t>
      </w:r>
    </w:p>
    <w:p w:rsidR="005D600A" w:rsidRPr="00784C4B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Del="00D72CB4" w:rsidRDefault="009B078B">
      <w:pPr>
        <w:adjustRightInd/>
        <w:spacing w:line="268" w:lineRule="exact"/>
        <w:rPr>
          <w:del w:id="0" w:author="watanabe" w:date="2020-06-12T13:41:00Z"/>
          <w:rFonts w:ascii="ＭＳ 明朝" w:cs="Times New Roman"/>
          <w:color w:val="000000" w:themeColor="text1"/>
          <w:spacing w:val="2"/>
        </w:rPr>
      </w:pPr>
    </w:p>
    <w:p w:rsidR="009B078B" w:rsidRPr="00784C4B" w:rsidDel="00D72CB4" w:rsidRDefault="009B078B">
      <w:pPr>
        <w:adjustRightInd/>
        <w:spacing w:line="268" w:lineRule="exact"/>
        <w:rPr>
          <w:del w:id="1" w:author="watanabe" w:date="2020-06-12T13:41:00Z"/>
          <w:rFonts w:asciiTheme="majorEastAsia" w:eastAsiaTheme="majorEastAsia" w:hAnsiTheme="majorEastAsia" w:cs="Times New Roman"/>
          <w:color w:val="000000" w:themeColor="text1"/>
          <w:spacing w:val="2"/>
        </w:rPr>
      </w:pPr>
      <w:del w:id="2" w:author="watanabe" w:date="2020-06-12T13:41:00Z">
        <w:r w:rsidRPr="00784C4B" w:rsidDel="00D72CB4">
          <w:rPr>
            <w:rFonts w:asciiTheme="majorEastAsia" w:eastAsiaTheme="majorEastAsia" w:hAnsiTheme="majorEastAsia" w:cs="Times New Roman"/>
            <w:color w:val="000000" w:themeColor="text1"/>
            <w:spacing w:val="2"/>
          </w:rPr>
          <w:delText xml:space="preserve">1  </w:delText>
        </w:r>
        <w:r w:rsidR="008F484E" w:rsidRPr="00784C4B" w:rsidDel="00D72CB4">
          <w:rPr>
            <w:rFonts w:asciiTheme="majorEastAsia" w:eastAsiaTheme="majorEastAsia" w:hAnsiTheme="majorEastAsia" w:cs="Times New Roman" w:hint="eastAsia"/>
            <w:color w:val="000000" w:themeColor="text1"/>
            <w:spacing w:val="2"/>
          </w:rPr>
          <w:delText>病院の機能</w:delText>
        </w:r>
        <w:r w:rsidR="001C4589" w:rsidRPr="00784C4B" w:rsidDel="00D72CB4">
          <w:rPr>
            <w:rFonts w:asciiTheme="majorEastAsia" w:eastAsiaTheme="majorEastAsia" w:hAnsiTheme="majorEastAsia" w:cs="Times New Roman" w:hint="eastAsia"/>
            <w:color w:val="000000" w:themeColor="text1"/>
            <w:spacing w:val="2"/>
          </w:rPr>
          <w:delText>に関する第三</w:delText>
        </w:r>
        <w:r w:rsidRPr="00784C4B" w:rsidDel="00D72CB4">
          <w:rPr>
            <w:rFonts w:asciiTheme="majorEastAsia" w:eastAsiaTheme="majorEastAsia" w:hAnsiTheme="majorEastAsia" w:cs="Times New Roman" w:hint="eastAsia"/>
            <w:color w:val="000000" w:themeColor="text1"/>
            <w:spacing w:val="2"/>
          </w:rPr>
          <w:delText>者による評価</w:delText>
        </w:r>
      </w:del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0"/>
        <w:gridCol w:w="2751"/>
      </w:tblGrid>
      <w:tr w:rsidR="009B078B" w:rsidRPr="00784C4B" w:rsidDel="00D72CB4" w:rsidTr="00C91296">
        <w:trPr>
          <w:trHeight w:val="337"/>
          <w:del w:id="3" w:author="watanabe" w:date="2020-06-12T13:41:00Z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78B" w:rsidRPr="00784C4B" w:rsidDel="00D72CB4" w:rsidRDefault="001C4589" w:rsidP="009B078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del w:id="4" w:author="watanabe" w:date="2020-06-12T13:41:00Z"/>
                <w:rFonts w:ascii="ＭＳ 明朝" w:cs="Times New Roman"/>
                <w:color w:val="000000" w:themeColor="text1"/>
                <w:spacing w:val="2"/>
              </w:rPr>
            </w:pPr>
            <w:del w:id="5" w:author="watanabe" w:date="2020-06-12T13:41:00Z">
              <w:r w:rsidRPr="00784C4B" w:rsidDel="00D72CB4">
                <w:rPr>
                  <w:rFonts w:ascii="ＭＳ 明朝" w:cs="Times New Roman" w:hint="eastAsia"/>
                  <w:color w:val="000000" w:themeColor="text1"/>
                  <w:spacing w:val="2"/>
                </w:rPr>
                <w:delText xml:space="preserve">①　</w:delText>
              </w:r>
              <w:r w:rsidR="008F484E" w:rsidRPr="00784C4B" w:rsidDel="00D72CB4">
                <w:rPr>
                  <w:rFonts w:ascii="ＭＳ 明朝" w:cs="Times New Roman" w:hint="eastAsia"/>
                  <w:color w:val="000000" w:themeColor="text1"/>
                  <w:spacing w:val="2"/>
                </w:rPr>
                <w:delText>病院の機能</w:delText>
              </w:r>
              <w:r w:rsidRPr="00784C4B" w:rsidDel="00D72CB4">
                <w:rPr>
                  <w:rFonts w:ascii="ＭＳ 明朝" w:cs="Times New Roman" w:hint="eastAsia"/>
                  <w:color w:val="000000" w:themeColor="text1"/>
                  <w:spacing w:val="2"/>
                </w:rPr>
                <w:delText>に関する第三</w:delText>
              </w:r>
              <w:r w:rsidR="009B078B" w:rsidRPr="00784C4B" w:rsidDel="00D72CB4">
                <w:rPr>
                  <w:rFonts w:ascii="ＭＳ 明朝" w:cs="Times New Roman" w:hint="eastAsia"/>
                  <w:color w:val="000000" w:themeColor="text1"/>
                  <w:spacing w:val="2"/>
                </w:rPr>
                <w:delText>者による評価の有無</w:delText>
              </w:r>
            </w:del>
          </w:p>
        </w:tc>
        <w:tc>
          <w:tcPr>
            <w:tcW w:w="2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8B" w:rsidRPr="00784C4B" w:rsidDel="00D72CB4" w:rsidRDefault="009B078B" w:rsidP="00C91296">
            <w:pPr>
              <w:suppressAutoHyphens/>
              <w:kinsoku w:val="0"/>
              <w:autoSpaceDE w:val="0"/>
              <w:autoSpaceDN w:val="0"/>
              <w:jc w:val="center"/>
              <w:rPr>
                <w:del w:id="6" w:author="watanabe" w:date="2020-06-12T13:41:00Z"/>
                <w:rFonts w:ascii="ＭＳ 明朝" w:cs="Times New Roman"/>
                <w:color w:val="000000" w:themeColor="text1"/>
                <w:spacing w:val="2"/>
              </w:rPr>
            </w:pPr>
            <w:del w:id="7" w:author="watanabe" w:date="2020-06-12T13:41:00Z">
              <w:r w:rsidRPr="00784C4B" w:rsidDel="00D72CB4">
                <w:rPr>
                  <w:rFonts w:ascii="ＭＳ 明朝" w:cs="Times New Roman" w:hint="eastAsia"/>
                  <w:color w:val="000000" w:themeColor="text1"/>
                  <w:spacing w:val="2"/>
                </w:rPr>
                <w:delText>有・無</w:delText>
              </w:r>
            </w:del>
          </w:p>
        </w:tc>
      </w:tr>
      <w:tr w:rsidR="009B078B" w:rsidRPr="00784C4B" w:rsidDel="00D72CB4" w:rsidTr="00C91296">
        <w:trPr>
          <w:trHeight w:val="337"/>
          <w:del w:id="8" w:author="watanabe" w:date="2020-06-12T13:41:00Z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784C4B" w:rsidDel="00D72CB4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del w:id="9" w:author="watanabe" w:date="2020-06-12T13:41:00Z"/>
                <w:rFonts w:ascii="ＭＳ 明朝" w:cs="Times New Roman"/>
                <w:color w:val="000000" w:themeColor="text1"/>
                <w:spacing w:val="2"/>
              </w:rPr>
            </w:pPr>
            <w:del w:id="10" w:author="watanabe" w:date="2020-06-12T13:41:00Z">
              <w:r w:rsidRPr="00784C4B" w:rsidDel="00D72CB4">
                <w:rPr>
                  <w:rFonts w:ascii="ＭＳ 明朝" w:cs="Times New Roman" w:hint="eastAsia"/>
                  <w:color w:val="000000" w:themeColor="text1"/>
                  <w:spacing w:val="2"/>
                </w:rPr>
                <w:delText xml:space="preserve">　・評価を行った機関名、評価を受けた時期</w:delText>
              </w:r>
            </w:del>
          </w:p>
          <w:p w:rsidR="009B078B" w:rsidRPr="00784C4B" w:rsidDel="00D72CB4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del w:id="11" w:author="watanabe" w:date="2020-06-12T13:41:00Z"/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Del="00D72CB4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del w:id="12" w:author="watanabe" w:date="2020-06-12T13:41:00Z"/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Del="00D72CB4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del w:id="13" w:author="watanabe" w:date="2020-06-12T13:41:00Z"/>
                <w:rFonts w:ascii="ＭＳ 明朝" w:cs="Times New Roman"/>
                <w:color w:val="000000" w:themeColor="text1"/>
                <w:spacing w:val="2"/>
              </w:rPr>
            </w:pPr>
          </w:p>
        </w:tc>
      </w:tr>
    </w:tbl>
    <w:p w:rsidR="009B078B" w:rsidRPr="00784C4B" w:rsidDel="00D72CB4" w:rsidRDefault="008F484E">
      <w:pPr>
        <w:adjustRightInd/>
        <w:spacing w:line="268" w:lineRule="exact"/>
        <w:rPr>
          <w:del w:id="14" w:author="watanabe" w:date="2020-06-12T13:41:00Z"/>
          <w:rFonts w:asciiTheme="majorEastAsia" w:eastAsiaTheme="majorEastAsia" w:hAnsiTheme="majorEastAsia" w:cs="Times New Roman"/>
          <w:color w:val="000000" w:themeColor="text1"/>
          <w:spacing w:val="2"/>
        </w:rPr>
      </w:pPr>
      <w:del w:id="15" w:author="watanabe" w:date="2020-06-12T13:41:00Z">
        <w:r w:rsidRPr="00784C4B" w:rsidDel="00D72CB4">
          <w:rPr>
            <w:rFonts w:asciiTheme="majorEastAsia" w:eastAsiaTheme="majorEastAsia" w:hAnsiTheme="majorEastAsia" w:cs="Times New Roman"/>
            <w:color w:val="000000" w:themeColor="text1"/>
            <w:spacing w:val="2"/>
          </w:rPr>
          <w:delText>(</w:delText>
        </w:r>
        <w:r w:rsidRPr="00784C4B" w:rsidDel="00D72CB4">
          <w:rPr>
            <w:rFonts w:asciiTheme="majorEastAsia" w:eastAsiaTheme="majorEastAsia" w:hAnsiTheme="majorEastAsia" w:cs="Times New Roman" w:hint="eastAsia"/>
            <w:color w:val="000000" w:themeColor="text1"/>
            <w:spacing w:val="2"/>
          </w:rPr>
          <w:delText>注</w:delText>
        </w:r>
        <w:r w:rsidRPr="00784C4B" w:rsidDel="00D72CB4">
          <w:rPr>
            <w:rFonts w:asciiTheme="majorEastAsia" w:eastAsiaTheme="majorEastAsia" w:hAnsiTheme="majorEastAsia" w:cs="Times New Roman"/>
            <w:color w:val="000000" w:themeColor="text1"/>
            <w:spacing w:val="2"/>
          </w:rPr>
          <w:delText>)</w:delText>
        </w:r>
        <w:r w:rsidRPr="00784C4B" w:rsidDel="00D72CB4">
          <w:rPr>
            <w:rFonts w:asciiTheme="majorEastAsia" w:eastAsiaTheme="majorEastAsia" w:hAnsiTheme="majorEastAsia" w:cs="Times New Roman" w:hint="eastAsia"/>
            <w:color w:val="000000" w:themeColor="text1"/>
            <w:spacing w:val="2"/>
          </w:rPr>
          <w:delText>医療機能に関する第三者による評価については、日本医療機能評価機構等による評価があること。</w:delText>
        </w:r>
      </w:del>
    </w:p>
    <w:p w:rsidR="008F484E" w:rsidRPr="00784C4B" w:rsidDel="00D72CB4" w:rsidRDefault="008F484E">
      <w:pPr>
        <w:adjustRightInd/>
        <w:spacing w:line="268" w:lineRule="exact"/>
        <w:rPr>
          <w:del w:id="16" w:author="watanabe" w:date="2020-06-12T13:41:00Z"/>
          <w:rFonts w:ascii="ＭＳ 明朝" w:cs="Times New Roman"/>
          <w:color w:val="000000" w:themeColor="text1"/>
          <w:spacing w:val="2"/>
        </w:rPr>
      </w:pPr>
    </w:p>
    <w:p w:rsidR="008F484E" w:rsidRPr="00784C4B" w:rsidRDefault="008F484E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D72CB4" w:rsidP="009B078B">
      <w:pPr>
        <w:adjustRightInd/>
        <w:spacing w:line="268" w:lineRule="exact"/>
        <w:rPr>
          <w:rFonts w:asciiTheme="majorEastAsia" w:eastAsiaTheme="majorEastAsia" w:hAnsiTheme="majorEastAsia" w:cs="Times New Roman"/>
          <w:color w:val="000000" w:themeColor="text1"/>
          <w:spacing w:val="2"/>
        </w:rPr>
      </w:pPr>
      <w:ins w:id="17" w:author="watanabe" w:date="2020-06-12T13:41:00Z">
        <w:r>
          <w:rPr>
            <w:rFonts w:asciiTheme="majorEastAsia" w:eastAsiaTheme="majorEastAsia" w:hAnsiTheme="majorEastAsia" w:cs="Times New Roman"/>
            <w:color w:val="000000" w:themeColor="text1"/>
            <w:spacing w:val="2"/>
          </w:rPr>
          <w:t>1</w:t>
        </w:r>
      </w:ins>
      <w:del w:id="18" w:author="watanabe" w:date="2020-06-12T13:41:00Z">
        <w:r w:rsidR="009B078B" w:rsidRPr="00784C4B" w:rsidDel="00D72CB4">
          <w:rPr>
            <w:rFonts w:asciiTheme="majorEastAsia" w:eastAsiaTheme="majorEastAsia" w:hAnsiTheme="majorEastAsia" w:cs="Times New Roman"/>
            <w:color w:val="000000" w:themeColor="text1"/>
            <w:spacing w:val="2"/>
          </w:rPr>
          <w:delText>2</w:delText>
        </w:r>
      </w:del>
      <w:r w:rsidR="009B078B" w:rsidRPr="00784C4B">
        <w:rPr>
          <w:rFonts w:asciiTheme="majorEastAsia" w:eastAsiaTheme="majorEastAsia" w:hAnsiTheme="majorEastAsia" w:cs="Times New Roman"/>
          <w:color w:val="000000" w:themeColor="text1"/>
          <w:spacing w:val="2"/>
        </w:rPr>
        <w:t xml:space="preserve">  </w:t>
      </w:r>
      <w:r w:rsidR="009B078B" w:rsidRPr="00784C4B">
        <w:rPr>
          <w:rFonts w:asciiTheme="majorEastAsia" w:eastAsiaTheme="majorEastAsia" w:hAnsiTheme="majorEastAsia" w:cs="Times New Roman" w:hint="eastAsia"/>
          <w:color w:val="000000" w:themeColor="text1"/>
          <w:spacing w:val="2"/>
        </w:rPr>
        <w:t>果たしている役割に関する情報発信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0"/>
        <w:gridCol w:w="2751"/>
      </w:tblGrid>
      <w:tr w:rsidR="009B078B" w:rsidRPr="00784C4B" w:rsidTr="00C91296">
        <w:trPr>
          <w:trHeight w:val="33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①　果たしている役割に関する情報発信の有無</w:t>
            </w:r>
          </w:p>
        </w:tc>
        <w:tc>
          <w:tcPr>
            <w:tcW w:w="2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784C4B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 xml:space="preserve">　・情報発信の方法、内容等の概要</w:t>
            </w: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</w:tc>
      </w:tr>
    </w:tbl>
    <w:p w:rsidR="009B078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75255D" w:rsidRPr="0075255D" w:rsidRDefault="0075255D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D72CB4" w:rsidP="009B078B">
      <w:pPr>
        <w:adjustRightInd/>
        <w:spacing w:line="268" w:lineRule="exact"/>
        <w:rPr>
          <w:rFonts w:asciiTheme="majorEastAsia" w:eastAsiaTheme="majorEastAsia" w:hAnsiTheme="majorEastAsia" w:cs="Times New Roman"/>
          <w:color w:val="000000" w:themeColor="text1"/>
          <w:spacing w:val="2"/>
        </w:rPr>
      </w:pPr>
      <w:ins w:id="19" w:author="watanabe" w:date="2020-06-12T13:41:00Z">
        <w:r>
          <w:rPr>
            <w:rFonts w:asciiTheme="majorEastAsia" w:eastAsiaTheme="majorEastAsia" w:hAnsiTheme="majorEastAsia" w:cs="Times New Roman"/>
            <w:color w:val="000000" w:themeColor="text1"/>
            <w:spacing w:val="2"/>
          </w:rPr>
          <w:t>2</w:t>
        </w:r>
      </w:ins>
      <w:bookmarkStart w:id="20" w:name="_GoBack"/>
      <w:bookmarkEnd w:id="20"/>
      <w:del w:id="21" w:author="watanabe" w:date="2020-06-12T13:41:00Z">
        <w:r w:rsidR="009B078B" w:rsidRPr="00784C4B" w:rsidDel="00D72CB4">
          <w:rPr>
            <w:rFonts w:asciiTheme="majorEastAsia" w:eastAsiaTheme="majorEastAsia" w:hAnsiTheme="majorEastAsia" w:cs="Times New Roman"/>
            <w:color w:val="000000" w:themeColor="text1"/>
            <w:spacing w:val="2"/>
          </w:rPr>
          <w:delText>3</w:delText>
        </w:r>
      </w:del>
      <w:r w:rsidR="009B078B" w:rsidRPr="00784C4B">
        <w:rPr>
          <w:rFonts w:asciiTheme="majorEastAsia" w:eastAsiaTheme="majorEastAsia" w:hAnsiTheme="majorEastAsia" w:cs="Times New Roman"/>
          <w:color w:val="000000" w:themeColor="text1"/>
          <w:spacing w:val="2"/>
        </w:rPr>
        <w:t xml:space="preserve">  </w:t>
      </w:r>
      <w:r w:rsidR="009B078B" w:rsidRPr="00784C4B">
        <w:rPr>
          <w:rFonts w:asciiTheme="majorEastAsia" w:eastAsiaTheme="majorEastAsia" w:hAnsiTheme="majorEastAsia" w:cs="Times New Roman" w:hint="eastAsia"/>
          <w:color w:val="000000" w:themeColor="text1"/>
          <w:spacing w:val="2"/>
        </w:rPr>
        <w:t>複数の診療科が連携して対応に当たる体制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0"/>
        <w:gridCol w:w="2751"/>
      </w:tblGrid>
      <w:tr w:rsidR="009B078B" w:rsidRPr="00784C4B" w:rsidTr="00C91296">
        <w:trPr>
          <w:trHeight w:val="33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78B" w:rsidRPr="00784C4B" w:rsidRDefault="009B078B" w:rsidP="009B078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①　複数の診療科が連携して対応に当たる体制の有無</w:t>
            </w:r>
          </w:p>
        </w:tc>
        <w:tc>
          <w:tcPr>
            <w:tcW w:w="2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784C4B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 xml:space="preserve">　・複数の診療科が連携して対応に当たる体制の概要</w:t>
            </w: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</w:tc>
      </w:tr>
    </w:tbl>
    <w:p w:rsidR="009B078B" w:rsidRPr="00784C4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5D600A" w:rsidRPr="00784C4B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sectPr w:rsidR="005D600A" w:rsidRPr="00784C4B">
      <w:type w:val="continuous"/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26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3E3" w:rsidRDefault="009E63E3">
      <w:r>
        <w:separator/>
      </w:r>
    </w:p>
  </w:endnote>
  <w:endnote w:type="continuationSeparator" w:id="0">
    <w:p w:rsidR="009E63E3" w:rsidRDefault="009E6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3E3" w:rsidRDefault="009E63E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E63E3" w:rsidRDefault="009E63E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atanabe">
    <w15:presenceInfo w15:providerId="None" w15:userId="watanab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852"/>
  <w:hyphenationZone w:val="0"/>
  <w:drawingGridHorizontalSpacing w:val="819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0A"/>
    <w:rsid w:val="00195422"/>
    <w:rsid w:val="001C4589"/>
    <w:rsid w:val="004161E9"/>
    <w:rsid w:val="00426C05"/>
    <w:rsid w:val="00527E53"/>
    <w:rsid w:val="005668D9"/>
    <w:rsid w:val="005D600A"/>
    <w:rsid w:val="0075255D"/>
    <w:rsid w:val="00784C4B"/>
    <w:rsid w:val="008B737B"/>
    <w:rsid w:val="008F484E"/>
    <w:rsid w:val="009B078B"/>
    <w:rsid w:val="009E63E3"/>
    <w:rsid w:val="00A056E5"/>
    <w:rsid w:val="00A549E7"/>
    <w:rsid w:val="00A83DC2"/>
    <w:rsid w:val="00B12BBA"/>
    <w:rsid w:val="00BB110F"/>
    <w:rsid w:val="00C36020"/>
    <w:rsid w:val="00C91296"/>
    <w:rsid w:val="00CF0030"/>
    <w:rsid w:val="00D5429F"/>
    <w:rsid w:val="00D72CB4"/>
    <w:rsid w:val="00DB170D"/>
    <w:rsid w:val="00EA37C1"/>
    <w:rsid w:val="00EF0AF9"/>
    <w:rsid w:val="00F631AB"/>
    <w:rsid w:val="00FB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40BCFA"/>
  <w14:defaultImageDpi w14:val="0"/>
  <w15:docId w15:val="{B989EC00-4D41-4256-9070-E6D7D39F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3">
    <w:name w:val="header"/>
    <w:basedOn w:val="a"/>
    <w:link w:val="a4"/>
    <w:uiPriority w:val="99"/>
    <w:semiHidden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D600A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D600A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株式会社 ジャストシステム</dc:creator>
  <cp:lastModifiedBy>watanabe</cp:lastModifiedBy>
  <cp:revision>3</cp:revision>
  <cp:lastPrinted>2014-03-11T13:50:00Z</cp:lastPrinted>
  <dcterms:created xsi:type="dcterms:W3CDTF">2016-10-03T09:59:00Z</dcterms:created>
  <dcterms:modified xsi:type="dcterms:W3CDTF">2020-06-12T04:42:00Z</dcterms:modified>
</cp:coreProperties>
</file>