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B9E4" w14:textId="7DE1E7EE" w:rsidR="00FA3C62" w:rsidRDefault="00FA3C62">
      <w:pPr>
        <w:rPr>
          <w:sz w:val="21"/>
        </w:rPr>
      </w:pPr>
      <w:r>
        <w:rPr>
          <w:rFonts w:hint="eastAsia"/>
          <w:sz w:val="21"/>
        </w:rPr>
        <w:t>様式第１号</w:t>
      </w:r>
    </w:p>
    <w:p w14:paraId="293318A0" w14:textId="77777777" w:rsidR="00FA3C62" w:rsidRDefault="00FA3C62">
      <w:pPr>
        <w:jc w:val="center"/>
        <w:rPr>
          <w:sz w:val="21"/>
        </w:rPr>
      </w:pPr>
      <w:r>
        <w:rPr>
          <w:rFonts w:hint="eastAsia"/>
          <w:sz w:val="21"/>
        </w:rPr>
        <w:t>（第一面）</w:t>
      </w:r>
    </w:p>
    <w:p w14:paraId="28447FD4" w14:textId="77777777" w:rsidR="00FA3C62" w:rsidRDefault="00FA3C62">
      <w:pPr>
        <w:jc w:val="center"/>
      </w:pPr>
      <w:r>
        <w:rPr>
          <w:rFonts w:hint="eastAsia"/>
        </w:rPr>
        <w:t>柏市マンション耐震診断費補助金交付申請書</w:t>
      </w:r>
    </w:p>
    <w:p w14:paraId="66E8A95A" w14:textId="77777777" w:rsidR="00FA3C62" w:rsidRDefault="00FA3C62">
      <w:pPr>
        <w:jc w:val="center"/>
      </w:pPr>
      <w:r>
        <w:rPr>
          <w:rFonts w:hint="eastAsia"/>
        </w:rPr>
        <w:t>（□予備診断　□本診断）</w:t>
      </w:r>
    </w:p>
    <w:p w14:paraId="06B5CA86" w14:textId="77777777" w:rsidR="00FA3C62" w:rsidRDefault="00FA3C62"/>
    <w:p w14:paraId="07272E94" w14:textId="77777777" w:rsidR="00FA3C62" w:rsidRDefault="00FA3C62">
      <w:pPr>
        <w:jc w:val="right"/>
      </w:pPr>
      <w:r>
        <w:rPr>
          <w:rFonts w:hint="eastAsia"/>
        </w:rPr>
        <w:t>年　　月　　日</w:t>
      </w:r>
    </w:p>
    <w:p w14:paraId="0532AA94" w14:textId="77777777" w:rsidR="00FA3C62" w:rsidRDefault="00FA3C62"/>
    <w:p w14:paraId="03C695D5" w14:textId="77777777" w:rsidR="00FA3C62" w:rsidRDefault="00FA3C62">
      <w:pPr>
        <w:ind w:firstLineChars="100" w:firstLine="235"/>
      </w:pPr>
      <w:r>
        <w:rPr>
          <w:rFonts w:hint="eastAsia"/>
        </w:rPr>
        <w:t>柏市長　　　　　　　あて</w:t>
      </w:r>
    </w:p>
    <w:p w14:paraId="746ECA57" w14:textId="77777777" w:rsidR="00FA3C62" w:rsidRDefault="00FA3C62"/>
    <w:p w14:paraId="59557420" w14:textId="77777777" w:rsidR="00FA3C62" w:rsidRDefault="00FA3C62">
      <w:pPr>
        <w:wordWrap w:val="0"/>
        <w:jc w:val="right"/>
      </w:pPr>
      <w:r>
        <w:rPr>
          <w:rFonts w:hint="eastAsia"/>
        </w:rPr>
        <w:t xml:space="preserve">申請者　　　　　　　　　　　　　　　　　　　　　</w:t>
      </w:r>
    </w:p>
    <w:p w14:paraId="3E54C7AB" w14:textId="77777777" w:rsidR="00FA3C62" w:rsidRDefault="00FA3C62">
      <w:pPr>
        <w:pStyle w:val="a4"/>
        <w:wordWrap w:val="0"/>
      </w:pPr>
      <w:r>
        <w:rPr>
          <w:rFonts w:hint="eastAsia"/>
        </w:rPr>
        <w:t xml:space="preserve">　　（管理組合）住　　所　　　　　　　　　　　　　　　</w:t>
      </w:r>
    </w:p>
    <w:p w14:paraId="557CAF01" w14:textId="77777777" w:rsidR="00FA3C62" w:rsidRDefault="00FA3C62">
      <w:pPr>
        <w:pStyle w:val="a4"/>
        <w:wordWrap w:val="0"/>
        <w:spacing w:line="160" w:lineRule="exact"/>
        <w:rPr>
          <w:sz w:val="12"/>
        </w:rPr>
      </w:pPr>
      <w:r>
        <w:rPr>
          <w:rFonts w:hint="eastAsia"/>
          <w:sz w:val="12"/>
        </w:rPr>
        <w:t xml:space="preserve">フ  リ  ガ  ナ   　　　　                                                    </w:t>
      </w:r>
    </w:p>
    <w:p w14:paraId="2B52A8EF" w14:textId="77777777" w:rsidR="00FA3C62" w:rsidRDefault="00FA3C62">
      <w:pPr>
        <w:wordWrap w:val="0"/>
        <w:jc w:val="right"/>
      </w:pPr>
      <w:r>
        <w:rPr>
          <w:rFonts w:hint="eastAsia"/>
        </w:rPr>
        <w:t xml:space="preserve">名　　称　　　　　　　　　　　　　</w:t>
      </w:r>
      <w:r w:rsidR="00AC2E90">
        <w:rPr>
          <w:rFonts w:hint="eastAsia"/>
        </w:rPr>
        <w:t xml:space="preserve">　　</w:t>
      </w:r>
    </w:p>
    <w:p w14:paraId="1D279E0F" w14:textId="77777777" w:rsidR="00FA3C62" w:rsidRDefault="00FA3C62">
      <w:pPr>
        <w:wordWrap w:val="0"/>
        <w:jc w:val="right"/>
      </w:pPr>
      <w:r>
        <w:rPr>
          <w:rFonts w:hint="eastAsia"/>
        </w:rPr>
        <w:t xml:space="preserve">　電話番号　　　　　　　　　　　　　　　</w:t>
      </w:r>
    </w:p>
    <w:p w14:paraId="13E778FF" w14:textId="77777777" w:rsidR="00FA3C62" w:rsidRDefault="00FA3C62">
      <w:pPr>
        <w:wordWrap w:val="0"/>
        <w:jc w:val="right"/>
      </w:pPr>
      <w:r>
        <w:rPr>
          <w:rFonts w:hint="eastAsia"/>
        </w:rPr>
        <w:t xml:space="preserve">（代表者）　住　　所　　　　　　　　　　　　　　　</w:t>
      </w:r>
    </w:p>
    <w:p w14:paraId="3219966B" w14:textId="77777777" w:rsidR="00FA3C62" w:rsidRDefault="00FA3C62">
      <w:pPr>
        <w:wordWrap w:val="0"/>
        <w:spacing w:line="160" w:lineRule="exact"/>
        <w:jc w:val="right"/>
        <w:rPr>
          <w:sz w:val="20"/>
        </w:rPr>
      </w:pPr>
      <w:r>
        <w:rPr>
          <w:rFonts w:hint="eastAsia"/>
          <w:sz w:val="12"/>
        </w:rPr>
        <w:t xml:space="preserve">フ  リ  ガ  ナ   　　　　                                                    </w:t>
      </w:r>
    </w:p>
    <w:p w14:paraId="1AAC612A" w14:textId="77777777" w:rsidR="00FA3C62" w:rsidRDefault="00FA3C62">
      <w:pPr>
        <w:wordWrap w:val="0"/>
        <w:jc w:val="right"/>
      </w:pPr>
      <w:r>
        <w:rPr>
          <w:rFonts w:hint="eastAsia"/>
        </w:rPr>
        <w:t xml:space="preserve">　　氏　　名　　　　　　　　　　　　　</w:t>
      </w:r>
      <w:r w:rsidR="00AC2E90">
        <w:rPr>
          <w:rFonts w:hint="eastAsia"/>
        </w:rPr>
        <w:t xml:space="preserve">　　</w:t>
      </w:r>
    </w:p>
    <w:p w14:paraId="62183703" w14:textId="77777777" w:rsidR="00FA3C62" w:rsidRDefault="00FA3C62">
      <w:pPr>
        <w:wordWrap w:val="0"/>
        <w:jc w:val="right"/>
      </w:pPr>
      <w:r>
        <w:rPr>
          <w:rFonts w:hint="eastAsia"/>
        </w:rPr>
        <w:t xml:space="preserve">電話番号　　　　　　　　　　　　　　　</w:t>
      </w:r>
    </w:p>
    <w:p w14:paraId="5603551D" w14:textId="77777777" w:rsidR="00FA3C62" w:rsidRDefault="00FA3C62"/>
    <w:p w14:paraId="58E5305F" w14:textId="77777777" w:rsidR="00FA3C62" w:rsidRDefault="00FA3C62">
      <w:pPr>
        <w:pStyle w:val="a3"/>
        <w:ind w:firstLine="235"/>
        <w:rPr>
          <w:snapToGrid/>
        </w:rPr>
      </w:pPr>
      <w:r>
        <w:rPr>
          <w:rFonts w:hint="eastAsia"/>
          <w:snapToGrid/>
        </w:rPr>
        <w:t>柏市マンション耐震診断費補助金の交付を受けたいので，柏市補助金等交付規則第２条の規定により下記のとおり申請します。</w:t>
      </w:r>
    </w:p>
    <w:p w14:paraId="6B7D897F" w14:textId="77777777" w:rsidR="00FA3C62" w:rsidRDefault="00FA3C62">
      <w:pPr>
        <w:pStyle w:val="a3"/>
        <w:ind w:firstLineChars="0" w:firstLine="0"/>
        <w:rPr>
          <w:snapToGrid/>
        </w:rPr>
      </w:pPr>
    </w:p>
    <w:p w14:paraId="4A10B6EF" w14:textId="77777777" w:rsidR="00FA3C62" w:rsidRDefault="00FA3C62">
      <w:pPr>
        <w:pStyle w:val="a3"/>
        <w:ind w:firstLineChars="0" w:firstLine="0"/>
        <w:jc w:val="center"/>
        <w:rPr>
          <w:snapToGrid/>
        </w:rPr>
      </w:pPr>
      <w:r>
        <w:rPr>
          <w:rFonts w:hint="eastAsia"/>
          <w:snapToGrid/>
        </w:rPr>
        <w:t>記</w:t>
      </w:r>
    </w:p>
    <w:p w14:paraId="7E46DAF1" w14:textId="77777777" w:rsidR="00FA3C62" w:rsidRDefault="00FA3C62">
      <w:pPr>
        <w:pStyle w:val="a3"/>
        <w:ind w:firstLineChars="0" w:firstLine="0"/>
        <w:rPr>
          <w:snapToGrid/>
        </w:rPr>
      </w:pPr>
    </w:p>
    <w:p w14:paraId="7F4A53DF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>１　補助事業名</w:t>
      </w:r>
    </w:p>
    <w:p w14:paraId="618089D2" w14:textId="77777777" w:rsidR="00FA3C62" w:rsidRDefault="00FA3C62">
      <w:pPr>
        <w:pStyle w:val="a3"/>
        <w:ind w:firstLineChars="200" w:firstLine="471"/>
        <w:rPr>
          <w:snapToGrid/>
        </w:rPr>
      </w:pPr>
      <w:r>
        <w:rPr>
          <w:rFonts w:hint="eastAsia"/>
          <w:snapToGrid/>
        </w:rPr>
        <w:t>柏市マンション耐震診断費補助事業</w:t>
      </w:r>
    </w:p>
    <w:p w14:paraId="1B342837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>２　交付申請額</w:t>
      </w:r>
    </w:p>
    <w:p w14:paraId="3AF7812D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　　　　　　　　　　　　　　　　円</w:t>
      </w:r>
    </w:p>
    <w:p w14:paraId="442361DB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>３　交付申請額の算出の基礎</w:t>
      </w:r>
    </w:p>
    <w:p w14:paraId="1C6DE57A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□予備診断</w:t>
      </w:r>
    </w:p>
    <w:p w14:paraId="3F0947C5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　対象経費　(A)：耐震診断に要する費用で耐震診断士に支払う予定の額</w:t>
      </w:r>
    </w:p>
    <w:p w14:paraId="62133139" w14:textId="4A61FEF2" w:rsidR="00FA3C62" w:rsidRDefault="00444D85">
      <w:pPr>
        <w:pStyle w:val="a3"/>
        <w:ind w:firstLineChars="0" w:firstLine="0"/>
        <w:rPr>
          <w:snapToGrid/>
        </w:rPr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12CC06" wp14:editId="11AA3939">
                <wp:simplePos x="0" y="0"/>
                <wp:positionH relativeFrom="column">
                  <wp:posOffset>3648075</wp:posOffset>
                </wp:positionH>
                <wp:positionV relativeFrom="paragraph">
                  <wp:posOffset>0</wp:posOffset>
                </wp:positionV>
                <wp:extent cx="1771650" cy="220345"/>
                <wp:effectExtent l="6985" t="6985" r="12065" b="1079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20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D0DA0" id="Rectangle 2" o:spid="_x0000_s1026" style="position:absolute;left:0;text-align:left;margin-left:287.25pt;margin-top:0;width:139.5pt;height:17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" filled="f"/>
            </w:pict>
          </mc:Fallback>
        </mc:AlternateContent>
      </w: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29E5D5" wp14:editId="2DE2ED59">
                <wp:simplePos x="0" y="0"/>
                <wp:positionH relativeFrom="column">
                  <wp:posOffset>1044575</wp:posOffset>
                </wp:positionH>
                <wp:positionV relativeFrom="paragraph">
                  <wp:posOffset>0</wp:posOffset>
                </wp:positionV>
                <wp:extent cx="1790700" cy="220345"/>
                <wp:effectExtent l="13335" t="6985" r="5715" b="1079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20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E82AF" id="Rectangle 3" o:spid="_x0000_s1026" style="position:absolute;left:0;text-align:left;margin-left:82.25pt;margin-top:0;width:141pt;height:1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" filled="f"/>
            </w:pict>
          </mc:Fallback>
        </mc:AlternateContent>
      </w:r>
      <w:r w:rsidR="00FA3C62">
        <w:rPr>
          <w:rFonts w:hint="eastAsia"/>
          <w:snapToGrid/>
        </w:rPr>
        <w:t xml:space="preserve">　　　　　　　(A)　　　　　　　　　円 ×２／３＝ (B)　　　　　　　　　円 </w:t>
      </w:r>
      <w:r w:rsidR="00FA3C62">
        <w:rPr>
          <w:rFonts w:hint="eastAsia"/>
          <w:snapToGrid/>
          <w:sz w:val="21"/>
        </w:rPr>
        <w:t>※１</w:t>
      </w:r>
    </w:p>
    <w:p w14:paraId="15543DB0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　限　度　額(C)：３４，０００円</w:t>
      </w:r>
    </w:p>
    <w:p w14:paraId="5BCF4494" w14:textId="1B6CB2E3" w:rsidR="00FA3C62" w:rsidRDefault="00444D85">
      <w:pPr>
        <w:pStyle w:val="a3"/>
        <w:ind w:firstLineChars="0" w:firstLine="0"/>
        <w:rPr>
          <w:snapToGrid/>
        </w:rPr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630C8D" wp14:editId="77588ED7">
                <wp:simplePos x="0" y="0"/>
                <wp:positionH relativeFrom="column">
                  <wp:posOffset>3648075</wp:posOffset>
                </wp:positionH>
                <wp:positionV relativeFrom="paragraph">
                  <wp:posOffset>-1905</wp:posOffset>
                </wp:positionV>
                <wp:extent cx="1771650" cy="220345"/>
                <wp:effectExtent l="6985" t="12065" r="12065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20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04EC8" id="Rectangle 4" o:spid="_x0000_s1026" style="position:absolute;left:0;text-align:left;margin-left:287.25pt;margin-top:-.15pt;width:139.5pt;height:1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" filled="f"/>
            </w:pict>
          </mc:Fallback>
        </mc:AlternateContent>
      </w:r>
      <w:r w:rsidR="00FA3C62">
        <w:rPr>
          <w:rFonts w:hint="eastAsia"/>
          <w:snapToGrid/>
        </w:rPr>
        <w:t xml:space="preserve">　　交付申請額(D)：（Ｂ）と（Ｃ）のうち低い額　　 (D)　　　　　　　　　円</w:t>
      </w:r>
    </w:p>
    <w:p w14:paraId="3986D215" w14:textId="77777777" w:rsidR="00FA3C62" w:rsidRDefault="00FA3C62">
      <w:pPr>
        <w:pStyle w:val="a3"/>
        <w:ind w:firstLineChars="300" w:firstLine="618"/>
        <w:rPr>
          <w:b/>
          <w:bCs/>
          <w:snapToGrid/>
        </w:rPr>
      </w:pPr>
      <w:r>
        <w:rPr>
          <w:rFonts w:hint="eastAsia"/>
          <w:b/>
          <w:bCs/>
          <w:snapToGrid/>
          <w:sz w:val="21"/>
        </w:rPr>
        <w:t>※１　（Ｂ）は１，０００円未満に端数が生じた場合，切り捨てた額とする</w:t>
      </w:r>
    </w:p>
    <w:p w14:paraId="04365430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□本診断</w:t>
      </w:r>
    </w:p>
    <w:p w14:paraId="33485FC6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　対象経費　(A)：耐震診断に要する費用で耐震診断士に支払う予定の額</w:t>
      </w:r>
    </w:p>
    <w:p w14:paraId="7A8EFA74" w14:textId="7321D17B" w:rsidR="00FA3C62" w:rsidRDefault="00444D85">
      <w:pPr>
        <w:pStyle w:val="a3"/>
        <w:ind w:firstLineChars="0" w:firstLine="0"/>
        <w:rPr>
          <w:snapToGrid/>
        </w:rPr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52D7A" wp14:editId="70C2902C">
                <wp:simplePos x="0" y="0"/>
                <wp:positionH relativeFrom="column">
                  <wp:posOffset>3648075</wp:posOffset>
                </wp:positionH>
                <wp:positionV relativeFrom="paragraph">
                  <wp:posOffset>0</wp:posOffset>
                </wp:positionV>
                <wp:extent cx="1771650" cy="220345"/>
                <wp:effectExtent l="6985" t="8890" r="12065" b="889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20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6CC4E" id="Rectangle 5" o:spid="_x0000_s1026" style="position:absolute;left:0;text-align:left;margin-left:287.25pt;margin-top:0;width:139.5pt;height: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" filled="f"/>
            </w:pict>
          </mc:Fallback>
        </mc:AlternateContent>
      </w: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E7A43" wp14:editId="02BE4061">
                <wp:simplePos x="0" y="0"/>
                <wp:positionH relativeFrom="column">
                  <wp:posOffset>1044575</wp:posOffset>
                </wp:positionH>
                <wp:positionV relativeFrom="paragraph">
                  <wp:posOffset>0</wp:posOffset>
                </wp:positionV>
                <wp:extent cx="1790700" cy="220345"/>
                <wp:effectExtent l="13335" t="8890" r="5715" b="889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20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167D8" id="Rectangle 6" o:spid="_x0000_s1026" style="position:absolute;left:0;text-align:left;margin-left:82.25pt;margin-top:0;width:141pt;height:1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" filled="f"/>
            </w:pict>
          </mc:Fallback>
        </mc:AlternateContent>
      </w:r>
      <w:r w:rsidR="00FA3C62">
        <w:rPr>
          <w:rFonts w:hint="eastAsia"/>
          <w:snapToGrid/>
        </w:rPr>
        <w:t xml:space="preserve">　　　　　　　(A)　　　　　　　　　円 ×２／３＝ (B)　　　　　　　　　円 </w:t>
      </w:r>
      <w:r w:rsidR="00FA3C62">
        <w:rPr>
          <w:rFonts w:hint="eastAsia"/>
          <w:snapToGrid/>
          <w:sz w:val="21"/>
        </w:rPr>
        <w:t>※２</w:t>
      </w:r>
    </w:p>
    <w:p w14:paraId="5A2B37F0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　限　度　額(C)：１００万円</w:t>
      </w:r>
    </w:p>
    <w:p w14:paraId="470DDF82" w14:textId="27DFF8C4" w:rsidR="00FA3C62" w:rsidRDefault="00444D85">
      <w:pPr>
        <w:pStyle w:val="a3"/>
        <w:ind w:firstLineChars="0" w:firstLine="0"/>
        <w:rPr>
          <w:snapToGrid/>
        </w:rPr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5271E" wp14:editId="4106405D">
                <wp:simplePos x="0" y="0"/>
                <wp:positionH relativeFrom="column">
                  <wp:posOffset>3648075</wp:posOffset>
                </wp:positionH>
                <wp:positionV relativeFrom="paragraph">
                  <wp:posOffset>-1905</wp:posOffset>
                </wp:positionV>
                <wp:extent cx="1771650" cy="220345"/>
                <wp:effectExtent l="6985" t="13970" r="12065" b="133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20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2AADA" id="Rectangle 7" o:spid="_x0000_s1026" style="position:absolute;left:0;text-align:left;margin-left:287.25pt;margin-top:-.15pt;width:139.5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" filled="f"/>
            </w:pict>
          </mc:Fallback>
        </mc:AlternateContent>
      </w:r>
      <w:r w:rsidR="00FA3C62">
        <w:rPr>
          <w:rFonts w:hint="eastAsia"/>
          <w:snapToGrid/>
        </w:rPr>
        <w:t xml:space="preserve">　　交付申請額(D)：（Ｂ）と（Ｃ）のうち低い額　　 (D)　　　　　　　　　円</w:t>
      </w:r>
    </w:p>
    <w:p w14:paraId="7A445896" w14:textId="77777777" w:rsidR="00FA3C62" w:rsidRDefault="00FA3C62">
      <w:pPr>
        <w:pStyle w:val="a3"/>
        <w:ind w:firstLineChars="300" w:firstLine="618"/>
        <w:rPr>
          <w:b/>
          <w:bCs/>
          <w:snapToGrid/>
          <w:sz w:val="21"/>
        </w:rPr>
      </w:pPr>
      <w:r>
        <w:rPr>
          <w:rFonts w:hint="eastAsia"/>
          <w:b/>
          <w:bCs/>
          <w:snapToGrid/>
          <w:sz w:val="21"/>
        </w:rPr>
        <w:t>※２　（Ｂ）は１，０００円未満に端数が生じた場合，切り捨てた額とする</w:t>
      </w:r>
    </w:p>
    <w:p w14:paraId="2B0774F2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>４　耐震診断の着手予定年月日　　　　　　　年　　　月　　　日</w:t>
      </w:r>
    </w:p>
    <w:p w14:paraId="581E2488" w14:textId="77777777" w:rsidR="00FA3C62" w:rsidRDefault="00FA3C62">
      <w:pPr>
        <w:pStyle w:val="a3"/>
        <w:ind w:firstLineChars="0" w:firstLine="0"/>
        <w:rPr>
          <w:b/>
          <w:bCs/>
          <w:snapToGrid/>
          <w:sz w:val="21"/>
        </w:rPr>
      </w:pPr>
      <w:r>
        <w:rPr>
          <w:rFonts w:hint="eastAsia"/>
          <w:snapToGrid/>
        </w:rPr>
        <w:t xml:space="preserve">　　　　　　　完了予定年月日　　　　　　　年　　　月　　　日</w:t>
      </w:r>
    </w:p>
    <w:p w14:paraId="176C4D3A" w14:textId="77777777" w:rsidR="00FA3C62" w:rsidRDefault="00FA3C62">
      <w:pPr>
        <w:pStyle w:val="a3"/>
        <w:ind w:firstLineChars="0" w:firstLine="0"/>
        <w:jc w:val="center"/>
        <w:rPr>
          <w:snapToGrid/>
          <w:sz w:val="21"/>
        </w:rPr>
      </w:pPr>
      <w:r>
        <w:rPr>
          <w:b/>
          <w:bCs/>
          <w:snapToGrid/>
          <w:sz w:val="21"/>
        </w:rPr>
        <w:br w:type="page"/>
      </w:r>
      <w:r>
        <w:rPr>
          <w:rFonts w:hint="eastAsia"/>
          <w:snapToGrid/>
          <w:sz w:val="21"/>
        </w:rPr>
        <w:lastRenderedPageBreak/>
        <w:t>（第二面）</w:t>
      </w:r>
    </w:p>
    <w:p w14:paraId="30DB590D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>５　建物概要</w:t>
      </w:r>
    </w:p>
    <w:tbl>
      <w:tblPr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565"/>
        <w:gridCol w:w="1550"/>
        <w:gridCol w:w="7050"/>
      </w:tblGrid>
      <w:tr w:rsidR="00161D89" w14:paraId="4FDC87DB" w14:textId="77777777" w:rsidTr="00161D89"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F41D4A" w14:textId="77777777" w:rsidR="00161D89" w:rsidRDefault="00161D89">
            <w:pPr>
              <w:pStyle w:val="a3"/>
              <w:ind w:left="113" w:right="113"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建物概要</w:t>
            </w:r>
          </w:p>
        </w:tc>
        <w:tc>
          <w:tcPr>
            <w:tcW w:w="2115" w:type="dxa"/>
            <w:gridSpan w:val="2"/>
            <w:tcBorders>
              <w:top w:val="single" w:sz="12" w:space="0" w:color="auto"/>
            </w:tcBorders>
            <w:vAlign w:val="center"/>
          </w:tcPr>
          <w:p w14:paraId="55148A5B" w14:textId="77777777" w:rsidR="00161D89" w:rsidRDefault="00161D89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建物名称</w:t>
            </w:r>
          </w:p>
        </w:tc>
        <w:tc>
          <w:tcPr>
            <w:tcW w:w="70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0CA32C" w14:textId="77777777" w:rsidR="00161D89" w:rsidRDefault="00161D89">
            <w:pPr>
              <w:pStyle w:val="a3"/>
              <w:ind w:firstLineChars="0" w:firstLine="0"/>
              <w:rPr>
                <w:snapToGrid/>
                <w:sz w:val="22"/>
              </w:rPr>
            </w:pPr>
          </w:p>
        </w:tc>
      </w:tr>
      <w:tr w:rsidR="00161D89" w14:paraId="02D4DD9B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5A54B13A" w14:textId="77777777" w:rsidR="00161D89" w:rsidRDefault="00161D89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E1FE1A6" w14:textId="77777777" w:rsidR="00161D89" w:rsidRDefault="00161D89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建物所在地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28208681" w14:textId="77777777" w:rsidR="00161D89" w:rsidRDefault="00161D89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柏市</w:t>
            </w:r>
          </w:p>
        </w:tc>
      </w:tr>
      <w:tr w:rsidR="00161D89" w14:paraId="38657A60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3B463583" w14:textId="77777777" w:rsidR="00161D89" w:rsidRDefault="00161D89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F7FB0E5" w14:textId="77777777" w:rsidR="00161D89" w:rsidRDefault="00161D89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用　　　途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30B2048E" w14:textId="77777777" w:rsidR="00161D89" w:rsidRDefault="00161D89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□専用住宅　　□併用住宅（□店舗　□事務所　□その他）</w:t>
            </w:r>
          </w:p>
        </w:tc>
      </w:tr>
      <w:tr w:rsidR="00161D89" w14:paraId="4DB2737A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281496F5" w14:textId="77777777" w:rsidR="00161D89" w:rsidRDefault="00161D89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38F005ED" w14:textId="77777777" w:rsidR="00161D89" w:rsidRDefault="00161D89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規　　　模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6B203587" w14:textId="77777777" w:rsidR="00161D89" w:rsidRDefault="00161D89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地上　　　階　　　地下　　　階　　　塔屋　　　階</w:t>
            </w:r>
          </w:p>
        </w:tc>
      </w:tr>
      <w:tr w:rsidR="00161D89" w14:paraId="6D7F495D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5204FDD7" w14:textId="77777777" w:rsidR="00161D89" w:rsidRDefault="00161D89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14:paraId="248AF7E0" w14:textId="77777777" w:rsidR="00161D89" w:rsidRDefault="00161D89">
            <w:pPr>
              <w:pStyle w:val="a3"/>
              <w:ind w:firstLineChars="0" w:firstLine="0"/>
              <w:jc w:val="center"/>
              <w:rPr>
                <w:snapToGrid/>
              </w:rPr>
            </w:pP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02540CE4" w14:textId="77777777" w:rsidR="00161D89" w:rsidRDefault="00161D89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延べ面積　　　　　　　　　　㎡</w:t>
            </w:r>
          </w:p>
        </w:tc>
      </w:tr>
      <w:tr w:rsidR="00161D89" w14:paraId="69225FFA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472E5A04" w14:textId="77777777" w:rsidR="00161D89" w:rsidRDefault="00161D89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8402524" w14:textId="77777777" w:rsidR="00161D89" w:rsidRDefault="00161D89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構　　　造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2FDDC02E" w14:textId="77777777" w:rsidR="00161D89" w:rsidRDefault="00161D89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□鉄骨造　　□鉄筋コンクリート造　　□鉄骨鉄筋コンクリート造</w:t>
            </w:r>
          </w:p>
        </w:tc>
      </w:tr>
      <w:tr w:rsidR="00161D89" w14:paraId="693594DD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66C8EDA8" w14:textId="77777777" w:rsidR="00161D89" w:rsidRDefault="00161D89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14:paraId="45523F31" w14:textId="77777777" w:rsidR="00161D89" w:rsidRDefault="00161D89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住宅比率</w:t>
            </w:r>
          </w:p>
        </w:tc>
        <w:tc>
          <w:tcPr>
            <w:tcW w:w="70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4F099F" w14:textId="77777777" w:rsidR="00161D89" w:rsidRDefault="00161D89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ａ：住宅部分床面積　　　　　　　　　　　　　　　　　　㎡</w:t>
            </w:r>
          </w:p>
          <w:p w14:paraId="16311C44" w14:textId="77777777" w:rsidR="00161D89" w:rsidRDefault="00161D89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ｂ：非住宅部分床面積　　　　　　　　　　　　　　　　　㎡</w:t>
            </w:r>
          </w:p>
          <w:p w14:paraId="751607C9" w14:textId="77777777" w:rsidR="00161D89" w:rsidRDefault="00161D89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ａ／（ａ＋ｂ）×１００＝　　　　　　　　　　　　　　　％</w:t>
            </w:r>
          </w:p>
        </w:tc>
      </w:tr>
      <w:tr w:rsidR="00161D89" w14:paraId="7DCA1279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479CE363" w14:textId="77777777" w:rsidR="00161D89" w:rsidRDefault="00161D89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68CC2587" w14:textId="77777777" w:rsidR="00161D89" w:rsidRDefault="00161D89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着　工　日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7AC8A0B4" w14:textId="77777777" w:rsidR="00161D89" w:rsidRDefault="00161D89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昭和　　　年　　　月　　　日</w:t>
            </w:r>
          </w:p>
        </w:tc>
      </w:tr>
      <w:tr w:rsidR="00161D89" w14:paraId="5A35D9C7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4C339A2D" w14:textId="77777777" w:rsidR="00161D89" w:rsidRDefault="00161D89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2AE91AD" w14:textId="77777777" w:rsidR="00161D89" w:rsidRDefault="00161D89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建築年月日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2E17982E" w14:textId="77777777" w:rsidR="00161D89" w:rsidRDefault="00161D89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昭和　　　年　　　月　　　日</w:t>
            </w:r>
          </w:p>
        </w:tc>
      </w:tr>
      <w:tr w:rsidR="00161D89" w14:paraId="5B72451E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5EF0828E" w14:textId="77777777" w:rsidR="00161D89" w:rsidRDefault="00161D89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4BCD6491" w14:textId="77777777" w:rsidR="00161D89" w:rsidRDefault="00161D89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建築確認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2197E67E" w14:textId="77777777" w:rsidR="00161D89" w:rsidRDefault="00161D89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昭和　　　年　　　月　　　日　　　第　　　　　　　　　号</w:t>
            </w:r>
          </w:p>
        </w:tc>
      </w:tr>
      <w:tr w:rsidR="00161D89" w14:paraId="70AE18BB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49D26577" w14:textId="77777777" w:rsidR="00161D89" w:rsidRDefault="00161D89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78B70B5" w14:textId="77777777" w:rsidR="00161D89" w:rsidRDefault="00161D89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検査済証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2B6F8781" w14:textId="77777777" w:rsidR="00161D89" w:rsidRDefault="00161D89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□有　　□無</w:t>
            </w:r>
          </w:p>
        </w:tc>
      </w:tr>
      <w:tr w:rsidR="00161D89" w14:paraId="2063803A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61F7B8F7" w14:textId="77777777" w:rsidR="00161D89" w:rsidRDefault="00161D89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77FBF75" w14:textId="77777777" w:rsidR="00161D89" w:rsidRDefault="00161D89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増築の有無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7AE0E2A3" w14:textId="77777777" w:rsidR="00161D89" w:rsidRDefault="00161D89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□有　　□無</w:t>
            </w:r>
          </w:p>
        </w:tc>
      </w:tr>
      <w:tr w:rsidR="00161D89" w14:paraId="4EED76D5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243AF209" w14:textId="77777777" w:rsidR="00161D89" w:rsidRDefault="00161D89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4640942" w14:textId="77777777" w:rsidR="00161D89" w:rsidRDefault="00161D89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設計図書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0CC3CF1E" w14:textId="77777777" w:rsidR="00161D89" w:rsidRDefault="00161D89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□有　　□無</w:t>
            </w:r>
          </w:p>
        </w:tc>
      </w:tr>
      <w:tr w:rsidR="00FA3C62" w14:paraId="7851B71F" w14:textId="77777777" w:rsidTr="00161D89">
        <w:tc>
          <w:tcPr>
            <w:tcW w:w="56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6F4A76B" w14:textId="77777777" w:rsidR="00FA3C62" w:rsidRDefault="00FA3C62">
            <w:pPr>
              <w:pStyle w:val="a3"/>
              <w:ind w:left="113" w:right="113"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耐震診断士</w:t>
            </w:r>
          </w:p>
        </w:tc>
        <w:tc>
          <w:tcPr>
            <w:tcW w:w="2115" w:type="dxa"/>
            <w:gridSpan w:val="2"/>
            <w:vAlign w:val="center"/>
          </w:tcPr>
          <w:p w14:paraId="72C765C5" w14:textId="77777777" w:rsidR="00FA3C62" w:rsidRDefault="00FA3C62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資　　　格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669835B8" w14:textId="77777777" w:rsidR="00FA3C62" w:rsidRDefault="00FA3C62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構造設計一級建築士　交付第　　　　　　　　　　　　　　号</w:t>
            </w:r>
          </w:p>
        </w:tc>
      </w:tr>
      <w:tr w:rsidR="00FA3C62" w14:paraId="707163EE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71EB13F3" w14:textId="77777777" w:rsidR="00FA3C62" w:rsidRDefault="00FA3C62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62693C7F" w14:textId="77777777" w:rsidR="00FA3C62" w:rsidRDefault="00FA3C62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氏　　　名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7A42D1A3" w14:textId="77777777" w:rsidR="00FA3C62" w:rsidRDefault="00FA3C62">
            <w:pPr>
              <w:pStyle w:val="a3"/>
              <w:ind w:firstLineChars="0" w:firstLine="0"/>
              <w:rPr>
                <w:snapToGrid/>
                <w:sz w:val="22"/>
              </w:rPr>
            </w:pPr>
          </w:p>
        </w:tc>
      </w:tr>
      <w:tr w:rsidR="00FA3C62" w14:paraId="4FB66E1F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49139C45" w14:textId="77777777" w:rsidR="00FA3C62" w:rsidRDefault="00FA3C62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565" w:type="dxa"/>
            <w:vMerge w:val="restart"/>
            <w:textDirection w:val="tbRlV"/>
            <w:vAlign w:val="center"/>
          </w:tcPr>
          <w:p w14:paraId="105ED1D2" w14:textId="77777777" w:rsidR="00FA3C62" w:rsidRDefault="00FA3C62">
            <w:pPr>
              <w:pStyle w:val="a3"/>
              <w:ind w:left="113" w:right="113"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建築士事務所</w:t>
            </w:r>
          </w:p>
        </w:tc>
        <w:tc>
          <w:tcPr>
            <w:tcW w:w="1550" w:type="dxa"/>
            <w:vAlign w:val="center"/>
          </w:tcPr>
          <w:p w14:paraId="20A41518" w14:textId="77777777" w:rsidR="00FA3C62" w:rsidRDefault="00FA3C62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登録番号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51CA0F36" w14:textId="77777777" w:rsidR="00FA3C62" w:rsidRDefault="00FA3C62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（　　　　　　）知事登録第　　　　　　　　　　　　　　号</w:t>
            </w:r>
          </w:p>
        </w:tc>
      </w:tr>
      <w:tr w:rsidR="00FA3C62" w14:paraId="130A9841" w14:textId="77777777" w:rsidTr="00161D89">
        <w:trPr>
          <w:trHeight w:val="347"/>
        </w:trPr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24AB7D7F" w14:textId="77777777" w:rsidR="00FA3C62" w:rsidRDefault="00FA3C62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565" w:type="dxa"/>
            <w:vMerge/>
            <w:vAlign w:val="center"/>
          </w:tcPr>
          <w:p w14:paraId="61FA29A2" w14:textId="77777777" w:rsidR="00FA3C62" w:rsidRDefault="00FA3C62">
            <w:pPr>
              <w:pStyle w:val="a3"/>
              <w:ind w:firstLineChars="0" w:firstLine="0"/>
              <w:jc w:val="center"/>
              <w:rPr>
                <w:snapToGrid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551C040B" w14:textId="77777777" w:rsidR="00FA3C62" w:rsidRDefault="00FA3C62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名　　称</w:t>
            </w:r>
          </w:p>
        </w:tc>
        <w:tc>
          <w:tcPr>
            <w:tcW w:w="7050" w:type="dxa"/>
            <w:vMerge w:val="restart"/>
            <w:tcBorders>
              <w:right w:val="single" w:sz="12" w:space="0" w:color="auto"/>
            </w:tcBorders>
          </w:tcPr>
          <w:p w14:paraId="2ED3EBD2" w14:textId="77777777" w:rsidR="00FA3C62" w:rsidRDefault="00FA3C62">
            <w:pPr>
              <w:pStyle w:val="a3"/>
              <w:ind w:firstLineChars="0" w:firstLine="0"/>
              <w:rPr>
                <w:snapToGrid/>
                <w:sz w:val="22"/>
              </w:rPr>
            </w:pPr>
          </w:p>
        </w:tc>
      </w:tr>
      <w:tr w:rsidR="00FA3C62" w14:paraId="3925679E" w14:textId="77777777" w:rsidTr="00161D89">
        <w:trPr>
          <w:trHeight w:val="347"/>
        </w:trPr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187FBB99" w14:textId="77777777" w:rsidR="00FA3C62" w:rsidRDefault="00FA3C62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565" w:type="dxa"/>
            <w:vMerge/>
            <w:vAlign w:val="center"/>
          </w:tcPr>
          <w:p w14:paraId="774CA915" w14:textId="77777777" w:rsidR="00FA3C62" w:rsidRDefault="00FA3C62">
            <w:pPr>
              <w:pStyle w:val="a3"/>
              <w:ind w:firstLineChars="0" w:firstLine="0"/>
              <w:jc w:val="center"/>
              <w:rPr>
                <w:snapToGrid/>
              </w:rPr>
            </w:pPr>
          </w:p>
        </w:tc>
        <w:tc>
          <w:tcPr>
            <w:tcW w:w="1550" w:type="dxa"/>
            <w:vMerge/>
            <w:vAlign w:val="center"/>
          </w:tcPr>
          <w:p w14:paraId="52FF75ED" w14:textId="77777777" w:rsidR="00FA3C62" w:rsidRDefault="00FA3C62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</w:p>
        </w:tc>
        <w:tc>
          <w:tcPr>
            <w:tcW w:w="7050" w:type="dxa"/>
            <w:vMerge/>
            <w:tcBorders>
              <w:right w:val="single" w:sz="12" w:space="0" w:color="auto"/>
            </w:tcBorders>
            <w:vAlign w:val="center"/>
          </w:tcPr>
          <w:p w14:paraId="2D5BE322" w14:textId="77777777" w:rsidR="00FA3C62" w:rsidRDefault="00FA3C62">
            <w:pPr>
              <w:pStyle w:val="a3"/>
              <w:ind w:firstLineChars="0" w:firstLine="0"/>
              <w:rPr>
                <w:snapToGrid/>
              </w:rPr>
            </w:pPr>
          </w:p>
        </w:tc>
      </w:tr>
      <w:tr w:rsidR="00FA3C62" w14:paraId="3E28D655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6B04F130" w14:textId="77777777" w:rsidR="00FA3C62" w:rsidRDefault="00FA3C62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565" w:type="dxa"/>
            <w:vMerge/>
            <w:vAlign w:val="center"/>
          </w:tcPr>
          <w:p w14:paraId="37A5A1A5" w14:textId="77777777" w:rsidR="00FA3C62" w:rsidRDefault="00FA3C62">
            <w:pPr>
              <w:pStyle w:val="a3"/>
              <w:ind w:firstLineChars="0" w:firstLine="0"/>
              <w:jc w:val="center"/>
              <w:rPr>
                <w:snapToGrid/>
              </w:rPr>
            </w:pPr>
          </w:p>
        </w:tc>
        <w:tc>
          <w:tcPr>
            <w:tcW w:w="1550" w:type="dxa"/>
            <w:vAlign w:val="center"/>
          </w:tcPr>
          <w:p w14:paraId="6836FD4C" w14:textId="77777777" w:rsidR="00FA3C62" w:rsidRDefault="00FA3C62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住　　所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20A03BF4" w14:textId="77777777" w:rsidR="00FA3C62" w:rsidRDefault="00FA3C62">
            <w:pPr>
              <w:pStyle w:val="a3"/>
              <w:ind w:firstLineChars="0" w:firstLine="0"/>
              <w:rPr>
                <w:snapToGrid/>
                <w:sz w:val="22"/>
              </w:rPr>
            </w:pPr>
          </w:p>
        </w:tc>
      </w:tr>
      <w:tr w:rsidR="00FA3C62" w14:paraId="14B6A5E2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3FB35ACA" w14:textId="77777777" w:rsidR="00FA3C62" w:rsidRDefault="00FA3C62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565" w:type="dxa"/>
            <w:vMerge/>
            <w:vAlign w:val="center"/>
          </w:tcPr>
          <w:p w14:paraId="5EAEBE0A" w14:textId="77777777" w:rsidR="00FA3C62" w:rsidRDefault="00FA3C62">
            <w:pPr>
              <w:pStyle w:val="a3"/>
              <w:ind w:firstLineChars="0" w:firstLine="0"/>
              <w:jc w:val="center"/>
              <w:rPr>
                <w:snapToGrid/>
              </w:rPr>
            </w:pPr>
          </w:p>
        </w:tc>
        <w:tc>
          <w:tcPr>
            <w:tcW w:w="1550" w:type="dxa"/>
            <w:vAlign w:val="center"/>
          </w:tcPr>
          <w:p w14:paraId="70BD6A7C" w14:textId="77777777" w:rsidR="00FA3C62" w:rsidRDefault="00FA3C62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電話番号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2DAB039F" w14:textId="77777777" w:rsidR="00FA3C62" w:rsidRDefault="00FA3C62">
            <w:pPr>
              <w:pStyle w:val="a3"/>
              <w:ind w:firstLineChars="0" w:firstLine="0"/>
              <w:rPr>
                <w:snapToGrid/>
                <w:sz w:val="22"/>
              </w:rPr>
            </w:pPr>
          </w:p>
        </w:tc>
      </w:tr>
      <w:tr w:rsidR="00FA3C62" w14:paraId="09D5E7F1" w14:textId="77777777" w:rsidTr="00161D89">
        <w:tc>
          <w:tcPr>
            <w:tcW w:w="569" w:type="dxa"/>
            <w:vMerge/>
            <w:tcBorders>
              <w:left w:val="single" w:sz="12" w:space="0" w:color="auto"/>
            </w:tcBorders>
          </w:tcPr>
          <w:p w14:paraId="3E068EA4" w14:textId="77777777" w:rsidR="00FA3C62" w:rsidRDefault="00FA3C62">
            <w:pPr>
              <w:pStyle w:val="a3"/>
              <w:ind w:firstLineChars="0" w:firstLine="0"/>
              <w:rPr>
                <w:snapToGrid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1C9B049E" w14:textId="77777777" w:rsidR="00FA3C62" w:rsidRDefault="00FA3C62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講習修了証番号</w:t>
            </w:r>
          </w:p>
          <w:p w14:paraId="020CEF7A" w14:textId="77777777" w:rsidR="00FA3C62" w:rsidRDefault="00FA3C62">
            <w:pPr>
              <w:pStyle w:val="a3"/>
              <w:ind w:firstLineChars="0" w:firstLine="0"/>
              <w:jc w:val="center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及び受講年月日</w:t>
            </w:r>
          </w:p>
        </w:tc>
        <w:tc>
          <w:tcPr>
            <w:tcW w:w="7050" w:type="dxa"/>
            <w:tcBorders>
              <w:right w:val="single" w:sz="12" w:space="0" w:color="auto"/>
            </w:tcBorders>
            <w:vAlign w:val="center"/>
          </w:tcPr>
          <w:p w14:paraId="454BD923" w14:textId="77777777" w:rsidR="00FA3C62" w:rsidRDefault="00FA3C62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第　　　　　　　　　　　　号　　　　　年　　　月　　　日受講</w:t>
            </w:r>
          </w:p>
        </w:tc>
      </w:tr>
      <w:tr w:rsidR="00FA3C62" w14:paraId="36F159DD" w14:textId="77777777" w:rsidTr="00161D89">
        <w:trPr>
          <w:trHeight w:val="1053"/>
        </w:trPr>
        <w:tc>
          <w:tcPr>
            <w:tcW w:w="973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FB2F5" w14:textId="77777777" w:rsidR="00FA3C62" w:rsidRDefault="00FA3C62">
            <w:pPr>
              <w:pStyle w:val="a3"/>
              <w:ind w:firstLineChars="0" w:firstLine="0"/>
              <w:rPr>
                <w:snapToGrid/>
                <w:sz w:val="22"/>
              </w:rPr>
            </w:pPr>
            <w:r>
              <w:rPr>
                <w:rFonts w:hint="eastAsia"/>
                <w:snapToGrid/>
                <w:sz w:val="22"/>
              </w:rPr>
              <w:t>備　考</w:t>
            </w:r>
          </w:p>
        </w:tc>
      </w:tr>
    </w:tbl>
    <w:p w14:paraId="64114CAC" w14:textId="77777777" w:rsidR="00FA3C62" w:rsidRDefault="00FA3C62">
      <w:pPr>
        <w:pStyle w:val="a3"/>
        <w:ind w:firstLineChars="0" w:firstLine="0"/>
        <w:rPr>
          <w:b/>
          <w:bCs/>
          <w:snapToGrid/>
          <w:sz w:val="21"/>
        </w:rPr>
      </w:pPr>
      <w:r>
        <w:rPr>
          <w:rFonts w:hint="eastAsia"/>
          <w:b/>
          <w:bCs/>
          <w:snapToGrid/>
          <w:sz w:val="21"/>
        </w:rPr>
        <w:t>※３　該当する内容の□に</w:t>
      </w:r>
      <w:r>
        <w:rPr>
          <w:rFonts w:hAnsi="ＭＳ 明朝" w:hint="eastAsia"/>
          <w:b/>
          <w:bCs/>
          <w:snapToGrid/>
          <w:sz w:val="21"/>
        </w:rPr>
        <w:t>✓</w:t>
      </w:r>
      <w:r>
        <w:rPr>
          <w:rFonts w:hint="eastAsia"/>
          <w:b/>
          <w:bCs/>
          <w:snapToGrid/>
          <w:sz w:val="21"/>
        </w:rPr>
        <w:t>を入れること。</w:t>
      </w:r>
    </w:p>
    <w:p w14:paraId="06B75714" w14:textId="77777777" w:rsidR="00FA3C62" w:rsidRDefault="00FA3C62">
      <w:pPr>
        <w:pStyle w:val="a3"/>
        <w:ind w:firstLineChars="0" w:firstLine="0"/>
        <w:rPr>
          <w:snapToGrid/>
        </w:rPr>
      </w:pPr>
    </w:p>
    <w:p w14:paraId="42943FA8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>６　添付書類（予備診断）</w:t>
      </w:r>
    </w:p>
    <w:p w14:paraId="4C5ADC02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(1) 建築確認通知書の写し又はマンションの建築年月日が分かるもの</w:t>
      </w:r>
    </w:p>
    <w:p w14:paraId="54B7199C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(2) 予備診断に係る議事録（決議書）</w:t>
      </w:r>
    </w:p>
    <w:p w14:paraId="0F5E4A32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(3) マンションの管理規約の写し</w:t>
      </w:r>
    </w:p>
    <w:p w14:paraId="2F510F72" w14:textId="77777777" w:rsidR="00FA3C62" w:rsidRDefault="00FA3C62" w:rsidP="00161D89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(4) 区分所有者の住所・氏名一覧（管理組合員名簿等）</w:t>
      </w:r>
    </w:p>
    <w:p w14:paraId="53CA537E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(5) 配置図・平面図・立面図等の建築概要が分かる図面</w:t>
      </w:r>
    </w:p>
    <w:p w14:paraId="13F1E2C4" w14:textId="77777777" w:rsidR="00FA3C62" w:rsidRDefault="00FA3C62">
      <w:pPr>
        <w:pStyle w:val="a3"/>
        <w:ind w:firstLineChars="0" w:firstLine="0"/>
        <w:rPr>
          <w:snapToGrid/>
          <w:sz w:val="21"/>
        </w:rPr>
      </w:pPr>
      <w:r>
        <w:rPr>
          <w:rFonts w:hint="eastAsia"/>
          <w:snapToGrid/>
        </w:rPr>
        <w:t xml:space="preserve">　(6) 申請者が管理組合の代表であることを証する書類（管理組合の役員名簿等）</w:t>
      </w:r>
    </w:p>
    <w:p w14:paraId="41953273" w14:textId="5911055C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(7) </w:t>
      </w:r>
      <w:r w:rsidR="001755D5" w:rsidRPr="008341E5">
        <w:rPr>
          <w:rFonts w:hint="eastAsia"/>
          <w:snapToGrid/>
        </w:rPr>
        <w:t>マンション</w:t>
      </w:r>
      <w:r>
        <w:rPr>
          <w:rFonts w:hint="eastAsia"/>
          <w:snapToGrid/>
        </w:rPr>
        <w:t>の</w:t>
      </w:r>
      <w:r w:rsidR="001755D5" w:rsidRPr="008341E5">
        <w:rPr>
          <w:rFonts w:hint="eastAsia"/>
          <w:snapToGrid/>
        </w:rPr>
        <w:t>登記事項</w:t>
      </w:r>
      <w:r>
        <w:rPr>
          <w:rFonts w:hint="eastAsia"/>
          <w:snapToGrid/>
        </w:rPr>
        <w:t>証明書</w:t>
      </w:r>
    </w:p>
    <w:p w14:paraId="13BD36ED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(8) 予備診断の見積書の写し</w:t>
      </w:r>
    </w:p>
    <w:p w14:paraId="5CF0F112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(9) 構造関係図書（構造計算書・構造図等）の目次の写し</w:t>
      </w:r>
    </w:p>
    <w:p w14:paraId="225D2A9D" w14:textId="77777777" w:rsidR="00161D89" w:rsidRDefault="00161D89" w:rsidP="00161D89">
      <w:pPr>
        <w:pStyle w:val="a3"/>
        <w:ind w:firstLineChars="0" w:firstLine="0"/>
        <w:jc w:val="center"/>
        <w:rPr>
          <w:snapToGrid/>
        </w:rPr>
      </w:pPr>
      <w:r>
        <w:rPr>
          <w:rFonts w:hint="eastAsia"/>
          <w:snapToGrid/>
          <w:sz w:val="21"/>
        </w:rPr>
        <w:lastRenderedPageBreak/>
        <w:t>（第三面）</w:t>
      </w:r>
    </w:p>
    <w:p w14:paraId="6B38922A" w14:textId="77777777" w:rsidR="00FA3C62" w:rsidRDefault="00161D89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</w:t>
      </w:r>
      <w:r w:rsidR="00FA3C62">
        <w:rPr>
          <w:rFonts w:hint="eastAsia"/>
          <w:snapToGrid/>
        </w:rPr>
        <w:t>(10)　構造設計一級建築士証の写し</w:t>
      </w:r>
    </w:p>
    <w:p w14:paraId="744C39E2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(11)　耐震診断士が一級建築士事務所に所属していることを証する書類</w:t>
      </w:r>
    </w:p>
    <w:p w14:paraId="2B559135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(12)　耐震診断講習会（非木造）修了証の写し</w:t>
      </w:r>
    </w:p>
    <w:p w14:paraId="0CB06CB5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(13)　法人登記証明書（管理組合が法人の場合）</w:t>
      </w:r>
    </w:p>
    <w:p w14:paraId="6747160C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(14)　その他市長が必要と認める書類</w:t>
      </w:r>
    </w:p>
    <w:p w14:paraId="2D25B057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>７　添付書類（本診断）</w:t>
      </w:r>
    </w:p>
    <w:p w14:paraId="19EAB540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(1) 本診断に係る議事録（決議書）</w:t>
      </w:r>
    </w:p>
    <w:p w14:paraId="5C382234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(2) 本診断の方針書（概要書）</w:t>
      </w:r>
    </w:p>
    <w:p w14:paraId="70850971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(3) 予備診断結果報告書（予備診断費補助金の交付を受けている場合は不要）</w:t>
      </w:r>
    </w:p>
    <w:p w14:paraId="3AC82B1D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(4) 予備診断結果の要約書（予備診断補助金の交付を受けている場合は不要）</w:t>
      </w:r>
    </w:p>
    <w:p w14:paraId="2C2AC324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(5) 本診断の見積書の写し</w:t>
      </w:r>
    </w:p>
    <w:p w14:paraId="7F8CFA1D" w14:textId="77777777" w:rsidR="00FA3C62" w:rsidRDefault="00FA3C62">
      <w:pPr>
        <w:pStyle w:val="a3"/>
        <w:ind w:left="471" w:hangingChars="200" w:hanging="471"/>
        <w:rPr>
          <w:snapToGrid/>
        </w:rPr>
      </w:pPr>
      <w:r>
        <w:rPr>
          <w:rFonts w:hint="eastAsia"/>
          <w:snapToGrid/>
        </w:rPr>
        <w:t xml:space="preserve">　(6) 予備診断費補助金の申請に必要な書類一式（予備診断費補助金の交付を受けている場合は不要）</w:t>
      </w:r>
    </w:p>
    <w:p w14:paraId="5E643A05" w14:textId="77777777" w:rsidR="00FA3C62" w:rsidRDefault="00FA3C62">
      <w:pPr>
        <w:pStyle w:val="a3"/>
        <w:ind w:firstLineChars="0" w:firstLine="0"/>
        <w:rPr>
          <w:snapToGrid/>
        </w:rPr>
      </w:pPr>
      <w:r>
        <w:rPr>
          <w:rFonts w:hint="eastAsia"/>
          <w:snapToGrid/>
        </w:rPr>
        <w:t xml:space="preserve">　(7) その他市長が必要と認める書類</w:t>
      </w:r>
    </w:p>
    <w:sectPr w:rsidR="00FA3C62">
      <w:pgSz w:w="11906" w:h="16838"/>
      <w:pgMar w:top="1474" w:right="1134" w:bottom="1474" w:left="1361" w:header="851" w:footer="992" w:gutter="0"/>
      <w:cols w:space="720"/>
      <w:docGrid w:type="linesAndChars" w:linePitch="328" w:charSpace="-9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64"/>
  <w:displayHorizontalDrawingGridEvery w:val="0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61D89"/>
    <w:rsid w:val="00172A27"/>
    <w:rsid w:val="001755D5"/>
    <w:rsid w:val="00444D85"/>
    <w:rsid w:val="0071508D"/>
    <w:rsid w:val="008341E5"/>
    <w:rsid w:val="008F0D9A"/>
    <w:rsid w:val="0094182E"/>
    <w:rsid w:val="00AC2E90"/>
    <w:rsid w:val="00D43B6F"/>
    <w:rsid w:val="00DD44BD"/>
    <w:rsid w:val="00FA3C62"/>
    <w:rsid w:val="0F24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2E4E90B"/>
  <w15:chartTrackingRefBased/>
  <w15:docId w15:val="{755E3AEA-EA7A-495A-8C64-6E2DD632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314"/>
    </w:pPr>
    <w:rPr>
      <w:snapToGrid w:val="0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link w:val="a7"/>
    <w:rsid w:val="00AC2E9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AC2E9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1195</Words>
  <Characters>919</Characters>
  <Application>Microsoft Office Word</Application>
  <DocSecurity>0</DocSecurity>
  <PresentationFormat/>
  <Lines>7</Lines>
  <Paragraphs>4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>柏市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kentikusidou20</dc:creator>
  <cp:keywords/>
  <dc:description/>
  <cp:lastModifiedBy>K24C0463F</cp:lastModifiedBy>
  <cp:revision>7</cp:revision>
  <cp:lastPrinted>2021-04-08T07:16:00Z</cp:lastPrinted>
  <dcterms:created xsi:type="dcterms:W3CDTF">2025-01-06T07:57:00Z</dcterms:created>
  <dcterms:modified xsi:type="dcterms:W3CDTF">2026-03-24T09:41:00Z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