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B9F0" w14:textId="77777777" w:rsidR="00626055" w:rsidRPr="000C6596" w:rsidRDefault="00626055">
      <w:pPr>
        <w:spacing w:line="360" w:lineRule="auto"/>
        <w:jc w:val="center"/>
        <w:rPr>
          <w:rFonts w:ascii="游明朝" w:eastAsia="游明朝" w:hAnsi="游明朝"/>
          <w:noProof/>
        </w:rPr>
      </w:pPr>
      <w:r w:rsidRPr="000C6596">
        <w:rPr>
          <w:rFonts w:ascii="游明朝" w:eastAsia="游明朝" w:hAnsi="游明朝" w:hint="eastAsia"/>
          <w:b/>
          <w:noProof/>
          <w:sz w:val="48"/>
        </w:rPr>
        <w:t>投票用紙等交付請求書</w:t>
      </w:r>
    </w:p>
    <w:p w14:paraId="4D16FA43" w14:textId="77777777" w:rsidR="00626055" w:rsidRPr="000C6596" w:rsidRDefault="00843D65" w:rsidP="000C6596">
      <w:pPr>
        <w:snapToGrid w:val="0"/>
        <w:spacing w:line="280" w:lineRule="exact"/>
        <w:rPr>
          <w:rFonts w:ascii="游明朝" w:eastAsia="游明朝" w:hAnsi="游明朝"/>
          <w:noProof/>
        </w:rPr>
      </w:pPr>
      <w:r w:rsidRPr="000C6596">
        <w:rPr>
          <w:rFonts w:ascii="游明朝" w:eastAsia="游明朝" w:hAnsi="游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357E6D8" wp14:editId="0E3FD320">
                <wp:simplePos x="0" y="0"/>
                <wp:positionH relativeFrom="column">
                  <wp:posOffset>1442720</wp:posOffset>
                </wp:positionH>
                <wp:positionV relativeFrom="paragraph">
                  <wp:posOffset>78105</wp:posOffset>
                </wp:positionV>
                <wp:extent cx="1619250" cy="381000"/>
                <wp:effectExtent l="0" t="0" r="19050" b="1905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FCE9" id="Rectangle 61" o:spid="_x0000_s1026" style="position:absolute;left:0;text-align:left;margin-left:113.6pt;margin-top:6.15pt;width:127.5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cuIgIAAD0EAAAOAAAAZHJzL2Uyb0RvYy54bWysU1GP0zAMfkfiP0R5Z23HNrZq3em0Ywjp&#10;gBMHPyBL0zYijYOTrRu/Hjfddhu8IfoQxbX95fNne3l3aA3bK/QabMGzUcqZshJKbeuCf/+2eTPn&#10;zAdhS2HAqoIfled3q9evlp3L1RgaMKVCRiDW550reBOCy5PEy0a1wo/AKUvOCrAVgUyskxJFR+it&#10;ScZpOks6wNIhSOU9/X0YnHwV8atKyfClqrwKzBScuIV4Yjy3/ZmsliKvUbhGyxMN8Q8sWqEtPXqB&#10;ehBBsB3qv6BaLRE8VGEkoU2gqrRUsQaqJkv/qOa5EU7FWkgc7y4y+f8HKz/vn5DpknrHmRUttegr&#10;iSZsbRSbZb0+nfM5hT27J+wr9O4R5A/PLKwbClP3iNA1SpTEKsYnNwm94SmVbbtPUBK82AWIUh0q&#10;bHtAEoEdYkeOl46oQ2CSfmazbDGeUuMk+d7OszSNLUtEfs526MMHBS3rLwVHIh/Rxf7RB2JPoeeQ&#10;yB6MLjfamGhgvV0bZHtB07GJX18wpfjrMGNZV/DFdDyNyDc+fw1B7F4I3oS1OtCYG90WfH4JEnkv&#10;23tbxiEMQpvhTu8bSzTO0g0t2EJ5JBkRhhmmnaNLA/iLs47mt+D+506g4sx8tNSKRTaZ9AMfjcn0&#10;3ZgMvPZsrz3CSoIqeOBsuK7DsCQ7h7pu6KUs1m7hntpX6ahsz29gdSJLMxrVO+1TvwTXdox62frV&#10;bwAAAP//AwBQSwMEFAAGAAgAAAAhAAkPEQHdAAAACQEAAA8AAABkcnMvZG93bnJldi54bWxMj8FO&#10;wzAQRO9I/IO1SNyog4toCXEqBCoSxza9cNskSxKI11HstIGvZzmV4848zc5km9n16khj6DxbuF0k&#10;oIgrX3fcWDgU25s1qBCRa+w9k4VvCrDJLy8yTGt/4h0d97FREsIhRQttjEOqdahachgWfiAW78OP&#10;DqOcY6PrEU8S7nptkuReO+xYPrQ40HNL1dd+chbKzhzwZ1e8Ju5hu4xvc/E5vb9Ye301Pz2CijTH&#10;Mwx/9aU65NKp9BPXQfUWjFkZQcUwS1AC3K2NCKWFlQg6z/T/BfkvAAAA//8DAFBLAQItABQABgAI&#10;AAAAIQC2gziS/gAAAOEBAAATAAAAAAAAAAAAAAAAAAAAAABbQ29udGVudF9UeXBlc10ueG1sUEsB&#10;Ai0AFAAGAAgAAAAhADj9If/WAAAAlAEAAAsAAAAAAAAAAAAAAAAALwEAAF9yZWxzLy5yZWxzUEsB&#10;Ai0AFAAGAAgAAAAhAAV8dy4iAgAAPQQAAA4AAAAAAAAAAAAAAAAALgIAAGRycy9lMm9Eb2MueG1s&#10;UEsBAi0AFAAGAAgAAAAhAAkPEQHdAAAACQEAAA8AAAAAAAAAAAAAAAAAfAQAAGRycy9kb3ducmV2&#10;LnhtbFBLBQYAAAAABAAEAPMAAACGBQAAAAA=&#10;" o:allowincell="f"/>
            </w:pict>
          </mc:Fallback>
        </mc:AlternateContent>
      </w:r>
    </w:p>
    <w:p w14:paraId="058BC086" w14:textId="02527EDE" w:rsidR="00626055" w:rsidRPr="000C6596" w:rsidRDefault="0077507B" w:rsidP="000C6596">
      <w:pPr>
        <w:snapToGrid w:val="0"/>
        <w:spacing w:line="360" w:lineRule="exact"/>
        <w:jc w:val="distribute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b/>
          <w:noProof/>
          <w:sz w:val="24"/>
          <w:szCs w:val="24"/>
        </w:rPr>
        <w:t xml:space="preserve">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別記の選挙人　　　　　　　</w:t>
      </w:r>
      <w:r w:rsidR="00E20B4E" w:rsidRPr="000C6596">
        <w:rPr>
          <w:rFonts w:ascii="游明朝" w:eastAsia="游明朝" w:hAnsi="游明朝" w:hint="eastAsia"/>
          <w:noProof/>
          <w:sz w:val="24"/>
          <w:szCs w:val="24"/>
        </w:rPr>
        <w:t xml:space="preserve">人 </w:t>
      </w:r>
      <w:r w:rsidR="00FC045F">
        <w:rPr>
          <w:rFonts w:ascii="游明朝" w:eastAsia="游明朝" w:hAnsi="游明朝" w:hint="eastAsia"/>
          <w:noProof/>
          <w:sz w:val="24"/>
          <w:szCs w:val="24"/>
        </w:rPr>
        <w:t>は、</w:t>
      </w:r>
      <w:r w:rsidR="00FC045F" w:rsidRPr="006403D3">
        <w:rPr>
          <w:rFonts w:ascii="游明朝" w:eastAsia="游明朝" w:hAnsi="游明朝" w:hint="eastAsia"/>
          <w:noProof/>
          <w:sz w:val="24"/>
          <w:szCs w:val="24"/>
          <w:u w:val="single"/>
        </w:rPr>
        <w:t>令和</w:t>
      </w:r>
      <w:r w:rsidR="006403D3" w:rsidRPr="006403D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  </w:t>
      </w:r>
      <w:r w:rsidR="00626055" w:rsidRPr="006403D3">
        <w:rPr>
          <w:rFonts w:ascii="游明朝" w:eastAsia="游明朝" w:hAnsi="游明朝" w:hint="eastAsia"/>
          <w:noProof/>
          <w:sz w:val="24"/>
          <w:szCs w:val="24"/>
          <w:u w:val="single"/>
        </w:rPr>
        <w:t>年</w:t>
      </w:r>
      <w:r w:rsidR="006403D3" w:rsidRPr="006403D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  </w:t>
      </w:r>
      <w:r w:rsidR="00626055" w:rsidRPr="006403D3">
        <w:rPr>
          <w:rFonts w:ascii="游明朝" w:eastAsia="游明朝" w:hAnsi="游明朝" w:hint="eastAsia"/>
          <w:noProof/>
          <w:sz w:val="24"/>
          <w:szCs w:val="24"/>
          <w:u w:val="single"/>
        </w:rPr>
        <w:t>月</w:t>
      </w:r>
      <w:r w:rsidR="006403D3" w:rsidRPr="006403D3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  </w:t>
      </w:r>
      <w:r w:rsidR="00626055" w:rsidRPr="006403D3">
        <w:rPr>
          <w:rFonts w:ascii="游明朝" w:eastAsia="游明朝" w:hAnsi="游明朝" w:hint="eastAsia"/>
          <w:noProof/>
          <w:sz w:val="24"/>
          <w:szCs w:val="24"/>
          <w:u w:val="single"/>
        </w:rPr>
        <w:t>日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執行の</w:t>
      </w:r>
    </w:p>
    <w:p w14:paraId="5D658289" w14:textId="77777777" w:rsidR="007C41AC" w:rsidRPr="00960617" w:rsidRDefault="007C41AC" w:rsidP="00FC045F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A4DA1E8" w14:textId="6803545E" w:rsidR="007C41AC" w:rsidRDefault="006403D3" w:rsidP="00FD4ACC">
      <w:pPr>
        <w:snapToGrid w:val="0"/>
        <w:spacing w:line="240" w:lineRule="auto"/>
        <w:jc w:val="distribute"/>
        <w:rPr>
          <w:rFonts w:ascii="游明朝" w:eastAsia="游明朝" w:hAnsi="游明朝"/>
          <w:noProof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　　　　　　　　　　　　</w:t>
      </w:r>
      <w:r w:rsidR="0042631D">
        <w:rPr>
          <w:rFonts w:ascii="游明朝" w:eastAsia="游明朝" w:hAnsi="游明朝" w:hint="eastAsia"/>
          <w:noProof/>
          <w:sz w:val="24"/>
          <w:szCs w:val="24"/>
        </w:rPr>
        <w:t>選挙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の当日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当病院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（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船舶等）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に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あるため</w:t>
      </w:r>
    </w:p>
    <w:p w14:paraId="2F48F67B" w14:textId="77777777" w:rsidR="00F511C8" w:rsidRPr="000C6596" w:rsidRDefault="00F511C8" w:rsidP="00FD4ACC">
      <w:pPr>
        <w:snapToGrid w:val="0"/>
        <w:spacing w:line="240" w:lineRule="auto"/>
        <w:jc w:val="distribute"/>
        <w:rPr>
          <w:rFonts w:ascii="游明朝" w:eastAsia="游明朝" w:hAnsi="游明朝"/>
          <w:noProof/>
          <w:sz w:val="24"/>
          <w:szCs w:val="24"/>
        </w:rPr>
      </w:pPr>
    </w:p>
    <w:p w14:paraId="1D24A52D" w14:textId="77777777" w:rsidR="00626055" w:rsidRPr="000C6596" w:rsidRDefault="00750FE5" w:rsidP="00FD4ACC">
      <w:pPr>
        <w:snapToGrid w:val="0"/>
        <w:spacing w:line="240" w:lineRule="auto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当病院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（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船舶等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）において投票する見込み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であり、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公職選挙法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施行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令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第５０条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４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項（第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５１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条第２項において準用する第</w:t>
      </w:r>
      <w:r w:rsidR="004954DC" w:rsidRPr="000C6596">
        <w:rPr>
          <w:rFonts w:ascii="游明朝" w:eastAsia="游明朝" w:hAnsi="游明朝" w:hint="eastAsia"/>
          <w:noProof/>
          <w:sz w:val="24"/>
          <w:szCs w:val="24"/>
        </w:rPr>
        <w:t>５０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条第４項）の規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定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による依頼が</w:t>
      </w:r>
      <w:r w:rsidR="00843D65" w:rsidRPr="000C6596">
        <w:rPr>
          <w:rFonts w:ascii="游明朝" w:eastAsia="游明朝" w:hAnsi="游明朝" w:hint="eastAsia"/>
          <w:noProof/>
          <w:sz w:val="24"/>
          <w:szCs w:val="24"/>
        </w:rPr>
        <w:t xml:space="preserve">    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あったので、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別記の選挙人に代わって投票用紙（船員の不在</w:t>
      </w:r>
      <w:r w:rsidR="00335BC1" w:rsidRPr="000C6596">
        <w:rPr>
          <w:rFonts w:ascii="游明朝" w:eastAsia="游明朝" w:hAnsi="游明朝" w:hint="eastAsia"/>
          <w:noProof/>
          <w:sz w:val="24"/>
          <w:szCs w:val="24"/>
        </w:rPr>
        <w:t>者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投票用紙）及び</w:t>
      </w:r>
      <w:r w:rsidR="00843D65" w:rsidRPr="000C6596">
        <w:rPr>
          <w:rFonts w:ascii="游明朝" w:eastAsia="游明朝" w:hAnsi="游明朝" w:hint="eastAsia"/>
          <w:noProof/>
          <w:sz w:val="24"/>
          <w:szCs w:val="24"/>
        </w:rPr>
        <w:t xml:space="preserve">       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投票用封筒の交付を請求します。</w:t>
      </w:r>
    </w:p>
    <w:p w14:paraId="21E176AE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6192C80D" w14:textId="77777777" w:rsidR="00626055" w:rsidRPr="000C6596" w:rsidRDefault="00626055" w:rsidP="000C6596">
      <w:pPr>
        <w:pStyle w:val="a3"/>
        <w:tabs>
          <w:tab w:val="clear" w:pos="4820"/>
          <w:tab w:val="clear" w:pos="9640"/>
        </w:tabs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57118891" w14:textId="35436D36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</w:t>
      </w:r>
      <w:r w:rsidR="00FC045F">
        <w:rPr>
          <w:rFonts w:ascii="游明朝" w:eastAsia="游明朝" w:hAnsi="游明朝" w:hint="eastAsia"/>
          <w:noProof/>
          <w:sz w:val="24"/>
          <w:szCs w:val="24"/>
        </w:rPr>
        <w:t xml:space="preserve">令和　</w:t>
      </w:r>
      <w:r w:rsidR="006403D3">
        <w:rPr>
          <w:rFonts w:ascii="游明朝" w:eastAsia="游明朝" w:hAnsi="游明朝" w:hint="eastAsia"/>
          <w:noProof/>
          <w:sz w:val="24"/>
          <w:szCs w:val="24"/>
        </w:rPr>
        <w:t xml:space="preserve">  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年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月　　　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56B10774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6077D2BE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</w:t>
      </w:r>
      <w:r w:rsidR="00CE2B74">
        <w:rPr>
          <w:rFonts w:ascii="游明朝" w:eastAsia="游明朝" w:hAnsi="游明朝" w:hint="eastAsia"/>
          <w:noProof/>
          <w:sz w:val="24"/>
          <w:szCs w:val="24"/>
        </w:rPr>
        <w:t>柏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市選挙管理委員会委員長　様</w:t>
      </w:r>
    </w:p>
    <w:p w14:paraId="6FDCA88C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7F3B07C7" w14:textId="77777777" w:rsidR="00626055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16A6667D" w14:textId="77777777" w:rsidR="000C6596" w:rsidRPr="000C6596" w:rsidRDefault="000C6596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08B6935E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所在地</w:t>
      </w:r>
    </w:p>
    <w:p w14:paraId="5F403B56" w14:textId="77777777" w:rsidR="00626055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3E31494E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名　称</w:t>
      </w:r>
    </w:p>
    <w:p w14:paraId="03D600DE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3EBFBB9" w14:textId="77777777" w:rsidR="00626055" w:rsidRPr="000C6596" w:rsidRDefault="0037029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不在者投票管理者（病院長、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施設の長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及び船長等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又はこれらの代理人）</w:t>
      </w:r>
    </w:p>
    <w:p w14:paraId="4F24AF17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4D5DD8C0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　　　　　　　氏　名</w:t>
      </w:r>
    </w:p>
    <w:p w14:paraId="24511DF6" w14:textId="77777777" w:rsidR="00626055" w:rsidRPr="000C6596" w:rsidRDefault="00626055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56F72289" w14:textId="77777777" w:rsidR="007C41AC" w:rsidRPr="000C6596" w:rsidRDefault="007C41AC" w:rsidP="000C6596">
      <w:pPr>
        <w:snapToGrid w:val="0"/>
        <w:spacing w:line="360" w:lineRule="exact"/>
        <w:rPr>
          <w:rFonts w:ascii="游明朝" w:eastAsia="游明朝" w:hAnsi="游明朝"/>
          <w:noProof/>
          <w:sz w:val="24"/>
          <w:szCs w:val="24"/>
        </w:rPr>
      </w:pPr>
    </w:p>
    <w:p w14:paraId="61F4B623" w14:textId="77777777" w:rsidR="00626055" w:rsidRPr="000C6596" w:rsidRDefault="007C41AC" w:rsidP="000C6596">
      <w:pPr>
        <w:snapToGrid w:val="0"/>
        <w:spacing w:line="360" w:lineRule="exact"/>
        <w:ind w:firstLineChars="200" w:firstLine="48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 xml:space="preserve">◎ 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注　意</w:t>
      </w:r>
    </w:p>
    <w:p w14:paraId="03FC4ACA" w14:textId="77777777" w:rsidR="007C41AC" w:rsidRPr="000C6596" w:rsidRDefault="007C41AC" w:rsidP="000C6596">
      <w:pPr>
        <w:snapToGrid w:val="0"/>
        <w:spacing w:line="360" w:lineRule="exact"/>
        <w:ind w:firstLineChars="400" w:firstLine="96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選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挙人の氏名等は、不在者投票事由確認書</w:t>
      </w:r>
      <w:r w:rsidR="00547B5B">
        <w:rPr>
          <w:rFonts w:ascii="游明朝" w:eastAsia="游明朝" w:hAnsi="游明朝" w:hint="eastAsia"/>
          <w:noProof/>
          <w:sz w:val="24"/>
          <w:szCs w:val="24"/>
        </w:rPr>
        <w:t>に記載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し</w:t>
      </w:r>
      <w:r w:rsidR="0026021E" w:rsidRPr="000C6596">
        <w:rPr>
          <w:rFonts w:ascii="游明朝" w:eastAsia="游明朝" w:hAnsi="游明朝" w:hint="eastAsia"/>
          <w:noProof/>
          <w:sz w:val="24"/>
          <w:szCs w:val="24"/>
        </w:rPr>
        <w:t>、</w:t>
      </w:r>
      <w:r w:rsidR="00626055" w:rsidRPr="000C6596">
        <w:rPr>
          <w:rFonts w:ascii="游明朝" w:eastAsia="游明朝" w:hAnsi="游明朝" w:hint="eastAsia"/>
          <w:noProof/>
          <w:sz w:val="24"/>
          <w:szCs w:val="24"/>
        </w:rPr>
        <w:t>名簿登録地が同一の</w:t>
      </w:r>
    </w:p>
    <w:p w14:paraId="00CDD458" w14:textId="77777777" w:rsidR="00626055" w:rsidRPr="000C6596" w:rsidRDefault="00626055" w:rsidP="000C6596">
      <w:pPr>
        <w:snapToGrid w:val="0"/>
        <w:spacing w:line="360" w:lineRule="exact"/>
        <w:ind w:firstLineChars="300" w:firstLine="720"/>
        <w:rPr>
          <w:rFonts w:ascii="游明朝" w:eastAsia="游明朝" w:hAnsi="游明朝"/>
          <w:noProof/>
          <w:sz w:val="24"/>
          <w:szCs w:val="24"/>
        </w:rPr>
      </w:pPr>
      <w:r w:rsidRPr="000C6596">
        <w:rPr>
          <w:rFonts w:ascii="游明朝" w:eastAsia="游明朝" w:hAnsi="游明朝" w:hint="eastAsia"/>
          <w:noProof/>
          <w:sz w:val="24"/>
          <w:szCs w:val="24"/>
        </w:rPr>
        <w:t>選挙</w:t>
      </w:r>
      <w:r w:rsidR="0077507B" w:rsidRPr="000C6596">
        <w:rPr>
          <w:rFonts w:ascii="游明朝" w:eastAsia="游明朝" w:hAnsi="游明朝" w:hint="eastAsia"/>
          <w:noProof/>
          <w:sz w:val="24"/>
          <w:szCs w:val="24"/>
        </w:rPr>
        <w:t>管理委員会ごとにとりまとめて請求してください</w:t>
      </w:r>
      <w:r w:rsidRPr="000C6596">
        <w:rPr>
          <w:rFonts w:ascii="游明朝" w:eastAsia="游明朝" w:hAnsi="游明朝" w:hint="eastAsia"/>
          <w:noProof/>
          <w:sz w:val="24"/>
          <w:szCs w:val="24"/>
        </w:rPr>
        <w:t>。</w:t>
      </w:r>
    </w:p>
    <w:sectPr w:rsidR="00626055" w:rsidRPr="000C6596" w:rsidSect="001B2F19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510" w:footer="108" w:gutter="0"/>
      <w:pgNumType w:fmt="numberInDash" w:start="19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CFF9" w14:textId="77777777" w:rsidR="00DB67CC" w:rsidRDefault="00DB67CC">
      <w:r>
        <w:separator/>
      </w:r>
    </w:p>
  </w:endnote>
  <w:endnote w:type="continuationSeparator" w:id="0">
    <w:p w14:paraId="2FD1EC86" w14:textId="77777777" w:rsidR="00DB67CC" w:rsidRDefault="00DB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061E" w14:textId="77777777" w:rsidR="00626055" w:rsidRDefault="00D3160D" w:rsidP="00624E3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26055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1286F7" w14:textId="77777777" w:rsidR="00626055" w:rsidRDefault="006260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1DF0" w14:textId="77777777" w:rsidR="00471C83" w:rsidRDefault="00471C83">
    <w:pPr>
      <w:pStyle w:val="a3"/>
      <w:jc w:val="center"/>
    </w:pPr>
  </w:p>
  <w:p w14:paraId="5E7975E6" w14:textId="77777777" w:rsidR="00624E32" w:rsidRDefault="00624E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2BCC" w14:textId="77777777" w:rsidR="00DB67CC" w:rsidRDefault="00DB67CC">
      <w:r>
        <w:separator/>
      </w:r>
    </w:p>
  </w:footnote>
  <w:footnote w:type="continuationSeparator" w:id="0">
    <w:p w14:paraId="21CC18FB" w14:textId="77777777" w:rsidR="00DB67CC" w:rsidRDefault="00DB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E368" w14:textId="77777777" w:rsidR="00626055" w:rsidRPr="0042631D" w:rsidRDefault="0042631D" w:rsidP="0042631D">
    <w:pPr>
      <w:pStyle w:val="a5"/>
      <w:rPr>
        <w:sz w:val="18"/>
      </w:rPr>
    </w:pPr>
    <w:r w:rsidRPr="0042631D">
      <w:rPr>
        <w:rFonts w:hint="eastAsia"/>
        <w:sz w:val="18"/>
      </w:rPr>
      <w:t>（</w:t>
    </w:r>
    <w:r w:rsidR="00853C67">
      <w:rPr>
        <w:rFonts w:hint="eastAsia"/>
        <w:sz w:val="18"/>
      </w:rPr>
      <w:t>投票管理者</w:t>
    </w:r>
    <w:r w:rsidRPr="0042631D">
      <w:rPr>
        <w:rFonts w:hint="eastAsia"/>
        <w:sz w:val="18"/>
      </w:rPr>
      <w:t>→柏市選管）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215818643">
    <w:abstractNumId w:val="4"/>
  </w:num>
  <w:num w:numId="2" w16cid:durableId="374699250">
    <w:abstractNumId w:val="0"/>
  </w:num>
  <w:num w:numId="3" w16cid:durableId="241187763">
    <w:abstractNumId w:val="3"/>
  </w:num>
  <w:num w:numId="4" w16cid:durableId="146754260">
    <w:abstractNumId w:val="2"/>
  </w:num>
  <w:num w:numId="5" w16cid:durableId="188817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58369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8A"/>
    <w:rsid w:val="000352A9"/>
    <w:rsid w:val="00084CA1"/>
    <w:rsid w:val="000B1EA9"/>
    <w:rsid w:val="000C6596"/>
    <w:rsid w:val="000D4F67"/>
    <w:rsid w:val="001B2F19"/>
    <w:rsid w:val="0026021E"/>
    <w:rsid w:val="002645F0"/>
    <w:rsid w:val="002A4B60"/>
    <w:rsid w:val="00335BC1"/>
    <w:rsid w:val="00370295"/>
    <w:rsid w:val="0042631D"/>
    <w:rsid w:val="004548DC"/>
    <w:rsid w:val="00471C83"/>
    <w:rsid w:val="004954DC"/>
    <w:rsid w:val="00547B5B"/>
    <w:rsid w:val="005B6DD2"/>
    <w:rsid w:val="005E3EEA"/>
    <w:rsid w:val="00624E32"/>
    <w:rsid w:val="00626055"/>
    <w:rsid w:val="006403D3"/>
    <w:rsid w:val="00750D10"/>
    <w:rsid w:val="00750FE5"/>
    <w:rsid w:val="0077507B"/>
    <w:rsid w:val="007C41AC"/>
    <w:rsid w:val="008314B8"/>
    <w:rsid w:val="00843D65"/>
    <w:rsid w:val="00852234"/>
    <w:rsid w:val="00852840"/>
    <w:rsid w:val="00853C67"/>
    <w:rsid w:val="00872A40"/>
    <w:rsid w:val="00881408"/>
    <w:rsid w:val="009120AA"/>
    <w:rsid w:val="00960617"/>
    <w:rsid w:val="009721FD"/>
    <w:rsid w:val="009A5259"/>
    <w:rsid w:val="00A3657A"/>
    <w:rsid w:val="00C257B7"/>
    <w:rsid w:val="00C6423F"/>
    <w:rsid w:val="00C91A8A"/>
    <w:rsid w:val="00CD3E58"/>
    <w:rsid w:val="00CE2B74"/>
    <w:rsid w:val="00D11EF8"/>
    <w:rsid w:val="00D3160D"/>
    <w:rsid w:val="00D84D61"/>
    <w:rsid w:val="00DB67CC"/>
    <w:rsid w:val="00DE54D2"/>
    <w:rsid w:val="00E20B4E"/>
    <w:rsid w:val="00E84BFE"/>
    <w:rsid w:val="00EF53C1"/>
    <w:rsid w:val="00F03A99"/>
    <w:rsid w:val="00F511C8"/>
    <w:rsid w:val="00FA7631"/>
    <w:rsid w:val="00FC045F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260AA4A0"/>
  <w15:docId w15:val="{AE089608-76C7-4328-83A1-0DFF516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631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7631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FA7631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FA7631"/>
    <w:pPr>
      <w:jc w:val="center"/>
    </w:pPr>
    <w:rPr>
      <w:sz w:val="48"/>
    </w:rPr>
  </w:style>
  <w:style w:type="paragraph" w:styleId="a7">
    <w:name w:val="Body Text Indent"/>
    <w:basedOn w:val="a"/>
    <w:rsid w:val="00FA7631"/>
    <w:pPr>
      <w:ind w:left="429" w:hanging="214"/>
    </w:pPr>
  </w:style>
  <w:style w:type="paragraph" w:styleId="2">
    <w:name w:val="Body Text Indent 2"/>
    <w:basedOn w:val="a"/>
    <w:rsid w:val="00FA7631"/>
    <w:pPr>
      <w:ind w:left="858" w:hanging="214"/>
    </w:pPr>
    <w:rPr>
      <w:b/>
    </w:rPr>
  </w:style>
  <w:style w:type="paragraph" w:styleId="20">
    <w:name w:val="Body Text 2"/>
    <w:basedOn w:val="a"/>
    <w:rsid w:val="00FA7631"/>
    <w:pPr>
      <w:spacing w:line="0" w:lineRule="atLeast"/>
    </w:pPr>
    <w:rPr>
      <w:sz w:val="16"/>
    </w:rPr>
  </w:style>
  <w:style w:type="character" w:styleId="a8">
    <w:name w:val="page number"/>
    <w:basedOn w:val="a0"/>
    <w:rsid w:val="00FA7631"/>
  </w:style>
  <w:style w:type="paragraph" w:styleId="a9">
    <w:name w:val="Balloon Text"/>
    <w:basedOn w:val="a"/>
    <w:semiHidden/>
    <w:rsid w:val="009A5259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471C83"/>
    <w:rPr>
      <w:rFonts w:ascii="ＭＳ 明朝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不在者投票事務処理要領</vt:lpstr>
      <vt:lpstr>不在者投票事務処理要領</vt:lpstr>
    </vt:vector>
  </TitlesOfParts>
  <Company>支庁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不在者投票事務処理要領</dc:title>
  <dc:creator>千葉県選挙</dc:creator>
  <cp:lastModifiedBy>K24C0211F</cp:lastModifiedBy>
  <cp:revision>18</cp:revision>
  <cp:lastPrinted>2021-08-23T07:16:00Z</cp:lastPrinted>
  <dcterms:created xsi:type="dcterms:W3CDTF">2021-08-23T06:35:00Z</dcterms:created>
  <dcterms:modified xsi:type="dcterms:W3CDTF">2025-02-26T10:57:00Z</dcterms:modified>
</cp:coreProperties>
</file>