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1C00" w14:textId="77777777" w:rsidR="00B9539C" w:rsidRPr="00C12B97" w:rsidRDefault="00B9539C" w:rsidP="009C17C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12B97">
        <w:rPr>
          <w:rFonts w:ascii="ＭＳ 明朝" w:eastAsia="ＭＳ 明朝" w:hAnsi="ＭＳ 明朝" w:hint="eastAsia"/>
          <w:sz w:val="24"/>
          <w:szCs w:val="24"/>
        </w:rPr>
        <w:t>まち・ひと・しごと創生寄附活用事業に対する寄附の申し出について</w:t>
      </w:r>
    </w:p>
    <w:p w14:paraId="046E2DEE" w14:textId="77777777" w:rsidR="00907A41" w:rsidRPr="00C12B97" w:rsidRDefault="00907A41" w:rsidP="009C17CC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1E4B597" w14:textId="77777777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令和 　年　　月　 日</w:t>
      </w:r>
    </w:p>
    <w:p w14:paraId="2993ED48" w14:textId="4E41AA24" w:rsidR="00907A41" w:rsidRPr="00C12B97" w:rsidRDefault="00A933BA" w:rsidP="009C17CC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柏市長　太田　和美</w:t>
      </w:r>
      <w:r w:rsidR="00B9539C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B4D0C" w:rsidRPr="00C12B97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14:paraId="2B02AAA4" w14:textId="77777777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205913FF" w14:textId="77777777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460DCE1" w14:textId="633B9D99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代表者名：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　　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</w:t>
      </w:r>
      <w:r w:rsidR="00290464"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630662E7" w14:textId="77777777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70D167B" w14:textId="225C9E2C" w:rsidR="00907A41" w:rsidRPr="00C12B97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562CB521" w14:textId="77777777" w:rsidR="00E10030" w:rsidRPr="00C12B97" w:rsidRDefault="00E10030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70A19BB" w14:textId="735AC825" w:rsidR="00E10030" w:rsidRPr="00C12B97" w:rsidRDefault="00E10030" w:rsidP="00E10030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法人番号：　　　　　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14:paraId="3245C74F" w14:textId="77777777" w:rsidR="00A723F6" w:rsidRPr="00C12B97" w:rsidRDefault="00A723F6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FBE12A" w14:textId="77777777" w:rsidR="00907A41" w:rsidRPr="00C12B97" w:rsidRDefault="00B9539C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貴団体の事業に対し，下記のとおり寄附することを申し出ます。</w:t>
      </w:r>
    </w:p>
    <w:p w14:paraId="0EF9DC55" w14:textId="77777777" w:rsidR="00907A41" w:rsidRPr="00C12B97" w:rsidRDefault="00907A41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8654B7" w14:textId="77777777" w:rsidR="00907A41" w:rsidRPr="00C12B97" w:rsidRDefault="00907A41" w:rsidP="009C17CC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66CADED" w14:textId="77777777" w:rsidR="00907A41" w:rsidRPr="00C12B97" w:rsidRDefault="00907A41" w:rsidP="009C17CC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2590E79" w14:textId="77777777" w:rsidR="009C17CC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１　事業名　</w:t>
      </w:r>
      <w:r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D8D2CB3" w14:textId="77777777" w:rsidR="009C17CC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F8825A" w14:textId="77777777" w:rsidR="00907A41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07A41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寄附申出額　</w:t>
      </w:r>
      <w:r w:rsidR="00907A41" w:rsidRPr="00C12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="00907A41" w:rsidRPr="00C12B97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07ADA0CC" w14:textId="77777777" w:rsidR="00907A41" w:rsidRPr="00C12B97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FE6D61" w14:textId="77777777" w:rsidR="00907A41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9539C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柏市</w:t>
      </w:r>
      <w:r w:rsidR="00907A41" w:rsidRPr="00C12B97">
        <w:rPr>
          <w:rFonts w:ascii="ＭＳ 明朝" w:eastAsia="ＭＳ 明朝" w:hAnsi="ＭＳ 明朝" w:cs="Times New Roman" w:hint="eastAsia"/>
          <w:sz w:val="24"/>
          <w:szCs w:val="24"/>
        </w:rPr>
        <w:t>のホームページ等における法人名等の公開について</w:t>
      </w:r>
    </w:p>
    <w:p w14:paraId="7DB6EFB6" w14:textId="77777777" w:rsidR="00907A41" w:rsidRPr="00C12B97" w:rsidRDefault="00B9539C" w:rsidP="009C17CC">
      <w:pPr>
        <w:spacing w:line="320" w:lineRule="exact"/>
        <w:ind w:right="839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（同意いただける項目にチェックをお願いします）</w:t>
      </w:r>
    </w:p>
    <w:p w14:paraId="6E171246" w14:textId="77777777" w:rsidR="00907A41" w:rsidRPr="00C12B97" w:rsidRDefault="00907A41" w:rsidP="009C17CC">
      <w:pPr>
        <w:spacing w:line="320" w:lineRule="exact"/>
        <w:ind w:right="839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□　法人名の公開　　　</w:t>
      </w:r>
      <w:r w:rsidR="00B9539C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□　寄附金額の公開</w:t>
      </w:r>
    </w:p>
    <w:p w14:paraId="0624FCB2" w14:textId="77777777" w:rsidR="00907A41" w:rsidRPr="00C12B97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FEF67B" w14:textId="77777777" w:rsidR="00B9539C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B9539C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寄附金の振込方法</w:t>
      </w:r>
    </w:p>
    <w:p w14:paraId="7742A0E6" w14:textId="77777777" w:rsidR="00B9539C" w:rsidRPr="00C12B97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（</w:t>
      </w:r>
      <w:r w:rsidR="00834F5E" w:rsidRPr="00C12B97">
        <w:rPr>
          <w:rFonts w:ascii="ＭＳ 明朝" w:eastAsia="ＭＳ 明朝" w:hAnsi="ＭＳ 明朝" w:cs="Times New Roman" w:hint="eastAsia"/>
          <w:sz w:val="24"/>
          <w:szCs w:val="24"/>
        </w:rPr>
        <w:t>該当する項目に</w:t>
      </w: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チェックをお願いします）</w:t>
      </w:r>
    </w:p>
    <w:p w14:paraId="52239E0D" w14:textId="77777777" w:rsidR="00B9539C" w:rsidRPr="00C12B97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　ゆうちょ銀行振替　　□　自治体窓口</w:t>
      </w:r>
    </w:p>
    <w:p w14:paraId="3B73345C" w14:textId="7CBD34FD" w:rsidR="009C17CC" w:rsidRPr="00C12B97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A6D05D" w14:textId="1C5DF0F1" w:rsidR="00E10030" w:rsidRPr="00C12B97" w:rsidRDefault="00E10030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５　柏市との契約</w:t>
      </w:r>
      <w:r w:rsidR="003E3BCD" w:rsidRPr="00C12B97">
        <w:rPr>
          <w:rFonts w:ascii="ＭＳ 明朝" w:eastAsia="ＭＳ 明朝" w:hAnsi="ＭＳ 明朝" w:cs="Times New Roman" w:hint="eastAsia"/>
          <w:sz w:val="24"/>
          <w:szCs w:val="24"/>
        </w:rPr>
        <w:t>の有無について</w:t>
      </w:r>
    </w:p>
    <w:p w14:paraId="769D6B71" w14:textId="39DCB0B1" w:rsidR="00957D2E" w:rsidRPr="00C12B97" w:rsidRDefault="003E3BCD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57D2E" w:rsidRPr="00C12B97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有の場合（年度：　　　　　　契約名称：　　　　　　　　　　　　　　　）</w:t>
      </w:r>
    </w:p>
    <w:p w14:paraId="7290E6BE" w14:textId="62734CFE" w:rsidR="003E3BCD" w:rsidRPr="00C12B97" w:rsidRDefault="00957D2E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□無</w:t>
      </w:r>
    </w:p>
    <w:p w14:paraId="4DAC8CE1" w14:textId="66AB26CA" w:rsidR="00907A41" w:rsidRPr="00C12B97" w:rsidRDefault="003E3BCD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2B9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907A41" w:rsidRPr="00C12B97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C12B97" w:rsidRPr="00C12B97" w14:paraId="3BCCB71E" w14:textId="77777777" w:rsidTr="00007714">
        <w:tc>
          <w:tcPr>
            <w:tcW w:w="2552" w:type="dxa"/>
          </w:tcPr>
          <w:p w14:paraId="6FA57D4F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14:paraId="3AC53D48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12B97" w:rsidRPr="00C12B97" w14:paraId="2875F960" w14:textId="77777777" w:rsidTr="00007714">
        <w:tc>
          <w:tcPr>
            <w:tcW w:w="2552" w:type="dxa"/>
          </w:tcPr>
          <w:p w14:paraId="3799CA13" w14:textId="77777777" w:rsidR="00907A41" w:rsidRPr="00C12B97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946" w:type="dxa"/>
          </w:tcPr>
          <w:p w14:paraId="21E9FC04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12B97" w:rsidRPr="00C12B97" w14:paraId="3A32100C" w14:textId="77777777" w:rsidTr="00007714">
        <w:tc>
          <w:tcPr>
            <w:tcW w:w="2552" w:type="dxa"/>
          </w:tcPr>
          <w:p w14:paraId="50EC9C22" w14:textId="77777777" w:rsidR="00907A41" w:rsidRPr="00C12B97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14:paraId="202EB067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12B97" w:rsidRPr="00C12B97" w14:paraId="69559A5E" w14:textId="77777777" w:rsidTr="00007714">
        <w:tc>
          <w:tcPr>
            <w:tcW w:w="2552" w:type="dxa"/>
          </w:tcPr>
          <w:p w14:paraId="2D9E71C7" w14:textId="77777777" w:rsidR="00B9539C" w:rsidRPr="00C12B97" w:rsidRDefault="00B9539C" w:rsidP="00E00B9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327FBBD5" w14:textId="77777777" w:rsidR="00B9539C" w:rsidRPr="00C12B97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12B97" w:rsidRPr="00C12B97" w14:paraId="11F56ABE" w14:textId="77777777" w:rsidTr="00007714">
        <w:tc>
          <w:tcPr>
            <w:tcW w:w="2552" w:type="dxa"/>
          </w:tcPr>
          <w:p w14:paraId="140FE6A3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14:paraId="410FB090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C12B97" w14:paraId="79C02C6C" w14:textId="77777777" w:rsidTr="00007714">
        <w:tc>
          <w:tcPr>
            <w:tcW w:w="2552" w:type="dxa"/>
          </w:tcPr>
          <w:p w14:paraId="0F0CBA1E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12B97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764CC220" w14:textId="77777777" w:rsidR="00907A41" w:rsidRPr="00C12B97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C753387" w14:textId="77777777" w:rsidR="00907A41" w:rsidRPr="00C12B97" w:rsidRDefault="00907A41"/>
    <w:tbl>
      <w:tblPr>
        <w:tblStyle w:val="a3"/>
        <w:tblW w:w="5221" w:type="dxa"/>
        <w:tblInd w:w="4531" w:type="dxa"/>
        <w:tblLook w:val="04A0" w:firstRow="1" w:lastRow="0" w:firstColumn="1" w:lastColumn="0" w:noHBand="0" w:noVBand="1"/>
      </w:tblPr>
      <w:tblGrid>
        <w:gridCol w:w="5221"/>
      </w:tblGrid>
      <w:tr w:rsidR="00907A41" w:rsidRPr="00C12B97" w14:paraId="67C56203" w14:textId="77777777" w:rsidTr="00907A41">
        <w:tc>
          <w:tcPr>
            <w:tcW w:w="5221" w:type="dxa"/>
          </w:tcPr>
          <w:p w14:paraId="1746AB78" w14:textId="77777777" w:rsidR="00907A41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907A41" w:rsidRPr="00C12B97">
              <w:rPr>
                <w:rFonts w:ascii="ＭＳ 明朝" w:eastAsia="ＭＳ 明朝" w:hAnsi="ＭＳ 明朝" w:hint="eastAsia"/>
                <w:szCs w:val="21"/>
              </w:rPr>
              <w:t>提出先】</w:t>
            </w:r>
          </w:p>
          <w:p w14:paraId="0D2CE3E1" w14:textId="77777777" w:rsidR="00907A41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907A41" w:rsidRPr="00C12B97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２７７－８５０５</w:t>
            </w:r>
          </w:p>
          <w:p w14:paraId="0E2ED495" w14:textId="77777777" w:rsidR="00907A41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千葉県柏市柏５－１０－１</w:t>
            </w:r>
          </w:p>
          <w:p w14:paraId="359E0131" w14:textId="22CDB3E1" w:rsidR="00907A41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柏市</w:t>
            </w:r>
            <w:r w:rsidR="00C93F13" w:rsidRPr="00C12B97">
              <w:rPr>
                <w:rFonts w:ascii="ＭＳ 明朝" w:eastAsia="ＭＳ 明朝" w:hAnsi="ＭＳ 明朝" w:hint="eastAsia"/>
                <w:szCs w:val="21"/>
              </w:rPr>
              <w:t>経済産業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C93F13" w:rsidRPr="00C12B97">
              <w:rPr>
                <w:rFonts w:ascii="ＭＳ 明朝" w:eastAsia="ＭＳ 明朝" w:hAnsi="ＭＳ 明朝" w:hint="eastAsia"/>
                <w:szCs w:val="21"/>
              </w:rPr>
              <w:t>商工観光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 xml:space="preserve">課　</w:t>
            </w:r>
            <w:r w:rsidR="00072D8B" w:rsidRPr="00C12B97">
              <w:rPr>
                <w:rFonts w:ascii="ＭＳ 明朝" w:eastAsia="ＭＳ 明朝" w:hAnsi="ＭＳ 明朝" w:hint="eastAsia"/>
                <w:szCs w:val="21"/>
              </w:rPr>
              <w:t>商工観光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  <w:p w14:paraId="09A07CF6" w14:textId="1952326D" w:rsidR="00B9539C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話：０４－７１</w:t>
            </w:r>
            <w:r w:rsidR="00072D8B" w:rsidRPr="00C12B97">
              <w:rPr>
                <w:rFonts w:ascii="ＭＳ 明朝" w:eastAsia="ＭＳ 明朝" w:hAnsi="ＭＳ 明朝" w:hint="eastAsia"/>
                <w:szCs w:val="21"/>
              </w:rPr>
              <w:t>２８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072D8B" w:rsidRPr="00C12B97">
              <w:rPr>
                <w:rFonts w:ascii="ＭＳ 明朝" w:eastAsia="ＭＳ 明朝" w:hAnsi="ＭＳ 明朝" w:hint="eastAsia"/>
                <w:szCs w:val="21"/>
              </w:rPr>
              <w:t>４７８０</w:t>
            </w:r>
          </w:p>
          <w:p w14:paraId="6CE699C5" w14:textId="412AAE0E" w:rsidR="00907A41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C12B97">
              <w:rPr>
                <w:rFonts w:ascii="ＭＳ 明朝" w:eastAsia="ＭＳ 明朝" w:hAnsi="ＭＳ 明朝"/>
                <w:szCs w:val="21"/>
              </w:rPr>
              <w:t>E-mail</w:t>
            </w:r>
            <w:r w:rsidR="00B9539C" w:rsidRPr="00C12B97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072D8B" w:rsidRPr="00C12B9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072D8B" w:rsidRPr="00C12B97">
              <w:rPr>
                <w:rFonts w:ascii="ＭＳ 明朝" w:eastAsia="ＭＳ 明朝" w:hAnsi="ＭＳ 明朝"/>
                <w:szCs w:val="21"/>
              </w:rPr>
              <w:t>hokokanko</w:t>
            </w:r>
            <w:r w:rsidR="00834F5E" w:rsidRPr="00C12B97">
              <w:rPr>
                <w:rFonts w:ascii="ＭＳ 明朝" w:eastAsia="ＭＳ 明朝" w:hAnsi="ＭＳ 明朝" w:hint="eastAsia"/>
                <w:szCs w:val="21"/>
              </w:rPr>
              <w:t>@city.kashiwa.chiba.jp</w:t>
            </w:r>
          </w:p>
          <w:p w14:paraId="65A60171" w14:textId="77777777" w:rsidR="009C17CC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>【問い合わせ】</w:t>
            </w:r>
          </w:p>
          <w:p w14:paraId="2C923507" w14:textId="77777777" w:rsidR="009C17CC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柏市企画部経営戦略課　経営戦略担当</w:t>
            </w:r>
          </w:p>
          <w:p w14:paraId="00091361" w14:textId="77777777" w:rsidR="009C17CC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電　話：０４－７１６７－１１１７</w:t>
            </w:r>
          </w:p>
          <w:p w14:paraId="77392ECD" w14:textId="77777777" w:rsidR="009C17CC" w:rsidRPr="00C12B97" w:rsidRDefault="009C17CC" w:rsidP="009C17C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C12B9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C12B97">
              <w:rPr>
                <w:rFonts w:ascii="ＭＳ 明朝" w:eastAsia="ＭＳ 明朝" w:hAnsi="ＭＳ 明朝"/>
                <w:szCs w:val="21"/>
              </w:rPr>
              <w:t>E-mail</w:t>
            </w:r>
            <w:r w:rsidRPr="00C12B97">
              <w:rPr>
                <w:rFonts w:ascii="ＭＳ 明朝" w:eastAsia="ＭＳ 明朝" w:hAnsi="ＭＳ 明朝" w:hint="eastAsia"/>
                <w:szCs w:val="21"/>
              </w:rPr>
              <w:t>：keiei@city.kashiwa.chiba.jp</w:t>
            </w:r>
          </w:p>
        </w:tc>
      </w:tr>
    </w:tbl>
    <w:p w14:paraId="1A4DF82A" w14:textId="77777777" w:rsidR="00907A41" w:rsidRPr="00C12B97" w:rsidRDefault="00907A41" w:rsidP="00834F5E"/>
    <w:sectPr w:rsidR="00907A41" w:rsidRPr="00C12B97" w:rsidSect="00290464">
      <w:pgSz w:w="11906" w:h="16838"/>
      <w:pgMar w:top="42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E308" w14:textId="77777777" w:rsidR="00EE1ECB" w:rsidRDefault="00EE1ECB" w:rsidP="004A7034">
      <w:r>
        <w:separator/>
      </w:r>
    </w:p>
  </w:endnote>
  <w:endnote w:type="continuationSeparator" w:id="0">
    <w:p w14:paraId="05427AF6" w14:textId="77777777" w:rsidR="00EE1ECB" w:rsidRDefault="00EE1ECB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54F6" w14:textId="77777777" w:rsidR="00EE1ECB" w:rsidRDefault="00EE1ECB" w:rsidP="004A7034">
      <w:r>
        <w:separator/>
      </w:r>
    </w:p>
  </w:footnote>
  <w:footnote w:type="continuationSeparator" w:id="0">
    <w:p w14:paraId="61930A70" w14:textId="77777777" w:rsidR="00EE1ECB" w:rsidRDefault="00EE1ECB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72D8B"/>
    <w:rsid w:val="00290464"/>
    <w:rsid w:val="003B4D0C"/>
    <w:rsid w:val="003E3BCD"/>
    <w:rsid w:val="004A7034"/>
    <w:rsid w:val="00540E53"/>
    <w:rsid w:val="006F1616"/>
    <w:rsid w:val="00834F5E"/>
    <w:rsid w:val="00907A41"/>
    <w:rsid w:val="00957D2E"/>
    <w:rsid w:val="00995873"/>
    <w:rsid w:val="009C17CC"/>
    <w:rsid w:val="00A723F6"/>
    <w:rsid w:val="00A933BA"/>
    <w:rsid w:val="00B9539C"/>
    <w:rsid w:val="00BB0ECC"/>
    <w:rsid w:val="00C12B97"/>
    <w:rsid w:val="00C6335E"/>
    <w:rsid w:val="00C93F13"/>
    <w:rsid w:val="00D61471"/>
    <w:rsid w:val="00DB1A5D"/>
    <w:rsid w:val="00E10030"/>
    <w:rsid w:val="00EE1ECB"/>
    <w:rsid w:val="00EF041E"/>
    <w:rsid w:val="00F503E2"/>
    <w:rsid w:val="00F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FE8CB9"/>
  <w15:docId w15:val="{0DF466A3-BDED-4A7B-B133-F143DE1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経営戦略課２</cp:lastModifiedBy>
  <cp:revision>3</cp:revision>
  <cp:lastPrinted>2024-03-25T04:39:00Z</cp:lastPrinted>
  <dcterms:created xsi:type="dcterms:W3CDTF">2025-07-10T23:50:00Z</dcterms:created>
  <dcterms:modified xsi:type="dcterms:W3CDTF">2025-07-17T08:15:00Z</dcterms:modified>
</cp:coreProperties>
</file>