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597D" w14:textId="77777777" w:rsidR="00F16DEE" w:rsidRPr="00801CFD" w:rsidRDefault="00F2696D" w:rsidP="00F2696D">
      <w:pPr>
        <w:jc w:val="center"/>
        <w:rPr>
          <w:rFonts w:ascii="BIZ UDPゴシック" w:eastAsia="BIZ UDPゴシック" w:hAnsi="BIZ UDPゴシック"/>
          <w:b/>
          <w:bCs/>
          <w:szCs w:val="24"/>
        </w:rPr>
      </w:pPr>
      <w:r w:rsidRPr="00801CFD">
        <w:rPr>
          <w:rFonts w:ascii="BIZ UDPゴシック" w:eastAsia="BIZ UDPゴシック" w:hAnsi="BIZ UDPゴシック" w:hint="eastAsia"/>
          <w:b/>
          <w:bCs/>
          <w:szCs w:val="24"/>
        </w:rPr>
        <w:t>子育て関連施設広告物掲示等依頼書</w:t>
      </w:r>
    </w:p>
    <w:p w14:paraId="2C8ECC6E" w14:textId="77777777" w:rsidR="00F2696D" w:rsidRPr="007D1BDC" w:rsidRDefault="00F2696D" w:rsidP="00F2696D">
      <w:pPr>
        <w:jc w:val="center"/>
        <w:rPr>
          <w:rFonts w:ascii="BIZ UDPゴシック" w:eastAsia="BIZ UDPゴシック" w:hAnsi="BIZ UDPゴシック"/>
        </w:rPr>
      </w:pPr>
    </w:p>
    <w:p w14:paraId="7D455E64" w14:textId="42B60FDE" w:rsidR="00F2696D" w:rsidRPr="00456978" w:rsidRDefault="00F2696D" w:rsidP="00F2696D">
      <w:pPr>
        <w:jc w:val="right"/>
        <w:rPr>
          <w:rFonts w:ascii="BIZ UDPゴシック" w:eastAsia="BIZ UDPゴシック" w:hAnsi="BIZ UDPゴシック"/>
          <w:sz w:val="21"/>
          <w:szCs w:val="21"/>
        </w:rPr>
      </w:pPr>
      <w:r w:rsidRPr="00456978">
        <w:rPr>
          <w:rFonts w:ascii="BIZ UDPゴシック" w:eastAsia="BIZ UDPゴシック" w:hAnsi="BIZ UDPゴシック" w:hint="eastAsia"/>
          <w:sz w:val="21"/>
          <w:szCs w:val="21"/>
        </w:rPr>
        <w:t>令和</w:t>
      </w:r>
      <w:r w:rsidR="00946E45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456978">
        <w:rPr>
          <w:rFonts w:ascii="BIZ UDPゴシック" w:eastAsia="BIZ UDPゴシック" w:hAnsi="BIZ UDPゴシック" w:hint="eastAsia"/>
          <w:sz w:val="21"/>
          <w:szCs w:val="21"/>
        </w:rPr>
        <w:t xml:space="preserve">　年　</w:t>
      </w:r>
      <w:r w:rsidR="00946E45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456978">
        <w:rPr>
          <w:rFonts w:ascii="BIZ UDPゴシック" w:eastAsia="BIZ UDPゴシック" w:hAnsi="BIZ UDPゴシック" w:hint="eastAsia"/>
          <w:sz w:val="21"/>
          <w:szCs w:val="21"/>
        </w:rPr>
        <w:t>月</w:t>
      </w:r>
      <w:r w:rsidR="00946E45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456978">
        <w:rPr>
          <w:rFonts w:ascii="BIZ UDPゴシック" w:eastAsia="BIZ UDPゴシック" w:hAnsi="BIZ UDPゴシック" w:hint="eastAsia"/>
          <w:sz w:val="21"/>
          <w:szCs w:val="21"/>
        </w:rPr>
        <w:t xml:space="preserve">　日</w:t>
      </w:r>
    </w:p>
    <w:p w14:paraId="69432424" w14:textId="77777777" w:rsidR="00F2696D" w:rsidRPr="00456978" w:rsidRDefault="00F2696D" w:rsidP="00F2696D">
      <w:pPr>
        <w:jc w:val="right"/>
        <w:rPr>
          <w:rFonts w:ascii="BIZ UDPゴシック" w:eastAsia="BIZ UDPゴシック" w:hAnsi="BIZ UDPゴシック"/>
          <w:sz w:val="21"/>
          <w:szCs w:val="21"/>
        </w:rPr>
      </w:pPr>
    </w:p>
    <w:p w14:paraId="4FCE5A69" w14:textId="77777777" w:rsidR="00F2696D" w:rsidRPr="00456978" w:rsidRDefault="00F2696D">
      <w:pPr>
        <w:rPr>
          <w:rFonts w:ascii="BIZ UDPゴシック" w:eastAsia="BIZ UDPゴシック" w:hAnsi="BIZ UDPゴシック"/>
          <w:sz w:val="21"/>
          <w:szCs w:val="21"/>
        </w:rPr>
      </w:pPr>
      <w:r w:rsidRPr="00456978">
        <w:rPr>
          <w:rFonts w:ascii="BIZ UDPゴシック" w:eastAsia="BIZ UDPゴシック" w:hAnsi="BIZ UDPゴシック" w:hint="eastAsia"/>
          <w:sz w:val="21"/>
          <w:szCs w:val="21"/>
        </w:rPr>
        <w:t>子育て支援課長　宛</w:t>
      </w:r>
    </w:p>
    <w:p w14:paraId="59E18373" w14:textId="6CF64870" w:rsidR="00F2696D" w:rsidRPr="00456978" w:rsidRDefault="00F2696D">
      <w:pPr>
        <w:rPr>
          <w:rFonts w:ascii="BIZ UDPゴシック" w:eastAsia="BIZ UDPゴシック" w:hAnsi="BIZ UDPゴシック"/>
          <w:sz w:val="21"/>
          <w:szCs w:val="21"/>
        </w:rPr>
      </w:pPr>
      <w:r w:rsidRPr="00456978">
        <w:rPr>
          <w:rFonts w:ascii="BIZ UDPゴシック" w:eastAsia="BIZ UDPゴシック" w:hAnsi="BIZ UDPゴシック" w:hint="eastAsia"/>
          <w:sz w:val="21"/>
          <w:szCs w:val="21"/>
        </w:rPr>
        <w:t xml:space="preserve">　次のとおり，当団体で作成した</w:t>
      </w:r>
      <w:r w:rsidR="00113026" w:rsidRPr="00456978">
        <w:rPr>
          <w:rFonts w:ascii="BIZ UDPゴシック" w:eastAsia="BIZ UDPゴシック" w:hAnsi="BIZ UDPゴシック" w:hint="eastAsia"/>
          <w:sz w:val="21"/>
          <w:szCs w:val="21"/>
        </w:rPr>
        <w:t>広告物の</w:t>
      </w:r>
      <w:r w:rsidRPr="00456978">
        <w:rPr>
          <w:rFonts w:ascii="BIZ UDPゴシック" w:eastAsia="BIZ UDPゴシック" w:hAnsi="BIZ UDPゴシック" w:hint="eastAsia"/>
          <w:sz w:val="21"/>
          <w:szCs w:val="21"/>
        </w:rPr>
        <w:t>掲示</w:t>
      </w:r>
      <w:r w:rsidR="00113026" w:rsidRPr="00456978">
        <w:rPr>
          <w:rFonts w:ascii="BIZ UDPゴシック" w:eastAsia="BIZ UDPゴシック" w:hAnsi="BIZ UDPゴシック" w:hint="eastAsia"/>
          <w:sz w:val="21"/>
          <w:szCs w:val="21"/>
        </w:rPr>
        <w:t>等</w:t>
      </w:r>
      <w:r w:rsidRPr="00456978">
        <w:rPr>
          <w:rFonts w:ascii="BIZ UDPゴシック" w:eastAsia="BIZ UDPゴシック" w:hAnsi="BIZ UDPゴシック" w:hint="eastAsia"/>
          <w:sz w:val="21"/>
          <w:szCs w:val="21"/>
        </w:rPr>
        <w:t>を依頼します。</w:t>
      </w:r>
    </w:p>
    <w:p w14:paraId="3F45F3D0" w14:textId="77777777" w:rsidR="00320B46" w:rsidRPr="00456978" w:rsidRDefault="00320B46">
      <w:pPr>
        <w:rPr>
          <w:rFonts w:ascii="BIZ UDPゴシック" w:eastAsia="BIZ UDPゴシック" w:hAnsi="BIZ UDPゴシック"/>
          <w:sz w:val="21"/>
          <w:szCs w:val="21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986"/>
        <w:gridCol w:w="8079"/>
      </w:tblGrid>
      <w:tr w:rsidR="00DA582F" w:rsidRPr="00456978" w14:paraId="0FF8DDDA" w14:textId="77777777" w:rsidTr="00320B46">
        <w:trPr>
          <w:trHeight w:val="287"/>
        </w:trPr>
        <w:tc>
          <w:tcPr>
            <w:tcW w:w="1986" w:type="dxa"/>
          </w:tcPr>
          <w:p w14:paraId="7E7D56FD" w14:textId="4D7B4664" w:rsidR="00DA582F" w:rsidRPr="00456978" w:rsidRDefault="00DA582F" w:rsidP="00DA582F">
            <w:pPr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団体カテゴリ</w:t>
            </w:r>
          </w:p>
        </w:tc>
        <w:tc>
          <w:tcPr>
            <w:tcW w:w="8079" w:type="dxa"/>
          </w:tcPr>
          <w:p w14:paraId="297F33F4" w14:textId="46A35F1E" w:rsidR="00DA582F" w:rsidRPr="00456978" w:rsidRDefault="00DA582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□NPO法人・柏市公益活動団体</w:t>
            </w:r>
            <w:r w:rsidR="00D20E22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等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□その他</w:t>
            </w:r>
          </w:p>
        </w:tc>
      </w:tr>
      <w:tr w:rsidR="00F2696D" w:rsidRPr="00456978" w14:paraId="01BFF601" w14:textId="77777777" w:rsidTr="00320B46">
        <w:tc>
          <w:tcPr>
            <w:tcW w:w="1986" w:type="dxa"/>
          </w:tcPr>
          <w:p w14:paraId="068A20A5" w14:textId="77777777" w:rsidR="00F2696D" w:rsidRPr="00456978" w:rsidRDefault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団体名</w:t>
            </w:r>
          </w:p>
        </w:tc>
        <w:tc>
          <w:tcPr>
            <w:tcW w:w="8079" w:type="dxa"/>
          </w:tcPr>
          <w:p w14:paraId="7C130BFD" w14:textId="77777777" w:rsidR="00F2696D" w:rsidRPr="00456978" w:rsidRDefault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F2696D" w:rsidRPr="00456978" w14:paraId="6BE7C7AB" w14:textId="77777777" w:rsidTr="00320B46">
        <w:tc>
          <w:tcPr>
            <w:tcW w:w="1986" w:type="dxa"/>
          </w:tcPr>
          <w:p w14:paraId="29BBC658" w14:textId="77777777" w:rsidR="00F2696D" w:rsidRPr="00456978" w:rsidRDefault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申請者氏名</w:t>
            </w:r>
          </w:p>
        </w:tc>
        <w:tc>
          <w:tcPr>
            <w:tcW w:w="8079" w:type="dxa"/>
          </w:tcPr>
          <w:p w14:paraId="23B4D8A4" w14:textId="77777777" w:rsidR="00F2696D" w:rsidRPr="00456978" w:rsidRDefault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F2696D" w:rsidRPr="00456978" w14:paraId="17AD1475" w14:textId="77777777" w:rsidTr="00320B46">
        <w:tc>
          <w:tcPr>
            <w:tcW w:w="1986" w:type="dxa"/>
          </w:tcPr>
          <w:p w14:paraId="35E3DEE3" w14:textId="77777777" w:rsidR="00F2696D" w:rsidRPr="00456978" w:rsidRDefault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申請者住所</w:t>
            </w:r>
          </w:p>
        </w:tc>
        <w:tc>
          <w:tcPr>
            <w:tcW w:w="8079" w:type="dxa"/>
          </w:tcPr>
          <w:p w14:paraId="01EA765F" w14:textId="55767F48" w:rsidR="00F2696D" w:rsidRPr="00456978" w:rsidRDefault="00912BA4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〒</w:t>
            </w:r>
          </w:p>
          <w:p w14:paraId="1ACBCE11" w14:textId="77777777" w:rsidR="00113026" w:rsidRPr="00456978" w:rsidRDefault="0011302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F2696D" w:rsidRPr="00456978" w14:paraId="3BCA190D" w14:textId="77777777" w:rsidTr="00320B46">
        <w:tc>
          <w:tcPr>
            <w:tcW w:w="1986" w:type="dxa"/>
          </w:tcPr>
          <w:p w14:paraId="65F69269" w14:textId="77777777" w:rsidR="00F2696D" w:rsidRPr="00456978" w:rsidRDefault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電話番号</w:t>
            </w:r>
          </w:p>
        </w:tc>
        <w:tc>
          <w:tcPr>
            <w:tcW w:w="8079" w:type="dxa"/>
          </w:tcPr>
          <w:p w14:paraId="3F5BB20B" w14:textId="3A636632" w:rsidR="00F2696D" w:rsidRPr="00456978" w:rsidRDefault="0011302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="00CE410C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 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－　　</w:t>
            </w:r>
            <w:r w:rsidR="00CE410C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 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－</w:t>
            </w:r>
          </w:p>
        </w:tc>
      </w:tr>
      <w:tr w:rsidR="00F2696D" w:rsidRPr="00456978" w14:paraId="126B0F5D" w14:textId="77777777" w:rsidTr="00320B46">
        <w:tc>
          <w:tcPr>
            <w:tcW w:w="1986" w:type="dxa"/>
          </w:tcPr>
          <w:p w14:paraId="5D920CEB" w14:textId="77777777" w:rsidR="00320B46" w:rsidRPr="00456978" w:rsidRDefault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掲示・配布</w:t>
            </w:r>
          </w:p>
          <w:p w14:paraId="532FE562" w14:textId="06B15EE4" w:rsidR="00F2696D" w:rsidRPr="00456978" w:rsidRDefault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希望期間</w:t>
            </w:r>
          </w:p>
        </w:tc>
        <w:tc>
          <w:tcPr>
            <w:tcW w:w="8079" w:type="dxa"/>
            <w:vAlign w:val="center"/>
          </w:tcPr>
          <w:p w14:paraId="6F7FBC63" w14:textId="5B750720" w:rsidR="00F2696D" w:rsidRPr="00456978" w:rsidRDefault="0011302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令和</w:t>
            </w:r>
            <w:r w:rsidR="00CE410C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CE410C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</w:t>
            </w:r>
            <w:r w:rsidR="00CE410C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月　</w:t>
            </w:r>
            <w:r w:rsidR="00CE410C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 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日 （　）</w:t>
            </w:r>
            <w:r w:rsidR="008B37A5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まで</w:t>
            </w:r>
            <w:r w:rsidR="00801CFD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※１</w:t>
            </w:r>
          </w:p>
        </w:tc>
      </w:tr>
      <w:tr w:rsidR="00F2696D" w:rsidRPr="00456978" w14:paraId="4B4F1058" w14:textId="77777777" w:rsidTr="00320B46">
        <w:tc>
          <w:tcPr>
            <w:tcW w:w="1986" w:type="dxa"/>
          </w:tcPr>
          <w:p w14:paraId="30391DC1" w14:textId="77777777" w:rsidR="00F2696D" w:rsidRPr="00456978" w:rsidRDefault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施設名</w:t>
            </w:r>
          </w:p>
        </w:tc>
        <w:tc>
          <w:tcPr>
            <w:tcW w:w="8079" w:type="dxa"/>
          </w:tcPr>
          <w:p w14:paraId="1A374D15" w14:textId="3BA82D02" w:rsidR="00F2696D" w:rsidRPr="00456978" w:rsidRDefault="00F2696D" w:rsidP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>□下記のすべての施設</w:t>
            </w:r>
            <w:r w:rsidR="008B37A5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　　 </w:t>
            </w:r>
            <w:r w:rsidR="008B37A5" w:rsidRPr="00456978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   </w:t>
            </w:r>
            <w:r w:rsidR="004B15DE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  <w:r w:rsidR="008B37A5" w:rsidRPr="00456978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 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□しこだ</w:t>
            </w:r>
            <w:r w:rsidRPr="00456978">
              <w:rPr>
                <w:rFonts w:ascii="BIZ UDPゴシック" w:eastAsia="BIZ UDPゴシック" w:hAnsi="BIZ UDPゴシック"/>
                <w:sz w:val="21"/>
                <w:szCs w:val="21"/>
              </w:rPr>
              <w:t>児童センター</w:t>
            </w:r>
          </w:p>
          <w:p w14:paraId="5694DB8B" w14:textId="0B8D0A37" w:rsidR="00F2696D" w:rsidRPr="00456978" w:rsidRDefault="00F2696D" w:rsidP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</w:t>
            </w:r>
            <w:r w:rsidRPr="00456978">
              <w:rPr>
                <w:rFonts w:ascii="BIZ UDPゴシック" w:eastAsia="BIZ UDPゴシック" w:hAnsi="BIZ UDPゴシック"/>
                <w:sz w:val="21"/>
                <w:szCs w:val="21"/>
              </w:rPr>
              <w:t>豊四季台児童センター</w:t>
            </w:r>
            <w:r w:rsidR="008B37A5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</w:t>
            </w:r>
            <w:r w:rsidR="004B15DE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8B37A5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</w:t>
            </w:r>
            <w:r w:rsidRPr="00456978">
              <w:rPr>
                <w:rFonts w:ascii="BIZ UDPゴシック" w:eastAsia="BIZ UDPゴシック" w:hAnsi="BIZ UDPゴシック"/>
                <w:sz w:val="21"/>
                <w:szCs w:val="21"/>
              </w:rPr>
              <w:t>高柳児童センター</w:t>
            </w:r>
          </w:p>
          <w:p w14:paraId="27B75730" w14:textId="566FAC4D" w:rsidR="00F2696D" w:rsidRPr="00456978" w:rsidRDefault="00F2696D" w:rsidP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</w:t>
            </w:r>
            <w:r w:rsidRPr="00456978">
              <w:rPr>
                <w:rFonts w:ascii="BIZ UDPゴシック" w:eastAsia="BIZ UDPゴシック" w:hAnsi="BIZ UDPゴシック"/>
                <w:sz w:val="21"/>
                <w:szCs w:val="21"/>
              </w:rPr>
              <w:t>光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ケ丘遊戯室</w:t>
            </w:r>
            <w:r w:rsidR="008B37A5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 </w:t>
            </w:r>
            <w:r w:rsidR="008B37A5" w:rsidRPr="00456978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     </w:t>
            </w:r>
            <w:r w:rsidR="004B15DE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</w:t>
            </w:r>
            <w:r w:rsidRPr="00456978">
              <w:rPr>
                <w:rFonts w:ascii="BIZ UDPゴシック" w:eastAsia="BIZ UDPゴシック" w:hAnsi="BIZ UDPゴシック"/>
                <w:sz w:val="21"/>
                <w:szCs w:val="21"/>
              </w:rPr>
              <w:t>永楽台児童センター</w:t>
            </w:r>
          </w:p>
          <w:p w14:paraId="3F98914C" w14:textId="3C60FA2D" w:rsidR="00F2696D" w:rsidRPr="00456978" w:rsidRDefault="00F2696D" w:rsidP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</w:t>
            </w:r>
            <w:r w:rsidRPr="00456978">
              <w:rPr>
                <w:rFonts w:ascii="BIZ UDPゴシック" w:eastAsia="BIZ UDPゴシック" w:hAnsi="BIZ UDPゴシック"/>
                <w:sz w:val="21"/>
                <w:szCs w:val="21"/>
              </w:rPr>
              <w:t>布施遊戯室</w:t>
            </w:r>
            <w:r w:rsidR="008B37A5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 </w:t>
            </w:r>
            <w:r w:rsidR="008B37A5" w:rsidRPr="00456978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    </w:t>
            </w:r>
            <w:r w:rsidR="004B15DE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</w:t>
            </w:r>
            <w:r w:rsidRPr="00456978">
              <w:rPr>
                <w:rFonts w:ascii="BIZ UDPゴシック" w:eastAsia="BIZ UDPゴシック" w:hAnsi="BIZ UDPゴシック"/>
                <w:sz w:val="21"/>
                <w:szCs w:val="21"/>
              </w:rPr>
              <w:t>南部こどもの広場</w:t>
            </w:r>
          </w:p>
          <w:p w14:paraId="5B0AE7AD" w14:textId="36D9AF6C" w:rsidR="00F2696D" w:rsidRPr="00456978" w:rsidRDefault="00F2696D" w:rsidP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</w:t>
            </w:r>
            <w:r w:rsidRPr="00456978">
              <w:rPr>
                <w:rFonts w:ascii="BIZ UDPゴシック" w:eastAsia="BIZ UDPゴシック" w:hAnsi="BIZ UDPゴシック"/>
                <w:sz w:val="21"/>
                <w:szCs w:val="21"/>
              </w:rPr>
              <w:t>はぐはぐひろば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沼南</w:t>
            </w:r>
            <w:r w:rsidR="008B37A5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 </w:t>
            </w:r>
            <w:r w:rsidR="008B37A5" w:rsidRPr="00456978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       </w:t>
            </w:r>
            <w:r w:rsidR="004B15DE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</w:t>
            </w:r>
            <w:r w:rsidRPr="00456978">
              <w:rPr>
                <w:rFonts w:ascii="BIZ UDPゴシック" w:eastAsia="BIZ UDPゴシック" w:hAnsi="BIZ UDPゴシック"/>
                <w:sz w:val="21"/>
                <w:szCs w:val="21"/>
              </w:rPr>
              <w:t>はぐはぐひろば柏たなか</w:t>
            </w:r>
          </w:p>
          <w:p w14:paraId="4C66B43C" w14:textId="125BBFBD" w:rsidR="00F2696D" w:rsidRPr="00456978" w:rsidRDefault="00F2696D" w:rsidP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</w:t>
            </w:r>
            <w:r w:rsidR="00F23A65">
              <w:rPr>
                <w:rFonts w:ascii="BIZ UDPゴシック" w:eastAsia="BIZ UDPゴシック" w:hAnsi="BIZ UDPゴシック" w:hint="eastAsia"/>
                <w:sz w:val="21"/>
                <w:szCs w:val="21"/>
              </w:rPr>
              <w:t>T</w:t>
            </w:r>
            <w:r w:rsidR="00F23A65">
              <w:rPr>
                <w:rFonts w:ascii="BIZ UDPゴシック" w:eastAsia="BIZ UDPゴシック" w:hAnsi="BIZ UDPゴシック"/>
                <w:sz w:val="21"/>
                <w:szCs w:val="21"/>
              </w:rPr>
              <w:t>eToTe</w:t>
            </w:r>
            <w:r w:rsidRPr="00456978">
              <w:rPr>
                <w:rFonts w:ascii="BIZ UDPゴシック" w:eastAsia="BIZ UDPゴシック" w:hAnsi="BIZ UDPゴシック"/>
                <w:sz w:val="21"/>
                <w:szCs w:val="21"/>
              </w:rPr>
              <w:t>遊びの広場</w:t>
            </w:r>
            <w:r w:rsidR="00F23A65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8B37A5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</w:t>
            </w:r>
            <w:r w:rsidR="008B37A5" w:rsidRPr="00456978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  </w:t>
            </w:r>
            <w:r w:rsidR="008B37A5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4B15DE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</w:t>
            </w:r>
            <w:r w:rsidRPr="00456978">
              <w:rPr>
                <w:rFonts w:ascii="BIZ UDPゴシック" w:eastAsia="BIZ UDPゴシック" w:hAnsi="BIZ UDPゴシック"/>
                <w:sz w:val="21"/>
                <w:szCs w:val="21"/>
              </w:rPr>
              <w:t>はぐはぐポケット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中央</w:t>
            </w:r>
          </w:p>
          <w:p w14:paraId="1B1D3A37" w14:textId="714EEF05" w:rsidR="00F2696D" w:rsidRPr="00456978" w:rsidRDefault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</w:t>
            </w:r>
            <w:r w:rsidRPr="00456978">
              <w:rPr>
                <w:rFonts w:ascii="BIZ UDPゴシック" w:eastAsia="BIZ UDPゴシック" w:hAnsi="BIZ UDPゴシック"/>
                <w:sz w:val="21"/>
                <w:szCs w:val="21"/>
              </w:rPr>
              <w:t>情報コーナー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（柏市役所別館</w:t>
            </w:r>
            <w:r w:rsidR="00912BA4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３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階）</w:t>
            </w:r>
          </w:p>
        </w:tc>
      </w:tr>
      <w:tr w:rsidR="00F2696D" w:rsidRPr="00456978" w14:paraId="162097C4" w14:textId="77777777" w:rsidTr="00320B46">
        <w:tc>
          <w:tcPr>
            <w:tcW w:w="1986" w:type="dxa"/>
          </w:tcPr>
          <w:p w14:paraId="3332DAEF" w14:textId="77777777" w:rsidR="00F2696D" w:rsidRPr="00456978" w:rsidRDefault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区分</w:t>
            </w:r>
          </w:p>
        </w:tc>
        <w:tc>
          <w:tcPr>
            <w:tcW w:w="8079" w:type="dxa"/>
          </w:tcPr>
          <w:p w14:paraId="4105C9EE" w14:textId="454E1DE3" w:rsidR="00F2696D" w:rsidRPr="00456978" w:rsidRDefault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□ポスター掲示　</w:t>
            </w:r>
            <w:r w:rsidR="00113026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□チラシ</w:t>
            </w:r>
            <w:r w:rsidR="00F23A65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の配架</w:t>
            </w:r>
            <w:r w:rsidR="00A42E31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※２</w:t>
            </w:r>
          </w:p>
        </w:tc>
      </w:tr>
      <w:tr w:rsidR="00F2696D" w:rsidRPr="00456978" w14:paraId="4F8A7F85" w14:textId="77777777" w:rsidTr="00320B46">
        <w:tc>
          <w:tcPr>
            <w:tcW w:w="1986" w:type="dxa"/>
          </w:tcPr>
          <w:p w14:paraId="7B6AE7AE" w14:textId="4A700D3C" w:rsidR="00F2696D" w:rsidRPr="00456978" w:rsidRDefault="00F2696D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目的</w:t>
            </w:r>
          </w:p>
        </w:tc>
        <w:tc>
          <w:tcPr>
            <w:tcW w:w="8079" w:type="dxa"/>
          </w:tcPr>
          <w:p w14:paraId="73138963" w14:textId="6960E1A6" w:rsidR="00F2696D" w:rsidRPr="00456978" w:rsidRDefault="00F2696D" w:rsidP="00320B4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□イベントの周知　□会員募集等　□その</w:t>
            </w:r>
            <w:r w:rsidR="00912BA4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他</w:t>
            </w:r>
            <w:r w:rsidR="00113026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（　　　　　　　　　　</w:t>
            </w:r>
            <w:r w:rsidR="00320B46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113026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</w:p>
        </w:tc>
      </w:tr>
      <w:tr w:rsidR="00DA582F" w:rsidRPr="00456978" w14:paraId="029B79AA" w14:textId="77777777" w:rsidTr="00320B46">
        <w:tc>
          <w:tcPr>
            <w:tcW w:w="1986" w:type="dxa"/>
          </w:tcPr>
          <w:p w14:paraId="35E2DB59" w14:textId="6829BFBB" w:rsidR="00DA582F" w:rsidRPr="00456978" w:rsidRDefault="00DA582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費用</w:t>
            </w:r>
          </w:p>
        </w:tc>
        <w:tc>
          <w:tcPr>
            <w:tcW w:w="8079" w:type="dxa"/>
          </w:tcPr>
          <w:p w14:paraId="2AE8429A" w14:textId="0B9D8422" w:rsidR="00DA582F" w:rsidRPr="00456978" w:rsidRDefault="00DA582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□無料</w:t>
            </w:r>
            <w:r w:rsidR="00A42E31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　　</w:t>
            </w:r>
          </w:p>
          <w:p w14:paraId="5DD3C1DD" w14:textId="4337D20B" w:rsidR="00DA582F" w:rsidRPr="00456978" w:rsidRDefault="00DA582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D12DA" wp14:editId="635148B2">
                      <wp:simplePos x="0" y="0"/>
                      <wp:positionH relativeFrom="column">
                        <wp:posOffset>368052</wp:posOffset>
                      </wp:positionH>
                      <wp:positionV relativeFrom="paragraph">
                        <wp:posOffset>263994</wp:posOffset>
                      </wp:positionV>
                      <wp:extent cx="0" cy="158640"/>
                      <wp:effectExtent l="0" t="0" r="38100" b="3238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864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62612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pt,20.8pt" to="29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□有料(</w:t>
            </w:r>
            <w:r w:rsidRPr="00456978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  </w:t>
            </w:r>
            <w:r w:rsidR="008B37A5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="00912BA4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456978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円</w:t>
            </w:r>
            <w:r w:rsidRPr="00456978">
              <w:rPr>
                <w:rFonts w:ascii="BIZ UDPゴシック" w:eastAsia="BIZ UDPゴシック" w:hAnsi="BIZ UDPゴシック"/>
                <w:sz w:val="21"/>
                <w:szCs w:val="21"/>
              </w:rPr>
              <w:t>)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A42E31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※３</w:t>
            </w:r>
          </w:p>
          <w:p w14:paraId="2A4869E6" w14:textId="0E03238F" w:rsidR="00DA582F" w:rsidRPr="00456978" w:rsidRDefault="00BA0C07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77E46A" wp14:editId="398598D6">
                      <wp:simplePos x="0" y="0"/>
                      <wp:positionH relativeFrom="column">
                        <wp:posOffset>368920</wp:posOffset>
                      </wp:positionH>
                      <wp:positionV relativeFrom="paragraph">
                        <wp:posOffset>147098</wp:posOffset>
                      </wp:positionV>
                      <wp:extent cx="988828" cy="0"/>
                      <wp:effectExtent l="0" t="76200" r="20955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882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E3BD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9.05pt;margin-top:11.6pt;width:77.8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12BA4" w:rsidRPr="00456978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AC08CD" wp14:editId="625195CD">
                      <wp:simplePos x="0" y="0"/>
                      <wp:positionH relativeFrom="column">
                        <wp:posOffset>368052</wp:posOffset>
                      </wp:positionH>
                      <wp:positionV relativeFrom="paragraph">
                        <wp:posOffset>62865</wp:posOffset>
                      </wp:positionV>
                      <wp:extent cx="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968D0" id="直線コネクタ 4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pt,4.95pt" to="2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D1BDC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7D1BDC" w:rsidRPr="00456978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    </w:t>
            </w:r>
            <w:r w:rsidR="00DA582F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□実費以外の費用は徴収しません。</w:t>
            </w:r>
          </w:p>
          <w:p w14:paraId="5B05A518" w14:textId="15E4A271" w:rsidR="00DA582F" w:rsidRPr="00456978" w:rsidRDefault="00DA582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□その他（　　　　</w:t>
            </w:r>
            <w:r w:rsidR="007D1BDC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　</w:t>
            </w: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　　　）　　　　</w:t>
            </w:r>
          </w:p>
        </w:tc>
      </w:tr>
      <w:tr w:rsidR="00DA582F" w:rsidRPr="00456978" w14:paraId="08C4F23A" w14:textId="77777777" w:rsidTr="00320B46">
        <w:tc>
          <w:tcPr>
            <w:tcW w:w="1986" w:type="dxa"/>
          </w:tcPr>
          <w:p w14:paraId="238D8198" w14:textId="77777777" w:rsidR="00320B46" w:rsidRPr="00456978" w:rsidRDefault="00DA582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後援・共催</w:t>
            </w:r>
          </w:p>
          <w:p w14:paraId="01FB579D" w14:textId="77777777" w:rsidR="00DA582F" w:rsidRDefault="00320B4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の有無</w:t>
            </w:r>
          </w:p>
          <w:p w14:paraId="45502638" w14:textId="5F9C47EA" w:rsidR="00456978" w:rsidRPr="00456978" w:rsidRDefault="0045697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56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（柏市または柏市教育委員会）</w:t>
            </w:r>
          </w:p>
        </w:tc>
        <w:tc>
          <w:tcPr>
            <w:tcW w:w="8079" w:type="dxa"/>
          </w:tcPr>
          <w:p w14:paraId="6B5749B8" w14:textId="338FA1B0" w:rsidR="008B37A5" w:rsidRPr="00456978" w:rsidRDefault="00DA582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□後援　□共催</w:t>
            </w:r>
            <w:r w:rsid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→</w:t>
            </w:r>
            <w:r w:rsidR="008B37A5" w:rsidRPr="00456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後援・</w:t>
            </w:r>
            <w:r w:rsidR="005353D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共催</w:t>
            </w:r>
            <w:r w:rsidR="008B37A5" w:rsidRPr="00456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を依頼している</w:t>
            </w:r>
            <w:r w:rsidR="00F23A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部署</w:t>
            </w:r>
            <w:r w:rsidR="008B37A5" w:rsidRPr="00456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（　　　　　　　　　　課）</w:t>
            </w:r>
          </w:p>
          <w:p w14:paraId="4B91E8AC" w14:textId="77777777" w:rsidR="00456978" w:rsidRDefault="0045697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□受けていない→</w:t>
            </w:r>
            <w:r w:rsidR="00801CFD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団体概要や活動内容がわかる資料（団体規約など）</w:t>
            </w:r>
          </w:p>
          <w:p w14:paraId="093B80D5" w14:textId="1BBFEEC7" w:rsidR="00801CFD" w:rsidRDefault="0045697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</w:t>
            </w:r>
            <w:r w:rsidR="00801CFD" w:rsidRPr="00456978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を添付してください。</w:t>
            </w:r>
          </w:p>
          <w:p w14:paraId="2ED6FD6C" w14:textId="60EA9F29" w:rsidR="00456978" w:rsidRPr="00456978" w:rsidRDefault="0045697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※以前提出したことはある場合はこちらをチェック□</w:t>
            </w:r>
          </w:p>
        </w:tc>
      </w:tr>
    </w:tbl>
    <w:p w14:paraId="0F4AE22B" w14:textId="3861457D" w:rsidR="00F2696D" w:rsidRPr="00801CFD" w:rsidRDefault="00113026">
      <w:pPr>
        <w:rPr>
          <w:rFonts w:ascii="BIZ UDPゴシック" w:eastAsia="BIZ UDPゴシック" w:hAnsi="BIZ UDPゴシック"/>
          <w:b/>
          <w:sz w:val="21"/>
          <w:szCs w:val="21"/>
        </w:rPr>
      </w:pPr>
      <w:r w:rsidRPr="00801CFD">
        <w:rPr>
          <w:rFonts w:ascii="BIZ UDPゴシック" w:eastAsia="BIZ UDPゴシック" w:hAnsi="BIZ UDPゴシック" w:hint="eastAsia"/>
          <w:b/>
          <w:sz w:val="21"/>
          <w:szCs w:val="21"/>
        </w:rPr>
        <w:lastRenderedPageBreak/>
        <w:t>※１　スペースの状況により，</w:t>
      </w:r>
      <w:r w:rsidR="007D1BDC" w:rsidRPr="00801CFD">
        <w:rPr>
          <w:rFonts w:ascii="BIZ UDPゴシック" w:eastAsia="BIZ UDPゴシック" w:hAnsi="BIZ UDPゴシック" w:hint="eastAsia"/>
          <w:b/>
          <w:sz w:val="21"/>
          <w:szCs w:val="21"/>
        </w:rPr>
        <w:t>掲示・</w:t>
      </w:r>
      <w:r w:rsidR="00F23A65">
        <w:rPr>
          <w:rFonts w:ascii="BIZ UDPゴシック" w:eastAsia="BIZ UDPゴシック" w:hAnsi="BIZ UDPゴシック" w:hint="eastAsia"/>
          <w:b/>
          <w:sz w:val="21"/>
          <w:szCs w:val="21"/>
        </w:rPr>
        <w:t>配架</w:t>
      </w:r>
      <w:r w:rsidRPr="00801CFD">
        <w:rPr>
          <w:rFonts w:ascii="BIZ UDPゴシック" w:eastAsia="BIZ UDPゴシック" w:hAnsi="BIZ UDPゴシック" w:hint="eastAsia"/>
          <w:b/>
          <w:sz w:val="21"/>
          <w:szCs w:val="21"/>
        </w:rPr>
        <w:t>期間を短縮させていただく場合があります。</w:t>
      </w:r>
    </w:p>
    <w:p w14:paraId="46D33EB9" w14:textId="77777777" w:rsidR="00113026" w:rsidRPr="00801CFD" w:rsidRDefault="00113026">
      <w:pPr>
        <w:rPr>
          <w:rFonts w:ascii="BIZ UDPゴシック" w:eastAsia="BIZ UDPゴシック" w:hAnsi="BIZ UDPゴシック"/>
          <w:b/>
          <w:sz w:val="21"/>
          <w:szCs w:val="21"/>
        </w:rPr>
      </w:pPr>
      <w:r w:rsidRPr="00801CFD">
        <w:rPr>
          <w:rFonts w:ascii="BIZ UDPゴシック" w:eastAsia="BIZ UDPゴシック" w:hAnsi="BIZ UDPゴシック" w:hint="eastAsia"/>
          <w:b/>
          <w:sz w:val="21"/>
          <w:szCs w:val="21"/>
        </w:rPr>
        <w:t>※２　下記の条件を満たすものに限ります。</w:t>
      </w:r>
    </w:p>
    <w:p w14:paraId="38AA8082" w14:textId="77777777" w:rsidR="00456978" w:rsidRDefault="00113026">
      <w:pPr>
        <w:rPr>
          <w:rFonts w:ascii="BIZ UDPゴシック" w:eastAsia="BIZ UDPゴシック" w:hAnsi="BIZ UDPゴシック"/>
          <w:b/>
          <w:sz w:val="21"/>
          <w:szCs w:val="21"/>
          <w:u w:val="single"/>
        </w:rPr>
      </w:pPr>
      <w:r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 xml:space="preserve">　　　</w:t>
      </w:r>
      <w:r w:rsidRPr="00801CFD">
        <w:rPr>
          <w:rFonts w:ascii="BIZ UDPゴシック" w:eastAsia="BIZ UDPゴシック" w:hAnsi="BIZ UDPゴシック"/>
          <w:b/>
          <w:sz w:val="21"/>
          <w:szCs w:val="21"/>
          <w:u w:val="single"/>
        </w:rPr>
        <w:t>子育て世帯</w:t>
      </w:r>
      <w:r w:rsidRPr="00801CFD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>向け</w:t>
      </w:r>
      <w:r w:rsidRPr="00801CFD">
        <w:rPr>
          <w:rFonts w:ascii="BIZ UDPゴシック" w:eastAsia="BIZ UDPゴシック" w:hAnsi="BIZ UDPゴシック" w:hint="eastAsia"/>
          <w:bCs/>
          <w:sz w:val="21"/>
          <w:szCs w:val="21"/>
          <w:u w:val="single"/>
        </w:rPr>
        <w:t>及び</w:t>
      </w:r>
      <w:r w:rsidRPr="00801CFD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>子育て支援</w:t>
      </w:r>
      <w:r w:rsidRPr="00801CFD">
        <w:rPr>
          <w:rFonts w:ascii="BIZ UDPゴシック" w:eastAsia="BIZ UDPゴシック" w:hAnsi="BIZ UDPゴシック" w:hint="eastAsia"/>
          <w:bCs/>
          <w:sz w:val="21"/>
          <w:szCs w:val="21"/>
          <w:u w:val="single"/>
        </w:rPr>
        <w:t>に</w:t>
      </w:r>
      <w:r w:rsidR="00912BA4" w:rsidRPr="00801CFD">
        <w:rPr>
          <w:rFonts w:ascii="BIZ UDPゴシック" w:eastAsia="BIZ UDPゴシック" w:hAnsi="BIZ UDPゴシック" w:hint="eastAsia"/>
          <w:bCs/>
          <w:sz w:val="21"/>
          <w:szCs w:val="21"/>
          <w:u w:val="single"/>
        </w:rPr>
        <w:t>関する</w:t>
      </w:r>
      <w:r w:rsidRPr="00801CFD">
        <w:rPr>
          <w:rFonts w:ascii="BIZ UDPゴシック" w:eastAsia="BIZ UDPゴシック" w:hAnsi="BIZ UDPゴシック" w:hint="eastAsia"/>
          <w:bCs/>
          <w:sz w:val="21"/>
          <w:szCs w:val="21"/>
          <w:u w:val="single"/>
        </w:rPr>
        <w:t>内容</w:t>
      </w:r>
      <w:r w:rsidR="00320B46" w:rsidRPr="00801CFD">
        <w:rPr>
          <w:rFonts w:ascii="BIZ UDPゴシック" w:eastAsia="BIZ UDPゴシック" w:hAnsi="BIZ UDPゴシック" w:hint="eastAsia"/>
          <w:bCs/>
          <w:sz w:val="21"/>
          <w:szCs w:val="21"/>
          <w:u w:val="single"/>
        </w:rPr>
        <w:t>で</w:t>
      </w:r>
      <w:r w:rsidRPr="00801CFD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>営利目的</w:t>
      </w:r>
      <w:r w:rsidR="00801CFD" w:rsidRPr="00801CFD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>（営利的意図があ</w:t>
      </w:r>
    </w:p>
    <w:p w14:paraId="508D7B0C" w14:textId="6A1FDD47" w:rsidR="00F2696D" w:rsidRPr="00456978" w:rsidRDefault="00456978">
      <w:pPr>
        <w:rPr>
          <w:rFonts w:ascii="BIZ UDPゴシック" w:eastAsia="BIZ UDPゴシック" w:hAnsi="BIZ UDPゴシック"/>
          <w:b/>
          <w:sz w:val="21"/>
          <w:szCs w:val="21"/>
          <w:u w:val="single"/>
        </w:rPr>
      </w:pPr>
      <w:r w:rsidRPr="00456978">
        <w:rPr>
          <w:rFonts w:ascii="BIZ UDPゴシック" w:eastAsia="BIZ UDPゴシック" w:hAnsi="BIZ UDPゴシック" w:hint="eastAsia"/>
          <w:b/>
          <w:sz w:val="21"/>
          <w:szCs w:val="21"/>
        </w:rPr>
        <w:t xml:space="preserve">　　　</w:t>
      </w:r>
      <w:r w:rsidR="00801CFD" w:rsidRPr="00801CFD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>ると疑われるものを含む）</w:t>
      </w:r>
      <w:r w:rsidR="00113026" w:rsidRPr="00801CFD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>でない</w:t>
      </w:r>
      <w:r w:rsidR="00113026" w:rsidRPr="00801CFD">
        <w:rPr>
          <w:rFonts w:ascii="BIZ UDPゴシック" w:eastAsia="BIZ UDPゴシック" w:hAnsi="BIZ UDPゴシック" w:hint="eastAsia"/>
          <w:bCs/>
          <w:sz w:val="21"/>
          <w:szCs w:val="21"/>
          <w:u w:val="single"/>
        </w:rPr>
        <w:t>もの</w:t>
      </w:r>
    </w:p>
    <w:p w14:paraId="5EB66E13" w14:textId="344C4F5D" w:rsidR="00644027" w:rsidRPr="00801CFD" w:rsidRDefault="00F600A5">
      <w:pPr>
        <w:rPr>
          <w:rFonts w:ascii="BIZ UDPゴシック" w:eastAsia="BIZ UDPゴシック" w:hAnsi="BIZ UDPゴシック"/>
          <w:bCs/>
          <w:sz w:val="21"/>
          <w:szCs w:val="21"/>
        </w:rPr>
      </w:pPr>
      <w:r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 xml:space="preserve">　</w:t>
      </w:r>
      <w:r w:rsidR="007D1BDC"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 xml:space="preserve">　</w:t>
      </w:r>
      <w:r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 xml:space="preserve">　</w:t>
      </w:r>
      <w:r w:rsidR="007D1BDC" w:rsidRPr="00801CFD">
        <w:rPr>
          <w:rFonts w:hAnsi="ＭＳ 明朝" w:cs="ＭＳ 明朝" w:hint="eastAsia"/>
          <w:bCs/>
          <w:sz w:val="21"/>
          <w:szCs w:val="21"/>
        </w:rPr>
        <w:t>‣</w:t>
      </w:r>
      <w:r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>内容によって</w:t>
      </w:r>
      <w:r w:rsidR="00644027"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>，詳細を確認させていただく場合が</w:t>
      </w:r>
      <w:r w:rsidR="00801CFD"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>あります</w:t>
      </w:r>
      <w:r w:rsidR="00644027"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>。</w:t>
      </w:r>
    </w:p>
    <w:p w14:paraId="7C5B1A31" w14:textId="77777777" w:rsidR="00456978" w:rsidRDefault="00644027">
      <w:pPr>
        <w:rPr>
          <w:rFonts w:ascii="BIZ UDPゴシック" w:eastAsia="BIZ UDPゴシック" w:hAnsi="BIZ UDPゴシック"/>
          <w:bCs/>
          <w:sz w:val="21"/>
          <w:szCs w:val="21"/>
        </w:rPr>
      </w:pPr>
      <w:r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 xml:space="preserve">　</w:t>
      </w:r>
      <w:r w:rsidR="007D1BDC"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 xml:space="preserve">　</w:t>
      </w:r>
      <w:r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 xml:space="preserve">　</w:t>
      </w:r>
      <w:r w:rsidR="007D1BDC" w:rsidRPr="00801CFD">
        <w:rPr>
          <w:rFonts w:hAnsi="ＭＳ 明朝" w:cs="ＭＳ 明朝" w:hint="eastAsia"/>
          <w:bCs/>
          <w:sz w:val="21"/>
          <w:szCs w:val="21"/>
        </w:rPr>
        <w:t>‣</w:t>
      </w:r>
      <w:r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>審査の結果，受付できない場合がありますのでご了承ください。</w:t>
      </w:r>
      <w:r w:rsidR="00BA563B"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>その場合は，</w:t>
      </w:r>
    </w:p>
    <w:p w14:paraId="637DD432" w14:textId="126F0B6E" w:rsidR="00A42E31" w:rsidRPr="00801CFD" w:rsidRDefault="00456978">
      <w:pPr>
        <w:rPr>
          <w:rFonts w:ascii="BIZ UDPゴシック" w:eastAsia="BIZ UDPゴシック" w:hAnsi="BIZ UDPゴシック"/>
          <w:bCs/>
          <w:sz w:val="21"/>
          <w:szCs w:val="21"/>
        </w:rPr>
      </w:pPr>
      <w:r>
        <w:rPr>
          <w:rFonts w:ascii="BIZ UDPゴシック" w:eastAsia="BIZ UDPゴシック" w:hAnsi="BIZ UDPゴシック" w:hint="eastAsia"/>
          <w:bCs/>
          <w:sz w:val="21"/>
          <w:szCs w:val="21"/>
        </w:rPr>
        <w:t xml:space="preserve">　　　　</w:t>
      </w:r>
      <w:r w:rsidR="00BA563B"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>お預かりしたポスター・チラシを</w:t>
      </w:r>
      <w:r w:rsidR="00CE410C"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>返却</w:t>
      </w:r>
      <w:r w:rsidR="00BA563B"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>させていただきます。</w:t>
      </w:r>
    </w:p>
    <w:p w14:paraId="6B010702" w14:textId="3BDE436B" w:rsidR="00BA563B" w:rsidRPr="00801CFD" w:rsidRDefault="007D1BDC">
      <w:pPr>
        <w:rPr>
          <w:rFonts w:ascii="BIZ UDPゴシック" w:eastAsia="BIZ UDPゴシック" w:hAnsi="BIZ UDPゴシック"/>
          <w:b/>
          <w:sz w:val="21"/>
          <w:szCs w:val="21"/>
        </w:rPr>
      </w:pPr>
      <w:r w:rsidRPr="00801CFD">
        <w:rPr>
          <w:rFonts w:ascii="BIZ UDPゴシック" w:eastAsia="BIZ UDPゴシック" w:hAnsi="BIZ UDPゴシック" w:hint="eastAsia"/>
          <w:b/>
          <w:sz w:val="21"/>
          <w:szCs w:val="21"/>
        </w:rPr>
        <w:t>※３　費用</w:t>
      </w:r>
      <w:r w:rsidR="00801CFD" w:rsidRPr="00801CFD">
        <w:rPr>
          <w:rFonts w:ascii="BIZ UDPゴシック" w:eastAsia="BIZ UDPゴシック" w:hAnsi="BIZ UDPゴシック" w:hint="eastAsia"/>
          <w:b/>
          <w:sz w:val="21"/>
          <w:szCs w:val="21"/>
        </w:rPr>
        <w:t>は</w:t>
      </w:r>
      <w:r w:rsidRPr="00801CFD">
        <w:rPr>
          <w:rFonts w:ascii="BIZ UDPゴシック" w:eastAsia="BIZ UDPゴシック" w:hAnsi="BIZ UDPゴシック" w:hint="eastAsia"/>
          <w:b/>
          <w:sz w:val="21"/>
          <w:szCs w:val="21"/>
        </w:rPr>
        <w:t>実費負担のみ徴収可能です。（</w:t>
      </w:r>
      <w:r w:rsidR="00801CFD" w:rsidRPr="00801CFD">
        <w:rPr>
          <w:rFonts w:ascii="BIZ UDPゴシック" w:eastAsia="BIZ UDPゴシック" w:hAnsi="BIZ UDPゴシック" w:hint="eastAsia"/>
          <w:b/>
          <w:sz w:val="21"/>
          <w:szCs w:val="21"/>
        </w:rPr>
        <w:t>材料費，会場使用料など</w:t>
      </w:r>
      <w:r w:rsidRPr="00801CFD">
        <w:rPr>
          <w:rFonts w:ascii="BIZ UDPゴシック" w:eastAsia="BIZ UDPゴシック" w:hAnsi="BIZ UDPゴシック" w:hint="eastAsia"/>
          <w:b/>
          <w:sz w:val="21"/>
          <w:szCs w:val="21"/>
        </w:rPr>
        <w:t>）</w:t>
      </w:r>
    </w:p>
    <w:p w14:paraId="760BC90E" w14:textId="10DDEAB8" w:rsidR="00D20E22" w:rsidRPr="00801CFD" w:rsidRDefault="00CE410C">
      <w:pPr>
        <w:rPr>
          <w:rFonts w:ascii="BIZ UDPゴシック" w:eastAsia="BIZ UDPゴシック" w:hAnsi="BIZ UDPゴシック"/>
          <w:bCs/>
          <w:sz w:val="21"/>
          <w:szCs w:val="21"/>
        </w:rPr>
      </w:pPr>
      <w:r w:rsidRPr="00801CFD">
        <w:rPr>
          <w:rFonts w:ascii="BIZ UDPゴシック" w:eastAsia="BIZ UDPゴシック" w:hAnsi="BIZ UDPゴシック" w:hint="eastAsia"/>
          <w:b/>
          <w:sz w:val="21"/>
          <w:szCs w:val="21"/>
        </w:rPr>
        <w:t xml:space="preserve">　　　</w:t>
      </w:r>
      <w:r w:rsidRPr="00801CFD">
        <w:rPr>
          <w:rFonts w:hAnsi="ＭＳ 明朝" w:cs="ＭＳ 明朝" w:hint="eastAsia"/>
          <w:bCs/>
          <w:sz w:val="21"/>
          <w:szCs w:val="21"/>
        </w:rPr>
        <w:t>‣</w:t>
      </w:r>
      <w:r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>費用の内訳を確認させていただく場合が</w:t>
      </w:r>
      <w:r w:rsidR="00801CFD"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>あります</w:t>
      </w:r>
      <w:r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>。</w:t>
      </w:r>
    </w:p>
    <w:p w14:paraId="70406951" w14:textId="77777777" w:rsidR="00CE410C" w:rsidRPr="00801CFD" w:rsidRDefault="00CE410C">
      <w:pPr>
        <w:rPr>
          <w:rFonts w:ascii="BIZ UDPゴシック" w:eastAsia="BIZ UDPゴシック" w:hAnsi="BIZ UDPゴシック"/>
          <w:bCs/>
          <w:sz w:val="21"/>
          <w:szCs w:val="21"/>
        </w:rPr>
      </w:pPr>
    </w:p>
    <w:p w14:paraId="1203AB2E" w14:textId="104633DD" w:rsidR="00912BA4" w:rsidRPr="00801CFD" w:rsidRDefault="00CE410C">
      <w:pPr>
        <w:rPr>
          <w:rFonts w:ascii="BIZ UDPゴシック" w:eastAsia="BIZ UDPゴシック" w:hAnsi="BIZ UDPゴシック"/>
          <w:b/>
          <w:sz w:val="21"/>
          <w:szCs w:val="21"/>
        </w:rPr>
      </w:pPr>
      <w:r w:rsidRPr="00801CFD">
        <w:rPr>
          <w:rFonts w:ascii="BIZ UDPゴシック" w:eastAsia="BIZ UDPゴシック" w:hAnsi="BIZ UDPゴシック" w:hint="eastAsia"/>
          <w:b/>
          <w:sz w:val="21"/>
          <w:szCs w:val="21"/>
        </w:rPr>
        <w:t>【</w:t>
      </w:r>
      <w:r w:rsidR="00A42E31" w:rsidRPr="00801CFD">
        <w:rPr>
          <w:rFonts w:ascii="BIZ UDPゴシック" w:eastAsia="BIZ UDPゴシック" w:hAnsi="BIZ UDPゴシック" w:hint="eastAsia"/>
          <w:b/>
          <w:sz w:val="21"/>
          <w:szCs w:val="21"/>
        </w:rPr>
        <w:t>依頼方法</w:t>
      </w:r>
      <w:r w:rsidRPr="00801CFD">
        <w:rPr>
          <w:rFonts w:ascii="BIZ UDPゴシック" w:eastAsia="BIZ UDPゴシック" w:hAnsi="BIZ UDPゴシック" w:hint="eastAsia"/>
          <w:b/>
          <w:sz w:val="21"/>
          <w:szCs w:val="21"/>
        </w:rPr>
        <w:t>】</w:t>
      </w:r>
    </w:p>
    <w:p w14:paraId="63426C9D" w14:textId="73553C82" w:rsidR="00644027" w:rsidRPr="00801CFD" w:rsidRDefault="00CE410C">
      <w:pPr>
        <w:rPr>
          <w:rFonts w:ascii="BIZ UDPゴシック" w:eastAsia="BIZ UDPゴシック" w:hAnsi="BIZ UDPゴシック"/>
          <w:bCs/>
          <w:sz w:val="21"/>
          <w:szCs w:val="21"/>
        </w:rPr>
      </w:pPr>
      <w:r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 xml:space="preserve">　ポスターやチラシを</w:t>
      </w:r>
      <w:r w:rsidR="00A42E31" w:rsidRPr="00456978">
        <w:rPr>
          <w:rFonts w:ascii="BIZ UDPゴシック" w:eastAsia="BIZ UDPゴシック" w:hAnsi="BIZ UDPゴシック" w:hint="eastAsia"/>
          <w:bCs/>
          <w:sz w:val="21"/>
          <w:szCs w:val="21"/>
          <w:u w:val="single"/>
        </w:rPr>
        <w:t>各</w:t>
      </w:r>
      <w:r w:rsidR="00A42E31" w:rsidRPr="00456978">
        <w:rPr>
          <w:rFonts w:ascii="BIZ UDPゴシック" w:eastAsia="BIZ UDPゴシック" w:hAnsi="BIZ UDPゴシック"/>
          <w:bCs/>
          <w:sz w:val="21"/>
          <w:szCs w:val="21"/>
          <w:u w:val="single"/>
        </w:rPr>
        <w:t>施設</w:t>
      </w:r>
      <w:r w:rsidR="00A42E31" w:rsidRPr="00456978">
        <w:rPr>
          <w:rFonts w:ascii="BIZ UDPゴシック" w:eastAsia="BIZ UDPゴシック" w:hAnsi="BIZ UDPゴシック" w:hint="eastAsia"/>
          <w:bCs/>
          <w:sz w:val="21"/>
          <w:szCs w:val="21"/>
          <w:u w:val="single"/>
        </w:rPr>
        <w:t>ごとに輪ゴムやふせん等で</w:t>
      </w:r>
      <w:r w:rsidR="00F23A65">
        <w:rPr>
          <w:rFonts w:ascii="BIZ UDPゴシック" w:eastAsia="BIZ UDPゴシック" w:hAnsi="BIZ UDPゴシック" w:hint="eastAsia"/>
          <w:bCs/>
          <w:sz w:val="21"/>
          <w:szCs w:val="21"/>
          <w:u w:val="single"/>
        </w:rPr>
        <w:t>分けて</w:t>
      </w:r>
      <w:r w:rsidR="00A42E31"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>，</w:t>
      </w:r>
      <w:r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>こちらの依頼書とともに，</w:t>
      </w:r>
      <w:r w:rsidR="00A42E31" w:rsidRPr="00801CFD">
        <w:rPr>
          <w:rFonts w:ascii="BIZ UDPゴシック" w:eastAsia="BIZ UDPゴシック" w:hAnsi="BIZ UDPゴシック" w:hint="eastAsia"/>
          <w:bCs/>
          <w:sz w:val="21"/>
          <w:szCs w:val="21"/>
          <w:u w:val="single"/>
        </w:rPr>
        <w:t>柏市役所別館３階子育て支援課</w:t>
      </w:r>
      <w:r w:rsidRPr="00801CFD">
        <w:rPr>
          <w:rFonts w:ascii="BIZ UDPゴシック" w:eastAsia="BIZ UDPゴシック" w:hAnsi="BIZ UDPゴシック" w:hint="eastAsia"/>
          <w:bCs/>
          <w:sz w:val="21"/>
          <w:szCs w:val="21"/>
          <w:u w:val="single"/>
        </w:rPr>
        <w:t>窓口</w:t>
      </w:r>
      <w:r w:rsidR="00A42E31" w:rsidRPr="00801CFD">
        <w:rPr>
          <w:rFonts w:ascii="BIZ UDPゴシック" w:eastAsia="BIZ UDPゴシック" w:hAnsi="BIZ UDPゴシック" w:hint="eastAsia"/>
          <w:bCs/>
          <w:sz w:val="21"/>
          <w:szCs w:val="21"/>
        </w:rPr>
        <w:t>までご持参ください。（１施設あたり多くても２０部くらいまでとしてください。）</w:t>
      </w:r>
    </w:p>
    <w:p w14:paraId="220E1EC1" w14:textId="1BC10B82" w:rsidR="00801CFD" w:rsidRPr="00801CFD" w:rsidRDefault="00801CFD">
      <w:pPr>
        <w:rPr>
          <w:rFonts w:ascii="BIZ UDPゴシック" w:eastAsia="BIZ UDPゴシック" w:hAnsi="BIZ UDPゴシック"/>
          <w:bCs/>
          <w:sz w:val="21"/>
          <w:szCs w:val="21"/>
        </w:rPr>
      </w:pPr>
    </w:p>
    <w:p w14:paraId="1724AB5B" w14:textId="35522F64" w:rsidR="00A42E31" w:rsidRDefault="00456978">
      <w:pPr>
        <w:rPr>
          <w:rFonts w:ascii="BIZ UDPゴシック" w:eastAsia="BIZ UDPゴシック" w:hAnsi="BIZ UDPゴシック"/>
          <w:bCs/>
          <w:sz w:val="21"/>
          <w:szCs w:val="21"/>
        </w:rPr>
      </w:pPr>
      <w:r>
        <w:rPr>
          <w:rFonts w:ascii="BIZ UDPゴシック" w:eastAsia="BIZ UDPゴシック" w:hAnsi="BIZ UDPゴシック" w:hint="eastAsia"/>
          <w:bCs/>
          <w:sz w:val="21"/>
          <w:szCs w:val="21"/>
        </w:rPr>
        <w:t>【問い合わせ先】</w:t>
      </w:r>
    </w:p>
    <w:p w14:paraId="3673FA87" w14:textId="77777777" w:rsidR="00456978" w:rsidRDefault="00456978">
      <w:pPr>
        <w:rPr>
          <w:rFonts w:ascii="BIZ UDPゴシック" w:eastAsia="BIZ UDPゴシック" w:hAnsi="BIZ UDPゴシック"/>
          <w:bCs/>
          <w:sz w:val="21"/>
          <w:szCs w:val="21"/>
        </w:rPr>
      </w:pPr>
      <w:r>
        <w:rPr>
          <w:rFonts w:ascii="BIZ UDPゴシック" w:eastAsia="BIZ UDPゴシック" w:hAnsi="BIZ UDPゴシック" w:hint="eastAsia"/>
          <w:bCs/>
          <w:sz w:val="21"/>
          <w:szCs w:val="21"/>
        </w:rPr>
        <w:t xml:space="preserve">柏市こども部子育て支援課　</w:t>
      </w:r>
    </w:p>
    <w:p w14:paraId="71667240" w14:textId="6388244E" w:rsidR="00456978" w:rsidRPr="00456978" w:rsidRDefault="00456978">
      <w:pPr>
        <w:rPr>
          <w:rFonts w:ascii="BIZ UDPゴシック" w:eastAsia="BIZ UDPゴシック" w:hAnsi="BIZ UDPゴシック"/>
          <w:bCs/>
          <w:sz w:val="21"/>
          <w:szCs w:val="21"/>
        </w:rPr>
      </w:pPr>
      <w:r>
        <w:rPr>
          <w:rFonts w:ascii="Segoe UI Symbol" w:eastAsia="BIZ UDPゴシック" w:hAnsi="Segoe UI Symbol" w:cs="Segoe UI Symbol" w:hint="eastAsia"/>
          <w:bCs/>
          <w:sz w:val="21"/>
          <w:szCs w:val="21"/>
        </w:rPr>
        <w:t>電話番号：０４－７１６８―１０３４</w:t>
      </w:r>
    </w:p>
    <w:p w14:paraId="08B37904" w14:textId="3E918706" w:rsidR="00456978" w:rsidRPr="00456978" w:rsidRDefault="00456978">
      <w:pPr>
        <w:rPr>
          <w:rFonts w:ascii="BIZ UDPゴシック" w:eastAsia="BIZ UDPゴシック" w:hAnsi="BIZ UDPゴシック"/>
          <w:bCs/>
          <w:sz w:val="21"/>
          <w:szCs w:val="21"/>
        </w:rPr>
      </w:pPr>
      <w:r>
        <w:rPr>
          <w:rFonts w:ascii="BIZ UDPゴシック" w:eastAsia="BIZ UDPゴシック" w:hAnsi="BIZ UDPゴシック" w:hint="eastAsia"/>
          <w:bCs/>
          <w:sz w:val="21"/>
          <w:szCs w:val="21"/>
        </w:rPr>
        <w:t>E-mail：</w:t>
      </w:r>
      <w:r w:rsidRPr="00456978">
        <w:rPr>
          <w:rFonts w:ascii="BIZ UDPゴシック" w:eastAsia="BIZ UDPゴシック" w:hAnsi="BIZ UDPゴシック"/>
          <w:bCs/>
          <w:sz w:val="21"/>
          <w:szCs w:val="21"/>
        </w:rPr>
        <w:t>kosodateshien@city.kashiwa.chiba.jp</w:t>
      </w:r>
    </w:p>
    <w:sectPr w:rsidR="00456978" w:rsidRPr="00456978" w:rsidSect="00A34A1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1FA4" w14:textId="77777777" w:rsidR="005353DF" w:rsidRDefault="005353DF" w:rsidP="005353DF">
      <w:r>
        <w:separator/>
      </w:r>
    </w:p>
  </w:endnote>
  <w:endnote w:type="continuationSeparator" w:id="0">
    <w:p w14:paraId="7BBBA59D" w14:textId="77777777" w:rsidR="005353DF" w:rsidRDefault="005353DF" w:rsidP="0053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8809" w14:textId="77777777" w:rsidR="005353DF" w:rsidRDefault="005353DF" w:rsidP="005353DF">
      <w:r>
        <w:separator/>
      </w:r>
    </w:p>
  </w:footnote>
  <w:footnote w:type="continuationSeparator" w:id="0">
    <w:p w14:paraId="438424E1" w14:textId="77777777" w:rsidR="005353DF" w:rsidRDefault="005353DF" w:rsidP="0053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6D"/>
    <w:rsid w:val="00113026"/>
    <w:rsid w:val="00320B46"/>
    <w:rsid w:val="00456978"/>
    <w:rsid w:val="004B15DE"/>
    <w:rsid w:val="005353DF"/>
    <w:rsid w:val="00644027"/>
    <w:rsid w:val="007D1BDC"/>
    <w:rsid w:val="00801CFD"/>
    <w:rsid w:val="008B37A5"/>
    <w:rsid w:val="00912BA4"/>
    <w:rsid w:val="00946E45"/>
    <w:rsid w:val="00A34A10"/>
    <w:rsid w:val="00A42E31"/>
    <w:rsid w:val="00BA0C07"/>
    <w:rsid w:val="00BA563B"/>
    <w:rsid w:val="00CE410C"/>
    <w:rsid w:val="00D20E22"/>
    <w:rsid w:val="00DA582F"/>
    <w:rsid w:val="00F16DEE"/>
    <w:rsid w:val="00F23A65"/>
    <w:rsid w:val="00F2696D"/>
    <w:rsid w:val="00F6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EB0D7"/>
  <w15:chartTrackingRefBased/>
  <w15:docId w15:val="{96E19CE7-0167-4F08-A715-8D7496A5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3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3DF"/>
  </w:style>
  <w:style w:type="paragraph" w:styleId="a6">
    <w:name w:val="footer"/>
    <w:basedOn w:val="a"/>
    <w:link w:val="a7"/>
    <w:uiPriority w:val="99"/>
    <w:unhideWhenUsed/>
    <w:rsid w:val="00535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子育て支援課４</dc:creator>
  <cp:keywords/>
  <dc:description/>
  <cp:lastModifiedBy>子育て支援課４</cp:lastModifiedBy>
  <cp:revision>11</cp:revision>
  <cp:lastPrinted>2024-11-14T00:31:00Z</cp:lastPrinted>
  <dcterms:created xsi:type="dcterms:W3CDTF">2024-10-22T05:20:00Z</dcterms:created>
  <dcterms:modified xsi:type="dcterms:W3CDTF">2024-11-21T23:37:00Z</dcterms:modified>
</cp:coreProperties>
</file>