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BA9E18" w14:textId="77777777" w:rsidR="0054371C" w:rsidRPr="009C4B56" w:rsidRDefault="0054371C" w:rsidP="00EA677F">
      <w:pPr>
        <w:spacing w:line="400" w:lineRule="exact"/>
        <w:ind w:left="402" w:hangingChars="100" w:hanging="402"/>
        <w:jc w:val="center"/>
        <w:rPr>
          <w:rFonts w:ascii="メイリオ" w:eastAsia="メイリオ" w:hAnsi="メイリオ" w:cs="メイリオ"/>
          <w:spacing w:val="-20"/>
          <w:sz w:val="38"/>
          <w:szCs w:val="38"/>
        </w:rPr>
      </w:pPr>
    </w:p>
    <w:p w14:paraId="664FEEBC" w14:textId="77777777" w:rsidR="0054371C" w:rsidRPr="009C4B56" w:rsidRDefault="0054371C" w:rsidP="00EA677F">
      <w:pPr>
        <w:spacing w:line="400" w:lineRule="exact"/>
        <w:ind w:left="402" w:hangingChars="100" w:hanging="402"/>
        <w:jc w:val="center"/>
        <w:rPr>
          <w:rFonts w:ascii="メイリオ" w:eastAsia="メイリオ" w:hAnsi="メイリオ" w:cs="メイリオ"/>
          <w:spacing w:val="-20"/>
          <w:sz w:val="38"/>
          <w:szCs w:val="38"/>
        </w:rPr>
      </w:pPr>
    </w:p>
    <w:p w14:paraId="23869158" w14:textId="77777777" w:rsidR="0054371C" w:rsidRPr="009C4B56" w:rsidRDefault="0054371C" w:rsidP="00EA677F">
      <w:pPr>
        <w:spacing w:line="400" w:lineRule="exact"/>
        <w:ind w:left="402" w:hangingChars="100" w:hanging="402"/>
        <w:jc w:val="center"/>
        <w:rPr>
          <w:rFonts w:ascii="メイリオ" w:eastAsia="メイリオ" w:hAnsi="メイリオ" w:cs="メイリオ"/>
          <w:spacing w:val="-20"/>
          <w:sz w:val="38"/>
          <w:szCs w:val="38"/>
        </w:rPr>
      </w:pPr>
    </w:p>
    <w:p w14:paraId="7C8297C9" w14:textId="77777777" w:rsidR="0054371C" w:rsidRPr="009C4B56" w:rsidRDefault="00A6696A" w:rsidP="00EA677F">
      <w:pPr>
        <w:spacing w:line="400" w:lineRule="exact"/>
        <w:ind w:left="442" w:hangingChars="100" w:hanging="442"/>
        <w:jc w:val="center"/>
        <w:rPr>
          <w:rFonts w:ascii="メイリオ" w:eastAsia="メイリオ" w:hAnsi="メイリオ" w:cs="メイリオ"/>
          <w:spacing w:val="-20"/>
          <w:sz w:val="38"/>
          <w:szCs w:val="38"/>
        </w:rPr>
      </w:pPr>
      <w:r w:rsidRPr="009C4B56">
        <w:rPr>
          <w:rFonts w:ascii="メイリオ" w:eastAsia="メイリオ" w:hAnsi="メイリオ" w:cs="メイリオ"/>
          <w:noProof/>
          <w:spacing w:val="-20"/>
          <w:sz w:val="38"/>
          <w:szCs w:val="38"/>
        </w:rPr>
        <mc:AlternateContent>
          <mc:Choice Requires="wps">
            <w:drawing>
              <wp:anchor distT="0" distB="0" distL="114300" distR="114300" simplePos="0" relativeHeight="251659264" behindDoc="0" locked="0" layoutInCell="1" allowOverlap="1" wp14:anchorId="394EF205" wp14:editId="24A78801">
                <wp:simplePos x="0" y="0"/>
                <wp:positionH relativeFrom="column">
                  <wp:posOffset>5196205</wp:posOffset>
                </wp:positionH>
                <wp:positionV relativeFrom="paragraph">
                  <wp:posOffset>-1052195</wp:posOffset>
                </wp:positionV>
                <wp:extent cx="1148317" cy="531126"/>
                <wp:effectExtent l="0" t="0" r="13970" b="21590"/>
                <wp:wrapNone/>
                <wp:docPr id="3" name="正方形/長方形 3"/>
                <wp:cNvGraphicFramePr/>
                <a:graphic xmlns:a="http://schemas.openxmlformats.org/drawingml/2006/main">
                  <a:graphicData uri="http://schemas.microsoft.com/office/word/2010/wordprocessingShape">
                    <wps:wsp>
                      <wps:cNvSpPr/>
                      <wps:spPr>
                        <a:xfrm>
                          <a:off x="0" y="0"/>
                          <a:ext cx="1148317" cy="531126"/>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C5FC05" w14:textId="77777777" w:rsidR="00BA5EF3" w:rsidRPr="00635CA4" w:rsidRDefault="00BA5EF3" w:rsidP="00A6696A">
                            <w:pPr>
                              <w:jc w:val="center"/>
                              <w:rPr>
                                <w:sz w:val="36"/>
                                <w:szCs w:val="36"/>
                              </w:rPr>
                            </w:pPr>
                            <w:r w:rsidRPr="00635CA4">
                              <w:rPr>
                                <w:rFonts w:hint="eastAsia"/>
                                <w:b/>
                                <w:sz w:val="36"/>
                                <w:szCs w:val="36"/>
                              </w:rPr>
                              <w:t>資料</w:t>
                            </w:r>
                            <w:r>
                              <w:rPr>
                                <w:rFonts w:hint="eastAsia"/>
                                <w:b/>
                                <w:sz w:val="36"/>
                                <w:szCs w:val="3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EF205" id="正方形/長方形 3" o:spid="_x0000_s1026" style="position:absolute;left:0;text-align:left;margin-left:409.15pt;margin-top:-82.85pt;width:90.4pt;height:4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" fillcolor="white [3201]" strokecolor="#70ad47 [3209]" strokeweight="1pt">
                <v:textbox>
                  <w:txbxContent>
                    <w:p w14:paraId="7DC5FC05" w14:textId="77777777" w:rsidR="00BA5EF3" w:rsidRPr="00635CA4" w:rsidRDefault="00BA5EF3" w:rsidP="00A6696A">
                      <w:pPr>
                        <w:jc w:val="center"/>
                        <w:rPr>
                          <w:sz w:val="36"/>
                          <w:szCs w:val="36"/>
                        </w:rPr>
                      </w:pPr>
                      <w:r w:rsidRPr="00635CA4">
                        <w:rPr>
                          <w:rFonts w:hint="eastAsia"/>
                          <w:b/>
                          <w:sz w:val="36"/>
                          <w:szCs w:val="36"/>
                        </w:rPr>
                        <w:t>資料</w:t>
                      </w:r>
                      <w:r>
                        <w:rPr>
                          <w:rFonts w:hint="eastAsia"/>
                          <w:b/>
                          <w:sz w:val="36"/>
                          <w:szCs w:val="36"/>
                        </w:rPr>
                        <w:t>１</w:t>
                      </w:r>
                    </w:p>
                  </w:txbxContent>
                </v:textbox>
              </v:rect>
            </w:pict>
          </mc:Fallback>
        </mc:AlternateContent>
      </w:r>
    </w:p>
    <w:p w14:paraId="3905EA6A" w14:textId="77777777" w:rsidR="0054371C" w:rsidRPr="009C4B56" w:rsidRDefault="0054371C" w:rsidP="00EA677F">
      <w:pPr>
        <w:spacing w:line="400" w:lineRule="exact"/>
        <w:ind w:left="402" w:hangingChars="100" w:hanging="402"/>
        <w:jc w:val="center"/>
        <w:rPr>
          <w:rFonts w:ascii="メイリオ" w:eastAsia="メイリオ" w:hAnsi="メイリオ" w:cs="メイリオ"/>
          <w:spacing w:val="-20"/>
          <w:sz w:val="38"/>
          <w:szCs w:val="38"/>
        </w:rPr>
      </w:pPr>
    </w:p>
    <w:p w14:paraId="32FEA9AB" w14:textId="1A24C849" w:rsidR="0054371C" w:rsidRPr="009C4B56" w:rsidRDefault="00FA7086" w:rsidP="00EA677F">
      <w:pPr>
        <w:spacing w:line="400" w:lineRule="exact"/>
        <w:ind w:left="402" w:hangingChars="100" w:hanging="402"/>
        <w:jc w:val="center"/>
        <w:rPr>
          <w:rFonts w:ascii="メイリオ" w:eastAsia="メイリオ" w:hAnsi="メイリオ" w:cs="メイリオ"/>
          <w:spacing w:val="-20"/>
          <w:sz w:val="38"/>
          <w:szCs w:val="38"/>
        </w:rPr>
      </w:pPr>
      <w:r w:rsidRPr="009C4B56">
        <w:rPr>
          <w:rFonts w:ascii="メイリオ" w:eastAsia="メイリオ" w:hAnsi="メイリオ" w:cs="メイリオ" w:hint="eastAsia"/>
          <w:spacing w:val="-20"/>
          <w:sz w:val="38"/>
          <w:szCs w:val="38"/>
        </w:rPr>
        <w:t>令和</w:t>
      </w:r>
      <w:r w:rsidR="00590398" w:rsidRPr="009C4B56">
        <w:rPr>
          <w:rFonts w:ascii="メイリオ" w:eastAsia="メイリオ" w:hAnsi="メイリオ" w:cs="メイリオ" w:hint="eastAsia"/>
          <w:spacing w:val="-20"/>
          <w:sz w:val="38"/>
          <w:szCs w:val="38"/>
        </w:rPr>
        <w:t>6</w:t>
      </w:r>
      <w:r w:rsidR="00A00957" w:rsidRPr="009C4B56">
        <w:rPr>
          <w:rFonts w:ascii="メイリオ" w:eastAsia="メイリオ" w:hAnsi="メイリオ" w:cs="メイリオ" w:hint="eastAsia"/>
          <w:spacing w:val="-20"/>
          <w:sz w:val="38"/>
          <w:szCs w:val="38"/>
        </w:rPr>
        <w:t>年度</w:t>
      </w:r>
    </w:p>
    <w:p w14:paraId="6EBFD1B2" w14:textId="77777777" w:rsidR="0054371C" w:rsidRPr="009C4B56" w:rsidRDefault="0054371C" w:rsidP="00EA677F">
      <w:pPr>
        <w:spacing w:line="400" w:lineRule="exact"/>
        <w:ind w:left="402" w:hangingChars="100" w:hanging="402"/>
        <w:jc w:val="center"/>
        <w:rPr>
          <w:rFonts w:ascii="メイリオ" w:eastAsia="メイリオ" w:hAnsi="メイリオ" w:cs="メイリオ"/>
          <w:spacing w:val="-20"/>
          <w:sz w:val="38"/>
          <w:szCs w:val="38"/>
        </w:rPr>
      </w:pPr>
    </w:p>
    <w:p w14:paraId="4FDC8BEE" w14:textId="77777777" w:rsidR="0054371C" w:rsidRPr="009C4B56" w:rsidRDefault="0054371C" w:rsidP="00EA677F">
      <w:pPr>
        <w:spacing w:line="400" w:lineRule="exact"/>
        <w:ind w:left="402" w:hangingChars="100" w:hanging="402"/>
        <w:jc w:val="center"/>
        <w:rPr>
          <w:rFonts w:ascii="メイリオ" w:eastAsia="メイリオ" w:hAnsi="メイリオ" w:cs="メイリオ"/>
          <w:spacing w:val="-20"/>
          <w:sz w:val="38"/>
          <w:szCs w:val="38"/>
        </w:rPr>
      </w:pPr>
    </w:p>
    <w:p w14:paraId="5AF10373" w14:textId="77777777" w:rsidR="0054371C" w:rsidRPr="009C4B56" w:rsidRDefault="0054371C" w:rsidP="00EA677F">
      <w:pPr>
        <w:spacing w:line="400" w:lineRule="exact"/>
        <w:ind w:left="402" w:hangingChars="100" w:hanging="402"/>
        <w:jc w:val="center"/>
        <w:rPr>
          <w:rFonts w:ascii="メイリオ" w:eastAsia="メイリオ" w:hAnsi="メイリオ" w:cs="メイリオ"/>
          <w:spacing w:val="-20"/>
          <w:sz w:val="38"/>
          <w:szCs w:val="38"/>
        </w:rPr>
      </w:pPr>
      <w:r w:rsidRPr="009C4B56">
        <w:rPr>
          <w:rFonts w:ascii="メイリオ" w:eastAsia="メイリオ" w:hAnsi="メイリオ" w:cs="メイリオ" w:hint="eastAsia"/>
          <w:spacing w:val="-20"/>
          <w:sz w:val="38"/>
          <w:szCs w:val="38"/>
        </w:rPr>
        <w:t>柏市社会福祉法人等指導監査結果</w:t>
      </w:r>
    </w:p>
    <w:p w14:paraId="6B1E3262" w14:textId="77777777" w:rsidR="0054371C" w:rsidRPr="009C4B56" w:rsidRDefault="0054371C" w:rsidP="00EA677F">
      <w:pPr>
        <w:spacing w:line="400" w:lineRule="exact"/>
        <w:ind w:left="402" w:hangingChars="100" w:hanging="402"/>
        <w:jc w:val="center"/>
        <w:rPr>
          <w:rFonts w:ascii="メイリオ" w:eastAsia="メイリオ" w:hAnsi="メイリオ" w:cs="メイリオ"/>
          <w:spacing w:val="-20"/>
          <w:sz w:val="38"/>
          <w:szCs w:val="38"/>
        </w:rPr>
      </w:pPr>
    </w:p>
    <w:p w14:paraId="007FD11E" w14:textId="77777777" w:rsidR="0054371C" w:rsidRPr="009C4B56" w:rsidRDefault="0054371C" w:rsidP="00EA677F">
      <w:pPr>
        <w:spacing w:line="400" w:lineRule="exact"/>
        <w:ind w:left="402" w:hangingChars="100" w:hanging="402"/>
        <w:jc w:val="center"/>
        <w:rPr>
          <w:rFonts w:ascii="メイリオ" w:eastAsia="メイリオ" w:hAnsi="メイリオ" w:cs="メイリオ"/>
          <w:spacing w:val="-20"/>
          <w:sz w:val="38"/>
          <w:szCs w:val="38"/>
        </w:rPr>
      </w:pPr>
    </w:p>
    <w:p w14:paraId="42861496" w14:textId="77777777" w:rsidR="0054371C" w:rsidRPr="009C4B56" w:rsidRDefault="0054371C" w:rsidP="00EA677F">
      <w:pPr>
        <w:spacing w:line="400" w:lineRule="exact"/>
        <w:ind w:left="402" w:hangingChars="100" w:hanging="402"/>
        <w:rPr>
          <w:rFonts w:ascii="メイリオ" w:eastAsia="メイリオ" w:hAnsi="メイリオ" w:cs="メイリオ"/>
          <w:spacing w:val="-20"/>
          <w:sz w:val="38"/>
          <w:szCs w:val="38"/>
        </w:rPr>
      </w:pPr>
    </w:p>
    <w:p w14:paraId="2CD08A2C" w14:textId="77777777" w:rsidR="0054371C" w:rsidRPr="009C4B56" w:rsidRDefault="0054371C" w:rsidP="00EA677F">
      <w:pPr>
        <w:spacing w:line="400" w:lineRule="exact"/>
        <w:ind w:left="402" w:hangingChars="100" w:hanging="402"/>
        <w:rPr>
          <w:rFonts w:ascii="メイリオ" w:eastAsia="メイリオ" w:hAnsi="メイリオ" w:cs="メイリオ"/>
          <w:spacing w:val="-20"/>
          <w:sz w:val="38"/>
          <w:szCs w:val="38"/>
        </w:rPr>
      </w:pPr>
    </w:p>
    <w:p w14:paraId="57518A75" w14:textId="77777777" w:rsidR="0054371C" w:rsidRPr="009C4B56" w:rsidRDefault="0054371C" w:rsidP="00EA677F">
      <w:pPr>
        <w:spacing w:line="400" w:lineRule="exact"/>
        <w:ind w:left="402" w:hangingChars="100" w:hanging="402"/>
        <w:rPr>
          <w:rFonts w:ascii="メイリオ" w:eastAsia="メイリオ" w:hAnsi="メイリオ" w:cs="メイリオ"/>
          <w:spacing w:val="-20"/>
          <w:sz w:val="38"/>
          <w:szCs w:val="38"/>
        </w:rPr>
      </w:pPr>
    </w:p>
    <w:p w14:paraId="7333042C" w14:textId="04362366" w:rsidR="00370CC2" w:rsidRPr="009C4B56" w:rsidRDefault="0054371C" w:rsidP="00370CC2">
      <w:pPr>
        <w:pBdr>
          <w:top w:val="none" w:sz="4" w:space="0" w:color="auto"/>
          <w:left w:val="single" w:sz="4" w:space="0" w:color="auto"/>
          <w:bottom w:val="none" w:sz="4" w:space="0" w:color="auto"/>
          <w:right w:val="none" w:sz="4" w:space="0" w:color="auto"/>
        </w:pBdr>
        <w:spacing w:line="400" w:lineRule="exact"/>
        <w:ind w:leftChars="200" w:left="867" w:hangingChars="100" w:hanging="262"/>
        <w:rPr>
          <w:rFonts w:ascii="メイリオ" w:eastAsia="メイリオ" w:hAnsi="メイリオ" w:cs="メイリオ"/>
          <w:spacing w:val="-20"/>
          <w:szCs w:val="24"/>
        </w:rPr>
      </w:pPr>
      <w:r w:rsidRPr="009C4B56">
        <w:rPr>
          <w:rFonts w:ascii="メイリオ" w:eastAsia="メイリオ" w:hAnsi="メイリオ" w:cs="メイリオ" w:hint="eastAsia"/>
          <w:spacing w:val="-20"/>
          <w:szCs w:val="24"/>
        </w:rPr>
        <w:t xml:space="preserve">　</w:t>
      </w:r>
      <w:r w:rsidR="00370CC2" w:rsidRPr="009C4B56">
        <w:rPr>
          <w:rFonts w:ascii="メイリオ" w:eastAsia="メイリオ" w:hAnsi="メイリオ" w:cs="メイリオ" w:hint="eastAsia"/>
          <w:spacing w:val="-20"/>
          <w:szCs w:val="24"/>
        </w:rPr>
        <w:t>●　社会福祉法人の指導監査の結果　････････････</w:t>
      </w:r>
      <w:r w:rsidR="00042678" w:rsidRPr="009C4B56">
        <w:rPr>
          <w:rFonts w:ascii="メイリオ" w:eastAsia="メイリオ" w:hAnsi="メイリオ" w:cs="メイリオ" w:hint="eastAsia"/>
          <w:spacing w:val="-20"/>
          <w:szCs w:val="24"/>
        </w:rPr>
        <w:t>１</w:t>
      </w:r>
      <w:r w:rsidR="00370CC2" w:rsidRPr="009C4B56">
        <w:rPr>
          <w:rFonts w:ascii="メイリオ" w:eastAsia="メイリオ" w:hAnsi="メイリオ" w:cs="メイリオ" w:hint="eastAsia"/>
          <w:spacing w:val="-20"/>
          <w:szCs w:val="24"/>
        </w:rPr>
        <w:t>ページ</w:t>
      </w:r>
    </w:p>
    <w:p w14:paraId="0734090B" w14:textId="3CB5C143" w:rsidR="00370CC2" w:rsidRPr="009C4B56" w:rsidRDefault="00370CC2" w:rsidP="00370CC2">
      <w:pPr>
        <w:pBdr>
          <w:top w:val="none" w:sz="4" w:space="0" w:color="auto"/>
          <w:left w:val="single" w:sz="4" w:space="0" w:color="auto"/>
          <w:bottom w:val="none" w:sz="4" w:space="0" w:color="auto"/>
          <w:right w:val="none" w:sz="4" w:space="0" w:color="auto"/>
        </w:pBdr>
        <w:spacing w:line="400" w:lineRule="exact"/>
        <w:ind w:leftChars="200" w:left="867" w:hangingChars="100" w:hanging="262"/>
        <w:rPr>
          <w:rFonts w:ascii="メイリオ" w:eastAsia="メイリオ" w:hAnsi="メイリオ" w:cs="メイリオ"/>
          <w:spacing w:val="-20"/>
          <w:szCs w:val="24"/>
        </w:rPr>
      </w:pPr>
      <w:r w:rsidRPr="009C4B56">
        <w:rPr>
          <w:rFonts w:ascii="メイリオ" w:eastAsia="メイリオ" w:hAnsi="メイリオ" w:cs="メイリオ" w:hint="eastAsia"/>
          <w:spacing w:val="-20"/>
          <w:szCs w:val="24"/>
        </w:rPr>
        <w:t xml:space="preserve">　●　高齢者施設の指導監査の結果　･･････････････</w:t>
      </w:r>
      <w:r w:rsidR="00A74171" w:rsidRPr="009C4B56">
        <w:rPr>
          <w:rFonts w:ascii="メイリオ" w:eastAsia="メイリオ" w:hAnsi="メイリオ" w:cs="メイリオ" w:hint="eastAsia"/>
          <w:spacing w:val="-20"/>
          <w:szCs w:val="24"/>
        </w:rPr>
        <w:t>６</w:t>
      </w:r>
      <w:r w:rsidRPr="009C4B56">
        <w:rPr>
          <w:rFonts w:ascii="メイリオ" w:eastAsia="メイリオ" w:hAnsi="メイリオ" w:cs="メイリオ" w:hint="eastAsia"/>
          <w:spacing w:val="-20"/>
          <w:szCs w:val="24"/>
        </w:rPr>
        <w:t>ページ</w:t>
      </w:r>
    </w:p>
    <w:p w14:paraId="724BA49D" w14:textId="77777777" w:rsidR="00370CC2" w:rsidRPr="009C4B56"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9C4B56">
        <w:rPr>
          <w:rFonts w:ascii="メイリオ" w:eastAsia="メイリオ" w:hAnsi="メイリオ" w:cs="メイリオ" w:hint="eastAsia"/>
          <w:spacing w:val="-20"/>
          <w:sz w:val="22"/>
          <w:szCs w:val="22"/>
        </w:rPr>
        <w:t xml:space="preserve">　　・　老人福祉施設への指導監査</w:t>
      </w:r>
    </w:p>
    <w:p w14:paraId="5AF70F06" w14:textId="77777777" w:rsidR="00370CC2" w:rsidRPr="009C4B56"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9C4B56">
        <w:rPr>
          <w:rFonts w:ascii="メイリオ" w:eastAsia="メイリオ" w:hAnsi="メイリオ" w:cs="メイリオ" w:hint="eastAsia"/>
          <w:spacing w:val="-20"/>
          <w:sz w:val="22"/>
          <w:szCs w:val="22"/>
        </w:rPr>
        <w:t xml:space="preserve">　　・　介護サービス事業所への実地指導</w:t>
      </w:r>
    </w:p>
    <w:p w14:paraId="530839E9" w14:textId="77777777" w:rsidR="00370CC2" w:rsidRPr="009C4B56"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9C4B56">
        <w:rPr>
          <w:rFonts w:ascii="メイリオ" w:eastAsia="メイリオ" w:hAnsi="メイリオ" w:cs="メイリオ" w:hint="eastAsia"/>
          <w:spacing w:val="-20"/>
          <w:sz w:val="22"/>
          <w:szCs w:val="22"/>
        </w:rPr>
        <w:t xml:space="preserve">　　・　有料老人ホームへの立入検査</w:t>
      </w:r>
    </w:p>
    <w:p w14:paraId="7DA28C96" w14:textId="0E07AFBD" w:rsidR="00370CC2" w:rsidRPr="009C4B56"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Cs w:val="24"/>
        </w:rPr>
      </w:pPr>
      <w:r w:rsidRPr="009C4B56">
        <w:rPr>
          <w:rFonts w:ascii="メイリオ" w:eastAsia="メイリオ" w:hAnsi="メイリオ" w:cs="メイリオ" w:hint="eastAsia"/>
          <w:spacing w:val="-20"/>
          <w:sz w:val="22"/>
          <w:szCs w:val="22"/>
        </w:rPr>
        <w:t xml:space="preserve">　</w:t>
      </w:r>
      <w:r w:rsidRPr="009C4B56">
        <w:rPr>
          <w:rFonts w:ascii="メイリオ" w:eastAsia="メイリオ" w:hAnsi="メイリオ" w:cs="メイリオ" w:hint="eastAsia"/>
          <w:spacing w:val="-20"/>
          <w:szCs w:val="24"/>
        </w:rPr>
        <w:t>●　障害者・障害児施設の指導監査の結果･･･････</w:t>
      </w:r>
      <w:r w:rsidR="008D56A9" w:rsidRPr="009C4B56">
        <w:rPr>
          <w:rFonts w:ascii="メイリオ" w:eastAsia="メイリオ" w:hAnsi="メイリオ" w:cs="メイリオ" w:hint="eastAsia"/>
          <w:spacing w:val="-20"/>
          <w:szCs w:val="24"/>
        </w:rPr>
        <w:t>１</w:t>
      </w:r>
      <w:r w:rsidR="005A5966" w:rsidRPr="009C4B56">
        <w:rPr>
          <w:rFonts w:ascii="メイリオ" w:eastAsia="メイリオ" w:hAnsi="メイリオ" w:cs="メイリオ" w:hint="eastAsia"/>
          <w:spacing w:val="-20"/>
          <w:szCs w:val="24"/>
        </w:rPr>
        <w:t>８</w:t>
      </w:r>
      <w:r w:rsidRPr="009C4B56">
        <w:rPr>
          <w:rFonts w:ascii="メイリオ" w:eastAsia="メイリオ" w:hAnsi="メイリオ" w:cs="メイリオ" w:hint="eastAsia"/>
          <w:spacing w:val="-20"/>
          <w:szCs w:val="24"/>
        </w:rPr>
        <w:t>ページ</w:t>
      </w:r>
    </w:p>
    <w:p w14:paraId="5FF85ABD" w14:textId="77777777" w:rsidR="00370CC2" w:rsidRPr="009C4B56" w:rsidRDefault="00370CC2" w:rsidP="00370CC2">
      <w:pPr>
        <w:pBdr>
          <w:top w:val="none" w:sz="4" w:space="0" w:color="auto"/>
          <w:left w:val="single" w:sz="4" w:space="0" w:color="auto"/>
          <w:bottom w:val="none" w:sz="4" w:space="0" w:color="auto"/>
          <w:right w:val="none" w:sz="4" w:space="0" w:color="auto"/>
        </w:pBdr>
        <w:spacing w:line="400" w:lineRule="exact"/>
        <w:ind w:leftChars="200" w:left="867" w:hangingChars="100" w:hanging="262"/>
        <w:rPr>
          <w:rFonts w:ascii="メイリオ" w:eastAsia="メイリオ" w:hAnsi="メイリオ" w:cs="メイリオ"/>
          <w:spacing w:val="-20"/>
          <w:sz w:val="22"/>
          <w:szCs w:val="22"/>
        </w:rPr>
      </w:pPr>
      <w:r w:rsidRPr="009C4B56">
        <w:rPr>
          <w:rFonts w:ascii="メイリオ" w:eastAsia="メイリオ" w:hAnsi="メイリオ" w:cs="メイリオ" w:hint="eastAsia"/>
          <w:spacing w:val="-20"/>
          <w:szCs w:val="24"/>
        </w:rPr>
        <w:t xml:space="preserve">　　・　</w:t>
      </w:r>
      <w:r w:rsidRPr="009C4B56">
        <w:rPr>
          <w:rFonts w:ascii="メイリオ" w:eastAsia="メイリオ" w:hAnsi="メイリオ" w:cs="メイリオ" w:hint="eastAsia"/>
          <w:spacing w:val="-20"/>
          <w:sz w:val="22"/>
          <w:szCs w:val="22"/>
        </w:rPr>
        <w:t>障害者支援施設への指導監査</w:t>
      </w:r>
    </w:p>
    <w:p w14:paraId="55BDF56D" w14:textId="77777777" w:rsidR="00370CC2" w:rsidRPr="009C4B56"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9C4B56">
        <w:rPr>
          <w:rFonts w:ascii="メイリオ" w:eastAsia="メイリオ" w:hAnsi="メイリオ" w:cs="メイリオ" w:hint="eastAsia"/>
          <w:spacing w:val="-20"/>
          <w:sz w:val="22"/>
          <w:szCs w:val="22"/>
        </w:rPr>
        <w:t xml:space="preserve">　　 ・　障害福祉サービス事業所等，障害児通所支援事業所等への実地指導</w:t>
      </w:r>
    </w:p>
    <w:p w14:paraId="737D3E98" w14:textId="1C8186D8" w:rsidR="00370CC2" w:rsidRPr="009C4B56"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Cs w:val="24"/>
        </w:rPr>
      </w:pPr>
      <w:r w:rsidRPr="009C4B56">
        <w:rPr>
          <w:rFonts w:ascii="メイリオ" w:eastAsia="メイリオ" w:hAnsi="メイリオ" w:cs="メイリオ" w:hint="eastAsia"/>
          <w:spacing w:val="-20"/>
          <w:sz w:val="22"/>
          <w:szCs w:val="22"/>
        </w:rPr>
        <w:t xml:space="preserve">　</w:t>
      </w:r>
      <w:r w:rsidRPr="009C4B56">
        <w:rPr>
          <w:rFonts w:ascii="メイリオ" w:eastAsia="メイリオ" w:hAnsi="メイリオ" w:cs="メイリオ" w:hint="eastAsia"/>
          <w:spacing w:val="-20"/>
          <w:szCs w:val="24"/>
        </w:rPr>
        <w:t>●　保育施設等の指導監査の結果･･･････････････</w:t>
      </w:r>
      <w:r w:rsidR="00BD5DFB" w:rsidRPr="009C4B56">
        <w:rPr>
          <w:rFonts w:ascii="メイリオ" w:eastAsia="メイリオ" w:hAnsi="メイリオ" w:cs="メイリオ" w:hint="eastAsia"/>
          <w:spacing w:val="-20"/>
          <w:szCs w:val="24"/>
        </w:rPr>
        <w:t>２</w:t>
      </w:r>
      <w:r w:rsidR="00D81C4B" w:rsidRPr="009C4B56">
        <w:rPr>
          <w:rFonts w:ascii="メイリオ" w:eastAsia="メイリオ" w:hAnsi="メイリオ" w:cs="メイリオ" w:hint="eastAsia"/>
          <w:spacing w:val="-20"/>
          <w:szCs w:val="24"/>
        </w:rPr>
        <w:t>６</w:t>
      </w:r>
      <w:r w:rsidRPr="009C4B56">
        <w:rPr>
          <w:rFonts w:ascii="メイリオ" w:eastAsia="メイリオ" w:hAnsi="メイリオ" w:cs="メイリオ" w:hint="eastAsia"/>
          <w:spacing w:val="-20"/>
          <w:szCs w:val="24"/>
        </w:rPr>
        <w:t>ページ</w:t>
      </w:r>
    </w:p>
    <w:p w14:paraId="26D751EB" w14:textId="77777777" w:rsidR="00370CC2" w:rsidRPr="009C4B56"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9C4B56">
        <w:rPr>
          <w:rFonts w:ascii="メイリオ" w:eastAsia="メイリオ" w:hAnsi="メイリオ" w:cs="メイリオ" w:hint="eastAsia"/>
          <w:spacing w:val="-20"/>
          <w:sz w:val="22"/>
          <w:szCs w:val="22"/>
        </w:rPr>
        <w:t xml:space="preserve"> </w:t>
      </w:r>
      <w:r w:rsidRPr="009C4B56">
        <w:rPr>
          <w:rFonts w:ascii="メイリオ" w:eastAsia="メイリオ" w:hAnsi="メイリオ" w:cs="メイリオ"/>
          <w:spacing w:val="-20"/>
          <w:sz w:val="22"/>
          <w:szCs w:val="22"/>
        </w:rPr>
        <w:t xml:space="preserve">    </w:t>
      </w:r>
      <w:r w:rsidRPr="009C4B56">
        <w:rPr>
          <w:rFonts w:ascii="メイリオ" w:eastAsia="メイリオ" w:hAnsi="メイリオ" w:cs="メイリオ" w:hint="eastAsia"/>
          <w:spacing w:val="-20"/>
          <w:sz w:val="22"/>
          <w:szCs w:val="22"/>
        </w:rPr>
        <w:t>・　児童福祉施設等への指導監査</w:t>
      </w:r>
    </w:p>
    <w:p w14:paraId="2D6E7239" w14:textId="77777777" w:rsidR="00370CC2" w:rsidRPr="009C4B56"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9C4B56">
        <w:rPr>
          <w:rFonts w:ascii="メイリオ" w:eastAsia="メイリオ" w:hAnsi="メイリオ" w:cs="メイリオ" w:hint="eastAsia"/>
          <w:spacing w:val="-20"/>
          <w:sz w:val="22"/>
          <w:szCs w:val="22"/>
        </w:rPr>
        <w:t xml:space="preserve">　　・　幼稚園（特定教育・保育施設）への指導監査</w:t>
      </w:r>
    </w:p>
    <w:p w14:paraId="0120C3FC" w14:textId="77777777" w:rsidR="00370CC2" w:rsidRPr="009C4B56"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9C4B56">
        <w:rPr>
          <w:rFonts w:ascii="メイリオ" w:eastAsia="メイリオ" w:hAnsi="メイリオ" w:cs="メイリオ" w:hint="eastAsia"/>
          <w:spacing w:val="-20"/>
          <w:sz w:val="22"/>
          <w:szCs w:val="22"/>
        </w:rPr>
        <w:t xml:space="preserve">　　・　居宅訪問型事業者への指導監督</w:t>
      </w:r>
    </w:p>
    <w:p w14:paraId="610B54C4" w14:textId="77777777" w:rsidR="00370CC2" w:rsidRPr="009C4B56"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9C4B56">
        <w:rPr>
          <w:rFonts w:ascii="メイリオ" w:eastAsia="メイリオ" w:hAnsi="メイリオ" w:cs="メイリオ" w:hint="eastAsia"/>
          <w:spacing w:val="-20"/>
          <w:sz w:val="22"/>
          <w:szCs w:val="22"/>
        </w:rPr>
        <w:t xml:space="preserve">　　・　特定子ども・子育て支援施設への指導監査</w:t>
      </w:r>
    </w:p>
    <w:p w14:paraId="0ABFC238" w14:textId="2DFD11C6" w:rsidR="00370CC2" w:rsidRPr="009C4B56" w:rsidRDefault="00370CC2" w:rsidP="00370CC2">
      <w:pPr>
        <w:pBdr>
          <w:top w:val="none" w:sz="4" w:space="0" w:color="auto"/>
          <w:left w:val="single" w:sz="4" w:space="0" w:color="auto"/>
          <w:bottom w:val="none" w:sz="4" w:space="0" w:color="auto"/>
          <w:right w:val="none" w:sz="4" w:space="0" w:color="auto"/>
        </w:pBdr>
        <w:spacing w:line="400" w:lineRule="exact"/>
        <w:ind w:leftChars="200" w:left="867" w:hangingChars="100" w:hanging="262"/>
        <w:rPr>
          <w:rFonts w:ascii="メイリオ" w:eastAsia="メイリオ" w:hAnsi="メイリオ" w:cs="メイリオ"/>
          <w:spacing w:val="-20"/>
          <w:sz w:val="22"/>
          <w:szCs w:val="22"/>
        </w:rPr>
      </w:pPr>
      <w:r w:rsidRPr="009C4B56">
        <w:rPr>
          <w:rFonts w:ascii="メイリオ" w:eastAsia="メイリオ" w:hAnsi="メイリオ" w:cs="メイリオ" w:hint="eastAsia"/>
          <w:spacing w:val="-20"/>
          <w:szCs w:val="24"/>
        </w:rPr>
        <w:t xml:space="preserve"> </w:t>
      </w:r>
      <w:r w:rsidRPr="009C4B56">
        <w:rPr>
          <w:rFonts w:ascii="メイリオ" w:eastAsia="メイリオ" w:hAnsi="メイリオ" w:cs="メイリオ"/>
          <w:spacing w:val="-20"/>
          <w:szCs w:val="24"/>
        </w:rPr>
        <w:t xml:space="preserve"> </w:t>
      </w:r>
      <w:r w:rsidRPr="009C4B56">
        <w:rPr>
          <w:rFonts w:ascii="メイリオ" w:eastAsia="メイリオ" w:hAnsi="メイリオ" w:cs="メイリオ" w:hint="eastAsia"/>
          <w:spacing w:val="-20"/>
          <w:szCs w:val="24"/>
        </w:rPr>
        <w:t>●　社会事業授産施設の指導監査の結果･･････････</w:t>
      </w:r>
      <w:r w:rsidR="00835E61" w:rsidRPr="009C4B56">
        <w:rPr>
          <w:rFonts w:ascii="メイリオ" w:eastAsia="メイリオ" w:hAnsi="メイリオ" w:cs="メイリオ" w:hint="eastAsia"/>
          <w:spacing w:val="-20"/>
          <w:szCs w:val="24"/>
        </w:rPr>
        <w:t>３</w:t>
      </w:r>
      <w:r w:rsidR="00CF4DF5" w:rsidRPr="009C4B56">
        <w:rPr>
          <w:rFonts w:ascii="メイリオ" w:eastAsia="メイリオ" w:hAnsi="メイリオ" w:cs="メイリオ" w:hint="eastAsia"/>
          <w:spacing w:val="-20"/>
          <w:szCs w:val="24"/>
        </w:rPr>
        <w:t>９</w:t>
      </w:r>
      <w:r w:rsidRPr="009C4B56">
        <w:rPr>
          <w:rFonts w:ascii="メイリオ" w:eastAsia="メイリオ" w:hAnsi="メイリオ" w:cs="メイリオ" w:hint="eastAsia"/>
          <w:spacing w:val="-20"/>
          <w:szCs w:val="24"/>
        </w:rPr>
        <w:t>ページ</w:t>
      </w:r>
    </w:p>
    <w:p w14:paraId="798A8335" w14:textId="77777777" w:rsidR="00370CC2" w:rsidRPr="009C4B56"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9C4B56">
        <w:rPr>
          <w:rFonts w:ascii="メイリオ" w:eastAsia="メイリオ" w:hAnsi="メイリオ" w:cs="メイリオ" w:hint="eastAsia"/>
          <w:spacing w:val="-20"/>
          <w:sz w:val="22"/>
          <w:szCs w:val="22"/>
        </w:rPr>
        <w:t xml:space="preserve">　　・　社会事業授産施設への指導監査</w:t>
      </w:r>
    </w:p>
    <w:p w14:paraId="51D8702E" w14:textId="77777777" w:rsidR="00370CC2" w:rsidRPr="009C4B56" w:rsidRDefault="00370CC2" w:rsidP="00370CC2">
      <w:pPr>
        <w:pBdr>
          <w:top w:val="none" w:sz="4" w:space="0" w:color="auto"/>
          <w:left w:val="single" w:sz="4" w:space="0" w:color="auto"/>
          <w:bottom w:val="none" w:sz="4" w:space="0" w:color="auto"/>
          <w:right w:val="none" w:sz="4" w:space="0" w:color="auto"/>
        </w:pBdr>
        <w:spacing w:line="400" w:lineRule="exact"/>
        <w:ind w:leftChars="200" w:left="867" w:hangingChars="100" w:hanging="262"/>
        <w:rPr>
          <w:rFonts w:ascii="メイリオ" w:eastAsia="メイリオ" w:hAnsi="メイリオ" w:cs="メイリオ"/>
          <w:spacing w:val="-20"/>
          <w:szCs w:val="24"/>
        </w:rPr>
      </w:pPr>
      <w:r w:rsidRPr="009C4B56">
        <w:rPr>
          <w:rFonts w:ascii="メイリオ" w:eastAsia="メイリオ" w:hAnsi="メイリオ" w:cs="メイリオ" w:hint="eastAsia"/>
          <w:spacing w:val="-20"/>
          <w:szCs w:val="24"/>
        </w:rPr>
        <w:t xml:space="preserve">　</w:t>
      </w:r>
    </w:p>
    <w:p w14:paraId="7CC5ED08" w14:textId="010B56C7" w:rsidR="00370CC2" w:rsidRPr="009C4B56" w:rsidRDefault="00370CC2" w:rsidP="00370CC2">
      <w:pPr>
        <w:pBdr>
          <w:top w:val="none" w:sz="4" w:space="0" w:color="auto"/>
          <w:left w:val="single" w:sz="4" w:space="0" w:color="auto"/>
          <w:bottom w:val="none" w:sz="4" w:space="0" w:color="auto"/>
          <w:right w:val="none" w:sz="4" w:space="0" w:color="auto"/>
        </w:pBdr>
        <w:spacing w:line="400" w:lineRule="exact"/>
        <w:ind w:leftChars="200" w:left="867" w:hangingChars="100" w:hanging="262"/>
        <w:rPr>
          <w:rFonts w:ascii="メイリオ" w:eastAsia="メイリオ" w:hAnsi="メイリオ" w:cs="メイリオ"/>
          <w:spacing w:val="-20"/>
          <w:sz w:val="22"/>
          <w:szCs w:val="22"/>
        </w:rPr>
      </w:pPr>
      <w:r w:rsidRPr="009C4B56">
        <w:rPr>
          <w:rFonts w:ascii="メイリオ" w:eastAsia="メイリオ" w:hAnsi="メイリオ" w:cs="メイリオ" w:hint="eastAsia"/>
          <w:spacing w:val="-20"/>
          <w:szCs w:val="24"/>
        </w:rPr>
        <w:t xml:space="preserve">　　</w:t>
      </w:r>
    </w:p>
    <w:p w14:paraId="5023363B" w14:textId="77777777" w:rsidR="00370CC2" w:rsidRPr="009C4B56"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9C4B56">
        <w:rPr>
          <w:rFonts w:ascii="メイリオ" w:eastAsia="メイリオ" w:hAnsi="メイリオ" w:cs="メイリオ" w:hint="eastAsia"/>
          <w:spacing w:val="-20"/>
          <w:sz w:val="22"/>
          <w:szCs w:val="22"/>
        </w:rPr>
        <w:t xml:space="preserve">　　</w:t>
      </w:r>
    </w:p>
    <w:p w14:paraId="71E445AE" w14:textId="77777777" w:rsidR="00370CC2" w:rsidRPr="009C4B56" w:rsidRDefault="00370CC2" w:rsidP="00370CC2">
      <w:pPr>
        <w:spacing w:line="400" w:lineRule="exact"/>
        <w:ind w:left="302" w:hangingChars="100" w:hanging="302"/>
        <w:jc w:val="center"/>
        <w:rPr>
          <w:rFonts w:ascii="メイリオ" w:eastAsia="メイリオ" w:hAnsi="メイリオ" w:cs="メイリオ"/>
          <w:spacing w:val="-20"/>
          <w:sz w:val="28"/>
          <w:szCs w:val="28"/>
        </w:rPr>
      </w:pPr>
      <w:r w:rsidRPr="009C4B56">
        <w:rPr>
          <w:rFonts w:ascii="メイリオ" w:eastAsia="メイリオ" w:hAnsi="メイリオ" w:cs="メイリオ" w:hint="eastAsia"/>
          <w:spacing w:val="-20"/>
          <w:sz w:val="28"/>
          <w:szCs w:val="28"/>
        </w:rPr>
        <w:t>柏市　福祉部　指導監査課</w:t>
      </w:r>
    </w:p>
    <w:p w14:paraId="5196C96E" w14:textId="5D5212A7" w:rsidR="0054371C" w:rsidRPr="009C4B56" w:rsidRDefault="0054371C" w:rsidP="00370CC2">
      <w:pPr>
        <w:pBdr>
          <w:top w:val="none" w:sz="4" w:space="0" w:color="auto"/>
          <w:left w:val="single" w:sz="4" w:space="0" w:color="auto"/>
          <w:bottom w:val="none" w:sz="4" w:space="0" w:color="auto"/>
          <w:right w:val="none" w:sz="4" w:space="0" w:color="auto"/>
        </w:pBdr>
        <w:spacing w:line="400" w:lineRule="exact"/>
        <w:ind w:leftChars="200" w:left="947" w:hangingChars="100" w:hanging="342"/>
        <w:rPr>
          <w:rFonts w:ascii="メイリオ" w:eastAsia="メイリオ" w:hAnsi="メイリオ" w:cs="メイリオ"/>
          <w:spacing w:val="-20"/>
          <w:sz w:val="32"/>
          <w:szCs w:val="32"/>
        </w:rPr>
        <w:sectPr w:rsidR="0054371C" w:rsidRPr="009C4B56" w:rsidSect="00AA6528">
          <w:footerReference w:type="default" r:id="rId7"/>
          <w:pgSz w:w="11907" w:h="16839" w:code="9"/>
          <w:pgMar w:top="1417" w:right="1134" w:bottom="1134" w:left="1417" w:header="851" w:footer="567" w:gutter="0"/>
          <w:cols w:space="720"/>
          <w:docGrid w:type="linesAndChars" w:linePitch="393" w:charSpace="12779"/>
        </w:sectPr>
      </w:pPr>
    </w:p>
    <w:p w14:paraId="3C2FF2DC" w14:textId="39297B75" w:rsidR="00B76425" w:rsidRPr="009C4B56" w:rsidRDefault="00B76425" w:rsidP="00B76425">
      <w:pPr>
        <w:pBdr>
          <w:top w:val="none" w:sz="4" w:space="0" w:color="auto"/>
          <w:left w:val="thickThinSmallGap" w:sz="24" w:space="0" w:color="auto"/>
          <w:bottom w:val="thinThickLargeGap" w:sz="36" w:space="0" w:color="auto"/>
          <w:right w:val="none" w:sz="4" w:space="0" w:color="auto"/>
        </w:pBdr>
        <w:spacing w:line="400" w:lineRule="exact"/>
        <w:rPr>
          <w:rFonts w:ascii="メイリオ" w:eastAsia="メイリオ" w:hAnsi="メイリオ" w:cs="メイリオ"/>
          <w:b/>
          <w:bCs/>
          <w:spacing w:val="-20"/>
          <w:sz w:val="36"/>
          <w:szCs w:val="36"/>
        </w:rPr>
      </w:pPr>
      <w:r w:rsidRPr="009C4B56">
        <w:rPr>
          <w:rFonts w:ascii="メイリオ" w:eastAsia="メイリオ" w:hAnsi="メイリオ" w:cs="メイリオ" w:hint="eastAsia"/>
          <w:b/>
          <w:bCs/>
          <w:spacing w:val="-20"/>
          <w:sz w:val="36"/>
          <w:szCs w:val="36"/>
        </w:rPr>
        <w:lastRenderedPageBreak/>
        <w:t xml:space="preserve">　社会福祉法人の指導監査の結果</w:t>
      </w:r>
    </w:p>
    <w:p w14:paraId="1684AF40" w14:textId="77777777" w:rsidR="00B76425" w:rsidRPr="009C4B56" w:rsidRDefault="00B76425" w:rsidP="00B76425">
      <w:pPr>
        <w:spacing w:line="400" w:lineRule="exact"/>
        <w:ind w:left="727" w:hangingChars="300" w:hanging="727"/>
        <w:rPr>
          <w:rFonts w:ascii="メイリオ" w:eastAsia="メイリオ" w:hAnsi="メイリオ" w:cs="メイリオ"/>
          <w:spacing w:val="-20"/>
          <w:sz w:val="22"/>
          <w:szCs w:val="22"/>
        </w:rPr>
      </w:pPr>
    </w:p>
    <w:p w14:paraId="5A1D61A0" w14:textId="77777777" w:rsidR="00B81F65" w:rsidRPr="009C4B56" w:rsidRDefault="00B81F65" w:rsidP="00B81F65">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１　根拠</w:t>
      </w:r>
    </w:p>
    <w:p w14:paraId="343719F5" w14:textId="77777777" w:rsidR="00B81F65" w:rsidRPr="009C4B56" w:rsidRDefault="00B81F65" w:rsidP="00B81F65">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社会福祉法第５６条及び第７０条</w:t>
      </w:r>
    </w:p>
    <w:p w14:paraId="40EB95E2" w14:textId="77777777" w:rsidR="00B81F65" w:rsidRPr="009C4B56" w:rsidRDefault="00B81F65" w:rsidP="00B81F65">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２　目的</w:t>
      </w:r>
    </w:p>
    <w:p w14:paraId="28E1DCB0" w14:textId="77777777" w:rsidR="00B81F65" w:rsidRPr="009C4B56" w:rsidRDefault="00B81F65" w:rsidP="00B81F65">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社会福祉法その他関係法令及び関係通知に基づき，適正な法人運営を図る目的で実施します。</w:t>
      </w:r>
    </w:p>
    <w:p w14:paraId="7BDC20C1" w14:textId="77777777" w:rsidR="00B81F65" w:rsidRPr="009C4B56" w:rsidRDefault="00B81F65" w:rsidP="00B81F65">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３　実施体制</w:t>
      </w:r>
    </w:p>
    <w:p w14:paraId="46E17DA1" w14:textId="77777777" w:rsidR="00B81F65" w:rsidRPr="009C4B56" w:rsidRDefault="00B81F65" w:rsidP="00B81F65">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指導監査課が行います。</w:t>
      </w:r>
    </w:p>
    <w:p w14:paraId="539D6A85" w14:textId="032CE31C" w:rsidR="00B81F65" w:rsidRPr="009C4B56" w:rsidRDefault="00B81F65" w:rsidP="00B81F65">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４　実施方法</w:t>
      </w:r>
    </w:p>
    <w:p w14:paraId="590C52C5" w14:textId="77777777" w:rsidR="00B81F65" w:rsidRPr="009C4B56" w:rsidRDefault="00B81F65" w:rsidP="00B81F65">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一般監査</w:t>
      </w:r>
    </w:p>
    <w:p w14:paraId="0DB0CFB0" w14:textId="77777777" w:rsidR="006C3F3D" w:rsidRPr="009C4B56" w:rsidRDefault="00B81F65" w:rsidP="006C3F3D">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6C3F3D" w:rsidRPr="009C4B56">
        <w:rPr>
          <w:rFonts w:ascii="メイリオ" w:eastAsia="メイリオ" w:hAnsi="メイリオ" w:cs="メイリオ" w:hint="eastAsia"/>
          <w:spacing w:val="-20"/>
          <w:sz w:val="21"/>
          <w:szCs w:val="21"/>
        </w:rPr>
        <w:t>関係法令等に基づく周期により，指導監査課職員が社会福祉法人に出向いて実施</w:t>
      </w:r>
    </w:p>
    <w:p w14:paraId="48D04355" w14:textId="7524027A" w:rsidR="00B81F65" w:rsidRPr="009C4B56" w:rsidRDefault="006C3F3D" w:rsidP="00B81F65">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します。</w:t>
      </w:r>
    </w:p>
    <w:p w14:paraId="78B3DFB4" w14:textId="77777777" w:rsidR="00B81F65" w:rsidRPr="009C4B56" w:rsidRDefault="00B81F65" w:rsidP="00B81F65">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特別監査</w:t>
      </w:r>
    </w:p>
    <w:p w14:paraId="7838DC3C" w14:textId="5F5AA198" w:rsidR="00B76425" w:rsidRPr="009C4B56" w:rsidRDefault="00B81F65" w:rsidP="00B81F65">
      <w:pPr>
        <w:spacing w:line="380" w:lineRule="exact"/>
        <w:ind w:left="449" w:hangingChars="193" w:hanging="449"/>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一般監査によって重大な問題が認められた社会福祉法人や，不祥事の発生した社会福祉法人を対象に，改善が図られるまで重点的かつ継続的に実施します。</w:t>
      </w:r>
    </w:p>
    <w:p w14:paraId="3865ECB3" w14:textId="7D873F6C" w:rsidR="00B76425" w:rsidRPr="009C4B56" w:rsidRDefault="00B81F65" w:rsidP="00B76425">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５</w:t>
      </w:r>
      <w:r w:rsidR="00B76425" w:rsidRPr="009C4B56">
        <w:rPr>
          <w:rFonts w:ascii="メイリオ" w:eastAsia="メイリオ" w:hAnsi="メイリオ" w:cs="メイリオ" w:hint="eastAsia"/>
          <w:b/>
          <w:bCs/>
          <w:spacing w:val="-20"/>
          <w:sz w:val="26"/>
          <w:szCs w:val="26"/>
        </w:rPr>
        <w:t xml:space="preserve">　一般監査の周期</w:t>
      </w:r>
    </w:p>
    <w:p w14:paraId="6AEA42DF" w14:textId="14E9FBC0" w:rsidR="00B81F65" w:rsidRPr="009C4B56" w:rsidRDefault="00B76425" w:rsidP="00B76425">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３年に１回。ただし，一定の要件（会計監査人等により監査等の支援を受けている場合等）に該当する場合は，４年に１回又は５年に１回に周期を延長することができます。</w:t>
      </w:r>
    </w:p>
    <w:p w14:paraId="49DA2B43" w14:textId="77777777" w:rsidR="00B81F65" w:rsidRPr="009C4B56" w:rsidRDefault="00B81F65" w:rsidP="00B81F65">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６　評価基準</w:t>
      </w:r>
    </w:p>
    <w:p w14:paraId="51BA7F48" w14:textId="77777777" w:rsidR="00B81F65" w:rsidRPr="009C4B56" w:rsidRDefault="00B81F65" w:rsidP="00B81F65">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文書指摘</w:t>
      </w:r>
    </w:p>
    <w:p w14:paraId="7AB1D41B" w14:textId="77777777" w:rsidR="00B81F65" w:rsidRPr="009C4B56" w:rsidRDefault="00B81F65" w:rsidP="00B81F65">
      <w:pPr>
        <w:spacing w:line="400" w:lineRule="exact"/>
        <w:ind w:left="490" w:hangingChars="211" w:hanging="490"/>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法令・通知違反がある場合，前回の指導監査で口頭指摘した事項について正当な理由なく改善を怠っていた場合に行います。文書による通知を行い，概ね６０日以内の期限を付して改善報告を求めます。また，提出された改善報告では改善が認められないと判断される場合は，改善が図られるまで継続して指導を行います。</w:t>
      </w:r>
    </w:p>
    <w:p w14:paraId="1322FFAE" w14:textId="77777777" w:rsidR="00B81F65" w:rsidRPr="009C4B56" w:rsidRDefault="00B81F65" w:rsidP="00B81F65">
      <w:pPr>
        <w:spacing w:line="400" w:lineRule="exact"/>
        <w:ind w:left="930" w:hangingChars="400" w:hanging="930"/>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口頭指摘</w:t>
      </w:r>
    </w:p>
    <w:p w14:paraId="40B77108" w14:textId="77777777" w:rsidR="00B81F65" w:rsidRPr="009C4B56" w:rsidRDefault="00B81F65" w:rsidP="00B81F65">
      <w:pPr>
        <w:spacing w:line="400" w:lineRule="exact"/>
        <w:ind w:left="490" w:hangingChars="211" w:hanging="490"/>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軽微な法令・通知違反がある場合，改善中又は改善に向けた具体的な取組みが開始されていると判断される法令・通知違反がある場合に行います。口頭指摘であることを明示した上で文書による通知を行い，改善状況を次回の指導監査等で確認します。</w:t>
      </w:r>
    </w:p>
    <w:p w14:paraId="587809EF" w14:textId="77777777" w:rsidR="00B81F65" w:rsidRPr="009C4B56" w:rsidRDefault="00B81F65" w:rsidP="00B81F65">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(3) 助言</w:t>
      </w:r>
    </w:p>
    <w:p w14:paraId="7F0EDCA8" w14:textId="6F6BB184" w:rsidR="00B81F65" w:rsidRPr="009C4B56" w:rsidRDefault="00B81F65" w:rsidP="00B81F65">
      <w:pPr>
        <w:spacing w:line="400" w:lineRule="exact"/>
        <w:ind w:left="490" w:hangingChars="211" w:hanging="490"/>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法令・通知違反ではありませんが，社会福祉法人の運営の向上に資すると考えられる事項がある場合に行います。指導監査のヒアリング等の中で助言します。</w:t>
      </w:r>
    </w:p>
    <w:p w14:paraId="73850ACE" w14:textId="5F67F46E" w:rsidR="00B76425" w:rsidRPr="009C4B56" w:rsidRDefault="00B81F65" w:rsidP="00B76425">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７</w:t>
      </w:r>
      <w:r w:rsidR="00B76425" w:rsidRPr="009C4B56">
        <w:rPr>
          <w:rFonts w:ascii="メイリオ" w:eastAsia="メイリオ" w:hAnsi="メイリオ" w:cs="メイリオ" w:hint="eastAsia"/>
          <w:b/>
          <w:bCs/>
          <w:spacing w:val="-20"/>
          <w:sz w:val="26"/>
          <w:szCs w:val="26"/>
        </w:rPr>
        <w:t xml:space="preserve">　重点指導事項</w:t>
      </w:r>
    </w:p>
    <w:p w14:paraId="51FC7ECA" w14:textId="77777777" w:rsidR="00B76425" w:rsidRPr="009C4B56" w:rsidRDefault="00B76425" w:rsidP="00B76425">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適正な法人運営の確保</w:t>
      </w:r>
    </w:p>
    <w:p w14:paraId="5E98F242" w14:textId="77777777" w:rsidR="00B76425" w:rsidRPr="009C4B56" w:rsidRDefault="00B76425" w:rsidP="00B76425">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ア　評議員会，理事会の運営</w:t>
      </w:r>
    </w:p>
    <w:p w14:paraId="2C92B6E1" w14:textId="77777777" w:rsidR="00B76425" w:rsidRPr="009C4B56" w:rsidRDefault="00B76425" w:rsidP="00B76425">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イ　評議員，役員の選任・解任</w:t>
      </w:r>
    </w:p>
    <w:p w14:paraId="137E949B" w14:textId="77777777" w:rsidR="00B76425" w:rsidRPr="009C4B56" w:rsidRDefault="00B76425" w:rsidP="00B76425">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lastRenderedPageBreak/>
        <w:t xml:space="preserve">　　ウ　登記</w:t>
      </w:r>
    </w:p>
    <w:p w14:paraId="7A17C0FE" w14:textId="77777777" w:rsidR="00B76425" w:rsidRPr="009C4B56" w:rsidRDefault="00B76425" w:rsidP="00B76425">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エ　評議員，役員の職務，権限等</w:t>
      </w:r>
    </w:p>
    <w:p w14:paraId="7C53C36F" w14:textId="77777777" w:rsidR="00B76425" w:rsidRPr="009C4B56" w:rsidRDefault="00B76425" w:rsidP="00B76425">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オ　情報の公表</w:t>
      </w:r>
    </w:p>
    <w:p w14:paraId="347D8092" w14:textId="77777777" w:rsidR="00B76425" w:rsidRPr="009C4B56" w:rsidRDefault="00B76425" w:rsidP="00B76425">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カ　地域における公益的な取組み</w:t>
      </w:r>
    </w:p>
    <w:p w14:paraId="4DBA35A2" w14:textId="77777777" w:rsidR="00B76425" w:rsidRPr="009C4B56" w:rsidRDefault="00B76425" w:rsidP="00B76425">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適正な会計管理の確保</w:t>
      </w:r>
    </w:p>
    <w:p w14:paraId="7BA86476" w14:textId="77777777" w:rsidR="00B76425" w:rsidRPr="009C4B56" w:rsidRDefault="00B76425" w:rsidP="00B76425">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ア　経理事務の適正な執行</w:t>
      </w:r>
    </w:p>
    <w:p w14:paraId="0622F031" w14:textId="77777777" w:rsidR="00B76425" w:rsidRPr="009C4B56" w:rsidRDefault="00B76425" w:rsidP="00B76425">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イ　決算処理</w:t>
      </w:r>
    </w:p>
    <w:p w14:paraId="05653BE1" w14:textId="77777777" w:rsidR="00B76425" w:rsidRPr="009C4B56" w:rsidRDefault="00B76425" w:rsidP="00B76425">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ウ　資金管理</w:t>
      </w:r>
    </w:p>
    <w:p w14:paraId="17B6E36F" w14:textId="77777777" w:rsidR="00B76425" w:rsidRPr="009C4B56" w:rsidRDefault="00B76425" w:rsidP="00B76425">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エ　契約等事務の執行</w:t>
      </w:r>
    </w:p>
    <w:p w14:paraId="1DCC7D3F" w14:textId="48EDAB2F" w:rsidR="00B81F65" w:rsidRPr="009C4B56" w:rsidRDefault="00B76425" w:rsidP="00B76425">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オ　資産管理</w:t>
      </w:r>
    </w:p>
    <w:p w14:paraId="1E1EB854" w14:textId="77777777" w:rsidR="00C310BF" w:rsidRPr="009C4B56" w:rsidRDefault="00C310BF" w:rsidP="00C310BF">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８　一般監査の実施状況</w:t>
      </w:r>
    </w:p>
    <w:p w14:paraId="1B922A9C" w14:textId="77777777" w:rsidR="00C310BF" w:rsidRPr="009C4B56" w:rsidRDefault="00C310BF" w:rsidP="00C310BF">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令和６年度は，所轄する２４法人のうち６法人に対して，法人運営及び会計管理について実地監査を実施しました。</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1554"/>
        <w:gridCol w:w="1554"/>
        <w:gridCol w:w="1554"/>
        <w:gridCol w:w="1555"/>
      </w:tblGrid>
      <w:tr w:rsidR="009C4B56" w:rsidRPr="009C4B56" w14:paraId="7704BB0C" w14:textId="77777777" w:rsidTr="00B82541">
        <w:trPr>
          <w:trHeight w:val="820"/>
        </w:trPr>
        <w:tc>
          <w:tcPr>
            <w:tcW w:w="3354" w:type="dxa"/>
            <w:shd w:val="clear" w:color="auto" w:fill="auto"/>
            <w:vAlign w:val="center"/>
          </w:tcPr>
          <w:p w14:paraId="51797012" w14:textId="77777777" w:rsidR="00C310BF" w:rsidRPr="009C4B56" w:rsidRDefault="00C310BF"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法人が実施する</w:t>
            </w:r>
          </w:p>
          <w:p w14:paraId="3ACD54BB" w14:textId="77777777" w:rsidR="00C310BF" w:rsidRPr="009C4B56" w:rsidRDefault="00C310BF"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施設・事業</w:t>
            </w:r>
          </w:p>
        </w:tc>
        <w:tc>
          <w:tcPr>
            <w:tcW w:w="1554" w:type="dxa"/>
            <w:shd w:val="clear" w:color="auto" w:fill="auto"/>
            <w:vAlign w:val="center"/>
          </w:tcPr>
          <w:p w14:paraId="72385CE0" w14:textId="77777777" w:rsidR="00C310BF" w:rsidRPr="009C4B56" w:rsidRDefault="00C310BF" w:rsidP="00B82541">
            <w:pPr>
              <w:spacing w:line="400" w:lineRule="exact"/>
              <w:jc w:val="center"/>
              <w:rPr>
                <w:spacing w:val="-20"/>
                <w:sz w:val="21"/>
                <w:szCs w:val="21"/>
              </w:rPr>
            </w:pPr>
            <w:r w:rsidRPr="009C4B56">
              <w:rPr>
                <w:rFonts w:ascii="メイリオ" w:eastAsia="メイリオ" w:hAnsi="メイリオ" w:cs="メイリオ" w:hint="eastAsia"/>
                <w:spacing w:val="-20"/>
                <w:sz w:val="21"/>
                <w:szCs w:val="21"/>
              </w:rPr>
              <w:t>対象数</w:t>
            </w:r>
          </w:p>
        </w:tc>
        <w:tc>
          <w:tcPr>
            <w:tcW w:w="1554" w:type="dxa"/>
            <w:shd w:val="clear" w:color="auto" w:fill="auto"/>
            <w:vAlign w:val="center"/>
          </w:tcPr>
          <w:p w14:paraId="7750007F" w14:textId="77777777" w:rsidR="00C310BF" w:rsidRPr="009C4B56" w:rsidRDefault="00C310BF" w:rsidP="00B82541">
            <w:pPr>
              <w:spacing w:line="400" w:lineRule="exact"/>
              <w:jc w:val="center"/>
              <w:rPr>
                <w:spacing w:val="-20"/>
                <w:sz w:val="21"/>
                <w:szCs w:val="21"/>
              </w:rPr>
            </w:pPr>
            <w:r w:rsidRPr="009C4B56">
              <w:rPr>
                <w:rFonts w:ascii="メイリオ" w:eastAsia="メイリオ" w:hAnsi="メイリオ" w:cs="メイリオ" w:hint="eastAsia"/>
                <w:spacing w:val="-20"/>
                <w:sz w:val="21"/>
                <w:szCs w:val="21"/>
              </w:rPr>
              <w:t>計画数</w:t>
            </w:r>
          </w:p>
        </w:tc>
        <w:tc>
          <w:tcPr>
            <w:tcW w:w="1554" w:type="dxa"/>
            <w:shd w:val="clear" w:color="auto" w:fill="auto"/>
            <w:vAlign w:val="center"/>
          </w:tcPr>
          <w:p w14:paraId="5330038B" w14:textId="77777777" w:rsidR="00C310BF" w:rsidRPr="009C4B56" w:rsidRDefault="00C310BF" w:rsidP="00B82541">
            <w:pPr>
              <w:spacing w:line="400" w:lineRule="exact"/>
              <w:jc w:val="center"/>
              <w:rPr>
                <w:spacing w:val="-20"/>
                <w:sz w:val="21"/>
                <w:szCs w:val="21"/>
              </w:rPr>
            </w:pPr>
            <w:r w:rsidRPr="009C4B56">
              <w:rPr>
                <w:rFonts w:ascii="メイリオ" w:eastAsia="メイリオ" w:hAnsi="メイリオ" w:cs="メイリオ" w:hint="eastAsia"/>
                <w:spacing w:val="-20"/>
                <w:sz w:val="21"/>
                <w:szCs w:val="21"/>
              </w:rPr>
              <w:t>実施数</w:t>
            </w:r>
          </w:p>
        </w:tc>
        <w:tc>
          <w:tcPr>
            <w:tcW w:w="1555" w:type="dxa"/>
            <w:shd w:val="clear" w:color="auto" w:fill="auto"/>
            <w:vAlign w:val="center"/>
          </w:tcPr>
          <w:p w14:paraId="7404CBA0" w14:textId="77777777" w:rsidR="00C310BF" w:rsidRPr="009C4B56" w:rsidRDefault="00C310BF" w:rsidP="00B82541">
            <w:pPr>
              <w:spacing w:line="400" w:lineRule="exact"/>
              <w:jc w:val="center"/>
              <w:rPr>
                <w:spacing w:val="-20"/>
                <w:sz w:val="21"/>
                <w:szCs w:val="21"/>
              </w:rPr>
            </w:pPr>
            <w:r w:rsidRPr="009C4B56">
              <w:rPr>
                <w:rFonts w:ascii="メイリオ" w:eastAsia="メイリオ" w:hAnsi="メイリオ" w:cs="メイリオ" w:hint="eastAsia"/>
                <w:spacing w:val="-20"/>
                <w:sz w:val="21"/>
                <w:szCs w:val="21"/>
              </w:rPr>
              <w:t>増減</w:t>
            </w:r>
          </w:p>
        </w:tc>
      </w:tr>
      <w:tr w:rsidR="009C4B56" w:rsidRPr="009C4B56" w14:paraId="00CC0230" w14:textId="77777777" w:rsidTr="00B82541">
        <w:tc>
          <w:tcPr>
            <w:tcW w:w="3354" w:type="dxa"/>
            <w:tcBorders>
              <w:top w:val="double" w:sz="4" w:space="0" w:color="auto"/>
            </w:tcBorders>
            <w:shd w:val="clear" w:color="auto" w:fill="auto"/>
            <w:vAlign w:val="center"/>
          </w:tcPr>
          <w:p w14:paraId="0B88BA5E" w14:textId="77777777" w:rsidR="00C310BF" w:rsidRPr="009C4B56" w:rsidRDefault="00C310BF"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老人福祉施設・事業のみ</w:t>
            </w:r>
          </w:p>
        </w:tc>
        <w:tc>
          <w:tcPr>
            <w:tcW w:w="1554" w:type="dxa"/>
            <w:tcBorders>
              <w:top w:val="double" w:sz="4" w:space="0" w:color="auto"/>
            </w:tcBorders>
            <w:shd w:val="clear" w:color="auto" w:fill="auto"/>
            <w:vAlign w:val="center"/>
          </w:tcPr>
          <w:p w14:paraId="17625722"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8（８）</w:t>
            </w:r>
          </w:p>
        </w:tc>
        <w:tc>
          <w:tcPr>
            <w:tcW w:w="1554" w:type="dxa"/>
            <w:tcBorders>
              <w:top w:val="double" w:sz="4" w:space="0" w:color="auto"/>
            </w:tcBorders>
            <w:shd w:val="clear" w:color="auto" w:fill="auto"/>
            <w:vAlign w:val="center"/>
          </w:tcPr>
          <w:p w14:paraId="32B5628F"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p>
        </w:tc>
        <w:tc>
          <w:tcPr>
            <w:tcW w:w="1554" w:type="dxa"/>
            <w:tcBorders>
              <w:top w:val="double" w:sz="4" w:space="0" w:color="auto"/>
            </w:tcBorders>
            <w:shd w:val="clear" w:color="auto" w:fill="auto"/>
            <w:vAlign w:val="center"/>
          </w:tcPr>
          <w:p w14:paraId="7392CC0E"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p>
        </w:tc>
        <w:tc>
          <w:tcPr>
            <w:tcW w:w="1555" w:type="dxa"/>
            <w:tcBorders>
              <w:top w:val="double" w:sz="4" w:space="0" w:color="auto"/>
            </w:tcBorders>
            <w:shd w:val="clear" w:color="auto" w:fill="auto"/>
            <w:vAlign w:val="center"/>
          </w:tcPr>
          <w:p w14:paraId="61AB398F" w14:textId="163931DB" w:rsidR="00C310BF" w:rsidRPr="009C4B56" w:rsidRDefault="007F6C09"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00C310BF" w:rsidRPr="009C4B56">
              <w:rPr>
                <w:rFonts w:ascii="メイリオ" w:eastAsia="メイリオ" w:hAnsi="メイリオ" w:cs="メイリオ" w:hint="eastAsia"/>
                <w:spacing w:val="-20"/>
                <w:sz w:val="21"/>
                <w:szCs w:val="21"/>
              </w:rPr>
              <w:t>（0）</w:t>
            </w:r>
          </w:p>
        </w:tc>
      </w:tr>
      <w:tr w:rsidR="009C4B56" w:rsidRPr="009C4B56" w14:paraId="22314A07" w14:textId="77777777" w:rsidTr="00B82541">
        <w:tc>
          <w:tcPr>
            <w:tcW w:w="3354" w:type="dxa"/>
            <w:shd w:val="clear" w:color="auto" w:fill="auto"/>
            <w:vAlign w:val="center"/>
          </w:tcPr>
          <w:p w14:paraId="2D7C99BF" w14:textId="77777777" w:rsidR="00C310BF" w:rsidRPr="009C4B56" w:rsidRDefault="00C310BF"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障害福祉施設・事業のみ</w:t>
            </w:r>
          </w:p>
        </w:tc>
        <w:tc>
          <w:tcPr>
            <w:tcW w:w="1554" w:type="dxa"/>
            <w:shd w:val="clear" w:color="auto" w:fill="auto"/>
            <w:vAlign w:val="center"/>
          </w:tcPr>
          <w:p w14:paraId="2022F19B"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6（６）</w:t>
            </w:r>
          </w:p>
        </w:tc>
        <w:tc>
          <w:tcPr>
            <w:tcW w:w="1554" w:type="dxa"/>
            <w:shd w:val="clear" w:color="auto" w:fill="auto"/>
            <w:vAlign w:val="center"/>
          </w:tcPr>
          <w:p w14:paraId="779B95A5"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26C8C454"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7F20A39A" w14:textId="4AA63238" w:rsidR="00C310BF" w:rsidRPr="009C4B56" w:rsidRDefault="007F6C09"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00C310BF" w:rsidRPr="009C4B56">
              <w:rPr>
                <w:rFonts w:ascii="メイリオ" w:eastAsia="メイリオ" w:hAnsi="メイリオ" w:cs="メイリオ" w:hint="eastAsia"/>
                <w:spacing w:val="-20"/>
                <w:sz w:val="21"/>
                <w:szCs w:val="21"/>
              </w:rPr>
              <w:t>（0）</w:t>
            </w:r>
          </w:p>
        </w:tc>
      </w:tr>
      <w:tr w:rsidR="009C4B56" w:rsidRPr="009C4B56" w14:paraId="1A7F6688" w14:textId="77777777" w:rsidTr="00B82541">
        <w:tc>
          <w:tcPr>
            <w:tcW w:w="3354" w:type="dxa"/>
            <w:shd w:val="clear" w:color="auto" w:fill="auto"/>
            <w:vAlign w:val="center"/>
          </w:tcPr>
          <w:p w14:paraId="57F1A46A" w14:textId="77777777" w:rsidR="00C310BF" w:rsidRPr="009C4B56" w:rsidRDefault="00C310BF"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児童福祉施設・事業のみ</w:t>
            </w:r>
          </w:p>
        </w:tc>
        <w:tc>
          <w:tcPr>
            <w:tcW w:w="1554" w:type="dxa"/>
            <w:shd w:val="clear" w:color="auto" w:fill="auto"/>
            <w:vAlign w:val="center"/>
          </w:tcPr>
          <w:p w14:paraId="6C3D6759"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6（６）</w:t>
            </w:r>
          </w:p>
        </w:tc>
        <w:tc>
          <w:tcPr>
            <w:tcW w:w="1554" w:type="dxa"/>
            <w:shd w:val="clear" w:color="auto" w:fill="auto"/>
            <w:vAlign w:val="center"/>
          </w:tcPr>
          <w:p w14:paraId="0AB2B04E"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04225444"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c>
          <w:tcPr>
            <w:tcW w:w="1555" w:type="dxa"/>
            <w:shd w:val="clear" w:color="auto" w:fill="auto"/>
          </w:tcPr>
          <w:p w14:paraId="34076376"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r>
      <w:tr w:rsidR="009C4B56" w:rsidRPr="009C4B56" w14:paraId="63D65D06" w14:textId="77777777" w:rsidTr="00B82541">
        <w:tc>
          <w:tcPr>
            <w:tcW w:w="3354" w:type="dxa"/>
            <w:shd w:val="clear" w:color="auto" w:fill="auto"/>
            <w:vAlign w:val="center"/>
          </w:tcPr>
          <w:p w14:paraId="248D3FE2" w14:textId="77777777" w:rsidR="00C310BF" w:rsidRPr="009C4B56" w:rsidRDefault="00C310BF"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複数分野の施設・事業</w:t>
            </w:r>
          </w:p>
        </w:tc>
        <w:tc>
          <w:tcPr>
            <w:tcW w:w="1554" w:type="dxa"/>
            <w:shd w:val="clear" w:color="auto" w:fill="auto"/>
            <w:vAlign w:val="center"/>
          </w:tcPr>
          <w:p w14:paraId="59D877B9"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3（３）</w:t>
            </w:r>
          </w:p>
        </w:tc>
        <w:tc>
          <w:tcPr>
            <w:tcW w:w="1554" w:type="dxa"/>
            <w:shd w:val="clear" w:color="auto" w:fill="auto"/>
            <w:vAlign w:val="center"/>
          </w:tcPr>
          <w:p w14:paraId="6075DE01"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24D2B87D"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c>
          <w:tcPr>
            <w:tcW w:w="1555" w:type="dxa"/>
            <w:shd w:val="clear" w:color="auto" w:fill="auto"/>
          </w:tcPr>
          <w:p w14:paraId="42FC4B02"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r>
      <w:tr w:rsidR="009C4B56" w:rsidRPr="009C4B56" w14:paraId="22D2AA19" w14:textId="77777777" w:rsidTr="00B82541">
        <w:tc>
          <w:tcPr>
            <w:tcW w:w="3354" w:type="dxa"/>
            <w:shd w:val="clear" w:color="auto" w:fill="auto"/>
            <w:vAlign w:val="center"/>
          </w:tcPr>
          <w:p w14:paraId="31BB8C18" w14:textId="77777777" w:rsidR="00C310BF" w:rsidRPr="009C4B56" w:rsidRDefault="00C310BF"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社会福祉協議会</w:t>
            </w:r>
          </w:p>
        </w:tc>
        <w:tc>
          <w:tcPr>
            <w:tcW w:w="1554" w:type="dxa"/>
            <w:shd w:val="clear" w:color="auto" w:fill="auto"/>
            <w:vAlign w:val="center"/>
          </w:tcPr>
          <w:p w14:paraId="02FA3131"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1（１）</w:t>
            </w:r>
          </w:p>
        </w:tc>
        <w:tc>
          <w:tcPr>
            <w:tcW w:w="1554" w:type="dxa"/>
            <w:shd w:val="clear" w:color="auto" w:fill="auto"/>
            <w:vAlign w:val="center"/>
          </w:tcPr>
          <w:p w14:paraId="533DC851"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043AA904"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c>
          <w:tcPr>
            <w:tcW w:w="1555" w:type="dxa"/>
            <w:shd w:val="clear" w:color="auto" w:fill="auto"/>
          </w:tcPr>
          <w:p w14:paraId="5972C3E9" w14:textId="34011609" w:rsidR="00C310BF" w:rsidRPr="009C4B56" w:rsidRDefault="007F6C09"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00C310BF" w:rsidRPr="009C4B56">
              <w:rPr>
                <w:rFonts w:ascii="メイリオ" w:eastAsia="メイリオ" w:hAnsi="メイリオ" w:cs="メイリオ" w:hint="eastAsia"/>
                <w:spacing w:val="-20"/>
                <w:sz w:val="21"/>
                <w:szCs w:val="21"/>
              </w:rPr>
              <w:t>（0）</w:t>
            </w:r>
          </w:p>
        </w:tc>
      </w:tr>
      <w:tr w:rsidR="009C4B56" w:rsidRPr="009C4B56" w14:paraId="08F3557A" w14:textId="77777777" w:rsidTr="00B82541">
        <w:tc>
          <w:tcPr>
            <w:tcW w:w="3354" w:type="dxa"/>
            <w:shd w:val="clear" w:color="auto" w:fill="auto"/>
            <w:vAlign w:val="center"/>
          </w:tcPr>
          <w:p w14:paraId="06D43C81" w14:textId="77777777" w:rsidR="00C310BF" w:rsidRPr="009C4B56" w:rsidRDefault="00C310BF"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554" w:type="dxa"/>
            <w:shd w:val="clear" w:color="auto" w:fill="auto"/>
            <w:vAlign w:val="center"/>
          </w:tcPr>
          <w:p w14:paraId="1721D5EA"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24（24）</w:t>
            </w:r>
          </w:p>
        </w:tc>
        <w:tc>
          <w:tcPr>
            <w:tcW w:w="1554" w:type="dxa"/>
            <w:shd w:val="clear" w:color="auto" w:fill="auto"/>
            <w:vAlign w:val="center"/>
          </w:tcPr>
          <w:p w14:paraId="08183C91"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7</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24D82FE3"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7</w:t>
            </w:r>
            <w:r w:rsidRPr="009C4B56">
              <w:rPr>
                <w:rFonts w:ascii="メイリオ" w:eastAsia="メイリオ" w:hAnsi="メイリオ" w:cs="メイリオ" w:hint="eastAsia"/>
                <w:spacing w:val="-20"/>
                <w:sz w:val="21"/>
                <w:szCs w:val="21"/>
              </w:rPr>
              <w:t>）</w:t>
            </w:r>
          </w:p>
        </w:tc>
        <w:tc>
          <w:tcPr>
            <w:tcW w:w="1555" w:type="dxa"/>
            <w:shd w:val="clear" w:color="auto" w:fill="auto"/>
          </w:tcPr>
          <w:p w14:paraId="14B1ED8F" w14:textId="5C94490E" w:rsidR="00C310BF" w:rsidRPr="009C4B56" w:rsidRDefault="007F6C09"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00C310BF" w:rsidRPr="009C4B56">
              <w:rPr>
                <w:rFonts w:ascii="メイリオ" w:eastAsia="メイリオ" w:hAnsi="メイリオ" w:cs="メイリオ" w:hint="eastAsia"/>
                <w:spacing w:val="-20"/>
                <w:sz w:val="21"/>
                <w:szCs w:val="21"/>
              </w:rPr>
              <w:t>（0）</w:t>
            </w:r>
          </w:p>
        </w:tc>
      </w:tr>
    </w:tbl>
    <w:p w14:paraId="7A22EA94" w14:textId="77777777" w:rsidR="00C310BF" w:rsidRPr="009C4B56" w:rsidRDefault="00C310BF" w:rsidP="00C310BF">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対象数，計画数は令和6年４月１日現在のもの</w:t>
      </w:r>
    </w:p>
    <w:p w14:paraId="288E37FD" w14:textId="77777777" w:rsidR="00C310BF" w:rsidRPr="009C4B56" w:rsidRDefault="00C310BF" w:rsidP="00C310BF">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）内の数値は，令和5年度のもの</w:t>
      </w:r>
    </w:p>
    <w:p w14:paraId="115D671F" w14:textId="77777777" w:rsidR="00C310BF" w:rsidRPr="009C4B56" w:rsidRDefault="00C310BF" w:rsidP="00C310BF">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９　法人運営に係る指摘状況</w:t>
      </w:r>
    </w:p>
    <w:p w14:paraId="4749DB44" w14:textId="77777777" w:rsidR="00C310BF" w:rsidRPr="009C4B56" w:rsidRDefault="00C310BF" w:rsidP="00C310BF">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9C4B56" w:rsidRPr="009C4B56" w14:paraId="30B930BC" w14:textId="77777777" w:rsidTr="00B82541">
        <w:tc>
          <w:tcPr>
            <w:tcW w:w="2469" w:type="dxa"/>
            <w:vMerge w:val="restart"/>
            <w:shd w:val="clear" w:color="auto" w:fill="auto"/>
            <w:vAlign w:val="center"/>
          </w:tcPr>
          <w:p w14:paraId="776D92B8" w14:textId="77777777" w:rsidR="00C310BF" w:rsidRPr="009C4B56" w:rsidRDefault="00C310BF"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41A2A6F0" w14:textId="77777777" w:rsidR="00C310BF" w:rsidRPr="009C4B56" w:rsidRDefault="00C310BF"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17EB160A" w14:textId="77777777" w:rsidR="00C310BF" w:rsidRPr="009C4B56" w:rsidRDefault="00C310BF"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法人数</w:t>
            </w:r>
          </w:p>
        </w:tc>
      </w:tr>
      <w:tr w:rsidR="009C4B56" w:rsidRPr="009C4B56" w14:paraId="51F3D335" w14:textId="77777777" w:rsidTr="00B82541">
        <w:tc>
          <w:tcPr>
            <w:tcW w:w="2469" w:type="dxa"/>
            <w:vMerge/>
            <w:tcBorders>
              <w:bottom w:val="double" w:sz="4" w:space="0" w:color="auto"/>
            </w:tcBorders>
            <w:shd w:val="clear" w:color="auto" w:fill="auto"/>
            <w:vAlign w:val="center"/>
          </w:tcPr>
          <w:p w14:paraId="4B8F717D" w14:textId="77777777" w:rsidR="00C310BF" w:rsidRPr="009C4B56" w:rsidRDefault="00C310BF" w:rsidP="00B82541">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5901B667" w14:textId="77777777" w:rsidR="00C310BF" w:rsidRPr="009C4B56" w:rsidRDefault="00C310BF" w:rsidP="00B82541">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31BF8022" w14:textId="77777777" w:rsidR="00C310BF" w:rsidRPr="009C4B56" w:rsidRDefault="00C310BF"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1AA375B7" w14:textId="77777777" w:rsidR="00C310BF" w:rsidRPr="009C4B56" w:rsidRDefault="00C310BF"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0BE7AD66" w14:textId="77777777" w:rsidR="00C310BF" w:rsidRPr="009C4B56" w:rsidRDefault="00C310BF"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r>
      <w:tr w:rsidR="009C4B56" w:rsidRPr="009C4B56" w14:paraId="32461DBD" w14:textId="77777777" w:rsidTr="00B82541">
        <w:tc>
          <w:tcPr>
            <w:tcW w:w="2469" w:type="dxa"/>
            <w:tcBorders>
              <w:top w:val="double" w:sz="4" w:space="0" w:color="auto"/>
            </w:tcBorders>
            <w:shd w:val="clear" w:color="auto" w:fill="auto"/>
            <w:vAlign w:val="center"/>
          </w:tcPr>
          <w:p w14:paraId="11FA7817" w14:textId="77777777" w:rsidR="00C310BF" w:rsidRPr="009C4B56" w:rsidRDefault="00C310BF"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文書指摘</w:t>
            </w:r>
          </w:p>
        </w:tc>
        <w:tc>
          <w:tcPr>
            <w:tcW w:w="1775" w:type="dxa"/>
            <w:tcBorders>
              <w:top w:val="double" w:sz="4" w:space="0" w:color="auto"/>
            </w:tcBorders>
            <w:shd w:val="clear" w:color="auto" w:fill="auto"/>
            <w:vAlign w:val="center"/>
          </w:tcPr>
          <w:p w14:paraId="50DDCA0B"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19</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24</w:t>
            </w:r>
            <w:r w:rsidRPr="009C4B56">
              <w:rPr>
                <w:rFonts w:ascii="メイリオ" w:eastAsia="メイリオ" w:hAnsi="メイリオ" w:cs="メイリオ" w:hint="eastAsia"/>
                <w:spacing w:val="-20"/>
                <w:sz w:val="21"/>
                <w:szCs w:val="21"/>
              </w:rPr>
              <w:t>）</w:t>
            </w:r>
          </w:p>
        </w:tc>
        <w:tc>
          <w:tcPr>
            <w:tcW w:w="1775" w:type="dxa"/>
            <w:tcBorders>
              <w:top w:val="double" w:sz="4" w:space="0" w:color="auto"/>
            </w:tcBorders>
            <w:shd w:val="clear" w:color="auto" w:fill="auto"/>
            <w:vAlign w:val="center"/>
          </w:tcPr>
          <w:p w14:paraId="679CF0F8"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5</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4</w:t>
            </w:r>
            <w:r w:rsidRPr="009C4B56">
              <w:rPr>
                <w:rFonts w:ascii="メイリオ" w:eastAsia="メイリオ" w:hAnsi="メイリオ" w:cs="メイリオ" w:hint="eastAsia"/>
                <w:spacing w:val="-20"/>
                <w:sz w:val="21"/>
                <w:szCs w:val="21"/>
              </w:rPr>
              <w:t>）</w:t>
            </w:r>
          </w:p>
        </w:tc>
        <w:tc>
          <w:tcPr>
            <w:tcW w:w="1775" w:type="dxa"/>
            <w:tcBorders>
              <w:top w:val="double" w:sz="4" w:space="0" w:color="auto"/>
            </w:tcBorders>
            <w:shd w:val="clear" w:color="auto" w:fill="auto"/>
            <w:vAlign w:val="center"/>
          </w:tcPr>
          <w:p w14:paraId="0AD5464B"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3</w:t>
            </w:r>
            <w:r w:rsidRPr="009C4B56">
              <w:rPr>
                <w:rFonts w:ascii="メイリオ" w:eastAsia="メイリオ" w:hAnsi="メイリオ" w:cs="メイリオ" w:hint="eastAsia"/>
                <w:spacing w:val="-20"/>
                <w:sz w:val="21"/>
                <w:szCs w:val="21"/>
              </w:rPr>
              <w:t>）</w:t>
            </w:r>
          </w:p>
        </w:tc>
        <w:tc>
          <w:tcPr>
            <w:tcW w:w="1777" w:type="dxa"/>
            <w:tcBorders>
              <w:top w:val="double" w:sz="4" w:space="0" w:color="auto"/>
            </w:tcBorders>
            <w:shd w:val="clear" w:color="auto" w:fill="auto"/>
            <w:vAlign w:val="center"/>
          </w:tcPr>
          <w:p w14:paraId="32F669D0"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7</w:t>
            </w:r>
            <w:r w:rsidRPr="009C4B56">
              <w:rPr>
                <w:rFonts w:ascii="メイリオ" w:eastAsia="メイリオ" w:hAnsi="メイリオ" w:cs="メイリオ" w:hint="eastAsia"/>
                <w:spacing w:val="-20"/>
                <w:sz w:val="21"/>
                <w:szCs w:val="21"/>
              </w:rPr>
              <w:t>）</w:t>
            </w:r>
          </w:p>
        </w:tc>
      </w:tr>
      <w:tr w:rsidR="009C4B56" w:rsidRPr="009C4B56" w14:paraId="60376C17" w14:textId="77777777" w:rsidTr="00B82541">
        <w:tc>
          <w:tcPr>
            <w:tcW w:w="2469" w:type="dxa"/>
            <w:shd w:val="clear" w:color="auto" w:fill="auto"/>
            <w:vAlign w:val="center"/>
          </w:tcPr>
          <w:p w14:paraId="46EFB8F2" w14:textId="77777777" w:rsidR="00C310BF" w:rsidRPr="009C4B56" w:rsidRDefault="00C310BF"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口頭指摘</w:t>
            </w:r>
          </w:p>
        </w:tc>
        <w:tc>
          <w:tcPr>
            <w:tcW w:w="1775" w:type="dxa"/>
            <w:shd w:val="clear" w:color="auto" w:fill="auto"/>
            <w:vAlign w:val="center"/>
          </w:tcPr>
          <w:p w14:paraId="7596FB38"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20</w:t>
            </w:r>
            <w:r w:rsidRPr="009C4B56">
              <w:rPr>
                <w:rFonts w:ascii="メイリオ" w:eastAsia="メイリオ" w:hAnsi="メイリオ" w:cs="メイリオ" w:hint="eastAsia"/>
                <w:spacing w:val="-20"/>
                <w:sz w:val="21"/>
                <w:szCs w:val="21"/>
              </w:rPr>
              <w:t>（13）</w:t>
            </w:r>
          </w:p>
        </w:tc>
        <w:tc>
          <w:tcPr>
            <w:tcW w:w="1775" w:type="dxa"/>
            <w:shd w:val="clear" w:color="auto" w:fill="auto"/>
            <w:vAlign w:val="center"/>
          </w:tcPr>
          <w:p w14:paraId="3C309558"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6（</w:t>
            </w:r>
            <w:r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w:t>
            </w:r>
          </w:p>
        </w:tc>
        <w:tc>
          <w:tcPr>
            <w:tcW w:w="1775" w:type="dxa"/>
            <w:shd w:val="clear" w:color="auto" w:fill="auto"/>
            <w:vAlign w:val="center"/>
          </w:tcPr>
          <w:p w14:paraId="2EDE3081"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c>
          <w:tcPr>
            <w:tcW w:w="1777" w:type="dxa"/>
            <w:shd w:val="clear" w:color="auto" w:fill="auto"/>
            <w:vAlign w:val="center"/>
          </w:tcPr>
          <w:p w14:paraId="1CF78F0B"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7</w:t>
            </w:r>
            <w:r w:rsidRPr="009C4B56">
              <w:rPr>
                <w:rFonts w:ascii="メイリオ" w:eastAsia="メイリオ" w:hAnsi="メイリオ" w:cs="メイリオ" w:hint="eastAsia"/>
                <w:spacing w:val="-20"/>
                <w:sz w:val="21"/>
                <w:szCs w:val="21"/>
              </w:rPr>
              <w:t>）</w:t>
            </w:r>
          </w:p>
        </w:tc>
      </w:tr>
      <w:tr w:rsidR="009C4B56" w:rsidRPr="009C4B56" w14:paraId="0A6D913F" w14:textId="77777777" w:rsidTr="00B82541">
        <w:tc>
          <w:tcPr>
            <w:tcW w:w="2469" w:type="dxa"/>
            <w:shd w:val="clear" w:color="auto" w:fill="auto"/>
            <w:vAlign w:val="center"/>
          </w:tcPr>
          <w:p w14:paraId="493A990E" w14:textId="77777777" w:rsidR="00C310BF" w:rsidRPr="009C4B56" w:rsidRDefault="00C310BF"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775" w:type="dxa"/>
            <w:shd w:val="clear" w:color="auto" w:fill="auto"/>
            <w:vAlign w:val="center"/>
          </w:tcPr>
          <w:p w14:paraId="680E7ABC"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39</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37</w:t>
            </w:r>
            <w:r w:rsidRPr="009C4B56">
              <w:rPr>
                <w:rFonts w:ascii="メイリオ" w:eastAsia="メイリオ" w:hAnsi="メイリオ" w:cs="メイリオ" w:hint="eastAsia"/>
                <w:spacing w:val="-20"/>
                <w:sz w:val="21"/>
                <w:szCs w:val="21"/>
              </w:rPr>
              <w:t>）</w:t>
            </w:r>
          </w:p>
        </w:tc>
        <w:tc>
          <w:tcPr>
            <w:tcW w:w="1775" w:type="dxa"/>
            <w:shd w:val="pct25" w:color="auto" w:fill="auto"/>
            <w:vAlign w:val="center"/>
          </w:tcPr>
          <w:p w14:paraId="0E877789"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p>
        </w:tc>
        <w:tc>
          <w:tcPr>
            <w:tcW w:w="1775" w:type="dxa"/>
            <w:shd w:val="pct25" w:color="auto" w:fill="auto"/>
            <w:vAlign w:val="center"/>
          </w:tcPr>
          <w:p w14:paraId="7E017232"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p>
        </w:tc>
        <w:tc>
          <w:tcPr>
            <w:tcW w:w="1777" w:type="dxa"/>
            <w:shd w:val="pct25" w:color="auto" w:fill="auto"/>
            <w:vAlign w:val="center"/>
          </w:tcPr>
          <w:p w14:paraId="1886E78B" w14:textId="77777777" w:rsidR="00C310BF" w:rsidRPr="009C4B56" w:rsidRDefault="00C310BF" w:rsidP="00B82541">
            <w:pPr>
              <w:spacing w:line="400" w:lineRule="exact"/>
              <w:jc w:val="right"/>
              <w:rPr>
                <w:rFonts w:ascii="メイリオ" w:eastAsia="メイリオ" w:hAnsi="メイリオ" w:cs="メイリオ"/>
                <w:spacing w:val="-20"/>
                <w:sz w:val="21"/>
                <w:szCs w:val="21"/>
              </w:rPr>
            </w:pPr>
          </w:p>
        </w:tc>
      </w:tr>
    </w:tbl>
    <w:p w14:paraId="2869D7E2" w14:textId="77777777" w:rsidR="00C310BF" w:rsidRPr="009C4B56" w:rsidRDefault="00C310BF" w:rsidP="00C310BF">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）内の数値は，令和5年度のもの</w:t>
      </w:r>
    </w:p>
    <w:p w14:paraId="45A7815A" w14:textId="461A2DEA" w:rsidR="000E0F54" w:rsidRPr="009C4B56" w:rsidRDefault="000E0F54" w:rsidP="00B76425">
      <w:pPr>
        <w:spacing w:line="400" w:lineRule="exact"/>
        <w:ind w:left="465" w:hangingChars="200" w:hanging="465"/>
        <w:rPr>
          <w:rFonts w:ascii="メイリオ" w:eastAsia="メイリオ" w:hAnsi="メイリオ" w:cs="メイリオ"/>
          <w:spacing w:val="-20"/>
          <w:sz w:val="21"/>
          <w:szCs w:val="21"/>
        </w:rPr>
      </w:pPr>
    </w:p>
    <w:p w14:paraId="75604A23" w14:textId="0A0922A5" w:rsidR="000E0F54" w:rsidRPr="009C4B56" w:rsidRDefault="000E0F54" w:rsidP="00B76425">
      <w:pPr>
        <w:spacing w:line="400" w:lineRule="exact"/>
        <w:ind w:left="465" w:hangingChars="200" w:hanging="465"/>
        <w:rPr>
          <w:rFonts w:ascii="メイリオ" w:eastAsia="メイリオ" w:hAnsi="メイリオ" w:cs="メイリオ"/>
          <w:spacing w:val="-20"/>
          <w:sz w:val="21"/>
          <w:szCs w:val="21"/>
        </w:rPr>
      </w:pPr>
    </w:p>
    <w:p w14:paraId="1B82C639" w14:textId="02FB279E" w:rsidR="000E0F54" w:rsidRPr="009C4B56" w:rsidRDefault="000E0F54" w:rsidP="00B76425">
      <w:pPr>
        <w:spacing w:line="400" w:lineRule="exact"/>
        <w:ind w:left="465" w:hangingChars="200" w:hanging="465"/>
        <w:rPr>
          <w:rFonts w:ascii="メイリオ" w:eastAsia="メイリオ" w:hAnsi="メイリオ" w:cs="メイリオ"/>
          <w:spacing w:val="-20"/>
          <w:sz w:val="21"/>
          <w:szCs w:val="21"/>
        </w:rPr>
      </w:pPr>
    </w:p>
    <w:p w14:paraId="7527CB39" w14:textId="77777777" w:rsidR="000E0F54" w:rsidRPr="009C4B56" w:rsidRDefault="000E0F54" w:rsidP="00B76425">
      <w:pPr>
        <w:spacing w:line="400" w:lineRule="exact"/>
        <w:ind w:left="465" w:hangingChars="200" w:hanging="465"/>
        <w:rPr>
          <w:rFonts w:ascii="メイリオ" w:eastAsia="メイリオ" w:hAnsi="メイリオ" w:cs="メイリオ"/>
          <w:spacing w:val="-20"/>
          <w:sz w:val="21"/>
          <w:szCs w:val="21"/>
        </w:rPr>
      </w:pPr>
    </w:p>
    <w:p w14:paraId="5CE5D770" w14:textId="77777777" w:rsidR="00B408DC" w:rsidRPr="009C4B56" w:rsidRDefault="00B76425" w:rsidP="00B408DC">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lastRenderedPageBreak/>
        <w:t xml:space="preserve">　</w:t>
      </w:r>
      <w:r w:rsidR="00B408DC" w:rsidRPr="009C4B56">
        <w:rPr>
          <w:rFonts w:ascii="メイリオ" w:eastAsia="メイリオ" w:hAnsi="メイリオ" w:cs="メイリオ" w:hint="eastAsia"/>
          <w:spacing w:val="-20"/>
          <w:sz w:val="21"/>
          <w:szCs w:val="21"/>
        </w:rPr>
        <w:t>(2)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9C4B56" w:rsidRPr="009C4B56" w14:paraId="65E3DD08" w14:textId="77777777" w:rsidTr="00B82541">
        <w:tc>
          <w:tcPr>
            <w:tcW w:w="3834" w:type="dxa"/>
            <w:gridSpan w:val="2"/>
            <w:shd w:val="clear" w:color="auto" w:fill="auto"/>
            <w:vAlign w:val="center"/>
          </w:tcPr>
          <w:p w14:paraId="7886DA4C" w14:textId="77777777" w:rsidR="00B408DC" w:rsidRPr="009C4B56" w:rsidRDefault="00B408DC"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6871840D" w14:textId="77777777" w:rsidR="00B408DC" w:rsidRPr="009C4B56" w:rsidRDefault="00B408DC"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主な指摘内容</w:t>
            </w:r>
          </w:p>
        </w:tc>
      </w:tr>
      <w:tr w:rsidR="009C4B56" w:rsidRPr="009C4B56" w14:paraId="2281045A" w14:textId="77777777" w:rsidTr="00B82541">
        <w:tc>
          <w:tcPr>
            <w:tcW w:w="2949" w:type="dxa"/>
            <w:tcBorders>
              <w:bottom w:val="double" w:sz="4" w:space="0" w:color="auto"/>
            </w:tcBorders>
            <w:shd w:val="clear" w:color="auto" w:fill="auto"/>
            <w:vAlign w:val="center"/>
          </w:tcPr>
          <w:p w14:paraId="71A374D6" w14:textId="77777777" w:rsidR="00B408DC" w:rsidRPr="009C4B56" w:rsidRDefault="00B408DC"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26C63C64" w14:textId="77777777" w:rsidR="00B408DC" w:rsidRPr="009C4B56" w:rsidRDefault="00B408DC"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1E078B8B" w14:textId="77777777" w:rsidR="00B408DC" w:rsidRPr="009C4B56" w:rsidRDefault="00B408DC" w:rsidP="00B82541">
            <w:pPr>
              <w:spacing w:line="400" w:lineRule="exact"/>
              <w:jc w:val="center"/>
              <w:rPr>
                <w:rFonts w:ascii="メイリオ" w:eastAsia="メイリオ" w:hAnsi="メイリオ" w:cs="メイリオ"/>
                <w:spacing w:val="-20"/>
                <w:sz w:val="21"/>
                <w:szCs w:val="21"/>
              </w:rPr>
            </w:pPr>
          </w:p>
        </w:tc>
      </w:tr>
      <w:tr w:rsidR="009C4B56" w:rsidRPr="009C4B56" w14:paraId="20311FCD" w14:textId="77777777" w:rsidTr="00B82541">
        <w:trPr>
          <w:trHeight w:val="1662"/>
        </w:trPr>
        <w:tc>
          <w:tcPr>
            <w:tcW w:w="2949" w:type="dxa"/>
            <w:tcBorders>
              <w:top w:val="double" w:sz="4" w:space="0" w:color="auto"/>
            </w:tcBorders>
            <w:shd w:val="clear" w:color="auto" w:fill="auto"/>
          </w:tcPr>
          <w:p w14:paraId="4A90B4A8" w14:textId="77777777" w:rsidR="00B408DC" w:rsidRPr="009C4B56" w:rsidRDefault="00B408DC"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評議員会，</w:t>
            </w:r>
            <w:r w:rsidRPr="009C4B56">
              <w:rPr>
                <w:rFonts w:ascii="メイリオ" w:eastAsia="メイリオ" w:hAnsi="メイリオ" w:cs="メイリオ"/>
                <w:spacing w:val="-20"/>
                <w:sz w:val="21"/>
                <w:szCs w:val="21"/>
              </w:rPr>
              <w:t>理事会の運営</w:t>
            </w:r>
          </w:p>
        </w:tc>
        <w:tc>
          <w:tcPr>
            <w:tcW w:w="885" w:type="dxa"/>
            <w:tcBorders>
              <w:top w:val="double" w:sz="4" w:space="0" w:color="auto"/>
            </w:tcBorders>
            <w:shd w:val="clear" w:color="auto" w:fill="auto"/>
          </w:tcPr>
          <w:p w14:paraId="2C6F6135" w14:textId="77777777" w:rsidR="00B408DC" w:rsidRPr="009C4B56" w:rsidRDefault="00B408DC"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24</w:t>
            </w:r>
          </w:p>
        </w:tc>
        <w:tc>
          <w:tcPr>
            <w:tcW w:w="5737" w:type="dxa"/>
            <w:tcBorders>
              <w:top w:val="double" w:sz="4" w:space="0" w:color="auto"/>
            </w:tcBorders>
            <w:shd w:val="clear" w:color="auto" w:fill="auto"/>
          </w:tcPr>
          <w:p w14:paraId="47F0EF5E" w14:textId="77777777" w:rsidR="00B408DC" w:rsidRPr="009C4B56" w:rsidRDefault="00B408DC"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hint="eastAsia"/>
                <w:spacing w:val="-20"/>
                <w:sz w:val="21"/>
                <w:szCs w:val="21"/>
                <w:u w:val="single"/>
              </w:rPr>
              <w:t>評議員会の招集については，日時</w:t>
            </w:r>
            <w:r w:rsidRPr="009C4B56">
              <w:rPr>
                <w:rFonts w:ascii="メイリオ" w:eastAsia="メイリオ" w:hAnsi="メイリオ" w:cs="メイリオ"/>
                <w:spacing w:val="-20"/>
                <w:sz w:val="21"/>
                <w:szCs w:val="21"/>
                <w:u w:val="single"/>
              </w:rPr>
              <w:t>,場所,目的である事項等を理事会の決議により定めること。</w:t>
            </w:r>
          </w:p>
          <w:p w14:paraId="011BBD13" w14:textId="77777777" w:rsidR="00B408DC" w:rsidRPr="009C4B56" w:rsidRDefault="00B408DC"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hint="eastAsia"/>
                <w:spacing w:val="-20"/>
                <w:sz w:val="21"/>
                <w:szCs w:val="21"/>
                <w:u w:val="single"/>
              </w:rPr>
              <w:t>評議員会・理事会の決議について</w:t>
            </w:r>
            <w:r w:rsidRPr="009C4B56">
              <w:rPr>
                <w:rFonts w:ascii="メイリオ" w:eastAsia="メイリオ" w:hAnsi="メイリオ" w:cs="メイリオ"/>
                <w:spacing w:val="-20"/>
                <w:sz w:val="21"/>
                <w:szCs w:val="21"/>
                <w:u w:val="single"/>
              </w:rPr>
              <w:t>,特別の利害関係を有する者がいないことを確認すること。</w:t>
            </w:r>
          </w:p>
        </w:tc>
      </w:tr>
      <w:tr w:rsidR="009C4B56" w:rsidRPr="009C4B56" w14:paraId="7E426DE9" w14:textId="77777777" w:rsidTr="00B82541">
        <w:trPr>
          <w:trHeight w:val="865"/>
        </w:trPr>
        <w:tc>
          <w:tcPr>
            <w:tcW w:w="2949" w:type="dxa"/>
            <w:shd w:val="clear" w:color="auto" w:fill="auto"/>
          </w:tcPr>
          <w:p w14:paraId="179DC129" w14:textId="77777777" w:rsidR="00B408DC" w:rsidRPr="009C4B56" w:rsidRDefault="00B408DC"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評議員，</w:t>
            </w:r>
            <w:r w:rsidRPr="009C4B56">
              <w:rPr>
                <w:rFonts w:ascii="メイリオ" w:eastAsia="メイリオ" w:hAnsi="メイリオ" w:cs="メイリオ"/>
                <w:spacing w:val="-20"/>
                <w:sz w:val="21"/>
                <w:szCs w:val="21"/>
              </w:rPr>
              <w:t>役員の選任・解任</w:t>
            </w:r>
          </w:p>
        </w:tc>
        <w:tc>
          <w:tcPr>
            <w:tcW w:w="885" w:type="dxa"/>
            <w:shd w:val="clear" w:color="auto" w:fill="auto"/>
          </w:tcPr>
          <w:p w14:paraId="1A07FE07" w14:textId="77777777" w:rsidR="00B408DC" w:rsidRPr="009C4B56" w:rsidRDefault="00B408DC"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6</w:t>
            </w:r>
          </w:p>
        </w:tc>
        <w:tc>
          <w:tcPr>
            <w:tcW w:w="5737" w:type="dxa"/>
            <w:shd w:val="clear" w:color="auto" w:fill="auto"/>
          </w:tcPr>
          <w:p w14:paraId="3FA9103F" w14:textId="77777777" w:rsidR="00B408DC" w:rsidRPr="009C4B56" w:rsidRDefault="00B408DC"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hint="eastAsia"/>
                <w:spacing w:val="-20"/>
                <w:sz w:val="21"/>
                <w:szCs w:val="21"/>
                <w:u w:val="single"/>
              </w:rPr>
              <w:t>理事長の選定は，理事会の決議によって行うこと。</w:t>
            </w:r>
          </w:p>
          <w:p w14:paraId="53E11DD6" w14:textId="77777777" w:rsidR="00B408DC" w:rsidRPr="009C4B56" w:rsidRDefault="00B408DC"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・評議員の数は，定款で定めた員数を選任すること。　</w:t>
            </w:r>
          </w:p>
        </w:tc>
      </w:tr>
      <w:tr w:rsidR="009C4B56" w:rsidRPr="009C4B56" w14:paraId="66F8F964" w14:textId="77777777" w:rsidTr="00B82541">
        <w:trPr>
          <w:trHeight w:val="282"/>
        </w:trPr>
        <w:tc>
          <w:tcPr>
            <w:tcW w:w="2949" w:type="dxa"/>
            <w:shd w:val="clear" w:color="auto" w:fill="auto"/>
          </w:tcPr>
          <w:p w14:paraId="557F754F" w14:textId="77777777" w:rsidR="00B408DC" w:rsidRPr="009C4B56" w:rsidRDefault="00B408DC"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登記</w:t>
            </w:r>
          </w:p>
        </w:tc>
        <w:tc>
          <w:tcPr>
            <w:tcW w:w="885" w:type="dxa"/>
            <w:shd w:val="clear" w:color="auto" w:fill="auto"/>
          </w:tcPr>
          <w:p w14:paraId="15C446AC" w14:textId="77777777" w:rsidR="00B408DC" w:rsidRPr="009C4B56" w:rsidRDefault="00B408DC"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5</w:t>
            </w:r>
          </w:p>
        </w:tc>
        <w:tc>
          <w:tcPr>
            <w:tcW w:w="5737" w:type="dxa"/>
            <w:shd w:val="clear" w:color="auto" w:fill="auto"/>
          </w:tcPr>
          <w:p w14:paraId="25D7E856" w14:textId="77777777" w:rsidR="00B408DC" w:rsidRPr="009C4B56" w:rsidRDefault="00B408DC"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・理事長の重任登記は，変更が生じた日から２週間以内に変更登記を行うこと。</w:t>
            </w:r>
          </w:p>
        </w:tc>
      </w:tr>
      <w:tr w:rsidR="009C4B56" w:rsidRPr="009C4B56" w14:paraId="7DCC8A25" w14:textId="77777777" w:rsidTr="00B82541">
        <w:trPr>
          <w:trHeight w:val="739"/>
        </w:trPr>
        <w:tc>
          <w:tcPr>
            <w:tcW w:w="2949" w:type="dxa"/>
            <w:shd w:val="clear" w:color="auto" w:fill="auto"/>
          </w:tcPr>
          <w:p w14:paraId="78845C79" w14:textId="77777777" w:rsidR="00B408DC" w:rsidRPr="009C4B56" w:rsidRDefault="00B408DC"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評議員，</w:t>
            </w:r>
            <w:r w:rsidRPr="009C4B56">
              <w:rPr>
                <w:rFonts w:ascii="メイリオ" w:eastAsia="メイリオ" w:hAnsi="メイリオ" w:cs="メイリオ"/>
                <w:spacing w:val="-20"/>
                <w:sz w:val="21"/>
                <w:szCs w:val="21"/>
              </w:rPr>
              <w:t>役員の職務，権限等</w:t>
            </w:r>
          </w:p>
        </w:tc>
        <w:tc>
          <w:tcPr>
            <w:tcW w:w="885" w:type="dxa"/>
            <w:shd w:val="clear" w:color="auto" w:fill="auto"/>
          </w:tcPr>
          <w:p w14:paraId="08DC846C" w14:textId="77777777" w:rsidR="00B408DC" w:rsidRPr="009C4B56" w:rsidRDefault="00B408DC"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0ED0DD75" w14:textId="77777777" w:rsidR="00B408DC" w:rsidRPr="009C4B56" w:rsidRDefault="00B408DC"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7A4E531D" w14:textId="77777777" w:rsidTr="00B82541">
        <w:trPr>
          <w:trHeight w:val="430"/>
        </w:trPr>
        <w:tc>
          <w:tcPr>
            <w:tcW w:w="2949" w:type="dxa"/>
            <w:shd w:val="clear" w:color="auto" w:fill="auto"/>
          </w:tcPr>
          <w:p w14:paraId="2ADCB9EF" w14:textId="77777777" w:rsidR="00B408DC" w:rsidRPr="009C4B56" w:rsidRDefault="00B408DC"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情報の公表</w:t>
            </w:r>
          </w:p>
        </w:tc>
        <w:tc>
          <w:tcPr>
            <w:tcW w:w="885" w:type="dxa"/>
            <w:shd w:val="clear" w:color="auto" w:fill="auto"/>
          </w:tcPr>
          <w:p w14:paraId="70D5CF7A" w14:textId="77777777" w:rsidR="00B408DC" w:rsidRPr="009C4B56" w:rsidRDefault="00B408DC"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55856A5D" w14:textId="77777777" w:rsidR="00B408DC" w:rsidRPr="009C4B56" w:rsidRDefault="00B408DC"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320E6101" w14:textId="77777777" w:rsidTr="00B82541">
        <w:trPr>
          <w:trHeight w:val="851"/>
        </w:trPr>
        <w:tc>
          <w:tcPr>
            <w:tcW w:w="2949" w:type="dxa"/>
            <w:shd w:val="clear" w:color="auto" w:fill="auto"/>
          </w:tcPr>
          <w:p w14:paraId="29D77DDE" w14:textId="77777777" w:rsidR="00B408DC" w:rsidRPr="009C4B56" w:rsidRDefault="00B408DC"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地域における公益的な取組</w:t>
            </w:r>
          </w:p>
        </w:tc>
        <w:tc>
          <w:tcPr>
            <w:tcW w:w="885" w:type="dxa"/>
            <w:shd w:val="clear" w:color="auto" w:fill="auto"/>
          </w:tcPr>
          <w:p w14:paraId="4B046AB7" w14:textId="77777777" w:rsidR="00B408DC" w:rsidRPr="009C4B56" w:rsidRDefault="00B408DC"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037EC9BF" w14:textId="77777777" w:rsidR="00B408DC" w:rsidRPr="009C4B56" w:rsidRDefault="00B408DC"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0E2D7804" w14:textId="77777777" w:rsidTr="00B82541">
        <w:tc>
          <w:tcPr>
            <w:tcW w:w="2949" w:type="dxa"/>
            <w:shd w:val="clear" w:color="auto" w:fill="auto"/>
          </w:tcPr>
          <w:p w14:paraId="6CAC3B2D" w14:textId="77777777" w:rsidR="00B408DC" w:rsidRPr="009C4B56" w:rsidRDefault="00B408DC"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重点指導事項計</w:t>
            </w:r>
          </w:p>
        </w:tc>
        <w:tc>
          <w:tcPr>
            <w:tcW w:w="885" w:type="dxa"/>
            <w:shd w:val="clear" w:color="auto" w:fill="auto"/>
          </w:tcPr>
          <w:p w14:paraId="2667290E" w14:textId="77777777" w:rsidR="00B408DC" w:rsidRPr="009C4B56" w:rsidRDefault="00B408DC"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35</w:t>
            </w:r>
          </w:p>
        </w:tc>
        <w:tc>
          <w:tcPr>
            <w:tcW w:w="5737" w:type="dxa"/>
            <w:shd w:val="clear" w:color="auto" w:fill="auto"/>
          </w:tcPr>
          <w:p w14:paraId="5E9ED3BA" w14:textId="77777777" w:rsidR="00B408DC" w:rsidRPr="009C4B56" w:rsidRDefault="00B408DC"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23E66349" w14:textId="77777777" w:rsidTr="00B82541">
        <w:trPr>
          <w:trHeight w:val="50"/>
        </w:trPr>
        <w:tc>
          <w:tcPr>
            <w:tcW w:w="2949" w:type="dxa"/>
            <w:shd w:val="clear" w:color="auto" w:fill="auto"/>
          </w:tcPr>
          <w:p w14:paraId="0161E515" w14:textId="77777777" w:rsidR="00B408DC" w:rsidRPr="009C4B56" w:rsidRDefault="00B408DC"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その他</w:t>
            </w:r>
          </w:p>
          <w:p w14:paraId="239E0FE0" w14:textId="77777777" w:rsidR="00B408DC" w:rsidRPr="009C4B56" w:rsidRDefault="00B408DC" w:rsidP="00B82541">
            <w:pPr>
              <w:spacing w:line="400" w:lineRule="exact"/>
              <w:ind w:left="405" w:hangingChars="200" w:hanging="405"/>
              <w:rPr>
                <w:rFonts w:ascii="メイリオ" w:eastAsia="メイリオ" w:hAnsi="メイリオ" w:cs="メイリオ"/>
                <w:spacing w:val="-20"/>
                <w:sz w:val="18"/>
                <w:szCs w:val="18"/>
              </w:rPr>
            </w:pPr>
            <w:r w:rsidRPr="009C4B56">
              <w:rPr>
                <w:rFonts w:ascii="メイリオ" w:eastAsia="メイリオ" w:hAnsi="メイリオ" w:cs="メイリオ" w:hint="eastAsia"/>
                <w:spacing w:val="-20"/>
                <w:sz w:val="18"/>
                <w:szCs w:val="18"/>
              </w:rPr>
              <w:t>※重点指導事項以外で</w:t>
            </w:r>
          </w:p>
          <w:p w14:paraId="01D3D587" w14:textId="77777777" w:rsidR="00B408DC" w:rsidRPr="009C4B56" w:rsidRDefault="00B408DC" w:rsidP="00B82541">
            <w:pPr>
              <w:spacing w:line="400" w:lineRule="exact"/>
              <w:ind w:left="405" w:hangingChars="200" w:hanging="405"/>
              <w:rPr>
                <w:rFonts w:ascii="メイリオ" w:eastAsia="メイリオ" w:hAnsi="メイリオ" w:cs="メイリオ"/>
                <w:spacing w:val="-20"/>
                <w:sz w:val="21"/>
                <w:szCs w:val="21"/>
              </w:rPr>
            </w:pPr>
            <w:r w:rsidRPr="009C4B56">
              <w:rPr>
                <w:rFonts w:ascii="メイリオ" w:eastAsia="メイリオ" w:hAnsi="メイリオ" w:cs="メイリオ"/>
                <w:spacing w:val="-20"/>
                <w:sz w:val="18"/>
                <w:szCs w:val="18"/>
              </w:rPr>
              <w:t xml:space="preserve">  </w:t>
            </w:r>
            <w:r w:rsidRPr="009C4B56">
              <w:rPr>
                <w:rFonts w:ascii="メイリオ" w:eastAsia="メイリオ" w:hAnsi="メイリオ" w:cs="メイリオ" w:hint="eastAsia"/>
                <w:spacing w:val="-20"/>
                <w:sz w:val="18"/>
                <w:szCs w:val="18"/>
              </w:rPr>
              <w:t>主なものを記載しています</w:t>
            </w:r>
          </w:p>
        </w:tc>
        <w:tc>
          <w:tcPr>
            <w:tcW w:w="885" w:type="dxa"/>
            <w:shd w:val="clear" w:color="auto" w:fill="auto"/>
          </w:tcPr>
          <w:p w14:paraId="36B35028" w14:textId="77777777" w:rsidR="00B408DC" w:rsidRPr="009C4B56" w:rsidRDefault="00B408DC"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w:t>
            </w:r>
          </w:p>
        </w:tc>
        <w:tc>
          <w:tcPr>
            <w:tcW w:w="5737" w:type="dxa"/>
            <w:shd w:val="clear" w:color="auto" w:fill="auto"/>
          </w:tcPr>
          <w:p w14:paraId="1816E1E5" w14:textId="77777777" w:rsidR="00B408DC" w:rsidRPr="009C4B56" w:rsidRDefault="00B408DC"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【その他（法令・通知・内規違反）】</w:t>
            </w:r>
          </w:p>
          <w:p w14:paraId="40E4C856" w14:textId="77777777" w:rsidR="00B408DC" w:rsidRPr="009C4B56" w:rsidRDefault="00B408DC"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・評議員の報酬等については，その額を定款においても定めること。</w:t>
            </w:r>
          </w:p>
        </w:tc>
      </w:tr>
      <w:tr w:rsidR="009C4B56" w:rsidRPr="009C4B56" w14:paraId="282416FD" w14:textId="77777777" w:rsidTr="00B82541">
        <w:tc>
          <w:tcPr>
            <w:tcW w:w="2949" w:type="dxa"/>
            <w:shd w:val="clear" w:color="auto" w:fill="auto"/>
          </w:tcPr>
          <w:p w14:paraId="587BAB67" w14:textId="77777777" w:rsidR="00B408DC" w:rsidRPr="009C4B56" w:rsidRDefault="00B408DC"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合計</w:t>
            </w:r>
          </w:p>
        </w:tc>
        <w:tc>
          <w:tcPr>
            <w:tcW w:w="885" w:type="dxa"/>
            <w:shd w:val="clear" w:color="auto" w:fill="auto"/>
          </w:tcPr>
          <w:p w14:paraId="1B6B7DFD" w14:textId="77777777" w:rsidR="00B408DC" w:rsidRPr="009C4B56" w:rsidRDefault="00B408DC"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39</w:t>
            </w:r>
          </w:p>
        </w:tc>
        <w:tc>
          <w:tcPr>
            <w:tcW w:w="5737" w:type="dxa"/>
            <w:shd w:val="clear" w:color="auto" w:fill="auto"/>
          </w:tcPr>
          <w:p w14:paraId="05CD1826" w14:textId="77777777" w:rsidR="00B408DC" w:rsidRPr="009C4B56" w:rsidRDefault="00B408DC" w:rsidP="00B82541">
            <w:pPr>
              <w:spacing w:line="400" w:lineRule="exact"/>
              <w:rPr>
                <w:rFonts w:ascii="メイリオ" w:eastAsia="メイリオ" w:hAnsi="メイリオ" w:cs="メイリオ"/>
                <w:spacing w:val="-20"/>
                <w:sz w:val="21"/>
                <w:szCs w:val="21"/>
              </w:rPr>
            </w:pPr>
          </w:p>
        </w:tc>
      </w:tr>
    </w:tbl>
    <w:p w14:paraId="285D1FD8" w14:textId="0B92AFB2" w:rsidR="00FC416A" w:rsidRPr="009C4B56" w:rsidRDefault="00B76425" w:rsidP="00B408DC">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下線のものは，文書指摘</w:t>
      </w:r>
    </w:p>
    <w:p w14:paraId="3B4D633E" w14:textId="22E519B7" w:rsidR="00FC416A" w:rsidRPr="009C4B56" w:rsidRDefault="00FC416A" w:rsidP="00B76425">
      <w:pPr>
        <w:spacing w:line="400" w:lineRule="exact"/>
        <w:ind w:left="232" w:hangingChars="100" w:hanging="232"/>
        <w:rPr>
          <w:rFonts w:ascii="メイリオ" w:eastAsia="メイリオ" w:hAnsi="メイリオ" w:cs="メイリオ"/>
          <w:spacing w:val="-20"/>
          <w:sz w:val="21"/>
          <w:szCs w:val="21"/>
        </w:rPr>
      </w:pPr>
    </w:p>
    <w:p w14:paraId="4A18534D" w14:textId="2240984D" w:rsidR="00FC416A" w:rsidRPr="009C4B56" w:rsidRDefault="00FC416A" w:rsidP="00B76425">
      <w:pPr>
        <w:spacing w:line="400" w:lineRule="exact"/>
        <w:ind w:left="232" w:hangingChars="100" w:hanging="232"/>
        <w:rPr>
          <w:rFonts w:ascii="メイリオ" w:eastAsia="メイリオ" w:hAnsi="メイリオ" w:cs="メイリオ"/>
          <w:spacing w:val="-20"/>
          <w:sz w:val="21"/>
          <w:szCs w:val="21"/>
        </w:rPr>
      </w:pPr>
    </w:p>
    <w:p w14:paraId="231F87F5" w14:textId="0BAF8E82" w:rsidR="00FC416A" w:rsidRPr="009C4B56" w:rsidRDefault="00FC416A" w:rsidP="00B76425">
      <w:pPr>
        <w:spacing w:line="400" w:lineRule="exact"/>
        <w:ind w:left="232" w:hangingChars="100" w:hanging="232"/>
        <w:rPr>
          <w:rFonts w:ascii="メイリオ" w:eastAsia="メイリオ" w:hAnsi="メイリオ" w:cs="メイリオ"/>
          <w:spacing w:val="-20"/>
          <w:sz w:val="21"/>
          <w:szCs w:val="21"/>
        </w:rPr>
      </w:pPr>
    </w:p>
    <w:p w14:paraId="68FAD629" w14:textId="4DD1837C" w:rsidR="00FC416A" w:rsidRPr="009C4B56" w:rsidRDefault="00FC416A" w:rsidP="00B76425">
      <w:pPr>
        <w:spacing w:line="400" w:lineRule="exact"/>
        <w:ind w:left="232" w:hangingChars="100" w:hanging="232"/>
        <w:rPr>
          <w:rFonts w:ascii="メイリオ" w:eastAsia="メイリオ" w:hAnsi="メイリオ" w:cs="メイリオ"/>
          <w:spacing w:val="-20"/>
          <w:sz w:val="21"/>
          <w:szCs w:val="21"/>
        </w:rPr>
      </w:pPr>
    </w:p>
    <w:p w14:paraId="79ADFC84" w14:textId="22BD574E" w:rsidR="00B408DC" w:rsidRPr="009C4B56" w:rsidRDefault="00B408DC" w:rsidP="00B76425">
      <w:pPr>
        <w:spacing w:line="400" w:lineRule="exact"/>
        <w:ind w:left="232" w:hangingChars="100" w:hanging="232"/>
        <w:rPr>
          <w:rFonts w:ascii="メイリオ" w:eastAsia="メイリオ" w:hAnsi="メイリオ" w:cs="メイリオ"/>
          <w:spacing w:val="-20"/>
          <w:sz w:val="21"/>
          <w:szCs w:val="21"/>
        </w:rPr>
      </w:pPr>
    </w:p>
    <w:p w14:paraId="54CB0ED8" w14:textId="0D056790" w:rsidR="00B408DC" w:rsidRPr="009C4B56" w:rsidRDefault="00B408DC" w:rsidP="00B76425">
      <w:pPr>
        <w:spacing w:line="400" w:lineRule="exact"/>
        <w:ind w:left="232" w:hangingChars="100" w:hanging="232"/>
        <w:rPr>
          <w:rFonts w:ascii="メイリオ" w:eastAsia="メイリオ" w:hAnsi="メイリオ" w:cs="メイリオ"/>
          <w:spacing w:val="-20"/>
          <w:sz w:val="21"/>
          <w:szCs w:val="21"/>
        </w:rPr>
      </w:pPr>
    </w:p>
    <w:p w14:paraId="2362B2CA" w14:textId="1C71C10F" w:rsidR="00B408DC" w:rsidRPr="009C4B56" w:rsidRDefault="00B408DC" w:rsidP="00B76425">
      <w:pPr>
        <w:spacing w:line="400" w:lineRule="exact"/>
        <w:ind w:left="232" w:hangingChars="100" w:hanging="232"/>
        <w:rPr>
          <w:rFonts w:ascii="メイリオ" w:eastAsia="メイリオ" w:hAnsi="メイリオ" w:cs="メイリオ"/>
          <w:spacing w:val="-20"/>
          <w:sz w:val="21"/>
          <w:szCs w:val="21"/>
        </w:rPr>
      </w:pPr>
    </w:p>
    <w:p w14:paraId="53080F79" w14:textId="7746898B" w:rsidR="00B408DC" w:rsidRPr="009C4B56" w:rsidRDefault="00B408DC" w:rsidP="00B76425">
      <w:pPr>
        <w:spacing w:line="400" w:lineRule="exact"/>
        <w:ind w:left="232" w:hangingChars="100" w:hanging="232"/>
        <w:rPr>
          <w:rFonts w:ascii="メイリオ" w:eastAsia="メイリオ" w:hAnsi="メイリオ" w:cs="メイリオ"/>
          <w:spacing w:val="-20"/>
          <w:sz w:val="21"/>
          <w:szCs w:val="21"/>
        </w:rPr>
      </w:pPr>
    </w:p>
    <w:p w14:paraId="68178B9C" w14:textId="48E73CC4" w:rsidR="00B408DC" w:rsidRPr="009C4B56" w:rsidRDefault="00B408DC" w:rsidP="00B76425">
      <w:pPr>
        <w:spacing w:line="400" w:lineRule="exact"/>
        <w:ind w:left="232" w:hangingChars="100" w:hanging="232"/>
        <w:rPr>
          <w:rFonts w:ascii="メイリオ" w:eastAsia="メイリオ" w:hAnsi="メイリオ" w:cs="メイリオ"/>
          <w:spacing w:val="-20"/>
          <w:sz w:val="21"/>
          <w:szCs w:val="21"/>
        </w:rPr>
      </w:pPr>
    </w:p>
    <w:p w14:paraId="6A12FB73" w14:textId="77777777" w:rsidR="001425E3" w:rsidRPr="009C4B56" w:rsidRDefault="001425E3" w:rsidP="00B76425">
      <w:pPr>
        <w:spacing w:line="400" w:lineRule="exact"/>
        <w:ind w:left="232" w:hangingChars="100" w:hanging="232"/>
        <w:rPr>
          <w:rFonts w:ascii="メイリオ" w:eastAsia="メイリオ" w:hAnsi="メイリオ" w:cs="メイリオ"/>
          <w:spacing w:val="-20"/>
          <w:sz w:val="21"/>
          <w:szCs w:val="21"/>
        </w:rPr>
      </w:pPr>
    </w:p>
    <w:p w14:paraId="2CAF7DD8" w14:textId="637B97DD" w:rsidR="00B408DC" w:rsidRPr="009C4B56" w:rsidRDefault="00B408DC" w:rsidP="00B76425">
      <w:pPr>
        <w:spacing w:line="400" w:lineRule="exact"/>
        <w:ind w:left="232" w:hangingChars="100" w:hanging="232"/>
        <w:rPr>
          <w:rFonts w:ascii="メイリオ" w:eastAsia="メイリオ" w:hAnsi="メイリオ" w:cs="メイリオ"/>
          <w:spacing w:val="-20"/>
          <w:sz w:val="21"/>
          <w:szCs w:val="21"/>
        </w:rPr>
      </w:pPr>
    </w:p>
    <w:p w14:paraId="177DF5AB" w14:textId="564668AD" w:rsidR="00B408DC" w:rsidRPr="009C4B56" w:rsidRDefault="00B408DC" w:rsidP="00B76425">
      <w:pPr>
        <w:spacing w:line="400" w:lineRule="exact"/>
        <w:ind w:left="232" w:hangingChars="100" w:hanging="232"/>
        <w:rPr>
          <w:rFonts w:ascii="メイリオ" w:eastAsia="メイリオ" w:hAnsi="メイリオ" w:cs="メイリオ"/>
          <w:spacing w:val="-20"/>
          <w:sz w:val="21"/>
          <w:szCs w:val="21"/>
        </w:rPr>
      </w:pPr>
    </w:p>
    <w:p w14:paraId="7BE7C62E" w14:textId="77777777" w:rsidR="001425E3" w:rsidRPr="009C4B56" w:rsidRDefault="001425E3" w:rsidP="001425E3">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lastRenderedPageBreak/>
        <w:t>１０　会計管理に係る指摘状況</w:t>
      </w:r>
    </w:p>
    <w:p w14:paraId="05AAD397" w14:textId="77777777" w:rsidR="001425E3" w:rsidRPr="009C4B56" w:rsidRDefault="001425E3" w:rsidP="001425E3">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5"/>
      </w:tblGrid>
      <w:tr w:rsidR="009C4B56" w:rsidRPr="009C4B56" w14:paraId="798E380E" w14:textId="77777777" w:rsidTr="00B82541">
        <w:tc>
          <w:tcPr>
            <w:tcW w:w="1914" w:type="dxa"/>
            <w:vMerge w:val="restart"/>
            <w:shd w:val="clear" w:color="auto" w:fill="auto"/>
            <w:vAlign w:val="center"/>
          </w:tcPr>
          <w:p w14:paraId="05840B85"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評価基準</w:t>
            </w:r>
          </w:p>
        </w:tc>
        <w:tc>
          <w:tcPr>
            <w:tcW w:w="1914" w:type="dxa"/>
            <w:vMerge w:val="restart"/>
            <w:shd w:val="clear" w:color="auto" w:fill="auto"/>
            <w:vAlign w:val="center"/>
          </w:tcPr>
          <w:p w14:paraId="35BAA19E"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743" w:type="dxa"/>
            <w:gridSpan w:val="3"/>
            <w:shd w:val="clear" w:color="auto" w:fill="auto"/>
            <w:vAlign w:val="center"/>
          </w:tcPr>
          <w:p w14:paraId="53D6FBFF"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法人数</w:t>
            </w:r>
          </w:p>
        </w:tc>
      </w:tr>
      <w:tr w:rsidR="009C4B56" w:rsidRPr="009C4B56" w14:paraId="3E46E33D" w14:textId="77777777" w:rsidTr="00B82541">
        <w:tc>
          <w:tcPr>
            <w:tcW w:w="1914" w:type="dxa"/>
            <w:vMerge/>
            <w:tcBorders>
              <w:bottom w:val="double" w:sz="4" w:space="0" w:color="auto"/>
            </w:tcBorders>
            <w:shd w:val="clear" w:color="auto" w:fill="auto"/>
            <w:vAlign w:val="center"/>
          </w:tcPr>
          <w:p w14:paraId="600969CB"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p>
        </w:tc>
        <w:tc>
          <w:tcPr>
            <w:tcW w:w="1914" w:type="dxa"/>
            <w:vMerge/>
            <w:tcBorders>
              <w:bottom w:val="double" w:sz="4" w:space="0" w:color="auto"/>
            </w:tcBorders>
            <w:shd w:val="clear" w:color="auto" w:fill="auto"/>
            <w:vAlign w:val="center"/>
          </w:tcPr>
          <w:p w14:paraId="642C828F"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p>
        </w:tc>
        <w:tc>
          <w:tcPr>
            <w:tcW w:w="1914" w:type="dxa"/>
            <w:tcBorders>
              <w:bottom w:val="double" w:sz="4" w:space="0" w:color="auto"/>
            </w:tcBorders>
            <w:shd w:val="clear" w:color="auto" w:fill="auto"/>
            <w:vAlign w:val="center"/>
          </w:tcPr>
          <w:p w14:paraId="1A99A4C8"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指摘有り</w:t>
            </w:r>
          </w:p>
        </w:tc>
        <w:tc>
          <w:tcPr>
            <w:tcW w:w="1914" w:type="dxa"/>
            <w:tcBorders>
              <w:bottom w:val="double" w:sz="4" w:space="0" w:color="auto"/>
            </w:tcBorders>
            <w:shd w:val="clear" w:color="auto" w:fill="auto"/>
            <w:vAlign w:val="center"/>
          </w:tcPr>
          <w:p w14:paraId="135357AA"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指摘無し</w:t>
            </w:r>
          </w:p>
        </w:tc>
        <w:tc>
          <w:tcPr>
            <w:tcW w:w="1915" w:type="dxa"/>
            <w:tcBorders>
              <w:bottom w:val="double" w:sz="4" w:space="0" w:color="auto"/>
            </w:tcBorders>
            <w:shd w:val="clear" w:color="auto" w:fill="auto"/>
            <w:vAlign w:val="center"/>
          </w:tcPr>
          <w:p w14:paraId="7F56C169"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r>
      <w:tr w:rsidR="009C4B56" w:rsidRPr="009C4B56" w14:paraId="67ACE93B" w14:textId="77777777" w:rsidTr="00B82541">
        <w:tc>
          <w:tcPr>
            <w:tcW w:w="1914" w:type="dxa"/>
            <w:tcBorders>
              <w:top w:val="double" w:sz="4" w:space="0" w:color="auto"/>
            </w:tcBorders>
            <w:shd w:val="clear" w:color="auto" w:fill="auto"/>
            <w:vAlign w:val="center"/>
          </w:tcPr>
          <w:p w14:paraId="40886C02" w14:textId="77777777" w:rsidR="001425E3" w:rsidRPr="009C4B56" w:rsidRDefault="001425E3"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文書指摘</w:t>
            </w:r>
          </w:p>
        </w:tc>
        <w:tc>
          <w:tcPr>
            <w:tcW w:w="1914" w:type="dxa"/>
            <w:tcBorders>
              <w:top w:val="double" w:sz="4" w:space="0" w:color="auto"/>
            </w:tcBorders>
            <w:shd w:val="clear" w:color="auto" w:fill="auto"/>
            <w:vAlign w:val="center"/>
          </w:tcPr>
          <w:p w14:paraId="4CA46231"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w:t>
            </w:r>
            <w:r w:rsidRPr="009C4B56">
              <w:rPr>
                <w:rFonts w:ascii="メイリオ" w:eastAsia="メイリオ" w:hAnsi="メイリオ" w:cs="メイリオ"/>
                <w:spacing w:val="-20"/>
                <w:sz w:val="21"/>
                <w:szCs w:val="21"/>
              </w:rPr>
              <w:t>4</w:t>
            </w:r>
            <w:r w:rsidRPr="009C4B56">
              <w:rPr>
                <w:rFonts w:ascii="メイリオ" w:eastAsia="メイリオ" w:hAnsi="メイリオ" w:cs="メイリオ" w:hint="eastAsia"/>
                <w:spacing w:val="-20"/>
                <w:sz w:val="21"/>
                <w:szCs w:val="21"/>
              </w:rPr>
              <w:t>）</w:t>
            </w:r>
          </w:p>
        </w:tc>
        <w:tc>
          <w:tcPr>
            <w:tcW w:w="1914" w:type="dxa"/>
            <w:tcBorders>
              <w:top w:val="double" w:sz="4" w:space="0" w:color="auto"/>
            </w:tcBorders>
            <w:shd w:val="clear" w:color="auto" w:fill="auto"/>
            <w:vAlign w:val="center"/>
          </w:tcPr>
          <w:p w14:paraId="5957C6FE"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（3）</w:t>
            </w:r>
          </w:p>
        </w:tc>
        <w:tc>
          <w:tcPr>
            <w:tcW w:w="1914" w:type="dxa"/>
            <w:tcBorders>
              <w:top w:val="double" w:sz="4" w:space="0" w:color="auto"/>
            </w:tcBorders>
            <w:shd w:val="clear" w:color="auto" w:fill="auto"/>
            <w:vAlign w:val="center"/>
          </w:tcPr>
          <w:p w14:paraId="1779EC45"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4（4）</w:t>
            </w:r>
          </w:p>
        </w:tc>
        <w:tc>
          <w:tcPr>
            <w:tcW w:w="1915" w:type="dxa"/>
            <w:tcBorders>
              <w:top w:val="double" w:sz="4" w:space="0" w:color="auto"/>
            </w:tcBorders>
            <w:shd w:val="clear" w:color="auto" w:fill="auto"/>
            <w:vAlign w:val="center"/>
          </w:tcPr>
          <w:p w14:paraId="3B69DF6B"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（7）</w:t>
            </w:r>
          </w:p>
        </w:tc>
      </w:tr>
      <w:tr w:rsidR="009C4B56" w:rsidRPr="009C4B56" w14:paraId="3EB69E47" w14:textId="77777777" w:rsidTr="00B82541">
        <w:tc>
          <w:tcPr>
            <w:tcW w:w="1914" w:type="dxa"/>
            <w:shd w:val="clear" w:color="auto" w:fill="auto"/>
            <w:vAlign w:val="center"/>
          </w:tcPr>
          <w:p w14:paraId="6F7C62B5" w14:textId="77777777" w:rsidR="001425E3" w:rsidRPr="009C4B56" w:rsidRDefault="001425E3"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口頭指摘</w:t>
            </w:r>
          </w:p>
        </w:tc>
        <w:tc>
          <w:tcPr>
            <w:tcW w:w="1914" w:type="dxa"/>
            <w:shd w:val="clear" w:color="auto" w:fill="auto"/>
            <w:vAlign w:val="center"/>
          </w:tcPr>
          <w:p w14:paraId="11E3B7A3"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16</w:t>
            </w:r>
            <w:r w:rsidRPr="009C4B56">
              <w:rPr>
                <w:rFonts w:ascii="メイリオ" w:eastAsia="メイリオ" w:hAnsi="メイリオ" w:cs="メイリオ" w:hint="eastAsia"/>
                <w:spacing w:val="-20"/>
                <w:sz w:val="21"/>
                <w:szCs w:val="21"/>
              </w:rPr>
              <w:t>（46）</w:t>
            </w:r>
          </w:p>
        </w:tc>
        <w:tc>
          <w:tcPr>
            <w:tcW w:w="1914" w:type="dxa"/>
            <w:shd w:val="clear" w:color="auto" w:fill="auto"/>
            <w:vAlign w:val="center"/>
          </w:tcPr>
          <w:p w14:paraId="6808A1AF"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6（6）</w:t>
            </w:r>
          </w:p>
        </w:tc>
        <w:tc>
          <w:tcPr>
            <w:tcW w:w="1914" w:type="dxa"/>
            <w:shd w:val="clear" w:color="auto" w:fill="auto"/>
            <w:vAlign w:val="center"/>
          </w:tcPr>
          <w:p w14:paraId="2E2F9CA1"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（1）</w:t>
            </w:r>
          </w:p>
        </w:tc>
        <w:tc>
          <w:tcPr>
            <w:tcW w:w="1915" w:type="dxa"/>
            <w:shd w:val="clear" w:color="auto" w:fill="auto"/>
            <w:vAlign w:val="center"/>
          </w:tcPr>
          <w:p w14:paraId="73988F19"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（7）</w:t>
            </w:r>
          </w:p>
        </w:tc>
      </w:tr>
      <w:tr w:rsidR="009C4B56" w:rsidRPr="009C4B56" w14:paraId="3066F88B" w14:textId="77777777" w:rsidTr="00B82541">
        <w:tc>
          <w:tcPr>
            <w:tcW w:w="1914" w:type="dxa"/>
            <w:shd w:val="clear" w:color="auto" w:fill="auto"/>
            <w:vAlign w:val="center"/>
          </w:tcPr>
          <w:p w14:paraId="7EE2EEB8" w14:textId="77777777" w:rsidR="001425E3" w:rsidRPr="009C4B56" w:rsidRDefault="001425E3"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914" w:type="dxa"/>
            <w:shd w:val="clear" w:color="auto" w:fill="auto"/>
            <w:vAlign w:val="center"/>
          </w:tcPr>
          <w:p w14:paraId="62ECFC62"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18</w:t>
            </w:r>
            <w:r w:rsidRPr="009C4B56">
              <w:rPr>
                <w:rFonts w:ascii="メイリオ" w:eastAsia="メイリオ" w:hAnsi="メイリオ" w:cs="メイリオ" w:hint="eastAsia"/>
                <w:spacing w:val="-20"/>
                <w:sz w:val="21"/>
                <w:szCs w:val="21"/>
              </w:rPr>
              <w:t>（50）</w:t>
            </w:r>
          </w:p>
        </w:tc>
        <w:tc>
          <w:tcPr>
            <w:tcW w:w="1914" w:type="dxa"/>
            <w:shd w:val="pct30" w:color="auto" w:fill="auto"/>
            <w:vAlign w:val="center"/>
          </w:tcPr>
          <w:p w14:paraId="389B190A"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p>
        </w:tc>
        <w:tc>
          <w:tcPr>
            <w:tcW w:w="1914" w:type="dxa"/>
            <w:shd w:val="pct30" w:color="auto" w:fill="auto"/>
            <w:vAlign w:val="center"/>
          </w:tcPr>
          <w:p w14:paraId="311C5B84"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p>
        </w:tc>
        <w:tc>
          <w:tcPr>
            <w:tcW w:w="1915" w:type="dxa"/>
            <w:shd w:val="pct30" w:color="auto" w:fill="auto"/>
            <w:vAlign w:val="center"/>
          </w:tcPr>
          <w:p w14:paraId="27EFAA5A"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p>
        </w:tc>
      </w:tr>
    </w:tbl>
    <w:p w14:paraId="7959A8A9" w14:textId="77777777" w:rsidR="001425E3" w:rsidRPr="009C4B56" w:rsidRDefault="001425E3" w:rsidP="001425E3">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）内の数値は，令和５年度のもの</w:t>
      </w:r>
    </w:p>
    <w:p w14:paraId="7FA85620" w14:textId="77777777" w:rsidR="001425E3" w:rsidRPr="009C4B56" w:rsidRDefault="001425E3" w:rsidP="001425E3">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9C4B56" w:rsidRPr="009C4B56" w14:paraId="72EE6283" w14:textId="77777777" w:rsidTr="00B82541">
        <w:tc>
          <w:tcPr>
            <w:tcW w:w="3834" w:type="dxa"/>
            <w:gridSpan w:val="2"/>
            <w:shd w:val="clear" w:color="auto" w:fill="auto"/>
            <w:vAlign w:val="center"/>
          </w:tcPr>
          <w:p w14:paraId="77FCF7D7"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3EBCFACD"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主な指摘内容</w:t>
            </w:r>
          </w:p>
        </w:tc>
      </w:tr>
      <w:tr w:rsidR="009C4B56" w:rsidRPr="009C4B56" w14:paraId="4EC906EF" w14:textId="77777777" w:rsidTr="00B82541">
        <w:tc>
          <w:tcPr>
            <w:tcW w:w="2949" w:type="dxa"/>
            <w:tcBorders>
              <w:bottom w:val="double" w:sz="4" w:space="0" w:color="auto"/>
            </w:tcBorders>
            <w:shd w:val="clear" w:color="auto" w:fill="auto"/>
            <w:vAlign w:val="center"/>
          </w:tcPr>
          <w:p w14:paraId="3E4625D7"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24267276"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7201EC09"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p>
        </w:tc>
      </w:tr>
      <w:tr w:rsidR="009C4B56" w:rsidRPr="009C4B56" w14:paraId="73ACB569" w14:textId="77777777" w:rsidTr="00B82541">
        <w:trPr>
          <w:trHeight w:val="779"/>
        </w:trPr>
        <w:tc>
          <w:tcPr>
            <w:tcW w:w="2949" w:type="dxa"/>
            <w:tcBorders>
              <w:top w:val="double" w:sz="4" w:space="0" w:color="auto"/>
            </w:tcBorders>
            <w:shd w:val="clear" w:color="auto" w:fill="auto"/>
          </w:tcPr>
          <w:p w14:paraId="111BEDCC" w14:textId="77777777" w:rsidR="001425E3" w:rsidRPr="009C4B56" w:rsidRDefault="001425E3"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経理事務の適正な執行</w:t>
            </w:r>
          </w:p>
        </w:tc>
        <w:tc>
          <w:tcPr>
            <w:tcW w:w="885" w:type="dxa"/>
            <w:tcBorders>
              <w:top w:val="double" w:sz="4" w:space="0" w:color="auto"/>
            </w:tcBorders>
            <w:shd w:val="clear" w:color="auto" w:fill="auto"/>
          </w:tcPr>
          <w:p w14:paraId="777E5EF5"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6</w:t>
            </w:r>
          </w:p>
        </w:tc>
        <w:tc>
          <w:tcPr>
            <w:tcW w:w="5737" w:type="dxa"/>
            <w:tcBorders>
              <w:top w:val="double" w:sz="4" w:space="0" w:color="auto"/>
            </w:tcBorders>
            <w:shd w:val="clear" w:color="auto" w:fill="auto"/>
          </w:tcPr>
          <w:p w14:paraId="460DD184" w14:textId="77777777" w:rsidR="001425E3" w:rsidRPr="009C4B56" w:rsidRDefault="001425E3"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・予算の執行及び資金等の管理について，理事長の単独処理となっていたため，内部牽制に配慮したチェック体制の整備を行うこと。</w:t>
            </w:r>
          </w:p>
          <w:p w14:paraId="1B2BA02E" w14:textId="77777777" w:rsidR="001425E3" w:rsidRPr="009C4B56" w:rsidRDefault="001425E3"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・会計伝票には，会計責任者の署名又は押印をすること。</w:t>
            </w:r>
          </w:p>
        </w:tc>
      </w:tr>
      <w:tr w:rsidR="009C4B56" w:rsidRPr="009C4B56" w14:paraId="25794720" w14:textId="77777777" w:rsidTr="00B82541">
        <w:tc>
          <w:tcPr>
            <w:tcW w:w="2949" w:type="dxa"/>
            <w:shd w:val="clear" w:color="auto" w:fill="auto"/>
          </w:tcPr>
          <w:p w14:paraId="43B87FE5" w14:textId="77777777" w:rsidR="001425E3" w:rsidRPr="009C4B56" w:rsidRDefault="001425E3"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決算処理</w:t>
            </w:r>
          </w:p>
        </w:tc>
        <w:tc>
          <w:tcPr>
            <w:tcW w:w="885" w:type="dxa"/>
            <w:shd w:val="clear" w:color="auto" w:fill="auto"/>
          </w:tcPr>
          <w:p w14:paraId="180F4CAF"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w:t>
            </w:r>
          </w:p>
        </w:tc>
        <w:tc>
          <w:tcPr>
            <w:tcW w:w="5737" w:type="dxa"/>
            <w:shd w:val="clear" w:color="auto" w:fill="auto"/>
          </w:tcPr>
          <w:p w14:paraId="1DFD9CE9" w14:textId="77777777" w:rsidR="001425E3" w:rsidRPr="009C4B56" w:rsidRDefault="001425E3"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・資金収支計算書の当期末支払資金残高と貸借対照表の当期末支払資金残高を一致させること。</w:t>
            </w:r>
          </w:p>
        </w:tc>
      </w:tr>
      <w:tr w:rsidR="009C4B56" w:rsidRPr="009C4B56" w14:paraId="376AA43F" w14:textId="77777777" w:rsidTr="00B82541">
        <w:tc>
          <w:tcPr>
            <w:tcW w:w="2949" w:type="dxa"/>
            <w:shd w:val="clear" w:color="auto" w:fill="auto"/>
          </w:tcPr>
          <w:p w14:paraId="38AA5E1B" w14:textId="77777777" w:rsidR="001425E3" w:rsidRPr="009C4B56" w:rsidRDefault="001425E3"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資金管理</w:t>
            </w:r>
          </w:p>
        </w:tc>
        <w:tc>
          <w:tcPr>
            <w:tcW w:w="885" w:type="dxa"/>
            <w:shd w:val="clear" w:color="auto" w:fill="auto"/>
          </w:tcPr>
          <w:p w14:paraId="7AE91695"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w:t>
            </w:r>
          </w:p>
        </w:tc>
        <w:tc>
          <w:tcPr>
            <w:tcW w:w="5737" w:type="dxa"/>
            <w:shd w:val="clear" w:color="auto" w:fill="auto"/>
          </w:tcPr>
          <w:p w14:paraId="5B145E18" w14:textId="77777777" w:rsidR="001425E3" w:rsidRPr="009C4B56" w:rsidRDefault="001425E3"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・小口現金出納帳には，取引が発生した都度記帳を行うとともに，毎日の現金出納終了後，現金残高と帳簿残高を照合し，会計責任者に報告を行うこと。</w:t>
            </w:r>
          </w:p>
        </w:tc>
      </w:tr>
      <w:tr w:rsidR="009C4B56" w:rsidRPr="009C4B56" w14:paraId="0D1FA203" w14:textId="77777777" w:rsidTr="00B82541">
        <w:tc>
          <w:tcPr>
            <w:tcW w:w="2949" w:type="dxa"/>
            <w:shd w:val="clear" w:color="auto" w:fill="auto"/>
          </w:tcPr>
          <w:p w14:paraId="112BE373" w14:textId="77777777" w:rsidR="001425E3" w:rsidRPr="009C4B56" w:rsidRDefault="001425E3"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契約等事務の執行</w:t>
            </w:r>
          </w:p>
        </w:tc>
        <w:tc>
          <w:tcPr>
            <w:tcW w:w="885" w:type="dxa"/>
            <w:shd w:val="clear" w:color="auto" w:fill="auto"/>
          </w:tcPr>
          <w:p w14:paraId="5BC16F18"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w:t>
            </w:r>
          </w:p>
        </w:tc>
        <w:tc>
          <w:tcPr>
            <w:tcW w:w="5737" w:type="dxa"/>
            <w:shd w:val="clear" w:color="auto" w:fill="auto"/>
          </w:tcPr>
          <w:p w14:paraId="26CFCE07" w14:textId="77777777" w:rsidR="001425E3" w:rsidRPr="009C4B56" w:rsidRDefault="001425E3"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・随意契約を行うときは，合理的な理由を記録に残すこと。</w:t>
            </w:r>
          </w:p>
        </w:tc>
      </w:tr>
      <w:tr w:rsidR="009C4B56" w:rsidRPr="009C4B56" w14:paraId="321554AA" w14:textId="77777777" w:rsidTr="00B82541">
        <w:tc>
          <w:tcPr>
            <w:tcW w:w="2949" w:type="dxa"/>
            <w:shd w:val="clear" w:color="auto" w:fill="auto"/>
          </w:tcPr>
          <w:p w14:paraId="1196FACD" w14:textId="77777777" w:rsidR="001425E3" w:rsidRPr="009C4B56" w:rsidRDefault="001425E3"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資産管理</w:t>
            </w:r>
          </w:p>
        </w:tc>
        <w:tc>
          <w:tcPr>
            <w:tcW w:w="885" w:type="dxa"/>
            <w:shd w:val="clear" w:color="auto" w:fill="auto"/>
          </w:tcPr>
          <w:p w14:paraId="6820364E"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w:t>
            </w:r>
          </w:p>
        </w:tc>
        <w:tc>
          <w:tcPr>
            <w:tcW w:w="5737" w:type="dxa"/>
            <w:shd w:val="clear" w:color="auto" w:fill="auto"/>
          </w:tcPr>
          <w:p w14:paraId="36D03224" w14:textId="77777777" w:rsidR="001425E3" w:rsidRPr="009C4B56" w:rsidRDefault="001425E3" w:rsidP="00B82541">
            <w:pPr>
              <w:spacing w:line="400" w:lineRule="exact"/>
              <w:ind w:left="232" w:hangingChars="100" w:hanging="232"/>
              <w:rPr>
                <w:rFonts w:ascii="メイリオ" w:eastAsia="メイリオ" w:hAnsi="メイリオ" w:cs="メイリオ"/>
                <w:spacing w:val="-20"/>
                <w:sz w:val="21"/>
                <w:szCs w:val="21"/>
                <w:u w:val="single"/>
              </w:rPr>
            </w:pP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hint="eastAsia"/>
                <w:spacing w:val="-20"/>
                <w:sz w:val="21"/>
                <w:szCs w:val="21"/>
                <w:u w:val="single"/>
              </w:rPr>
              <w:t>毎会計年度末現在における固定資産の使用状況を調査し，固定資産現在高報告書を作成すること。</w:t>
            </w:r>
          </w:p>
          <w:p w14:paraId="6C2066D1" w14:textId="77777777" w:rsidR="001425E3" w:rsidRPr="009C4B56" w:rsidRDefault="001425E3"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hint="eastAsia"/>
                <w:spacing w:val="-20"/>
                <w:sz w:val="21"/>
                <w:szCs w:val="21"/>
                <w:u w:val="single"/>
              </w:rPr>
              <w:t>固定資産現在高報告書と固定資産管理台帳を照合し，必要な記録の修正を行うこと。</w:t>
            </w:r>
          </w:p>
        </w:tc>
      </w:tr>
      <w:tr w:rsidR="009C4B56" w:rsidRPr="009C4B56" w14:paraId="5A92B954" w14:textId="77777777" w:rsidTr="00B82541">
        <w:tc>
          <w:tcPr>
            <w:tcW w:w="2949" w:type="dxa"/>
            <w:shd w:val="clear" w:color="auto" w:fill="auto"/>
          </w:tcPr>
          <w:p w14:paraId="775DD798" w14:textId="77777777" w:rsidR="001425E3" w:rsidRPr="009C4B56" w:rsidRDefault="001425E3"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重点指導事項計</w:t>
            </w:r>
          </w:p>
        </w:tc>
        <w:tc>
          <w:tcPr>
            <w:tcW w:w="885" w:type="dxa"/>
            <w:shd w:val="clear" w:color="auto" w:fill="auto"/>
          </w:tcPr>
          <w:p w14:paraId="6624DA40"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18</w:t>
            </w:r>
          </w:p>
        </w:tc>
        <w:tc>
          <w:tcPr>
            <w:tcW w:w="5737" w:type="dxa"/>
            <w:shd w:val="clear" w:color="auto" w:fill="auto"/>
          </w:tcPr>
          <w:p w14:paraId="2ED5C927" w14:textId="77777777" w:rsidR="001425E3" w:rsidRPr="009C4B56" w:rsidRDefault="001425E3"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1F52F3F5" w14:textId="77777777" w:rsidTr="00B82541">
        <w:trPr>
          <w:trHeight w:val="1251"/>
        </w:trPr>
        <w:tc>
          <w:tcPr>
            <w:tcW w:w="2949" w:type="dxa"/>
            <w:shd w:val="clear" w:color="auto" w:fill="auto"/>
          </w:tcPr>
          <w:p w14:paraId="49DCB564" w14:textId="77777777" w:rsidR="001425E3" w:rsidRPr="009C4B56" w:rsidRDefault="001425E3"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その他</w:t>
            </w:r>
          </w:p>
          <w:p w14:paraId="33278A0E" w14:textId="77777777" w:rsidR="001425E3" w:rsidRPr="009C4B56" w:rsidRDefault="001425E3" w:rsidP="00B82541">
            <w:pPr>
              <w:spacing w:line="400" w:lineRule="exact"/>
              <w:ind w:left="405" w:hangingChars="200" w:hanging="40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18"/>
                <w:szCs w:val="18"/>
              </w:rPr>
              <w:t xml:space="preserve">　※　重点指導事項以外で主なものを記載しています</w:t>
            </w:r>
          </w:p>
        </w:tc>
        <w:tc>
          <w:tcPr>
            <w:tcW w:w="885" w:type="dxa"/>
            <w:shd w:val="clear" w:color="auto" w:fill="auto"/>
          </w:tcPr>
          <w:p w14:paraId="0EE814EE"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787799C4" w14:textId="77777777" w:rsidR="001425E3" w:rsidRPr="009C4B56" w:rsidRDefault="001425E3"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6FEAF3AA" w14:textId="77777777" w:rsidTr="00B82541">
        <w:tc>
          <w:tcPr>
            <w:tcW w:w="2949" w:type="dxa"/>
            <w:shd w:val="clear" w:color="auto" w:fill="auto"/>
          </w:tcPr>
          <w:p w14:paraId="4C65CC4E" w14:textId="77777777" w:rsidR="001425E3" w:rsidRPr="009C4B56" w:rsidRDefault="001425E3"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合計</w:t>
            </w:r>
          </w:p>
        </w:tc>
        <w:tc>
          <w:tcPr>
            <w:tcW w:w="885" w:type="dxa"/>
            <w:shd w:val="clear" w:color="auto" w:fill="auto"/>
          </w:tcPr>
          <w:p w14:paraId="785B9F0E"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18</w:t>
            </w:r>
          </w:p>
        </w:tc>
        <w:tc>
          <w:tcPr>
            <w:tcW w:w="5737" w:type="dxa"/>
            <w:shd w:val="clear" w:color="auto" w:fill="auto"/>
          </w:tcPr>
          <w:p w14:paraId="6DF1CA4E" w14:textId="77777777" w:rsidR="001425E3" w:rsidRPr="009C4B56" w:rsidRDefault="001425E3" w:rsidP="00B82541">
            <w:pPr>
              <w:spacing w:line="400" w:lineRule="exact"/>
              <w:rPr>
                <w:rFonts w:ascii="メイリオ" w:eastAsia="メイリオ" w:hAnsi="メイリオ" w:cs="メイリオ"/>
                <w:spacing w:val="-20"/>
                <w:sz w:val="21"/>
                <w:szCs w:val="21"/>
              </w:rPr>
            </w:pPr>
          </w:p>
        </w:tc>
      </w:tr>
    </w:tbl>
    <w:p w14:paraId="6E6A06DA" w14:textId="77777777" w:rsidR="00B76425" w:rsidRPr="009C4B56" w:rsidRDefault="00B76425" w:rsidP="00B76425">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下線のものは，文書指摘</w:t>
      </w:r>
    </w:p>
    <w:p w14:paraId="60AC156D" w14:textId="77777777" w:rsidR="001425E3" w:rsidRPr="009C4B56" w:rsidRDefault="001425E3" w:rsidP="00B76425">
      <w:pPr>
        <w:spacing w:line="400" w:lineRule="exact"/>
        <w:rPr>
          <w:rFonts w:ascii="メイリオ" w:eastAsia="メイリオ" w:hAnsi="メイリオ" w:cs="メイリオ"/>
          <w:b/>
          <w:bCs/>
          <w:spacing w:val="-20"/>
          <w:sz w:val="26"/>
          <w:szCs w:val="26"/>
        </w:rPr>
      </w:pPr>
    </w:p>
    <w:p w14:paraId="534CBEAA" w14:textId="77777777" w:rsidR="001425E3" w:rsidRPr="009C4B56" w:rsidRDefault="001425E3" w:rsidP="001425E3">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lastRenderedPageBreak/>
        <w:t>１１　法人運営及び会計管理に係る指摘の合計数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5"/>
      </w:tblGrid>
      <w:tr w:rsidR="009C4B56" w:rsidRPr="009C4B56" w14:paraId="613E48A9" w14:textId="77777777" w:rsidTr="00B82541">
        <w:tc>
          <w:tcPr>
            <w:tcW w:w="1914" w:type="dxa"/>
            <w:vMerge w:val="restart"/>
            <w:shd w:val="clear" w:color="auto" w:fill="auto"/>
            <w:vAlign w:val="center"/>
          </w:tcPr>
          <w:p w14:paraId="423B6D27"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評価基準</w:t>
            </w:r>
          </w:p>
        </w:tc>
        <w:tc>
          <w:tcPr>
            <w:tcW w:w="1914" w:type="dxa"/>
            <w:vMerge w:val="restart"/>
            <w:shd w:val="clear" w:color="auto" w:fill="auto"/>
            <w:vAlign w:val="center"/>
          </w:tcPr>
          <w:p w14:paraId="7CD7527F"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743" w:type="dxa"/>
            <w:gridSpan w:val="3"/>
            <w:shd w:val="clear" w:color="auto" w:fill="auto"/>
            <w:vAlign w:val="center"/>
          </w:tcPr>
          <w:p w14:paraId="6B84D077"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法人数</w:t>
            </w:r>
          </w:p>
        </w:tc>
      </w:tr>
      <w:tr w:rsidR="009C4B56" w:rsidRPr="009C4B56" w14:paraId="2D4627C2" w14:textId="77777777" w:rsidTr="00B82541">
        <w:tc>
          <w:tcPr>
            <w:tcW w:w="1914" w:type="dxa"/>
            <w:vMerge/>
            <w:tcBorders>
              <w:bottom w:val="double" w:sz="4" w:space="0" w:color="auto"/>
            </w:tcBorders>
            <w:shd w:val="clear" w:color="auto" w:fill="auto"/>
            <w:vAlign w:val="center"/>
          </w:tcPr>
          <w:p w14:paraId="2D7656BC"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p>
        </w:tc>
        <w:tc>
          <w:tcPr>
            <w:tcW w:w="1914" w:type="dxa"/>
            <w:vMerge/>
            <w:tcBorders>
              <w:bottom w:val="double" w:sz="4" w:space="0" w:color="auto"/>
            </w:tcBorders>
            <w:shd w:val="clear" w:color="auto" w:fill="auto"/>
            <w:vAlign w:val="center"/>
          </w:tcPr>
          <w:p w14:paraId="2FEA2DE2"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p>
        </w:tc>
        <w:tc>
          <w:tcPr>
            <w:tcW w:w="1914" w:type="dxa"/>
            <w:tcBorders>
              <w:bottom w:val="double" w:sz="4" w:space="0" w:color="auto"/>
            </w:tcBorders>
            <w:shd w:val="clear" w:color="auto" w:fill="auto"/>
            <w:vAlign w:val="center"/>
          </w:tcPr>
          <w:p w14:paraId="45EF0ACC"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指摘有り</w:t>
            </w:r>
          </w:p>
        </w:tc>
        <w:tc>
          <w:tcPr>
            <w:tcW w:w="1914" w:type="dxa"/>
            <w:tcBorders>
              <w:bottom w:val="double" w:sz="4" w:space="0" w:color="auto"/>
            </w:tcBorders>
            <w:shd w:val="clear" w:color="auto" w:fill="auto"/>
            <w:vAlign w:val="center"/>
          </w:tcPr>
          <w:p w14:paraId="7E7E09D3"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指摘無し</w:t>
            </w:r>
          </w:p>
        </w:tc>
        <w:tc>
          <w:tcPr>
            <w:tcW w:w="1915" w:type="dxa"/>
            <w:tcBorders>
              <w:bottom w:val="double" w:sz="4" w:space="0" w:color="auto"/>
            </w:tcBorders>
            <w:shd w:val="clear" w:color="auto" w:fill="auto"/>
            <w:vAlign w:val="center"/>
          </w:tcPr>
          <w:p w14:paraId="444BDC10" w14:textId="77777777" w:rsidR="001425E3" w:rsidRPr="009C4B56" w:rsidRDefault="001425E3"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r>
      <w:tr w:rsidR="009C4B56" w:rsidRPr="009C4B56" w14:paraId="5FFD43B9" w14:textId="77777777" w:rsidTr="00B82541">
        <w:tc>
          <w:tcPr>
            <w:tcW w:w="1914" w:type="dxa"/>
            <w:tcBorders>
              <w:top w:val="double" w:sz="4" w:space="0" w:color="auto"/>
            </w:tcBorders>
            <w:shd w:val="clear" w:color="auto" w:fill="auto"/>
            <w:vAlign w:val="center"/>
          </w:tcPr>
          <w:p w14:paraId="776FFE10" w14:textId="77777777" w:rsidR="001425E3" w:rsidRPr="009C4B56" w:rsidRDefault="001425E3"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文書指摘</w:t>
            </w:r>
          </w:p>
        </w:tc>
        <w:tc>
          <w:tcPr>
            <w:tcW w:w="1914" w:type="dxa"/>
            <w:tcBorders>
              <w:top w:val="double" w:sz="4" w:space="0" w:color="auto"/>
            </w:tcBorders>
            <w:shd w:val="clear" w:color="auto" w:fill="auto"/>
            <w:vAlign w:val="center"/>
          </w:tcPr>
          <w:p w14:paraId="1E729BAF"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21</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28</w:t>
            </w:r>
            <w:r w:rsidRPr="009C4B56">
              <w:rPr>
                <w:rFonts w:ascii="メイリオ" w:eastAsia="メイリオ" w:hAnsi="メイリオ" w:cs="メイリオ" w:hint="eastAsia"/>
                <w:spacing w:val="-20"/>
                <w:sz w:val="21"/>
                <w:szCs w:val="21"/>
              </w:rPr>
              <w:t>）</w:t>
            </w:r>
          </w:p>
        </w:tc>
        <w:tc>
          <w:tcPr>
            <w:tcW w:w="1914" w:type="dxa"/>
            <w:tcBorders>
              <w:top w:val="double" w:sz="4" w:space="0" w:color="auto"/>
            </w:tcBorders>
            <w:shd w:val="clear" w:color="auto" w:fill="auto"/>
            <w:vAlign w:val="center"/>
          </w:tcPr>
          <w:p w14:paraId="2DCB4365"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5</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4</w:t>
            </w:r>
            <w:r w:rsidRPr="009C4B56">
              <w:rPr>
                <w:rFonts w:ascii="メイリオ" w:eastAsia="メイリオ" w:hAnsi="メイリオ" w:cs="メイリオ" w:hint="eastAsia"/>
                <w:spacing w:val="-20"/>
                <w:sz w:val="21"/>
                <w:szCs w:val="21"/>
              </w:rPr>
              <w:t>）</w:t>
            </w:r>
          </w:p>
        </w:tc>
        <w:tc>
          <w:tcPr>
            <w:tcW w:w="1914" w:type="dxa"/>
            <w:tcBorders>
              <w:top w:val="double" w:sz="4" w:space="0" w:color="auto"/>
            </w:tcBorders>
            <w:shd w:val="clear" w:color="auto" w:fill="auto"/>
            <w:vAlign w:val="center"/>
          </w:tcPr>
          <w:p w14:paraId="69E543B8"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（3）</w:t>
            </w:r>
          </w:p>
        </w:tc>
        <w:tc>
          <w:tcPr>
            <w:tcW w:w="1915" w:type="dxa"/>
            <w:tcBorders>
              <w:top w:val="double" w:sz="4" w:space="0" w:color="auto"/>
            </w:tcBorders>
            <w:shd w:val="clear" w:color="auto" w:fill="auto"/>
            <w:vAlign w:val="center"/>
          </w:tcPr>
          <w:p w14:paraId="1B63D55E"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7</w:t>
            </w:r>
            <w:r w:rsidRPr="009C4B56">
              <w:rPr>
                <w:rFonts w:ascii="メイリオ" w:eastAsia="メイリオ" w:hAnsi="メイリオ" w:cs="メイリオ" w:hint="eastAsia"/>
                <w:spacing w:val="-20"/>
                <w:sz w:val="21"/>
                <w:szCs w:val="21"/>
              </w:rPr>
              <w:t>）</w:t>
            </w:r>
          </w:p>
        </w:tc>
      </w:tr>
      <w:tr w:rsidR="009C4B56" w:rsidRPr="009C4B56" w14:paraId="737B655A" w14:textId="77777777" w:rsidTr="00B82541">
        <w:tc>
          <w:tcPr>
            <w:tcW w:w="1914" w:type="dxa"/>
            <w:shd w:val="clear" w:color="auto" w:fill="auto"/>
            <w:vAlign w:val="center"/>
          </w:tcPr>
          <w:p w14:paraId="121C027A" w14:textId="77777777" w:rsidR="001425E3" w:rsidRPr="009C4B56" w:rsidRDefault="001425E3"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口頭指摘</w:t>
            </w:r>
          </w:p>
        </w:tc>
        <w:tc>
          <w:tcPr>
            <w:tcW w:w="1914" w:type="dxa"/>
            <w:shd w:val="clear" w:color="auto" w:fill="auto"/>
            <w:vAlign w:val="center"/>
          </w:tcPr>
          <w:p w14:paraId="5797B5DF"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36</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59</w:t>
            </w:r>
            <w:r w:rsidRPr="009C4B56">
              <w:rPr>
                <w:rFonts w:ascii="メイリオ" w:eastAsia="メイリオ" w:hAnsi="メイリオ" w:cs="メイリオ" w:hint="eastAsia"/>
                <w:spacing w:val="-20"/>
                <w:sz w:val="21"/>
                <w:szCs w:val="21"/>
              </w:rPr>
              <w:t>）</w:t>
            </w:r>
          </w:p>
        </w:tc>
        <w:tc>
          <w:tcPr>
            <w:tcW w:w="1914" w:type="dxa"/>
            <w:shd w:val="clear" w:color="auto" w:fill="auto"/>
            <w:vAlign w:val="center"/>
          </w:tcPr>
          <w:p w14:paraId="722904A6"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6（</w:t>
            </w:r>
            <w:r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w:t>
            </w:r>
          </w:p>
        </w:tc>
        <w:tc>
          <w:tcPr>
            <w:tcW w:w="1914" w:type="dxa"/>
            <w:shd w:val="clear" w:color="auto" w:fill="auto"/>
            <w:vAlign w:val="center"/>
          </w:tcPr>
          <w:p w14:paraId="2AA44FF0" w14:textId="4AD0BA44"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r w:rsidR="007F6C09"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c>
          <w:tcPr>
            <w:tcW w:w="1915" w:type="dxa"/>
            <w:shd w:val="clear" w:color="auto" w:fill="auto"/>
            <w:vAlign w:val="center"/>
          </w:tcPr>
          <w:p w14:paraId="7C9B78EF"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7</w:t>
            </w:r>
            <w:r w:rsidRPr="009C4B56">
              <w:rPr>
                <w:rFonts w:ascii="メイリオ" w:eastAsia="メイリオ" w:hAnsi="メイリオ" w:cs="メイリオ" w:hint="eastAsia"/>
                <w:spacing w:val="-20"/>
                <w:sz w:val="21"/>
                <w:szCs w:val="21"/>
              </w:rPr>
              <w:t>）</w:t>
            </w:r>
          </w:p>
        </w:tc>
      </w:tr>
      <w:tr w:rsidR="009C4B56" w:rsidRPr="009C4B56" w14:paraId="68C007D6" w14:textId="77777777" w:rsidTr="00B82541">
        <w:tc>
          <w:tcPr>
            <w:tcW w:w="1914" w:type="dxa"/>
            <w:shd w:val="clear" w:color="auto" w:fill="auto"/>
            <w:vAlign w:val="center"/>
          </w:tcPr>
          <w:p w14:paraId="5FEC29B3" w14:textId="77777777" w:rsidR="001425E3" w:rsidRPr="009C4B56" w:rsidRDefault="001425E3"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914" w:type="dxa"/>
            <w:shd w:val="clear" w:color="auto" w:fill="auto"/>
            <w:vAlign w:val="center"/>
          </w:tcPr>
          <w:p w14:paraId="0208A98C"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57</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87</w:t>
            </w:r>
            <w:r w:rsidRPr="009C4B56">
              <w:rPr>
                <w:rFonts w:ascii="メイリオ" w:eastAsia="メイリオ" w:hAnsi="メイリオ" w:cs="メイリオ" w:hint="eastAsia"/>
                <w:spacing w:val="-20"/>
                <w:sz w:val="21"/>
                <w:szCs w:val="21"/>
              </w:rPr>
              <w:t>）</w:t>
            </w:r>
          </w:p>
        </w:tc>
        <w:tc>
          <w:tcPr>
            <w:tcW w:w="1914" w:type="dxa"/>
            <w:shd w:val="pct30" w:color="auto" w:fill="auto"/>
            <w:vAlign w:val="center"/>
          </w:tcPr>
          <w:p w14:paraId="215D1A75"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p>
        </w:tc>
        <w:tc>
          <w:tcPr>
            <w:tcW w:w="1914" w:type="dxa"/>
            <w:shd w:val="pct30" w:color="auto" w:fill="auto"/>
            <w:vAlign w:val="center"/>
          </w:tcPr>
          <w:p w14:paraId="0BCCAFA2"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p>
        </w:tc>
        <w:tc>
          <w:tcPr>
            <w:tcW w:w="1915" w:type="dxa"/>
            <w:shd w:val="pct30" w:color="auto" w:fill="auto"/>
            <w:vAlign w:val="center"/>
          </w:tcPr>
          <w:p w14:paraId="467A9C03" w14:textId="77777777" w:rsidR="001425E3" w:rsidRPr="009C4B56" w:rsidRDefault="001425E3" w:rsidP="00B82541">
            <w:pPr>
              <w:spacing w:line="400" w:lineRule="exact"/>
              <w:jc w:val="right"/>
              <w:rPr>
                <w:rFonts w:ascii="メイリオ" w:eastAsia="メイリオ" w:hAnsi="メイリオ" w:cs="メイリオ"/>
                <w:spacing w:val="-20"/>
                <w:sz w:val="21"/>
                <w:szCs w:val="21"/>
              </w:rPr>
            </w:pPr>
          </w:p>
        </w:tc>
      </w:tr>
    </w:tbl>
    <w:p w14:paraId="29F99A66" w14:textId="77777777" w:rsidR="001425E3" w:rsidRPr="009C4B56" w:rsidRDefault="001425E3" w:rsidP="001425E3">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w:t>
      </w:r>
      <w:r w:rsidRPr="009C4B56">
        <w:rPr>
          <w:rFonts w:ascii="メイリオ" w:eastAsia="メイリオ" w:hAnsi="メイリオ" w:cs="メイリオ"/>
          <w:spacing w:val="-20"/>
          <w:sz w:val="21"/>
          <w:szCs w:val="21"/>
        </w:rPr>
        <w:t>5</w:t>
      </w:r>
      <w:r w:rsidRPr="009C4B56">
        <w:rPr>
          <w:rFonts w:ascii="メイリオ" w:eastAsia="メイリオ" w:hAnsi="メイリオ" w:cs="メイリオ" w:hint="eastAsia"/>
          <w:spacing w:val="-20"/>
          <w:sz w:val="21"/>
          <w:szCs w:val="21"/>
        </w:rPr>
        <w:t>年度のもの</w:t>
      </w:r>
    </w:p>
    <w:p w14:paraId="27AD96CF" w14:textId="497F39D2"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30DA1717" w14:textId="39B4931D"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5F7C9D7E" w14:textId="4AB2E26F"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4BA5993C" w14:textId="2AF475A1"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7F516B5D" w14:textId="7190D2BB"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5BF14B30" w14:textId="52DE68FF"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396EE271" w14:textId="6DF1E0CA"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73499A1E" w14:textId="69AA7119"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4AC1C431" w14:textId="06906C2A"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6D922AFF" w14:textId="1B886B21"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5B829971" w14:textId="3C4576B1"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4FE73AB1" w14:textId="74C382B2"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0B79E42C" w14:textId="5E33290D"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6BBAB2FC" w14:textId="74715086"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3A2B22EF" w14:textId="23E80736"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17697B09" w14:textId="44A1C8A2"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0D9AC9D1" w14:textId="063D1E09"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71B60134" w14:textId="6E592219"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6C7DFCCF" w14:textId="38588869"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3775FDAF" w14:textId="66AEE812"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5F09F1D3" w14:textId="1B8F0C16" w:rsidR="00B81F65" w:rsidRPr="009C4B56" w:rsidRDefault="00B81F65" w:rsidP="00B76425">
      <w:pPr>
        <w:spacing w:line="400" w:lineRule="exact"/>
        <w:ind w:left="465" w:hangingChars="200" w:hanging="465"/>
        <w:rPr>
          <w:rFonts w:ascii="メイリオ" w:eastAsia="メイリオ" w:hAnsi="メイリオ" w:cs="メイリオ"/>
          <w:spacing w:val="-20"/>
          <w:sz w:val="21"/>
          <w:szCs w:val="21"/>
        </w:rPr>
      </w:pPr>
    </w:p>
    <w:p w14:paraId="59CF7910" w14:textId="77777777" w:rsidR="00B81F65" w:rsidRPr="009C4B56" w:rsidRDefault="00B81F65" w:rsidP="00B76425">
      <w:pPr>
        <w:spacing w:line="400" w:lineRule="exact"/>
        <w:ind w:left="465" w:hangingChars="200" w:hanging="465"/>
        <w:rPr>
          <w:rFonts w:ascii="メイリオ" w:eastAsia="メイリオ" w:hAnsi="メイリオ" w:cs="メイリオ"/>
          <w:spacing w:val="-20"/>
          <w:sz w:val="21"/>
          <w:szCs w:val="21"/>
        </w:rPr>
      </w:pPr>
    </w:p>
    <w:p w14:paraId="2FE65C2C" w14:textId="6DFDB56E" w:rsidR="0090198E" w:rsidRPr="009C4B56" w:rsidRDefault="0090198E" w:rsidP="00B76425">
      <w:pPr>
        <w:spacing w:line="400" w:lineRule="exact"/>
        <w:ind w:left="465" w:hangingChars="200" w:hanging="465"/>
        <w:rPr>
          <w:rFonts w:ascii="メイリオ" w:eastAsia="メイリオ" w:hAnsi="メイリオ" w:cs="メイリオ"/>
          <w:spacing w:val="-20"/>
          <w:sz w:val="21"/>
          <w:szCs w:val="21"/>
        </w:rPr>
      </w:pPr>
    </w:p>
    <w:p w14:paraId="392633B9" w14:textId="099B164E" w:rsidR="001425E3" w:rsidRPr="009C4B56" w:rsidRDefault="001425E3" w:rsidP="00B76425">
      <w:pPr>
        <w:spacing w:line="400" w:lineRule="exact"/>
        <w:ind w:left="465" w:hangingChars="200" w:hanging="465"/>
        <w:rPr>
          <w:rFonts w:ascii="メイリオ" w:eastAsia="メイリオ" w:hAnsi="メイリオ" w:cs="メイリオ"/>
          <w:spacing w:val="-20"/>
          <w:sz w:val="21"/>
          <w:szCs w:val="21"/>
        </w:rPr>
      </w:pPr>
    </w:p>
    <w:p w14:paraId="1DB35680" w14:textId="040A2DC4" w:rsidR="001425E3" w:rsidRPr="009C4B56" w:rsidRDefault="001425E3" w:rsidP="00B76425">
      <w:pPr>
        <w:spacing w:line="400" w:lineRule="exact"/>
        <w:ind w:left="465" w:hangingChars="200" w:hanging="465"/>
        <w:rPr>
          <w:rFonts w:ascii="メイリオ" w:eastAsia="メイリオ" w:hAnsi="メイリオ" w:cs="メイリオ"/>
          <w:spacing w:val="-20"/>
          <w:sz w:val="21"/>
          <w:szCs w:val="21"/>
        </w:rPr>
      </w:pPr>
    </w:p>
    <w:p w14:paraId="158A73B3" w14:textId="7B85560B" w:rsidR="001425E3" w:rsidRPr="009C4B56" w:rsidRDefault="001425E3" w:rsidP="00B76425">
      <w:pPr>
        <w:spacing w:line="400" w:lineRule="exact"/>
        <w:ind w:left="465" w:hangingChars="200" w:hanging="465"/>
        <w:rPr>
          <w:rFonts w:ascii="メイリオ" w:eastAsia="メイリオ" w:hAnsi="メイリオ" w:cs="メイリオ"/>
          <w:spacing w:val="-20"/>
          <w:sz w:val="21"/>
          <w:szCs w:val="21"/>
        </w:rPr>
      </w:pPr>
    </w:p>
    <w:p w14:paraId="4542D0CB" w14:textId="2F50CBB2" w:rsidR="001425E3" w:rsidRPr="009C4B56" w:rsidRDefault="001425E3" w:rsidP="00B76425">
      <w:pPr>
        <w:spacing w:line="400" w:lineRule="exact"/>
        <w:ind w:left="465" w:hangingChars="200" w:hanging="465"/>
        <w:rPr>
          <w:rFonts w:ascii="メイリオ" w:eastAsia="メイリオ" w:hAnsi="メイリオ" w:cs="メイリオ"/>
          <w:spacing w:val="-20"/>
          <w:sz w:val="21"/>
          <w:szCs w:val="21"/>
        </w:rPr>
      </w:pPr>
    </w:p>
    <w:p w14:paraId="49A33E3C" w14:textId="77777777" w:rsidR="001425E3" w:rsidRPr="009C4B56" w:rsidRDefault="001425E3" w:rsidP="00B76425">
      <w:pPr>
        <w:spacing w:line="400" w:lineRule="exact"/>
        <w:ind w:left="465" w:hangingChars="200" w:hanging="465"/>
        <w:rPr>
          <w:rFonts w:ascii="メイリオ" w:eastAsia="メイリオ" w:hAnsi="メイリオ" w:cs="メイリオ"/>
          <w:spacing w:val="-20"/>
          <w:sz w:val="21"/>
          <w:szCs w:val="21"/>
        </w:rPr>
      </w:pPr>
    </w:p>
    <w:p w14:paraId="184384AD" w14:textId="77777777" w:rsidR="00891E5E" w:rsidRPr="009C4B56" w:rsidRDefault="00891E5E" w:rsidP="00891E5E">
      <w:pPr>
        <w:pBdr>
          <w:top w:val="none" w:sz="4" w:space="0" w:color="auto"/>
          <w:left w:val="thickThinSmallGap" w:sz="24" w:space="0" w:color="auto"/>
          <w:bottom w:val="thinThickLargeGap" w:sz="36" w:space="0" w:color="auto"/>
          <w:right w:val="none" w:sz="4" w:space="0" w:color="auto"/>
        </w:pBdr>
        <w:spacing w:line="400" w:lineRule="exact"/>
        <w:rPr>
          <w:rFonts w:ascii="メイリオ" w:eastAsia="メイリオ" w:hAnsi="メイリオ" w:cs="メイリオ"/>
          <w:b/>
          <w:bCs/>
          <w:spacing w:val="-20"/>
          <w:sz w:val="36"/>
          <w:szCs w:val="36"/>
        </w:rPr>
      </w:pPr>
      <w:r w:rsidRPr="009C4B56">
        <w:rPr>
          <w:rFonts w:ascii="メイリオ" w:eastAsia="メイリオ" w:hAnsi="メイリオ" w:cs="メイリオ" w:hint="eastAsia"/>
          <w:b/>
          <w:bCs/>
          <w:spacing w:val="-20"/>
          <w:sz w:val="36"/>
          <w:szCs w:val="36"/>
        </w:rPr>
        <w:lastRenderedPageBreak/>
        <w:t xml:space="preserve">　高齢者施設の指導監査の結果</w:t>
      </w:r>
    </w:p>
    <w:p w14:paraId="0F47AA4C" w14:textId="77777777" w:rsidR="00891E5E" w:rsidRPr="009C4B56" w:rsidRDefault="00891E5E" w:rsidP="00891E5E">
      <w:pPr>
        <w:spacing w:line="400" w:lineRule="exact"/>
        <w:ind w:left="727" w:hangingChars="300" w:hanging="727"/>
        <w:rPr>
          <w:rFonts w:ascii="メイリオ" w:eastAsia="メイリオ" w:hAnsi="メイリオ" w:cs="メイリオ"/>
          <w:spacing w:val="-20"/>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9C4B56" w:rsidRPr="009C4B56" w14:paraId="458DA0D1" w14:textId="77777777" w:rsidTr="00856824">
        <w:tc>
          <w:tcPr>
            <w:tcW w:w="9571" w:type="dxa"/>
            <w:shd w:val="clear" w:color="auto" w:fill="333333"/>
          </w:tcPr>
          <w:p w14:paraId="4B5CE36D" w14:textId="77777777" w:rsidR="00891E5E" w:rsidRPr="009C4B56" w:rsidRDefault="00891E5E" w:rsidP="0058699E">
            <w:pPr>
              <w:spacing w:line="400" w:lineRule="exact"/>
              <w:rPr>
                <w:rFonts w:ascii="メイリオ" w:eastAsia="メイリオ" w:hAnsi="メイリオ" w:cs="メイリオ"/>
                <w:spacing w:val="-20"/>
                <w:sz w:val="26"/>
                <w:szCs w:val="26"/>
              </w:rPr>
            </w:pPr>
            <w:r w:rsidRPr="009C4B56">
              <w:rPr>
                <w:rFonts w:ascii="メイリオ" w:eastAsia="メイリオ" w:hAnsi="メイリオ" w:cs="メイリオ" w:hint="eastAsia"/>
                <w:spacing w:val="-20"/>
                <w:sz w:val="26"/>
                <w:szCs w:val="26"/>
              </w:rPr>
              <w:t>老人福祉施設への指導監査</w:t>
            </w:r>
          </w:p>
        </w:tc>
      </w:tr>
    </w:tbl>
    <w:p w14:paraId="316B434C" w14:textId="77777777" w:rsidR="00856824" w:rsidRPr="009C4B56" w:rsidRDefault="00856824" w:rsidP="00856824">
      <w:pPr>
        <w:spacing w:line="400" w:lineRule="exact"/>
        <w:rPr>
          <w:rFonts w:ascii="メイリオ" w:eastAsia="メイリオ" w:hAnsi="メイリオ" w:cs="メイリオ"/>
          <w:b/>
          <w:bCs/>
          <w:spacing w:val="-20"/>
          <w:sz w:val="26"/>
          <w:szCs w:val="26"/>
        </w:rPr>
      </w:pPr>
    </w:p>
    <w:p w14:paraId="12FA7EAB" w14:textId="2623560E" w:rsidR="00856824" w:rsidRPr="009C4B56" w:rsidRDefault="00856824" w:rsidP="00856824">
      <w:pPr>
        <w:spacing w:line="400" w:lineRule="exact"/>
        <w:rPr>
          <w:rFonts w:ascii="メイリオ" w:eastAsia="メイリオ" w:hAnsi="メイリオ" w:cs="メイリオ"/>
          <w:b/>
          <w:bCs/>
          <w:spacing w:val="-20"/>
          <w:sz w:val="26"/>
          <w:szCs w:val="26"/>
        </w:rPr>
      </w:pPr>
      <w:bookmarkStart w:id="0" w:name="_Hlk164416447"/>
      <w:r w:rsidRPr="009C4B56">
        <w:rPr>
          <w:rFonts w:ascii="メイリオ" w:eastAsia="メイリオ" w:hAnsi="メイリオ" w:cs="メイリオ" w:hint="eastAsia"/>
          <w:b/>
          <w:bCs/>
          <w:spacing w:val="-20"/>
          <w:sz w:val="26"/>
          <w:szCs w:val="26"/>
        </w:rPr>
        <w:t>１　根拠</w:t>
      </w:r>
    </w:p>
    <w:p w14:paraId="34A92E4E" w14:textId="5800CE80" w:rsidR="00261F19" w:rsidRPr="009C4B56" w:rsidRDefault="00261F19" w:rsidP="00856824">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 xml:space="preserve"> </w:t>
      </w:r>
      <w:r w:rsidRPr="009C4B56">
        <w:rPr>
          <w:rFonts w:ascii="メイリオ" w:eastAsia="メイリオ" w:hAnsi="メイリオ" w:cs="メイリオ"/>
          <w:b/>
          <w:bCs/>
          <w:spacing w:val="-20"/>
          <w:sz w:val="26"/>
          <w:szCs w:val="26"/>
        </w:rPr>
        <w:t xml:space="preserve">   </w:t>
      </w:r>
      <w:r w:rsidRPr="009C4B56">
        <w:rPr>
          <w:rFonts w:ascii="メイリオ" w:eastAsia="メイリオ" w:hAnsi="メイリオ" w:cs="メイリオ" w:hint="eastAsia"/>
          <w:spacing w:val="-20"/>
          <w:sz w:val="21"/>
          <w:szCs w:val="21"/>
        </w:rPr>
        <w:t>老人福祉法第１８条</w:t>
      </w:r>
    </w:p>
    <w:p w14:paraId="2D184655" w14:textId="77777777" w:rsidR="00856824" w:rsidRPr="009C4B56" w:rsidRDefault="00856824" w:rsidP="00856824">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２　目的</w:t>
      </w:r>
    </w:p>
    <w:p w14:paraId="174EE480" w14:textId="6515F11B" w:rsidR="00856824" w:rsidRPr="009C4B56" w:rsidRDefault="00856824" w:rsidP="00856824">
      <w:pPr>
        <w:spacing w:line="380" w:lineRule="exact"/>
        <w:ind w:left="251" w:hangingChars="108" w:hanging="25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402C2A" w:rsidRPr="009C4B56">
        <w:rPr>
          <w:rFonts w:ascii="メイリオ" w:eastAsia="メイリオ" w:hAnsi="メイリオ" w:cs="メイリオ" w:hint="eastAsia"/>
          <w:spacing w:val="-20"/>
          <w:sz w:val="21"/>
          <w:szCs w:val="21"/>
        </w:rPr>
        <w:t>老人福祉法</w:t>
      </w:r>
      <w:r w:rsidRPr="009C4B56">
        <w:rPr>
          <w:rFonts w:ascii="メイリオ" w:eastAsia="メイリオ" w:hAnsi="メイリオ" w:cs="メイリオ" w:hint="eastAsia"/>
          <w:spacing w:val="-20"/>
          <w:sz w:val="21"/>
          <w:szCs w:val="21"/>
        </w:rPr>
        <w:t>その他関係法令及び関係通知に基づき，円滑な社会福祉事業の経営の確保を図ることを目的に実施します。</w:t>
      </w:r>
    </w:p>
    <w:p w14:paraId="48A0D020" w14:textId="77777777" w:rsidR="00856824" w:rsidRPr="009C4B56" w:rsidRDefault="00856824" w:rsidP="00856824">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３　実施体制</w:t>
      </w:r>
    </w:p>
    <w:p w14:paraId="5C5D3C5B" w14:textId="77777777" w:rsidR="00856824" w:rsidRPr="009C4B56" w:rsidRDefault="00856824" w:rsidP="00856824">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指導監査課が行います。</w:t>
      </w:r>
    </w:p>
    <w:p w14:paraId="7FE15C00" w14:textId="77777777" w:rsidR="00856824" w:rsidRPr="009C4B56" w:rsidRDefault="00856824" w:rsidP="00856824">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４　実施方法</w:t>
      </w:r>
    </w:p>
    <w:p w14:paraId="03937041" w14:textId="7AD26A5C" w:rsidR="00856824" w:rsidRPr="009C4B56" w:rsidRDefault="00856824" w:rsidP="00856824">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一般監査</w:t>
      </w:r>
    </w:p>
    <w:p w14:paraId="7D201BAA" w14:textId="0D8652F6" w:rsidR="00856824" w:rsidRPr="009C4B56" w:rsidRDefault="00856824" w:rsidP="000D03C3">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09110A" w:rsidRPr="009C4B56">
        <w:rPr>
          <w:rFonts w:ascii="メイリオ" w:eastAsia="メイリオ" w:hAnsi="メイリオ" w:cs="メイリオ" w:hint="eastAsia"/>
          <w:spacing w:val="-20"/>
          <w:sz w:val="21"/>
          <w:szCs w:val="21"/>
        </w:rPr>
        <w:t xml:space="preserve">　</w:t>
      </w:r>
      <w:r w:rsidR="000D03C3" w:rsidRPr="009C4B56">
        <w:rPr>
          <w:rFonts w:ascii="メイリオ" w:eastAsia="メイリオ" w:hAnsi="メイリオ" w:cs="メイリオ" w:hint="eastAsia"/>
          <w:spacing w:val="-20"/>
          <w:sz w:val="21"/>
          <w:szCs w:val="21"/>
        </w:rPr>
        <w:t>関係法令等に基づく周期により，</w:t>
      </w:r>
      <w:r w:rsidRPr="009C4B56">
        <w:rPr>
          <w:rFonts w:ascii="メイリオ" w:eastAsia="メイリオ" w:hAnsi="メイリオ" w:cs="メイリオ" w:hint="eastAsia"/>
          <w:spacing w:val="-20"/>
          <w:sz w:val="21"/>
          <w:szCs w:val="21"/>
        </w:rPr>
        <w:t>指導監査課職員が施設に出向いて実施します。</w:t>
      </w:r>
    </w:p>
    <w:p w14:paraId="706D8E5F" w14:textId="77777777" w:rsidR="00856824" w:rsidRPr="009C4B56" w:rsidRDefault="00856824" w:rsidP="00856824">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特別監査</w:t>
      </w:r>
    </w:p>
    <w:p w14:paraId="524B4239" w14:textId="77777777" w:rsidR="0009110A" w:rsidRPr="009C4B56" w:rsidRDefault="00856824" w:rsidP="0009110A">
      <w:pPr>
        <w:spacing w:line="380" w:lineRule="exact"/>
        <w:ind w:left="449" w:hangingChars="193" w:hanging="449"/>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09110A" w:rsidRPr="009C4B56">
        <w:rPr>
          <w:rFonts w:ascii="メイリオ" w:eastAsia="メイリオ" w:hAnsi="メイリオ" w:cs="メイリオ" w:hint="eastAsia"/>
          <w:spacing w:val="-20"/>
          <w:sz w:val="21"/>
          <w:szCs w:val="21"/>
        </w:rPr>
        <w:t>一般監査によって重大な問題が認められた施設や，不祥事の発生した施設を対象に，改善が図られるまで重点的かつ継続的に実施します。</w:t>
      </w:r>
    </w:p>
    <w:p w14:paraId="2CF01FA3" w14:textId="2C386285" w:rsidR="00856824" w:rsidRPr="009C4B56" w:rsidRDefault="0009110A" w:rsidP="0009110A">
      <w:pPr>
        <w:spacing w:line="380" w:lineRule="exact"/>
        <w:ind w:left="449" w:hangingChars="193" w:hanging="449"/>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また，</w:t>
      </w:r>
      <w:r w:rsidR="00856824" w:rsidRPr="009C4B56">
        <w:rPr>
          <w:rFonts w:ascii="メイリオ" w:eastAsia="メイリオ" w:hAnsi="メイリオ" w:cs="メイリオ" w:hint="eastAsia"/>
          <w:spacing w:val="-20"/>
          <w:sz w:val="21"/>
          <w:szCs w:val="21"/>
        </w:rPr>
        <w:t>死亡事故等の重大事故（死亡事故，意識不明となる事態等の重大な事故をいいます。）が発生した場合又は利用者等の生命・心身・財産に重大な被害が生じるおそれが認められる場合（こうしたおそれにつき通報・苦情・相談等により把握した場合は重大事故が発生する可能性が高いと判断した場合等も含みます。）に実施します。</w:t>
      </w:r>
    </w:p>
    <w:bookmarkEnd w:id="0"/>
    <w:p w14:paraId="66129F75" w14:textId="737C26C4" w:rsidR="00C77101" w:rsidRPr="009C4B56" w:rsidRDefault="00C77101" w:rsidP="00891E5E">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５</w:t>
      </w:r>
      <w:r w:rsidR="00891E5E" w:rsidRPr="009C4B56">
        <w:rPr>
          <w:rFonts w:ascii="メイリオ" w:eastAsia="メイリオ" w:hAnsi="メイリオ" w:cs="メイリオ" w:hint="eastAsia"/>
          <w:b/>
          <w:bCs/>
          <w:spacing w:val="-20"/>
          <w:sz w:val="26"/>
          <w:szCs w:val="26"/>
        </w:rPr>
        <w:t xml:space="preserve">　一般監査の周期</w:t>
      </w:r>
    </w:p>
    <w:p w14:paraId="21E3B0B6" w14:textId="7CE8102E" w:rsidR="00891E5E" w:rsidRPr="009C4B56" w:rsidRDefault="00891E5E" w:rsidP="00891E5E">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３年に１回</w:t>
      </w:r>
    </w:p>
    <w:p w14:paraId="4BA8D0C8" w14:textId="77777777" w:rsidR="00C77101" w:rsidRPr="009C4B56" w:rsidRDefault="00C77101" w:rsidP="00C77101">
      <w:pPr>
        <w:spacing w:line="380" w:lineRule="exact"/>
        <w:rPr>
          <w:rFonts w:ascii="メイリオ" w:eastAsia="メイリオ" w:hAnsi="メイリオ" w:cs="メイリオ"/>
          <w:b/>
          <w:bCs/>
          <w:spacing w:val="-20"/>
          <w:sz w:val="26"/>
          <w:szCs w:val="26"/>
        </w:rPr>
      </w:pPr>
      <w:bookmarkStart w:id="1" w:name="_Hlk164416504"/>
      <w:r w:rsidRPr="009C4B56">
        <w:rPr>
          <w:rFonts w:ascii="メイリオ" w:eastAsia="メイリオ" w:hAnsi="メイリオ" w:cs="メイリオ" w:hint="eastAsia"/>
          <w:b/>
          <w:bCs/>
          <w:spacing w:val="-20"/>
          <w:sz w:val="26"/>
          <w:szCs w:val="26"/>
        </w:rPr>
        <w:t>６　評価基準</w:t>
      </w:r>
    </w:p>
    <w:p w14:paraId="265E535D" w14:textId="77777777" w:rsidR="00C77101" w:rsidRPr="009C4B56" w:rsidRDefault="00C77101" w:rsidP="00C7710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文書指摘</w:t>
      </w:r>
    </w:p>
    <w:p w14:paraId="0BB0CDF0" w14:textId="77777777" w:rsidR="00C77101" w:rsidRPr="009C4B56" w:rsidRDefault="00C77101" w:rsidP="00C77101">
      <w:pPr>
        <w:spacing w:line="400" w:lineRule="exact"/>
        <w:ind w:left="490" w:hangingChars="211" w:hanging="490"/>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法令・通知違反がある場合，前回の指導監査で口頭指摘した事項について正当な理由なく改善を怠っていた場合に行います。文書による通知を行い，概ね６０日以内の期限を付して改善報告を求めます。また，提出された改善報告では改善が認められないと判断される場合は，改善が図られるまで継続して指導を行います。</w:t>
      </w:r>
    </w:p>
    <w:p w14:paraId="18D917AD" w14:textId="77777777" w:rsidR="00C77101" w:rsidRPr="009C4B56" w:rsidRDefault="00C77101" w:rsidP="00C77101">
      <w:pPr>
        <w:spacing w:line="400" w:lineRule="exact"/>
        <w:ind w:left="930" w:hangingChars="400" w:hanging="930"/>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口頭指摘</w:t>
      </w:r>
    </w:p>
    <w:p w14:paraId="5B6E171F" w14:textId="77777777" w:rsidR="00C77101" w:rsidRPr="009C4B56" w:rsidRDefault="00C77101" w:rsidP="00C77101">
      <w:pPr>
        <w:spacing w:line="400" w:lineRule="exact"/>
        <w:ind w:left="490" w:hangingChars="211" w:hanging="490"/>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軽微な法令・通知違反がある場合，改善中又は改善に向けた具体的な取組みが開始されていると判断される法令・通知違反がある場合に行います。口頭指摘であることを明示した上で文書による通知を行い，改善状況を次回の指導監査等で確認します。</w:t>
      </w:r>
    </w:p>
    <w:p w14:paraId="2979E0D9" w14:textId="77777777" w:rsidR="00C77101" w:rsidRPr="009C4B56" w:rsidRDefault="00C77101" w:rsidP="00C77101">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(3) 助言</w:t>
      </w:r>
    </w:p>
    <w:p w14:paraId="43B39D7A" w14:textId="77777777" w:rsidR="00C77101" w:rsidRPr="009C4B56" w:rsidRDefault="00C77101" w:rsidP="00C77101">
      <w:pPr>
        <w:spacing w:line="400" w:lineRule="exact"/>
        <w:ind w:left="490" w:hangingChars="211" w:hanging="490"/>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法令・通知違反ではありませんが，社会福祉施設の運営の向上に資すると考えられる事項がある場合に行います。指導監査のヒアリング等の中で助言します。</w:t>
      </w:r>
    </w:p>
    <w:p w14:paraId="5CAD3772" w14:textId="77777777" w:rsidR="00C77101" w:rsidRPr="009C4B56" w:rsidRDefault="00C77101" w:rsidP="00C77101">
      <w:pPr>
        <w:spacing w:line="380" w:lineRule="exact"/>
        <w:rPr>
          <w:rFonts w:ascii="メイリオ" w:eastAsia="メイリオ" w:hAnsi="メイリオ" w:cs="メイリオ"/>
          <w:b/>
          <w:bCs/>
          <w:spacing w:val="-20"/>
          <w:sz w:val="26"/>
          <w:szCs w:val="26"/>
        </w:rPr>
      </w:pPr>
      <w:bookmarkStart w:id="2" w:name="_Hlk164416552"/>
      <w:bookmarkEnd w:id="1"/>
      <w:r w:rsidRPr="009C4B56">
        <w:rPr>
          <w:rFonts w:ascii="メイリオ" w:eastAsia="メイリオ" w:hAnsi="メイリオ" w:cs="メイリオ" w:hint="eastAsia"/>
          <w:b/>
          <w:bCs/>
          <w:spacing w:val="-20"/>
          <w:sz w:val="26"/>
          <w:szCs w:val="26"/>
        </w:rPr>
        <w:lastRenderedPageBreak/>
        <w:t>７　重点指導事項</w:t>
      </w:r>
    </w:p>
    <w:p w14:paraId="7C35005B" w14:textId="77777777" w:rsidR="00C77101" w:rsidRPr="009C4B56" w:rsidRDefault="00C77101" w:rsidP="00C7710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社会福祉施設の共通重点指導事項</w:t>
      </w:r>
    </w:p>
    <w:p w14:paraId="52021DF4" w14:textId="77777777" w:rsidR="00E67FE9" w:rsidRPr="009C4B56" w:rsidRDefault="00C77101" w:rsidP="00E67FE9">
      <w:pPr>
        <w:spacing w:line="38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E67FE9" w:rsidRPr="009C4B56">
        <w:rPr>
          <w:rFonts w:ascii="メイリオ" w:eastAsia="メイリオ" w:hAnsi="メイリオ" w:cs="メイリオ" w:hint="eastAsia"/>
          <w:spacing w:val="-20"/>
          <w:sz w:val="21"/>
          <w:szCs w:val="21"/>
        </w:rPr>
        <w:t>ア 適正な施設運営の確保</w:t>
      </w:r>
    </w:p>
    <w:p w14:paraId="36440397" w14:textId="16B3496E" w:rsidR="00E67FE9" w:rsidRPr="009C4B56" w:rsidRDefault="00E67FE9" w:rsidP="00E67FE9">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・諸規程の整備</w:t>
      </w:r>
    </w:p>
    <w:p w14:paraId="6A4A8B8C" w14:textId="77777777" w:rsidR="00E67FE9" w:rsidRPr="009C4B56" w:rsidRDefault="00E67FE9" w:rsidP="00E67FE9">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諸規程が整備され，それに基づいた取扱いがなされているか確認します。</w:t>
      </w:r>
    </w:p>
    <w:p w14:paraId="48D875F1" w14:textId="77777777" w:rsidR="00E67FE9" w:rsidRPr="009C4B56" w:rsidRDefault="00E67FE9" w:rsidP="00E67FE9">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・職員の人事管理</w:t>
      </w:r>
    </w:p>
    <w:p w14:paraId="33317099" w14:textId="77777777" w:rsidR="00E67FE9" w:rsidRPr="009C4B56" w:rsidRDefault="00E67FE9" w:rsidP="00E67FE9">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職員の給与（時間外勤務手当等の手当を含む。）が，就業規則，給与規程等に基づいて適正に支給されているか，給与台帳や出勤簿が備えられているか確認します。また，給与の官民格差を改善するための補助金が適正に活用されているか，職員の採用・退職・昇給・昇格等が労働基準法等関係法令，就業規則，給与規程等に基づいて公平・公正に行われているとともに，職員の資質の向上を目的とした研修の機会が確保されているかも確認します。</w:t>
      </w:r>
    </w:p>
    <w:p w14:paraId="0AB97374" w14:textId="77777777" w:rsidR="00E67FE9" w:rsidRPr="009C4B56" w:rsidRDefault="00E67FE9" w:rsidP="00E67FE9">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・職員の要件</w:t>
      </w:r>
    </w:p>
    <w:p w14:paraId="078EE2C4" w14:textId="77777777" w:rsidR="00E67FE9" w:rsidRPr="009C4B56" w:rsidRDefault="00E67FE9" w:rsidP="00E67FE9">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職員配置基準に基づく人員が確保されているか確認します。</w:t>
      </w:r>
    </w:p>
    <w:p w14:paraId="0F9E2078" w14:textId="77777777" w:rsidR="00E67FE9" w:rsidRPr="009C4B56" w:rsidRDefault="00E67FE9" w:rsidP="00E67FE9">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・防災対策の取組み</w:t>
      </w:r>
    </w:p>
    <w:p w14:paraId="405055F7" w14:textId="77777777" w:rsidR="00E67FE9" w:rsidRPr="009C4B56" w:rsidRDefault="00E67FE9" w:rsidP="00E67FE9">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自力で避難することができない利用者に主眼を置き，日頃の防災体制の確立，有効な避難訓練の実施，地域住民，消防機関等との連携協力体制の確保等，各種の災害に備えた防災対策に万全を期しているか確認します。</w:t>
      </w:r>
    </w:p>
    <w:p w14:paraId="64FEAB50" w14:textId="77777777" w:rsidR="00E67FE9" w:rsidRPr="009C4B56" w:rsidRDefault="00E67FE9" w:rsidP="00E67FE9">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特に，日頃からの地震発生時を想定した対策や，施設の立地条件等を勘案した水害等に対しても十分な対策が講じられているか，さらに地域の防災拠点として，また災害救助法に基づく福祉避難所として緊急避難的措置としての要援護者の受入体制の整備に努めているか確認します。</w:t>
      </w:r>
    </w:p>
    <w:p w14:paraId="18FEF9F3" w14:textId="77777777" w:rsidR="00E67FE9" w:rsidRPr="009C4B56" w:rsidRDefault="00E67FE9" w:rsidP="00E67FE9">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・事故の未然防止及び発生時の対応</w:t>
      </w:r>
    </w:p>
    <w:p w14:paraId="08C7A99C" w14:textId="77777777" w:rsidR="00E67FE9" w:rsidRPr="009C4B56" w:rsidRDefault="00E67FE9" w:rsidP="00E67FE9">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事故を未然に防止するため，普段から利用者の行動を十分把握し，ヒヤリハット事例の収集・分析に積極的に取り組んでいるか確認します。</w:t>
      </w:r>
    </w:p>
    <w:p w14:paraId="6EC28057" w14:textId="77777777" w:rsidR="00E67FE9" w:rsidRPr="009C4B56" w:rsidRDefault="00E67FE9" w:rsidP="00E67FE9">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また，事故発生時の対応方法をあらかじめ定め，必要に応じて事故原因を解明し，再発防止策をとっているかも確認します。</w:t>
      </w:r>
    </w:p>
    <w:p w14:paraId="36C26C10" w14:textId="77777777" w:rsidR="00E67FE9" w:rsidRPr="009C4B56" w:rsidRDefault="00E67FE9" w:rsidP="00E67FE9">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イ 適切な入所者等処遇の確保</w:t>
      </w:r>
    </w:p>
    <w:p w14:paraId="5BB86F5D" w14:textId="77777777" w:rsidR="00E67FE9" w:rsidRPr="009C4B56" w:rsidRDefault="00E67FE9" w:rsidP="00E67FE9">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・感染症の予防対策等</w:t>
      </w:r>
    </w:p>
    <w:p w14:paraId="4D951C8C" w14:textId="77777777" w:rsidR="00E67FE9" w:rsidRPr="009C4B56" w:rsidRDefault="00E67FE9" w:rsidP="00E67FE9">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ノロウイルス，インフルエンザ，レジオネラ症等の感染症や食中毒に対し，日頃から適切な予防対策を講じているか確認します。</w:t>
      </w:r>
    </w:p>
    <w:p w14:paraId="6C7517EC" w14:textId="77777777" w:rsidR="00E67FE9" w:rsidRPr="009C4B56" w:rsidRDefault="00E67FE9" w:rsidP="00E67FE9">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・苦情処理体制の整備</w:t>
      </w:r>
    </w:p>
    <w:p w14:paraId="6323BC9B" w14:textId="77777777" w:rsidR="00E67FE9" w:rsidRPr="009C4B56" w:rsidRDefault="00E67FE9" w:rsidP="00E67FE9">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利用者に苦情処理体制を周知をしているか確認します。利用者やその家族等からの苦情・相談に誠意を持って対応するとともに，第三者評価や外部監査を積極的に活用し，客観的な評価に基づいて，良質かつ安全・安心な福祉サービスを提供しているか確認します。</w:t>
      </w:r>
    </w:p>
    <w:p w14:paraId="6D077A85" w14:textId="77777777" w:rsidR="00E67FE9" w:rsidRPr="009C4B56" w:rsidRDefault="00E67FE9" w:rsidP="00E67FE9">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・健康管理・衛生管理の徹底</w:t>
      </w:r>
    </w:p>
    <w:p w14:paraId="52F435F4" w14:textId="77777777" w:rsidR="00E67FE9" w:rsidRPr="009C4B56" w:rsidRDefault="00E67FE9" w:rsidP="00E67FE9">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lastRenderedPageBreak/>
        <w:t xml:space="preserve">　　　　利用者の定期的な健康診断，衛生管理が適切に講じられているか確認します。</w:t>
      </w:r>
    </w:p>
    <w:p w14:paraId="003FB2D2" w14:textId="7DC6B25F" w:rsidR="00C77101" w:rsidRPr="009C4B56" w:rsidRDefault="00C77101" w:rsidP="00E67FE9">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新規設置施設に対する重点指導事項</w:t>
      </w:r>
    </w:p>
    <w:p w14:paraId="26BBC5E2" w14:textId="77777777" w:rsidR="00C77101" w:rsidRPr="009C4B56" w:rsidRDefault="00C77101" w:rsidP="00C77101">
      <w:pPr>
        <w:spacing w:line="380" w:lineRule="exact"/>
        <w:ind w:left="476" w:hangingChars="205" w:hanging="476"/>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少子高齢化に伴い，新設の老人福祉施設が増加していることから，新規設置施設については重点的に指導監査を行い，法人や施設の安定的な運営とともに，利用者へのサービスの向上を図っていきます。</w:t>
      </w:r>
    </w:p>
    <w:bookmarkEnd w:id="2"/>
    <w:p w14:paraId="0CA32D4C" w14:textId="77777777" w:rsidR="00C77101" w:rsidRPr="009C4B56" w:rsidRDefault="00C77101" w:rsidP="00C77101">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(3)</w:t>
      </w:r>
      <w:r w:rsidRPr="009C4B56">
        <w:rPr>
          <w:rFonts w:ascii="メイリオ" w:eastAsia="メイリオ" w:hAnsi="メイリオ" w:cs="メイリオ"/>
          <w:spacing w:val="-20"/>
          <w:sz w:val="21"/>
          <w:szCs w:val="21"/>
        </w:rPr>
        <w:t xml:space="preserve"> </w:t>
      </w:r>
      <w:bookmarkStart w:id="3" w:name="_Hlk164416607"/>
      <w:r w:rsidRPr="009C4B56">
        <w:rPr>
          <w:rFonts w:ascii="メイリオ" w:eastAsia="メイリオ" w:hAnsi="メイリオ" w:cs="メイリオ" w:hint="eastAsia"/>
          <w:spacing w:val="-20"/>
          <w:sz w:val="21"/>
          <w:szCs w:val="21"/>
        </w:rPr>
        <w:t>個別重点指導事項</w:t>
      </w:r>
      <w:bookmarkEnd w:id="3"/>
    </w:p>
    <w:p w14:paraId="6B0D7554" w14:textId="77777777" w:rsidR="00C77101" w:rsidRPr="009C4B56" w:rsidRDefault="00C77101" w:rsidP="00C77101">
      <w:pPr>
        <w:spacing w:line="42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bookmarkStart w:id="4" w:name="_Hlk164416639"/>
      <w:r w:rsidRPr="009C4B56">
        <w:rPr>
          <w:rFonts w:ascii="メイリオ" w:eastAsia="メイリオ" w:hAnsi="メイリオ" w:cs="メイリオ" w:hint="eastAsia"/>
          <w:spacing w:val="-20"/>
          <w:sz w:val="21"/>
          <w:szCs w:val="21"/>
        </w:rPr>
        <w:t>ア</w:t>
      </w:r>
      <w:bookmarkEnd w:id="4"/>
      <w:r w:rsidRPr="009C4B56">
        <w:rPr>
          <w:rFonts w:ascii="メイリオ" w:eastAsia="メイリオ" w:hAnsi="メイリオ" w:cs="メイリオ" w:hint="eastAsia"/>
          <w:spacing w:val="-20"/>
          <w:sz w:val="21"/>
          <w:szCs w:val="21"/>
        </w:rPr>
        <w:t xml:space="preserve">　虐待の防止</w:t>
      </w:r>
    </w:p>
    <w:p w14:paraId="7E5B049C" w14:textId="77777777" w:rsidR="00C77101" w:rsidRPr="009C4B56" w:rsidRDefault="00C77101" w:rsidP="00C77101">
      <w:pPr>
        <w:spacing w:line="42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イ　利用者預り金の管理</w:t>
      </w:r>
    </w:p>
    <w:p w14:paraId="04CCC07F" w14:textId="77777777" w:rsidR="00C77101" w:rsidRPr="009C4B56" w:rsidRDefault="00C77101" w:rsidP="00C77101">
      <w:pPr>
        <w:spacing w:line="42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ウ　誤嚥による死亡事故の防止</w:t>
      </w:r>
    </w:p>
    <w:p w14:paraId="45D1828E" w14:textId="2B83EB17" w:rsidR="00891E5E" w:rsidRPr="009C4B56" w:rsidRDefault="00C77101" w:rsidP="00891E5E">
      <w:pPr>
        <w:spacing w:line="42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８</w:t>
      </w:r>
      <w:r w:rsidR="00891E5E" w:rsidRPr="009C4B56">
        <w:rPr>
          <w:rFonts w:ascii="メイリオ" w:eastAsia="メイリオ" w:hAnsi="メイリオ" w:cs="メイリオ" w:hint="eastAsia"/>
          <w:b/>
          <w:bCs/>
          <w:spacing w:val="-20"/>
          <w:sz w:val="26"/>
          <w:szCs w:val="26"/>
        </w:rPr>
        <w:t xml:space="preserve">　一般監査の実施状況</w:t>
      </w:r>
    </w:p>
    <w:p w14:paraId="118A4B8B" w14:textId="1479AE7F" w:rsidR="00891E5E" w:rsidRPr="009C4B56" w:rsidRDefault="00891E5E" w:rsidP="00891E5E">
      <w:pPr>
        <w:spacing w:line="42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令和</w:t>
      </w:r>
      <w:r w:rsidR="0092381E" w:rsidRPr="009C4B56">
        <w:rPr>
          <w:rFonts w:ascii="メイリオ" w:eastAsia="メイリオ" w:hAnsi="メイリオ" w:cs="メイリオ" w:hint="eastAsia"/>
          <w:spacing w:val="-20"/>
          <w:sz w:val="21"/>
          <w:szCs w:val="21"/>
        </w:rPr>
        <w:t>６</w:t>
      </w:r>
      <w:r w:rsidRPr="009C4B56">
        <w:rPr>
          <w:rFonts w:ascii="メイリオ" w:eastAsia="メイリオ" w:hAnsi="メイリオ" w:cs="メイリオ" w:hint="eastAsia"/>
          <w:spacing w:val="-20"/>
          <w:sz w:val="21"/>
          <w:szCs w:val="21"/>
        </w:rPr>
        <w:t>年度は，所管する</w:t>
      </w:r>
      <w:r w:rsidR="00A2487F" w:rsidRPr="009C4B56">
        <w:rPr>
          <w:rFonts w:ascii="メイリオ" w:eastAsia="メイリオ" w:hAnsi="メイリオ" w:cs="メイリオ" w:hint="eastAsia"/>
          <w:spacing w:val="-20"/>
          <w:sz w:val="21"/>
          <w:szCs w:val="21"/>
        </w:rPr>
        <w:t>３３</w:t>
      </w:r>
      <w:r w:rsidRPr="009C4B56">
        <w:rPr>
          <w:rFonts w:ascii="メイリオ" w:eastAsia="メイリオ" w:hAnsi="メイリオ" w:cs="メイリオ" w:hint="eastAsia"/>
          <w:spacing w:val="-20"/>
          <w:sz w:val="21"/>
          <w:szCs w:val="21"/>
        </w:rPr>
        <w:t>施設のうち</w:t>
      </w:r>
      <w:r w:rsidR="00A2487F" w:rsidRPr="009C4B56">
        <w:rPr>
          <w:rFonts w:ascii="メイリオ" w:eastAsia="メイリオ" w:hAnsi="メイリオ" w:cs="メイリオ" w:hint="eastAsia"/>
          <w:spacing w:val="-20"/>
          <w:sz w:val="21"/>
          <w:szCs w:val="21"/>
        </w:rPr>
        <w:t>９</w:t>
      </w:r>
      <w:r w:rsidRPr="009C4B56">
        <w:rPr>
          <w:rFonts w:ascii="メイリオ" w:eastAsia="メイリオ" w:hAnsi="メイリオ" w:cs="メイリオ" w:hint="eastAsia"/>
          <w:spacing w:val="-20"/>
          <w:sz w:val="21"/>
          <w:szCs w:val="21"/>
        </w:rPr>
        <w:t>施設に対して，施設運営及び入所者処遇について実地監査を実施しました。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701"/>
        <w:gridCol w:w="1843"/>
        <w:gridCol w:w="1985"/>
      </w:tblGrid>
      <w:tr w:rsidR="009C4B56" w:rsidRPr="009C4B56" w14:paraId="7BFF7EEB" w14:textId="77777777" w:rsidTr="001246F7">
        <w:trPr>
          <w:trHeight w:val="410"/>
        </w:trPr>
        <w:tc>
          <w:tcPr>
            <w:tcW w:w="2547" w:type="dxa"/>
            <w:vMerge w:val="restart"/>
            <w:shd w:val="clear" w:color="auto" w:fill="auto"/>
            <w:vAlign w:val="center"/>
          </w:tcPr>
          <w:p w14:paraId="0180D1B1"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施設の種別</w:t>
            </w:r>
          </w:p>
        </w:tc>
        <w:tc>
          <w:tcPr>
            <w:tcW w:w="1417" w:type="dxa"/>
            <w:vMerge w:val="restart"/>
            <w:shd w:val="clear" w:color="auto" w:fill="auto"/>
            <w:vAlign w:val="center"/>
          </w:tcPr>
          <w:p w14:paraId="45F91DA3"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対象数</w:t>
            </w:r>
          </w:p>
        </w:tc>
        <w:tc>
          <w:tcPr>
            <w:tcW w:w="5529" w:type="dxa"/>
            <w:gridSpan w:val="3"/>
            <w:tcBorders>
              <w:bottom w:val="single" w:sz="4" w:space="0" w:color="auto"/>
            </w:tcBorders>
            <w:shd w:val="clear" w:color="auto" w:fill="auto"/>
            <w:vAlign w:val="center"/>
          </w:tcPr>
          <w:p w14:paraId="00F2C1BF"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実地監査</w:t>
            </w:r>
          </w:p>
        </w:tc>
      </w:tr>
      <w:tr w:rsidR="009C4B56" w:rsidRPr="009C4B56" w14:paraId="3329A9F1" w14:textId="77777777" w:rsidTr="001246F7">
        <w:trPr>
          <w:trHeight w:val="400"/>
        </w:trPr>
        <w:tc>
          <w:tcPr>
            <w:tcW w:w="2547" w:type="dxa"/>
            <w:vMerge/>
            <w:tcBorders>
              <w:bottom w:val="double" w:sz="4" w:space="0" w:color="auto"/>
            </w:tcBorders>
            <w:shd w:val="clear" w:color="auto" w:fill="auto"/>
            <w:vAlign w:val="center"/>
          </w:tcPr>
          <w:p w14:paraId="13B508F7"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p>
        </w:tc>
        <w:tc>
          <w:tcPr>
            <w:tcW w:w="1417" w:type="dxa"/>
            <w:vMerge/>
            <w:tcBorders>
              <w:bottom w:val="double" w:sz="4" w:space="0" w:color="auto"/>
            </w:tcBorders>
            <w:shd w:val="clear" w:color="auto" w:fill="auto"/>
            <w:vAlign w:val="center"/>
          </w:tcPr>
          <w:p w14:paraId="2325BA08"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p>
        </w:tc>
        <w:tc>
          <w:tcPr>
            <w:tcW w:w="1701" w:type="dxa"/>
            <w:tcBorders>
              <w:bottom w:val="double" w:sz="4" w:space="0" w:color="auto"/>
            </w:tcBorders>
            <w:shd w:val="clear" w:color="auto" w:fill="auto"/>
            <w:vAlign w:val="center"/>
          </w:tcPr>
          <w:p w14:paraId="795E97A0"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計画数</w:t>
            </w:r>
          </w:p>
        </w:tc>
        <w:tc>
          <w:tcPr>
            <w:tcW w:w="1843" w:type="dxa"/>
            <w:tcBorders>
              <w:bottom w:val="double" w:sz="4" w:space="0" w:color="auto"/>
            </w:tcBorders>
            <w:shd w:val="clear" w:color="auto" w:fill="auto"/>
            <w:vAlign w:val="center"/>
          </w:tcPr>
          <w:p w14:paraId="3CEBC358"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実施数</w:t>
            </w:r>
          </w:p>
        </w:tc>
        <w:tc>
          <w:tcPr>
            <w:tcW w:w="1985" w:type="dxa"/>
            <w:tcBorders>
              <w:bottom w:val="double" w:sz="4" w:space="0" w:color="auto"/>
            </w:tcBorders>
            <w:shd w:val="clear" w:color="auto" w:fill="auto"/>
            <w:vAlign w:val="center"/>
          </w:tcPr>
          <w:p w14:paraId="3BB1E84D"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差引</w:t>
            </w:r>
          </w:p>
        </w:tc>
      </w:tr>
      <w:tr w:rsidR="009C4B56" w:rsidRPr="009C4B56" w14:paraId="571A07CF" w14:textId="77777777" w:rsidTr="001246F7">
        <w:tc>
          <w:tcPr>
            <w:tcW w:w="2547" w:type="dxa"/>
            <w:tcBorders>
              <w:top w:val="double" w:sz="4" w:space="0" w:color="auto"/>
            </w:tcBorders>
            <w:shd w:val="clear" w:color="auto" w:fill="auto"/>
            <w:vAlign w:val="center"/>
          </w:tcPr>
          <w:p w14:paraId="60693F77" w14:textId="77777777" w:rsidR="00891E5E" w:rsidRPr="009C4B56" w:rsidRDefault="00891E5E" w:rsidP="0058699E">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特別養護老人ホーム</w:t>
            </w:r>
          </w:p>
        </w:tc>
        <w:tc>
          <w:tcPr>
            <w:tcW w:w="1417" w:type="dxa"/>
            <w:tcBorders>
              <w:top w:val="double" w:sz="4" w:space="0" w:color="auto"/>
            </w:tcBorders>
            <w:shd w:val="clear" w:color="auto" w:fill="auto"/>
            <w:vAlign w:val="center"/>
          </w:tcPr>
          <w:p w14:paraId="6E344197" w14:textId="264E3DFD" w:rsidR="00891E5E" w:rsidRPr="009C4B56"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w:t>
            </w:r>
            <w:r w:rsidR="00090177" w:rsidRPr="009C4B56">
              <w:rPr>
                <w:rFonts w:ascii="メイリオ" w:eastAsia="メイリオ" w:hAnsi="メイリオ" w:cs="メイリオ"/>
                <w:spacing w:val="-20"/>
                <w:sz w:val="21"/>
                <w:szCs w:val="21"/>
              </w:rPr>
              <w:t>8</w:t>
            </w:r>
            <w:r w:rsidRPr="009C4B56">
              <w:rPr>
                <w:rFonts w:ascii="メイリオ" w:eastAsia="メイリオ" w:hAnsi="メイリオ" w:cs="メイリオ" w:hint="eastAsia"/>
                <w:spacing w:val="-20"/>
                <w:sz w:val="21"/>
                <w:szCs w:val="21"/>
              </w:rPr>
              <w:t>（</w:t>
            </w:r>
            <w:r w:rsidR="0092381E" w:rsidRPr="009C4B56">
              <w:rPr>
                <w:rFonts w:ascii="メイリオ" w:eastAsia="メイリオ" w:hAnsi="メイリオ" w:cs="メイリオ" w:hint="eastAsia"/>
                <w:spacing w:val="-20"/>
                <w:sz w:val="21"/>
                <w:szCs w:val="21"/>
              </w:rPr>
              <w:t>2</w:t>
            </w:r>
            <w:r w:rsidR="0092381E"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w:t>
            </w:r>
          </w:p>
        </w:tc>
        <w:tc>
          <w:tcPr>
            <w:tcW w:w="1701" w:type="dxa"/>
            <w:tcBorders>
              <w:top w:val="double" w:sz="4" w:space="0" w:color="auto"/>
            </w:tcBorders>
            <w:shd w:val="clear" w:color="auto" w:fill="auto"/>
            <w:vAlign w:val="center"/>
          </w:tcPr>
          <w:p w14:paraId="5A803C0E" w14:textId="70E377CD" w:rsidR="00891E5E" w:rsidRPr="009C4B56" w:rsidRDefault="00090177" w:rsidP="0058699E">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8</w:t>
            </w:r>
            <w:r w:rsidR="00891E5E" w:rsidRPr="009C4B56">
              <w:rPr>
                <w:rFonts w:ascii="メイリオ" w:eastAsia="メイリオ" w:hAnsi="メイリオ" w:cs="メイリオ" w:hint="eastAsia"/>
                <w:spacing w:val="-20"/>
                <w:sz w:val="21"/>
                <w:szCs w:val="21"/>
              </w:rPr>
              <w:t>（</w:t>
            </w:r>
            <w:r w:rsidR="00D708DC" w:rsidRPr="009C4B56">
              <w:rPr>
                <w:rFonts w:ascii="メイリオ" w:eastAsia="メイリオ" w:hAnsi="メイリオ" w:cs="メイリオ" w:hint="eastAsia"/>
                <w:spacing w:val="-20"/>
                <w:sz w:val="21"/>
                <w:szCs w:val="21"/>
              </w:rPr>
              <w:t>1</w:t>
            </w:r>
            <w:r w:rsidR="00D708DC"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p>
        </w:tc>
        <w:tc>
          <w:tcPr>
            <w:tcW w:w="1843" w:type="dxa"/>
            <w:tcBorders>
              <w:top w:val="double" w:sz="4" w:space="0" w:color="auto"/>
            </w:tcBorders>
            <w:shd w:val="clear" w:color="auto" w:fill="auto"/>
            <w:vAlign w:val="center"/>
          </w:tcPr>
          <w:p w14:paraId="2865662D" w14:textId="6177F074" w:rsidR="00891E5E" w:rsidRPr="009C4B56" w:rsidRDefault="00A2487F" w:rsidP="0058699E">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8</w:t>
            </w:r>
            <w:r w:rsidR="00891E5E" w:rsidRPr="009C4B56">
              <w:rPr>
                <w:rFonts w:ascii="メイリオ" w:eastAsia="メイリオ" w:hAnsi="メイリオ" w:cs="メイリオ" w:hint="eastAsia"/>
                <w:spacing w:val="-20"/>
                <w:sz w:val="21"/>
                <w:szCs w:val="21"/>
              </w:rPr>
              <w:t>（1</w:t>
            </w:r>
            <w:r w:rsidR="00090177"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p>
        </w:tc>
        <w:tc>
          <w:tcPr>
            <w:tcW w:w="1985" w:type="dxa"/>
            <w:tcBorders>
              <w:top w:val="double" w:sz="4" w:space="0" w:color="auto"/>
            </w:tcBorders>
            <w:shd w:val="clear" w:color="auto" w:fill="auto"/>
            <w:vAlign w:val="center"/>
          </w:tcPr>
          <w:p w14:paraId="02357018" w14:textId="440B10EB" w:rsidR="00891E5E" w:rsidRPr="009C4B56"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00090177"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3329F96F" w14:textId="77777777" w:rsidTr="001246F7">
        <w:tc>
          <w:tcPr>
            <w:tcW w:w="2547" w:type="dxa"/>
            <w:shd w:val="clear" w:color="auto" w:fill="auto"/>
            <w:vAlign w:val="center"/>
          </w:tcPr>
          <w:p w14:paraId="1CAA67CC" w14:textId="77777777" w:rsidR="00891E5E" w:rsidRPr="009C4B56" w:rsidRDefault="00891E5E" w:rsidP="0058699E">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養護老人ホーム</w:t>
            </w:r>
          </w:p>
        </w:tc>
        <w:tc>
          <w:tcPr>
            <w:tcW w:w="1417" w:type="dxa"/>
            <w:shd w:val="clear" w:color="auto" w:fill="auto"/>
            <w:vAlign w:val="center"/>
          </w:tcPr>
          <w:p w14:paraId="0E93404E" w14:textId="22ACE569" w:rsidR="00891E5E" w:rsidRPr="009C4B56"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1（1）</w:t>
            </w:r>
          </w:p>
        </w:tc>
        <w:tc>
          <w:tcPr>
            <w:tcW w:w="1701" w:type="dxa"/>
            <w:shd w:val="clear" w:color="auto" w:fill="auto"/>
            <w:vAlign w:val="center"/>
          </w:tcPr>
          <w:p w14:paraId="7C09D80A" w14:textId="68AA85FF" w:rsidR="00891E5E" w:rsidRPr="009C4B56"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c>
          <w:tcPr>
            <w:tcW w:w="1843" w:type="dxa"/>
            <w:shd w:val="clear" w:color="auto" w:fill="auto"/>
            <w:vAlign w:val="center"/>
          </w:tcPr>
          <w:p w14:paraId="64053AF0" w14:textId="51506B14" w:rsidR="00891E5E" w:rsidRPr="009C4B56"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c>
          <w:tcPr>
            <w:tcW w:w="1985" w:type="dxa"/>
            <w:shd w:val="clear" w:color="auto" w:fill="auto"/>
            <w:vAlign w:val="center"/>
          </w:tcPr>
          <w:p w14:paraId="6959C00F" w14:textId="6581EA6C" w:rsidR="00891E5E" w:rsidRPr="009C4B56"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r>
      <w:tr w:rsidR="009C4B56" w:rsidRPr="009C4B56" w14:paraId="432A29AB" w14:textId="77777777" w:rsidTr="001246F7">
        <w:tc>
          <w:tcPr>
            <w:tcW w:w="2547" w:type="dxa"/>
            <w:shd w:val="clear" w:color="auto" w:fill="auto"/>
            <w:vAlign w:val="center"/>
          </w:tcPr>
          <w:p w14:paraId="6C52E612" w14:textId="77777777" w:rsidR="00891E5E" w:rsidRPr="009C4B56" w:rsidRDefault="00891E5E" w:rsidP="0058699E">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ケアハウス</w:t>
            </w:r>
          </w:p>
        </w:tc>
        <w:tc>
          <w:tcPr>
            <w:tcW w:w="1417" w:type="dxa"/>
            <w:shd w:val="clear" w:color="auto" w:fill="auto"/>
            <w:vAlign w:val="center"/>
          </w:tcPr>
          <w:p w14:paraId="1EA0B12F" w14:textId="5DE9A018" w:rsidR="00891E5E" w:rsidRPr="009C4B56"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4（4）</w:t>
            </w:r>
          </w:p>
        </w:tc>
        <w:tc>
          <w:tcPr>
            <w:tcW w:w="1701" w:type="dxa"/>
            <w:shd w:val="clear" w:color="auto" w:fill="auto"/>
            <w:vAlign w:val="center"/>
          </w:tcPr>
          <w:p w14:paraId="20E36929" w14:textId="71306549" w:rsidR="00891E5E" w:rsidRPr="009C4B56" w:rsidRDefault="00090177" w:rsidP="0058699E">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00891E5E" w:rsidRPr="009C4B56">
              <w:rPr>
                <w:rFonts w:ascii="メイリオ" w:eastAsia="メイリオ" w:hAnsi="メイリオ" w:cs="メイリオ" w:hint="eastAsia"/>
                <w:spacing w:val="-20"/>
                <w:sz w:val="21"/>
                <w:szCs w:val="21"/>
              </w:rPr>
              <w:t>（0）</w:t>
            </w:r>
          </w:p>
        </w:tc>
        <w:tc>
          <w:tcPr>
            <w:tcW w:w="1843" w:type="dxa"/>
            <w:shd w:val="clear" w:color="auto" w:fill="auto"/>
            <w:vAlign w:val="center"/>
          </w:tcPr>
          <w:p w14:paraId="4BF34D3A" w14:textId="1528CF69" w:rsidR="00891E5E" w:rsidRPr="009C4B56" w:rsidRDefault="00090177" w:rsidP="0058699E">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00891E5E" w:rsidRPr="009C4B56">
              <w:rPr>
                <w:rFonts w:ascii="メイリオ" w:eastAsia="メイリオ" w:hAnsi="メイリオ" w:cs="メイリオ" w:hint="eastAsia"/>
                <w:spacing w:val="-20"/>
                <w:sz w:val="21"/>
                <w:szCs w:val="21"/>
              </w:rPr>
              <w:t>（0）</w:t>
            </w:r>
          </w:p>
        </w:tc>
        <w:tc>
          <w:tcPr>
            <w:tcW w:w="1985" w:type="dxa"/>
            <w:shd w:val="clear" w:color="auto" w:fill="auto"/>
            <w:vAlign w:val="center"/>
          </w:tcPr>
          <w:p w14:paraId="57BE8611" w14:textId="37A58F94" w:rsidR="00891E5E" w:rsidRPr="009C4B56"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r>
      <w:tr w:rsidR="009C4B56" w:rsidRPr="009C4B56" w14:paraId="47833125" w14:textId="77777777" w:rsidTr="001246F7">
        <w:tc>
          <w:tcPr>
            <w:tcW w:w="2547" w:type="dxa"/>
            <w:shd w:val="clear" w:color="auto" w:fill="auto"/>
            <w:vAlign w:val="center"/>
          </w:tcPr>
          <w:p w14:paraId="438D69C0" w14:textId="77777777" w:rsidR="00891E5E" w:rsidRPr="009C4B56" w:rsidRDefault="00891E5E" w:rsidP="0058699E">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417" w:type="dxa"/>
            <w:shd w:val="clear" w:color="auto" w:fill="auto"/>
            <w:vAlign w:val="center"/>
          </w:tcPr>
          <w:p w14:paraId="6E154A46" w14:textId="66AFA656" w:rsidR="00891E5E" w:rsidRPr="009C4B56" w:rsidRDefault="00090177" w:rsidP="0058699E">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33</w:t>
            </w:r>
            <w:r w:rsidR="00891E5E" w:rsidRPr="009C4B56">
              <w:rPr>
                <w:rFonts w:ascii="メイリオ" w:eastAsia="メイリオ" w:hAnsi="メイリオ" w:cs="メイリオ" w:hint="eastAsia"/>
                <w:spacing w:val="-20"/>
                <w:sz w:val="21"/>
                <w:szCs w:val="21"/>
              </w:rPr>
              <w:t>（</w:t>
            </w:r>
            <w:r w:rsidR="003D307D" w:rsidRPr="009C4B56">
              <w:rPr>
                <w:rFonts w:ascii="メイリオ" w:eastAsia="メイリオ" w:hAnsi="メイリオ" w:cs="メイリオ" w:hint="eastAsia"/>
                <w:spacing w:val="-20"/>
                <w:sz w:val="21"/>
                <w:szCs w:val="21"/>
              </w:rPr>
              <w:t>3</w:t>
            </w:r>
            <w:r w:rsidR="003D307D" w:rsidRPr="009C4B56">
              <w:rPr>
                <w:rFonts w:ascii="メイリオ" w:eastAsia="メイリオ" w:hAnsi="メイリオ" w:cs="メイリオ"/>
                <w:spacing w:val="-20"/>
                <w:sz w:val="21"/>
                <w:szCs w:val="21"/>
              </w:rPr>
              <w:t>1</w:t>
            </w:r>
            <w:r w:rsidR="00891E5E" w:rsidRPr="009C4B56">
              <w:rPr>
                <w:rFonts w:ascii="メイリオ" w:eastAsia="メイリオ" w:hAnsi="メイリオ" w:cs="メイリオ" w:hint="eastAsia"/>
                <w:spacing w:val="-20"/>
                <w:sz w:val="21"/>
                <w:szCs w:val="21"/>
              </w:rPr>
              <w:t>）</w:t>
            </w:r>
          </w:p>
        </w:tc>
        <w:tc>
          <w:tcPr>
            <w:tcW w:w="1701" w:type="dxa"/>
            <w:shd w:val="clear" w:color="auto" w:fill="auto"/>
            <w:vAlign w:val="center"/>
          </w:tcPr>
          <w:p w14:paraId="4C2CF4AB" w14:textId="7B8D277A" w:rsidR="00891E5E" w:rsidRPr="009C4B56" w:rsidRDefault="00090177" w:rsidP="0058699E">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9</w:t>
            </w:r>
            <w:r w:rsidR="00891E5E" w:rsidRPr="009C4B56">
              <w:rPr>
                <w:rFonts w:ascii="メイリオ" w:eastAsia="メイリオ" w:hAnsi="メイリオ" w:cs="メイリオ" w:hint="eastAsia"/>
                <w:spacing w:val="-20"/>
                <w:sz w:val="21"/>
                <w:szCs w:val="21"/>
              </w:rPr>
              <w:t>（</w:t>
            </w:r>
            <w:r w:rsidR="00D708DC" w:rsidRPr="009C4B56">
              <w:rPr>
                <w:rFonts w:ascii="メイリオ" w:eastAsia="メイリオ" w:hAnsi="メイリオ" w:cs="メイリオ"/>
                <w:spacing w:val="-20"/>
                <w:sz w:val="21"/>
                <w:szCs w:val="21"/>
              </w:rPr>
              <w:t>10</w:t>
            </w:r>
            <w:r w:rsidR="00891E5E" w:rsidRPr="009C4B56">
              <w:rPr>
                <w:rFonts w:ascii="メイリオ" w:eastAsia="メイリオ" w:hAnsi="メイリオ" w:cs="メイリオ" w:hint="eastAsia"/>
                <w:spacing w:val="-20"/>
                <w:sz w:val="21"/>
                <w:szCs w:val="21"/>
              </w:rPr>
              <w:t>）</w:t>
            </w:r>
          </w:p>
        </w:tc>
        <w:tc>
          <w:tcPr>
            <w:tcW w:w="1843" w:type="dxa"/>
            <w:shd w:val="clear" w:color="auto" w:fill="auto"/>
            <w:vAlign w:val="center"/>
          </w:tcPr>
          <w:p w14:paraId="3B434483" w14:textId="59A9AD42" w:rsidR="00891E5E" w:rsidRPr="009C4B56" w:rsidRDefault="00A2487F" w:rsidP="0058699E">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9</w:t>
            </w:r>
            <w:r w:rsidR="00891E5E" w:rsidRPr="009C4B56">
              <w:rPr>
                <w:rFonts w:ascii="メイリオ" w:eastAsia="メイリオ" w:hAnsi="メイリオ" w:cs="メイリオ" w:hint="eastAsia"/>
                <w:spacing w:val="-20"/>
                <w:sz w:val="21"/>
                <w:szCs w:val="21"/>
              </w:rPr>
              <w:t>（1</w:t>
            </w:r>
            <w:r w:rsidR="00090177"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p>
        </w:tc>
        <w:tc>
          <w:tcPr>
            <w:tcW w:w="1985" w:type="dxa"/>
            <w:shd w:val="clear" w:color="auto" w:fill="auto"/>
            <w:vAlign w:val="center"/>
          </w:tcPr>
          <w:p w14:paraId="33DD2FE5" w14:textId="029F62FF" w:rsidR="00891E5E" w:rsidRPr="009C4B56"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00A2487F"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bl>
    <w:p w14:paraId="0F0120D3" w14:textId="62687E91" w:rsidR="00891E5E" w:rsidRPr="009C4B56" w:rsidRDefault="00891E5E" w:rsidP="00891E5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対象数，計画数は令和</w:t>
      </w:r>
      <w:r w:rsidR="00D708DC" w:rsidRPr="009C4B56">
        <w:rPr>
          <w:rFonts w:ascii="メイリオ" w:eastAsia="メイリオ" w:hAnsi="メイリオ" w:cs="メイリオ" w:hint="eastAsia"/>
          <w:spacing w:val="-20"/>
          <w:sz w:val="21"/>
          <w:szCs w:val="21"/>
        </w:rPr>
        <w:t>6</w:t>
      </w:r>
      <w:r w:rsidRPr="009C4B56">
        <w:rPr>
          <w:rFonts w:ascii="メイリオ" w:eastAsia="メイリオ" w:hAnsi="メイリオ" w:cs="メイリオ" w:hint="eastAsia"/>
          <w:spacing w:val="-20"/>
          <w:sz w:val="21"/>
          <w:szCs w:val="21"/>
        </w:rPr>
        <w:t>年４月１日現在のもの</w:t>
      </w:r>
    </w:p>
    <w:p w14:paraId="395503F6" w14:textId="13391318" w:rsidR="00891E5E" w:rsidRPr="009C4B56" w:rsidRDefault="00891E5E" w:rsidP="00891E5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w:t>
      </w:r>
      <w:r w:rsidR="00286618" w:rsidRPr="009C4B56">
        <w:rPr>
          <w:rFonts w:ascii="メイリオ" w:eastAsia="メイリオ" w:hAnsi="メイリオ" w:cs="メイリオ" w:hint="eastAsia"/>
          <w:spacing w:val="-20"/>
          <w:sz w:val="21"/>
          <w:szCs w:val="21"/>
        </w:rPr>
        <w:t>5</w:t>
      </w:r>
      <w:r w:rsidRPr="009C4B56">
        <w:rPr>
          <w:rFonts w:ascii="メイリオ" w:eastAsia="メイリオ" w:hAnsi="メイリオ" w:cs="メイリオ" w:hint="eastAsia"/>
          <w:spacing w:val="-20"/>
          <w:sz w:val="21"/>
          <w:szCs w:val="21"/>
        </w:rPr>
        <w:t>年度のもの</w:t>
      </w:r>
    </w:p>
    <w:p w14:paraId="0D85CEE2" w14:textId="4BA82CC1" w:rsidR="00891E5E" w:rsidRPr="009C4B56" w:rsidRDefault="00C77101" w:rsidP="00891E5E">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９</w:t>
      </w:r>
      <w:r w:rsidR="00891E5E" w:rsidRPr="009C4B56">
        <w:rPr>
          <w:rFonts w:ascii="メイリオ" w:eastAsia="メイリオ" w:hAnsi="メイリオ" w:cs="メイリオ" w:hint="eastAsia"/>
          <w:b/>
          <w:bCs/>
          <w:spacing w:val="-20"/>
          <w:sz w:val="26"/>
          <w:szCs w:val="26"/>
        </w:rPr>
        <w:t xml:space="preserve">　施設運営に係る指摘状況</w:t>
      </w:r>
    </w:p>
    <w:p w14:paraId="615E77C3" w14:textId="77777777" w:rsidR="00891E5E" w:rsidRPr="009C4B56" w:rsidRDefault="00891E5E" w:rsidP="00891E5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5"/>
      </w:tblGrid>
      <w:tr w:rsidR="009C4B56" w:rsidRPr="009C4B56" w14:paraId="4E49309D" w14:textId="77777777" w:rsidTr="0058699E">
        <w:tc>
          <w:tcPr>
            <w:tcW w:w="1914" w:type="dxa"/>
            <w:vMerge w:val="restart"/>
            <w:shd w:val="clear" w:color="auto" w:fill="auto"/>
            <w:vAlign w:val="center"/>
          </w:tcPr>
          <w:p w14:paraId="00254E82"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評価基準</w:t>
            </w:r>
          </w:p>
        </w:tc>
        <w:tc>
          <w:tcPr>
            <w:tcW w:w="1914" w:type="dxa"/>
            <w:vMerge w:val="restart"/>
            <w:shd w:val="clear" w:color="auto" w:fill="auto"/>
            <w:vAlign w:val="center"/>
          </w:tcPr>
          <w:p w14:paraId="32417C76"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743" w:type="dxa"/>
            <w:gridSpan w:val="3"/>
            <w:shd w:val="clear" w:color="auto" w:fill="auto"/>
            <w:vAlign w:val="center"/>
          </w:tcPr>
          <w:p w14:paraId="15508D4B"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施設数</w:t>
            </w:r>
          </w:p>
        </w:tc>
      </w:tr>
      <w:tr w:rsidR="009C4B56" w:rsidRPr="009C4B56" w14:paraId="17707986" w14:textId="77777777" w:rsidTr="0058699E">
        <w:tc>
          <w:tcPr>
            <w:tcW w:w="1914" w:type="dxa"/>
            <w:vMerge/>
            <w:tcBorders>
              <w:bottom w:val="double" w:sz="4" w:space="0" w:color="auto"/>
            </w:tcBorders>
            <w:shd w:val="clear" w:color="auto" w:fill="auto"/>
            <w:vAlign w:val="center"/>
          </w:tcPr>
          <w:p w14:paraId="68DAE3FB"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p>
        </w:tc>
        <w:tc>
          <w:tcPr>
            <w:tcW w:w="1914" w:type="dxa"/>
            <w:vMerge/>
            <w:tcBorders>
              <w:bottom w:val="double" w:sz="4" w:space="0" w:color="auto"/>
            </w:tcBorders>
            <w:shd w:val="clear" w:color="auto" w:fill="auto"/>
            <w:vAlign w:val="center"/>
          </w:tcPr>
          <w:p w14:paraId="3068F212"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p>
        </w:tc>
        <w:tc>
          <w:tcPr>
            <w:tcW w:w="1914" w:type="dxa"/>
            <w:tcBorders>
              <w:bottom w:val="double" w:sz="4" w:space="0" w:color="auto"/>
            </w:tcBorders>
            <w:shd w:val="clear" w:color="auto" w:fill="auto"/>
            <w:vAlign w:val="center"/>
          </w:tcPr>
          <w:p w14:paraId="451B66DE"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指摘有り</w:t>
            </w:r>
          </w:p>
        </w:tc>
        <w:tc>
          <w:tcPr>
            <w:tcW w:w="1914" w:type="dxa"/>
            <w:tcBorders>
              <w:bottom w:val="double" w:sz="4" w:space="0" w:color="auto"/>
            </w:tcBorders>
            <w:shd w:val="clear" w:color="auto" w:fill="auto"/>
            <w:vAlign w:val="center"/>
          </w:tcPr>
          <w:p w14:paraId="474633AE"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指摘無し</w:t>
            </w:r>
          </w:p>
        </w:tc>
        <w:tc>
          <w:tcPr>
            <w:tcW w:w="1915" w:type="dxa"/>
            <w:tcBorders>
              <w:bottom w:val="double" w:sz="4" w:space="0" w:color="auto"/>
            </w:tcBorders>
            <w:shd w:val="clear" w:color="auto" w:fill="auto"/>
            <w:vAlign w:val="center"/>
          </w:tcPr>
          <w:p w14:paraId="6B397CAA"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r>
      <w:tr w:rsidR="009C4B56" w:rsidRPr="009C4B56" w14:paraId="7C6D6646" w14:textId="77777777" w:rsidTr="0058699E">
        <w:tc>
          <w:tcPr>
            <w:tcW w:w="1914" w:type="dxa"/>
            <w:tcBorders>
              <w:top w:val="double" w:sz="4" w:space="0" w:color="auto"/>
            </w:tcBorders>
            <w:shd w:val="clear" w:color="auto" w:fill="auto"/>
            <w:vAlign w:val="center"/>
          </w:tcPr>
          <w:p w14:paraId="50F2D595" w14:textId="77777777" w:rsidR="00891E5E" w:rsidRPr="009C4B56" w:rsidRDefault="00891E5E" w:rsidP="0058699E">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文書指摘</w:t>
            </w:r>
          </w:p>
        </w:tc>
        <w:tc>
          <w:tcPr>
            <w:tcW w:w="1914" w:type="dxa"/>
            <w:tcBorders>
              <w:top w:val="double" w:sz="4" w:space="0" w:color="auto"/>
            </w:tcBorders>
            <w:shd w:val="clear" w:color="auto" w:fill="auto"/>
            <w:vAlign w:val="center"/>
          </w:tcPr>
          <w:p w14:paraId="0EF88F0C" w14:textId="062A8E1C" w:rsidR="00891E5E" w:rsidRPr="009C4B56" w:rsidRDefault="00DB464E"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3</w:t>
            </w:r>
            <w:r w:rsidR="00891E5E" w:rsidRPr="009C4B56">
              <w:rPr>
                <w:rFonts w:ascii="メイリオ" w:eastAsia="メイリオ" w:hAnsi="メイリオ" w:cs="メイリオ" w:hint="eastAsia"/>
                <w:spacing w:val="-20"/>
                <w:sz w:val="21"/>
                <w:szCs w:val="21"/>
              </w:rPr>
              <w:t>（</w:t>
            </w:r>
            <w:r w:rsidR="00F90E33" w:rsidRPr="009C4B56">
              <w:rPr>
                <w:rFonts w:ascii="メイリオ" w:eastAsia="メイリオ" w:hAnsi="メイリオ" w:cs="メイリオ"/>
                <w:spacing w:val="-20"/>
                <w:sz w:val="21"/>
                <w:szCs w:val="21"/>
              </w:rPr>
              <w:t>21</w:t>
            </w:r>
            <w:r w:rsidR="00891E5E" w:rsidRPr="009C4B56">
              <w:rPr>
                <w:rFonts w:ascii="メイリオ" w:eastAsia="メイリオ" w:hAnsi="メイリオ" w:cs="メイリオ" w:hint="eastAsia"/>
                <w:spacing w:val="-20"/>
                <w:sz w:val="21"/>
                <w:szCs w:val="21"/>
              </w:rPr>
              <w:t>）</w:t>
            </w:r>
          </w:p>
        </w:tc>
        <w:tc>
          <w:tcPr>
            <w:tcW w:w="1914" w:type="dxa"/>
            <w:tcBorders>
              <w:top w:val="double" w:sz="4" w:space="0" w:color="auto"/>
            </w:tcBorders>
            <w:shd w:val="clear" w:color="auto" w:fill="auto"/>
            <w:vAlign w:val="center"/>
          </w:tcPr>
          <w:p w14:paraId="709471A2" w14:textId="56C231E0" w:rsidR="00891E5E" w:rsidRPr="009C4B56" w:rsidRDefault="00DB464E"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5</w:t>
            </w:r>
            <w:r w:rsidR="00891E5E"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10</w:t>
            </w:r>
            <w:r w:rsidR="00891E5E" w:rsidRPr="009C4B56">
              <w:rPr>
                <w:rFonts w:ascii="メイリオ" w:eastAsia="メイリオ" w:hAnsi="メイリオ" w:cs="メイリオ" w:hint="eastAsia"/>
                <w:spacing w:val="-20"/>
                <w:sz w:val="21"/>
                <w:szCs w:val="21"/>
              </w:rPr>
              <w:t>）</w:t>
            </w:r>
          </w:p>
        </w:tc>
        <w:tc>
          <w:tcPr>
            <w:tcW w:w="1914" w:type="dxa"/>
            <w:tcBorders>
              <w:top w:val="double" w:sz="4" w:space="0" w:color="auto"/>
            </w:tcBorders>
            <w:shd w:val="clear" w:color="auto" w:fill="auto"/>
            <w:vAlign w:val="center"/>
          </w:tcPr>
          <w:p w14:paraId="09D84F7D" w14:textId="57A6E639" w:rsidR="00891E5E" w:rsidRPr="009C4B56" w:rsidRDefault="00DB464E"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w:t>
            </w:r>
            <w:r w:rsidR="00891E5E" w:rsidRPr="009C4B56">
              <w:rPr>
                <w:rFonts w:ascii="メイリオ" w:eastAsia="メイリオ" w:hAnsi="メイリオ" w:cs="メイリオ" w:hint="eastAsia"/>
                <w:spacing w:val="-20"/>
                <w:sz w:val="21"/>
                <w:szCs w:val="21"/>
              </w:rPr>
              <w:t>（</w:t>
            </w:r>
            <w:r w:rsidR="00891E5E"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p>
        </w:tc>
        <w:tc>
          <w:tcPr>
            <w:tcW w:w="1915" w:type="dxa"/>
            <w:tcBorders>
              <w:top w:val="double" w:sz="4" w:space="0" w:color="auto"/>
            </w:tcBorders>
            <w:shd w:val="clear" w:color="auto" w:fill="auto"/>
            <w:vAlign w:val="center"/>
          </w:tcPr>
          <w:p w14:paraId="4A6E16CC" w14:textId="37316EC0" w:rsidR="00891E5E" w:rsidRPr="009C4B56" w:rsidRDefault="00DB464E"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9</w:t>
            </w:r>
            <w:r w:rsidR="00891E5E" w:rsidRPr="009C4B56">
              <w:rPr>
                <w:rFonts w:ascii="メイリオ" w:eastAsia="メイリオ" w:hAnsi="メイリオ" w:cs="メイリオ" w:hint="eastAsia"/>
                <w:spacing w:val="-20"/>
                <w:sz w:val="21"/>
                <w:szCs w:val="21"/>
              </w:rPr>
              <w:t>（</w:t>
            </w:r>
            <w:r w:rsidR="00891E5E" w:rsidRPr="009C4B56">
              <w:rPr>
                <w:rFonts w:ascii="メイリオ" w:eastAsia="メイリオ" w:hAnsi="メイリオ" w:cs="メイリオ"/>
                <w:spacing w:val="-20"/>
                <w:sz w:val="21"/>
                <w:szCs w:val="21"/>
              </w:rPr>
              <w:t>1</w:t>
            </w:r>
            <w:r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p>
        </w:tc>
      </w:tr>
      <w:tr w:rsidR="009C4B56" w:rsidRPr="009C4B56" w14:paraId="5F7EE0C6" w14:textId="77777777" w:rsidTr="0058699E">
        <w:tc>
          <w:tcPr>
            <w:tcW w:w="1914" w:type="dxa"/>
            <w:shd w:val="clear" w:color="auto" w:fill="auto"/>
            <w:vAlign w:val="center"/>
          </w:tcPr>
          <w:p w14:paraId="0BF9874A" w14:textId="54DFCF5B" w:rsidR="00891E5E" w:rsidRPr="009C4B56" w:rsidRDefault="00F90E33" w:rsidP="0058699E">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その他</w:t>
            </w:r>
          </w:p>
        </w:tc>
        <w:tc>
          <w:tcPr>
            <w:tcW w:w="1914" w:type="dxa"/>
            <w:shd w:val="clear" w:color="auto" w:fill="auto"/>
            <w:vAlign w:val="center"/>
          </w:tcPr>
          <w:p w14:paraId="7EC7DF19" w14:textId="30F3B29A" w:rsidR="00891E5E" w:rsidRPr="009C4B56" w:rsidRDefault="00F90E33"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3</w:t>
            </w:r>
            <w:r w:rsidRPr="009C4B56">
              <w:rPr>
                <w:rFonts w:ascii="メイリオ" w:eastAsia="メイリオ" w:hAnsi="メイリオ" w:cs="メイリオ"/>
                <w:spacing w:val="-20"/>
                <w:sz w:val="21"/>
                <w:szCs w:val="21"/>
              </w:rPr>
              <w:t>1</w:t>
            </w:r>
            <w:r w:rsidR="00891E5E"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w:t>
            </w:r>
            <w:r w:rsidR="00891E5E" w:rsidRPr="009C4B56">
              <w:rPr>
                <w:rFonts w:ascii="メイリオ" w:eastAsia="メイリオ" w:hAnsi="メイリオ" w:cs="メイリオ" w:hint="eastAsia"/>
                <w:spacing w:val="-20"/>
                <w:sz w:val="21"/>
                <w:szCs w:val="21"/>
              </w:rPr>
              <w:t>）</w:t>
            </w:r>
          </w:p>
        </w:tc>
        <w:tc>
          <w:tcPr>
            <w:tcW w:w="1914" w:type="dxa"/>
            <w:shd w:val="clear" w:color="auto" w:fill="auto"/>
            <w:vAlign w:val="center"/>
          </w:tcPr>
          <w:p w14:paraId="54C6AB48" w14:textId="64B8D08C" w:rsidR="00891E5E" w:rsidRPr="009C4B56" w:rsidRDefault="00F90E33"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9</w:t>
            </w:r>
            <w:r w:rsidR="00891E5E" w:rsidRPr="009C4B56">
              <w:rPr>
                <w:rFonts w:ascii="メイリオ" w:eastAsia="メイリオ" w:hAnsi="メイリオ" w:cs="メイリオ" w:hint="eastAsia"/>
                <w:spacing w:val="-20"/>
                <w:sz w:val="21"/>
                <w:szCs w:val="21"/>
              </w:rPr>
              <w:t>（</w:t>
            </w:r>
            <w:r w:rsidR="00D6489A" w:rsidRPr="009C4B56">
              <w:rPr>
                <w:rFonts w:ascii="メイリオ" w:eastAsia="メイリオ" w:hAnsi="メイリオ" w:cs="メイリオ"/>
                <w:spacing w:val="-20"/>
                <w:sz w:val="21"/>
                <w:szCs w:val="21"/>
              </w:rPr>
              <w:t>-</w:t>
            </w:r>
            <w:r w:rsidR="00891E5E" w:rsidRPr="009C4B56">
              <w:rPr>
                <w:rFonts w:ascii="メイリオ" w:eastAsia="メイリオ" w:hAnsi="メイリオ" w:cs="メイリオ" w:hint="eastAsia"/>
                <w:spacing w:val="-20"/>
                <w:sz w:val="21"/>
                <w:szCs w:val="21"/>
              </w:rPr>
              <w:t>）</w:t>
            </w:r>
          </w:p>
        </w:tc>
        <w:tc>
          <w:tcPr>
            <w:tcW w:w="1914" w:type="dxa"/>
            <w:shd w:val="clear" w:color="auto" w:fill="auto"/>
            <w:vAlign w:val="center"/>
          </w:tcPr>
          <w:p w14:paraId="64A5C3E4" w14:textId="334170F1" w:rsidR="00891E5E" w:rsidRPr="009C4B56" w:rsidRDefault="00F90E33"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r w:rsidR="00D6489A" w:rsidRPr="009C4B56">
              <w:rPr>
                <w:rFonts w:ascii="メイリオ" w:eastAsia="メイリオ" w:hAnsi="メイリオ" w:cs="メイリオ"/>
                <w:spacing w:val="-20"/>
                <w:sz w:val="21"/>
                <w:szCs w:val="21"/>
              </w:rPr>
              <w:t>-</w:t>
            </w:r>
            <w:r w:rsidR="00891E5E" w:rsidRPr="009C4B56">
              <w:rPr>
                <w:rFonts w:ascii="メイリオ" w:eastAsia="メイリオ" w:hAnsi="メイリオ" w:cs="メイリオ" w:hint="eastAsia"/>
                <w:spacing w:val="-20"/>
                <w:sz w:val="21"/>
                <w:szCs w:val="21"/>
              </w:rPr>
              <w:t>）</w:t>
            </w:r>
          </w:p>
        </w:tc>
        <w:tc>
          <w:tcPr>
            <w:tcW w:w="1915" w:type="dxa"/>
            <w:shd w:val="clear" w:color="auto" w:fill="auto"/>
            <w:vAlign w:val="center"/>
          </w:tcPr>
          <w:p w14:paraId="465900C2" w14:textId="00F203FA" w:rsidR="00891E5E" w:rsidRPr="009C4B56" w:rsidRDefault="00DB464E"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9</w:t>
            </w:r>
            <w:r w:rsidR="00891E5E" w:rsidRPr="009C4B56">
              <w:rPr>
                <w:rFonts w:ascii="メイリオ" w:eastAsia="メイリオ" w:hAnsi="メイリオ" w:cs="メイリオ" w:hint="eastAsia"/>
                <w:spacing w:val="-20"/>
                <w:sz w:val="21"/>
                <w:szCs w:val="21"/>
              </w:rPr>
              <w:t>（</w:t>
            </w:r>
            <w:r w:rsidR="00D6489A" w:rsidRPr="009C4B56">
              <w:rPr>
                <w:rFonts w:ascii="メイリオ" w:eastAsia="メイリオ" w:hAnsi="メイリオ" w:cs="メイリオ"/>
                <w:spacing w:val="-20"/>
                <w:sz w:val="21"/>
                <w:szCs w:val="21"/>
              </w:rPr>
              <w:t>-</w:t>
            </w:r>
            <w:r w:rsidR="00891E5E" w:rsidRPr="009C4B56">
              <w:rPr>
                <w:rFonts w:ascii="メイリオ" w:eastAsia="メイリオ" w:hAnsi="メイリオ" w:cs="メイリオ" w:hint="eastAsia"/>
                <w:spacing w:val="-20"/>
                <w:sz w:val="21"/>
                <w:szCs w:val="21"/>
              </w:rPr>
              <w:t>）</w:t>
            </w:r>
          </w:p>
        </w:tc>
      </w:tr>
      <w:tr w:rsidR="009C4B56" w:rsidRPr="009C4B56" w14:paraId="66D63450" w14:textId="77777777" w:rsidTr="0058699E">
        <w:tc>
          <w:tcPr>
            <w:tcW w:w="1914" w:type="dxa"/>
            <w:shd w:val="clear" w:color="auto" w:fill="auto"/>
            <w:vAlign w:val="center"/>
          </w:tcPr>
          <w:p w14:paraId="21820504" w14:textId="77777777" w:rsidR="00891E5E" w:rsidRPr="009C4B56" w:rsidRDefault="00891E5E" w:rsidP="0058699E">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914" w:type="dxa"/>
            <w:shd w:val="clear" w:color="auto" w:fill="auto"/>
            <w:vAlign w:val="center"/>
          </w:tcPr>
          <w:p w14:paraId="14073250" w14:textId="30CE49BD" w:rsidR="00891E5E" w:rsidRPr="009C4B56" w:rsidRDefault="007A5829"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44</w:t>
            </w:r>
            <w:r w:rsidR="00891E5E" w:rsidRPr="009C4B56">
              <w:rPr>
                <w:rFonts w:ascii="メイリオ" w:eastAsia="メイリオ" w:hAnsi="メイリオ" w:cs="メイリオ" w:hint="eastAsia"/>
                <w:spacing w:val="-20"/>
                <w:sz w:val="21"/>
                <w:szCs w:val="21"/>
              </w:rPr>
              <w:t>（</w:t>
            </w:r>
            <w:r w:rsidR="00F90E33" w:rsidRPr="009C4B56">
              <w:rPr>
                <w:rFonts w:ascii="メイリオ" w:eastAsia="メイリオ" w:hAnsi="メイリオ" w:cs="メイリオ"/>
                <w:spacing w:val="-20"/>
                <w:sz w:val="21"/>
                <w:szCs w:val="21"/>
              </w:rPr>
              <w:t>-</w:t>
            </w:r>
            <w:r w:rsidR="00891E5E" w:rsidRPr="009C4B56">
              <w:rPr>
                <w:rFonts w:ascii="メイリオ" w:eastAsia="メイリオ" w:hAnsi="メイリオ" w:cs="メイリオ" w:hint="eastAsia"/>
                <w:spacing w:val="-20"/>
                <w:sz w:val="21"/>
                <w:szCs w:val="21"/>
              </w:rPr>
              <w:t>）</w:t>
            </w:r>
          </w:p>
        </w:tc>
        <w:tc>
          <w:tcPr>
            <w:tcW w:w="1914" w:type="dxa"/>
            <w:shd w:val="pct30" w:color="auto" w:fill="auto"/>
            <w:vAlign w:val="center"/>
          </w:tcPr>
          <w:p w14:paraId="7321E1F4" w14:textId="77777777" w:rsidR="00891E5E" w:rsidRPr="009C4B56" w:rsidRDefault="00891E5E" w:rsidP="0058699E">
            <w:pPr>
              <w:spacing w:line="400" w:lineRule="exact"/>
              <w:jc w:val="right"/>
              <w:rPr>
                <w:rFonts w:ascii="メイリオ" w:eastAsia="メイリオ" w:hAnsi="メイリオ" w:cs="メイリオ"/>
                <w:spacing w:val="-20"/>
                <w:sz w:val="21"/>
                <w:szCs w:val="21"/>
              </w:rPr>
            </w:pPr>
          </w:p>
        </w:tc>
        <w:tc>
          <w:tcPr>
            <w:tcW w:w="1914" w:type="dxa"/>
            <w:shd w:val="pct30" w:color="auto" w:fill="auto"/>
            <w:vAlign w:val="center"/>
          </w:tcPr>
          <w:p w14:paraId="75E64500" w14:textId="77777777" w:rsidR="00891E5E" w:rsidRPr="009C4B56" w:rsidRDefault="00891E5E" w:rsidP="0058699E">
            <w:pPr>
              <w:spacing w:line="400" w:lineRule="exact"/>
              <w:jc w:val="right"/>
              <w:rPr>
                <w:rFonts w:ascii="メイリオ" w:eastAsia="メイリオ" w:hAnsi="メイリオ" w:cs="メイリオ"/>
                <w:spacing w:val="-20"/>
                <w:sz w:val="21"/>
                <w:szCs w:val="21"/>
              </w:rPr>
            </w:pPr>
          </w:p>
        </w:tc>
        <w:tc>
          <w:tcPr>
            <w:tcW w:w="1915" w:type="dxa"/>
            <w:shd w:val="pct30" w:color="auto" w:fill="auto"/>
            <w:vAlign w:val="center"/>
          </w:tcPr>
          <w:p w14:paraId="1DF1F87A" w14:textId="77777777" w:rsidR="00891E5E" w:rsidRPr="009C4B56" w:rsidRDefault="00891E5E" w:rsidP="0058699E">
            <w:pPr>
              <w:spacing w:line="400" w:lineRule="exact"/>
              <w:jc w:val="right"/>
              <w:rPr>
                <w:rFonts w:ascii="メイリオ" w:eastAsia="メイリオ" w:hAnsi="メイリオ" w:cs="メイリオ"/>
                <w:spacing w:val="-20"/>
                <w:sz w:val="21"/>
                <w:szCs w:val="21"/>
              </w:rPr>
            </w:pPr>
          </w:p>
        </w:tc>
      </w:tr>
    </w:tbl>
    <w:p w14:paraId="4DE6461A" w14:textId="31B54700" w:rsidR="00446C9A" w:rsidRPr="009C4B56" w:rsidRDefault="00891E5E" w:rsidP="00446C9A">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w:t>
      </w:r>
      <w:r w:rsidR="00286618" w:rsidRPr="009C4B56">
        <w:rPr>
          <w:rFonts w:ascii="メイリオ" w:eastAsia="メイリオ" w:hAnsi="メイリオ" w:cs="メイリオ" w:hint="eastAsia"/>
          <w:spacing w:val="-20"/>
          <w:sz w:val="21"/>
          <w:szCs w:val="21"/>
        </w:rPr>
        <w:t>5</w:t>
      </w:r>
      <w:r w:rsidRPr="009C4B56">
        <w:rPr>
          <w:rFonts w:ascii="メイリオ" w:eastAsia="メイリオ" w:hAnsi="メイリオ" w:cs="メイリオ" w:hint="eastAsia"/>
          <w:spacing w:val="-20"/>
          <w:sz w:val="21"/>
          <w:szCs w:val="21"/>
        </w:rPr>
        <w:t>年度のもの（実地</w:t>
      </w:r>
      <w:r w:rsidR="009155CD" w:rsidRPr="009C4B56">
        <w:rPr>
          <w:rFonts w:ascii="メイリオ" w:eastAsia="メイリオ" w:hAnsi="メイリオ" w:cs="メイリオ" w:hint="eastAsia"/>
          <w:spacing w:val="-20"/>
          <w:sz w:val="21"/>
          <w:szCs w:val="21"/>
        </w:rPr>
        <w:t>指導</w:t>
      </w:r>
      <w:r w:rsidRPr="009C4B56">
        <w:rPr>
          <w:rFonts w:ascii="メイリオ" w:eastAsia="メイリオ" w:hAnsi="メイリオ" w:cs="メイリオ" w:hint="eastAsia"/>
          <w:spacing w:val="-20"/>
          <w:sz w:val="21"/>
          <w:szCs w:val="21"/>
        </w:rPr>
        <w:t>）</w:t>
      </w:r>
    </w:p>
    <w:p w14:paraId="506AB8C0" w14:textId="09C14B97" w:rsidR="00F90E33" w:rsidRPr="009C4B56" w:rsidRDefault="00F90E33" w:rsidP="00F90E33">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（-）については，集計方法が異なるため省略</w:t>
      </w:r>
    </w:p>
    <w:p w14:paraId="6C172EC9" w14:textId="61341230" w:rsidR="00F90E33" w:rsidRPr="009C4B56" w:rsidRDefault="00F90E33">
      <w:pPr>
        <w:widowControl/>
        <w:jc w:val="left"/>
        <w:rPr>
          <w:rFonts w:ascii="メイリオ" w:eastAsia="メイリオ" w:hAnsi="メイリオ" w:cs="メイリオ"/>
          <w:spacing w:val="-20"/>
          <w:sz w:val="21"/>
          <w:szCs w:val="21"/>
        </w:rPr>
      </w:pPr>
    </w:p>
    <w:p w14:paraId="25AAAA09" w14:textId="1F49D2A5" w:rsidR="001246F7" w:rsidRPr="009C4B56" w:rsidRDefault="001246F7">
      <w:pPr>
        <w:widowControl/>
        <w:jc w:val="left"/>
        <w:rPr>
          <w:rFonts w:ascii="メイリオ" w:eastAsia="メイリオ" w:hAnsi="メイリオ" w:cs="メイリオ"/>
          <w:spacing w:val="-20"/>
          <w:sz w:val="21"/>
          <w:szCs w:val="21"/>
        </w:rPr>
      </w:pPr>
    </w:p>
    <w:p w14:paraId="6E22C055" w14:textId="77777777" w:rsidR="001246F7" w:rsidRPr="009C4B56" w:rsidRDefault="001246F7">
      <w:pPr>
        <w:widowControl/>
        <w:jc w:val="left"/>
        <w:rPr>
          <w:rFonts w:ascii="メイリオ" w:eastAsia="メイリオ" w:hAnsi="メイリオ" w:cs="メイリオ"/>
          <w:spacing w:val="-20"/>
          <w:sz w:val="21"/>
          <w:szCs w:val="21"/>
        </w:rPr>
      </w:pPr>
    </w:p>
    <w:p w14:paraId="551B3898" w14:textId="59741D83" w:rsidR="00891E5E" w:rsidRPr="009C4B56" w:rsidRDefault="00891E5E" w:rsidP="00891E5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lastRenderedPageBreak/>
        <w:t>(2)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9C4B56" w:rsidRPr="009C4B56" w14:paraId="461B8642" w14:textId="77777777" w:rsidTr="0058699E">
        <w:tc>
          <w:tcPr>
            <w:tcW w:w="3834" w:type="dxa"/>
            <w:gridSpan w:val="2"/>
            <w:shd w:val="clear" w:color="auto" w:fill="auto"/>
            <w:vAlign w:val="center"/>
          </w:tcPr>
          <w:p w14:paraId="1056F697"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733EAA63"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主な指摘内容</w:t>
            </w:r>
          </w:p>
        </w:tc>
      </w:tr>
      <w:tr w:rsidR="009C4B56" w:rsidRPr="009C4B56" w14:paraId="69CBC59C" w14:textId="77777777" w:rsidTr="0058699E">
        <w:tc>
          <w:tcPr>
            <w:tcW w:w="2949" w:type="dxa"/>
            <w:tcBorders>
              <w:bottom w:val="double" w:sz="4" w:space="0" w:color="auto"/>
            </w:tcBorders>
            <w:shd w:val="clear" w:color="auto" w:fill="auto"/>
            <w:vAlign w:val="center"/>
          </w:tcPr>
          <w:p w14:paraId="28FA7A34"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2C2EE9C5"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1ECAEBFB"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p>
        </w:tc>
      </w:tr>
      <w:tr w:rsidR="009C4B56" w:rsidRPr="009C4B56" w14:paraId="2B0235CA" w14:textId="77777777" w:rsidTr="0058699E">
        <w:tc>
          <w:tcPr>
            <w:tcW w:w="2949" w:type="dxa"/>
            <w:tcBorders>
              <w:top w:val="double" w:sz="4" w:space="0" w:color="auto"/>
            </w:tcBorders>
            <w:shd w:val="clear" w:color="auto" w:fill="auto"/>
          </w:tcPr>
          <w:p w14:paraId="4968F22C" w14:textId="77777777" w:rsidR="00891E5E" w:rsidRPr="009C4B56" w:rsidRDefault="00891E5E" w:rsidP="0058699E">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諸規程の整備</w:t>
            </w:r>
          </w:p>
        </w:tc>
        <w:tc>
          <w:tcPr>
            <w:tcW w:w="885" w:type="dxa"/>
            <w:tcBorders>
              <w:top w:val="double" w:sz="4" w:space="0" w:color="auto"/>
            </w:tcBorders>
            <w:shd w:val="clear" w:color="auto" w:fill="auto"/>
          </w:tcPr>
          <w:p w14:paraId="5A1F6F87" w14:textId="77777777" w:rsidR="00891E5E" w:rsidRPr="009C4B56" w:rsidRDefault="00891E5E"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p>
        </w:tc>
        <w:tc>
          <w:tcPr>
            <w:tcW w:w="5737" w:type="dxa"/>
            <w:tcBorders>
              <w:top w:val="double" w:sz="4" w:space="0" w:color="auto"/>
            </w:tcBorders>
            <w:shd w:val="clear" w:color="auto" w:fill="auto"/>
          </w:tcPr>
          <w:p w14:paraId="03067D51" w14:textId="1EFF1E0A" w:rsidR="00891E5E" w:rsidRPr="009C4B56" w:rsidRDefault="00166AE7" w:rsidP="0058699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p>
        </w:tc>
      </w:tr>
      <w:tr w:rsidR="009C4B56" w:rsidRPr="009C4B56" w14:paraId="7CDFD4E7" w14:textId="77777777" w:rsidTr="0058699E">
        <w:tc>
          <w:tcPr>
            <w:tcW w:w="2949" w:type="dxa"/>
            <w:shd w:val="clear" w:color="auto" w:fill="auto"/>
          </w:tcPr>
          <w:p w14:paraId="0ED6440E" w14:textId="77777777" w:rsidR="00891E5E" w:rsidRPr="009C4B56" w:rsidRDefault="00891E5E" w:rsidP="0058699E">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職員の人事管理</w:t>
            </w:r>
          </w:p>
        </w:tc>
        <w:tc>
          <w:tcPr>
            <w:tcW w:w="885" w:type="dxa"/>
            <w:shd w:val="clear" w:color="auto" w:fill="auto"/>
          </w:tcPr>
          <w:p w14:paraId="4CFD8402" w14:textId="6F971B5B" w:rsidR="00891E5E" w:rsidRPr="009C4B56" w:rsidRDefault="002C37EA"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p>
        </w:tc>
        <w:tc>
          <w:tcPr>
            <w:tcW w:w="5737" w:type="dxa"/>
            <w:shd w:val="clear" w:color="auto" w:fill="auto"/>
          </w:tcPr>
          <w:p w14:paraId="34BE2009" w14:textId="11413CD8" w:rsidR="00891E5E" w:rsidRPr="009C4B56" w:rsidRDefault="002C37EA" w:rsidP="0058699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hint="eastAsia"/>
                <w:spacing w:val="-20"/>
                <w:sz w:val="21"/>
                <w:szCs w:val="21"/>
                <w:u w:val="single"/>
              </w:rPr>
              <w:t>生活相談員を配置し，配置状況を報告すること</w:t>
            </w:r>
          </w:p>
        </w:tc>
      </w:tr>
      <w:tr w:rsidR="009C4B56" w:rsidRPr="009C4B56" w14:paraId="2E20F132" w14:textId="77777777" w:rsidTr="0058699E">
        <w:tc>
          <w:tcPr>
            <w:tcW w:w="2949" w:type="dxa"/>
            <w:shd w:val="clear" w:color="auto" w:fill="auto"/>
          </w:tcPr>
          <w:p w14:paraId="31F7A7BE" w14:textId="77777777" w:rsidR="00891E5E" w:rsidRPr="009C4B56" w:rsidRDefault="00891E5E" w:rsidP="0058699E">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職員の要件</w:t>
            </w:r>
          </w:p>
        </w:tc>
        <w:tc>
          <w:tcPr>
            <w:tcW w:w="885" w:type="dxa"/>
            <w:shd w:val="clear" w:color="auto" w:fill="auto"/>
          </w:tcPr>
          <w:p w14:paraId="04EAE763" w14:textId="14F063A6" w:rsidR="00891E5E" w:rsidRPr="009C4B56" w:rsidRDefault="002B774B"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p>
        </w:tc>
        <w:tc>
          <w:tcPr>
            <w:tcW w:w="5737" w:type="dxa"/>
            <w:shd w:val="clear" w:color="auto" w:fill="auto"/>
          </w:tcPr>
          <w:p w14:paraId="42BB7FC1" w14:textId="658EA25E" w:rsidR="00891E5E" w:rsidRPr="009C4B56"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002B774B" w:rsidRPr="009C4B56">
              <w:rPr>
                <w:rFonts w:ascii="メイリオ" w:eastAsia="メイリオ" w:hAnsi="メイリオ" w:cs="メイリオ" w:hint="eastAsia"/>
                <w:spacing w:val="-20"/>
                <w:sz w:val="21"/>
                <w:szCs w:val="21"/>
              </w:rPr>
              <w:t>認知症介護基礎研修の受講対象者が当該研修を確実に受講できるよう措置を講じること</w:t>
            </w:r>
          </w:p>
        </w:tc>
      </w:tr>
      <w:tr w:rsidR="009C4B56" w:rsidRPr="009C4B56" w14:paraId="5889347D" w14:textId="77777777" w:rsidTr="0058699E">
        <w:tc>
          <w:tcPr>
            <w:tcW w:w="2949" w:type="dxa"/>
            <w:shd w:val="clear" w:color="auto" w:fill="auto"/>
          </w:tcPr>
          <w:p w14:paraId="40D1DC16" w14:textId="77777777" w:rsidR="00891E5E" w:rsidRPr="009C4B56" w:rsidRDefault="00891E5E" w:rsidP="0058699E">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防災対策の取組み</w:t>
            </w:r>
          </w:p>
        </w:tc>
        <w:tc>
          <w:tcPr>
            <w:tcW w:w="885" w:type="dxa"/>
            <w:shd w:val="clear" w:color="auto" w:fill="auto"/>
          </w:tcPr>
          <w:p w14:paraId="4DF5186D" w14:textId="6CC28F8F" w:rsidR="00891E5E" w:rsidRPr="009C4B56" w:rsidRDefault="007A5829"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8</w:t>
            </w:r>
          </w:p>
        </w:tc>
        <w:tc>
          <w:tcPr>
            <w:tcW w:w="5737" w:type="dxa"/>
            <w:shd w:val="clear" w:color="auto" w:fill="auto"/>
          </w:tcPr>
          <w:p w14:paraId="4EB6DEAB" w14:textId="373BFBC3" w:rsidR="00891E5E" w:rsidRPr="009C4B56"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002471CB" w:rsidRPr="009C4B56">
              <w:rPr>
                <w:rFonts w:ascii="メイリオ" w:eastAsia="メイリオ" w:hAnsi="メイリオ" w:cs="メイリオ" w:hint="eastAsia"/>
                <w:spacing w:val="-20"/>
                <w:sz w:val="21"/>
                <w:szCs w:val="21"/>
                <w:u w:val="single"/>
              </w:rPr>
              <w:t>非常口の前が荷物で塞がれている箇所があったため，整理整頓すること。</w:t>
            </w:r>
          </w:p>
        </w:tc>
      </w:tr>
      <w:tr w:rsidR="009C4B56" w:rsidRPr="009C4B56" w14:paraId="3609E3A4" w14:textId="77777777" w:rsidTr="0058699E">
        <w:tc>
          <w:tcPr>
            <w:tcW w:w="2949" w:type="dxa"/>
            <w:shd w:val="clear" w:color="auto" w:fill="auto"/>
          </w:tcPr>
          <w:p w14:paraId="22AF8E9B" w14:textId="77777777" w:rsidR="00891E5E" w:rsidRPr="009C4B56" w:rsidRDefault="00891E5E" w:rsidP="0058699E">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事故の未然防止及び発生時の対応</w:t>
            </w:r>
          </w:p>
        </w:tc>
        <w:tc>
          <w:tcPr>
            <w:tcW w:w="885" w:type="dxa"/>
            <w:shd w:val="clear" w:color="auto" w:fill="auto"/>
          </w:tcPr>
          <w:p w14:paraId="43FE9910" w14:textId="4A3FAE7B" w:rsidR="00891E5E" w:rsidRPr="009C4B56" w:rsidRDefault="007A5829"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5</w:t>
            </w:r>
          </w:p>
        </w:tc>
        <w:tc>
          <w:tcPr>
            <w:tcW w:w="5737" w:type="dxa"/>
            <w:shd w:val="clear" w:color="auto" w:fill="auto"/>
          </w:tcPr>
          <w:p w14:paraId="1942E2F7" w14:textId="4F175BA1" w:rsidR="00891E5E" w:rsidRPr="009C4B56"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002471CB" w:rsidRPr="009C4B56">
              <w:rPr>
                <w:rFonts w:ascii="メイリオ" w:eastAsia="メイリオ" w:hAnsi="メイリオ" w:cs="メイリオ" w:hint="eastAsia"/>
                <w:spacing w:val="-20"/>
                <w:sz w:val="21"/>
                <w:szCs w:val="21"/>
                <w:u w:val="single"/>
              </w:rPr>
              <w:t>サービス提供中の事故であって，事故報告に係る基準に該当する場合は，指導監査課に事故報告書を提出すること。</w:t>
            </w:r>
          </w:p>
        </w:tc>
      </w:tr>
      <w:tr w:rsidR="009C4B56" w:rsidRPr="009C4B56" w14:paraId="493362BD" w14:textId="77777777" w:rsidTr="0058699E">
        <w:tc>
          <w:tcPr>
            <w:tcW w:w="2949" w:type="dxa"/>
            <w:shd w:val="clear" w:color="auto" w:fill="auto"/>
          </w:tcPr>
          <w:p w14:paraId="346ED01D" w14:textId="77777777" w:rsidR="00891E5E" w:rsidRPr="009C4B56" w:rsidRDefault="00891E5E" w:rsidP="0058699E">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利用者預り金の管理</w:t>
            </w:r>
          </w:p>
        </w:tc>
        <w:tc>
          <w:tcPr>
            <w:tcW w:w="885" w:type="dxa"/>
            <w:shd w:val="clear" w:color="auto" w:fill="auto"/>
          </w:tcPr>
          <w:p w14:paraId="1A32B198" w14:textId="73916F3C" w:rsidR="00891E5E" w:rsidRPr="009C4B56" w:rsidRDefault="002471CB"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p>
        </w:tc>
        <w:tc>
          <w:tcPr>
            <w:tcW w:w="5737" w:type="dxa"/>
            <w:shd w:val="clear" w:color="auto" w:fill="auto"/>
          </w:tcPr>
          <w:p w14:paraId="25D3CB85" w14:textId="7DEC5945" w:rsidR="00891E5E" w:rsidRPr="009C4B56"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002471CB" w:rsidRPr="009C4B56">
              <w:rPr>
                <w:rFonts w:ascii="メイリオ" w:eastAsia="メイリオ" w:hAnsi="メイリオ" w:cs="メイリオ" w:hint="eastAsia"/>
                <w:spacing w:val="-20"/>
                <w:sz w:val="21"/>
                <w:szCs w:val="21"/>
                <w:u w:val="single"/>
              </w:rPr>
              <w:t>預り金について，適切に管理すること</w:t>
            </w:r>
          </w:p>
        </w:tc>
      </w:tr>
      <w:tr w:rsidR="009C4B56" w:rsidRPr="009C4B56" w14:paraId="426DE106"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535FDA0E" w14:textId="77777777" w:rsidR="00891E5E" w:rsidRPr="009C4B56" w:rsidRDefault="00891E5E" w:rsidP="0058699E">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重点指導事項計</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F3D2C6C" w14:textId="488C318A" w:rsidR="00891E5E" w:rsidRPr="009C4B56" w:rsidRDefault="007A5829"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6</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08DDDCD7" w14:textId="77777777" w:rsidR="00891E5E" w:rsidRPr="009C4B56" w:rsidRDefault="00891E5E" w:rsidP="0058699E">
            <w:pPr>
              <w:spacing w:line="400" w:lineRule="exact"/>
              <w:ind w:left="232" w:hangingChars="100" w:hanging="232"/>
              <w:rPr>
                <w:rFonts w:ascii="メイリオ" w:eastAsia="メイリオ" w:hAnsi="メイリオ" w:cs="メイリオ"/>
                <w:spacing w:val="-20"/>
                <w:sz w:val="21"/>
                <w:szCs w:val="21"/>
              </w:rPr>
            </w:pPr>
          </w:p>
        </w:tc>
      </w:tr>
      <w:tr w:rsidR="009C4B56" w:rsidRPr="009C4B56" w14:paraId="05F8E429"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0C5E7082" w14:textId="77777777" w:rsidR="00891E5E" w:rsidRPr="009C4B56" w:rsidRDefault="00891E5E" w:rsidP="0058699E">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その他</w:t>
            </w:r>
          </w:p>
          <w:p w14:paraId="1E0EF017" w14:textId="77777777" w:rsidR="00891E5E" w:rsidRPr="009C4B56" w:rsidRDefault="00891E5E" w:rsidP="0058699E">
            <w:pPr>
              <w:spacing w:line="400" w:lineRule="exact"/>
              <w:ind w:left="405" w:hangingChars="200" w:hanging="40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18"/>
                <w:szCs w:val="18"/>
              </w:rPr>
              <w:t xml:space="preserve">　※　重点指導事項以外で主なものを記載しています</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3E1D530F" w14:textId="7DE6E424" w:rsidR="00891E5E" w:rsidRPr="009C4B56" w:rsidRDefault="002C37EA"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w:t>
            </w:r>
            <w:r w:rsidR="007A5829" w:rsidRPr="009C4B56">
              <w:rPr>
                <w:rFonts w:ascii="メイリオ" w:eastAsia="メイリオ" w:hAnsi="メイリオ" w:cs="メイリオ"/>
                <w:spacing w:val="-20"/>
                <w:sz w:val="21"/>
                <w:szCs w:val="21"/>
              </w:rPr>
              <w:t>8</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060842D7" w14:textId="1B5BD70E" w:rsidR="00891E5E" w:rsidRPr="009C4B56"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002C37EA" w:rsidRPr="009C4B56">
              <w:rPr>
                <w:rFonts w:ascii="メイリオ" w:eastAsia="メイリオ" w:hAnsi="メイリオ" w:cs="メイリオ" w:hint="eastAsia"/>
                <w:spacing w:val="-20"/>
                <w:sz w:val="21"/>
                <w:szCs w:val="21"/>
              </w:rPr>
              <w:t>カスタマーハラスメントの防止のため，①相談に応じ，適切に対応するために必要な体制の整備②被害者への配慮のための取組（メンタルヘルス不調への相談対応，行為者に対して１人で対応させない等）③被害防止のための取組（マニュアル作成や研修の実施等、業種・業態等の状況に応じた取組）を実施すること</w:t>
            </w:r>
          </w:p>
        </w:tc>
      </w:tr>
      <w:tr w:rsidR="009C4B56" w:rsidRPr="009C4B56" w14:paraId="1C16B455"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3855B942" w14:textId="77777777" w:rsidR="00891E5E" w:rsidRPr="009C4B56" w:rsidRDefault="00891E5E" w:rsidP="0058699E">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合計</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BB0F3F0" w14:textId="0C6CD776" w:rsidR="00891E5E" w:rsidRPr="009C4B56" w:rsidRDefault="007A5829"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44</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5E8B2BA8" w14:textId="77777777" w:rsidR="00891E5E" w:rsidRPr="009C4B56" w:rsidRDefault="00891E5E" w:rsidP="0058699E">
            <w:pPr>
              <w:spacing w:line="400" w:lineRule="exact"/>
              <w:ind w:left="232" w:hangingChars="100" w:hanging="232"/>
              <w:rPr>
                <w:rFonts w:ascii="メイリオ" w:eastAsia="メイリオ" w:hAnsi="メイリオ" w:cs="メイリオ"/>
                <w:spacing w:val="-20"/>
                <w:sz w:val="21"/>
                <w:szCs w:val="21"/>
              </w:rPr>
            </w:pPr>
          </w:p>
        </w:tc>
      </w:tr>
    </w:tbl>
    <w:p w14:paraId="2420F8A2" w14:textId="3359E408" w:rsidR="003F1A0B" w:rsidRPr="009C4B56" w:rsidRDefault="00891E5E" w:rsidP="00891E5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下線のものは，文書指摘</w:t>
      </w:r>
    </w:p>
    <w:p w14:paraId="5B8940DC" w14:textId="64DDED53" w:rsidR="00891E5E" w:rsidRPr="009C4B56" w:rsidRDefault="00C77101" w:rsidP="00891E5E">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１０</w:t>
      </w:r>
      <w:r w:rsidR="00891E5E" w:rsidRPr="009C4B56">
        <w:rPr>
          <w:rFonts w:ascii="メイリオ" w:eastAsia="メイリオ" w:hAnsi="メイリオ" w:cs="メイリオ" w:hint="eastAsia"/>
          <w:b/>
          <w:bCs/>
          <w:spacing w:val="-20"/>
          <w:sz w:val="26"/>
          <w:szCs w:val="26"/>
        </w:rPr>
        <w:t xml:space="preserve">　入所者処遇に係る指摘状況</w:t>
      </w:r>
    </w:p>
    <w:p w14:paraId="3B8A2817" w14:textId="77777777" w:rsidR="00891E5E" w:rsidRPr="009C4B56" w:rsidRDefault="00891E5E" w:rsidP="00891E5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9C4B56" w:rsidRPr="009C4B56" w14:paraId="624CF801" w14:textId="77777777" w:rsidTr="0058699E">
        <w:tc>
          <w:tcPr>
            <w:tcW w:w="2469" w:type="dxa"/>
            <w:vMerge w:val="restart"/>
            <w:shd w:val="clear" w:color="auto" w:fill="auto"/>
            <w:vAlign w:val="center"/>
          </w:tcPr>
          <w:p w14:paraId="3E30D0F9"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71CDB965"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7C4E48D4"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施設数</w:t>
            </w:r>
          </w:p>
        </w:tc>
      </w:tr>
      <w:tr w:rsidR="009C4B56" w:rsidRPr="009C4B56" w14:paraId="168475C2" w14:textId="77777777" w:rsidTr="0058699E">
        <w:tc>
          <w:tcPr>
            <w:tcW w:w="2469" w:type="dxa"/>
            <w:vMerge/>
            <w:tcBorders>
              <w:bottom w:val="double" w:sz="4" w:space="0" w:color="auto"/>
            </w:tcBorders>
            <w:shd w:val="clear" w:color="auto" w:fill="auto"/>
            <w:vAlign w:val="center"/>
          </w:tcPr>
          <w:p w14:paraId="3DD33C78"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6BC395F7"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495D24C8"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1558F6D5"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11020B9E"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r>
      <w:tr w:rsidR="009C4B56" w:rsidRPr="009C4B56" w14:paraId="11472C30" w14:textId="77777777" w:rsidTr="0058699E">
        <w:tc>
          <w:tcPr>
            <w:tcW w:w="2469" w:type="dxa"/>
            <w:tcBorders>
              <w:top w:val="double" w:sz="4" w:space="0" w:color="auto"/>
            </w:tcBorders>
            <w:shd w:val="clear" w:color="auto" w:fill="auto"/>
            <w:vAlign w:val="center"/>
          </w:tcPr>
          <w:p w14:paraId="72A64048" w14:textId="77777777" w:rsidR="00891E5E" w:rsidRPr="009C4B56" w:rsidRDefault="00891E5E" w:rsidP="0058699E">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文書指摘</w:t>
            </w:r>
          </w:p>
        </w:tc>
        <w:tc>
          <w:tcPr>
            <w:tcW w:w="1775" w:type="dxa"/>
            <w:tcBorders>
              <w:top w:val="double" w:sz="4" w:space="0" w:color="auto"/>
            </w:tcBorders>
            <w:shd w:val="clear" w:color="auto" w:fill="auto"/>
            <w:vAlign w:val="center"/>
          </w:tcPr>
          <w:p w14:paraId="6EFCFBD2" w14:textId="3425B978" w:rsidR="00891E5E" w:rsidRPr="009C4B56" w:rsidRDefault="00D6489A"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4</w:t>
            </w:r>
            <w:r w:rsidR="00891E5E"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9</w:t>
            </w:r>
            <w:r w:rsidR="00891E5E" w:rsidRPr="009C4B56">
              <w:rPr>
                <w:rFonts w:ascii="メイリオ" w:eastAsia="メイリオ" w:hAnsi="メイリオ" w:cs="メイリオ" w:hint="eastAsia"/>
                <w:spacing w:val="-20"/>
                <w:sz w:val="21"/>
                <w:szCs w:val="21"/>
              </w:rPr>
              <w:t>）</w:t>
            </w:r>
          </w:p>
        </w:tc>
        <w:tc>
          <w:tcPr>
            <w:tcW w:w="1775" w:type="dxa"/>
            <w:tcBorders>
              <w:top w:val="double" w:sz="4" w:space="0" w:color="auto"/>
            </w:tcBorders>
            <w:shd w:val="clear" w:color="auto" w:fill="auto"/>
            <w:vAlign w:val="center"/>
          </w:tcPr>
          <w:p w14:paraId="7A559641" w14:textId="4CAD9A71" w:rsidR="00891E5E" w:rsidRPr="009C4B56" w:rsidRDefault="00891E5E"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w:t>
            </w:r>
            <w:r w:rsidR="00D6489A"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w:t>
            </w:r>
          </w:p>
        </w:tc>
        <w:tc>
          <w:tcPr>
            <w:tcW w:w="1775" w:type="dxa"/>
            <w:tcBorders>
              <w:top w:val="double" w:sz="4" w:space="0" w:color="auto"/>
            </w:tcBorders>
            <w:shd w:val="clear" w:color="auto" w:fill="auto"/>
            <w:vAlign w:val="center"/>
          </w:tcPr>
          <w:p w14:paraId="40723C44" w14:textId="28205270" w:rsidR="00891E5E" w:rsidRPr="009C4B56" w:rsidRDefault="00D6489A"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w:t>
            </w:r>
            <w:r w:rsidR="00891E5E"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4</w:t>
            </w:r>
            <w:r w:rsidR="00891E5E" w:rsidRPr="009C4B56">
              <w:rPr>
                <w:rFonts w:ascii="メイリオ" w:eastAsia="メイリオ" w:hAnsi="メイリオ" w:cs="メイリオ" w:hint="eastAsia"/>
                <w:spacing w:val="-20"/>
                <w:sz w:val="21"/>
                <w:szCs w:val="21"/>
              </w:rPr>
              <w:t>）</w:t>
            </w:r>
          </w:p>
        </w:tc>
        <w:tc>
          <w:tcPr>
            <w:tcW w:w="1777" w:type="dxa"/>
            <w:tcBorders>
              <w:top w:val="double" w:sz="4" w:space="0" w:color="auto"/>
            </w:tcBorders>
            <w:shd w:val="clear" w:color="auto" w:fill="auto"/>
            <w:vAlign w:val="center"/>
          </w:tcPr>
          <w:p w14:paraId="797ED1E5" w14:textId="7B076029" w:rsidR="00891E5E" w:rsidRPr="009C4B56" w:rsidRDefault="00D6489A"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9</w:t>
            </w:r>
            <w:r w:rsidR="00891E5E" w:rsidRPr="009C4B56">
              <w:rPr>
                <w:rFonts w:ascii="メイリオ" w:eastAsia="メイリオ" w:hAnsi="メイリオ" w:cs="メイリオ" w:hint="eastAsia"/>
                <w:spacing w:val="-20"/>
                <w:sz w:val="21"/>
                <w:szCs w:val="21"/>
              </w:rPr>
              <w:t>（</w:t>
            </w:r>
            <w:r w:rsidR="00891E5E" w:rsidRPr="009C4B56">
              <w:rPr>
                <w:rFonts w:ascii="メイリオ" w:eastAsia="メイリオ" w:hAnsi="メイリオ" w:cs="メイリオ"/>
                <w:spacing w:val="-20"/>
                <w:sz w:val="21"/>
                <w:szCs w:val="21"/>
              </w:rPr>
              <w:t>1</w:t>
            </w:r>
            <w:r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p>
        </w:tc>
      </w:tr>
      <w:tr w:rsidR="009C4B56" w:rsidRPr="009C4B56" w14:paraId="56D96AFB" w14:textId="77777777" w:rsidTr="0058699E">
        <w:tc>
          <w:tcPr>
            <w:tcW w:w="2469" w:type="dxa"/>
            <w:shd w:val="clear" w:color="auto" w:fill="auto"/>
            <w:vAlign w:val="center"/>
          </w:tcPr>
          <w:p w14:paraId="7276F9C9" w14:textId="5FC85618" w:rsidR="00891E5E" w:rsidRPr="009C4B56" w:rsidRDefault="00D6489A" w:rsidP="0058699E">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その他</w:t>
            </w:r>
          </w:p>
        </w:tc>
        <w:tc>
          <w:tcPr>
            <w:tcW w:w="1775" w:type="dxa"/>
            <w:shd w:val="clear" w:color="auto" w:fill="auto"/>
            <w:vAlign w:val="center"/>
          </w:tcPr>
          <w:p w14:paraId="595997BE" w14:textId="67F42938" w:rsidR="00891E5E" w:rsidRPr="009C4B56" w:rsidRDefault="00D6489A"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23</w:t>
            </w:r>
            <w:r w:rsidR="00891E5E"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w:t>
            </w:r>
            <w:r w:rsidR="00891E5E" w:rsidRPr="009C4B56">
              <w:rPr>
                <w:rFonts w:ascii="メイリオ" w:eastAsia="メイリオ" w:hAnsi="メイリオ" w:cs="メイリオ" w:hint="eastAsia"/>
                <w:spacing w:val="-20"/>
                <w:sz w:val="21"/>
                <w:szCs w:val="21"/>
              </w:rPr>
              <w:t>）</w:t>
            </w:r>
          </w:p>
        </w:tc>
        <w:tc>
          <w:tcPr>
            <w:tcW w:w="1775" w:type="dxa"/>
            <w:shd w:val="clear" w:color="auto" w:fill="auto"/>
            <w:vAlign w:val="center"/>
          </w:tcPr>
          <w:p w14:paraId="5D1F3A73" w14:textId="68E6BF78" w:rsidR="00891E5E" w:rsidRPr="009C4B56" w:rsidRDefault="00D6489A"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8</w:t>
            </w:r>
            <w:r w:rsidR="00891E5E"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w:t>
            </w:r>
            <w:r w:rsidR="00891E5E" w:rsidRPr="009C4B56">
              <w:rPr>
                <w:rFonts w:ascii="メイリオ" w:eastAsia="メイリオ" w:hAnsi="メイリオ" w:cs="メイリオ" w:hint="eastAsia"/>
                <w:spacing w:val="-20"/>
                <w:sz w:val="21"/>
                <w:szCs w:val="21"/>
              </w:rPr>
              <w:t>）</w:t>
            </w:r>
          </w:p>
        </w:tc>
        <w:tc>
          <w:tcPr>
            <w:tcW w:w="1775" w:type="dxa"/>
            <w:shd w:val="clear" w:color="auto" w:fill="auto"/>
            <w:vAlign w:val="center"/>
          </w:tcPr>
          <w:p w14:paraId="1212333C" w14:textId="45766575" w:rsidR="00891E5E" w:rsidRPr="009C4B56" w:rsidRDefault="00D6489A"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00891E5E"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w:t>
            </w:r>
            <w:r w:rsidR="00891E5E" w:rsidRPr="009C4B56">
              <w:rPr>
                <w:rFonts w:ascii="メイリオ" w:eastAsia="メイリオ" w:hAnsi="メイリオ" w:cs="メイリオ" w:hint="eastAsia"/>
                <w:spacing w:val="-20"/>
                <w:sz w:val="21"/>
                <w:szCs w:val="21"/>
              </w:rPr>
              <w:t>）</w:t>
            </w:r>
          </w:p>
        </w:tc>
        <w:tc>
          <w:tcPr>
            <w:tcW w:w="1777" w:type="dxa"/>
            <w:shd w:val="clear" w:color="auto" w:fill="auto"/>
            <w:vAlign w:val="center"/>
          </w:tcPr>
          <w:p w14:paraId="5F443606" w14:textId="14DDBE48" w:rsidR="00891E5E" w:rsidRPr="009C4B56" w:rsidRDefault="00D6489A"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9</w:t>
            </w:r>
            <w:r w:rsidR="00891E5E"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w:t>
            </w:r>
            <w:r w:rsidR="00891E5E" w:rsidRPr="009C4B56">
              <w:rPr>
                <w:rFonts w:ascii="メイリオ" w:eastAsia="メイリオ" w:hAnsi="メイリオ" w:cs="メイリオ" w:hint="eastAsia"/>
                <w:spacing w:val="-20"/>
                <w:sz w:val="21"/>
                <w:szCs w:val="21"/>
              </w:rPr>
              <w:t>）</w:t>
            </w:r>
          </w:p>
        </w:tc>
      </w:tr>
      <w:tr w:rsidR="009C4B56" w:rsidRPr="009C4B56" w14:paraId="4BA8C1DC" w14:textId="77777777" w:rsidTr="0058699E">
        <w:tc>
          <w:tcPr>
            <w:tcW w:w="2469" w:type="dxa"/>
            <w:shd w:val="clear" w:color="auto" w:fill="auto"/>
            <w:vAlign w:val="center"/>
          </w:tcPr>
          <w:p w14:paraId="6DEA011D" w14:textId="77777777" w:rsidR="00891E5E" w:rsidRPr="009C4B56" w:rsidRDefault="00891E5E" w:rsidP="0058699E">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775" w:type="dxa"/>
            <w:shd w:val="clear" w:color="auto" w:fill="auto"/>
            <w:vAlign w:val="center"/>
          </w:tcPr>
          <w:p w14:paraId="45399EE2" w14:textId="454D1D11" w:rsidR="00891E5E" w:rsidRPr="009C4B56" w:rsidRDefault="00F90E33"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37</w:t>
            </w:r>
            <w:r w:rsidR="00891E5E" w:rsidRPr="009C4B56">
              <w:rPr>
                <w:rFonts w:ascii="メイリオ" w:eastAsia="メイリオ" w:hAnsi="メイリオ" w:cs="メイリオ" w:hint="eastAsia"/>
                <w:spacing w:val="-20"/>
                <w:sz w:val="21"/>
                <w:szCs w:val="21"/>
              </w:rPr>
              <w:t>（</w:t>
            </w:r>
            <w:r w:rsidR="00D6489A" w:rsidRPr="009C4B56">
              <w:rPr>
                <w:rFonts w:ascii="メイリオ" w:eastAsia="メイリオ" w:hAnsi="メイリオ" w:cs="メイリオ"/>
                <w:spacing w:val="-20"/>
                <w:sz w:val="21"/>
                <w:szCs w:val="21"/>
              </w:rPr>
              <w:t>-</w:t>
            </w:r>
            <w:r w:rsidR="00891E5E" w:rsidRPr="009C4B56">
              <w:rPr>
                <w:rFonts w:ascii="メイリオ" w:eastAsia="メイリオ" w:hAnsi="メイリオ" w:cs="メイリオ" w:hint="eastAsia"/>
                <w:spacing w:val="-20"/>
                <w:sz w:val="21"/>
                <w:szCs w:val="21"/>
              </w:rPr>
              <w:t>）</w:t>
            </w:r>
          </w:p>
        </w:tc>
        <w:tc>
          <w:tcPr>
            <w:tcW w:w="1775" w:type="dxa"/>
            <w:shd w:val="pct30" w:color="auto" w:fill="auto"/>
            <w:vAlign w:val="center"/>
          </w:tcPr>
          <w:p w14:paraId="4E912CED" w14:textId="77777777" w:rsidR="00891E5E" w:rsidRPr="009C4B56" w:rsidRDefault="00891E5E" w:rsidP="0058699E">
            <w:pPr>
              <w:spacing w:line="400" w:lineRule="exact"/>
              <w:jc w:val="right"/>
              <w:rPr>
                <w:rFonts w:ascii="メイリオ" w:eastAsia="メイリオ" w:hAnsi="メイリオ" w:cs="メイリオ"/>
                <w:spacing w:val="-20"/>
                <w:sz w:val="21"/>
                <w:szCs w:val="21"/>
              </w:rPr>
            </w:pPr>
          </w:p>
        </w:tc>
        <w:tc>
          <w:tcPr>
            <w:tcW w:w="1775" w:type="dxa"/>
            <w:shd w:val="pct30" w:color="auto" w:fill="auto"/>
            <w:vAlign w:val="center"/>
          </w:tcPr>
          <w:p w14:paraId="32755E5C" w14:textId="77777777" w:rsidR="00891E5E" w:rsidRPr="009C4B56" w:rsidRDefault="00891E5E" w:rsidP="0058699E">
            <w:pPr>
              <w:spacing w:line="400" w:lineRule="exact"/>
              <w:jc w:val="right"/>
              <w:rPr>
                <w:rFonts w:ascii="メイリオ" w:eastAsia="メイリオ" w:hAnsi="メイリオ" w:cs="メイリオ"/>
                <w:spacing w:val="-20"/>
                <w:sz w:val="21"/>
                <w:szCs w:val="21"/>
              </w:rPr>
            </w:pPr>
          </w:p>
        </w:tc>
        <w:tc>
          <w:tcPr>
            <w:tcW w:w="1777" w:type="dxa"/>
            <w:shd w:val="pct30" w:color="auto" w:fill="auto"/>
            <w:vAlign w:val="center"/>
          </w:tcPr>
          <w:p w14:paraId="5BB1B63A" w14:textId="77777777" w:rsidR="00891E5E" w:rsidRPr="009C4B56" w:rsidRDefault="00891E5E" w:rsidP="0058699E">
            <w:pPr>
              <w:spacing w:line="400" w:lineRule="exact"/>
              <w:jc w:val="right"/>
              <w:rPr>
                <w:rFonts w:ascii="メイリオ" w:eastAsia="メイリオ" w:hAnsi="メイリオ" w:cs="メイリオ"/>
                <w:spacing w:val="-20"/>
                <w:sz w:val="21"/>
                <w:szCs w:val="21"/>
              </w:rPr>
            </w:pPr>
          </w:p>
        </w:tc>
      </w:tr>
    </w:tbl>
    <w:p w14:paraId="19F3F76E" w14:textId="1ACD2529" w:rsidR="00D129E8" w:rsidRPr="009C4B56" w:rsidRDefault="00891E5E" w:rsidP="009E03A2">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w:t>
      </w:r>
      <w:r w:rsidR="00286618" w:rsidRPr="009C4B56">
        <w:rPr>
          <w:rFonts w:ascii="メイリオ" w:eastAsia="メイリオ" w:hAnsi="メイリオ" w:cs="メイリオ" w:hint="eastAsia"/>
          <w:spacing w:val="-20"/>
          <w:sz w:val="21"/>
          <w:szCs w:val="21"/>
        </w:rPr>
        <w:t>5</w:t>
      </w:r>
      <w:r w:rsidRPr="009C4B56">
        <w:rPr>
          <w:rFonts w:ascii="メイリオ" w:eastAsia="メイリオ" w:hAnsi="メイリオ" w:cs="メイリオ" w:hint="eastAsia"/>
          <w:spacing w:val="-20"/>
          <w:sz w:val="21"/>
          <w:szCs w:val="21"/>
        </w:rPr>
        <w:t>年度のもの（実地</w:t>
      </w:r>
      <w:r w:rsidR="00C43D1D" w:rsidRPr="009C4B56">
        <w:rPr>
          <w:rFonts w:ascii="メイリオ" w:eastAsia="メイリオ" w:hAnsi="メイリオ" w:cs="メイリオ" w:hint="eastAsia"/>
          <w:spacing w:val="-20"/>
          <w:sz w:val="21"/>
          <w:szCs w:val="21"/>
        </w:rPr>
        <w:t>監査</w:t>
      </w:r>
      <w:r w:rsidRPr="009C4B56">
        <w:rPr>
          <w:rFonts w:ascii="メイリオ" w:eastAsia="メイリオ" w:hAnsi="メイリオ" w:cs="メイリオ" w:hint="eastAsia"/>
          <w:spacing w:val="-20"/>
          <w:sz w:val="21"/>
          <w:szCs w:val="21"/>
        </w:rPr>
        <w:t>）</w:t>
      </w:r>
    </w:p>
    <w:p w14:paraId="385B2557" w14:textId="173C0E0B" w:rsidR="009E03A2" w:rsidRPr="009C4B56" w:rsidRDefault="009155CD" w:rsidP="009E03A2">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（-）については，集計方法が異なるため省略</w:t>
      </w:r>
    </w:p>
    <w:p w14:paraId="76CB1B0D" w14:textId="68D9A84C" w:rsidR="00B4418E" w:rsidRPr="009C4B56" w:rsidRDefault="00B4418E" w:rsidP="009E03A2">
      <w:pPr>
        <w:spacing w:line="400" w:lineRule="exact"/>
        <w:ind w:left="465" w:hangingChars="200" w:hanging="465"/>
        <w:rPr>
          <w:rFonts w:ascii="メイリオ" w:eastAsia="メイリオ" w:hAnsi="メイリオ" w:cs="メイリオ"/>
          <w:spacing w:val="-20"/>
          <w:sz w:val="21"/>
          <w:szCs w:val="21"/>
        </w:rPr>
      </w:pPr>
    </w:p>
    <w:p w14:paraId="011A5F14" w14:textId="6BBE3238" w:rsidR="00B4418E" w:rsidRPr="009C4B56" w:rsidRDefault="00B4418E" w:rsidP="009E03A2">
      <w:pPr>
        <w:spacing w:line="400" w:lineRule="exact"/>
        <w:ind w:left="465" w:hangingChars="200" w:hanging="465"/>
        <w:rPr>
          <w:rFonts w:ascii="メイリオ" w:eastAsia="メイリオ" w:hAnsi="メイリオ" w:cs="メイリオ"/>
          <w:spacing w:val="-20"/>
          <w:sz w:val="21"/>
          <w:szCs w:val="21"/>
        </w:rPr>
      </w:pPr>
    </w:p>
    <w:p w14:paraId="7A9971C6" w14:textId="77777777" w:rsidR="00B4418E" w:rsidRPr="009C4B56" w:rsidRDefault="00B4418E" w:rsidP="009E03A2">
      <w:pPr>
        <w:spacing w:line="400" w:lineRule="exact"/>
        <w:ind w:left="465" w:hangingChars="200" w:hanging="465"/>
        <w:rPr>
          <w:rFonts w:ascii="メイリオ" w:eastAsia="メイリオ" w:hAnsi="メイリオ" w:cs="メイリオ"/>
          <w:spacing w:val="-20"/>
          <w:sz w:val="21"/>
          <w:szCs w:val="21"/>
        </w:rPr>
      </w:pPr>
    </w:p>
    <w:p w14:paraId="4663EE68" w14:textId="60864438" w:rsidR="00891E5E" w:rsidRPr="009C4B56" w:rsidRDefault="00891E5E" w:rsidP="00D129E8">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lastRenderedPageBreak/>
        <w:t>(2)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9C4B56" w:rsidRPr="009C4B56" w14:paraId="68EE788E" w14:textId="77777777" w:rsidTr="0058699E">
        <w:tc>
          <w:tcPr>
            <w:tcW w:w="3834" w:type="dxa"/>
            <w:gridSpan w:val="2"/>
            <w:shd w:val="clear" w:color="auto" w:fill="auto"/>
            <w:vAlign w:val="center"/>
          </w:tcPr>
          <w:p w14:paraId="02BDE3AD"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49D419CC"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主な指摘内容</w:t>
            </w:r>
          </w:p>
        </w:tc>
      </w:tr>
      <w:tr w:rsidR="009C4B56" w:rsidRPr="009C4B56" w14:paraId="2EF34F02" w14:textId="77777777" w:rsidTr="0058699E">
        <w:tc>
          <w:tcPr>
            <w:tcW w:w="2949" w:type="dxa"/>
            <w:tcBorders>
              <w:bottom w:val="double" w:sz="4" w:space="0" w:color="auto"/>
            </w:tcBorders>
            <w:shd w:val="clear" w:color="auto" w:fill="auto"/>
            <w:vAlign w:val="center"/>
          </w:tcPr>
          <w:p w14:paraId="1F93E170"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073C5737"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30EA7E12"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p>
        </w:tc>
      </w:tr>
      <w:tr w:rsidR="009C4B56" w:rsidRPr="009C4B56" w14:paraId="4579BB49" w14:textId="77777777" w:rsidTr="0058699E">
        <w:tc>
          <w:tcPr>
            <w:tcW w:w="2949" w:type="dxa"/>
            <w:tcBorders>
              <w:top w:val="double" w:sz="4" w:space="0" w:color="auto"/>
            </w:tcBorders>
            <w:shd w:val="clear" w:color="auto" w:fill="auto"/>
          </w:tcPr>
          <w:p w14:paraId="472ACABB" w14:textId="77777777" w:rsidR="00891E5E" w:rsidRPr="009C4B56" w:rsidRDefault="00891E5E" w:rsidP="0058699E">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感染症の予防対策等</w:t>
            </w:r>
          </w:p>
        </w:tc>
        <w:tc>
          <w:tcPr>
            <w:tcW w:w="885" w:type="dxa"/>
            <w:tcBorders>
              <w:top w:val="double" w:sz="4" w:space="0" w:color="auto"/>
            </w:tcBorders>
            <w:shd w:val="clear" w:color="auto" w:fill="auto"/>
          </w:tcPr>
          <w:p w14:paraId="4FB03AF4" w14:textId="7B8BB1BE" w:rsidR="00891E5E" w:rsidRPr="009C4B56" w:rsidRDefault="009E03A2"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10</w:t>
            </w:r>
          </w:p>
        </w:tc>
        <w:tc>
          <w:tcPr>
            <w:tcW w:w="5737" w:type="dxa"/>
            <w:tcBorders>
              <w:top w:val="double" w:sz="4" w:space="0" w:color="auto"/>
            </w:tcBorders>
            <w:shd w:val="clear" w:color="auto" w:fill="auto"/>
          </w:tcPr>
          <w:p w14:paraId="36D2865F" w14:textId="02297C30" w:rsidR="00891E5E" w:rsidRPr="009C4B56"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00166AE7" w:rsidRPr="009C4B56">
              <w:rPr>
                <w:rFonts w:ascii="メイリオ" w:eastAsia="メイリオ" w:hAnsi="メイリオ" w:cs="メイリオ" w:hint="eastAsia"/>
                <w:spacing w:val="-20"/>
                <w:sz w:val="21"/>
                <w:szCs w:val="21"/>
              </w:rPr>
              <w:t>感染症委員会の実施記録について、感染症対策やまん延防止の内容について話し合い、記録を残すこと。</w:t>
            </w:r>
          </w:p>
        </w:tc>
      </w:tr>
      <w:tr w:rsidR="009C4B56" w:rsidRPr="009C4B56" w14:paraId="5CF80686" w14:textId="77777777" w:rsidTr="0058699E">
        <w:tc>
          <w:tcPr>
            <w:tcW w:w="2949" w:type="dxa"/>
            <w:shd w:val="clear" w:color="auto" w:fill="auto"/>
          </w:tcPr>
          <w:p w14:paraId="6A12B203" w14:textId="77777777" w:rsidR="00891E5E" w:rsidRPr="009C4B56" w:rsidRDefault="00891E5E" w:rsidP="0058699E">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苦情処理体制の整備</w:t>
            </w:r>
          </w:p>
        </w:tc>
        <w:tc>
          <w:tcPr>
            <w:tcW w:w="885" w:type="dxa"/>
            <w:shd w:val="clear" w:color="auto" w:fill="auto"/>
          </w:tcPr>
          <w:p w14:paraId="6A441CC4" w14:textId="396EF491" w:rsidR="00891E5E" w:rsidRPr="009C4B56" w:rsidRDefault="00166AE7"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p>
        </w:tc>
        <w:tc>
          <w:tcPr>
            <w:tcW w:w="5737" w:type="dxa"/>
            <w:shd w:val="clear" w:color="auto" w:fill="auto"/>
          </w:tcPr>
          <w:p w14:paraId="521078D3" w14:textId="44D67889" w:rsidR="00891E5E" w:rsidRPr="009C4B56" w:rsidRDefault="00166AE7" w:rsidP="0058699E">
            <w:pPr>
              <w:spacing w:line="400" w:lineRule="exact"/>
              <w:ind w:left="232" w:hangingChars="100" w:hanging="232"/>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p>
        </w:tc>
      </w:tr>
      <w:tr w:rsidR="009C4B56" w:rsidRPr="009C4B56" w14:paraId="02AC9391" w14:textId="77777777" w:rsidTr="0058699E">
        <w:tc>
          <w:tcPr>
            <w:tcW w:w="2949" w:type="dxa"/>
            <w:shd w:val="clear" w:color="auto" w:fill="auto"/>
          </w:tcPr>
          <w:p w14:paraId="321F34A6" w14:textId="77777777" w:rsidR="00891E5E" w:rsidRPr="009C4B56" w:rsidRDefault="00891E5E" w:rsidP="0058699E">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健康管理・衛生管理の徹底</w:t>
            </w:r>
          </w:p>
        </w:tc>
        <w:tc>
          <w:tcPr>
            <w:tcW w:w="885" w:type="dxa"/>
            <w:shd w:val="clear" w:color="auto" w:fill="auto"/>
          </w:tcPr>
          <w:p w14:paraId="72338258" w14:textId="1D626BC9" w:rsidR="00891E5E" w:rsidRPr="009C4B56" w:rsidRDefault="00166AE7"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w:t>
            </w:r>
          </w:p>
        </w:tc>
        <w:tc>
          <w:tcPr>
            <w:tcW w:w="5737" w:type="dxa"/>
            <w:shd w:val="clear" w:color="auto" w:fill="auto"/>
          </w:tcPr>
          <w:p w14:paraId="3D1C5318" w14:textId="25B4297B" w:rsidR="00891E5E" w:rsidRPr="009C4B56"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00166AE7" w:rsidRPr="009C4B56">
              <w:rPr>
                <w:rFonts w:ascii="メイリオ" w:eastAsia="メイリオ" w:hAnsi="メイリオ" w:cs="メイリオ" w:hint="eastAsia"/>
                <w:spacing w:val="-20"/>
                <w:sz w:val="21"/>
                <w:szCs w:val="21"/>
              </w:rPr>
              <w:t>浴室のレジオネラ症対策として，現状の対応で問題がないか関係機関（保健所等）に確認し，その確認結果を報告すること。</w:t>
            </w:r>
          </w:p>
        </w:tc>
      </w:tr>
      <w:tr w:rsidR="009C4B56" w:rsidRPr="009C4B56" w14:paraId="64993675" w14:textId="77777777" w:rsidTr="0058699E">
        <w:tc>
          <w:tcPr>
            <w:tcW w:w="2949" w:type="dxa"/>
            <w:shd w:val="clear" w:color="auto" w:fill="auto"/>
          </w:tcPr>
          <w:p w14:paraId="31A5DEF8" w14:textId="77777777" w:rsidR="00891E5E" w:rsidRPr="009C4B56" w:rsidRDefault="00891E5E" w:rsidP="0058699E">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虐待の防止</w:t>
            </w:r>
          </w:p>
        </w:tc>
        <w:tc>
          <w:tcPr>
            <w:tcW w:w="885" w:type="dxa"/>
            <w:shd w:val="clear" w:color="auto" w:fill="auto"/>
          </w:tcPr>
          <w:p w14:paraId="436799E7" w14:textId="18DCD89E" w:rsidR="00891E5E" w:rsidRPr="009C4B56" w:rsidRDefault="00166AE7"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11</w:t>
            </w:r>
          </w:p>
        </w:tc>
        <w:tc>
          <w:tcPr>
            <w:tcW w:w="5737" w:type="dxa"/>
            <w:shd w:val="clear" w:color="auto" w:fill="auto"/>
          </w:tcPr>
          <w:p w14:paraId="13956039" w14:textId="51094798" w:rsidR="00891E5E" w:rsidRPr="009C4B56" w:rsidRDefault="00166AE7" w:rsidP="0058699E">
            <w:pPr>
              <w:spacing w:line="400" w:lineRule="exact"/>
              <w:ind w:left="232" w:hangingChars="100" w:hanging="232"/>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hint="eastAsia"/>
                <w:spacing w:val="-20"/>
                <w:sz w:val="21"/>
                <w:szCs w:val="21"/>
                <w:u w:val="single"/>
              </w:rPr>
              <w:t>やむを得ず身体的拘束を行う場合は，身体的拘束等の適正化のための指針に基づき，身体的拘束等適正化委員会において協議し，利用者又はその家族に対し身体拘束に関する説明書を以って同意を得ること</w:t>
            </w:r>
          </w:p>
        </w:tc>
      </w:tr>
      <w:tr w:rsidR="009C4B56" w:rsidRPr="009C4B56" w14:paraId="056B6FA1" w14:textId="77777777" w:rsidTr="0058699E">
        <w:tc>
          <w:tcPr>
            <w:tcW w:w="2949" w:type="dxa"/>
            <w:shd w:val="clear" w:color="auto" w:fill="auto"/>
          </w:tcPr>
          <w:p w14:paraId="64CB18D8" w14:textId="77777777" w:rsidR="00891E5E" w:rsidRPr="009C4B56" w:rsidRDefault="00891E5E" w:rsidP="0058699E">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誤嚥による死亡事故の防止</w:t>
            </w:r>
          </w:p>
        </w:tc>
        <w:tc>
          <w:tcPr>
            <w:tcW w:w="885" w:type="dxa"/>
            <w:shd w:val="clear" w:color="auto" w:fill="auto"/>
          </w:tcPr>
          <w:p w14:paraId="5E84F759" w14:textId="2AC5572B" w:rsidR="00891E5E" w:rsidRPr="009C4B56" w:rsidRDefault="00166AE7"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p>
        </w:tc>
        <w:tc>
          <w:tcPr>
            <w:tcW w:w="5737" w:type="dxa"/>
            <w:shd w:val="clear" w:color="auto" w:fill="auto"/>
          </w:tcPr>
          <w:p w14:paraId="2E120C37" w14:textId="0A2819CE" w:rsidR="00891E5E" w:rsidRPr="009C4B56" w:rsidRDefault="00166AE7" w:rsidP="0058699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・施設で使用する洗剤類について，利用者が誤飲しないよう整理整頓するよう努めること。</w:t>
            </w:r>
          </w:p>
        </w:tc>
      </w:tr>
      <w:tr w:rsidR="009C4B56" w:rsidRPr="009C4B56" w14:paraId="68B83E7A"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05A61835" w14:textId="77777777" w:rsidR="00891E5E" w:rsidRPr="009C4B56" w:rsidRDefault="00891E5E" w:rsidP="0058699E">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重点指導事項計</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FFB5CE1" w14:textId="4F6993FE" w:rsidR="00891E5E" w:rsidRPr="009C4B56" w:rsidRDefault="00166512"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w:t>
            </w:r>
            <w:r w:rsidR="009E03A2" w:rsidRPr="009C4B56">
              <w:rPr>
                <w:rFonts w:ascii="メイリオ" w:eastAsia="メイリオ" w:hAnsi="メイリオ" w:cs="メイリオ"/>
                <w:spacing w:val="-20"/>
                <w:sz w:val="21"/>
                <w:szCs w:val="21"/>
              </w:rPr>
              <w:t>6</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79270358" w14:textId="77777777" w:rsidR="00891E5E" w:rsidRPr="009C4B56" w:rsidRDefault="00891E5E" w:rsidP="0058699E">
            <w:pPr>
              <w:spacing w:line="400" w:lineRule="exact"/>
              <w:ind w:left="232" w:hangingChars="100" w:hanging="232"/>
              <w:jc w:val="center"/>
              <w:rPr>
                <w:rFonts w:ascii="メイリオ" w:eastAsia="メイリオ" w:hAnsi="メイリオ" w:cs="メイリオ"/>
                <w:spacing w:val="-20"/>
                <w:sz w:val="21"/>
                <w:szCs w:val="21"/>
              </w:rPr>
            </w:pPr>
          </w:p>
        </w:tc>
      </w:tr>
      <w:tr w:rsidR="009C4B56" w:rsidRPr="009C4B56" w14:paraId="44F982BF"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7F41C3BB" w14:textId="77777777" w:rsidR="00891E5E" w:rsidRPr="009C4B56" w:rsidRDefault="00891E5E" w:rsidP="0058699E">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その他</w:t>
            </w:r>
          </w:p>
          <w:p w14:paraId="18FECEFA" w14:textId="77777777" w:rsidR="00891E5E" w:rsidRPr="009C4B56" w:rsidRDefault="00891E5E" w:rsidP="0058699E">
            <w:pPr>
              <w:spacing w:line="400" w:lineRule="exact"/>
              <w:ind w:left="405" w:hangingChars="200" w:hanging="40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18"/>
                <w:szCs w:val="18"/>
              </w:rPr>
              <w:t xml:space="preserve">　※　重点指導事項以外で主なものを記載しています</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025711FC" w14:textId="6DECF5E2" w:rsidR="00891E5E" w:rsidRPr="009C4B56" w:rsidRDefault="009E03A2"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11</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615996C2" w14:textId="1017F891" w:rsidR="00891E5E" w:rsidRPr="009C4B56" w:rsidRDefault="00166512" w:rsidP="0058699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・個別機能訓練を行う場合は，開始時及びその３月ごとに１回以上利用者に対して個別機能訓練計画の内容を説明し，記録すること。</w:t>
            </w:r>
          </w:p>
        </w:tc>
      </w:tr>
      <w:tr w:rsidR="009C4B56" w:rsidRPr="009C4B56" w14:paraId="39B12272"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3319A3F1" w14:textId="77777777" w:rsidR="00891E5E" w:rsidRPr="009C4B56" w:rsidRDefault="00891E5E" w:rsidP="0058699E">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合計</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79B3241F" w14:textId="78EF9CE0" w:rsidR="00891E5E" w:rsidRPr="009C4B56" w:rsidRDefault="00166512"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3</w:t>
            </w:r>
            <w:r w:rsidR="009E03A2" w:rsidRPr="009C4B56">
              <w:rPr>
                <w:rFonts w:ascii="メイリオ" w:eastAsia="メイリオ" w:hAnsi="メイリオ" w:cs="メイリオ"/>
                <w:spacing w:val="-20"/>
                <w:sz w:val="21"/>
                <w:szCs w:val="21"/>
              </w:rPr>
              <w:t>7</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687DB5B7" w14:textId="77777777" w:rsidR="00891E5E" w:rsidRPr="009C4B56" w:rsidRDefault="00891E5E" w:rsidP="0058699E">
            <w:pPr>
              <w:spacing w:line="400" w:lineRule="exact"/>
              <w:ind w:left="232" w:hangingChars="100" w:hanging="232"/>
              <w:rPr>
                <w:rFonts w:ascii="メイリオ" w:eastAsia="メイリオ" w:hAnsi="メイリオ" w:cs="メイリオ"/>
                <w:spacing w:val="-20"/>
                <w:sz w:val="21"/>
                <w:szCs w:val="21"/>
              </w:rPr>
            </w:pPr>
          </w:p>
        </w:tc>
      </w:tr>
    </w:tbl>
    <w:p w14:paraId="5B8337A5" w14:textId="77777777" w:rsidR="00891E5E" w:rsidRPr="009C4B56" w:rsidRDefault="00891E5E" w:rsidP="00891E5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下線のものは，文書指摘</w:t>
      </w:r>
    </w:p>
    <w:p w14:paraId="53FA92AD" w14:textId="67413400" w:rsidR="00891E5E" w:rsidRPr="009C4B56" w:rsidRDefault="00C77101" w:rsidP="00891E5E">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１１</w:t>
      </w:r>
      <w:r w:rsidR="00891E5E" w:rsidRPr="009C4B56">
        <w:rPr>
          <w:rFonts w:ascii="メイリオ" w:eastAsia="メイリオ" w:hAnsi="メイリオ" w:cs="メイリオ" w:hint="eastAsia"/>
          <w:b/>
          <w:bCs/>
          <w:spacing w:val="-20"/>
          <w:sz w:val="26"/>
          <w:szCs w:val="26"/>
        </w:rPr>
        <w:t xml:space="preserve">　施設運営及び入所者処遇に係る指摘の合計数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9C4B56" w:rsidRPr="009C4B56" w14:paraId="5501172A" w14:textId="77777777" w:rsidTr="0058699E">
        <w:tc>
          <w:tcPr>
            <w:tcW w:w="2469" w:type="dxa"/>
            <w:vMerge w:val="restart"/>
            <w:shd w:val="clear" w:color="auto" w:fill="auto"/>
            <w:vAlign w:val="center"/>
          </w:tcPr>
          <w:p w14:paraId="4ED9D99A"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167DD239"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73F6900C"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施設数</w:t>
            </w:r>
          </w:p>
        </w:tc>
      </w:tr>
      <w:tr w:rsidR="009C4B56" w:rsidRPr="009C4B56" w14:paraId="233D465B" w14:textId="77777777" w:rsidTr="0058699E">
        <w:tc>
          <w:tcPr>
            <w:tcW w:w="2469" w:type="dxa"/>
            <w:vMerge/>
            <w:tcBorders>
              <w:bottom w:val="double" w:sz="4" w:space="0" w:color="auto"/>
            </w:tcBorders>
            <w:shd w:val="clear" w:color="auto" w:fill="auto"/>
            <w:vAlign w:val="center"/>
          </w:tcPr>
          <w:p w14:paraId="25E29B5F"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016F61AF"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290325B5"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78CA4DE5"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041B37EE"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r>
      <w:tr w:rsidR="009C4B56" w:rsidRPr="009C4B56" w14:paraId="4971073C" w14:textId="77777777" w:rsidTr="0058699E">
        <w:tc>
          <w:tcPr>
            <w:tcW w:w="2469" w:type="dxa"/>
            <w:tcBorders>
              <w:top w:val="double" w:sz="4" w:space="0" w:color="auto"/>
            </w:tcBorders>
            <w:shd w:val="clear" w:color="auto" w:fill="auto"/>
            <w:vAlign w:val="center"/>
          </w:tcPr>
          <w:p w14:paraId="00C0E0F0" w14:textId="77777777" w:rsidR="00891E5E" w:rsidRPr="009C4B56" w:rsidRDefault="00891E5E" w:rsidP="0058699E">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文書指摘</w:t>
            </w:r>
          </w:p>
        </w:tc>
        <w:tc>
          <w:tcPr>
            <w:tcW w:w="1775" w:type="dxa"/>
            <w:tcBorders>
              <w:top w:val="double" w:sz="4" w:space="0" w:color="auto"/>
            </w:tcBorders>
            <w:shd w:val="clear" w:color="auto" w:fill="auto"/>
            <w:vAlign w:val="center"/>
          </w:tcPr>
          <w:p w14:paraId="0281FC6E" w14:textId="3FE68C95" w:rsidR="00891E5E" w:rsidRPr="009C4B56" w:rsidRDefault="009E03A2"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27</w:t>
            </w:r>
            <w:r w:rsidR="00891E5E" w:rsidRPr="009C4B56">
              <w:rPr>
                <w:rFonts w:ascii="メイリオ" w:eastAsia="メイリオ" w:hAnsi="メイリオ" w:cs="メイリオ" w:hint="eastAsia"/>
                <w:spacing w:val="-20"/>
                <w:sz w:val="21"/>
                <w:szCs w:val="21"/>
              </w:rPr>
              <w:t>（</w:t>
            </w:r>
            <w:r w:rsidR="00166512" w:rsidRPr="009C4B56">
              <w:rPr>
                <w:rFonts w:ascii="メイリオ" w:eastAsia="メイリオ" w:hAnsi="メイリオ" w:cs="メイリオ" w:hint="eastAsia"/>
                <w:spacing w:val="-20"/>
                <w:sz w:val="21"/>
                <w:szCs w:val="21"/>
              </w:rPr>
              <w:t>3</w:t>
            </w:r>
            <w:r w:rsidR="00166512"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p>
        </w:tc>
        <w:tc>
          <w:tcPr>
            <w:tcW w:w="1775" w:type="dxa"/>
            <w:tcBorders>
              <w:top w:val="double" w:sz="4" w:space="0" w:color="auto"/>
            </w:tcBorders>
            <w:shd w:val="clear" w:color="auto" w:fill="auto"/>
            <w:vAlign w:val="center"/>
          </w:tcPr>
          <w:p w14:paraId="4FBDC601" w14:textId="56E65B3C" w:rsidR="00891E5E" w:rsidRPr="009C4B56" w:rsidRDefault="004D0C7C"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7</w:t>
            </w:r>
            <w:r w:rsidR="00891E5E" w:rsidRPr="009C4B56">
              <w:rPr>
                <w:rFonts w:ascii="メイリオ" w:eastAsia="メイリオ" w:hAnsi="メイリオ" w:cs="メイリオ" w:hint="eastAsia"/>
                <w:spacing w:val="-20"/>
                <w:sz w:val="21"/>
                <w:szCs w:val="21"/>
              </w:rPr>
              <w:t>（</w:t>
            </w:r>
            <w:r w:rsidR="00891E5E" w:rsidRPr="009C4B56">
              <w:rPr>
                <w:rFonts w:ascii="メイリオ" w:eastAsia="メイリオ" w:hAnsi="メイリオ" w:cs="メイリオ"/>
                <w:spacing w:val="-20"/>
                <w:sz w:val="21"/>
                <w:szCs w:val="21"/>
              </w:rPr>
              <w:t>1</w:t>
            </w:r>
            <w:r w:rsidR="00166512"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p>
        </w:tc>
        <w:tc>
          <w:tcPr>
            <w:tcW w:w="1775" w:type="dxa"/>
            <w:tcBorders>
              <w:top w:val="double" w:sz="4" w:space="0" w:color="auto"/>
            </w:tcBorders>
            <w:shd w:val="clear" w:color="auto" w:fill="auto"/>
            <w:vAlign w:val="center"/>
          </w:tcPr>
          <w:p w14:paraId="3E61E2A0" w14:textId="651B5E12" w:rsidR="00891E5E" w:rsidRPr="009C4B56" w:rsidRDefault="004D0C7C"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w:t>
            </w:r>
            <w:r w:rsidR="00891E5E" w:rsidRPr="009C4B56">
              <w:rPr>
                <w:rFonts w:ascii="メイリオ" w:eastAsia="メイリオ" w:hAnsi="メイリオ" w:cs="メイリオ" w:hint="eastAsia"/>
                <w:spacing w:val="-20"/>
                <w:sz w:val="21"/>
                <w:szCs w:val="21"/>
              </w:rPr>
              <w:t>（</w:t>
            </w:r>
            <w:r w:rsidR="00891E5E"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p>
        </w:tc>
        <w:tc>
          <w:tcPr>
            <w:tcW w:w="1777" w:type="dxa"/>
            <w:tcBorders>
              <w:top w:val="double" w:sz="4" w:space="0" w:color="auto"/>
            </w:tcBorders>
            <w:shd w:val="clear" w:color="auto" w:fill="auto"/>
            <w:vAlign w:val="center"/>
          </w:tcPr>
          <w:p w14:paraId="4C3FDF94" w14:textId="1D805D36" w:rsidR="00891E5E" w:rsidRPr="009C4B56" w:rsidRDefault="00166512"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9</w:t>
            </w:r>
            <w:r w:rsidR="00891E5E" w:rsidRPr="009C4B56">
              <w:rPr>
                <w:rFonts w:ascii="メイリオ" w:eastAsia="メイリオ" w:hAnsi="メイリオ" w:cs="メイリオ" w:hint="eastAsia"/>
                <w:spacing w:val="-20"/>
                <w:sz w:val="21"/>
                <w:szCs w:val="21"/>
              </w:rPr>
              <w:t>（</w:t>
            </w:r>
            <w:r w:rsidR="00891E5E" w:rsidRPr="009C4B56">
              <w:rPr>
                <w:rFonts w:ascii="メイリオ" w:eastAsia="メイリオ" w:hAnsi="メイリオ" w:cs="メイリオ"/>
                <w:spacing w:val="-20"/>
                <w:sz w:val="21"/>
                <w:szCs w:val="21"/>
              </w:rPr>
              <w:t>1</w:t>
            </w:r>
            <w:r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p>
        </w:tc>
      </w:tr>
      <w:tr w:rsidR="009C4B56" w:rsidRPr="009C4B56" w14:paraId="17CE84BF" w14:textId="77777777" w:rsidTr="0058699E">
        <w:tc>
          <w:tcPr>
            <w:tcW w:w="2469" w:type="dxa"/>
            <w:shd w:val="clear" w:color="auto" w:fill="auto"/>
            <w:vAlign w:val="center"/>
          </w:tcPr>
          <w:p w14:paraId="102F53CE" w14:textId="12508DD3" w:rsidR="00891E5E" w:rsidRPr="009C4B56" w:rsidRDefault="00166512" w:rsidP="0058699E">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その他</w:t>
            </w:r>
          </w:p>
        </w:tc>
        <w:tc>
          <w:tcPr>
            <w:tcW w:w="1775" w:type="dxa"/>
            <w:shd w:val="clear" w:color="auto" w:fill="auto"/>
            <w:vAlign w:val="center"/>
          </w:tcPr>
          <w:p w14:paraId="02AEB27F" w14:textId="75E135B3" w:rsidR="00891E5E" w:rsidRPr="009C4B56" w:rsidRDefault="009E03A2"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54</w:t>
            </w:r>
            <w:r w:rsidR="00891E5E" w:rsidRPr="009C4B56">
              <w:rPr>
                <w:rFonts w:ascii="メイリオ" w:eastAsia="メイリオ" w:hAnsi="メイリオ" w:cs="メイリオ" w:hint="eastAsia"/>
                <w:spacing w:val="-20"/>
                <w:sz w:val="21"/>
                <w:szCs w:val="21"/>
              </w:rPr>
              <w:t>（</w:t>
            </w:r>
            <w:r w:rsidR="004D0C7C" w:rsidRPr="009C4B56">
              <w:rPr>
                <w:rFonts w:ascii="メイリオ" w:eastAsia="メイリオ" w:hAnsi="メイリオ" w:cs="メイリオ" w:hint="eastAsia"/>
                <w:spacing w:val="-20"/>
                <w:sz w:val="21"/>
                <w:szCs w:val="21"/>
              </w:rPr>
              <w:t>3</w:t>
            </w:r>
            <w:r w:rsidR="004D0C7C" w:rsidRPr="009C4B56">
              <w:rPr>
                <w:rFonts w:ascii="メイリオ" w:eastAsia="メイリオ" w:hAnsi="メイリオ" w:cs="メイリオ"/>
                <w:spacing w:val="-20"/>
                <w:sz w:val="21"/>
                <w:szCs w:val="21"/>
              </w:rPr>
              <w:t>9</w:t>
            </w:r>
            <w:r w:rsidR="00891E5E" w:rsidRPr="009C4B56">
              <w:rPr>
                <w:rFonts w:ascii="メイリオ" w:eastAsia="メイリオ" w:hAnsi="メイリオ" w:cs="メイリオ" w:hint="eastAsia"/>
                <w:spacing w:val="-20"/>
                <w:sz w:val="21"/>
                <w:szCs w:val="21"/>
              </w:rPr>
              <w:t>）</w:t>
            </w:r>
          </w:p>
        </w:tc>
        <w:tc>
          <w:tcPr>
            <w:tcW w:w="1775" w:type="dxa"/>
            <w:shd w:val="clear" w:color="auto" w:fill="auto"/>
            <w:vAlign w:val="center"/>
          </w:tcPr>
          <w:p w14:paraId="03026F82" w14:textId="0E70ACF6" w:rsidR="00891E5E" w:rsidRPr="009C4B56" w:rsidRDefault="004D0C7C"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9</w:t>
            </w:r>
            <w:r w:rsidR="00891E5E"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p>
        </w:tc>
        <w:tc>
          <w:tcPr>
            <w:tcW w:w="1775" w:type="dxa"/>
            <w:shd w:val="clear" w:color="auto" w:fill="auto"/>
            <w:vAlign w:val="center"/>
          </w:tcPr>
          <w:p w14:paraId="0F7C78A4" w14:textId="13A81756" w:rsidR="00891E5E" w:rsidRPr="009C4B56" w:rsidRDefault="004D0C7C"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hint="eastAsia"/>
                <w:spacing w:val="-20"/>
                <w:sz w:val="21"/>
                <w:szCs w:val="21"/>
              </w:rPr>
              <w:t>0</w:t>
            </w:r>
            <w:r w:rsidR="00891E5E" w:rsidRPr="009C4B56">
              <w:rPr>
                <w:rFonts w:ascii="メイリオ" w:eastAsia="メイリオ" w:hAnsi="メイリオ" w:cs="メイリオ" w:hint="eastAsia"/>
                <w:spacing w:val="-20"/>
                <w:sz w:val="21"/>
                <w:szCs w:val="21"/>
              </w:rPr>
              <w:t>）</w:t>
            </w:r>
          </w:p>
        </w:tc>
        <w:tc>
          <w:tcPr>
            <w:tcW w:w="1777" w:type="dxa"/>
            <w:shd w:val="clear" w:color="auto" w:fill="auto"/>
            <w:vAlign w:val="center"/>
          </w:tcPr>
          <w:p w14:paraId="352CEEB6" w14:textId="71EC0328" w:rsidR="00891E5E" w:rsidRPr="009C4B56" w:rsidRDefault="00166512"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9</w:t>
            </w:r>
            <w:r w:rsidR="00891E5E" w:rsidRPr="009C4B56">
              <w:rPr>
                <w:rFonts w:ascii="メイリオ" w:eastAsia="メイリオ" w:hAnsi="メイリオ" w:cs="メイリオ" w:hint="eastAsia"/>
                <w:spacing w:val="-20"/>
                <w:sz w:val="21"/>
                <w:szCs w:val="21"/>
              </w:rPr>
              <w:t>（</w:t>
            </w:r>
            <w:r w:rsidR="004D0C7C" w:rsidRPr="009C4B56">
              <w:rPr>
                <w:rFonts w:ascii="メイリオ" w:eastAsia="メイリオ" w:hAnsi="メイリオ" w:cs="メイリオ" w:hint="eastAsia"/>
                <w:spacing w:val="-20"/>
                <w:sz w:val="21"/>
                <w:szCs w:val="21"/>
              </w:rPr>
              <w:t>1</w:t>
            </w:r>
            <w:r w:rsidR="004D0C7C"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p>
        </w:tc>
      </w:tr>
      <w:tr w:rsidR="009C4B56" w:rsidRPr="009C4B56" w14:paraId="3526B8F6" w14:textId="77777777" w:rsidTr="0058699E">
        <w:tc>
          <w:tcPr>
            <w:tcW w:w="2469" w:type="dxa"/>
            <w:shd w:val="clear" w:color="auto" w:fill="auto"/>
            <w:vAlign w:val="center"/>
          </w:tcPr>
          <w:p w14:paraId="68C73F5E" w14:textId="77777777" w:rsidR="00891E5E" w:rsidRPr="009C4B56" w:rsidRDefault="00891E5E" w:rsidP="0058699E">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775" w:type="dxa"/>
            <w:shd w:val="clear" w:color="auto" w:fill="auto"/>
            <w:vAlign w:val="center"/>
          </w:tcPr>
          <w:p w14:paraId="3ED6EAE4" w14:textId="46D4FBB6" w:rsidR="00891E5E" w:rsidRPr="009C4B56" w:rsidRDefault="009E03A2"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81</w:t>
            </w:r>
            <w:r w:rsidR="00891E5E" w:rsidRPr="009C4B56">
              <w:rPr>
                <w:rFonts w:ascii="メイリオ" w:eastAsia="メイリオ" w:hAnsi="メイリオ" w:cs="メイリオ" w:hint="eastAsia"/>
                <w:spacing w:val="-20"/>
                <w:sz w:val="21"/>
                <w:szCs w:val="21"/>
              </w:rPr>
              <w:t>（</w:t>
            </w:r>
            <w:r w:rsidR="004D0C7C" w:rsidRPr="009C4B56">
              <w:rPr>
                <w:rFonts w:ascii="メイリオ" w:eastAsia="メイリオ" w:hAnsi="メイリオ" w:cs="メイリオ"/>
                <w:spacing w:val="-20"/>
                <w:sz w:val="21"/>
                <w:szCs w:val="21"/>
              </w:rPr>
              <w:t>69</w:t>
            </w:r>
            <w:r w:rsidR="00891E5E" w:rsidRPr="009C4B56">
              <w:rPr>
                <w:rFonts w:ascii="メイリオ" w:eastAsia="メイリオ" w:hAnsi="メイリオ" w:cs="メイリオ" w:hint="eastAsia"/>
                <w:spacing w:val="-20"/>
                <w:sz w:val="21"/>
                <w:szCs w:val="21"/>
              </w:rPr>
              <w:t>）</w:t>
            </w:r>
          </w:p>
        </w:tc>
        <w:tc>
          <w:tcPr>
            <w:tcW w:w="1775" w:type="dxa"/>
            <w:shd w:val="pct30" w:color="auto" w:fill="auto"/>
            <w:vAlign w:val="center"/>
          </w:tcPr>
          <w:p w14:paraId="55FDFC53" w14:textId="77777777" w:rsidR="00891E5E" w:rsidRPr="009C4B56" w:rsidRDefault="00891E5E" w:rsidP="0058699E">
            <w:pPr>
              <w:spacing w:line="400" w:lineRule="exact"/>
              <w:jc w:val="right"/>
              <w:rPr>
                <w:rFonts w:ascii="メイリオ" w:eastAsia="メイリオ" w:hAnsi="メイリオ" w:cs="メイリオ"/>
                <w:spacing w:val="-20"/>
                <w:sz w:val="21"/>
                <w:szCs w:val="21"/>
              </w:rPr>
            </w:pPr>
          </w:p>
        </w:tc>
        <w:tc>
          <w:tcPr>
            <w:tcW w:w="1775" w:type="dxa"/>
            <w:shd w:val="pct30" w:color="auto" w:fill="auto"/>
            <w:vAlign w:val="center"/>
          </w:tcPr>
          <w:p w14:paraId="0BC5F1A5" w14:textId="77777777" w:rsidR="00891E5E" w:rsidRPr="009C4B56" w:rsidRDefault="00891E5E" w:rsidP="0058699E">
            <w:pPr>
              <w:spacing w:line="400" w:lineRule="exact"/>
              <w:jc w:val="right"/>
              <w:rPr>
                <w:rFonts w:ascii="メイリオ" w:eastAsia="メイリオ" w:hAnsi="メイリオ" w:cs="メイリオ"/>
                <w:spacing w:val="-20"/>
                <w:sz w:val="21"/>
                <w:szCs w:val="21"/>
              </w:rPr>
            </w:pPr>
          </w:p>
        </w:tc>
        <w:tc>
          <w:tcPr>
            <w:tcW w:w="1777" w:type="dxa"/>
            <w:shd w:val="pct30" w:color="auto" w:fill="auto"/>
            <w:vAlign w:val="center"/>
          </w:tcPr>
          <w:p w14:paraId="43D3F339" w14:textId="77777777" w:rsidR="00891E5E" w:rsidRPr="009C4B56" w:rsidRDefault="00891E5E" w:rsidP="0058699E">
            <w:pPr>
              <w:spacing w:line="400" w:lineRule="exact"/>
              <w:jc w:val="right"/>
              <w:rPr>
                <w:rFonts w:ascii="メイリオ" w:eastAsia="メイリオ" w:hAnsi="メイリオ" w:cs="メイリオ"/>
                <w:spacing w:val="-20"/>
                <w:sz w:val="21"/>
                <w:szCs w:val="21"/>
              </w:rPr>
            </w:pPr>
          </w:p>
        </w:tc>
      </w:tr>
    </w:tbl>
    <w:p w14:paraId="29927462" w14:textId="6C4DB630" w:rsidR="00891E5E" w:rsidRPr="009C4B56" w:rsidRDefault="00891E5E" w:rsidP="00891E5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w:t>
      </w:r>
      <w:r w:rsidR="00286618" w:rsidRPr="009C4B56">
        <w:rPr>
          <w:rFonts w:ascii="メイリオ" w:eastAsia="メイリオ" w:hAnsi="メイリオ" w:cs="メイリオ" w:hint="eastAsia"/>
          <w:spacing w:val="-20"/>
          <w:sz w:val="21"/>
          <w:szCs w:val="21"/>
        </w:rPr>
        <w:t>5</w:t>
      </w:r>
      <w:r w:rsidRPr="009C4B56">
        <w:rPr>
          <w:rFonts w:ascii="メイリオ" w:eastAsia="メイリオ" w:hAnsi="メイリオ" w:cs="メイリオ" w:hint="eastAsia"/>
          <w:spacing w:val="-20"/>
          <w:sz w:val="21"/>
          <w:szCs w:val="21"/>
        </w:rPr>
        <w:t>年度のもの（実地</w:t>
      </w:r>
      <w:r w:rsidR="00C43D1D" w:rsidRPr="009C4B56">
        <w:rPr>
          <w:rFonts w:ascii="メイリオ" w:eastAsia="メイリオ" w:hAnsi="メイリオ" w:cs="メイリオ" w:hint="eastAsia"/>
          <w:spacing w:val="-20"/>
          <w:sz w:val="21"/>
          <w:szCs w:val="21"/>
        </w:rPr>
        <w:t>監査</w:t>
      </w:r>
      <w:r w:rsidRPr="009C4B56">
        <w:rPr>
          <w:rFonts w:ascii="メイリオ" w:eastAsia="メイリオ" w:hAnsi="メイリオ" w:cs="メイリオ" w:hint="eastAsia"/>
          <w:spacing w:val="-20"/>
          <w:sz w:val="21"/>
          <w:szCs w:val="21"/>
        </w:rPr>
        <w:t>）</w:t>
      </w:r>
    </w:p>
    <w:p w14:paraId="31B2BFC6" w14:textId="77777777" w:rsidR="00596F38" w:rsidRPr="009C4B56" w:rsidRDefault="00596F38" w:rsidP="00596F38">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（-）については，集計方法が異なるため省略</w:t>
      </w:r>
    </w:p>
    <w:p w14:paraId="3BC28D47" w14:textId="77777777" w:rsidR="00596F38" w:rsidRPr="009C4B56" w:rsidRDefault="00596F38" w:rsidP="00891E5E">
      <w:pPr>
        <w:spacing w:line="400" w:lineRule="exact"/>
        <w:ind w:left="465" w:hangingChars="200" w:hanging="465"/>
        <w:rPr>
          <w:rFonts w:ascii="メイリオ" w:eastAsia="メイリオ" w:hAnsi="メイリオ" w:cs="メイリオ"/>
          <w:spacing w:val="-20"/>
          <w:sz w:val="21"/>
          <w:szCs w:val="21"/>
        </w:rPr>
      </w:pPr>
    </w:p>
    <w:p w14:paraId="25358AD0" w14:textId="121B1379" w:rsidR="00B4418E" w:rsidRPr="009C4B56" w:rsidRDefault="00B4418E" w:rsidP="00891E5E">
      <w:pPr>
        <w:spacing w:line="400" w:lineRule="exact"/>
        <w:ind w:left="465" w:hangingChars="200" w:hanging="465"/>
        <w:rPr>
          <w:rFonts w:ascii="メイリオ" w:eastAsia="メイリオ" w:hAnsi="メイリオ" w:cs="メイリオ"/>
          <w:spacing w:val="-20"/>
          <w:sz w:val="21"/>
          <w:szCs w:val="21"/>
        </w:rPr>
      </w:pPr>
    </w:p>
    <w:p w14:paraId="33C6CE7E" w14:textId="6CEC80D3" w:rsidR="00B4418E" w:rsidRPr="009C4B56" w:rsidRDefault="00B4418E" w:rsidP="00891E5E">
      <w:pPr>
        <w:spacing w:line="400" w:lineRule="exact"/>
        <w:ind w:left="465" w:hangingChars="200" w:hanging="465"/>
        <w:rPr>
          <w:rFonts w:ascii="メイリオ" w:eastAsia="メイリオ" w:hAnsi="メイリオ" w:cs="メイリオ"/>
          <w:spacing w:val="-20"/>
          <w:sz w:val="21"/>
          <w:szCs w:val="21"/>
        </w:rPr>
      </w:pPr>
    </w:p>
    <w:p w14:paraId="481722AD" w14:textId="3A9A22C9" w:rsidR="00B4418E" w:rsidRPr="009C4B56" w:rsidRDefault="00B4418E" w:rsidP="00891E5E">
      <w:pPr>
        <w:spacing w:line="400" w:lineRule="exact"/>
        <w:ind w:left="465" w:hangingChars="200" w:hanging="465"/>
        <w:rPr>
          <w:rFonts w:ascii="メイリオ" w:eastAsia="メイリオ" w:hAnsi="メイリオ" w:cs="メイリオ"/>
          <w:spacing w:val="-20"/>
          <w:sz w:val="21"/>
          <w:szCs w:val="21"/>
        </w:rPr>
      </w:pPr>
    </w:p>
    <w:p w14:paraId="7287A439" w14:textId="3DA09B32" w:rsidR="00891E5E" w:rsidRPr="009C4B56" w:rsidRDefault="00C77101" w:rsidP="00891E5E">
      <w:pPr>
        <w:spacing w:line="42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lastRenderedPageBreak/>
        <w:t>１２</w:t>
      </w:r>
      <w:r w:rsidR="00891E5E" w:rsidRPr="009C4B56">
        <w:rPr>
          <w:rFonts w:ascii="メイリオ" w:eastAsia="メイリオ" w:hAnsi="メイリオ" w:cs="メイリオ" w:hint="eastAsia"/>
          <w:b/>
          <w:bCs/>
          <w:spacing w:val="-20"/>
          <w:sz w:val="26"/>
          <w:szCs w:val="26"/>
        </w:rPr>
        <w:t xml:space="preserve">　特別監査の実施状況</w:t>
      </w:r>
    </w:p>
    <w:p w14:paraId="58B409A1" w14:textId="4D8F72FA" w:rsidR="00891E5E" w:rsidRPr="009C4B56" w:rsidRDefault="00891E5E" w:rsidP="00891E5E">
      <w:pPr>
        <w:spacing w:line="42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令和</w:t>
      </w:r>
      <w:r w:rsidR="00166512" w:rsidRPr="009C4B56">
        <w:rPr>
          <w:rFonts w:ascii="メイリオ" w:eastAsia="メイリオ" w:hAnsi="メイリオ" w:cs="メイリオ" w:hint="eastAsia"/>
          <w:spacing w:val="-20"/>
          <w:sz w:val="21"/>
          <w:szCs w:val="21"/>
        </w:rPr>
        <w:t>6</w:t>
      </w:r>
      <w:r w:rsidRPr="009C4B56">
        <w:rPr>
          <w:rFonts w:ascii="メイリオ" w:eastAsia="メイリオ" w:hAnsi="メイリオ" w:cs="メイリオ" w:hint="eastAsia"/>
          <w:spacing w:val="-20"/>
          <w:sz w:val="21"/>
          <w:szCs w:val="21"/>
        </w:rPr>
        <w:t>年度は，施設への特別監査の実施はありませんでした。</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735"/>
      </w:tblGrid>
      <w:tr w:rsidR="009C4B56" w:rsidRPr="009C4B56" w14:paraId="75804E74" w14:textId="77777777" w:rsidTr="0058699E">
        <w:tc>
          <w:tcPr>
            <w:tcW w:w="4836" w:type="dxa"/>
            <w:tcBorders>
              <w:bottom w:val="double" w:sz="4" w:space="0" w:color="auto"/>
            </w:tcBorders>
            <w:shd w:val="clear" w:color="auto" w:fill="auto"/>
            <w:vAlign w:val="center"/>
          </w:tcPr>
          <w:p w14:paraId="0DE24720" w14:textId="77777777" w:rsidR="00891E5E" w:rsidRPr="009C4B56" w:rsidRDefault="00891E5E" w:rsidP="0058699E">
            <w:pPr>
              <w:spacing w:line="42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特別監査の種別</w:t>
            </w:r>
          </w:p>
        </w:tc>
        <w:tc>
          <w:tcPr>
            <w:tcW w:w="4735" w:type="dxa"/>
            <w:tcBorders>
              <w:bottom w:val="double" w:sz="4" w:space="0" w:color="auto"/>
            </w:tcBorders>
            <w:shd w:val="clear" w:color="auto" w:fill="auto"/>
            <w:vAlign w:val="center"/>
          </w:tcPr>
          <w:p w14:paraId="3CCF3DBD" w14:textId="77777777" w:rsidR="00891E5E" w:rsidRPr="009C4B56" w:rsidRDefault="00891E5E" w:rsidP="0058699E">
            <w:pPr>
              <w:spacing w:line="42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施設数</w:t>
            </w:r>
          </w:p>
        </w:tc>
      </w:tr>
      <w:tr w:rsidR="009C4B56" w:rsidRPr="009C4B56" w14:paraId="26F5740B" w14:textId="77777777" w:rsidTr="00B4418E">
        <w:trPr>
          <w:trHeight w:val="394"/>
        </w:trPr>
        <w:tc>
          <w:tcPr>
            <w:tcW w:w="4836" w:type="dxa"/>
            <w:vMerge w:val="restart"/>
            <w:tcBorders>
              <w:top w:val="double" w:sz="4" w:space="0" w:color="auto"/>
            </w:tcBorders>
            <w:shd w:val="clear" w:color="auto" w:fill="auto"/>
            <w:vAlign w:val="center"/>
          </w:tcPr>
          <w:p w14:paraId="564EAD54" w14:textId="77777777" w:rsidR="00891E5E" w:rsidRPr="009C4B56" w:rsidRDefault="00891E5E" w:rsidP="0058699E">
            <w:pPr>
              <w:spacing w:line="420" w:lineRule="exact"/>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特別監査（立入検査）</w:t>
            </w:r>
          </w:p>
        </w:tc>
        <w:tc>
          <w:tcPr>
            <w:tcW w:w="4735" w:type="dxa"/>
            <w:tcBorders>
              <w:top w:val="double" w:sz="4" w:space="0" w:color="auto"/>
              <w:bottom w:val="dashed" w:sz="4" w:space="0" w:color="auto"/>
            </w:tcBorders>
            <w:shd w:val="clear" w:color="auto" w:fill="auto"/>
            <w:vAlign w:val="center"/>
          </w:tcPr>
          <w:p w14:paraId="235C4CA7"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r>
      <w:tr w:rsidR="009C4B56" w:rsidRPr="009C4B56" w14:paraId="24B4D33B" w14:textId="77777777" w:rsidTr="0058699E">
        <w:trPr>
          <w:trHeight w:val="317"/>
        </w:trPr>
        <w:tc>
          <w:tcPr>
            <w:tcW w:w="4836" w:type="dxa"/>
            <w:vMerge/>
            <w:shd w:val="clear" w:color="auto" w:fill="auto"/>
            <w:vAlign w:val="center"/>
          </w:tcPr>
          <w:p w14:paraId="31718783" w14:textId="77777777" w:rsidR="00891E5E" w:rsidRPr="009C4B56" w:rsidRDefault="00891E5E" w:rsidP="0058699E">
            <w:pPr>
              <w:spacing w:line="420" w:lineRule="exact"/>
              <w:jc w:val="left"/>
              <w:rPr>
                <w:rFonts w:ascii="メイリオ" w:eastAsia="メイリオ" w:hAnsi="メイリオ" w:cs="メイリオ"/>
                <w:spacing w:val="-20"/>
                <w:sz w:val="21"/>
                <w:szCs w:val="21"/>
              </w:rPr>
            </w:pPr>
          </w:p>
        </w:tc>
        <w:tc>
          <w:tcPr>
            <w:tcW w:w="4735" w:type="dxa"/>
            <w:tcBorders>
              <w:top w:val="dashed" w:sz="4" w:space="0" w:color="auto"/>
            </w:tcBorders>
            <w:shd w:val="clear" w:color="auto" w:fill="auto"/>
            <w:vAlign w:val="center"/>
          </w:tcPr>
          <w:p w14:paraId="6B688B4C" w14:textId="77777777" w:rsidR="00891E5E" w:rsidRPr="009C4B56" w:rsidRDefault="00891E5E" w:rsidP="0058699E">
            <w:pPr>
              <w:spacing w:line="420" w:lineRule="exact"/>
              <w:ind w:left="232" w:hangingChars="100" w:hanging="232"/>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p>
        </w:tc>
      </w:tr>
    </w:tbl>
    <w:p w14:paraId="48183235" w14:textId="48DC226E" w:rsidR="00891E5E" w:rsidRPr="009C4B56" w:rsidRDefault="00891E5E" w:rsidP="00891E5E">
      <w:pPr>
        <w:spacing w:line="42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w:t>
      </w:r>
      <w:r w:rsidR="00166512" w:rsidRPr="009C4B56">
        <w:rPr>
          <w:rFonts w:ascii="メイリオ" w:eastAsia="メイリオ" w:hAnsi="メイリオ" w:cs="メイリオ" w:hint="eastAsia"/>
          <w:spacing w:val="-20"/>
          <w:sz w:val="21"/>
          <w:szCs w:val="21"/>
        </w:rPr>
        <w:t>５</w:t>
      </w:r>
      <w:r w:rsidRPr="009C4B56">
        <w:rPr>
          <w:rFonts w:ascii="メイリオ" w:eastAsia="メイリオ" w:hAnsi="メイリオ" w:cs="メイリオ" w:hint="eastAsia"/>
          <w:spacing w:val="-20"/>
          <w:sz w:val="21"/>
          <w:szCs w:val="21"/>
        </w:rPr>
        <w:t>年度のもの</w:t>
      </w:r>
    </w:p>
    <w:p w14:paraId="634B08CC" w14:textId="77777777" w:rsidR="00891E5E" w:rsidRPr="009C4B56" w:rsidRDefault="00891E5E" w:rsidP="00891E5E">
      <w:pPr>
        <w:spacing w:line="420" w:lineRule="exact"/>
        <w:ind w:left="232" w:hangingChars="100" w:hanging="232"/>
        <w:rPr>
          <w:rFonts w:ascii="メイリオ" w:eastAsia="メイリオ" w:hAnsi="メイリオ" w:cs="メイリオ"/>
          <w:spacing w:val="-20"/>
          <w:sz w:val="21"/>
          <w:szCs w:val="21"/>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9C4B56" w:rsidRPr="009C4B56" w14:paraId="41E07DF6" w14:textId="77777777" w:rsidTr="0058699E">
        <w:tc>
          <w:tcPr>
            <w:tcW w:w="9571" w:type="dxa"/>
            <w:shd w:val="clear" w:color="auto" w:fill="333333"/>
          </w:tcPr>
          <w:p w14:paraId="509D6961" w14:textId="77777777" w:rsidR="00891E5E" w:rsidRPr="009C4B56" w:rsidRDefault="00891E5E" w:rsidP="0058699E">
            <w:pPr>
              <w:spacing w:line="400" w:lineRule="exact"/>
              <w:rPr>
                <w:rFonts w:ascii="メイリオ" w:eastAsia="メイリオ" w:hAnsi="メイリオ" w:cs="メイリオ"/>
                <w:spacing w:val="-20"/>
                <w:sz w:val="26"/>
                <w:szCs w:val="26"/>
              </w:rPr>
            </w:pPr>
            <w:r w:rsidRPr="009C4B56">
              <w:rPr>
                <w:rFonts w:ascii="メイリオ" w:eastAsia="メイリオ" w:hAnsi="メイリオ" w:cs="メイリオ" w:hint="eastAsia"/>
                <w:spacing w:val="-20"/>
                <w:sz w:val="26"/>
                <w:szCs w:val="26"/>
              </w:rPr>
              <w:t>介護サービス事業所への実地指導等</w:t>
            </w:r>
          </w:p>
        </w:tc>
      </w:tr>
    </w:tbl>
    <w:p w14:paraId="5C4D2A65" w14:textId="77777777" w:rsidR="00891E5E" w:rsidRPr="009C4B56" w:rsidRDefault="00891E5E" w:rsidP="00891E5E">
      <w:pPr>
        <w:spacing w:line="400" w:lineRule="exact"/>
        <w:rPr>
          <w:rFonts w:ascii="メイリオ" w:eastAsia="メイリオ" w:hAnsi="メイリオ" w:cs="メイリオ"/>
          <w:spacing w:val="-20"/>
          <w:sz w:val="22"/>
          <w:szCs w:val="22"/>
        </w:rPr>
      </w:pPr>
    </w:p>
    <w:p w14:paraId="17605157" w14:textId="77777777" w:rsidR="00891E5E" w:rsidRPr="009C4B56" w:rsidRDefault="00891E5E" w:rsidP="00891E5E">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１　根拠</w:t>
      </w:r>
    </w:p>
    <w:p w14:paraId="0191DD28" w14:textId="2E9B7158" w:rsidR="00C77101" w:rsidRPr="009C4B56" w:rsidRDefault="00891E5E" w:rsidP="00C7710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C77101" w:rsidRPr="009C4B56">
        <w:rPr>
          <w:rFonts w:ascii="メイリオ" w:eastAsia="メイリオ" w:hAnsi="メイリオ" w:cs="メイリオ" w:hint="eastAsia"/>
          <w:spacing w:val="-20"/>
          <w:sz w:val="21"/>
          <w:szCs w:val="21"/>
        </w:rPr>
        <w:t>(1)</w:t>
      </w:r>
      <w:r w:rsidR="00C77101" w:rsidRPr="009C4B56">
        <w:rPr>
          <w:rFonts w:ascii="メイリオ" w:eastAsia="メイリオ" w:hAnsi="メイリオ" w:cs="メイリオ"/>
          <w:spacing w:val="-20"/>
          <w:sz w:val="21"/>
          <w:szCs w:val="21"/>
        </w:rPr>
        <w:t xml:space="preserve"> </w:t>
      </w:r>
      <w:r w:rsidR="00C77101" w:rsidRPr="009C4B56">
        <w:rPr>
          <w:rFonts w:ascii="メイリオ" w:eastAsia="メイリオ" w:hAnsi="メイリオ" w:cs="メイリオ" w:hint="eastAsia"/>
          <w:spacing w:val="-20"/>
          <w:sz w:val="21"/>
          <w:szCs w:val="21"/>
        </w:rPr>
        <w:t>介護保険法第２３条</w:t>
      </w:r>
    </w:p>
    <w:p w14:paraId="53DDF576" w14:textId="77777777" w:rsidR="00C77101" w:rsidRPr="009C4B56" w:rsidRDefault="00C77101" w:rsidP="00C7710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 柏市介護保険施設等指導監査要綱</w:t>
      </w:r>
    </w:p>
    <w:p w14:paraId="651D389E" w14:textId="3609CE2A" w:rsidR="00891E5E" w:rsidRPr="009C4B56" w:rsidRDefault="00C77101" w:rsidP="00891E5E">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(3) 柏市介護保険施設等監査要領</w:t>
      </w:r>
    </w:p>
    <w:p w14:paraId="2D11E037" w14:textId="77777777" w:rsidR="00891E5E" w:rsidRPr="009C4B56" w:rsidRDefault="00891E5E" w:rsidP="00891E5E">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２　目的</w:t>
      </w:r>
    </w:p>
    <w:p w14:paraId="21D35727" w14:textId="77777777" w:rsidR="00891E5E" w:rsidRPr="009C4B56" w:rsidRDefault="00891E5E" w:rsidP="00891E5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介護給付費対象サービスの質の確保及び保険給付の適正化を図ることを目的に実施するものです。指導は，利用者の自立支援及び尊厳の保持を念頭において，介護保険施設及び事業者の支援を基本として行います。</w:t>
      </w:r>
    </w:p>
    <w:p w14:paraId="43C33D59" w14:textId="77777777" w:rsidR="00891E5E" w:rsidRPr="009C4B56" w:rsidRDefault="00891E5E" w:rsidP="00891E5E">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３　実施体制</w:t>
      </w:r>
    </w:p>
    <w:p w14:paraId="3415526E" w14:textId="77777777" w:rsidR="00891E5E" w:rsidRPr="009C4B56" w:rsidRDefault="00891E5E" w:rsidP="00891E5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介護老人保健施設については，保健所関係各課と指導監査課が合同で実施し，衛生管理等は保健所関係各課が，人員基準，設備基準，運営基準及び介護報酬の請求は指導監査課が行います。</w:t>
      </w:r>
    </w:p>
    <w:p w14:paraId="31080A4C" w14:textId="77777777" w:rsidR="00891E5E" w:rsidRPr="009C4B56" w:rsidRDefault="00891E5E" w:rsidP="00891E5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その他の事業所については，指導監査課が行います。</w:t>
      </w:r>
    </w:p>
    <w:p w14:paraId="1C7FD243" w14:textId="77777777" w:rsidR="00891E5E" w:rsidRPr="009C4B56" w:rsidRDefault="00891E5E" w:rsidP="00891E5E">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４　実施方法</w:t>
      </w:r>
    </w:p>
    <w:p w14:paraId="6EB22735" w14:textId="77777777" w:rsidR="00891E5E" w:rsidRPr="009C4B56" w:rsidRDefault="00891E5E" w:rsidP="00891E5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実地指導</w:t>
      </w:r>
    </w:p>
    <w:p w14:paraId="43971869" w14:textId="77777777" w:rsidR="00891E5E" w:rsidRPr="009C4B56" w:rsidRDefault="00891E5E" w:rsidP="00891E5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事業所を訪問し，実地において記録等を確認して，サービスの質の向上を目的とした指導を行います。実地指導は定期的に実施しますが，前年度に指摘事項があり，改善が認められないと判断される場合は，今年度も継続して行います。</w:t>
      </w:r>
    </w:p>
    <w:p w14:paraId="16904D3D" w14:textId="77777777" w:rsidR="00891E5E" w:rsidRPr="009C4B56" w:rsidRDefault="00891E5E" w:rsidP="00891E5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監査等</w:t>
      </w:r>
    </w:p>
    <w:p w14:paraId="38EFCF83" w14:textId="77777777" w:rsidR="00891E5E" w:rsidRPr="009C4B56" w:rsidRDefault="00891E5E" w:rsidP="00891E5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苦情及び通報等によって基準違反及び不正請求が疑われる場合に，必要に応じて実施します。</w:t>
      </w:r>
    </w:p>
    <w:p w14:paraId="62F8B0D3" w14:textId="77777777" w:rsidR="00891E5E" w:rsidRPr="009C4B56" w:rsidRDefault="00891E5E" w:rsidP="00891E5E">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５　定期の実地指導の周期</w:t>
      </w:r>
    </w:p>
    <w:p w14:paraId="79A47F7E" w14:textId="443ABCA1" w:rsidR="00891E5E" w:rsidRPr="009C4B56" w:rsidRDefault="00891E5E" w:rsidP="00891E5E">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６年に１回</w:t>
      </w:r>
    </w:p>
    <w:p w14:paraId="1C635577" w14:textId="29D27C11" w:rsidR="000D32BD" w:rsidRPr="009C4B56" w:rsidRDefault="000D32BD" w:rsidP="00891E5E">
      <w:pPr>
        <w:spacing w:line="380" w:lineRule="exact"/>
        <w:ind w:left="232" w:hangingChars="100" w:hanging="232"/>
        <w:rPr>
          <w:rFonts w:ascii="メイリオ" w:eastAsia="メイリオ" w:hAnsi="メイリオ" w:cs="メイリオ"/>
          <w:spacing w:val="-20"/>
          <w:sz w:val="21"/>
          <w:szCs w:val="21"/>
        </w:rPr>
      </w:pPr>
    </w:p>
    <w:p w14:paraId="0AEE56BF" w14:textId="74828432" w:rsidR="000D32BD" w:rsidRPr="009C4B56" w:rsidRDefault="000D32BD" w:rsidP="00891E5E">
      <w:pPr>
        <w:spacing w:line="380" w:lineRule="exact"/>
        <w:ind w:left="232" w:hangingChars="100" w:hanging="232"/>
        <w:rPr>
          <w:rFonts w:ascii="メイリオ" w:eastAsia="メイリオ" w:hAnsi="メイリオ" w:cs="メイリオ"/>
          <w:spacing w:val="-20"/>
          <w:sz w:val="21"/>
          <w:szCs w:val="21"/>
        </w:rPr>
      </w:pPr>
    </w:p>
    <w:p w14:paraId="4E1675D0" w14:textId="77777777" w:rsidR="000D32BD" w:rsidRPr="009C4B56" w:rsidRDefault="000D32BD" w:rsidP="00891E5E">
      <w:pPr>
        <w:spacing w:line="380" w:lineRule="exact"/>
        <w:ind w:left="232" w:hangingChars="100" w:hanging="232"/>
        <w:rPr>
          <w:rFonts w:ascii="メイリオ" w:eastAsia="メイリオ" w:hAnsi="メイリオ" w:cs="メイリオ"/>
          <w:spacing w:val="-20"/>
          <w:sz w:val="21"/>
          <w:szCs w:val="21"/>
        </w:rPr>
      </w:pPr>
    </w:p>
    <w:p w14:paraId="36BBF3BE" w14:textId="77777777" w:rsidR="00891E5E" w:rsidRPr="009C4B56" w:rsidRDefault="00891E5E" w:rsidP="00891E5E">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lastRenderedPageBreak/>
        <w:t>６　評価基準</w:t>
      </w:r>
    </w:p>
    <w:p w14:paraId="63829A4F" w14:textId="77777777" w:rsidR="00891E5E" w:rsidRPr="009C4B56" w:rsidRDefault="00891E5E" w:rsidP="00891E5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要改善事項（報告を要する文書指摘）</w:t>
      </w:r>
    </w:p>
    <w:p w14:paraId="2466C42F" w14:textId="77777777" w:rsidR="00891E5E" w:rsidRPr="009C4B56" w:rsidRDefault="00891E5E" w:rsidP="00891E5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法令・通知違反又は不適正があり，早急に是正・改善を要する場合に行います。文書による通知を行い，期限を付して改善報告を求めます。</w:t>
      </w:r>
    </w:p>
    <w:p w14:paraId="1580FFBE" w14:textId="77777777" w:rsidR="00891E5E" w:rsidRPr="009C4B56" w:rsidRDefault="00891E5E" w:rsidP="00891E5E">
      <w:pPr>
        <w:spacing w:line="400" w:lineRule="exact"/>
        <w:ind w:left="930" w:hangingChars="400" w:hanging="930"/>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通知事項（報告を要さない文書指摘）</w:t>
      </w:r>
    </w:p>
    <w:p w14:paraId="10DFC623" w14:textId="77777777" w:rsidR="00891E5E" w:rsidRPr="009C4B56" w:rsidRDefault="00891E5E" w:rsidP="00891E5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軽微な法令・通知違反又は不適正があり，次回の実地指導等で改善結果が確認できる場合に行います。文書で通知を行います。</w:t>
      </w:r>
    </w:p>
    <w:p w14:paraId="73C0E356" w14:textId="77777777" w:rsidR="00891E5E" w:rsidRPr="009C4B56" w:rsidRDefault="00891E5E" w:rsidP="00891E5E">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(3) 口頭指導</w:t>
      </w:r>
    </w:p>
    <w:p w14:paraId="49DE440A" w14:textId="77777777" w:rsidR="00891E5E" w:rsidRPr="009C4B56" w:rsidRDefault="00891E5E" w:rsidP="00891E5E">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事業の適切な運営確保又は不適切な運営の未然防止を図るため特に指導が必要な場合に行います。実地指導当日に口頭で改善を指示します。</w:t>
      </w:r>
    </w:p>
    <w:p w14:paraId="6EE51FC0" w14:textId="77777777" w:rsidR="00891E5E" w:rsidRPr="009C4B56" w:rsidRDefault="00891E5E" w:rsidP="00891E5E">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(4) 助言指導</w:t>
      </w:r>
    </w:p>
    <w:p w14:paraId="67000D12" w14:textId="77777777" w:rsidR="00891E5E" w:rsidRPr="009C4B56" w:rsidRDefault="00891E5E" w:rsidP="00891E5E">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改善することでサービスの質の向上につながると認められる場合に行います。実地指導当日に口頭で助言します。</w:t>
      </w:r>
    </w:p>
    <w:p w14:paraId="0802635A" w14:textId="77777777" w:rsidR="00891E5E" w:rsidRPr="009C4B56" w:rsidRDefault="00891E5E" w:rsidP="00891E5E">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(5) 好事例</w:t>
      </w:r>
    </w:p>
    <w:p w14:paraId="5EAA382E" w14:textId="77777777" w:rsidR="00891E5E" w:rsidRPr="009C4B56" w:rsidRDefault="00891E5E" w:rsidP="00891E5E">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サービスの質の維持・向上に資すると認められる事項について，実地指導当日に紹介し，継続的な取組みを奨励します。</w:t>
      </w:r>
    </w:p>
    <w:p w14:paraId="433A174D" w14:textId="77777777" w:rsidR="00891E5E" w:rsidRPr="009C4B56" w:rsidRDefault="00891E5E" w:rsidP="00891E5E">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７　重点指導事項</w:t>
      </w:r>
    </w:p>
    <w:p w14:paraId="269CAF9A" w14:textId="77777777" w:rsidR="00891E5E" w:rsidRPr="009C4B56" w:rsidRDefault="00891E5E" w:rsidP="00891E5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虐待の防止</w:t>
      </w:r>
    </w:p>
    <w:p w14:paraId="64097D7C" w14:textId="77777777" w:rsidR="00891E5E" w:rsidRPr="009C4B56" w:rsidRDefault="00891E5E" w:rsidP="00891E5E">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事故の未然防止及び発生時の対応</w:t>
      </w:r>
    </w:p>
    <w:p w14:paraId="5B1FF661" w14:textId="77777777" w:rsidR="00891E5E" w:rsidRPr="009C4B56" w:rsidRDefault="00891E5E" w:rsidP="00891E5E">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3</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不正請求の防止（加算要件の確認）</w:t>
      </w:r>
    </w:p>
    <w:p w14:paraId="743BDC80" w14:textId="77777777" w:rsidR="00891E5E" w:rsidRPr="009C4B56" w:rsidRDefault="00891E5E" w:rsidP="00891E5E">
      <w:pPr>
        <w:spacing w:line="42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８　実地指導の実施状況</w:t>
      </w:r>
    </w:p>
    <w:p w14:paraId="3786FE9B" w14:textId="05F8DE31" w:rsidR="00891E5E" w:rsidRPr="009C4B56" w:rsidRDefault="00891E5E" w:rsidP="00891E5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令和</w:t>
      </w:r>
      <w:r w:rsidR="009E7A4E" w:rsidRPr="009C4B56">
        <w:rPr>
          <w:rFonts w:ascii="メイリオ" w:eastAsia="メイリオ" w:hAnsi="メイリオ" w:cs="メイリオ" w:hint="eastAsia"/>
          <w:spacing w:val="-20"/>
          <w:sz w:val="21"/>
          <w:szCs w:val="21"/>
        </w:rPr>
        <w:t>６</w:t>
      </w:r>
      <w:r w:rsidRPr="009C4B56">
        <w:rPr>
          <w:rFonts w:ascii="メイリオ" w:eastAsia="メイリオ" w:hAnsi="メイリオ" w:cs="メイリオ" w:hint="eastAsia"/>
          <w:spacing w:val="-20"/>
          <w:sz w:val="21"/>
          <w:szCs w:val="21"/>
        </w:rPr>
        <w:t>年度は，所管する１,１</w:t>
      </w:r>
      <w:r w:rsidR="00D56EFF" w:rsidRPr="009C4B56">
        <w:rPr>
          <w:rFonts w:ascii="メイリオ" w:eastAsia="メイリオ" w:hAnsi="メイリオ" w:cs="メイリオ" w:hint="eastAsia"/>
          <w:spacing w:val="-20"/>
          <w:sz w:val="21"/>
          <w:szCs w:val="21"/>
        </w:rPr>
        <w:t>４７</w:t>
      </w:r>
      <w:r w:rsidRPr="009C4B56">
        <w:rPr>
          <w:rFonts w:ascii="メイリオ" w:eastAsia="メイリオ" w:hAnsi="メイリオ" w:cs="メイリオ" w:hint="eastAsia"/>
          <w:spacing w:val="-20"/>
          <w:sz w:val="21"/>
          <w:szCs w:val="21"/>
        </w:rPr>
        <w:t>事業所（サービス単位）に対して，実地指導を</w:t>
      </w:r>
      <w:r w:rsidR="00D56EFF" w:rsidRPr="009C4B56">
        <w:rPr>
          <w:rFonts w:ascii="メイリオ" w:eastAsia="メイリオ" w:hAnsi="メイリオ" w:cs="メイリオ" w:hint="eastAsia"/>
          <w:spacing w:val="-20"/>
          <w:sz w:val="21"/>
          <w:szCs w:val="21"/>
        </w:rPr>
        <w:t>１８０</w:t>
      </w:r>
      <w:r w:rsidRPr="009C4B56">
        <w:rPr>
          <w:rFonts w:ascii="メイリオ" w:eastAsia="メイリオ" w:hAnsi="メイリオ" w:cs="メイリオ" w:hint="eastAsia"/>
          <w:spacing w:val="-20"/>
          <w:sz w:val="21"/>
          <w:szCs w:val="21"/>
        </w:rPr>
        <w:t>事業所（サービス単位）実施しました。</w:t>
      </w:r>
    </w:p>
    <w:p w14:paraId="253141D7" w14:textId="77777777" w:rsidR="00C659BB" w:rsidRPr="009C4B56" w:rsidRDefault="00C659BB" w:rsidP="00891E5E">
      <w:pPr>
        <w:spacing w:line="400" w:lineRule="exact"/>
        <w:ind w:left="232" w:hangingChars="100" w:hanging="232"/>
        <w:rPr>
          <w:rFonts w:ascii="メイリオ" w:eastAsia="メイリオ" w:hAnsi="メイリオ" w:cs="メイリオ"/>
          <w:spacing w:val="-20"/>
          <w:sz w:val="21"/>
          <w:szCs w:val="21"/>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1579"/>
        <w:gridCol w:w="1295"/>
        <w:gridCol w:w="1295"/>
        <w:gridCol w:w="1296"/>
      </w:tblGrid>
      <w:tr w:rsidR="009C4B56" w:rsidRPr="009C4B56" w14:paraId="61D569E7" w14:textId="77777777" w:rsidTr="0066607C">
        <w:trPr>
          <w:trHeight w:val="557"/>
        </w:trPr>
        <w:tc>
          <w:tcPr>
            <w:tcW w:w="4106" w:type="dxa"/>
            <w:vAlign w:val="center"/>
          </w:tcPr>
          <w:p w14:paraId="50E24D8F" w14:textId="77777777" w:rsidR="00891E5E" w:rsidRPr="009C4B56" w:rsidRDefault="00891E5E" w:rsidP="0058699E">
            <w:pPr>
              <w:spacing w:line="42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サービスの種別</w:t>
            </w:r>
          </w:p>
        </w:tc>
        <w:tc>
          <w:tcPr>
            <w:tcW w:w="1579" w:type="dxa"/>
            <w:vAlign w:val="center"/>
          </w:tcPr>
          <w:p w14:paraId="14C64B35" w14:textId="77777777" w:rsidR="00891E5E" w:rsidRPr="009C4B56" w:rsidRDefault="00891E5E" w:rsidP="0058699E">
            <w:pPr>
              <w:spacing w:line="420" w:lineRule="exact"/>
              <w:jc w:val="center"/>
              <w:rPr>
                <w:spacing w:val="-20"/>
                <w:sz w:val="21"/>
                <w:szCs w:val="21"/>
              </w:rPr>
            </w:pPr>
            <w:r w:rsidRPr="009C4B56">
              <w:rPr>
                <w:rFonts w:ascii="メイリオ" w:eastAsia="メイリオ" w:hAnsi="メイリオ" w:cs="メイリオ" w:hint="eastAsia"/>
                <w:spacing w:val="-20"/>
                <w:sz w:val="21"/>
                <w:szCs w:val="21"/>
              </w:rPr>
              <w:t>対象数</w:t>
            </w:r>
          </w:p>
        </w:tc>
        <w:tc>
          <w:tcPr>
            <w:tcW w:w="1295" w:type="dxa"/>
            <w:vAlign w:val="center"/>
          </w:tcPr>
          <w:p w14:paraId="163FE515" w14:textId="77777777" w:rsidR="00891E5E" w:rsidRPr="009C4B56" w:rsidRDefault="00891E5E" w:rsidP="0058699E">
            <w:pPr>
              <w:spacing w:line="420" w:lineRule="exact"/>
              <w:jc w:val="center"/>
              <w:rPr>
                <w:spacing w:val="-20"/>
                <w:sz w:val="21"/>
                <w:szCs w:val="21"/>
              </w:rPr>
            </w:pPr>
            <w:r w:rsidRPr="009C4B56">
              <w:rPr>
                <w:rFonts w:ascii="メイリオ" w:eastAsia="メイリオ" w:hAnsi="メイリオ" w:cs="メイリオ" w:hint="eastAsia"/>
                <w:spacing w:val="-20"/>
                <w:sz w:val="21"/>
                <w:szCs w:val="21"/>
              </w:rPr>
              <w:t>計画数</w:t>
            </w:r>
          </w:p>
        </w:tc>
        <w:tc>
          <w:tcPr>
            <w:tcW w:w="1295" w:type="dxa"/>
            <w:vAlign w:val="center"/>
          </w:tcPr>
          <w:p w14:paraId="2C440C47" w14:textId="77777777" w:rsidR="00891E5E" w:rsidRPr="009C4B56" w:rsidRDefault="00891E5E" w:rsidP="0058699E">
            <w:pPr>
              <w:spacing w:line="420" w:lineRule="exact"/>
              <w:jc w:val="center"/>
              <w:rPr>
                <w:spacing w:val="-20"/>
                <w:sz w:val="21"/>
                <w:szCs w:val="21"/>
              </w:rPr>
            </w:pPr>
            <w:r w:rsidRPr="009C4B56">
              <w:rPr>
                <w:rFonts w:ascii="メイリオ" w:eastAsia="メイリオ" w:hAnsi="メイリオ" w:cs="メイリオ" w:hint="eastAsia"/>
                <w:spacing w:val="-20"/>
                <w:sz w:val="21"/>
                <w:szCs w:val="21"/>
              </w:rPr>
              <w:t>実施数</w:t>
            </w:r>
          </w:p>
        </w:tc>
        <w:tc>
          <w:tcPr>
            <w:tcW w:w="1296" w:type="dxa"/>
            <w:vAlign w:val="center"/>
          </w:tcPr>
          <w:p w14:paraId="4997DBBB" w14:textId="77777777" w:rsidR="00891E5E" w:rsidRPr="009C4B56" w:rsidRDefault="00891E5E" w:rsidP="0058699E">
            <w:pPr>
              <w:spacing w:line="420" w:lineRule="exact"/>
              <w:jc w:val="center"/>
              <w:rPr>
                <w:spacing w:val="-20"/>
                <w:sz w:val="21"/>
                <w:szCs w:val="21"/>
              </w:rPr>
            </w:pPr>
            <w:r w:rsidRPr="009C4B56">
              <w:rPr>
                <w:rFonts w:ascii="メイリオ" w:eastAsia="メイリオ" w:hAnsi="メイリオ" w:cs="メイリオ" w:hint="eastAsia"/>
                <w:spacing w:val="-20"/>
                <w:sz w:val="21"/>
                <w:szCs w:val="21"/>
              </w:rPr>
              <w:t>差引</w:t>
            </w:r>
          </w:p>
        </w:tc>
      </w:tr>
      <w:tr w:rsidR="009C4B56" w:rsidRPr="009C4B56" w14:paraId="3844EF9E" w14:textId="77777777" w:rsidTr="0058699E">
        <w:tc>
          <w:tcPr>
            <w:tcW w:w="4106" w:type="dxa"/>
            <w:vAlign w:val="center"/>
          </w:tcPr>
          <w:p w14:paraId="534C9C02"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訪問介護・訪問介護相当サービス・訪問型サービスA</w:t>
            </w:r>
          </w:p>
        </w:tc>
        <w:tc>
          <w:tcPr>
            <w:tcW w:w="1579" w:type="dxa"/>
            <w:vAlign w:val="center"/>
          </w:tcPr>
          <w:p w14:paraId="3D09D171" w14:textId="4C1124A5" w:rsidR="00891E5E" w:rsidRPr="009C4B56" w:rsidRDefault="00891E5E" w:rsidP="0058699E">
            <w:pPr>
              <w:spacing w:line="420" w:lineRule="exact"/>
              <w:jc w:val="left"/>
              <w:rPr>
                <w:spacing w:val="-20"/>
                <w:sz w:val="21"/>
                <w:szCs w:val="21"/>
              </w:rPr>
            </w:pPr>
            <w:r w:rsidRPr="009C4B56">
              <w:rPr>
                <w:rFonts w:ascii="メイリオ" w:eastAsia="メイリオ" w:hAnsi="メイリオ" w:cs="メイリオ" w:hint="eastAsia"/>
                <w:spacing w:val="-20"/>
                <w:sz w:val="21"/>
                <w:szCs w:val="21"/>
              </w:rPr>
              <w:t>2</w:t>
            </w:r>
            <w:r w:rsidR="009E7A4E" w:rsidRPr="009C4B56">
              <w:rPr>
                <w:rFonts w:ascii="メイリオ" w:eastAsia="メイリオ" w:hAnsi="メイリオ" w:cs="メイリオ"/>
                <w:spacing w:val="-20"/>
                <w:sz w:val="21"/>
                <w:szCs w:val="21"/>
              </w:rPr>
              <w:t>72</w:t>
            </w:r>
            <w:r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hint="eastAsia"/>
                <w:spacing w:val="-20"/>
                <w:sz w:val="21"/>
                <w:szCs w:val="21"/>
              </w:rPr>
              <w:t>2</w:t>
            </w:r>
            <w:r w:rsidR="009E7A4E" w:rsidRPr="009C4B56">
              <w:rPr>
                <w:rFonts w:ascii="メイリオ" w:eastAsia="メイリオ" w:hAnsi="メイリオ" w:cs="メイリオ"/>
                <w:spacing w:val="-20"/>
                <w:sz w:val="21"/>
                <w:szCs w:val="21"/>
              </w:rPr>
              <w:t>67</w:t>
            </w:r>
            <w:r w:rsidRPr="009C4B56">
              <w:rPr>
                <w:rFonts w:ascii="メイリオ" w:eastAsia="メイリオ" w:hAnsi="メイリオ" w:cs="メイリオ" w:hint="eastAsia"/>
                <w:spacing w:val="-20"/>
                <w:sz w:val="21"/>
                <w:szCs w:val="21"/>
              </w:rPr>
              <w:t>）</w:t>
            </w:r>
          </w:p>
        </w:tc>
        <w:tc>
          <w:tcPr>
            <w:tcW w:w="1295" w:type="dxa"/>
            <w:vAlign w:val="center"/>
          </w:tcPr>
          <w:p w14:paraId="3CB4B84A" w14:textId="71733B1E" w:rsidR="00891E5E" w:rsidRPr="009C4B56" w:rsidRDefault="004160AF" w:rsidP="0058699E">
            <w:pPr>
              <w:spacing w:line="420" w:lineRule="exact"/>
              <w:jc w:val="right"/>
              <w:rPr>
                <w:spacing w:val="-20"/>
                <w:sz w:val="21"/>
                <w:szCs w:val="21"/>
              </w:rPr>
            </w:pPr>
            <w:r w:rsidRPr="009C4B56">
              <w:rPr>
                <w:rFonts w:ascii="メイリオ" w:eastAsia="メイリオ" w:hAnsi="メイリオ" w:cs="メイリオ"/>
                <w:spacing w:val="-20"/>
                <w:sz w:val="21"/>
                <w:szCs w:val="21"/>
              </w:rPr>
              <w:t>46</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30</w:t>
            </w:r>
            <w:r w:rsidR="00891E5E" w:rsidRPr="009C4B56">
              <w:rPr>
                <w:rFonts w:ascii="メイリオ" w:eastAsia="メイリオ" w:hAnsi="メイリオ" w:cs="メイリオ" w:hint="eastAsia"/>
                <w:spacing w:val="-20"/>
                <w:sz w:val="21"/>
                <w:szCs w:val="21"/>
              </w:rPr>
              <w:t>）</w:t>
            </w:r>
          </w:p>
        </w:tc>
        <w:tc>
          <w:tcPr>
            <w:tcW w:w="1295" w:type="dxa"/>
            <w:vAlign w:val="center"/>
          </w:tcPr>
          <w:p w14:paraId="7C0EB95C" w14:textId="05B03449" w:rsidR="00891E5E" w:rsidRPr="009C4B56" w:rsidRDefault="004160AF" w:rsidP="0058699E">
            <w:pPr>
              <w:spacing w:line="420" w:lineRule="exact"/>
              <w:jc w:val="right"/>
              <w:rPr>
                <w:spacing w:val="-20"/>
                <w:sz w:val="21"/>
                <w:szCs w:val="21"/>
              </w:rPr>
            </w:pPr>
            <w:r w:rsidRPr="009C4B56">
              <w:rPr>
                <w:rFonts w:ascii="メイリオ" w:eastAsia="メイリオ" w:hAnsi="メイリオ" w:cs="メイリオ"/>
                <w:spacing w:val="-20"/>
                <w:sz w:val="21"/>
                <w:szCs w:val="21"/>
              </w:rPr>
              <w:t>46</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30</w:t>
            </w:r>
            <w:r w:rsidR="00891E5E" w:rsidRPr="009C4B56">
              <w:rPr>
                <w:rFonts w:ascii="メイリオ" w:eastAsia="メイリオ" w:hAnsi="メイリオ" w:cs="メイリオ" w:hint="eastAsia"/>
                <w:spacing w:val="-20"/>
                <w:sz w:val="21"/>
                <w:szCs w:val="21"/>
              </w:rPr>
              <w:t>）</w:t>
            </w:r>
          </w:p>
        </w:tc>
        <w:tc>
          <w:tcPr>
            <w:tcW w:w="1296" w:type="dxa"/>
            <w:vAlign w:val="center"/>
          </w:tcPr>
          <w:p w14:paraId="5BE9ED64" w14:textId="04436CB4" w:rsidR="00891E5E" w:rsidRPr="009C4B56" w:rsidRDefault="00891E5E" w:rsidP="0058699E">
            <w:pPr>
              <w:spacing w:line="420" w:lineRule="exact"/>
              <w:jc w:val="right"/>
              <w:rPr>
                <w:spacing w:val="-20"/>
                <w:sz w:val="21"/>
                <w:szCs w:val="21"/>
              </w:rPr>
            </w:pPr>
            <w:r w:rsidRPr="009C4B56">
              <w:rPr>
                <w:rFonts w:ascii="メイリオ" w:eastAsia="メイリオ" w:hAnsi="メイリオ" w:cs="メイリオ" w:hint="eastAsia"/>
                <w:spacing w:val="-20"/>
                <w:sz w:val="21"/>
                <w:szCs w:val="21"/>
              </w:rPr>
              <w:t>0（</w:t>
            </w:r>
            <w:r w:rsidR="009E7A4E"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14B4EB74" w14:textId="77777777" w:rsidTr="0058699E">
        <w:tc>
          <w:tcPr>
            <w:tcW w:w="4106" w:type="dxa"/>
            <w:vAlign w:val="center"/>
          </w:tcPr>
          <w:p w14:paraId="47A95584"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（介護予防）訪問入浴介護</w:t>
            </w:r>
          </w:p>
        </w:tc>
        <w:tc>
          <w:tcPr>
            <w:tcW w:w="1579" w:type="dxa"/>
            <w:vAlign w:val="center"/>
          </w:tcPr>
          <w:p w14:paraId="46428FFB" w14:textId="489005DF" w:rsidR="00891E5E" w:rsidRPr="009C4B56" w:rsidRDefault="009E7A4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8</w:t>
            </w:r>
            <w:r w:rsidR="00891E5E" w:rsidRPr="009C4B56">
              <w:rPr>
                <w:rFonts w:ascii="メイリオ" w:eastAsia="メイリオ" w:hAnsi="メイリオ" w:cs="メイリオ" w:hint="eastAsia"/>
                <w:spacing w:val="-20"/>
                <w:sz w:val="21"/>
                <w:szCs w:val="21"/>
              </w:rPr>
              <w:t>（11）</w:t>
            </w:r>
          </w:p>
        </w:tc>
        <w:tc>
          <w:tcPr>
            <w:tcW w:w="1295" w:type="dxa"/>
            <w:vAlign w:val="center"/>
          </w:tcPr>
          <w:p w14:paraId="029A60A9" w14:textId="308858A6" w:rsidR="00891E5E" w:rsidRPr="009C4B56" w:rsidRDefault="004160A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（1）</w:t>
            </w:r>
          </w:p>
        </w:tc>
        <w:tc>
          <w:tcPr>
            <w:tcW w:w="1295" w:type="dxa"/>
            <w:vAlign w:val="center"/>
          </w:tcPr>
          <w:p w14:paraId="777AEA04" w14:textId="4FBAC7AB" w:rsidR="00891E5E" w:rsidRPr="009C4B56" w:rsidRDefault="004160A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1</w:t>
            </w:r>
            <w:r w:rsidR="00891E5E" w:rsidRPr="009C4B56">
              <w:rPr>
                <w:rFonts w:ascii="メイリオ" w:eastAsia="メイリオ" w:hAnsi="メイリオ" w:cs="メイリオ" w:hint="eastAsia"/>
                <w:spacing w:val="-20"/>
                <w:sz w:val="21"/>
                <w:szCs w:val="21"/>
              </w:rPr>
              <w:t>）</w:t>
            </w:r>
          </w:p>
        </w:tc>
        <w:tc>
          <w:tcPr>
            <w:tcW w:w="1296" w:type="dxa"/>
            <w:vAlign w:val="center"/>
          </w:tcPr>
          <w:p w14:paraId="41708541" w14:textId="1170BD80"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009E7A4E"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212A51F6" w14:textId="77777777" w:rsidTr="0058699E">
        <w:tc>
          <w:tcPr>
            <w:tcW w:w="4106" w:type="dxa"/>
            <w:vAlign w:val="center"/>
          </w:tcPr>
          <w:p w14:paraId="7BB976A3"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（介護予防）訪問看護</w:t>
            </w:r>
          </w:p>
        </w:tc>
        <w:tc>
          <w:tcPr>
            <w:tcW w:w="1579" w:type="dxa"/>
            <w:vAlign w:val="center"/>
          </w:tcPr>
          <w:p w14:paraId="15093F95" w14:textId="5EC2451E" w:rsidR="00891E5E" w:rsidRPr="009C4B56" w:rsidRDefault="009E7A4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104</w:t>
            </w:r>
            <w:r w:rsidR="00891E5E"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99</w:t>
            </w:r>
            <w:r w:rsidR="00891E5E" w:rsidRPr="009C4B56">
              <w:rPr>
                <w:rFonts w:ascii="メイリオ" w:eastAsia="メイリオ" w:hAnsi="メイリオ" w:cs="メイリオ" w:hint="eastAsia"/>
                <w:spacing w:val="-20"/>
                <w:sz w:val="21"/>
                <w:szCs w:val="21"/>
              </w:rPr>
              <w:t>）</w:t>
            </w:r>
          </w:p>
        </w:tc>
        <w:tc>
          <w:tcPr>
            <w:tcW w:w="1295" w:type="dxa"/>
            <w:vAlign w:val="center"/>
          </w:tcPr>
          <w:p w14:paraId="1ED8EE0E" w14:textId="35CD5378"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14</w:t>
            </w:r>
            <w:r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14</w:t>
            </w:r>
            <w:r w:rsidRPr="009C4B56">
              <w:rPr>
                <w:rFonts w:ascii="メイリオ" w:eastAsia="メイリオ" w:hAnsi="メイリオ" w:cs="メイリオ" w:hint="eastAsia"/>
                <w:spacing w:val="-20"/>
                <w:sz w:val="21"/>
                <w:szCs w:val="21"/>
              </w:rPr>
              <w:t>）</w:t>
            </w:r>
          </w:p>
        </w:tc>
        <w:tc>
          <w:tcPr>
            <w:tcW w:w="1295" w:type="dxa"/>
            <w:vAlign w:val="center"/>
          </w:tcPr>
          <w:p w14:paraId="03314809" w14:textId="3568A5A9" w:rsidR="00891E5E" w:rsidRPr="009C4B56" w:rsidRDefault="004160A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14</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12</w:t>
            </w:r>
            <w:r w:rsidR="00891E5E" w:rsidRPr="009C4B56">
              <w:rPr>
                <w:rFonts w:ascii="メイリオ" w:eastAsia="メイリオ" w:hAnsi="メイリオ" w:cs="メイリオ" w:hint="eastAsia"/>
                <w:spacing w:val="-20"/>
                <w:sz w:val="21"/>
                <w:szCs w:val="21"/>
              </w:rPr>
              <w:t>）</w:t>
            </w:r>
          </w:p>
        </w:tc>
        <w:tc>
          <w:tcPr>
            <w:tcW w:w="1296" w:type="dxa"/>
            <w:vAlign w:val="center"/>
          </w:tcPr>
          <w:p w14:paraId="14A5368C" w14:textId="2BFF04AF" w:rsidR="00891E5E" w:rsidRPr="009C4B56" w:rsidRDefault="00D56EF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2</w:t>
            </w:r>
            <w:r w:rsidR="00891E5E" w:rsidRPr="009C4B56">
              <w:rPr>
                <w:rFonts w:ascii="メイリオ" w:eastAsia="メイリオ" w:hAnsi="メイリオ" w:cs="メイリオ" w:hint="eastAsia"/>
                <w:spacing w:val="-20"/>
                <w:sz w:val="21"/>
                <w:szCs w:val="21"/>
              </w:rPr>
              <w:t>）</w:t>
            </w:r>
          </w:p>
        </w:tc>
      </w:tr>
      <w:tr w:rsidR="009C4B56" w:rsidRPr="009C4B56" w14:paraId="5CAB34B5" w14:textId="77777777" w:rsidTr="0058699E">
        <w:tc>
          <w:tcPr>
            <w:tcW w:w="4106" w:type="dxa"/>
            <w:vAlign w:val="center"/>
          </w:tcPr>
          <w:p w14:paraId="6F96FE37"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（介護予防）訪問リハビリテーション</w:t>
            </w:r>
          </w:p>
        </w:tc>
        <w:tc>
          <w:tcPr>
            <w:tcW w:w="1579" w:type="dxa"/>
            <w:vAlign w:val="center"/>
          </w:tcPr>
          <w:p w14:paraId="0EA3787F" w14:textId="529A8259" w:rsidR="00891E5E" w:rsidRPr="009C4B56" w:rsidRDefault="009E7A4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6</w:t>
            </w:r>
            <w:r w:rsidR="00891E5E"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6</w:t>
            </w:r>
            <w:r w:rsidR="00891E5E" w:rsidRPr="009C4B56">
              <w:rPr>
                <w:rFonts w:ascii="メイリオ" w:eastAsia="メイリオ" w:hAnsi="メイリオ" w:cs="メイリオ" w:hint="eastAsia"/>
                <w:spacing w:val="-20"/>
                <w:sz w:val="21"/>
                <w:szCs w:val="21"/>
              </w:rPr>
              <w:t>）</w:t>
            </w:r>
          </w:p>
        </w:tc>
        <w:tc>
          <w:tcPr>
            <w:tcW w:w="1295" w:type="dxa"/>
            <w:vAlign w:val="center"/>
          </w:tcPr>
          <w:p w14:paraId="305264FF" w14:textId="792F37BD" w:rsidR="00891E5E" w:rsidRPr="009C4B56" w:rsidRDefault="004160A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4</w:t>
            </w:r>
            <w:r w:rsidR="00891E5E" w:rsidRPr="009C4B56">
              <w:rPr>
                <w:rFonts w:ascii="メイリオ" w:eastAsia="メイリオ" w:hAnsi="メイリオ" w:cs="メイリオ" w:hint="eastAsia"/>
                <w:spacing w:val="-20"/>
                <w:sz w:val="21"/>
                <w:szCs w:val="21"/>
              </w:rPr>
              <w:t>）</w:t>
            </w:r>
          </w:p>
        </w:tc>
        <w:tc>
          <w:tcPr>
            <w:tcW w:w="1295" w:type="dxa"/>
            <w:vAlign w:val="center"/>
          </w:tcPr>
          <w:p w14:paraId="63F961B4" w14:textId="6C2FD167" w:rsidR="00891E5E" w:rsidRPr="009C4B56" w:rsidRDefault="004160A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4</w:t>
            </w:r>
            <w:r w:rsidR="00891E5E" w:rsidRPr="009C4B56">
              <w:rPr>
                <w:rFonts w:ascii="メイリオ" w:eastAsia="メイリオ" w:hAnsi="メイリオ" w:cs="メイリオ" w:hint="eastAsia"/>
                <w:spacing w:val="-20"/>
                <w:sz w:val="21"/>
                <w:szCs w:val="21"/>
              </w:rPr>
              <w:t>）</w:t>
            </w:r>
          </w:p>
        </w:tc>
        <w:tc>
          <w:tcPr>
            <w:tcW w:w="1296" w:type="dxa"/>
            <w:vAlign w:val="center"/>
          </w:tcPr>
          <w:p w14:paraId="712612C6"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r>
      <w:tr w:rsidR="009C4B56" w:rsidRPr="009C4B56" w14:paraId="69A6AEA1" w14:textId="77777777" w:rsidTr="0058699E">
        <w:tc>
          <w:tcPr>
            <w:tcW w:w="4106" w:type="dxa"/>
            <w:vAlign w:val="center"/>
          </w:tcPr>
          <w:p w14:paraId="2F11EA7B"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通所介護・通所介護相当サービス</w:t>
            </w:r>
          </w:p>
        </w:tc>
        <w:tc>
          <w:tcPr>
            <w:tcW w:w="1579" w:type="dxa"/>
            <w:vAlign w:val="center"/>
          </w:tcPr>
          <w:p w14:paraId="5D5D4BA5" w14:textId="4314DF3E"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8</w:t>
            </w:r>
            <w:r w:rsidR="009E7A4E" w:rsidRPr="009C4B56">
              <w:rPr>
                <w:rFonts w:ascii="メイリオ" w:eastAsia="メイリオ" w:hAnsi="メイリオ" w:cs="メイリオ"/>
                <w:spacing w:val="-20"/>
                <w:sz w:val="21"/>
                <w:szCs w:val="21"/>
              </w:rPr>
              <w:t>4</w:t>
            </w:r>
            <w:r w:rsidRPr="009C4B56">
              <w:rPr>
                <w:rFonts w:ascii="メイリオ" w:eastAsia="メイリオ" w:hAnsi="メイリオ" w:cs="メイリオ" w:hint="eastAsia"/>
                <w:spacing w:val="-20"/>
                <w:sz w:val="21"/>
                <w:szCs w:val="21"/>
              </w:rPr>
              <w:t>（1</w:t>
            </w:r>
            <w:r w:rsidR="009E7A4E" w:rsidRPr="009C4B56">
              <w:rPr>
                <w:rFonts w:ascii="メイリオ" w:eastAsia="メイリオ" w:hAnsi="メイリオ" w:cs="メイリオ"/>
                <w:spacing w:val="-20"/>
                <w:sz w:val="21"/>
                <w:szCs w:val="21"/>
              </w:rPr>
              <w:t>82</w:t>
            </w:r>
            <w:r w:rsidRPr="009C4B56">
              <w:rPr>
                <w:rFonts w:ascii="メイリオ" w:eastAsia="メイリオ" w:hAnsi="メイリオ" w:cs="メイリオ" w:hint="eastAsia"/>
                <w:spacing w:val="-20"/>
                <w:sz w:val="21"/>
                <w:szCs w:val="21"/>
              </w:rPr>
              <w:t>）</w:t>
            </w:r>
          </w:p>
        </w:tc>
        <w:tc>
          <w:tcPr>
            <w:tcW w:w="1295" w:type="dxa"/>
            <w:vAlign w:val="center"/>
          </w:tcPr>
          <w:p w14:paraId="5F2BE669" w14:textId="799FD2BB" w:rsidR="00891E5E" w:rsidRPr="009C4B56" w:rsidRDefault="004160A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20</w:t>
            </w:r>
            <w:r w:rsidR="00891E5E" w:rsidRPr="009C4B56">
              <w:rPr>
                <w:rFonts w:ascii="メイリオ" w:eastAsia="メイリオ" w:hAnsi="メイリオ" w:cs="メイリオ" w:hint="eastAsia"/>
                <w:spacing w:val="-20"/>
                <w:sz w:val="21"/>
                <w:szCs w:val="21"/>
              </w:rPr>
              <w:t>（2</w:t>
            </w:r>
            <w:r w:rsidR="009E7A4E" w:rsidRPr="009C4B56">
              <w:rPr>
                <w:rFonts w:ascii="メイリオ" w:eastAsia="メイリオ" w:hAnsi="メイリオ" w:cs="メイリオ"/>
                <w:spacing w:val="-20"/>
                <w:sz w:val="21"/>
                <w:szCs w:val="21"/>
              </w:rPr>
              <w:t>7</w:t>
            </w:r>
            <w:r w:rsidR="00891E5E" w:rsidRPr="009C4B56">
              <w:rPr>
                <w:rFonts w:ascii="メイリオ" w:eastAsia="メイリオ" w:hAnsi="メイリオ" w:cs="メイリオ" w:hint="eastAsia"/>
                <w:spacing w:val="-20"/>
                <w:sz w:val="21"/>
                <w:szCs w:val="21"/>
              </w:rPr>
              <w:t>）</w:t>
            </w:r>
          </w:p>
        </w:tc>
        <w:tc>
          <w:tcPr>
            <w:tcW w:w="1295" w:type="dxa"/>
            <w:vAlign w:val="center"/>
          </w:tcPr>
          <w:p w14:paraId="32333272" w14:textId="4F864C48" w:rsidR="00891E5E" w:rsidRPr="009C4B56" w:rsidRDefault="00D56EF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6</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27</w:t>
            </w:r>
            <w:r w:rsidR="00891E5E" w:rsidRPr="009C4B56">
              <w:rPr>
                <w:rFonts w:ascii="メイリオ" w:eastAsia="メイリオ" w:hAnsi="メイリオ" w:cs="メイリオ" w:hint="eastAsia"/>
                <w:spacing w:val="-20"/>
                <w:sz w:val="21"/>
                <w:szCs w:val="21"/>
              </w:rPr>
              <w:t>）</w:t>
            </w:r>
          </w:p>
        </w:tc>
        <w:tc>
          <w:tcPr>
            <w:tcW w:w="1296" w:type="dxa"/>
            <w:vAlign w:val="center"/>
          </w:tcPr>
          <w:p w14:paraId="71231342" w14:textId="7E8A7F84" w:rsidR="00891E5E" w:rsidRPr="009C4B56" w:rsidRDefault="00D56EF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p>
        </w:tc>
      </w:tr>
      <w:tr w:rsidR="009C4B56" w:rsidRPr="009C4B56" w14:paraId="1C02CAC8" w14:textId="77777777" w:rsidTr="0058699E">
        <w:tc>
          <w:tcPr>
            <w:tcW w:w="4106" w:type="dxa"/>
            <w:vAlign w:val="center"/>
          </w:tcPr>
          <w:p w14:paraId="3A8646CE"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（介護予防）通所リハビリテーション</w:t>
            </w:r>
          </w:p>
        </w:tc>
        <w:tc>
          <w:tcPr>
            <w:tcW w:w="1579" w:type="dxa"/>
            <w:vAlign w:val="center"/>
          </w:tcPr>
          <w:p w14:paraId="4C573164" w14:textId="5E1A7D00"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8</w:t>
            </w:r>
            <w:r w:rsidRPr="009C4B56">
              <w:rPr>
                <w:rFonts w:ascii="メイリオ" w:eastAsia="メイリオ" w:hAnsi="メイリオ" w:cs="メイリオ" w:hint="eastAsia"/>
                <w:spacing w:val="-20"/>
                <w:sz w:val="21"/>
                <w:szCs w:val="21"/>
              </w:rPr>
              <w:t>（1</w:t>
            </w:r>
            <w:r w:rsidR="009E7A4E" w:rsidRPr="009C4B56">
              <w:rPr>
                <w:rFonts w:ascii="メイリオ" w:eastAsia="メイリオ" w:hAnsi="メイリオ" w:cs="メイリオ"/>
                <w:spacing w:val="-20"/>
                <w:sz w:val="21"/>
                <w:szCs w:val="21"/>
              </w:rPr>
              <w:t>8</w:t>
            </w:r>
            <w:r w:rsidRPr="009C4B56">
              <w:rPr>
                <w:rFonts w:ascii="メイリオ" w:eastAsia="メイリオ" w:hAnsi="メイリオ" w:cs="メイリオ" w:hint="eastAsia"/>
                <w:spacing w:val="-20"/>
                <w:sz w:val="21"/>
                <w:szCs w:val="21"/>
              </w:rPr>
              <w:t>）</w:t>
            </w:r>
          </w:p>
        </w:tc>
        <w:tc>
          <w:tcPr>
            <w:tcW w:w="1295" w:type="dxa"/>
            <w:vAlign w:val="center"/>
          </w:tcPr>
          <w:p w14:paraId="480E9A07" w14:textId="38609789" w:rsidR="00891E5E" w:rsidRPr="009C4B56" w:rsidRDefault="004160A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8</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4</w:t>
            </w:r>
            <w:r w:rsidR="00891E5E" w:rsidRPr="009C4B56">
              <w:rPr>
                <w:rFonts w:ascii="メイリオ" w:eastAsia="メイリオ" w:hAnsi="メイリオ" w:cs="メイリオ" w:hint="eastAsia"/>
                <w:spacing w:val="-20"/>
                <w:sz w:val="21"/>
                <w:szCs w:val="21"/>
              </w:rPr>
              <w:t>）</w:t>
            </w:r>
          </w:p>
        </w:tc>
        <w:tc>
          <w:tcPr>
            <w:tcW w:w="1295" w:type="dxa"/>
            <w:vAlign w:val="center"/>
          </w:tcPr>
          <w:p w14:paraId="7337CA11" w14:textId="6E8B6593" w:rsidR="00891E5E" w:rsidRPr="009C4B56" w:rsidRDefault="008B51F9"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8</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4</w:t>
            </w:r>
            <w:r w:rsidR="00891E5E" w:rsidRPr="009C4B56">
              <w:rPr>
                <w:rFonts w:ascii="メイリオ" w:eastAsia="メイリオ" w:hAnsi="メイリオ" w:cs="メイリオ" w:hint="eastAsia"/>
                <w:spacing w:val="-20"/>
                <w:sz w:val="21"/>
                <w:szCs w:val="21"/>
              </w:rPr>
              <w:t>）</w:t>
            </w:r>
          </w:p>
        </w:tc>
        <w:tc>
          <w:tcPr>
            <w:tcW w:w="1296" w:type="dxa"/>
            <w:vAlign w:val="center"/>
          </w:tcPr>
          <w:p w14:paraId="3E4FF1FA" w14:textId="397E428C"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009E7A4E"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6896B6B2" w14:textId="77777777" w:rsidTr="0058699E">
        <w:tc>
          <w:tcPr>
            <w:tcW w:w="4106" w:type="dxa"/>
            <w:vAlign w:val="center"/>
          </w:tcPr>
          <w:p w14:paraId="322A0EA8"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（介護予防）短期入所生活介護</w:t>
            </w:r>
          </w:p>
        </w:tc>
        <w:tc>
          <w:tcPr>
            <w:tcW w:w="1579" w:type="dxa"/>
            <w:vAlign w:val="center"/>
          </w:tcPr>
          <w:p w14:paraId="12811F1F" w14:textId="2EA6C1ED"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w:t>
            </w:r>
            <w:r w:rsidR="009E7A4E" w:rsidRPr="009C4B56">
              <w:rPr>
                <w:rFonts w:ascii="メイリオ" w:eastAsia="メイリオ" w:hAnsi="メイリオ" w:cs="メイリオ"/>
                <w:spacing w:val="-20"/>
                <w:sz w:val="21"/>
                <w:szCs w:val="21"/>
              </w:rPr>
              <w:t>8</w:t>
            </w:r>
            <w:r w:rsidRPr="009C4B56">
              <w:rPr>
                <w:rFonts w:ascii="メイリオ" w:eastAsia="メイリオ" w:hAnsi="メイリオ" w:cs="メイリオ" w:hint="eastAsia"/>
                <w:spacing w:val="-20"/>
                <w:sz w:val="21"/>
                <w:szCs w:val="21"/>
              </w:rPr>
              <w:t>（4</w:t>
            </w:r>
            <w:r w:rsidR="009E7A4E"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w:t>
            </w:r>
          </w:p>
        </w:tc>
        <w:tc>
          <w:tcPr>
            <w:tcW w:w="1295" w:type="dxa"/>
            <w:vAlign w:val="center"/>
          </w:tcPr>
          <w:p w14:paraId="7E93A4CD" w14:textId="283B0FFE"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004160AF" w:rsidRPr="009C4B56">
              <w:rPr>
                <w:rFonts w:ascii="メイリオ" w:eastAsia="メイリオ" w:hAnsi="メイリオ" w:cs="メイリオ"/>
                <w:spacing w:val="-20"/>
                <w:sz w:val="21"/>
                <w:szCs w:val="21"/>
              </w:rPr>
              <w:t>5</w:t>
            </w:r>
            <w:r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13</w:t>
            </w:r>
            <w:r w:rsidRPr="009C4B56">
              <w:rPr>
                <w:rFonts w:ascii="メイリオ" w:eastAsia="メイリオ" w:hAnsi="メイリオ" w:cs="メイリオ" w:hint="eastAsia"/>
                <w:spacing w:val="-20"/>
                <w:sz w:val="21"/>
                <w:szCs w:val="21"/>
              </w:rPr>
              <w:t>）</w:t>
            </w:r>
          </w:p>
        </w:tc>
        <w:tc>
          <w:tcPr>
            <w:tcW w:w="1295" w:type="dxa"/>
            <w:vAlign w:val="center"/>
          </w:tcPr>
          <w:p w14:paraId="012643B0" w14:textId="318CF117" w:rsidR="00891E5E" w:rsidRPr="009C4B56" w:rsidRDefault="008B51F9"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15</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13</w:t>
            </w:r>
            <w:r w:rsidR="00891E5E" w:rsidRPr="009C4B56">
              <w:rPr>
                <w:rFonts w:ascii="メイリオ" w:eastAsia="メイリオ" w:hAnsi="メイリオ" w:cs="メイリオ" w:hint="eastAsia"/>
                <w:spacing w:val="-20"/>
                <w:sz w:val="21"/>
                <w:szCs w:val="21"/>
              </w:rPr>
              <w:t>）</w:t>
            </w:r>
          </w:p>
        </w:tc>
        <w:tc>
          <w:tcPr>
            <w:tcW w:w="1296" w:type="dxa"/>
            <w:vAlign w:val="center"/>
          </w:tcPr>
          <w:p w14:paraId="33FF6A1D" w14:textId="30971A69"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009E7A4E"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5F1D743B" w14:textId="77777777" w:rsidTr="0058699E">
        <w:tc>
          <w:tcPr>
            <w:tcW w:w="4106" w:type="dxa"/>
            <w:vAlign w:val="center"/>
          </w:tcPr>
          <w:p w14:paraId="78EBC009"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（介護予防）短期入所療養介護</w:t>
            </w:r>
          </w:p>
        </w:tc>
        <w:tc>
          <w:tcPr>
            <w:tcW w:w="1579" w:type="dxa"/>
            <w:vAlign w:val="center"/>
          </w:tcPr>
          <w:p w14:paraId="07331B0D"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9</w:t>
            </w:r>
            <w:r w:rsidRPr="009C4B56">
              <w:rPr>
                <w:rFonts w:ascii="メイリオ" w:eastAsia="メイリオ" w:hAnsi="メイリオ" w:cs="メイリオ" w:hint="eastAsia"/>
                <w:spacing w:val="-20"/>
                <w:sz w:val="21"/>
                <w:szCs w:val="21"/>
              </w:rPr>
              <w:t>（19）</w:t>
            </w:r>
          </w:p>
        </w:tc>
        <w:tc>
          <w:tcPr>
            <w:tcW w:w="1295" w:type="dxa"/>
            <w:vAlign w:val="center"/>
          </w:tcPr>
          <w:p w14:paraId="4EA165EA" w14:textId="675FF106" w:rsidR="00891E5E" w:rsidRPr="009C4B56" w:rsidRDefault="004160A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8</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6</w:t>
            </w:r>
            <w:r w:rsidR="00891E5E" w:rsidRPr="009C4B56">
              <w:rPr>
                <w:rFonts w:ascii="メイリオ" w:eastAsia="メイリオ" w:hAnsi="メイリオ" w:cs="メイリオ" w:hint="eastAsia"/>
                <w:spacing w:val="-20"/>
                <w:sz w:val="21"/>
                <w:szCs w:val="21"/>
              </w:rPr>
              <w:t>）</w:t>
            </w:r>
          </w:p>
        </w:tc>
        <w:tc>
          <w:tcPr>
            <w:tcW w:w="1295" w:type="dxa"/>
            <w:vAlign w:val="center"/>
          </w:tcPr>
          <w:p w14:paraId="20CF9195" w14:textId="1EF27AF2" w:rsidR="00891E5E" w:rsidRPr="009C4B56" w:rsidRDefault="008B51F9"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8</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6</w:t>
            </w:r>
            <w:r w:rsidR="00891E5E" w:rsidRPr="009C4B56">
              <w:rPr>
                <w:rFonts w:ascii="メイリオ" w:eastAsia="メイリオ" w:hAnsi="メイリオ" w:cs="メイリオ" w:hint="eastAsia"/>
                <w:spacing w:val="-20"/>
                <w:sz w:val="21"/>
                <w:szCs w:val="21"/>
              </w:rPr>
              <w:t>）</w:t>
            </w:r>
          </w:p>
        </w:tc>
        <w:tc>
          <w:tcPr>
            <w:tcW w:w="1296" w:type="dxa"/>
            <w:vAlign w:val="center"/>
          </w:tcPr>
          <w:p w14:paraId="5610D738" w14:textId="6F3CDCAB"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009E7A4E"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27D4E599" w14:textId="77777777" w:rsidTr="0058699E">
        <w:tc>
          <w:tcPr>
            <w:tcW w:w="4106" w:type="dxa"/>
            <w:vAlign w:val="center"/>
          </w:tcPr>
          <w:p w14:paraId="0800E310"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lastRenderedPageBreak/>
              <w:t>（介護予防）特定施設入居者生活介護</w:t>
            </w:r>
          </w:p>
        </w:tc>
        <w:tc>
          <w:tcPr>
            <w:tcW w:w="1579" w:type="dxa"/>
            <w:vAlign w:val="center"/>
          </w:tcPr>
          <w:p w14:paraId="2513984F" w14:textId="64F2A6C1"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w:t>
            </w:r>
            <w:r w:rsidR="009E7A4E"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（20）</w:t>
            </w:r>
          </w:p>
        </w:tc>
        <w:tc>
          <w:tcPr>
            <w:tcW w:w="1295" w:type="dxa"/>
            <w:vAlign w:val="center"/>
          </w:tcPr>
          <w:p w14:paraId="7BC6CAB7" w14:textId="49BBF43E" w:rsidR="00891E5E" w:rsidRPr="009C4B56" w:rsidRDefault="004160A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8</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2</w:t>
            </w:r>
            <w:r w:rsidR="00891E5E" w:rsidRPr="009C4B56">
              <w:rPr>
                <w:rFonts w:ascii="メイリオ" w:eastAsia="メイリオ" w:hAnsi="メイリオ" w:cs="メイリオ" w:hint="eastAsia"/>
                <w:spacing w:val="-20"/>
                <w:sz w:val="21"/>
                <w:szCs w:val="21"/>
              </w:rPr>
              <w:t>）</w:t>
            </w:r>
          </w:p>
        </w:tc>
        <w:tc>
          <w:tcPr>
            <w:tcW w:w="1295" w:type="dxa"/>
            <w:vAlign w:val="center"/>
          </w:tcPr>
          <w:p w14:paraId="145BBB48" w14:textId="180A572B" w:rsidR="00891E5E" w:rsidRPr="009C4B56" w:rsidRDefault="008B51F9"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8</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2</w:t>
            </w:r>
            <w:r w:rsidR="00891E5E" w:rsidRPr="009C4B56">
              <w:rPr>
                <w:rFonts w:ascii="メイリオ" w:eastAsia="メイリオ" w:hAnsi="メイリオ" w:cs="メイリオ" w:hint="eastAsia"/>
                <w:spacing w:val="-20"/>
                <w:sz w:val="21"/>
                <w:szCs w:val="21"/>
              </w:rPr>
              <w:t>）</w:t>
            </w:r>
          </w:p>
        </w:tc>
        <w:tc>
          <w:tcPr>
            <w:tcW w:w="1296" w:type="dxa"/>
            <w:vAlign w:val="center"/>
          </w:tcPr>
          <w:p w14:paraId="1E2C62BE" w14:textId="2BF6DEA0"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009E7A4E"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1805EAD9" w14:textId="77777777" w:rsidTr="0058699E">
        <w:tc>
          <w:tcPr>
            <w:tcW w:w="4106" w:type="dxa"/>
            <w:vAlign w:val="center"/>
          </w:tcPr>
          <w:p w14:paraId="2D78D881"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（介護予防）福祉用具貸与</w:t>
            </w:r>
          </w:p>
        </w:tc>
        <w:tc>
          <w:tcPr>
            <w:tcW w:w="1579" w:type="dxa"/>
            <w:vAlign w:val="center"/>
          </w:tcPr>
          <w:p w14:paraId="10169001" w14:textId="72B04FA1"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5</w:t>
            </w:r>
            <w:r w:rsidR="009E7A4E" w:rsidRPr="009C4B56">
              <w:rPr>
                <w:rFonts w:ascii="メイリオ" w:eastAsia="メイリオ" w:hAnsi="メイリオ" w:cs="メイリオ"/>
                <w:spacing w:val="-20"/>
                <w:sz w:val="21"/>
                <w:szCs w:val="21"/>
              </w:rPr>
              <w:t>8</w:t>
            </w:r>
            <w:r w:rsidRPr="009C4B56">
              <w:rPr>
                <w:rFonts w:ascii="メイリオ" w:eastAsia="メイリオ" w:hAnsi="メイリオ" w:cs="メイリオ" w:hint="eastAsia"/>
                <w:spacing w:val="-20"/>
                <w:sz w:val="21"/>
                <w:szCs w:val="21"/>
              </w:rPr>
              <w:t>（5</w:t>
            </w:r>
            <w:r w:rsidR="009E7A4E" w:rsidRPr="009C4B56">
              <w:rPr>
                <w:rFonts w:ascii="メイリオ" w:eastAsia="メイリオ" w:hAnsi="メイリオ" w:cs="メイリオ"/>
                <w:spacing w:val="-20"/>
                <w:sz w:val="21"/>
                <w:szCs w:val="21"/>
              </w:rPr>
              <w:t>4</w:t>
            </w:r>
            <w:r w:rsidRPr="009C4B56">
              <w:rPr>
                <w:rFonts w:ascii="メイリオ" w:eastAsia="メイリオ" w:hAnsi="メイリオ" w:cs="メイリオ" w:hint="eastAsia"/>
                <w:spacing w:val="-20"/>
                <w:sz w:val="21"/>
                <w:szCs w:val="21"/>
              </w:rPr>
              <w:t>）</w:t>
            </w:r>
          </w:p>
        </w:tc>
        <w:tc>
          <w:tcPr>
            <w:tcW w:w="1295" w:type="dxa"/>
            <w:vAlign w:val="center"/>
          </w:tcPr>
          <w:p w14:paraId="4C9F203F" w14:textId="38B230FF"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w:t>
            </w:r>
            <w:r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4</w:t>
            </w:r>
            <w:r w:rsidRPr="009C4B56">
              <w:rPr>
                <w:rFonts w:ascii="メイリオ" w:eastAsia="メイリオ" w:hAnsi="メイリオ" w:cs="メイリオ" w:hint="eastAsia"/>
                <w:spacing w:val="-20"/>
                <w:sz w:val="21"/>
                <w:szCs w:val="21"/>
              </w:rPr>
              <w:t>）</w:t>
            </w:r>
          </w:p>
        </w:tc>
        <w:tc>
          <w:tcPr>
            <w:tcW w:w="1295" w:type="dxa"/>
            <w:vAlign w:val="center"/>
          </w:tcPr>
          <w:p w14:paraId="0FA4FF56" w14:textId="4C27ED9E"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4（</w:t>
            </w:r>
            <w:r w:rsidR="009E7A4E" w:rsidRPr="009C4B56">
              <w:rPr>
                <w:rFonts w:ascii="メイリオ" w:eastAsia="メイリオ" w:hAnsi="メイリオ" w:cs="メイリオ"/>
                <w:spacing w:val="-20"/>
                <w:sz w:val="21"/>
                <w:szCs w:val="21"/>
              </w:rPr>
              <w:t>4</w:t>
            </w:r>
            <w:r w:rsidRPr="009C4B56">
              <w:rPr>
                <w:rFonts w:ascii="メイリオ" w:eastAsia="メイリオ" w:hAnsi="メイリオ" w:cs="メイリオ" w:hint="eastAsia"/>
                <w:spacing w:val="-20"/>
                <w:sz w:val="21"/>
                <w:szCs w:val="21"/>
              </w:rPr>
              <w:t>）</w:t>
            </w:r>
          </w:p>
        </w:tc>
        <w:tc>
          <w:tcPr>
            <w:tcW w:w="1296" w:type="dxa"/>
            <w:vAlign w:val="center"/>
          </w:tcPr>
          <w:p w14:paraId="47E42FAD"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37442DCE" w14:textId="77777777" w:rsidTr="0058699E">
        <w:tc>
          <w:tcPr>
            <w:tcW w:w="4106" w:type="dxa"/>
            <w:vAlign w:val="center"/>
          </w:tcPr>
          <w:p w14:paraId="360F48FF"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（介護予防）特定福祉用具販売</w:t>
            </w:r>
          </w:p>
        </w:tc>
        <w:tc>
          <w:tcPr>
            <w:tcW w:w="1579" w:type="dxa"/>
            <w:vAlign w:val="center"/>
          </w:tcPr>
          <w:p w14:paraId="03702107" w14:textId="2297F9E0"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5</w:t>
            </w:r>
            <w:r w:rsidR="009E7A4E"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（5</w:t>
            </w:r>
            <w:r w:rsidR="009E7A4E" w:rsidRPr="009C4B56">
              <w:rPr>
                <w:rFonts w:ascii="メイリオ" w:eastAsia="メイリオ" w:hAnsi="メイリオ" w:cs="メイリオ"/>
                <w:spacing w:val="-20"/>
                <w:sz w:val="21"/>
                <w:szCs w:val="21"/>
              </w:rPr>
              <w:t>3</w:t>
            </w:r>
            <w:r w:rsidRPr="009C4B56">
              <w:rPr>
                <w:rFonts w:ascii="メイリオ" w:eastAsia="メイリオ" w:hAnsi="メイリオ" w:cs="メイリオ" w:hint="eastAsia"/>
                <w:spacing w:val="-20"/>
                <w:sz w:val="21"/>
                <w:szCs w:val="21"/>
              </w:rPr>
              <w:t>）</w:t>
            </w:r>
          </w:p>
        </w:tc>
        <w:tc>
          <w:tcPr>
            <w:tcW w:w="1295" w:type="dxa"/>
            <w:vAlign w:val="center"/>
          </w:tcPr>
          <w:p w14:paraId="7FAFBA78" w14:textId="720A7E00"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w:t>
            </w:r>
            <w:r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4</w:t>
            </w:r>
            <w:r w:rsidRPr="009C4B56">
              <w:rPr>
                <w:rFonts w:ascii="メイリオ" w:eastAsia="メイリオ" w:hAnsi="メイリオ" w:cs="メイリオ" w:hint="eastAsia"/>
                <w:spacing w:val="-20"/>
                <w:sz w:val="21"/>
                <w:szCs w:val="21"/>
              </w:rPr>
              <w:t>）</w:t>
            </w:r>
          </w:p>
        </w:tc>
        <w:tc>
          <w:tcPr>
            <w:tcW w:w="1295" w:type="dxa"/>
            <w:vAlign w:val="center"/>
          </w:tcPr>
          <w:p w14:paraId="13917EE3" w14:textId="7CA88AF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4（</w:t>
            </w:r>
            <w:r w:rsidR="009E7A4E" w:rsidRPr="009C4B56">
              <w:rPr>
                <w:rFonts w:ascii="メイリオ" w:eastAsia="メイリオ" w:hAnsi="メイリオ" w:cs="メイリオ"/>
                <w:spacing w:val="-20"/>
                <w:sz w:val="21"/>
                <w:szCs w:val="21"/>
              </w:rPr>
              <w:t>4</w:t>
            </w:r>
            <w:r w:rsidRPr="009C4B56">
              <w:rPr>
                <w:rFonts w:ascii="メイリオ" w:eastAsia="メイリオ" w:hAnsi="メイリオ" w:cs="メイリオ" w:hint="eastAsia"/>
                <w:spacing w:val="-20"/>
                <w:sz w:val="21"/>
                <w:szCs w:val="21"/>
              </w:rPr>
              <w:t>）</w:t>
            </w:r>
          </w:p>
        </w:tc>
        <w:tc>
          <w:tcPr>
            <w:tcW w:w="1296" w:type="dxa"/>
            <w:vAlign w:val="center"/>
          </w:tcPr>
          <w:p w14:paraId="4FBD9684"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1BEE6FF5" w14:textId="77777777" w:rsidTr="0058699E">
        <w:tc>
          <w:tcPr>
            <w:tcW w:w="4106" w:type="dxa"/>
            <w:vAlign w:val="center"/>
          </w:tcPr>
          <w:p w14:paraId="4D9E083C"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居宅介護支援</w:t>
            </w:r>
          </w:p>
        </w:tc>
        <w:tc>
          <w:tcPr>
            <w:tcW w:w="1579" w:type="dxa"/>
            <w:vAlign w:val="center"/>
          </w:tcPr>
          <w:p w14:paraId="42AEBBD1" w14:textId="445A87B3"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2</w:t>
            </w:r>
            <w:r w:rsidR="009E7A4E" w:rsidRPr="009C4B56">
              <w:rPr>
                <w:rFonts w:ascii="メイリオ" w:eastAsia="メイリオ" w:hAnsi="メイリオ" w:cs="メイリオ"/>
                <w:spacing w:val="-20"/>
                <w:sz w:val="21"/>
                <w:szCs w:val="21"/>
              </w:rPr>
              <w:t>5</w:t>
            </w:r>
            <w:r w:rsidRPr="009C4B56">
              <w:rPr>
                <w:rFonts w:ascii="メイリオ" w:eastAsia="メイリオ" w:hAnsi="メイリオ" w:cs="メイリオ" w:hint="eastAsia"/>
                <w:spacing w:val="-20"/>
                <w:sz w:val="21"/>
                <w:szCs w:val="21"/>
              </w:rPr>
              <w:t>（12</w:t>
            </w:r>
            <w:r w:rsidR="009E7A4E"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p>
        </w:tc>
        <w:tc>
          <w:tcPr>
            <w:tcW w:w="1295" w:type="dxa"/>
            <w:vAlign w:val="center"/>
          </w:tcPr>
          <w:p w14:paraId="4468087B" w14:textId="72258792"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004160AF" w:rsidRPr="009C4B56">
              <w:rPr>
                <w:rFonts w:ascii="メイリオ" w:eastAsia="メイリオ" w:hAnsi="メイリオ" w:cs="メイリオ"/>
                <w:spacing w:val="-20"/>
                <w:sz w:val="21"/>
                <w:szCs w:val="21"/>
              </w:rPr>
              <w:t>3</w:t>
            </w:r>
            <w:r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18</w:t>
            </w:r>
            <w:r w:rsidRPr="009C4B56">
              <w:rPr>
                <w:rFonts w:ascii="メイリオ" w:eastAsia="メイリオ" w:hAnsi="メイリオ" w:cs="メイリオ" w:hint="eastAsia"/>
                <w:spacing w:val="-20"/>
                <w:sz w:val="21"/>
                <w:szCs w:val="21"/>
              </w:rPr>
              <w:t>）</w:t>
            </w:r>
          </w:p>
        </w:tc>
        <w:tc>
          <w:tcPr>
            <w:tcW w:w="1295" w:type="dxa"/>
            <w:vAlign w:val="center"/>
          </w:tcPr>
          <w:p w14:paraId="661A426E" w14:textId="30C17CF8"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00D56EFF"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18</w:t>
            </w:r>
            <w:r w:rsidRPr="009C4B56">
              <w:rPr>
                <w:rFonts w:ascii="メイリオ" w:eastAsia="メイリオ" w:hAnsi="メイリオ" w:cs="メイリオ" w:hint="eastAsia"/>
                <w:spacing w:val="-20"/>
                <w:sz w:val="21"/>
                <w:szCs w:val="21"/>
              </w:rPr>
              <w:t>）</w:t>
            </w:r>
          </w:p>
        </w:tc>
        <w:tc>
          <w:tcPr>
            <w:tcW w:w="1296" w:type="dxa"/>
            <w:vAlign w:val="center"/>
          </w:tcPr>
          <w:p w14:paraId="18735772" w14:textId="23B20162" w:rsidR="00891E5E" w:rsidRPr="009C4B56" w:rsidRDefault="00D56EF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p>
        </w:tc>
      </w:tr>
      <w:tr w:rsidR="009C4B56" w:rsidRPr="009C4B56" w14:paraId="14C4E262" w14:textId="77777777" w:rsidTr="0058699E">
        <w:tc>
          <w:tcPr>
            <w:tcW w:w="4106" w:type="dxa"/>
            <w:vAlign w:val="center"/>
          </w:tcPr>
          <w:p w14:paraId="2549BEAE"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介護予防支援</w:t>
            </w:r>
          </w:p>
        </w:tc>
        <w:tc>
          <w:tcPr>
            <w:tcW w:w="1579" w:type="dxa"/>
            <w:vAlign w:val="center"/>
          </w:tcPr>
          <w:p w14:paraId="1924E74A" w14:textId="0C7A9BEA" w:rsidR="00891E5E" w:rsidRPr="009C4B56" w:rsidRDefault="009E7A4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21</w:t>
            </w:r>
            <w:r w:rsidR="00891E5E" w:rsidRPr="009C4B56">
              <w:rPr>
                <w:rFonts w:ascii="メイリオ" w:eastAsia="メイリオ" w:hAnsi="メイリオ" w:cs="メイリオ" w:hint="eastAsia"/>
                <w:spacing w:val="-20"/>
                <w:sz w:val="21"/>
                <w:szCs w:val="21"/>
              </w:rPr>
              <w:t>（</w:t>
            </w:r>
            <w:r w:rsidR="00891E5E" w:rsidRPr="009C4B56">
              <w:rPr>
                <w:rFonts w:ascii="メイリオ" w:eastAsia="メイリオ" w:hAnsi="メイリオ" w:cs="メイリオ"/>
                <w:spacing w:val="-20"/>
                <w:sz w:val="21"/>
                <w:szCs w:val="21"/>
              </w:rPr>
              <w:t>1</w:t>
            </w:r>
            <w:r w:rsidR="00891E5E" w:rsidRPr="009C4B56">
              <w:rPr>
                <w:rFonts w:ascii="メイリオ" w:eastAsia="メイリオ" w:hAnsi="メイリオ" w:cs="メイリオ" w:hint="eastAsia"/>
                <w:spacing w:val="-20"/>
                <w:sz w:val="21"/>
                <w:szCs w:val="21"/>
              </w:rPr>
              <w:t>2）</w:t>
            </w:r>
          </w:p>
        </w:tc>
        <w:tc>
          <w:tcPr>
            <w:tcW w:w="1295" w:type="dxa"/>
            <w:vAlign w:val="center"/>
          </w:tcPr>
          <w:p w14:paraId="37C9BFB3" w14:textId="3063E29E" w:rsidR="00891E5E" w:rsidRPr="009C4B56" w:rsidRDefault="004160A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00891E5E" w:rsidRPr="009C4B56">
              <w:rPr>
                <w:rFonts w:ascii="メイリオ" w:eastAsia="メイリオ" w:hAnsi="メイリオ" w:cs="メイリオ" w:hint="eastAsia"/>
                <w:spacing w:val="-20"/>
                <w:sz w:val="21"/>
                <w:szCs w:val="21"/>
              </w:rPr>
              <w:t>（</w:t>
            </w:r>
            <w:r w:rsidR="00891E5E"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p>
        </w:tc>
        <w:tc>
          <w:tcPr>
            <w:tcW w:w="1295" w:type="dxa"/>
            <w:vAlign w:val="center"/>
          </w:tcPr>
          <w:p w14:paraId="51CC0A3F" w14:textId="37A5052C" w:rsidR="00891E5E" w:rsidRPr="009C4B56" w:rsidRDefault="008B51F9"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p>
        </w:tc>
        <w:tc>
          <w:tcPr>
            <w:tcW w:w="1296" w:type="dxa"/>
            <w:vAlign w:val="center"/>
          </w:tcPr>
          <w:p w14:paraId="1BB1F306"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4FBABC34" w14:textId="77777777" w:rsidTr="0058699E">
        <w:tc>
          <w:tcPr>
            <w:tcW w:w="4106" w:type="dxa"/>
            <w:vAlign w:val="center"/>
          </w:tcPr>
          <w:p w14:paraId="602D7BBA"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介護予防ケアマネジメント</w:t>
            </w:r>
          </w:p>
        </w:tc>
        <w:tc>
          <w:tcPr>
            <w:tcW w:w="1579" w:type="dxa"/>
            <w:vAlign w:val="center"/>
          </w:tcPr>
          <w:p w14:paraId="4BF07C44"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2（</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2）</w:t>
            </w:r>
          </w:p>
        </w:tc>
        <w:tc>
          <w:tcPr>
            <w:tcW w:w="1295" w:type="dxa"/>
            <w:vAlign w:val="center"/>
          </w:tcPr>
          <w:p w14:paraId="63DC138B" w14:textId="3C4FA27B" w:rsidR="00891E5E" w:rsidRPr="009C4B56" w:rsidRDefault="004160A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00891E5E" w:rsidRPr="009C4B56">
              <w:rPr>
                <w:rFonts w:ascii="メイリオ" w:eastAsia="メイリオ" w:hAnsi="メイリオ" w:cs="メイリオ" w:hint="eastAsia"/>
                <w:spacing w:val="-20"/>
                <w:sz w:val="21"/>
                <w:szCs w:val="21"/>
              </w:rPr>
              <w:t>（</w:t>
            </w:r>
            <w:r w:rsidR="00891E5E"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p>
        </w:tc>
        <w:tc>
          <w:tcPr>
            <w:tcW w:w="1295" w:type="dxa"/>
            <w:vAlign w:val="center"/>
          </w:tcPr>
          <w:p w14:paraId="0CE6A958" w14:textId="130B186C" w:rsidR="00891E5E" w:rsidRPr="009C4B56" w:rsidRDefault="008B51F9"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00891E5E" w:rsidRPr="009C4B56">
              <w:rPr>
                <w:rFonts w:ascii="メイリオ" w:eastAsia="メイリオ" w:hAnsi="メイリオ" w:cs="メイリオ" w:hint="eastAsia"/>
                <w:spacing w:val="-20"/>
                <w:sz w:val="21"/>
                <w:szCs w:val="21"/>
              </w:rPr>
              <w:t>（0）</w:t>
            </w:r>
          </w:p>
        </w:tc>
        <w:tc>
          <w:tcPr>
            <w:tcW w:w="1296" w:type="dxa"/>
            <w:vAlign w:val="center"/>
          </w:tcPr>
          <w:p w14:paraId="07FB5363"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56D8EB88" w14:textId="77777777" w:rsidTr="0058699E">
        <w:tc>
          <w:tcPr>
            <w:tcW w:w="4106" w:type="dxa"/>
            <w:vAlign w:val="center"/>
          </w:tcPr>
          <w:p w14:paraId="49D2FC6B"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定期巡回・随時対応型訪問介護看護</w:t>
            </w:r>
          </w:p>
        </w:tc>
        <w:tc>
          <w:tcPr>
            <w:tcW w:w="1579" w:type="dxa"/>
            <w:vAlign w:val="center"/>
          </w:tcPr>
          <w:p w14:paraId="3E2A736E" w14:textId="066CE2EF" w:rsidR="00891E5E" w:rsidRPr="009C4B56" w:rsidRDefault="009E7A4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7</w:t>
            </w:r>
            <w:r w:rsidR="00891E5E" w:rsidRPr="009C4B56">
              <w:rPr>
                <w:rFonts w:ascii="メイリオ" w:eastAsia="メイリオ" w:hAnsi="メイリオ" w:cs="メイリオ" w:hint="eastAsia"/>
                <w:spacing w:val="-20"/>
                <w:sz w:val="21"/>
                <w:szCs w:val="21"/>
              </w:rPr>
              <w:t>（4）</w:t>
            </w:r>
          </w:p>
        </w:tc>
        <w:tc>
          <w:tcPr>
            <w:tcW w:w="1295" w:type="dxa"/>
            <w:vAlign w:val="center"/>
          </w:tcPr>
          <w:p w14:paraId="7D9B25A3"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c>
          <w:tcPr>
            <w:tcW w:w="1295" w:type="dxa"/>
            <w:vAlign w:val="center"/>
          </w:tcPr>
          <w:p w14:paraId="43FFE6E2"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c>
          <w:tcPr>
            <w:tcW w:w="1296" w:type="dxa"/>
            <w:vAlign w:val="center"/>
          </w:tcPr>
          <w:p w14:paraId="4B4951EE"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1ED45CE0" w14:textId="77777777" w:rsidTr="0058699E">
        <w:tc>
          <w:tcPr>
            <w:tcW w:w="4106" w:type="dxa"/>
            <w:vAlign w:val="center"/>
          </w:tcPr>
          <w:p w14:paraId="5AD0929A"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夜間対応型訪問介護</w:t>
            </w:r>
          </w:p>
        </w:tc>
        <w:tc>
          <w:tcPr>
            <w:tcW w:w="1579" w:type="dxa"/>
            <w:vAlign w:val="center"/>
          </w:tcPr>
          <w:p w14:paraId="0E9501C1" w14:textId="208E3226" w:rsidR="00891E5E" w:rsidRPr="009C4B56" w:rsidRDefault="009E7A4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w:t>
            </w:r>
            <w:r w:rsidR="00891E5E" w:rsidRPr="009C4B56">
              <w:rPr>
                <w:rFonts w:ascii="メイリオ" w:eastAsia="メイリオ" w:hAnsi="メイリオ" w:cs="メイリオ" w:hint="eastAsia"/>
                <w:spacing w:val="-20"/>
                <w:sz w:val="21"/>
                <w:szCs w:val="21"/>
              </w:rPr>
              <w:t>（1）</w:t>
            </w:r>
          </w:p>
        </w:tc>
        <w:tc>
          <w:tcPr>
            <w:tcW w:w="1295" w:type="dxa"/>
            <w:vAlign w:val="center"/>
          </w:tcPr>
          <w:p w14:paraId="0570FA7F"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c>
          <w:tcPr>
            <w:tcW w:w="1295" w:type="dxa"/>
            <w:vAlign w:val="center"/>
          </w:tcPr>
          <w:p w14:paraId="5A468226"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c>
          <w:tcPr>
            <w:tcW w:w="1296" w:type="dxa"/>
            <w:vAlign w:val="center"/>
          </w:tcPr>
          <w:p w14:paraId="5DFBC57E"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r>
      <w:tr w:rsidR="009C4B56" w:rsidRPr="009C4B56" w14:paraId="593C5EFC" w14:textId="77777777" w:rsidTr="0058699E">
        <w:tc>
          <w:tcPr>
            <w:tcW w:w="4106" w:type="dxa"/>
            <w:vAlign w:val="center"/>
          </w:tcPr>
          <w:p w14:paraId="53FBB8A4"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地域密着型通所介護</w:t>
            </w:r>
          </w:p>
        </w:tc>
        <w:tc>
          <w:tcPr>
            <w:tcW w:w="1579" w:type="dxa"/>
            <w:vAlign w:val="center"/>
          </w:tcPr>
          <w:p w14:paraId="7AE75F6A" w14:textId="2A144E60"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6</w:t>
            </w:r>
            <w:r w:rsidRPr="009C4B56">
              <w:rPr>
                <w:rFonts w:ascii="メイリオ" w:eastAsia="メイリオ" w:hAnsi="メイリオ" w:cs="メイリオ"/>
                <w:spacing w:val="-20"/>
                <w:sz w:val="21"/>
                <w:szCs w:val="21"/>
              </w:rPr>
              <w:t>7</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6</w:t>
            </w:r>
            <w:r w:rsidR="009E7A4E" w:rsidRPr="009C4B56">
              <w:rPr>
                <w:rFonts w:ascii="メイリオ" w:eastAsia="メイリオ" w:hAnsi="メイリオ" w:cs="メイリオ"/>
                <w:spacing w:val="-20"/>
                <w:sz w:val="21"/>
                <w:szCs w:val="21"/>
              </w:rPr>
              <w:t>7</w:t>
            </w:r>
            <w:r w:rsidRPr="009C4B56">
              <w:rPr>
                <w:rFonts w:ascii="メイリオ" w:eastAsia="メイリオ" w:hAnsi="メイリオ" w:cs="メイリオ" w:hint="eastAsia"/>
                <w:spacing w:val="-20"/>
                <w:sz w:val="21"/>
                <w:szCs w:val="21"/>
              </w:rPr>
              <w:t>）</w:t>
            </w:r>
          </w:p>
        </w:tc>
        <w:tc>
          <w:tcPr>
            <w:tcW w:w="1295" w:type="dxa"/>
            <w:vAlign w:val="center"/>
          </w:tcPr>
          <w:p w14:paraId="19445EAB" w14:textId="1D3A3843" w:rsidR="00891E5E" w:rsidRPr="009C4B56" w:rsidRDefault="004160A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8</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7</w:t>
            </w:r>
            <w:r w:rsidR="00891E5E" w:rsidRPr="009C4B56">
              <w:rPr>
                <w:rFonts w:ascii="メイリオ" w:eastAsia="メイリオ" w:hAnsi="メイリオ" w:cs="メイリオ" w:hint="eastAsia"/>
                <w:spacing w:val="-20"/>
                <w:sz w:val="21"/>
                <w:szCs w:val="21"/>
              </w:rPr>
              <w:t>）</w:t>
            </w:r>
          </w:p>
        </w:tc>
        <w:tc>
          <w:tcPr>
            <w:tcW w:w="1295" w:type="dxa"/>
            <w:vAlign w:val="center"/>
          </w:tcPr>
          <w:p w14:paraId="6EF09505" w14:textId="3A6A54EE" w:rsidR="00891E5E" w:rsidRPr="009C4B56" w:rsidRDefault="00D56EF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7</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8</w:t>
            </w:r>
            <w:r w:rsidR="00891E5E" w:rsidRPr="009C4B56">
              <w:rPr>
                <w:rFonts w:ascii="メイリオ" w:eastAsia="メイリオ" w:hAnsi="メイリオ" w:cs="メイリオ" w:hint="eastAsia"/>
                <w:spacing w:val="-20"/>
                <w:sz w:val="21"/>
                <w:szCs w:val="21"/>
              </w:rPr>
              <w:t>）</w:t>
            </w:r>
          </w:p>
        </w:tc>
        <w:tc>
          <w:tcPr>
            <w:tcW w:w="1296" w:type="dxa"/>
            <w:vAlign w:val="center"/>
          </w:tcPr>
          <w:p w14:paraId="1E91C4EC" w14:textId="65A75A05" w:rsidR="00891E5E" w:rsidRPr="009C4B56" w:rsidRDefault="00D56EF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1</w:t>
            </w:r>
            <w:r w:rsidR="00891E5E" w:rsidRPr="009C4B56">
              <w:rPr>
                <w:rFonts w:ascii="メイリオ" w:eastAsia="メイリオ" w:hAnsi="メイリオ" w:cs="メイリオ" w:hint="eastAsia"/>
                <w:spacing w:val="-20"/>
                <w:sz w:val="21"/>
                <w:szCs w:val="21"/>
              </w:rPr>
              <w:t>）</w:t>
            </w:r>
          </w:p>
        </w:tc>
      </w:tr>
      <w:tr w:rsidR="009C4B56" w:rsidRPr="009C4B56" w14:paraId="3F2E2FEE" w14:textId="77777777" w:rsidTr="0058699E">
        <w:tc>
          <w:tcPr>
            <w:tcW w:w="4106" w:type="dxa"/>
            <w:vAlign w:val="center"/>
          </w:tcPr>
          <w:p w14:paraId="7C14CDCC"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（介護予防）認知症対応型通所介護</w:t>
            </w:r>
          </w:p>
        </w:tc>
        <w:tc>
          <w:tcPr>
            <w:tcW w:w="1579" w:type="dxa"/>
            <w:vAlign w:val="center"/>
          </w:tcPr>
          <w:p w14:paraId="45280CA9" w14:textId="5F250A83" w:rsidR="00891E5E" w:rsidRPr="009C4B56" w:rsidRDefault="004160A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4</w:t>
            </w:r>
            <w:r w:rsidR="00891E5E" w:rsidRPr="009C4B56">
              <w:rPr>
                <w:rFonts w:ascii="メイリオ" w:eastAsia="メイリオ" w:hAnsi="メイリオ" w:cs="メイリオ" w:hint="eastAsia"/>
                <w:spacing w:val="-20"/>
                <w:sz w:val="21"/>
                <w:szCs w:val="21"/>
              </w:rPr>
              <w:t>）</w:t>
            </w:r>
          </w:p>
        </w:tc>
        <w:tc>
          <w:tcPr>
            <w:tcW w:w="1295" w:type="dxa"/>
            <w:vAlign w:val="center"/>
          </w:tcPr>
          <w:p w14:paraId="2C7A8B7C" w14:textId="0B70633C" w:rsidR="00891E5E" w:rsidRPr="009C4B56" w:rsidRDefault="004160A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2</w:t>
            </w:r>
            <w:r w:rsidR="00891E5E" w:rsidRPr="009C4B56">
              <w:rPr>
                <w:rFonts w:ascii="メイリオ" w:eastAsia="メイリオ" w:hAnsi="メイリオ" w:cs="メイリオ" w:hint="eastAsia"/>
                <w:spacing w:val="-20"/>
                <w:sz w:val="21"/>
                <w:szCs w:val="21"/>
              </w:rPr>
              <w:t>）</w:t>
            </w:r>
          </w:p>
        </w:tc>
        <w:tc>
          <w:tcPr>
            <w:tcW w:w="1295" w:type="dxa"/>
            <w:vAlign w:val="center"/>
          </w:tcPr>
          <w:p w14:paraId="7445D096" w14:textId="3E2E3BED" w:rsidR="00891E5E" w:rsidRPr="009C4B56" w:rsidRDefault="00D56EF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hint="eastAsia"/>
                <w:spacing w:val="-20"/>
                <w:sz w:val="21"/>
                <w:szCs w:val="21"/>
              </w:rPr>
              <w:t>2</w:t>
            </w:r>
            <w:r w:rsidR="00891E5E" w:rsidRPr="009C4B56">
              <w:rPr>
                <w:rFonts w:ascii="メイリオ" w:eastAsia="メイリオ" w:hAnsi="メイリオ" w:cs="メイリオ" w:hint="eastAsia"/>
                <w:spacing w:val="-20"/>
                <w:sz w:val="21"/>
                <w:szCs w:val="21"/>
              </w:rPr>
              <w:t>）</w:t>
            </w:r>
          </w:p>
        </w:tc>
        <w:tc>
          <w:tcPr>
            <w:tcW w:w="1296" w:type="dxa"/>
            <w:vAlign w:val="center"/>
          </w:tcPr>
          <w:p w14:paraId="356001B4" w14:textId="1BA38E56"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009E7A4E"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04D9AD65" w14:textId="77777777" w:rsidTr="0058699E">
        <w:tc>
          <w:tcPr>
            <w:tcW w:w="4106" w:type="dxa"/>
            <w:vAlign w:val="center"/>
          </w:tcPr>
          <w:p w14:paraId="69F1999F"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（介護予防）小規模多機能型居宅介護</w:t>
            </w:r>
          </w:p>
        </w:tc>
        <w:tc>
          <w:tcPr>
            <w:tcW w:w="1579" w:type="dxa"/>
            <w:vAlign w:val="center"/>
          </w:tcPr>
          <w:p w14:paraId="749F52A2" w14:textId="2B11278C"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004160AF" w:rsidRPr="009C4B56">
              <w:rPr>
                <w:rFonts w:ascii="メイリオ" w:eastAsia="メイリオ" w:hAnsi="メイリオ" w:cs="メイリオ"/>
                <w:spacing w:val="-20"/>
                <w:sz w:val="21"/>
                <w:szCs w:val="21"/>
              </w:rPr>
              <w:t>8</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18</w:t>
            </w:r>
            <w:r w:rsidRPr="009C4B56">
              <w:rPr>
                <w:rFonts w:ascii="メイリオ" w:eastAsia="メイリオ" w:hAnsi="メイリオ" w:cs="メイリオ" w:hint="eastAsia"/>
                <w:spacing w:val="-20"/>
                <w:sz w:val="21"/>
                <w:szCs w:val="21"/>
              </w:rPr>
              <w:t>）</w:t>
            </w:r>
          </w:p>
        </w:tc>
        <w:tc>
          <w:tcPr>
            <w:tcW w:w="1295" w:type="dxa"/>
            <w:vAlign w:val="center"/>
          </w:tcPr>
          <w:p w14:paraId="1F3203F2"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w:t>
            </w:r>
            <w:r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p>
        </w:tc>
        <w:tc>
          <w:tcPr>
            <w:tcW w:w="1295" w:type="dxa"/>
            <w:vAlign w:val="center"/>
          </w:tcPr>
          <w:p w14:paraId="5CCE0E63" w14:textId="65EF2E99"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w:t>
            </w:r>
            <w:r w:rsidR="009E7A4E"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p>
        </w:tc>
        <w:tc>
          <w:tcPr>
            <w:tcW w:w="1296" w:type="dxa"/>
            <w:vAlign w:val="center"/>
          </w:tcPr>
          <w:p w14:paraId="680AE3FF" w14:textId="5BD4D1B6"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009E7A4E"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448A3151" w14:textId="77777777" w:rsidTr="0058699E">
        <w:tc>
          <w:tcPr>
            <w:tcW w:w="4106" w:type="dxa"/>
            <w:vAlign w:val="center"/>
          </w:tcPr>
          <w:p w14:paraId="2DDDA38E"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看護小規模多機能型居宅介護</w:t>
            </w:r>
          </w:p>
        </w:tc>
        <w:tc>
          <w:tcPr>
            <w:tcW w:w="1579" w:type="dxa"/>
            <w:vAlign w:val="center"/>
          </w:tcPr>
          <w:p w14:paraId="2AD84A57"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c>
          <w:tcPr>
            <w:tcW w:w="1295" w:type="dxa"/>
            <w:vAlign w:val="center"/>
          </w:tcPr>
          <w:p w14:paraId="46A8B795"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c>
          <w:tcPr>
            <w:tcW w:w="1295" w:type="dxa"/>
            <w:vAlign w:val="center"/>
          </w:tcPr>
          <w:p w14:paraId="5197B003"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c>
          <w:tcPr>
            <w:tcW w:w="1296" w:type="dxa"/>
            <w:vAlign w:val="center"/>
          </w:tcPr>
          <w:p w14:paraId="4348379C"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r>
      <w:tr w:rsidR="009C4B56" w:rsidRPr="009C4B56" w14:paraId="6D51A989" w14:textId="77777777" w:rsidTr="0058699E">
        <w:tc>
          <w:tcPr>
            <w:tcW w:w="4106" w:type="dxa"/>
            <w:vAlign w:val="center"/>
          </w:tcPr>
          <w:p w14:paraId="0492BB82"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（介護予防）認知症対応型共同生活介護</w:t>
            </w:r>
          </w:p>
        </w:tc>
        <w:tc>
          <w:tcPr>
            <w:tcW w:w="1579" w:type="dxa"/>
            <w:vAlign w:val="center"/>
          </w:tcPr>
          <w:p w14:paraId="0C301DDB" w14:textId="5FB62A51" w:rsidR="00891E5E" w:rsidRPr="009C4B56" w:rsidRDefault="004160A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60</w:t>
            </w:r>
            <w:r w:rsidR="00891E5E" w:rsidRPr="009C4B56">
              <w:rPr>
                <w:rFonts w:ascii="メイリオ" w:eastAsia="メイリオ" w:hAnsi="メイリオ" w:cs="メイリオ" w:hint="eastAsia"/>
                <w:spacing w:val="-20"/>
                <w:sz w:val="21"/>
                <w:szCs w:val="21"/>
              </w:rPr>
              <w:t>（5</w:t>
            </w:r>
            <w:r w:rsidR="009E7A4E" w:rsidRPr="009C4B56">
              <w:rPr>
                <w:rFonts w:ascii="メイリオ" w:eastAsia="メイリオ" w:hAnsi="メイリオ" w:cs="メイリオ"/>
                <w:spacing w:val="-20"/>
                <w:sz w:val="21"/>
                <w:szCs w:val="21"/>
              </w:rPr>
              <w:t>6</w:t>
            </w:r>
            <w:r w:rsidR="00891E5E" w:rsidRPr="009C4B56">
              <w:rPr>
                <w:rFonts w:ascii="メイリオ" w:eastAsia="メイリオ" w:hAnsi="メイリオ" w:cs="メイリオ" w:hint="eastAsia"/>
                <w:spacing w:val="-20"/>
                <w:sz w:val="21"/>
                <w:szCs w:val="21"/>
              </w:rPr>
              <w:t>）</w:t>
            </w:r>
          </w:p>
        </w:tc>
        <w:tc>
          <w:tcPr>
            <w:tcW w:w="1295" w:type="dxa"/>
            <w:vAlign w:val="center"/>
          </w:tcPr>
          <w:p w14:paraId="2CF613CE" w14:textId="7121D12B" w:rsidR="00891E5E" w:rsidRPr="009C4B56" w:rsidRDefault="004160A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20</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11</w:t>
            </w:r>
            <w:r w:rsidR="00891E5E" w:rsidRPr="009C4B56">
              <w:rPr>
                <w:rFonts w:ascii="メイリオ" w:eastAsia="メイリオ" w:hAnsi="メイリオ" w:cs="メイリオ" w:hint="eastAsia"/>
                <w:spacing w:val="-20"/>
                <w:sz w:val="21"/>
                <w:szCs w:val="21"/>
              </w:rPr>
              <w:t>）</w:t>
            </w:r>
          </w:p>
        </w:tc>
        <w:tc>
          <w:tcPr>
            <w:tcW w:w="1295" w:type="dxa"/>
            <w:vAlign w:val="center"/>
          </w:tcPr>
          <w:p w14:paraId="776296FB" w14:textId="4F409846" w:rsidR="00891E5E" w:rsidRPr="009C4B56" w:rsidRDefault="00D56EF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20</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11</w:t>
            </w:r>
            <w:r w:rsidR="00891E5E" w:rsidRPr="009C4B56">
              <w:rPr>
                <w:rFonts w:ascii="メイリオ" w:eastAsia="メイリオ" w:hAnsi="メイリオ" w:cs="メイリオ" w:hint="eastAsia"/>
                <w:spacing w:val="-20"/>
                <w:sz w:val="21"/>
                <w:szCs w:val="21"/>
              </w:rPr>
              <w:t>）</w:t>
            </w:r>
          </w:p>
        </w:tc>
        <w:tc>
          <w:tcPr>
            <w:tcW w:w="1296" w:type="dxa"/>
            <w:vAlign w:val="center"/>
          </w:tcPr>
          <w:p w14:paraId="1C471086" w14:textId="570D4E84"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009E7A4E"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2C9546BF" w14:textId="77777777" w:rsidTr="0058699E">
        <w:tc>
          <w:tcPr>
            <w:tcW w:w="4106" w:type="dxa"/>
            <w:vAlign w:val="center"/>
          </w:tcPr>
          <w:p w14:paraId="70E1EA32"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（地域密着型）介護老人福祉施設</w:t>
            </w:r>
          </w:p>
        </w:tc>
        <w:tc>
          <w:tcPr>
            <w:tcW w:w="1579" w:type="dxa"/>
            <w:vAlign w:val="center"/>
          </w:tcPr>
          <w:p w14:paraId="25E28311" w14:textId="227F9CD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w:t>
            </w:r>
            <w:r w:rsidR="004160AF" w:rsidRPr="009C4B56">
              <w:rPr>
                <w:rFonts w:ascii="メイリオ" w:eastAsia="メイリオ" w:hAnsi="メイリオ" w:cs="メイリオ"/>
                <w:spacing w:val="-20"/>
                <w:sz w:val="21"/>
                <w:szCs w:val="21"/>
              </w:rPr>
              <w:t>8</w:t>
            </w:r>
            <w:r w:rsidRPr="009C4B56">
              <w:rPr>
                <w:rFonts w:ascii="メイリオ" w:eastAsia="メイリオ" w:hAnsi="メイリオ" w:cs="メイリオ" w:hint="eastAsia"/>
                <w:spacing w:val="-20"/>
                <w:sz w:val="21"/>
                <w:szCs w:val="21"/>
              </w:rPr>
              <w:t>（2</w:t>
            </w:r>
            <w:r w:rsidR="009E7A4E"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w:t>
            </w:r>
          </w:p>
        </w:tc>
        <w:tc>
          <w:tcPr>
            <w:tcW w:w="1295" w:type="dxa"/>
            <w:vAlign w:val="center"/>
          </w:tcPr>
          <w:p w14:paraId="7DCAE33C" w14:textId="510A2B63" w:rsidR="00891E5E" w:rsidRPr="009C4B56" w:rsidRDefault="004160A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8</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10</w:t>
            </w:r>
            <w:r w:rsidR="00891E5E" w:rsidRPr="009C4B56">
              <w:rPr>
                <w:rFonts w:ascii="メイリオ" w:eastAsia="メイリオ" w:hAnsi="メイリオ" w:cs="メイリオ" w:hint="eastAsia"/>
                <w:spacing w:val="-20"/>
                <w:sz w:val="21"/>
                <w:szCs w:val="21"/>
              </w:rPr>
              <w:t>）</w:t>
            </w:r>
          </w:p>
        </w:tc>
        <w:tc>
          <w:tcPr>
            <w:tcW w:w="1295" w:type="dxa"/>
            <w:vAlign w:val="center"/>
          </w:tcPr>
          <w:p w14:paraId="6B7C809C" w14:textId="229AFDCE" w:rsidR="00891E5E" w:rsidRPr="009C4B56" w:rsidRDefault="00D56EF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8</w:t>
            </w:r>
            <w:r w:rsidR="00891E5E" w:rsidRPr="009C4B56">
              <w:rPr>
                <w:rFonts w:ascii="メイリオ" w:eastAsia="メイリオ" w:hAnsi="メイリオ" w:cs="メイリオ" w:hint="eastAsia"/>
                <w:spacing w:val="-20"/>
                <w:sz w:val="21"/>
                <w:szCs w:val="21"/>
              </w:rPr>
              <w:t>（</w:t>
            </w:r>
            <w:r w:rsidR="00891E5E" w:rsidRPr="009C4B56">
              <w:rPr>
                <w:rFonts w:ascii="メイリオ" w:eastAsia="メイリオ" w:hAnsi="メイリオ" w:cs="メイリオ"/>
                <w:spacing w:val="-20"/>
                <w:sz w:val="21"/>
                <w:szCs w:val="21"/>
              </w:rPr>
              <w:t>1</w:t>
            </w:r>
            <w:r w:rsidR="009E7A4E"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p>
        </w:tc>
        <w:tc>
          <w:tcPr>
            <w:tcW w:w="1296" w:type="dxa"/>
            <w:vAlign w:val="center"/>
          </w:tcPr>
          <w:p w14:paraId="225EDEC7" w14:textId="4FE6E320"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009E7A4E"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0BC7E64B" w14:textId="77777777" w:rsidTr="0058699E">
        <w:tc>
          <w:tcPr>
            <w:tcW w:w="4106" w:type="dxa"/>
            <w:vAlign w:val="center"/>
          </w:tcPr>
          <w:p w14:paraId="75C7C7AE"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介護老人保健施設</w:t>
            </w:r>
          </w:p>
        </w:tc>
        <w:tc>
          <w:tcPr>
            <w:tcW w:w="1579" w:type="dxa"/>
            <w:vAlign w:val="center"/>
          </w:tcPr>
          <w:p w14:paraId="0C444431"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9（9）</w:t>
            </w:r>
          </w:p>
        </w:tc>
        <w:tc>
          <w:tcPr>
            <w:tcW w:w="1295" w:type="dxa"/>
            <w:vAlign w:val="center"/>
          </w:tcPr>
          <w:p w14:paraId="31F8C785" w14:textId="4936B7C4" w:rsidR="00891E5E" w:rsidRPr="009C4B56" w:rsidRDefault="004160A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2</w:t>
            </w:r>
            <w:r w:rsidR="00891E5E" w:rsidRPr="009C4B56">
              <w:rPr>
                <w:rFonts w:ascii="メイリオ" w:eastAsia="メイリオ" w:hAnsi="メイリオ" w:cs="メイリオ" w:hint="eastAsia"/>
                <w:spacing w:val="-20"/>
                <w:sz w:val="21"/>
                <w:szCs w:val="21"/>
              </w:rPr>
              <w:t>）</w:t>
            </w:r>
          </w:p>
        </w:tc>
        <w:tc>
          <w:tcPr>
            <w:tcW w:w="1295" w:type="dxa"/>
            <w:vAlign w:val="center"/>
          </w:tcPr>
          <w:p w14:paraId="300B0A3E" w14:textId="5000BBFB" w:rsidR="00891E5E" w:rsidRPr="009C4B56" w:rsidRDefault="00D56EF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2</w:t>
            </w:r>
            <w:r w:rsidR="00891E5E" w:rsidRPr="009C4B56">
              <w:rPr>
                <w:rFonts w:ascii="メイリオ" w:eastAsia="メイリオ" w:hAnsi="メイリオ" w:cs="メイリオ" w:hint="eastAsia"/>
                <w:spacing w:val="-20"/>
                <w:sz w:val="21"/>
                <w:szCs w:val="21"/>
              </w:rPr>
              <w:t>）</w:t>
            </w:r>
          </w:p>
        </w:tc>
        <w:tc>
          <w:tcPr>
            <w:tcW w:w="1296" w:type="dxa"/>
            <w:vAlign w:val="center"/>
          </w:tcPr>
          <w:p w14:paraId="3294A698" w14:textId="23E6BDDA"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009E7A4E"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192E087A" w14:textId="77777777" w:rsidTr="0058699E">
        <w:tc>
          <w:tcPr>
            <w:tcW w:w="4106" w:type="dxa"/>
            <w:vAlign w:val="center"/>
          </w:tcPr>
          <w:p w14:paraId="0EDA9341"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介護医療院</w:t>
            </w:r>
          </w:p>
        </w:tc>
        <w:tc>
          <w:tcPr>
            <w:tcW w:w="1579" w:type="dxa"/>
            <w:vAlign w:val="center"/>
          </w:tcPr>
          <w:p w14:paraId="724FED71"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c>
          <w:tcPr>
            <w:tcW w:w="1295" w:type="dxa"/>
            <w:vAlign w:val="center"/>
          </w:tcPr>
          <w:p w14:paraId="7F54F72A" w14:textId="26706CBE" w:rsidR="00891E5E" w:rsidRPr="009C4B56" w:rsidRDefault="004160A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r w:rsidR="00891E5E" w:rsidRPr="009C4B56">
              <w:rPr>
                <w:rFonts w:ascii="メイリオ" w:eastAsia="メイリオ" w:hAnsi="メイリオ" w:cs="メイリオ"/>
                <w:spacing w:val="-20"/>
                <w:sz w:val="21"/>
                <w:szCs w:val="21"/>
              </w:rPr>
              <w:t>1</w:t>
            </w:r>
            <w:r w:rsidR="00891E5E" w:rsidRPr="009C4B56">
              <w:rPr>
                <w:rFonts w:ascii="メイリオ" w:eastAsia="メイリオ" w:hAnsi="メイリオ" w:cs="メイリオ" w:hint="eastAsia"/>
                <w:spacing w:val="-20"/>
                <w:sz w:val="21"/>
                <w:szCs w:val="21"/>
              </w:rPr>
              <w:t>）</w:t>
            </w:r>
          </w:p>
        </w:tc>
        <w:tc>
          <w:tcPr>
            <w:tcW w:w="1295" w:type="dxa"/>
            <w:vAlign w:val="center"/>
          </w:tcPr>
          <w:p w14:paraId="799B14D8" w14:textId="5966E915" w:rsidR="00891E5E" w:rsidRPr="009C4B56" w:rsidRDefault="00D56EFF"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00891E5E"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1</w:t>
            </w:r>
            <w:r w:rsidR="00891E5E" w:rsidRPr="009C4B56">
              <w:rPr>
                <w:rFonts w:ascii="メイリオ" w:eastAsia="メイリオ" w:hAnsi="メイリオ" w:cs="メイリオ" w:hint="eastAsia"/>
                <w:spacing w:val="-20"/>
                <w:sz w:val="21"/>
                <w:szCs w:val="21"/>
              </w:rPr>
              <w:t>）</w:t>
            </w:r>
          </w:p>
        </w:tc>
        <w:tc>
          <w:tcPr>
            <w:tcW w:w="1296" w:type="dxa"/>
            <w:vAlign w:val="center"/>
          </w:tcPr>
          <w:p w14:paraId="4D7B95C8" w14:textId="47F2F09E"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009E7A4E"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4AD70AC5" w14:textId="77777777" w:rsidTr="0058699E">
        <w:tc>
          <w:tcPr>
            <w:tcW w:w="4106" w:type="dxa"/>
            <w:vAlign w:val="center"/>
          </w:tcPr>
          <w:p w14:paraId="1607FC9A"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医療みなし</w:t>
            </w:r>
          </w:p>
        </w:tc>
        <w:tc>
          <w:tcPr>
            <w:tcW w:w="1579" w:type="dxa"/>
            <w:vAlign w:val="center"/>
          </w:tcPr>
          <w:p w14:paraId="4B724FF9"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p>
        </w:tc>
        <w:tc>
          <w:tcPr>
            <w:tcW w:w="1295" w:type="dxa"/>
            <w:vAlign w:val="center"/>
          </w:tcPr>
          <w:p w14:paraId="7B72EDDA"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（0）</w:t>
            </w:r>
          </w:p>
        </w:tc>
        <w:tc>
          <w:tcPr>
            <w:tcW w:w="1295" w:type="dxa"/>
            <w:vAlign w:val="center"/>
          </w:tcPr>
          <w:p w14:paraId="031BC1B4"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c>
          <w:tcPr>
            <w:tcW w:w="1296" w:type="dxa"/>
            <w:vAlign w:val="center"/>
          </w:tcPr>
          <w:p w14:paraId="5AE2D375" w14:textId="7777777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0A5A7900" w14:textId="77777777" w:rsidTr="0058699E">
        <w:tc>
          <w:tcPr>
            <w:tcW w:w="4106" w:type="dxa"/>
            <w:vAlign w:val="center"/>
          </w:tcPr>
          <w:p w14:paraId="36C4FB30" w14:textId="77777777" w:rsidR="00891E5E" w:rsidRPr="009C4B56" w:rsidRDefault="00891E5E" w:rsidP="0058699E">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579" w:type="dxa"/>
            <w:vAlign w:val="center"/>
          </w:tcPr>
          <w:p w14:paraId="3DE52F30" w14:textId="282FEEE9"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1</w:t>
            </w:r>
            <w:r w:rsidR="004160AF" w:rsidRPr="009C4B56">
              <w:rPr>
                <w:rFonts w:ascii="メイリオ" w:eastAsia="メイリオ" w:hAnsi="メイリオ" w:cs="メイリオ"/>
                <w:spacing w:val="-20"/>
                <w:sz w:val="21"/>
                <w:szCs w:val="21"/>
              </w:rPr>
              <w:t>47</w:t>
            </w:r>
          </w:p>
          <w:p w14:paraId="1C501A9C" w14:textId="06F4746B"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108</w:t>
            </w:r>
            <w:r w:rsidRPr="009C4B56">
              <w:rPr>
                <w:rFonts w:ascii="メイリオ" w:eastAsia="メイリオ" w:hAnsi="メイリオ" w:cs="メイリオ" w:hint="eastAsia"/>
                <w:spacing w:val="-20"/>
                <w:sz w:val="21"/>
                <w:szCs w:val="21"/>
              </w:rPr>
              <w:t>）</w:t>
            </w:r>
          </w:p>
        </w:tc>
        <w:tc>
          <w:tcPr>
            <w:tcW w:w="1295" w:type="dxa"/>
            <w:vAlign w:val="center"/>
          </w:tcPr>
          <w:p w14:paraId="481981CD" w14:textId="6F1E3789"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004160AF" w:rsidRPr="009C4B56">
              <w:rPr>
                <w:rFonts w:ascii="メイリオ" w:eastAsia="メイリオ" w:hAnsi="メイリオ" w:cs="メイリオ"/>
                <w:spacing w:val="-20"/>
                <w:sz w:val="21"/>
                <w:szCs w:val="21"/>
              </w:rPr>
              <w:t>86</w:t>
            </w:r>
          </w:p>
          <w:p w14:paraId="159578FB" w14:textId="3F4A6069"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009E7A4E" w:rsidRPr="009C4B56">
              <w:rPr>
                <w:rFonts w:ascii="メイリオ" w:eastAsia="メイリオ" w:hAnsi="メイリオ" w:cs="メイリオ"/>
                <w:spacing w:val="-20"/>
                <w:sz w:val="21"/>
                <w:szCs w:val="21"/>
              </w:rPr>
              <w:t>62</w:t>
            </w:r>
            <w:r w:rsidRPr="009C4B56">
              <w:rPr>
                <w:rFonts w:ascii="メイリオ" w:eastAsia="メイリオ" w:hAnsi="メイリオ" w:cs="メイリオ" w:hint="eastAsia"/>
                <w:spacing w:val="-20"/>
                <w:sz w:val="21"/>
                <w:szCs w:val="21"/>
              </w:rPr>
              <w:t>）</w:t>
            </w:r>
          </w:p>
        </w:tc>
        <w:tc>
          <w:tcPr>
            <w:tcW w:w="1295" w:type="dxa"/>
            <w:vAlign w:val="center"/>
          </w:tcPr>
          <w:p w14:paraId="224EF10E" w14:textId="039647E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00D56EFF" w:rsidRPr="009C4B56">
              <w:rPr>
                <w:rFonts w:ascii="メイリオ" w:eastAsia="メイリオ" w:hAnsi="メイリオ" w:cs="メイリオ"/>
                <w:spacing w:val="-20"/>
                <w:sz w:val="21"/>
                <w:szCs w:val="21"/>
              </w:rPr>
              <w:t>80</w:t>
            </w:r>
          </w:p>
          <w:p w14:paraId="49825E95" w14:textId="66D0A4DD"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009E7A4E" w:rsidRPr="009C4B56">
              <w:rPr>
                <w:rFonts w:ascii="メイリオ" w:eastAsia="メイリオ" w:hAnsi="メイリオ" w:cs="メイリオ"/>
                <w:spacing w:val="-20"/>
                <w:sz w:val="21"/>
                <w:szCs w:val="21"/>
              </w:rPr>
              <w:t>161</w:t>
            </w:r>
            <w:r w:rsidRPr="009C4B56">
              <w:rPr>
                <w:rFonts w:ascii="メイリオ" w:eastAsia="メイリオ" w:hAnsi="メイリオ" w:cs="メイリオ" w:hint="eastAsia"/>
                <w:spacing w:val="-20"/>
                <w:sz w:val="21"/>
                <w:szCs w:val="21"/>
              </w:rPr>
              <w:t>）</w:t>
            </w:r>
          </w:p>
        </w:tc>
        <w:tc>
          <w:tcPr>
            <w:tcW w:w="1296" w:type="dxa"/>
            <w:vAlign w:val="center"/>
          </w:tcPr>
          <w:p w14:paraId="29735252" w14:textId="3D8482D2"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00D56EFF" w:rsidRPr="009C4B56">
              <w:rPr>
                <w:rFonts w:ascii="メイリオ" w:eastAsia="メイリオ" w:hAnsi="メイリオ" w:cs="メイリオ"/>
                <w:spacing w:val="-20"/>
                <w:sz w:val="21"/>
                <w:szCs w:val="21"/>
              </w:rPr>
              <w:t>6</w:t>
            </w:r>
          </w:p>
          <w:p w14:paraId="4829E59C" w14:textId="3A60B027" w:rsidR="00891E5E" w:rsidRPr="009C4B56" w:rsidRDefault="00891E5E"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w:t>
            </w:r>
            <w:r w:rsidR="009E7A4E"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r>
    </w:tbl>
    <w:p w14:paraId="4BE0BAFC" w14:textId="77777777" w:rsidR="00891E5E" w:rsidRPr="009C4B56" w:rsidRDefault="00891E5E" w:rsidP="00891E5E">
      <w:pPr>
        <w:spacing w:line="380" w:lineRule="exact"/>
        <w:ind w:left="242" w:hangingChars="100" w:hanging="242"/>
        <w:rPr>
          <w:rFonts w:ascii="メイリオ" w:eastAsia="メイリオ" w:hAnsi="メイリオ" w:cs="メイリオ"/>
          <w:sz w:val="18"/>
          <w:szCs w:val="18"/>
        </w:rPr>
      </w:pPr>
      <w:r w:rsidRPr="009C4B56">
        <w:rPr>
          <w:rFonts w:ascii="メイリオ" w:eastAsia="メイリオ" w:hAnsi="メイリオ" w:cs="メイリオ" w:hint="eastAsia"/>
          <w:sz w:val="18"/>
          <w:szCs w:val="18"/>
        </w:rPr>
        <w:t>＊　「医療みなし」は，対象数の計に含めない。</w:t>
      </w:r>
    </w:p>
    <w:p w14:paraId="0772220D" w14:textId="7161503A" w:rsidR="00891E5E" w:rsidRPr="009C4B56" w:rsidRDefault="00891E5E" w:rsidP="00891E5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対象数，計画数は令和</w:t>
      </w:r>
      <w:r w:rsidR="00286618" w:rsidRPr="009C4B56">
        <w:rPr>
          <w:rFonts w:ascii="メイリオ" w:eastAsia="メイリオ" w:hAnsi="メイリオ" w:cs="メイリオ" w:hint="eastAsia"/>
          <w:spacing w:val="-20"/>
          <w:sz w:val="21"/>
          <w:szCs w:val="21"/>
        </w:rPr>
        <w:t>6</w:t>
      </w:r>
      <w:r w:rsidRPr="009C4B56">
        <w:rPr>
          <w:rFonts w:ascii="メイリオ" w:eastAsia="メイリオ" w:hAnsi="メイリオ" w:cs="メイリオ" w:hint="eastAsia"/>
          <w:spacing w:val="-20"/>
          <w:sz w:val="21"/>
          <w:szCs w:val="21"/>
        </w:rPr>
        <w:t>年４月１日現在のもの</w:t>
      </w:r>
    </w:p>
    <w:p w14:paraId="409111A8" w14:textId="372C7263" w:rsidR="00891E5E" w:rsidRPr="009C4B56" w:rsidRDefault="00891E5E" w:rsidP="00891E5E">
      <w:pPr>
        <w:spacing w:line="42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w:t>
      </w:r>
      <w:r w:rsidR="00286618" w:rsidRPr="009C4B56">
        <w:rPr>
          <w:rFonts w:ascii="メイリオ" w:eastAsia="メイリオ" w:hAnsi="メイリオ" w:cs="メイリオ" w:hint="eastAsia"/>
          <w:spacing w:val="-20"/>
          <w:sz w:val="21"/>
          <w:szCs w:val="21"/>
        </w:rPr>
        <w:t>5</w:t>
      </w:r>
      <w:r w:rsidRPr="009C4B56">
        <w:rPr>
          <w:rFonts w:ascii="メイリオ" w:eastAsia="メイリオ" w:hAnsi="メイリオ" w:cs="メイリオ" w:hint="eastAsia"/>
          <w:spacing w:val="-20"/>
          <w:sz w:val="21"/>
          <w:szCs w:val="21"/>
        </w:rPr>
        <w:t>年度のもの</w:t>
      </w:r>
    </w:p>
    <w:p w14:paraId="185F3812" w14:textId="77777777" w:rsidR="00891E5E" w:rsidRPr="009C4B56" w:rsidRDefault="00891E5E" w:rsidP="00891E5E">
      <w:pPr>
        <w:spacing w:line="42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９　実地指導の指摘状況</w:t>
      </w:r>
    </w:p>
    <w:p w14:paraId="17F6BC72" w14:textId="6941975B" w:rsidR="00891E5E" w:rsidRPr="009C4B56" w:rsidRDefault="00891E5E" w:rsidP="00891E5E">
      <w:pPr>
        <w:spacing w:line="42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件数</w:t>
      </w:r>
    </w:p>
    <w:p w14:paraId="14585E45" w14:textId="192A09DF" w:rsidR="007E3F05" w:rsidRPr="009C4B56" w:rsidRDefault="007E3F05" w:rsidP="00891E5E">
      <w:pPr>
        <w:spacing w:line="42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本市が指導した文書指摘数等の内訳は，次のとおり</w:t>
      </w:r>
      <w:r w:rsidR="00E062C7" w:rsidRPr="009C4B56">
        <w:rPr>
          <w:rFonts w:ascii="メイリオ" w:eastAsia="メイリオ" w:hAnsi="メイリオ" w:cs="メイリオ" w:hint="eastAsia"/>
          <w:spacing w:val="-20"/>
          <w:sz w:val="21"/>
          <w:szCs w:val="21"/>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373"/>
        <w:gridCol w:w="2373"/>
        <w:gridCol w:w="2373"/>
        <w:gridCol w:w="2374"/>
      </w:tblGrid>
      <w:tr w:rsidR="009C4B56" w:rsidRPr="009C4B56" w14:paraId="5E647917" w14:textId="77777777" w:rsidTr="007E3F05">
        <w:trPr>
          <w:trHeight w:val="453"/>
        </w:trPr>
        <w:tc>
          <w:tcPr>
            <w:tcW w:w="2373" w:type="dxa"/>
            <w:tcBorders>
              <w:bottom w:val="double" w:sz="4" w:space="0" w:color="auto"/>
            </w:tcBorders>
            <w:shd w:val="clear" w:color="auto" w:fill="auto"/>
            <w:vAlign w:val="center"/>
          </w:tcPr>
          <w:p w14:paraId="7AA951AB" w14:textId="413148D9" w:rsidR="007E3F05" w:rsidRPr="009C4B56" w:rsidRDefault="007E3F05" w:rsidP="007E3F05">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2373" w:type="dxa"/>
            <w:tcBorders>
              <w:bottom w:val="double" w:sz="4" w:space="0" w:color="auto"/>
            </w:tcBorders>
            <w:shd w:val="clear" w:color="auto" w:fill="auto"/>
            <w:vAlign w:val="center"/>
          </w:tcPr>
          <w:p w14:paraId="4CAF1364" w14:textId="49908741" w:rsidR="007E3F05" w:rsidRPr="009C4B56" w:rsidRDefault="007E3F05" w:rsidP="007E3F05">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文書指摘</w:t>
            </w:r>
          </w:p>
        </w:tc>
        <w:tc>
          <w:tcPr>
            <w:tcW w:w="2373" w:type="dxa"/>
            <w:tcBorders>
              <w:bottom w:val="double" w:sz="4" w:space="0" w:color="auto"/>
            </w:tcBorders>
            <w:shd w:val="clear" w:color="auto" w:fill="auto"/>
            <w:vAlign w:val="center"/>
          </w:tcPr>
          <w:p w14:paraId="7387D059" w14:textId="1FD9A4B7" w:rsidR="00E062C7" w:rsidRPr="009C4B56" w:rsidRDefault="00E062C7" w:rsidP="007E3F05">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口頭指摘・助言</w:t>
            </w:r>
          </w:p>
        </w:tc>
        <w:tc>
          <w:tcPr>
            <w:tcW w:w="2374" w:type="dxa"/>
            <w:tcBorders>
              <w:bottom w:val="double" w:sz="4" w:space="0" w:color="auto"/>
            </w:tcBorders>
            <w:shd w:val="clear" w:color="auto" w:fill="auto"/>
            <w:vAlign w:val="center"/>
          </w:tcPr>
          <w:p w14:paraId="3C50CB30" w14:textId="54CBF626" w:rsidR="007E3F05" w:rsidRPr="009C4B56" w:rsidRDefault="0003786A" w:rsidP="007E3F05">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好事例</w:t>
            </w:r>
          </w:p>
        </w:tc>
      </w:tr>
      <w:tr w:rsidR="009C4B56" w:rsidRPr="009C4B56" w14:paraId="052E0829" w14:textId="77777777" w:rsidTr="007E3F05">
        <w:trPr>
          <w:trHeight w:val="709"/>
        </w:trPr>
        <w:tc>
          <w:tcPr>
            <w:tcW w:w="2373" w:type="dxa"/>
            <w:tcBorders>
              <w:top w:val="double" w:sz="4" w:space="0" w:color="auto"/>
            </w:tcBorders>
            <w:shd w:val="clear" w:color="auto" w:fill="auto"/>
            <w:vAlign w:val="center"/>
          </w:tcPr>
          <w:p w14:paraId="4F863E0D" w14:textId="139BEF1A" w:rsidR="007E3F05" w:rsidRPr="00A1290B" w:rsidRDefault="00C351B5" w:rsidP="007E3F05">
            <w:pPr>
              <w:spacing w:line="420" w:lineRule="exact"/>
              <w:rPr>
                <w:rFonts w:ascii="メイリオ" w:eastAsia="メイリオ" w:hAnsi="メイリオ" w:cs="メイリオ"/>
                <w:spacing w:val="-20"/>
                <w:sz w:val="21"/>
                <w:szCs w:val="21"/>
              </w:rPr>
            </w:pPr>
            <w:r w:rsidRPr="00A1290B">
              <w:rPr>
                <w:rFonts w:ascii="メイリオ" w:eastAsia="メイリオ" w:hAnsi="メイリオ" w:cs="メイリオ" w:hint="eastAsia"/>
                <w:spacing w:val="-20"/>
                <w:sz w:val="21"/>
                <w:szCs w:val="21"/>
              </w:rPr>
              <w:t>5</w:t>
            </w:r>
            <w:r w:rsidRPr="00A1290B">
              <w:rPr>
                <w:rFonts w:ascii="メイリオ" w:eastAsia="メイリオ" w:hAnsi="メイリオ" w:cs="メイリオ"/>
                <w:spacing w:val="-20"/>
                <w:sz w:val="21"/>
                <w:szCs w:val="21"/>
              </w:rPr>
              <w:t>39</w:t>
            </w:r>
            <w:r w:rsidR="00E062C7" w:rsidRPr="00A1290B">
              <w:rPr>
                <w:rFonts w:ascii="メイリオ" w:eastAsia="メイリオ" w:hAnsi="メイリオ" w:cs="メイリオ"/>
                <w:spacing w:val="-20"/>
                <w:sz w:val="21"/>
                <w:szCs w:val="21"/>
              </w:rPr>
              <w:t>(556)</w:t>
            </w:r>
          </w:p>
        </w:tc>
        <w:tc>
          <w:tcPr>
            <w:tcW w:w="2373" w:type="dxa"/>
            <w:tcBorders>
              <w:top w:val="double" w:sz="4" w:space="0" w:color="auto"/>
            </w:tcBorders>
            <w:shd w:val="clear" w:color="auto" w:fill="auto"/>
            <w:vAlign w:val="center"/>
          </w:tcPr>
          <w:p w14:paraId="6C074945" w14:textId="1827EB30" w:rsidR="007E3F05" w:rsidRPr="00A1290B" w:rsidRDefault="001F3508" w:rsidP="007E3F05">
            <w:pPr>
              <w:spacing w:line="420" w:lineRule="exact"/>
              <w:rPr>
                <w:rFonts w:ascii="メイリオ" w:eastAsia="メイリオ" w:hAnsi="メイリオ" w:cs="メイリオ"/>
                <w:spacing w:val="-20"/>
                <w:sz w:val="21"/>
                <w:szCs w:val="21"/>
              </w:rPr>
            </w:pPr>
            <w:r w:rsidRPr="00A1290B">
              <w:rPr>
                <w:rFonts w:ascii="メイリオ" w:eastAsia="メイリオ" w:hAnsi="メイリオ" w:cs="メイリオ"/>
                <w:spacing w:val="-20"/>
                <w:sz w:val="21"/>
                <w:szCs w:val="21"/>
              </w:rPr>
              <w:t>1</w:t>
            </w:r>
            <w:r w:rsidR="00C351B5" w:rsidRPr="00A1290B">
              <w:rPr>
                <w:rFonts w:ascii="メイリオ" w:eastAsia="メイリオ" w:hAnsi="メイリオ" w:cs="メイリオ"/>
                <w:spacing w:val="-20"/>
                <w:sz w:val="21"/>
                <w:szCs w:val="21"/>
              </w:rPr>
              <w:t>98</w:t>
            </w:r>
            <w:r w:rsidR="007E3F05" w:rsidRPr="00A1290B">
              <w:rPr>
                <w:rFonts w:ascii="メイリオ" w:eastAsia="メイリオ" w:hAnsi="メイリオ" w:cs="メイリオ" w:hint="eastAsia"/>
                <w:spacing w:val="-20"/>
                <w:sz w:val="21"/>
                <w:szCs w:val="21"/>
              </w:rPr>
              <w:t>（</w:t>
            </w:r>
            <w:r w:rsidRPr="00A1290B">
              <w:rPr>
                <w:rFonts w:ascii="メイリオ" w:eastAsia="メイリオ" w:hAnsi="メイリオ" w:cs="メイリオ"/>
                <w:spacing w:val="-20"/>
                <w:sz w:val="21"/>
                <w:szCs w:val="21"/>
              </w:rPr>
              <w:t>192</w:t>
            </w:r>
            <w:r w:rsidR="007E3F05" w:rsidRPr="00A1290B">
              <w:rPr>
                <w:rFonts w:ascii="メイリオ" w:eastAsia="メイリオ" w:hAnsi="メイリオ" w:cs="メイリオ" w:hint="eastAsia"/>
                <w:spacing w:val="-20"/>
                <w:sz w:val="21"/>
                <w:szCs w:val="21"/>
              </w:rPr>
              <w:t>）</w:t>
            </w:r>
          </w:p>
        </w:tc>
        <w:tc>
          <w:tcPr>
            <w:tcW w:w="2373" w:type="dxa"/>
            <w:tcBorders>
              <w:top w:val="double" w:sz="4" w:space="0" w:color="auto"/>
            </w:tcBorders>
            <w:shd w:val="clear" w:color="auto" w:fill="auto"/>
            <w:vAlign w:val="center"/>
          </w:tcPr>
          <w:p w14:paraId="6E92C005" w14:textId="3F4E4FC7" w:rsidR="007E3F05" w:rsidRPr="00A1290B" w:rsidRDefault="00E062C7" w:rsidP="007E3F05">
            <w:pPr>
              <w:spacing w:line="400" w:lineRule="exact"/>
              <w:rPr>
                <w:rFonts w:ascii="メイリオ" w:eastAsia="メイリオ" w:hAnsi="メイリオ" w:cs="メイリオ"/>
                <w:spacing w:val="-20"/>
                <w:sz w:val="21"/>
                <w:szCs w:val="21"/>
              </w:rPr>
            </w:pPr>
            <w:r w:rsidRPr="00A1290B">
              <w:rPr>
                <w:rFonts w:ascii="メイリオ" w:eastAsia="メイリオ" w:hAnsi="メイリオ" w:cs="メイリオ" w:hint="eastAsia"/>
                <w:spacing w:val="-20"/>
                <w:sz w:val="21"/>
                <w:szCs w:val="21"/>
              </w:rPr>
              <w:t>3</w:t>
            </w:r>
            <w:r w:rsidR="00C351B5" w:rsidRPr="00A1290B">
              <w:rPr>
                <w:rFonts w:ascii="メイリオ" w:eastAsia="メイリオ" w:hAnsi="メイリオ" w:cs="メイリオ"/>
                <w:spacing w:val="-20"/>
                <w:sz w:val="21"/>
                <w:szCs w:val="21"/>
              </w:rPr>
              <w:t>40</w:t>
            </w:r>
            <w:r w:rsidR="007E3F05" w:rsidRPr="00A1290B">
              <w:rPr>
                <w:rFonts w:ascii="メイリオ" w:eastAsia="メイリオ" w:hAnsi="メイリオ" w:cs="メイリオ" w:hint="eastAsia"/>
                <w:spacing w:val="-20"/>
                <w:sz w:val="21"/>
                <w:szCs w:val="21"/>
              </w:rPr>
              <w:t>（</w:t>
            </w:r>
            <w:r w:rsidRPr="00A1290B">
              <w:rPr>
                <w:rFonts w:ascii="メイリオ" w:eastAsia="メイリオ" w:hAnsi="メイリオ" w:cs="メイリオ" w:hint="eastAsia"/>
                <w:spacing w:val="-20"/>
                <w:sz w:val="21"/>
                <w:szCs w:val="21"/>
              </w:rPr>
              <w:t>3</w:t>
            </w:r>
            <w:r w:rsidRPr="00A1290B">
              <w:rPr>
                <w:rFonts w:ascii="メイリオ" w:eastAsia="メイリオ" w:hAnsi="メイリオ" w:cs="メイリオ"/>
                <w:spacing w:val="-20"/>
                <w:sz w:val="21"/>
                <w:szCs w:val="21"/>
              </w:rPr>
              <w:t>64</w:t>
            </w:r>
            <w:r w:rsidR="007E3F05" w:rsidRPr="00A1290B">
              <w:rPr>
                <w:rFonts w:ascii="メイリオ" w:eastAsia="メイリオ" w:hAnsi="メイリオ" w:cs="メイリオ" w:hint="eastAsia"/>
                <w:spacing w:val="-20"/>
                <w:sz w:val="21"/>
                <w:szCs w:val="21"/>
              </w:rPr>
              <w:t>）</w:t>
            </w:r>
          </w:p>
        </w:tc>
        <w:tc>
          <w:tcPr>
            <w:tcW w:w="2374" w:type="dxa"/>
            <w:tcBorders>
              <w:top w:val="double" w:sz="4" w:space="0" w:color="auto"/>
            </w:tcBorders>
            <w:shd w:val="clear" w:color="auto" w:fill="auto"/>
            <w:vAlign w:val="center"/>
          </w:tcPr>
          <w:p w14:paraId="0EDD65A6" w14:textId="4AB8680B" w:rsidR="007E3F05" w:rsidRPr="009C4B56" w:rsidRDefault="00E062C7" w:rsidP="007E3F05">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007E3F05"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0</w:t>
            </w:r>
            <w:r w:rsidR="007E3F05" w:rsidRPr="009C4B56">
              <w:rPr>
                <w:rFonts w:ascii="メイリオ" w:eastAsia="メイリオ" w:hAnsi="メイリオ" w:cs="メイリオ" w:hint="eastAsia"/>
                <w:spacing w:val="-20"/>
                <w:sz w:val="21"/>
                <w:szCs w:val="21"/>
              </w:rPr>
              <w:t>）</w:t>
            </w:r>
          </w:p>
        </w:tc>
      </w:tr>
    </w:tbl>
    <w:p w14:paraId="2B419BD1" w14:textId="4320A9A3" w:rsidR="003F1A0B" w:rsidRPr="009C4B56" w:rsidRDefault="00891E5E" w:rsidP="00D129E8">
      <w:pPr>
        <w:spacing w:line="42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w:t>
      </w:r>
      <w:r w:rsidR="00E062C7" w:rsidRPr="009C4B56">
        <w:rPr>
          <w:rFonts w:ascii="メイリオ" w:eastAsia="メイリオ" w:hAnsi="メイリオ" w:cs="メイリオ" w:hint="eastAsia"/>
          <w:spacing w:val="-20"/>
          <w:sz w:val="21"/>
          <w:szCs w:val="21"/>
        </w:rPr>
        <w:t>５</w:t>
      </w:r>
      <w:r w:rsidRPr="009C4B56">
        <w:rPr>
          <w:rFonts w:ascii="メイリオ" w:eastAsia="メイリオ" w:hAnsi="メイリオ" w:cs="メイリオ" w:hint="eastAsia"/>
          <w:spacing w:val="-20"/>
          <w:sz w:val="21"/>
          <w:szCs w:val="21"/>
        </w:rPr>
        <w:t>年度のもの</w:t>
      </w:r>
    </w:p>
    <w:p w14:paraId="4F36CC4F" w14:textId="77777777" w:rsidR="000D32BD" w:rsidRPr="009C4B56" w:rsidRDefault="000D32BD" w:rsidP="00891E5E">
      <w:pPr>
        <w:spacing w:line="420" w:lineRule="exact"/>
        <w:ind w:left="465" w:hangingChars="200" w:hanging="465"/>
        <w:rPr>
          <w:rFonts w:ascii="メイリオ" w:eastAsia="メイリオ" w:hAnsi="メイリオ" w:cs="メイリオ"/>
          <w:spacing w:val="-20"/>
          <w:sz w:val="21"/>
          <w:szCs w:val="21"/>
        </w:rPr>
      </w:pPr>
    </w:p>
    <w:p w14:paraId="76C4C859" w14:textId="77777777" w:rsidR="000D32BD" w:rsidRPr="009C4B56" w:rsidRDefault="000D32BD" w:rsidP="00891E5E">
      <w:pPr>
        <w:spacing w:line="420" w:lineRule="exact"/>
        <w:ind w:left="465" w:hangingChars="200" w:hanging="465"/>
        <w:rPr>
          <w:rFonts w:ascii="メイリオ" w:eastAsia="メイリオ" w:hAnsi="メイリオ" w:cs="メイリオ"/>
          <w:spacing w:val="-20"/>
          <w:sz w:val="21"/>
          <w:szCs w:val="21"/>
        </w:rPr>
      </w:pPr>
    </w:p>
    <w:p w14:paraId="1938A6A1" w14:textId="77777777" w:rsidR="000D32BD" w:rsidRPr="009C4B56" w:rsidRDefault="000D32BD" w:rsidP="00891E5E">
      <w:pPr>
        <w:spacing w:line="420" w:lineRule="exact"/>
        <w:ind w:left="465" w:hangingChars="200" w:hanging="465"/>
        <w:rPr>
          <w:rFonts w:ascii="メイリオ" w:eastAsia="メイリオ" w:hAnsi="メイリオ" w:cs="メイリオ"/>
          <w:spacing w:val="-20"/>
          <w:sz w:val="21"/>
          <w:szCs w:val="21"/>
        </w:rPr>
      </w:pPr>
    </w:p>
    <w:p w14:paraId="780103C2" w14:textId="5360C738" w:rsidR="00E062C7" w:rsidRPr="009C4B56" w:rsidRDefault="00891E5E" w:rsidP="00891E5E">
      <w:pPr>
        <w:spacing w:line="42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lastRenderedPageBreak/>
        <w:t xml:space="preserve">　(2)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9C4B56" w:rsidRPr="009C4B56" w14:paraId="503F9292" w14:textId="77777777" w:rsidTr="0058699E">
        <w:tc>
          <w:tcPr>
            <w:tcW w:w="3834" w:type="dxa"/>
            <w:gridSpan w:val="2"/>
            <w:shd w:val="clear" w:color="auto" w:fill="auto"/>
            <w:vAlign w:val="center"/>
          </w:tcPr>
          <w:p w14:paraId="6868BE3E"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155746B0"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主な指摘内容</w:t>
            </w:r>
          </w:p>
        </w:tc>
      </w:tr>
      <w:tr w:rsidR="009C4B56" w:rsidRPr="009C4B56" w14:paraId="715F43CF" w14:textId="77777777" w:rsidTr="0058699E">
        <w:tc>
          <w:tcPr>
            <w:tcW w:w="2949" w:type="dxa"/>
            <w:tcBorders>
              <w:bottom w:val="double" w:sz="4" w:space="0" w:color="auto"/>
            </w:tcBorders>
            <w:shd w:val="clear" w:color="auto" w:fill="auto"/>
            <w:vAlign w:val="center"/>
          </w:tcPr>
          <w:p w14:paraId="31E6D391"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7F4F240F"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1A27511B" w14:textId="77777777" w:rsidR="00891E5E" w:rsidRPr="009C4B56" w:rsidRDefault="00891E5E" w:rsidP="0058699E">
            <w:pPr>
              <w:spacing w:line="400" w:lineRule="exact"/>
              <w:jc w:val="center"/>
              <w:rPr>
                <w:rFonts w:ascii="メイリオ" w:eastAsia="メイリオ" w:hAnsi="メイリオ" w:cs="メイリオ"/>
                <w:spacing w:val="-20"/>
                <w:sz w:val="21"/>
                <w:szCs w:val="21"/>
              </w:rPr>
            </w:pPr>
          </w:p>
        </w:tc>
      </w:tr>
      <w:tr w:rsidR="009C4B56" w:rsidRPr="009C4B56" w14:paraId="20C3DF08" w14:textId="77777777" w:rsidTr="0058699E">
        <w:tc>
          <w:tcPr>
            <w:tcW w:w="2949" w:type="dxa"/>
            <w:tcBorders>
              <w:top w:val="double" w:sz="4" w:space="0" w:color="auto"/>
            </w:tcBorders>
            <w:shd w:val="clear" w:color="auto" w:fill="auto"/>
          </w:tcPr>
          <w:p w14:paraId="6EB95595" w14:textId="77777777" w:rsidR="00891E5E" w:rsidRPr="009C4B56" w:rsidRDefault="00891E5E" w:rsidP="0058699E">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虐待の防止</w:t>
            </w:r>
          </w:p>
        </w:tc>
        <w:tc>
          <w:tcPr>
            <w:tcW w:w="885" w:type="dxa"/>
            <w:tcBorders>
              <w:top w:val="double" w:sz="4" w:space="0" w:color="auto"/>
            </w:tcBorders>
            <w:shd w:val="clear" w:color="auto" w:fill="auto"/>
          </w:tcPr>
          <w:p w14:paraId="571518DB" w14:textId="09116325" w:rsidR="00891E5E" w:rsidRPr="009C4B56" w:rsidRDefault="00B32C75" w:rsidP="0058699E">
            <w:pPr>
              <w:spacing w:line="42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59</w:t>
            </w:r>
          </w:p>
        </w:tc>
        <w:tc>
          <w:tcPr>
            <w:tcW w:w="5737" w:type="dxa"/>
            <w:tcBorders>
              <w:top w:val="double" w:sz="4" w:space="0" w:color="auto"/>
            </w:tcBorders>
            <w:shd w:val="clear" w:color="auto" w:fill="auto"/>
          </w:tcPr>
          <w:p w14:paraId="5F6780C5" w14:textId="5BD95B4A" w:rsidR="00891E5E" w:rsidRPr="009C4B56" w:rsidRDefault="00670ED9" w:rsidP="0058699E">
            <w:pPr>
              <w:spacing w:line="400" w:lineRule="exact"/>
              <w:ind w:left="232" w:hangingChars="100" w:hanging="232"/>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hint="eastAsia"/>
                <w:spacing w:val="-20"/>
                <w:sz w:val="21"/>
                <w:szCs w:val="21"/>
                <w:u w:val="single"/>
              </w:rPr>
              <w:t>虐待の防止のための指針を整備すること。</w:t>
            </w:r>
          </w:p>
        </w:tc>
      </w:tr>
      <w:tr w:rsidR="009C4B56" w:rsidRPr="009C4B56" w14:paraId="6172D9E7" w14:textId="77777777" w:rsidTr="0058699E">
        <w:trPr>
          <w:trHeight w:val="70"/>
        </w:trPr>
        <w:tc>
          <w:tcPr>
            <w:tcW w:w="2949" w:type="dxa"/>
            <w:shd w:val="clear" w:color="auto" w:fill="auto"/>
          </w:tcPr>
          <w:p w14:paraId="15500B1A" w14:textId="77777777" w:rsidR="00891E5E" w:rsidRPr="009C4B56" w:rsidRDefault="00891E5E" w:rsidP="0058699E">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事故の未然防止及び発生時の対応</w:t>
            </w:r>
          </w:p>
        </w:tc>
        <w:tc>
          <w:tcPr>
            <w:tcW w:w="885" w:type="dxa"/>
            <w:shd w:val="clear" w:color="auto" w:fill="auto"/>
          </w:tcPr>
          <w:p w14:paraId="3AC6AC14" w14:textId="7D9E4A47" w:rsidR="00891E5E" w:rsidRPr="009C4B56" w:rsidRDefault="00B32C75"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10</w:t>
            </w:r>
          </w:p>
        </w:tc>
        <w:tc>
          <w:tcPr>
            <w:tcW w:w="5737" w:type="dxa"/>
            <w:shd w:val="clear" w:color="auto" w:fill="auto"/>
          </w:tcPr>
          <w:p w14:paraId="6EFC55C2" w14:textId="47ABD527" w:rsidR="00891E5E" w:rsidRPr="009C4B56"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002C4D25" w:rsidRPr="009C4B56">
              <w:rPr>
                <w:rFonts w:ascii="メイリオ" w:eastAsia="メイリオ" w:hAnsi="メイリオ" w:cs="メイリオ" w:hint="eastAsia"/>
                <w:spacing w:val="-20"/>
                <w:sz w:val="21"/>
                <w:szCs w:val="21"/>
                <w:u w:val="single"/>
              </w:rPr>
              <w:t>サービス提供中の事故であって，事故報告に係る基準に該当する場合は，指導監査課に事故報告書を提出すること。</w:t>
            </w:r>
          </w:p>
        </w:tc>
      </w:tr>
      <w:tr w:rsidR="009C4B56" w:rsidRPr="009C4B56" w14:paraId="0B3644A6" w14:textId="77777777" w:rsidTr="0058699E">
        <w:trPr>
          <w:trHeight w:val="70"/>
        </w:trPr>
        <w:tc>
          <w:tcPr>
            <w:tcW w:w="2949" w:type="dxa"/>
            <w:shd w:val="clear" w:color="auto" w:fill="auto"/>
          </w:tcPr>
          <w:p w14:paraId="0E1E5873" w14:textId="77777777" w:rsidR="00891E5E" w:rsidRPr="009C4B56" w:rsidRDefault="00891E5E" w:rsidP="0058699E">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不正請求の防止（加算要件の確認）</w:t>
            </w:r>
          </w:p>
        </w:tc>
        <w:tc>
          <w:tcPr>
            <w:tcW w:w="885" w:type="dxa"/>
            <w:shd w:val="clear" w:color="auto" w:fill="auto"/>
          </w:tcPr>
          <w:p w14:paraId="3D33EBF9" w14:textId="3C2398AC" w:rsidR="00891E5E" w:rsidRPr="009C4B56" w:rsidRDefault="00B32C75"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81</w:t>
            </w:r>
          </w:p>
        </w:tc>
        <w:tc>
          <w:tcPr>
            <w:tcW w:w="5737" w:type="dxa"/>
            <w:shd w:val="clear" w:color="auto" w:fill="auto"/>
          </w:tcPr>
          <w:p w14:paraId="27232B06" w14:textId="65BD3024" w:rsidR="00891E5E" w:rsidRPr="009C4B56" w:rsidRDefault="00891E5E" w:rsidP="0058699E">
            <w:pPr>
              <w:spacing w:line="400" w:lineRule="exact"/>
              <w:ind w:left="232" w:hangingChars="100" w:hanging="232"/>
              <w:rPr>
                <w:rFonts w:ascii="メイリオ" w:eastAsia="メイリオ" w:hAnsi="メイリオ" w:cs="メイリオ"/>
                <w:spacing w:val="-20"/>
                <w:sz w:val="21"/>
                <w:szCs w:val="21"/>
                <w:u w:val="single"/>
              </w:rPr>
            </w:pPr>
            <w:r w:rsidRPr="009C4B56">
              <w:rPr>
                <w:rFonts w:ascii="メイリオ" w:eastAsia="メイリオ" w:hAnsi="メイリオ" w:cs="メイリオ" w:hint="eastAsia"/>
                <w:spacing w:val="-20"/>
                <w:sz w:val="21"/>
                <w:szCs w:val="21"/>
              </w:rPr>
              <w:t>・</w:t>
            </w:r>
            <w:r w:rsidR="002C4D25" w:rsidRPr="009C4B56">
              <w:rPr>
                <w:rFonts w:ascii="メイリオ" w:eastAsia="メイリオ" w:hAnsi="メイリオ" w:cs="メイリオ" w:hint="eastAsia"/>
                <w:spacing w:val="-20"/>
                <w:sz w:val="21"/>
                <w:szCs w:val="21"/>
                <w:u w:val="single"/>
              </w:rPr>
              <w:t>特定事業所加算の算定要件である職員割合について，充足状況を確認し記録を残すこと。</w:t>
            </w:r>
          </w:p>
        </w:tc>
      </w:tr>
      <w:tr w:rsidR="009C4B56" w:rsidRPr="009C4B56" w14:paraId="65EAC2E4" w14:textId="77777777" w:rsidTr="0058699E">
        <w:tc>
          <w:tcPr>
            <w:tcW w:w="2949" w:type="dxa"/>
            <w:shd w:val="clear" w:color="auto" w:fill="auto"/>
          </w:tcPr>
          <w:p w14:paraId="3BF44203" w14:textId="77777777" w:rsidR="00891E5E" w:rsidRPr="009C4B56" w:rsidRDefault="00891E5E" w:rsidP="0058699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重点指導事項計</w:t>
            </w:r>
          </w:p>
        </w:tc>
        <w:tc>
          <w:tcPr>
            <w:tcW w:w="885" w:type="dxa"/>
            <w:shd w:val="clear" w:color="auto" w:fill="auto"/>
          </w:tcPr>
          <w:p w14:paraId="24953F4A" w14:textId="570B0A43" w:rsidR="00891E5E" w:rsidRPr="009C4B56" w:rsidRDefault="00C031DE" w:rsidP="0058699E">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150</w:t>
            </w:r>
          </w:p>
        </w:tc>
        <w:tc>
          <w:tcPr>
            <w:tcW w:w="5737" w:type="dxa"/>
            <w:shd w:val="clear" w:color="auto" w:fill="auto"/>
          </w:tcPr>
          <w:p w14:paraId="0CA9B754" w14:textId="77777777" w:rsidR="00891E5E" w:rsidRPr="009C4B56" w:rsidRDefault="00891E5E" w:rsidP="0058699E">
            <w:pPr>
              <w:spacing w:line="400" w:lineRule="exact"/>
              <w:ind w:left="232" w:hangingChars="100" w:hanging="232"/>
              <w:rPr>
                <w:rFonts w:ascii="メイリオ" w:eastAsia="メイリオ" w:hAnsi="メイリオ" w:cs="メイリオ"/>
                <w:spacing w:val="-20"/>
                <w:sz w:val="21"/>
                <w:szCs w:val="21"/>
              </w:rPr>
            </w:pPr>
          </w:p>
        </w:tc>
      </w:tr>
      <w:tr w:rsidR="009C4B56" w:rsidRPr="009C4B56" w14:paraId="26E985A3" w14:textId="77777777" w:rsidTr="0058699E">
        <w:tc>
          <w:tcPr>
            <w:tcW w:w="2949" w:type="dxa"/>
            <w:shd w:val="clear" w:color="auto" w:fill="auto"/>
          </w:tcPr>
          <w:p w14:paraId="7A439990" w14:textId="77777777" w:rsidR="00891E5E" w:rsidRPr="009C4B56" w:rsidRDefault="00891E5E" w:rsidP="0058699E">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その他</w:t>
            </w:r>
          </w:p>
          <w:p w14:paraId="0E67295E" w14:textId="77777777" w:rsidR="00891E5E" w:rsidRPr="009C4B56" w:rsidRDefault="00891E5E" w:rsidP="0058699E">
            <w:pPr>
              <w:spacing w:line="400" w:lineRule="exact"/>
              <w:ind w:left="405" w:hangingChars="200" w:hanging="40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18"/>
                <w:szCs w:val="18"/>
              </w:rPr>
              <w:t xml:space="preserve">　※　重点指導事項以外で主なものを記載しています</w:t>
            </w:r>
          </w:p>
        </w:tc>
        <w:tc>
          <w:tcPr>
            <w:tcW w:w="885" w:type="dxa"/>
            <w:shd w:val="clear" w:color="auto" w:fill="auto"/>
          </w:tcPr>
          <w:p w14:paraId="26AABEF6" w14:textId="18C7FC60" w:rsidR="00891E5E" w:rsidRPr="00A1290B" w:rsidRDefault="00C031DE" w:rsidP="0058699E">
            <w:pPr>
              <w:spacing w:line="400" w:lineRule="exact"/>
              <w:jc w:val="right"/>
              <w:rPr>
                <w:rFonts w:ascii="メイリオ" w:eastAsia="メイリオ" w:hAnsi="メイリオ" w:cs="メイリオ"/>
                <w:spacing w:val="-20"/>
                <w:sz w:val="21"/>
                <w:szCs w:val="21"/>
              </w:rPr>
            </w:pPr>
            <w:r w:rsidRPr="00A1290B">
              <w:rPr>
                <w:rFonts w:ascii="メイリオ" w:eastAsia="メイリオ" w:hAnsi="メイリオ" w:cs="メイリオ"/>
                <w:spacing w:val="-20"/>
                <w:sz w:val="21"/>
                <w:szCs w:val="21"/>
              </w:rPr>
              <w:t>3</w:t>
            </w:r>
            <w:r w:rsidR="00C351B5" w:rsidRPr="00A1290B">
              <w:rPr>
                <w:rFonts w:ascii="メイリオ" w:eastAsia="メイリオ" w:hAnsi="メイリオ" w:cs="メイリオ"/>
                <w:spacing w:val="-20"/>
                <w:sz w:val="21"/>
                <w:szCs w:val="21"/>
              </w:rPr>
              <w:t>89</w:t>
            </w:r>
          </w:p>
        </w:tc>
        <w:tc>
          <w:tcPr>
            <w:tcW w:w="5737" w:type="dxa"/>
            <w:shd w:val="clear" w:color="auto" w:fill="auto"/>
          </w:tcPr>
          <w:p w14:paraId="7F6CA59A" w14:textId="77777777" w:rsidR="00891E5E" w:rsidRPr="009C4B56"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【運営基準に関する指摘】</w:t>
            </w:r>
          </w:p>
          <w:p w14:paraId="2CCBF101" w14:textId="5DFA0B50" w:rsidR="00891E5E" w:rsidRPr="009C4B56" w:rsidRDefault="00D52B38" w:rsidP="0058699E">
            <w:pPr>
              <w:spacing w:line="400" w:lineRule="exact"/>
              <w:ind w:left="232" w:hangingChars="100" w:hanging="232"/>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・職場内のハラスメントについて，相談・苦情に対応する窓口・担当者を定める等，相談に応じ適切に対応するための必要な体制を整備すること。</w:t>
            </w:r>
          </w:p>
        </w:tc>
      </w:tr>
      <w:tr w:rsidR="009C4B56" w:rsidRPr="009C4B56" w14:paraId="5FDB89E1" w14:textId="77777777" w:rsidTr="0058699E">
        <w:tc>
          <w:tcPr>
            <w:tcW w:w="2949" w:type="dxa"/>
            <w:shd w:val="clear" w:color="auto" w:fill="auto"/>
          </w:tcPr>
          <w:p w14:paraId="67B8829F" w14:textId="77777777" w:rsidR="00891E5E" w:rsidRPr="009C4B56" w:rsidRDefault="00891E5E" w:rsidP="0058699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合計</w:t>
            </w:r>
          </w:p>
        </w:tc>
        <w:tc>
          <w:tcPr>
            <w:tcW w:w="885" w:type="dxa"/>
            <w:shd w:val="clear" w:color="auto" w:fill="auto"/>
          </w:tcPr>
          <w:p w14:paraId="2C7807BF" w14:textId="2F592347" w:rsidR="00891E5E" w:rsidRPr="00A1290B" w:rsidRDefault="00C031DE" w:rsidP="0058699E">
            <w:pPr>
              <w:spacing w:line="400" w:lineRule="exact"/>
              <w:jc w:val="right"/>
              <w:rPr>
                <w:rFonts w:ascii="メイリオ" w:eastAsia="メイリオ" w:hAnsi="メイリオ" w:cs="メイリオ"/>
                <w:spacing w:val="-20"/>
                <w:sz w:val="21"/>
                <w:szCs w:val="21"/>
              </w:rPr>
            </w:pPr>
            <w:r w:rsidRPr="00A1290B">
              <w:rPr>
                <w:rFonts w:ascii="メイリオ" w:eastAsia="メイリオ" w:hAnsi="メイリオ" w:cs="メイリオ"/>
                <w:spacing w:val="-20"/>
                <w:sz w:val="21"/>
                <w:szCs w:val="21"/>
              </w:rPr>
              <w:t>5</w:t>
            </w:r>
            <w:r w:rsidR="00C351B5" w:rsidRPr="00A1290B">
              <w:rPr>
                <w:rFonts w:ascii="メイリオ" w:eastAsia="メイリオ" w:hAnsi="メイリオ" w:cs="メイリオ"/>
                <w:spacing w:val="-20"/>
                <w:sz w:val="21"/>
                <w:szCs w:val="21"/>
              </w:rPr>
              <w:t>39</w:t>
            </w:r>
          </w:p>
        </w:tc>
        <w:tc>
          <w:tcPr>
            <w:tcW w:w="5737" w:type="dxa"/>
            <w:shd w:val="clear" w:color="auto" w:fill="auto"/>
          </w:tcPr>
          <w:p w14:paraId="13CDF924" w14:textId="77777777" w:rsidR="00891E5E" w:rsidRPr="009C4B56" w:rsidRDefault="00891E5E" w:rsidP="0058699E">
            <w:pPr>
              <w:spacing w:line="400" w:lineRule="exact"/>
              <w:rPr>
                <w:rFonts w:ascii="メイリオ" w:eastAsia="メイリオ" w:hAnsi="メイリオ" w:cs="メイリオ"/>
                <w:spacing w:val="-20"/>
                <w:sz w:val="21"/>
                <w:szCs w:val="21"/>
              </w:rPr>
            </w:pPr>
          </w:p>
        </w:tc>
      </w:tr>
    </w:tbl>
    <w:p w14:paraId="04457899" w14:textId="51A4AE58" w:rsidR="00891E5E" w:rsidRPr="009C4B56" w:rsidRDefault="00891E5E" w:rsidP="004A4D2E">
      <w:pPr>
        <w:spacing w:line="24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下線のものは，</w:t>
      </w:r>
      <w:r w:rsidR="00D52B38" w:rsidRPr="009C4B56">
        <w:rPr>
          <w:rFonts w:ascii="メイリオ" w:eastAsia="メイリオ" w:hAnsi="メイリオ" w:cs="メイリオ" w:hint="eastAsia"/>
          <w:spacing w:val="-20"/>
          <w:sz w:val="21"/>
          <w:szCs w:val="21"/>
        </w:rPr>
        <w:t>文書指摘</w:t>
      </w:r>
    </w:p>
    <w:p w14:paraId="783042B8" w14:textId="77777777" w:rsidR="00891E5E" w:rsidRPr="009C4B56" w:rsidRDefault="00891E5E" w:rsidP="00891E5E">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１０　監査等の実施状況</w:t>
      </w:r>
    </w:p>
    <w:p w14:paraId="6E7C956F" w14:textId="64CA1214" w:rsidR="00891E5E" w:rsidRPr="009C4B56" w:rsidRDefault="00891E5E" w:rsidP="00891E5E">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令和</w:t>
      </w:r>
      <w:r w:rsidR="00D52B38" w:rsidRPr="009C4B56">
        <w:rPr>
          <w:rFonts w:ascii="メイリオ" w:eastAsia="メイリオ" w:hAnsi="メイリオ" w:cs="メイリオ" w:hint="eastAsia"/>
          <w:spacing w:val="-20"/>
          <w:sz w:val="21"/>
          <w:szCs w:val="21"/>
        </w:rPr>
        <w:t>６</w:t>
      </w:r>
      <w:r w:rsidRPr="009C4B56">
        <w:rPr>
          <w:rFonts w:ascii="メイリオ" w:eastAsia="メイリオ" w:hAnsi="メイリオ" w:cs="メイリオ" w:hint="eastAsia"/>
          <w:spacing w:val="-20"/>
          <w:sz w:val="21"/>
          <w:szCs w:val="21"/>
        </w:rPr>
        <w:t>年度は，</w:t>
      </w:r>
      <w:r w:rsidR="00D52B38" w:rsidRPr="009C4B56">
        <w:rPr>
          <w:rFonts w:ascii="メイリオ" w:eastAsia="メイリオ" w:hAnsi="メイリオ" w:cs="メイリオ" w:hint="eastAsia"/>
          <w:spacing w:val="-20"/>
          <w:sz w:val="21"/>
          <w:szCs w:val="21"/>
        </w:rPr>
        <w:t>以下のとおり監査を実施しました</w:t>
      </w:r>
      <w:r w:rsidRPr="009C4B56">
        <w:rPr>
          <w:rFonts w:ascii="メイリオ" w:eastAsia="メイリオ" w:hAnsi="メイリオ" w:cs="メイリオ" w:hint="eastAsia"/>
          <w:spacing w:val="-20"/>
          <w:sz w:val="21"/>
          <w:szCs w:val="21"/>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181"/>
      </w:tblGrid>
      <w:tr w:rsidR="009C4B56" w:rsidRPr="009C4B56" w14:paraId="7D5DBD4D" w14:textId="77777777" w:rsidTr="004669A5">
        <w:tc>
          <w:tcPr>
            <w:tcW w:w="4390" w:type="dxa"/>
            <w:tcBorders>
              <w:bottom w:val="double" w:sz="4" w:space="0" w:color="auto"/>
            </w:tcBorders>
            <w:vAlign w:val="center"/>
          </w:tcPr>
          <w:p w14:paraId="3C7DC89F" w14:textId="77777777" w:rsidR="00891E5E" w:rsidRPr="009C4B56" w:rsidRDefault="00891E5E" w:rsidP="0058699E">
            <w:pPr>
              <w:spacing w:line="38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監査等の種別</w:t>
            </w:r>
          </w:p>
        </w:tc>
        <w:tc>
          <w:tcPr>
            <w:tcW w:w="5181" w:type="dxa"/>
            <w:tcBorders>
              <w:bottom w:val="double" w:sz="4" w:space="0" w:color="auto"/>
            </w:tcBorders>
            <w:vAlign w:val="center"/>
          </w:tcPr>
          <w:p w14:paraId="40865AFF" w14:textId="77777777" w:rsidR="00891E5E" w:rsidRPr="009C4B56" w:rsidRDefault="00891E5E" w:rsidP="0058699E">
            <w:pPr>
              <w:spacing w:line="38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事業所数</w:t>
            </w:r>
          </w:p>
        </w:tc>
      </w:tr>
      <w:tr w:rsidR="009C4B56" w:rsidRPr="009C4B56" w14:paraId="27F099DD" w14:textId="77777777" w:rsidTr="004669A5">
        <w:trPr>
          <w:trHeight w:val="513"/>
        </w:trPr>
        <w:tc>
          <w:tcPr>
            <w:tcW w:w="4390" w:type="dxa"/>
            <w:vMerge w:val="restart"/>
            <w:tcBorders>
              <w:top w:val="double" w:sz="4" w:space="0" w:color="auto"/>
              <w:bottom w:val="single" w:sz="4" w:space="0" w:color="auto"/>
            </w:tcBorders>
            <w:vAlign w:val="center"/>
          </w:tcPr>
          <w:p w14:paraId="10343CEB" w14:textId="77777777" w:rsidR="00891E5E" w:rsidRPr="009C4B56" w:rsidRDefault="00891E5E" w:rsidP="0058699E">
            <w:pPr>
              <w:spacing w:line="380" w:lineRule="exact"/>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監査（立入検査，出頭報告の求め）</w:t>
            </w:r>
          </w:p>
        </w:tc>
        <w:tc>
          <w:tcPr>
            <w:tcW w:w="5181" w:type="dxa"/>
            <w:tcBorders>
              <w:top w:val="double" w:sz="4" w:space="0" w:color="auto"/>
              <w:bottom w:val="dashed" w:sz="4" w:space="0" w:color="auto"/>
            </w:tcBorders>
            <w:vAlign w:val="center"/>
          </w:tcPr>
          <w:p w14:paraId="3F11C648" w14:textId="510D04AF" w:rsidR="00891E5E" w:rsidRPr="009C4B56" w:rsidRDefault="004669A5" w:rsidP="0058699E">
            <w:pPr>
              <w:spacing w:line="38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00891E5E" w:rsidRPr="009C4B56">
              <w:rPr>
                <w:rFonts w:ascii="メイリオ" w:eastAsia="メイリオ" w:hAnsi="メイリオ" w:cs="メイリオ" w:hint="eastAsia"/>
                <w:spacing w:val="-20"/>
                <w:sz w:val="21"/>
                <w:szCs w:val="21"/>
              </w:rPr>
              <w:t>（</w:t>
            </w:r>
            <w:r w:rsidR="00D52B38" w:rsidRPr="009C4B56">
              <w:rPr>
                <w:rFonts w:ascii="メイリオ" w:eastAsia="メイリオ" w:hAnsi="メイリオ" w:cs="メイリオ" w:hint="eastAsia"/>
                <w:spacing w:val="-20"/>
                <w:sz w:val="21"/>
                <w:szCs w:val="21"/>
              </w:rPr>
              <w:t>0</w:t>
            </w:r>
            <w:r w:rsidR="00891E5E" w:rsidRPr="009C4B56">
              <w:rPr>
                <w:rFonts w:ascii="メイリオ" w:eastAsia="メイリオ" w:hAnsi="メイリオ" w:cs="メイリオ" w:hint="eastAsia"/>
                <w:spacing w:val="-20"/>
                <w:sz w:val="21"/>
                <w:szCs w:val="21"/>
              </w:rPr>
              <w:t>）</w:t>
            </w:r>
          </w:p>
        </w:tc>
      </w:tr>
      <w:tr w:rsidR="009C4B56" w:rsidRPr="009C4B56" w14:paraId="2E90B321" w14:textId="77777777" w:rsidTr="004669A5">
        <w:trPr>
          <w:trHeight w:val="317"/>
        </w:trPr>
        <w:tc>
          <w:tcPr>
            <w:tcW w:w="4390" w:type="dxa"/>
            <w:vMerge/>
            <w:tcBorders>
              <w:bottom w:val="single" w:sz="4" w:space="0" w:color="auto"/>
            </w:tcBorders>
            <w:vAlign w:val="center"/>
          </w:tcPr>
          <w:p w14:paraId="544B87BA" w14:textId="77777777" w:rsidR="00891E5E" w:rsidRPr="009C4B56" w:rsidRDefault="00891E5E" w:rsidP="0058699E">
            <w:pPr>
              <w:spacing w:line="380" w:lineRule="exact"/>
              <w:jc w:val="left"/>
              <w:rPr>
                <w:rFonts w:ascii="メイリオ" w:eastAsia="メイリオ" w:hAnsi="メイリオ" w:cs="メイリオ"/>
                <w:spacing w:val="-20"/>
                <w:sz w:val="21"/>
                <w:szCs w:val="21"/>
              </w:rPr>
            </w:pPr>
          </w:p>
        </w:tc>
        <w:tc>
          <w:tcPr>
            <w:tcW w:w="5181" w:type="dxa"/>
            <w:tcBorders>
              <w:top w:val="dashed" w:sz="4" w:space="0" w:color="auto"/>
            </w:tcBorders>
            <w:vAlign w:val="center"/>
          </w:tcPr>
          <w:p w14:paraId="65D16EB3" w14:textId="66FF1D38" w:rsidR="00891E5E" w:rsidRPr="009C4B56" w:rsidRDefault="00891E5E" w:rsidP="0058699E">
            <w:pPr>
              <w:spacing w:line="380" w:lineRule="exact"/>
              <w:ind w:left="232" w:hangingChars="100" w:hanging="232"/>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・訪問介護及び訪問介護相当サービ</w:t>
            </w:r>
            <w:r w:rsidR="004669A5" w:rsidRPr="009C4B56">
              <w:rPr>
                <w:rFonts w:ascii="メイリオ" w:eastAsia="メイリオ" w:hAnsi="メイリオ" w:cs="メイリオ" w:hint="eastAsia"/>
                <w:spacing w:val="-20"/>
                <w:sz w:val="21"/>
                <w:szCs w:val="21"/>
              </w:rPr>
              <w:t>ス　1</w:t>
            </w:r>
            <w:r w:rsidRPr="009C4B56">
              <w:rPr>
                <w:rFonts w:ascii="メイリオ" w:eastAsia="メイリオ" w:hAnsi="メイリオ" w:cs="メイリオ" w:hint="eastAsia"/>
                <w:spacing w:val="-20"/>
                <w:sz w:val="21"/>
                <w:szCs w:val="21"/>
              </w:rPr>
              <w:t>（</w:t>
            </w:r>
            <w:r w:rsidR="00D52B38"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hint="eastAsia"/>
                <w:spacing w:val="-20"/>
                <w:sz w:val="21"/>
                <w:szCs w:val="21"/>
              </w:rPr>
              <w:t>）</w:t>
            </w:r>
          </w:p>
        </w:tc>
      </w:tr>
    </w:tbl>
    <w:p w14:paraId="0034B443" w14:textId="59798025" w:rsidR="00891E5E" w:rsidRPr="009C4B56" w:rsidRDefault="00891E5E" w:rsidP="00891E5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w:t>
      </w:r>
      <w:r w:rsidR="004669A5" w:rsidRPr="009C4B56">
        <w:rPr>
          <w:rFonts w:ascii="メイリオ" w:eastAsia="メイリオ" w:hAnsi="メイリオ" w:cs="メイリオ" w:hint="eastAsia"/>
          <w:spacing w:val="-20"/>
          <w:sz w:val="21"/>
          <w:szCs w:val="21"/>
        </w:rPr>
        <w:t>５</w:t>
      </w:r>
      <w:r w:rsidRPr="009C4B56">
        <w:rPr>
          <w:rFonts w:ascii="メイリオ" w:eastAsia="メイリオ" w:hAnsi="メイリオ" w:cs="メイリオ" w:hint="eastAsia"/>
          <w:spacing w:val="-20"/>
          <w:sz w:val="21"/>
          <w:szCs w:val="21"/>
        </w:rPr>
        <w:t>年度のもの</w:t>
      </w:r>
    </w:p>
    <w:p w14:paraId="00F41575" w14:textId="77777777" w:rsidR="00891E5E" w:rsidRPr="009C4B56" w:rsidRDefault="00891E5E" w:rsidP="00891E5E">
      <w:pPr>
        <w:spacing w:line="42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１１　集団指導の実施状況</w:t>
      </w:r>
    </w:p>
    <w:p w14:paraId="2EE7D5F0" w14:textId="5DCC6FDE" w:rsidR="00891E5E" w:rsidRPr="009C4B56" w:rsidRDefault="00891E5E" w:rsidP="00891E5E">
      <w:pPr>
        <w:spacing w:line="400" w:lineRule="exact"/>
        <w:ind w:left="242" w:hangingChars="100" w:hanging="24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2"/>
          <w:szCs w:val="22"/>
        </w:rPr>
        <w:t xml:space="preserve">　　令和</w:t>
      </w:r>
      <w:r w:rsidR="004669A5" w:rsidRPr="009C4B56">
        <w:rPr>
          <w:rFonts w:ascii="メイリオ" w:eastAsia="メイリオ" w:hAnsi="メイリオ" w:cs="メイリオ" w:hint="eastAsia"/>
          <w:spacing w:val="-20"/>
          <w:sz w:val="22"/>
          <w:szCs w:val="22"/>
        </w:rPr>
        <w:t>６</w:t>
      </w:r>
      <w:r w:rsidRPr="009C4B56">
        <w:rPr>
          <w:rFonts w:ascii="メイリオ" w:eastAsia="メイリオ" w:hAnsi="メイリオ" w:cs="メイリオ" w:hint="eastAsia"/>
          <w:spacing w:val="-20"/>
          <w:sz w:val="22"/>
          <w:szCs w:val="22"/>
        </w:rPr>
        <w:t>年度は，</w:t>
      </w:r>
      <w:r w:rsidRPr="009C4B56">
        <w:rPr>
          <w:rFonts w:ascii="メイリオ" w:eastAsia="メイリオ" w:hAnsi="メイリオ" w:cs="メイリオ" w:hint="eastAsia"/>
          <w:spacing w:val="-20"/>
          <w:sz w:val="21"/>
          <w:szCs w:val="21"/>
        </w:rPr>
        <w:t>新型コロナウイルス感染症の発生状況</w:t>
      </w:r>
      <w:r w:rsidR="004669A5" w:rsidRPr="009C4B56">
        <w:rPr>
          <w:rFonts w:ascii="メイリオ" w:eastAsia="メイリオ" w:hAnsi="メイリオ" w:cs="メイリオ" w:hint="eastAsia"/>
          <w:spacing w:val="-20"/>
          <w:sz w:val="21"/>
          <w:szCs w:val="21"/>
        </w:rPr>
        <w:t>及び事業所の負担軽減を考慮し</w:t>
      </w:r>
      <w:r w:rsidRPr="009C4B56">
        <w:rPr>
          <w:rFonts w:ascii="メイリオ" w:eastAsia="メイリオ" w:hAnsi="メイリオ" w:cs="メイリオ" w:hint="eastAsia"/>
          <w:spacing w:val="-20"/>
          <w:sz w:val="21"/>
          <w:szCs w:val="21"/>
        </w:rPr>
        <w:t>，会場での集団指導は実施せず，市ホームページでの動画配信及び資料掲載により実施しました。</w:t>
      </w:r>
    </w:p>
    <w:p w14:paraId="6778D4E0" w14:textId="218B91D5" w:rsidR="004A4D2E" w:rsidRPr="009C4B56" w:rsidRDefault="00D129E8" w:rsidP="00D129E8">
      <w:pPr>
        <w:widowControl/>
        <w:jc w:val="lef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9C4B56" w:rsidRPr="009C4B56" w14:paraId="024302C6" w14:textId="77777777" w:rsidTr="0058699E">
        <w:tc>
          <w:tcPr>
            <w:tcW w:w="9571" w:type="dxa"/>
            <w:shd w:val="clear" w:color="auto" w:fill="333333"/>
          </w:tcPr>
          <w:p w14:paraId="03D7A0DD" w14:textId="77777777" w:rsidR="00B03531" w:rsidRPr="009C4B56" w:rsidRDefault="00B03531" w:rsidP="0058699E">
            <w:pPr>
              <w:spacing w:line="400" w:lineRule="exact"/>
              <w:rPr>
                <w:rFonts w:ascii="メイリオ" w:eastAsia="メイリオ" w:hAnsi="メイリオ" w:cs="メイリオ"/>
                <w:spacing w:val="-20"/>
                <w:sz w:val="26"/>
                <w:szCs w:val="26"/>
              </w:rPr>
            </w:pPr>
            <w:r w:rsidRPr="009C4B56">
              <w:rPr>
                <w:rFonts w:ascii="メイリオ" w:eastAsia="メイリオ" w:hAnsi="メイリオ" w:cs="メイリオ" w:hint="eastAsia"/>
                <w:spacing w:val="-20"/>
                <w:sz w:val="26"/>
                <w:szCs w:val="26"/>
              </w:rPr>
              <w:lastRenderedPageBreak/>
              <w:t>有料老人ホームへの立入検査</w:t>
            </w:r>
          </w:p>
        </w:tc>
      </w:tr>
    </w:tbl>
    <w:p w14:paraId="00CE3B2B" w14:textId="77777777" w:rsidR="00B03531" w:rsidRPr="009C4B56" w:rsidRDefault="00B03531" w:rsidP="00B03531">
      <w:pPr>
        <w:spacing w:line="400" w:lineRule="exact"/>
        <w:ind w:left="242" w:hangingChars="100" w:hanging="242"/>
        <w:rPr>
          <w:rFonts w:ascii="メイリオ" w:eastAsia="メイリオ" w:hAnsi="メイリオ" w:cs="メイリオ"/>
          <w:spacing w:val="-20"/>
          <w:sz w:val="22"/>
          <w:szCs w:val="22"/>
        </w:rPr>
      </w:pPr>
    </w:p>
    <w:p w14:paraId="02C08172" w14:textId="77777777" w:rsidR="00B03531" w:rsidRPr="009C4B56" w:rsidRDefault="00B03531" w:rsidP="00B03531">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１　根拠</w:t>
      </w:r>
    </w:p>
    <w:p w14:paraId="2E3294F5" w14:textId="77777777" w:rsidR="00B03531" w:rsidRPr="009C4B56" w:rsidRDefault="00B03531" w:rsidP="00B0353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老人福祉法第２９条</w:t>
      </w:r>
    </w:p>
    <w:p w14:paraId="6589563A" w14:textId="77777777" w:rsidR="00B03531" w:rsidRPr="009C4B56" w:rsidRDefault="00B03531" w:rsidP="00B0353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柏市有料老人ホーム設置運営指導要綱</w:t>
      </w:r>
    </w:p>
    <w:p w14:paraId="60BDCABE" w14:textId="77777777" w:rsidR="00B03531" w:rsidRPr="009C4B56" w:rsidRDefault="00B03531" w:rsidP="00B0353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(3) 柏市有料老人ホーム設置運営指導指針</w:t>
      </w:r>
    </w:p>
    <w:p w14:paraId="6C17D11C" w14:textId="77777777" w:rsidR="00B03531" w:rsidRPr="009C4B56" w:rsidRDefault="00B03531" w:rsidP="00B03531">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２　目的</w:t>
      </w:r>
    </w:p>
    <w:p w14:paraId="68BE0333" w14:textId="77777777" w:rsidR="00B03531" w:rsidRPr="009C4B56" w:rsidRDefault="00B03531" w:rsidP="00B0353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老人福祉法及び柏市有料老人ホーム設置運営指導指針等の規定に照らして，改善を要すると認められる事項について必要な助言，指導等を行うことにより，施設の適正な運営及び入居者等に対するサービスの質の向上を図ることを目的とします。</w:t>
      </w:r>
    </w:p>
    <w:p w14:paraId="5C8DA83F" w14:textId="77777777" w:rsidR="00B03531" w:rsidRPr="009C4B56" w:rsidRDefault="00B03531" w:rsidP="00B03531">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３　実施体制</w:t>
      </w:r>
    </w:p>
    <w:p w14:paraId="417C683B" w14:textId="77777777" w:rsidR="00B03531" w:rsidRPr="009C4B56" w:rsidRDefault="00B03531" w:rsidP="00B0353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指導監査課が行います。有料老人ホームに該当するサービス付き高齢者向け住宅については，住宅政策課と指導監査課が合同で行う場合があります。</w:t>
      </w:r>
    </w:p>
    <w:p w14:paraId="5CB77620" w14:textId="77777777" w:rsidR="00B03531" w:rsidRPr="009C4B56" w:rsidRDefault="00B03531" w:rsidP="00B03531">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４　実施方法</w:t>
      </w:r>
    </w:p>
    <w:p w14:paraId="053B898A" w14:textId="77777777" w:rsidR="00B03531" w:rsidRPr="009C4B56" w:rsidRDefault="00B03531" w:rsidP="00B0353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職員が有料老人ホームに出向き，施設内を巡視し，老人福祉法施行規則（昭和３８年厚生省令第２８号）第２０条の６に定める帳簿（入居者が負担する費用の受領の記録等）等を確認します。</w:t>
      </w:r>
    </w:p>
    <w:p w14:paraId="5818136D" w14:textId="77777777" w:rsidR="00B03531" w:rsidRPr="009C4B56" w:rsidRDefault="00B03531" w:rsidP="00B03531">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５　定期の立入検査の周期</w:t>
      </w:r>
    </w:p>
    <w:p w14:paraId="2EAE2174" w14:textId="77777777" w:rsidR="00B03531" w:rsidRPr="009C4B56" w:rsidRDefault="00B03531" w:rsidP="00B03531">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３年に１回</w:t>
      </w:r>
    </w:p>
    <w:p w14:paraId="69462559" w14:textId="77777777" w:rsidR="00B03531" w:rsidRPr="009C4B56" w:rsidRDefault="00B03531" w:rsidP="00B03531">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６　評価基準</w:t>
      </w:r>
    </w:p>
    <w:p w14:paraId="4313A8BD" w14:textId="77777777" w:rsidR="00B03531" w:rsidRPr="009C4B56" w:rsidRDefault="00B03531" w:rsidP="00B0353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b/>
          <w:bCs/>
          <w:spacing w:val="-20"/>
          <w:sz w:val="26"/>
          <w:szCs w:val="26"/>
        </w:rPr>
        <w:t xml:space="preserve">　</w:t>
      </w:r>
      <w:r w:rsidRPr="009C4B56">
        <w:rPr>
          <w:rFonts w:ascii="メイリオ" w:eastAsia="メイリオ" w:hAnsi="メイリオ" w:cs="メイリオ" w:hint="eastAsia"/>
          <w:spacing w:val="-20"/>
          <w:sz w:val="21"/>
          <w:szCs w:val="21"/>
        </w:rPr>
        <w:t>(1) 要改善事項</w:t>
      </w:r>
    </w:p>
    <w:p w14:paraId="643D3998" w14:textId="77777777" w:rsidR="00B03531" w:rsidRPr="009C4B56" w:rsidRDefault="00B03531" w:rsidP="00B03531">
      <w:pPr>
        <w:spacing w:line="400" w:lineRule="exact"/>
        <w:ind w:left="453" w:hangingChars="195" w:hanging="453"/>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法令・通知等違反がある場合，前回の立入検査で口頭指摘した事項について正当な理由なく改善を怠っていた場合に行います。文書による通知を行い，概ね６０日以内の期限を付して改善報告を求めます。</w:t>
      </w:r>
    </w:p>
    <w:p w14:paraId="1BD75B61" w14:textId="77777777" w:rsidR="00B03531" w:rsidRPr="009C4B56" w:rsidRDefault="00B03531" w:rsidP="00B03531">
      <w:pPr>
        <w:spacing w:line="400" w:lineRule="exact"/>
        <w:ind w:left="453" w:hangingChars="195" w:hanging="453"/>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通知事項</w:t>
      </w:r>
    </w:p>
    <w:p w14:paraId="2FD965F1" w14:textId="77777777" w:rsidR="00B03531" w:rsidRPr="009C4B56" w:rsidRDefault="00B03531" w:rsidP="00B03531">
      <w:pPr>
        <w:spacing w:line="400" w:lineRule="exact"/>
        <w:ind w:left="453" w:hangingChars="195" w:hanging="453"/>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軽微な法令・通知等違反がある場合，改善中又は改善に向けた具体的な取組みが開始されていると判断される法令・通知等違反がある場合に行います。口頭指摘であることを明示した上で文書による通知を行い，改善状況を次回の立入検査等で確認します。</w:t>
      </w:r>
    </w:p>
    <w:p w14:paraId="42288FE3" w14:textId="77777777" w:rsidR="00B03531" w:rsidRPr="009C4B56" w:rsidRDefault="00B03531" w:rsidP="00B03531">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(3) 助言</w:t>
      </w:r>
    </w:p>
    <w:p w14:paraId="2924E04B" w14:textId="77777777" w:rsidR="00B03531" w:rsidRPr="009C4B56" w:rsidRDefault="00B03531" w:rsidP="00B03531">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法令・通知等違反ではありませんが，施設の運営等の向上に資すると考えられる事項がある場合に行います。立入検査のヒアリング等の中で行います。</w:t>
      </w:r>
    </w:p>
    <w:p w14:paraId="06BD5525" w14:textId="77777777" w:rsidR="00B03531" w:rsidRPr="009C4B56" w:rsidRDefault="00B03531" w:rsidP="00B03531">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７　重点指導事項</w:t>
      </w:r>
    </w:p>
    <w:p w14:paraId="28783340" w14:textId="77777777" w:rsidR="00B03531" w:rsidRPr="009C4B56" w:rsidRDefault="00B03531" w:rsidP="00B0353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(1) 業務継続計画の策定等</w:t>
      </w:r>
    </w:p>
    <w:p w14:paraId="2652EAAE" w14:textId="77777777" w:rsidR="00B03531" w:rsidRPr="009C4B56" w:rsidRDefault="00B03531" w:rsidP="00B0353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(2) 入居者預り金の管理</w:t>
      </w:r>
    </w:p>
    <w:p w14:paraId="5601D32D" w14:textId="77777777" w:rsidR="00B03531" w:rsidRPr="009C4B56" w:rsidRDefault="00B03531" w:rsidP="00B0353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lastRenderedPageBreak/>
        <w:t xml:space="preserve">　</w:t>
      </w:r>
      <w:r w:rsidRPr="009C4B56">
        <w:rPr>
          <w:rFonts w:ascii="メイリオ" w:eastAsia="メイリオ" w:hAnsi="メイリオ" w:cs="メイリオ"/>
          <w:spacing w:val="-20"/>
          <w:sz w:val="21"/>
          <w:szCs w:val="21"/>
        </w:rPr>
        <w:t>(3) 虐待の防止</w:t>
      </w:r>
    </w:p>
    <w:p w14:paraId="1F0F4782" w14:textId="77777777" w:rsidR="00B03531" w:rsidRPr="009C4B56" w:rsidRDefault="00B03531" w:rsidP="00B03531">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(4) 情報開示</w:t>
      </w:r>
    </w:p>
    <w:p w14:paraId="3833CD19" w14:textId="77777777" w:rsidR="00B4418E" w:rsidRPr="009C4B56" w:rsidRDefault="00B4418E" w:rsidP="00B4418E">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８　実施状況</w:t>
      </w:r>
    </w:p>
    <w:p w14:paraId="3650148C" w14:textId="77777777" w:rsidR="00B4418E" w:rsidRPr="009C4B56" w:rsidRDefault="00B4418E" w:rsidP="00B4418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令和６年度は，所管する８３ホームに対して，立入検査を２８ホームで実施しました。</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1554"/>
        <w:gridCol w:w="1554"/>
        <w:gridCol w:w="1554"/>
        <w:gridCol w:w="1555"/>
      </w:tblGrid>
      <w:tr w:rsidR="009C4B56" w:rsidRPr="009C4B56" w14:paraId="00C4CA63" w14:textId="77777777" w:rsidTr="00B82541">
        <w:trPr>
          <w:trHeight w:val="820"/>
        </w:trPr>
        <w:tc>
          <w:tcPr>
            <w:tcW w:w="3354" w:type="dxa"/>
            <w:shd w:val="clear" w:color="auto" w:fill="auto"/>
            <w:vAlign w:val="center"/>
          </w:tcPr>
          <w:p w14:paraId="39310358"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ホームの種別</w:t>
            </w:r>
          </w:p>
        </w:tc>
        <w:tc>
          <w:tcPr>
            <w:tcW w:w="1554" w:type="dxa"/>
            <w:shd w:val="clear" w:color="auto" w:fill="auto"/>
            <w:vAlign w:val="center"/>
          </w:tcPr>
          <w:p w14:paraId="285A218F" w14:textId="77777777" w:rsidR="00B4418E" w:rsidRPr="009C4B56" w:rsidRDefault="00B4418E" w:rsidP="00B82541">
            <w:pPr>
              <w:spacing w:line="400" w:lineRule="exact"/>
              <w:jc w:val="center"/>
              <w:rPr>
                <w:spacing w:val="-20"/>
                <w:sz w:val="21"/>
                <w:szCs w:val="21"/>
              </w:rPr>
            </w:pPr>
            <w:r w:rsidRPr="009C4B56">
              <w:rPr>
                <w:rFonts w:ascii="メイリオ" w:eastAsia="メイリオ" w:hAnsi="メイリオ" w:cs="メイリオ" w:hint="eastAsia"/>
                <w:spacing w:val="-20"/>
                <w:sz w:val="21"/>
                <w:szCs w:val="21"/>
              </w:rPr>
              <w:t>対象数</w:t>
            </w:r>
          </w:p>
        </w:tc>
        <w:tc>
          <w:tcPr>
            <w:tcW w:w="1554" w:type="dxa"/>
            <w:shd w:val="clear" w:color="auto" w:fill="auto"/>
            <w:vAlign w:val="center"/>
          </w:tcPr>
          <w:p w14:paraId="24C63594" w14:textId="77777777" w:rsidR="00B4418E" w:rsidRPr="009C4B56" w:rsidRDefault="00B4418E" w:rsidP="00B82541">
            <w:pPr>
              <w:spacing w:line="400" w:lineRule="exact"/>
              <w:jc w:val="center"/>
              <w:rPr>
                <w:spacing w:val="-20"/>
                <w:sz w:val="21"/>
                <w:szCs w:val="21"/>
              </w:rPr>
            </w:pPr>
            <w:r w:rsidRPr="009C4B56">
              <w:rPr>
                <w:rFonts w:ascii="メイリオ" w:eastAsia="メイリオ" w:hAnsi="メイリオ" w:cs="メイリオ" w:hint="eastAsia"/>
                <w:spacing w:val="-20"/>
                <w:sz w:val="21"/>
                <w:szCs w:val="21"/>
              </w:rPr>
              <w:t>計画数</w:t>
            </w:r>
          </w:p>
        </w:tc>
        <w:tc>
          <w:tcPr>
            <w:tcW w:w="1554" w:type="dxa"/>
            <w:shd w:val="clear" w:color="auto" w:fill="auto"/>
            <w:vAlign w:val="center"/>
          </w:tcPr>
          <w:p w14:paraId="6302454E" w14:textId="77777777" w:rsidR="00B4418E" w:rsidRPr="009C4B56" w:rsidRDefault="00B4418E" w:rsidP="00B82541">
            <w:pPr>
              <w:spacing w:line="400" w:lineRule="exact"/>
              <w:jc w:val="center"/>
              <w:rPr>
                <w:spacing w:val="-20"/>
                <w:sz w:val="21"/>
                <w:szCs w:val="21"/>
              </w:rPr>
            </w:pPr>
            <w:r w:rsidRPr="009C4B56">
              <w:rPr>
                <w:rFonts w:ascii="メイリオ" w:eastAsia="メイリオ" w:hAnsi="メイリオ" w:cs="メイリオ" w:hint="eastAsia"/>
                <w:spacing w:val="-20"/>
                <w:sz w:val="21"/>
                <w:szCs w:val="21"/>
              </w:rPr>
              <w:t>実施数</w:t>
            </w:r>
          </w:p>
        </w:tc>
        <w:tc>
          <w:tcPr>
            <w:tcW w:w="1555" w:type="dxa"/>
            <w:shd w:val="clear" w:color="auto" w:fill="auto"/>
            <w:vAlign w:val="center"/>
          </w:tcPr>
          <w:p w14:paraId="6929B9AB" w14:textId="77777777" w:rsidR="00B4418E" w:rsidRPr="009C4B56" w:rsidRDefault="00B4418E" w:rsidP="00B82541">
            <w:pPr>
              <w:spacing w:line="400" w:lineRule="exact"/>
              <w:jc w:val="center"/>
              <w:rPr>
                <w:spacing w:val="-20"/>
                <w:sz w:val="21"/>
                <w:szCs w:val="21"/>
              </w:rPr>
            </w:pPr>
            <w:r w:rsidRPr="009C4B56">
              <w:rPr>
                <w:rFonts w:ascii="メイリオ" w:eastAsia="メイリオ" w:hAnsi="メイリオ" w:cs="メイリオ" w:hint="eastAsia"/>
                <w:spacing w:val="-20"/>
                <w:sz w:val="21"/>
                <w:szCs w:val="21"/>
              </w:rPr>
              <w:t>差引</w:t>
            </w:r>
          </w:p>
        </w:tc>
      </w:tr>
      <w:tr w:rsidR="009C4B56" w:rsidRPr="009C4B56" w14:paraId="2CEF1DBC" w14:textId="77777777" w:rsidTr="00B82541">
        <w:tc>
          <w:tcPr>
            <w:tcW w:w="3354" w:type="dxa"/>
            <w:shd w:val="clear" w:color="auto" w:fill="auto"/>
            <w:vAlign w:val="center"/>
          </w:tcPr>
          <w:p w14:paraId="1894F5B5"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有料老人ホーム</w:t>
            </w:r>
          </w:p>
        </w:tc>
        <w:tc>
          <w:tcPr>
            <w:tcW w:w="1554" w:type="dxa"/>
            <w:shd w:val="clear" w:color="auto" w:fill="auto"/>
            <w:vAlign w:val="center"/>
          </w:tcPr>
          <w:p w14:paraId="25A2EE02"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40</w:t>
            </w:r>
            <w:r w:rsidRPr="009C4B56">
              <w:rPr>
                <w:rFonts w:ascii="メイリオ" w:eastAsia="メイリオ" w:hAnsi="メイリオ" w:cs="メイリオ" w:hint="eastAsia"/>
                <w:spacing w:val="-20"/>
                <w:sz w:val="21"/>
                <w:szCs w:val="21"/>
              </w:rPr>
              <w:t>（3</w:t>
            </w:r>
            <w:r w:rsidRPr="009C4B56">
              <w:rPr>
                <w:rFonts w:ascii="メイリオ" w:eastAsia="メイリオ" w:hAnsi="メイリオ" w:cs="メイリオ"/>
                <w:spacing w:val="-20"/>
                <w:sz w:val="21"/>
                <w:szCs w:val="21"/>
              </w:rPr>
              <w:t>7</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76918C1E" w14:textId="7CE53E82" w:rsidR="00B4418E" w:rsidRPr="009C4B56" w:rsidRDefault="007F6C09"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9</w:t>
            </w:r>
            <w:r w:rsidR="00B4418E" w:rsidRPr="009C4B56">
              <w:rPr>
                <w:rFonts w:ascii="メイリオ" w:eastAsia="メイリオ" w:hAnsi="メイリオ" w:cs="メイリオ" w:hint="eastAsia"/>
                <w:spacing w:val="-20"/>
                <w:sz w:val="21"/>
                <w:szCs w:val="21"/>
              </w:rPr>
              <w:t>（</w:t>
            </w:r>
            <w:r w:rsidR="00B4418E" w:rsidRPr="009C4B56">
              <w:rPr>
                <w:rFonts w:ascii="メイリオ" w:eastAsia="メイリオ" w:hAnsi="メイリオ" w:cs="メイリオ"/>
                <w:spacing w:val="-20"/>
                <w:sz w:val="21"/>
                <w:szCs w:val="21"/>
              </w:rPr>
              <w:t>17</w:t>
            </w:r>
            <w:r w:rsidR="00B4418E"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48B944BC"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10</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17</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068EBCD6" w14:textId="14462332" w:rsidR="00B4418E" w:rsidRPr="009C4B56" w:rsidRDefault="007F6C09"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00B4418E" w:rsidRPr="009C4B56">
              <w:rPr>
                <w:rFonts w:ascii="メイリオ" w:eastAsia="メイリオ" w:hAnsi="メイリオ" w:cs="メイリオ" w:hint="eastAsia"/>
                <w:spacing w:val="-20"/>
                <w:sz w:val="21"/>
                <w:szCs w:val="21"/>
              </w:rPr>
              <w:t>（</w:t>
            </w:r>
            <w:r w:rsidR="00B4418E" w:rsidRPr="009C4B56">
              <w:rPr>
                <w:rFonts w:ascii="メイリオ" w:eastAsia="メイリオ" w:hAnsi="メイリオ" w:cs="メイリオ"/>
                <w:spacing w:val="-20"/>
                <w:sz w:val="21"/>
                <w:szCs w:val="21"/>
              </w:rPr>
              <w:t>0</w:t>
            </w:r>
            <w:r w:rsidR="00B4418E" w:rsidRPr="009C4B56">
              <w:rPr>
                <w:rFonts w:ascii="メイリオ" w:eastAsia="メイリオ" w:hAnsi="メイリオ" w:cs="メイリオ" w:hint="eastAsia"/>
                <w:spacing w:val="-20"/>
                <w:sz w:val="21"/>
                <w:szCs w:val="21"/>
              </w:rPr>
              <w:t>）</w:t>
            </w:r>
          </w:p>
        </w:tc>
      </w:tr>
      <w:tr w:rsidR="009C4B56" w:rsidRPr="009C4B56" w14:paraId="4CA96740" w14:textId="77777777" w:rsidTr="00B82541">
        <w:tc>
          <w:tcPr>
            <w:tcW w:w="3354" w:type="dxa"/>
            <w:shd w:val="clear" w:color="auto" w:fill="auto"/>
            <w:vAlign w:val="center"/>
          </w:tcPr>
          <w:p w14:paraId="6C546D6A"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有料老人ホームに該当する</w:t>
            </w:r>
          </w:p>
          <w:p w14:paraId="7DF67D94"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サービス付き高齢者向け住宅</w:t>
            </w:r>
          </w:p>
        </w:tc>
        <w:tc>
          <w:tcPr>
            <w:tcW w:w="1554" w:type="dxa"/>
            <w:shd w:val="clear" w:color="auto" w:fill="auto"/>
            <w:vAlign w:val="center"/>
          </w:tcPr>
          <w:p w14:paraId="743CA38E"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43</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43</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555B641D" w14:textId="56FB8136"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007F6C09" w:rsidRPr="009C4B56">
              <w:rPr>
                <w:rFonts w:ascii="メイリオ" w:eastAsia="メイリオ" w:hAnsi="メイリオ" w:cs="メイリオ"/>
                <w:spacing w:val="-20"/>
                <w:sz w:val="21"/>
                <w:szCs w:val="21"/>
              </w:rPr>
              <w:t>7</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13</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2E1C8B2C"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18</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12</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1813DA46" w14:textId="4130C72C" w:rsidR="00B4418E" w:rsidRPr="009C4B56" w:rsidRDefault="007F6C09"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00B4418E" w:rsidRPr="009C4B56">
              <w:rPr>
                <w:rFonts w:ascii="メイリオ" w:eastAsia="メイリオ" w:hAnsi="メイリオ" w:cs="メイリオ" w:hint="eastAsia"/>
                <w:spacing w:val="-20"/>
                <w:sz w:val="21"/>
                <w:szCs w:val="21"/>
              </w:rPr>
              <w:t>（</w:t>
            </w:r>
            <w:r w:rsidR="00B4418E" w:rsidRPr="009C4B56">
              <w:rPr>
                <w:rFonts w:ascii="メイリオ" w:eastAsia="メイリオ" w:hAnsi="メイリオ" w:cs="メイリオ"/>
                <w:spacing w:val="-20"/>
                <w:sz w:val="21"/>
                <w:szCs w:val="21"/>
              </w:rPr>
              <w:t>-1</w:t>
            </w:r>
            <w:r w:rsidR="00B4418E" w:rsidRPr="009C4B56">
              <w:rPr>
                <w:rFonts w:ascii="メイリオ" w:eastAsia="メイリオ" w:hAnsi="メイリオ" w:cs="メイリオ" w:hint="eastAsia"/>
                <w:spacing w:val="-20"/>
                <w:sz w:val="21"/>
                <w:szCs w:val="21"/>
              </w:rPr>
              <w:t>）</w:t>
            </w:r>
          </w:p>
        </w:tc>
      </w:tr>
      <w:tr w:rsidR="009C4B56" w:rsidRPr="009C4B56" w14:paraId="6DF5B9DC" w14:textId="77777777" w:rsidTr="00B82541">
        <w:tc>
          <w:tcPr>
            <w:tcW w:w="3354" w:type="dxa"/>
            <w:shd w:val="clear" w:color="auto" w:fill="auto"/>
            <w:vAlign w:val="center"/>
          </w:tcPr>
          <w:p w14:paraId="19EAE874"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554" w:type="dxa"/>
            <w:shd w:val="clear" w:color="auto" w:fill="auto"/>
            <w:vAlign w:val="center"/>
          </w:tcPr>
          <w:p w14:paraId="63E47AB0"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83（80）</w:t>
            </w:r>
          </w:p>
        </w:tc>
        <w:tc>
          <w:tcPr>
            <w:tcW w:w="1554" w:type="dxa"/>
            <w:shd w:val="clear" w:color="auto" w:fill="auto"/>
            <w:vAlign w:val="center"/>
          </w:tcPr>
          <w:p w14:paraId="4F4395E4" w14:textId="456924D2"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w:t>
            </w:r>
            <w:r w:rsidR="007F6C09"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30</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6EDA3181"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28</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29</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43AA0E5C" w14:textId="0A73C2EF" w:rsidR="00B4418E" w:rsidRPr="009C4B56" w:rsidRDefault="007F6C09"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w:t>
            </w:r>
            <w:r w:rsidR="00B4418E" w:rsidRPr="009C4B56">
              <w:rPr>
                <w:rFonts w:ascii="メイリオ" w:eastAsia="メイリオ" w:hAnsi="メイリオ" w:cs="メイリオ" w:hint="eastAsia"/>
                <w:spacing w:val="-20"/>
                <w:sz w:val="21"/>
                <w:szCs w:val="21"/>
              </w:rPr>
              <w:t>（</w:t>
            </w:r>
            <w:r w:rsidR="00B4418E" w:rsidRPr="009C4B56">
              <w:rPr>
                <w:rFonts w:ascii="メイリオ" w:eastAsia="メイリオ" w:hAnsi="メイリオ" w:cs="メイリオ"/>
                <w:spacing w:val="-20"/>
                <w:sz w:val="21"/>
                <w:szCs w:val="21"/>
              </w:rPr>
              <w:t>-1</w:t>
            </w:r>
            <w:r w:rsidR="00B4418E" w:rsidRPr="009C4B56">
              <w:rPr>
                <w:rFonts w:ascii="メイリオ" w:eastAsia="メイリオ" w:hAnsi="メイリオ" w:cs="メイリオ" w:hint="eastAsia"/>
                <w:spacing w:val="-20"/>
                <w:sz w:val="21"/>
                <w:szCs w:val="21"/>
              </w:rPr>
              <w:t>）</w:t>
            </w:r>
          </w:p>
        </w:tc>
      </w:tr>
    </w:tbl>
    <w:p w14:paraId="06E80FFB" w14:textId="77777777" w:rsidR="00B4418E" w:rsidRPr="009C4B56" w:rsidRDefault="00B4418E" w:rsidP="00B4418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対象数，計画数は令和6年４月１日現在のもの</w:t>
      </w:r>
    </w:p>
    <w:p w14:paraId="0FB9C8C2" w14:textId="77777777" w:rsidR="00B4418E" w:rsidRPr="009C4B56" w:rsidRDefault="00B4418E" w:rsidP="00B4418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）内の数値は，令和5年度のもの</w:t>
      </w:r>
    </w:p>
    <w:p w14:paraId="65577345" w14:textId="77777777" w:rsidR="00B4418E" w:rsidRPr="009C4B56" w:rsidRDefault="00B4418E" w:rsidP="00B4418E">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９　指摘状況</w:t>
      </w:r>
    </w:p>
    <w:p w14:paraId="66EE1221" w14:textId="77777777" w:rsidR="00B4418E" w:rsidRPr="009C4B56" w:rsidRDefault="00B4418E" w:rsidP="00B4418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9C4B56" w:rsidRPr="009C4B56" w14:paraId="28407E41" w14:textId="77777777" w:rsidTr="00B82541">
        <w:trPr>
          <w:trHeight w:val="360"/>
        </w:trPr>
        <w:tc>
          <w:tcPr>
            <w:tcW w:w="2469" w:type="dxa"/>
            <w:vMerge w:val="restart"/>
            <w:shd w:val="clear" w:color="auto" w:fill="auto"/>
            <w:vAlign w:val="center"/>
          </w:tcPr>
          <w:p w14:paraId="563A63B0"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190F3FC4"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790DFA19"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ホーム数</w:t>
            </w:r>
          </w:p>
        </w:tc>
      </w:tr>
      <w:tr w:rsidR="009C4B56" w:rsidRPr="009C4B56" w14:paraId="60E9240C" w14:textId="77777777" w:rsidTr="00B82541">
        <w:tc>
          <w:tcPr>
            <w:tcW w:w="2469" w:type="dxa"/>
            <w:vMerge/>
            <w:tcBorders>
              <w:bottom w:val="double" w:sz="4" w:space="0" w:color="auto"/>
            </w:tcBorders>
            <w:shd w:val="clear" w:color="auto" w:fill="auto"/>
            <w:vAlign w:val="center"/>
          </w:tcPr>
          <w:p w14:paraId="4D38501D"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046653D6"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64AAF069"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0CD5EAC7"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059C86B9"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r>
      <w:tr w:rsidR="009C4B56" w:rsidRPr="009C4B56" w14:paraId="78EA470C" w14:textId="77777777" w:rsidTr="00B82541">
        <w:tc>
          <w:tcPr>
            <w:tcW w:w="2469" w:type="dxa"/>
            <w:tcBorders>
              <w:top w:val="double" w:sz="4" w:space="0" w:color="auto"/>
            </w:tcBorders>
            <w:shd w:val="clear" w:color="auto" w:fill="auto"/>
            <w:vAlign w:val="center"/>
          </w:tcPr>
          <w:p w14:paraId="6B18CD14"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要改善事項</w:t>
            </w:r>
          </w:p>
        </w:tc>
        <w:tc>
          <w:tcPr>
            <w:tcW w:w="1775" w:type="dxa"/>
            <w:tcBorders>
              <w:top w:val="double" w:sz="4" w:space="0" w:color="auto"/>
            </w:tcBorders>
            <w:shd w:val="clear" w:color="auto" w:fill="auto"/>
            <w:vAlign w:val="center"/>
          </w:tcPr>
          <w:p w14:paraId="3180679C"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7</w:t>
            </w:r>
            <w:r w:rsidRPr="009C4B56">
              <w:rPr>
                <w:rFonts w:ascii="メイリオ" w:eastAsia="メイリオ" w:hAnsi="メイリオ" w:cs="メイリオ" w:hint="eastAsia"/>
                <w:spacing w:val="-20"/>
                <w:sz w:val="21"/>
                <w:szCs w:val="21"/>
              </w:rPr>
              <w:t>（5）</w:t>
            </w:r>
          </w:p>
        </w:tc>
        <w:tc>
          <w:tcPr>
            <w:tcW w:w="1775" w:type="dxa"/>
            <w:tcBorders>
              <w:top w:val="double" w:sz="4" w:space="0" w:color="auto"/>
            </w:tcBorders>
            <w:shd w:val="clear" w:color="auto" w:fill="auto"/>
            <w:vAlign w:val="center"/>
          </w:tcPr>
          <w:p w14:paraId="2613A284"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4（4）</w:t>
            </w:r>
          </w:p>
        </w:tc>
        <w:tc>
          <w:tcPr>
            <w:tcW w:w="1775" w:type="dxa"/>
            <w:tcBorders>
              <w:top w:val="double" w:sz="4" w:space="0" w:color="auto"/>
            </w:tcBorders>
            <w:shd w:val="clear" w:color="auto" w:fill="auto"/>
            <w:vAlign w:val="center"/>
          </w:tcPr>
          <w:p w14:paraId="5A4E696F"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w:t>
            </w:r>
            <w:r w:rsidRPr="009C4B56">
              <w:rPr>
                <w:rFonts w:ascii="メイリオ" w:eastAsia="メイリオ" w:hAnsi="メイリオ" w:cs="メイリオ"/>
                <w:spacing w:val="-20"/>
                <w:sz w:val="21"/>
                <w:szCs w:val="21"/>
              </w:rPr>
              <w:t>4</w:t>
            </w:r>
            <w:r w:rsidRPr="009C4B56">
              <w:rPr>
                <w:rFonts w:ascii="メイリオ" w:eastAsia="メイリオ" w:hAnsi="メイリオ" w:cs="メイリオ" w:hint="eastAsia"/>
                <w:spacing w:val="-20"/>
                <w:sz w:val="21"/>
                <w:szCs w:val="21"/>
              </w:rPr>
              <w:t>（25）</w:t>
            </w:r>
          </w:p>
        </w:tc>
        <w:tc>
          <w:tcPr>
            <w:tcW w:w="1777" w:type="dxa"/>
            <w:tcBorders>
              <w:top w:val="double" w:sz="4" w:space="0" w:color="auto"/>
            </w:tcBorders>
            <w:shd w:val="clear" w:color="auto" w:fill="auto"/>
            <w:vAlign w:val="center"/>
          </w:tcPr>
          <w:p w14:paraId="0D2FAC1B"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w:t>
            </w:r>
            <w:r w:rsidRPr="009C4B56">
              <w:rPr>
                <w:rFonts w:ascii="メイリオ" w:eastAsia="メイリオ" w:hAnsi="メイリオ" w:cs="メイリオ"/>
                <w:spacing w:val="-20"/>
                <w:sz w:val="21"/>
                <w:szCs w:val="21"/>
              </w:rPr>
              <w:t>8</w:t>
            </w:r>
            <w:r w:rsidRPr="009C4B56">
              <w:rPr>
                <w:rFonts w:ascii="メイリオ" w:eastAsia="メイリオ" w:hAnsi="メイリオ" w:cs="メイリオ" w:hint="eastAsia"/>
                <w:spacing w:val="-20"/>
                <w:sz w:val="21"/>
                <w:szCs w:val="21"/>
              </w:rPr>
              <w:t>（29）</w:t>
            </w:r>
          </w:p>
        </w:tc>
      </w:tr>
      <w:tr w:rsidR="009C4B56" w:rsidRPr="009C4B56" w14:paraId="22B2B390" w14:textId="77777777" w:rsidTr="00B82541">
        <w:tc>
          <w:tcPr>
            <w:tcW w:w="2469" w:type="dxa"/>
            <w:shd w:val="clear" w:color="auto" w:fill="auto"/>
            <w:vAlign w:val="center"/>
          </w:tcPr>
          <w:p w14:paraId="4EB47CE3"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通知事項</w:t>
            </w:r>
          </w:p>
        </w:tc>
        <w:tc>
          <w:tcPr>
            <w:tcW w:w="1775" w:type="dxa"/>
            <w:shd w:val="clear" w:color="auto" w:fill="auto"/>
            <w:vAlign w:val="center"/>
          </w:tcPr>
          <w:p w14:paraId="7D27EF19"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86</w:t>
            </w:r>
            <w:r w:rsidRPr="009C4B56">
              <w:rPr>
                <w:rFonts w:ascii="メイリオ" w:eastAsia="メイリオ" w:hAnsi="メイリオ" w:cs="メイリオ" w:hint="eastAsia"/>
                <w:spacing w:val="-20"/>
                <w:sz w:val="21"/>
                <w:szCs w:val="21"/>
              </w:rPr>
              <w:t>（74）</w:t>
            </w:r>
          </w:p>
        </w:tc>
        <w:tc>
          <w:tcPr>
            <w:tcW w:w="1775" w:type="dxa"/>
            <w:shd w:val="clear" w:color="auto" w:fill="auto"/>
            <w:vAlign w:val="center"/>
          </w:tcPr>
          <w:p w14:paraId="000C7BBC"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w:t>
            </w:r>
            <w:r w:rsidRPr="009C4B56">
              <w:rPr>
                <w:rFonts w:ascii="メイリオ" w:eastAsia="メイリオ" w:hAnsi="メイリオ" w:cs="メイリオ"/>
                <w:spacing w:val="-20"/>
                <w:sz w:val="21"/>
                <w:szCs w:val="21"/>
              </w:rPr>
              <w:t>4</w:t>
            </w:r>
            <w:r w:rsidRPr="009C4B56">
              <w:rPr>
                <w:rFonts w:ascii="メイリオ" w:eastAsia="メイリオ" w:hAnsi="メイリオ" w:cs="メイリオ" w:hint="eastAsia"/>
                <w:spacing w:val="-20"/>
                <w:sz w:val="21"/>
                <w:szCs w:val="21"/>
              </w:rPr>
              <w:t>（25）</w:t>
            </w:r>
          </w:p>
        </w:tc>
        <w:tc>
          <w:tcPr>
            <w:tcW w:w="1775" w:type="dxa"/>
            <w:shd w:val="clear" w:color="auto" w:fill="auto"/>
            <w:vAlign w:val="center"/>
          </w:tcPr>
          <w:p w14:paraId="79F39344"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4（4）</w:t>
            </w:r>
          </w:p>
        </w:tc>
        <w:tc>
          <w:tcPr>
            <w:tcW w:w="1777" w:type="dxa"/>
            <w:shd w:val="clear" w:color="auto" w:fill="auto"/>
            <w:vAlign w:val="center"/>
          </w:tcPr>
          <w:p w14:paraId="10658BD9"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w:t>
            </w:r>
            <w:r w:rsidRPr="009C4B56">
              <w:rPr>
                <w:rFonts w:ascii="メイリオ" w:eastAsia="メイリオ" w:hAnsi="メイリオ" w:cs="メイリオ"/>
                <w:spacing w:val="-20"/>
                <w:sz w:val="21"/>
                <w:szCs w:val="21"/>
              </w:rPr>
              <w:t>8</w:t>
            </w:r>
            <w:r w:rsidRPr="009C4B56">
              <w:rPr>
                <w:rFonts w:ascii="メイリオ" w:eastAsia="メイリオ" w:hAnsi="メイリオ" w:cs="メイリオ" w:hint="eastAsia"/>
                <w:spacing w:val="-20"/>
                <w:sz w:val="21"/>
                <w:szCs w:val="21"/>
              </w:rPr>
              <w:t>（29）</w:t>
            </w:r>
          </w:p>
        </w:tc>
      </w:tr>
      <w:tr w:rsidR="009C4B56" w:rsidRPr="009C4B56" w14:paraId="6A34973C" w14:textId="77777777" w:rsidTr="00B82541">
        <w:tc>
          <w:tcPr>
            <w:tcW w:w="2469" w:type="dxa"/>
            <w:shd w:val="clear" w:color="auto" w:fill="auto"/>
            <w:vAlign w:val="center"/>
          </w:tcPr>
          <w:p w14:paraId="3C9F69D6"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775" w:type="dxa"/>
            <w:shd w:val="clear" w:color="auto" w:fill="auto"/>
            <w:vAlign w:val="center"/>
          </w:tcPr>
          <w:p w14:paraId="4AAC1E5E"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93</w:t>
            </w:r>
            <w:r w:rsidRPr="009C4B56">
              <w:rPr>
                <w:rFonts w:ascii="メイリオ" w:eastAsia="メイリオ" w:hAnsi="メイリオ" w:cs="メイリオ" w:hint="eastAsia"/>
                <w:spacing w:val="-20"/>
                <w:sz w:val="21"/>
                <w:szCs w:val="21"/>
              </w:rPr>
              <w:t>（79）</w:t>
            </w:r>
          </w:p>
        </w:tc>
        <w:tc>
          <w:tcPr>
            <w:tcW w:w="1775" w:type="dxa"/>
            <w:shd w:val="pct30" w:color="auto" w:fill="auto"/>
            <w:vAlign w:val="center"/>
          </w:tcPr>
          <w:p w14:paraId="4815DE01"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p>
        </w:tc>
        <w:tc>
          <w:tcPr>
            <w:tcW w:w="1775" w:type="dxa"/>
            <w:shd w:val="pct30" w:color="auto" w:fill="auto"/>
            <w:vAlign w:val="center"/>
          </w:tcPr>
          <w:p w14:paraId="09F2AEBF"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p>
        </w:tc>
        <w:tc>
          <w:tcPr>
            <w:tcW w:w="1777" w:type="dxa"/>
            <w:shd w:val="pct30" w:color="auto" w:fill="auto"/>
            <w:vAlign w:val="center"/>
          </w:tcPr>
          <w:p w14:paraId="3E269BD2"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p>
        </w:tc>
      </w:tr>
    </w:tbl>
    <w:p w14:paraId="7E9AD1BA" w14:textId="77777777" w:rsidR="00B4418E" w:rsidRPr="009C4B56" w:rsidRDefault="00B4418E" w:rsidP="00B4418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）内の数値は，令和5年度のもの</w:t>
      </w:r>
    </w:p>
    <w:p w14:paraId="146CD338" w14:textId="77777777" w:rsidR="00B4418E" w:rsidRPr="009C4B56" w:rsidRDefault="00B4418E" w:rsidP="00B4418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9C4B56" w:rsidRPr="009C4B56" w14:paraId="556346CB" w14:textId="77777777" w:rsidTr="00B82541">
        <w:tc>
          <w:tcPr>
            <w:tcW w:w="3834" w:type="dxa"/>
            <w:gridSpan w:val="2"/>
            <w:shd w:val="clear" w:color="auto" w:fill="auto"/>
            <w:vAlign w:val="center"/>
          </w:tcPr>
          <w:p w14:paraId="2DEFCE8E"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63D3F4CD"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主な指摘内容</w:t>
            </w:r>
          </w:p>
        </w:tc>
      </w:tr>
      <w:tr w:rsidR="009C4B56" w:rsidRPr="009C4B56" w14:paraId="6566EB30" w14:textId="77777777" w:rsidTr="00B82541">
        <w:tc>
          <w:tcPr>
            <w:tcW w:w="2949" w:type="dxa"/>
            <w:tcBorders>
              <w:bottom w:val="double" w:sz="4" w:space="0" w:color="auto"/>
            </w:tcBorders>
            <w:shd w:val="clear" w:color="auto" w:fill="auto"/>
            <w:vAlign w:val="center"/>
          </w:tcPr>
          <w:p w14:paraId="5C9FD048"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7A0641A1"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5D10B7C5"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p>
        </w:tc>
      </w:tr>
      <w:tr w:rsidR="009C4B56" w:rsidRPr="009C4B56" w14:paraId="58E8E842" w14:textId="77777777" w:rsidTr="00B82541">
        <w:tc>
          <w:tcPr>
            <w:tcW w:w="2949" w:type="dxa"/>
            <w:shd w:val="clear" w:color="auto" w:fill="auto"/>
          </w:tcPr>
          <w:p w14:paraId="38597C7C"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業務継続計画の策定等</w:t>
            </w:r>
          </w:p>
        </w:tc>
        <w:tc>
          <w:tcPr>
            <w:tcW w:w="885" w:type="dxa"/>
            <w:shd w:val="clear" w:color="auto" w:fill="auto"/>
          </w:tcPr>
          <w:p w14:paraId="5C09780A"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w:t>
            </w:r>
          </w:p>
        </w:tc>
        <w:tc>
          <w:tcPr>
            <w:tcW w:w="5737" w:type="dxa"/>
            <w:shd w:val="clear" w:color="auto" w:fill="auto"/>
          </w:tcPr>
          <w:p w14:paraId="724EED0C"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・感染症や非常災害の発生時において入居者に対する処遇を継続的に行うため及び非常時の体制で早期の業務再開を図るための業務継続計画を策定すること。</w:t>
            </w:r>
          </w:p>
        </w:tc>
      </w:tr>
      <w:tr w:rsidR="009C4B56" w:rsidRPr="009C4B56" w14:paraId="5EFD4F19" w14:textId="77777777" w:rsidTr="00B82541">
        <w:tc>
          <w:tcPr>
            <w:tcW w:w="2949" w:type="dxa"/>
            <w:tcBorders>
              <w:top w:val="single" w:sz="4" w:space="0" w:color="auto"/>
              <w:left w:val="single" w:sz="4" w:space="0" w:color="auto"/>
              <w:bottom w:val="single" w:sz="4" w:space="0" w:color="auto"/>
              <w:right w:val="single" w:sz="4" w:space="0" w:color="auto"/>
            </w:tcBorders>
            <w:shd w:val="clear" w:color="auto" w:fill="auto"/>
          </w:tcPr>
          <w:p w14:paraId="7A231266"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入居者預り金の管理</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2E85DEDF"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60C3E8C0"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・設置者が入居者の金銭等を管理する場合は，依頼又は承諾を書面で確認すること。</w:t>
            </w:r>
          </w:p>
          <w:p w14:paraId="56C5027D"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・本人又は身元引受人等への定期的報告等を管理規程等で定めること。</w:t>
            </w:r>
          </w:p>
        </w:tc>
      </w:tr>
      <w:tr w:rsidR="009C4B56" w:rsidRPr="009C4B56" w14:paraId="60CA8D2E" w14:textId="77777777" w:rsidTr="00B82541">
        <w:trPr>
          <w:trHeight w:val="765"/>
        </w:trPr>
        <w:tc>
          <w:tcPr>
            <w:tcW w:w="2949" w:type="dxa"/>
            <w:shd w:val="clear" w:color="auto" w:fill="auto"/>
          </w:tcPr>
          <w:p w14:paraId="36D05C2E"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虐待の防止</w:t>
            </w:r>
          </w:p>
        </w:tc>
        <w:tc>
          <w:tcPr>
            <w:tcW w:w="885" w:type="dxa"/>
            <w:shd w:val="clear" w:color="auto" w:fill="auto"/>
          </w:tcPr>
          <w:p w14:paraId="726D3257"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11</w:t>
            </w:r>
          </w:p>
        </w:tc>
        <w:tc>
          <w:tcPr>
            <w:tcW w:w="5737" w:type="dxa"/>
            <w:shd w:val="clear" w:color="auto" w:fill="auto"/>
          </w:tcPr>
          <w:p w14:paraId="62312771"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・虐待防止のための対策を検討する委員会を定期的に開催し，その結果について，職員に周知徹底を図ること。</w:t>
            </w:r>
          </w:p>
          <w:p w14:paraId="12C3135D"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・身体的拘束等の適正化のために対策を検討する委員</w:t>
            </w:r>
            <w:r w:rsidRPr="009C4B56">
              <w:rPr>
                <w:rFonts w:ascii="メイリオ" w:eastAsia="メイリオ" w:hAnsi="メイリオ" w:cs="メイリオ" w:hint="eastAsia"/>
                <w:spacing w:val="-20"/>
                <w:sz w:val="21"/>
                <w:szCs w:val="21"/>
              </w:rPr>
              <w:lastRenderedPageBreak/>
              <w:t>会を三月に一回以上開催し，その結果について，介護職員その他の従業者に周知徹底を図ること。</w:t>
            </w:r>
          </w:p>
        </w:tc>
      </w:tr>
      <w:tr w:rsidR="009C4B56" w:rsidRPr="009C4B56" w14:paraId="3A855A62" w14:textId="77777777" w:rsidTr="00B82541">
        <w:trPr>
          <w:trHeight w:val="283"/>
        </w:trPr>
        <w:tc>
          <w:tcPr>
            <w:tcW w:w="2949" w:type="dxa"/>
            <w:shd w:val="clear" w:color="auto" w:fill="auto"/>
          </w:tcPr>
          <w:p w14:paraId="559718F8"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lastRenderedPageBreak/>
              <w:t>情報開示</w:t>
            </w:r>
          </w:p>
        </w:tc>
        <w:tc>
          <w:tcPr>
            <w:tcW w:w="885" w:type="dxa"/>
            <w:shd w:val="clear" w:color="auto" w:fill="auto"/>
          </w:tcPr>
          <w:p w14:paraId="20A5B438"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14</w:t>
            </w:r>
          </w:p>
        </w:tc>
        <w:tc>
          <w:tcPr>
            <w:tcW w:w="5737" w:type="dxa"/>
            <w:shd w:val="clear" w:color="auto" w:fill="auto"/>
          </w:tcPr>
          <w:p w14:paraId="0FFF7ED2"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・老人福祉法の規定に基づき実施される立入検査の指導の状況等を一般に閲覧できる状態にすること。</w:t>
            </w:r>
          </w:p>
          <w:p w14:paraId="57B0F3C9"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・「柏市有料老人ホーム設置運営指導要綱」に基づき行う事前協議の結果について，一般に閲覧できる状態にしておくこと。</w:t>
            </w:r>
          </w:p>
        </w:tc>
      </w:tr>
      <w:tr w:rsidR="009C4B56" w:rsidRPr="009C4B56" w14:paraId="37B8C5EF" w14:textId="77777777" w:rsidTr="00B82541">
        <w:tc>
          <w:tcPr>
            <w:tcW w:w="2949" w:type="dxa"/>
            <w:tcBorders>
              <w:top w:val="single" w:sz="4" w:space="0" w:color="auto"/>
              <w:left w:val="single" w:sz="4" w:space="0" w:color="auto"/>
              <w:bottom w:val="single" w:sz="4" w:space="0" w:color="auto"/>
              <w:right w:val="single" w:sz="4" w:space="0" w:color="auto"/>
            </w:tcBorders>
            <w:shd w:val="clear" w:color="auto" w:fill="auto"/>
          </w:tcPr>
          <w:p w14:paraId="28E93ED0" w14:textId="77777777" w:rsidR="00B4418E" w:rsidRPr="009C4B56" w:rsidRDefault="00B4418E"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重点指導事項計</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71B89E8"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32</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168642AE" w14:textId="77777777" w:rsidR="00B4418E" w:rsidRPr="009C4B56" w:rsidRDefault="00B4418E" w:rsidP="00B82541">
            <w:pPr>
              <w:spacing w:line="400" w:lineRule="exact"/>
              <w:rPr>
                <w:rFonts w:ascii="メイリオ" w:eastAsia="メイリオ" w:hAnsi="メイリオ" w:cs="メイリオ"/>
                <w:spacing w:val="-20"/>
                <w:sz w:val="21"/>
                <w:szCs w:val="21"/>
              </w:rPr>
            </w:pPr>
          </w:p>
        </w:tc>
      </w:tr>
      <w:tr w:rsidR="009C4B56" w:rsidRPr="009C4B56" w14:paraId="526748F6" w14:textId="77777777" w:rsidTr="00B82541">
        <w:tc>
          <w:tcPr>
            <w:tcW w:w="2949" w:type="dxa"/>
            <w:tcBorders>
              <w:top w:val="single" w:sz="4" w:space="0" w:color="auto"/>
              <w:left w:val="single" w:sz="4" w:space="0" w:color="auto"/>
              <w:bottom w:val="single" w:sz="4" w:space="0" w:color="auto"/>
              <w:right w:val="single" w:sz="4" w:space="0" w:color="auto"/>
            </w:tcBorders>
            <w:shd w:val="clear" w:color="auto" w:fill="auto"/>
          </w:tcPr>
          <w:p w14:paraId="468E288E" w14:textId="77777777" w:rsidR="00B4418E" w:rsidRPr="009C4B56" w:rsidRDefault="00B4418E"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その他</w:t>
            </w:r>
          </w:p>
          <w:p w14:paraId="56B6BB68" w14:textId="77777777" w:rsidR="00B4418E" w:rsidRPr="009C4B56" w:rsidRDefault="00B4418E"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　重点指導事項以外で主なものを記載しています</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3B406D3B"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61</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31AB5237"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【衛生管理等】</w:t>
            </w:r>
          </w:p>
          <w:p w14:paraId="147DE365"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u w:val="single"/>
              </w:rPr>
            </w:pPr>
            <w:r w:rsidRPr="009C4B56">
              <w:rPr>
                <w:rFonts w:ascii="メイリオ" w:eastAsia="メイリオ" w:hAnsi="メイリオ" w:cs="メイリオ" w:hint="eastAsia"/>
                <w:spacing w:val="-20"/>
                <w:sz w:val="21"/>
                <w:szCs w:val="21"/>
              </w:rPr>
              <w:t>・感染症の予防及びまん延防止のための対策を検討する委員会をおおむね六月に一回以上開催し，その結果について，職員に周知徹底を図ること。</w:t>
            </w:r>
          </w:p>
          <w:p w14:paraId="3C89643F"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【契約内容等】</w:t>
            </w:r>
          </w:p>
          <w:p w14:paraId="7DD79475"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u w:val="single"/>
              </w:rPr>
            </w:pP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hint="eastAsia"/>
                <w:spacing w:val="-20"/>
                <w:sz w:val="21"/>
                <w:szCs w:val="21"/>
                <w:u w:val="single"/>
              </w:rPr>
              <w:t>入居契約書及び生活支援サービス契約書における入居者の債務について，個人の根保証契約を行う場合は，極度額の設定を含み民法の規定に従うこと。</w:t>
            </w:r>
          </w:p>
        </w:tc>
      </w:tr>
      <w:tr w:rsidR="009C4B56" w:rsidRPr="009C4B56" w14:paraId="17890139" w14:textId="77777777" w:rsidTr="00B82541">
        <w:tc>
          <w:tcPr>
            <w:tcW w:w="2949" w:type="dxa"/>
            <w:tcBorders>
              <w:top w:val="single" w:sz="4" w:space="0" w:color="auto"/>
              <w:left w:val="single" w:sz="4" w:space="0" w:color="auto"/>
              <w:bottom w:val="single" w:sz="4" w:space="0" w:color="auto"/>
              <w:right w:val="single" w:sz="4" w:space="0" w:color="auto"/>
            </w:tcBorders>
            <w:shd w:val="clear" w:color="auto" w:fill="auto"/>
          </w:tcPr>
          <w:p w14:paraId="5F66D3F7" w14:textId="77777777" w:rsidR="00B4418E" w:rsidRPr="009C4B56" w:rsidRDefault="00B4418E"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合計</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06DE9954"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93</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24ACE2E4" w14:textId="77777777" w:rsidR="00B4418E" w:rsidRPr="009C4B56" w:rsidRDefault="00B4418E" w:rsidP="00B82541">
            <w:pPr>
              <w:spacing w:line="400" w:lineRule="exact"/>
              <w:rPr>
                <w:rFonts w:ascii="メイリオ" w:eastAsia="メイリオ" w:hAnsi="メイリオ" w:cs="メイリオ"/>
                <w:spacing w:val="-20"/>
                <w:sz w:val="21"/>
                <w:szCs w:val="21"/>
              </w:rPr>
            </w:pPr>
          </w:p>
        </w:tc>
      </w:tr>
    </w:tbl>
    <w:p w14:paraId="0AB73B2B" w14:textId="0892855E" w:rsidR="00B03531" w:rsidRPr="009C4B56" w:rsidRDefault="00B03531" w:rsidP="00B0353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下線のものは，要改善事項</w:t>
      </w:r>
    </w:p>
    <w:p w14:paraId="50BF1EB4" w14:textId="1C2E86CC" w:rsidR="00DC780F" w:rsidRPr="009C4B56" w:rsidRDefault="00DC780F">
      <w:pPr>
        <w:widowControl/>
        <w:jc w:val="lef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br w:type="page"/>
      </w:r>
    </w:p>
    <w:p w14:paraId="3FF60EC9" w14:textId="77777777" w:rsidR="003F1A0B" w:rsidRPr="009C4B56" w:rsidRDefault="003F1A0B" w:rsidP="00EA677F">
      <w:pPr>
        <w:spacing w:line="420" w:lineRule="exact"/>
        <w:ind w:left="485" w:hangingChars="200" w:hanging="485"/>
        <w:rPr>
          <w:rFonts w:ascii="メイリオ" w:eastAsia="メイリオ" w:hAnsi="メイリオ" w:cs="メイリオ"/>
          <w:spacing w:val="-20"/>
          <w:sz w:val="22"/>
          <w:szCs w:val="22"/>
        </w:rPr>
      </w:pPr>
    </w:p>
    <w:p w14:paraId="4B33997C" w14:textId="774CB224" w:rsidR="003651A8" w:rsidRPr="009C4B56" w:rsidRDefault="003651A8" w:rsidP="003651A8">
      <w:pPr>
        <w:pBdr>
          <w:top w:val="none" w:sz="4" w:space="0" w:color="auto"/>
          <w:left w:val="thickThinSmallGap" w:sz="24" w:space="0" w:color="auto"/>
          <w:bottom w:val="thinThickLargeGap" w:sz="36" w:space="0" w:color="auto"/>
          <w:right w:val="none" w:sz="4" w:space="0" w:color="auto"/>
        </w:pBdr>
        <w:spacing w:line="400" w:lineRule="exact"/>
        <w:rPr>
          <w:rFonts w:ascii="メイリオ" w:eastAsia="メイリオ" w:hAnsi="メイリオ" w:cs="メイリオ"/>
          <w:b/>
          <w:bCs/>
          <w:spacing w:val="-20"/>
          <w:sz w:val="36"/>
          <w:szCs w:val="36"/>
        </w:rPr>
      </w:pPr>
      <w:bookmarkStart w:id="5" w:name="_Hlk164417762"/>
      <w:r w:rsidRPr="009C4B56">
        <w:rPr>
          <w:rFonts w:ascii="メイリオ" w:eastAsia="メイリオ" w:hAnsi="メイリオ" w:cs="メイリオ" w:hint="eastAsia"/>
          <w:b/>
          <w:bCs/>
          <w:spacing w:val="-20"/>
          <w:sz w:val="36"/>
          <w:szCs w:val="36"/>
        </w:rPr>
        <w:t xml:space="preserve">　障害者・障害児施設の指導監査の</w:t>
      </w:r>
      <w:r w:rsidR="009F2012" w:rsidRPr="009C4B56">
        <w:rPr>
          <w:rFonts w:ascii="メイリオ" w:eastAsia="メイリオ" w:hAnsi="メイリオ" w:cs="メイリオ" w:hint="eastAsia"/>
          <w:b/>
          <w:bCs/>
          <w:spacing w:val="-20"/>
          <w:sz w:val="36"/>
          <w:szCs w:val="36"/>
        </w:rPr>
        <w:t>結果</w:t>
      </w:r>
    </w:p>
    <w:bookmarkEnd w:id="5"/>
    <w:p w14:paraId="00D731A0" w14:textId="77777777" w:rsidR="00871668" w:rsidRPr="009C4B56" w:rsidRDefault="00871668" w:rsidP="00871668"/>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9C4B56" w:rsidRPr="009C4B56" w14:paraId="008674C7" w14:textId="77777777" w:rsidTr="00BA5EF3">
        <w:tc>
          <w:tcPr>
            <w:tcW w:w="9571" w:type="dxa"/>
            <w:shd w:val="clear" w:color="auto" w:fill="333333"/>
          </w:tcPr>
          <w:p w14:paraId="5A977C3F" w14:textId="3C048276" w:rsidR="00871668" w:rsidRPr="009C4B56" w:rsidRDefault="00871668" w:rsidP="00BA5EF3">
            <w:pPr>
              <w:spacing w:line="400" w:lineRule="exact"/>
              <w:rPr>
                <w:rFonts w:ascii="メイリオ" w:eastAsia="メイリオ" w:hAnsi="メイリオ" w:cs="メイリオ"/>
                <w:spacing w:val="-20"/>
                <w:sz w:val="26"/>
                <w:szCs w:val="26"/>
              </w:rPr>
            </w:pPr>
            <w:r w:rsidRPr="009C4B56">
              <w:rPr>
                <w:rFonts w:ascii="メイリオ" w:eastAsia="メイリオ" w:hAnsi="メイリオ" w:cs="メイリオ" w:hint="eastAsia"/>
                <w:spacing w:val="-20"/>
                <w:sz w:val="26"/>
                <w:szCs w:val="26"/>
              </w:rPr>
              <w:t>障害者支援施設への</w:t>
            </w:r>
            <w:r w:rsidR="009A03F0" w:rsidRPr="009C4B56">
              <w:rPr>
                <w:rFonts w:ascii="メイリオ" w:eastAsia="メイリオ" w:hAnsi="メイリオ" w:cs="メイリオ" w:hint="eastAsia"/>
                <w:spacing w:val="-20"/>
                <w:sz w:val="26"/>
                <w:szCs w:val="26"/>
              </w:rPr>
              <w:t>指導監査</w:t>
            </w:r>
          </w:p>
        </w:tc>
      </w:tr>
    </w:tbl>
    <w:p w14:paraId="371556AC" w14:textId="77777777" w:rsidR="004975A6" w:rsidRPr="009C4B56" w:rsidRDefault="004975A6" w:rsidP="00D722DA">
      <w:pPr>
        <w:spacing w:line="380" w:lineRule="exact"/>
        <w:rPr>
          <w:rFonts w:ascii="メイリオ" w:eastAsia="メイリオ" w:hAnsi="メイリオ" w:cs="メイリオ"/>
          <w:b/>
          <w:bCs/>
          <w:spacing w:val="-20"/>
          <w:sz w:val="26"/>
          <w:szCs w:val="26"/>
        </w:rPr>
      </w:pPr>
    </w:p>
    <w:p w14:paraId="577A0828" w14:textId="3A35A55B" w:rsidR="00D722DA" w:rsidRPr="009C4B56" w:rsidRDefault="00D722DA" w:rsidP="00D722DA">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１　根拠</w:t>
      </w:r>
    </w:p>
    <w:p w14:paraId="7F97BDAB" w14:textId="03E820BE" w:rsidR="00D722DA" w:rsidRPr="009C4B56" w:rsidRDefault="00D722DA" w:rsidP="00D722DA">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2B1130" w:rsidRPr="009C4B56">
        <w:rPr>
          <w:rFonts w:ascii="メイリオ" w:eastAsia="メイリオ" w:hAnsi="メイリオ" w:cs="メイリオ" w:hint="eastAsia"/>
          <w:spacing w:val="-20"/>
          <w:sz w:val="21"/>
          <w:szCs w:val="21"/>
        </w:rPr>
        <w:t>社会福祉法第７０条</w:t>
      </w:r>
    </w:p>
    <w:p w14:paraId="7B5452D6" w14:textId="77777777" w:rsidR="00D722DA" w:rsidRPr="009C4B56" w:rsidRDefault="00D722DA" w:rsidP="00D722DA">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２　目的</w:t>
      </w:r>
    </w:p>
    <w:p w14:paraId="6CFAD68C" w14:textId="77777777" w:rsidR="00D722DA" w:rsidRPr="009C4B56" w:rsidRDefault="00D722DA" w:rsidP="00D722DA">
      <w:pPr>
        <w:spacing w:line="380" w:lineRule="exact"/>
        <w:ind w:left="251" w:hangingChars="108" w:hanging="25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社会福祉法その他関係法令及び関係通知に基づき，円滑な社会福祉事業の経営の確保を図ることを目的に実施します。</w:t>
      </w:r>
    </w:p>
    <w:p w14:paraId="6E05ADF8" w14:textId="77777777" w:rsidR="00D722DA" w:rsidRPr="009C4B56" w:rsidRDefault="00D722DA" w:rsidP="00D722DA">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３　実施体制</w:t>
      </w:r>
    </w:p>
    <w:p w14:paraId="6AEFFFB2" w14:textId="77777777" w:rsidR="00D722DA" w:rsidRPr="009C4B56" w:rsidRDefault="00D722DA" w:rsidP="00D722DA">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指導監査課が行います。</w:t>
      </w:r>
    </w:p>
    <w:p w14:paraId="14315291" w14:textId="77777777" w:rsidR="00D722DA" w:rsidRPr="009C4B56" w:rsidRDefault="00D722DA" w:rsidP="00D722DA">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４　実施方法</w:t>
      </w:r>
    </w:p>
    <w:p w14:paraId="433944BD" w14:textId="77777777" w:rsidR="00D722DA" w:rsidRPr="009C4B56" w:rsidRDefault="00D722DA" w:rsidP="00D722DA">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一般監査</w:t>
      </w:r>
    </w:p>
    <w:p w14:paraId="070EEC1E" w14:textId="4390AD9D" w:rsidR="00D722DA" w:rsidRPr="009C4B56" w:rsidRDefault="00D722DA" w:rsidP="00D722DA">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0D03C3" w:rsidRPr="009C4B56">
        <w:rPr>
          <w:rFonts w:ascii="メイリオ" w:eastAsia="メイリオ" w:hAnsi="メイリオ" w:cs="メイリオ" w:hint="eastAsia"/>
          <w:spacing w:val="-20"/>
          <w:sz w:val="21"/>
          <w:szCs w:val="21"/>
        </w:rPr>
        <w:t>関係法令等に基づく周期により，</w:t>
      </w:r>
      <w:r w:rsidRPr="009C4B56">
        <w:rPr>
          <w:rFonts w:ascii="メイリオ" w:eastAsia="メイリオ" w:hAnsi="メイリオ" w:cs="メイリオ" w:hint="eastAsia"/>
          <w:spacing w:val="-20"/>
          <w:sz w:val="21"/>
          <w:szCs w:val="21"/>
        </w:rPr>
        <w:t>指導監査課職員が施設に出向いて実施します。</w:t>
      </w:r>
    </w:p>
    <w:p w14:paraId="6284EC20" w14:textId="77777777" w:rsidR="00D722DA" w:rsidRPr="009C4B56" w:rsidRDefault="00D722DA" w:rsidP="00D722DA">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特別監査</w:t>
      </w:r>
    </w:p>
    <w:p w14:paraId="27EFA222" w14:textId="77777777" w:rsidR="0009110A" w:rsidRPr="009C4B56" w:rsidRDefault="00D722DA" w:rsidP="0009110A">
      <w:pPr>
        <w:spacing w:line="380" w:lineRule="exact"/>
        <w:ind w:left="449" w:hangingChars="193" w:hanging="449"/>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09110A" w:rsidRPr="009C4B56">
        <w:rPr>
          <w:rFonts w:ascii="メイリオ" w:eastAsia="メイリオ" w:hAnsi="メイリオ" w:cs="メイリオ" w:hint="eastAsia"/>
          <w:spacing w:val="-20"/>
          <w:sz w:val="21"/>
          <w:szCs w:val="21"/>
        </w:rPr>
        <w:t>一般監査によって重大な問題が認められた施設や，不祥事の発生した施設を対象に，改善が図られるまで重点的かつ継続的に実施します。</w:t>
      </w:r>
    </w:p>
    <w:p w14:paraId="021FA14A" w14:textId="2F2BCB11" w:rsidR="00871668" w:rsidRPr="009C4B56" w:rsidRDefault="0009110A" w:rsidP="0009110A">
      <w:pPr>
        <w:spacing w:line="380" w:lineRule="exact"/>
        <w:ind w:left="449" w:hangingChars="193" w:hanging="449"/>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また，</w:t>
      </w:r>
      <w:r w:rsidR="00D722DA" w:rsidRPr="009C4B56">
        <w:rPr>
          <w:rFonts w:ascii="メイリオ" w:eastAsia="メイリオ" w:hAnsi="メイリオ" w:cs="メイリオ" w:hint="eastAsia"/>
          <w:spacing w:val="-20"/>
          <w:sz w:val="21"/>
          <w:szCs w:val="21"/>
        </w:rPr>
        <w:t>死亡事故等の重大事故（死亡事故，意識不明となる事態等の重大な事故をいいます。）が発生した場合又は利用者等の生命・心身・財産に重大な被害が生じるおそれが認められる場合（こうしたおそれにつき通報・苦情・相談等により把握した場合は重大事故が発生する可能性が高いと判断した場合等も含みます。）に実施します。</w:t>
      </w:r>
    </w:p>
    <w:p w14:paraId="127B3348" w14:textId="0469C208" w:rsidR="00871668" w:rsidRPr="009C4B56" w:rsidRDefault="00D722DA" w:rsidP="00871668">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5</w:t>
      </w:r>
      <w:r w:rsidR="00871668" w:rsidRPr="009C4B56">
        <w:rPr>
          <w:rFonts w:ascii="メイリオ" w:eastAsia="メイリオ" w:hAnsi="メイリオ" w:cs="メイリオ" w:hint="eastAsia"/>
          <w:b/>
          <w:bCs/>
          <w:spacing w:val="-20"/>
          <w:sz w:val="26"/>
          <w:szCs w:val="26"/>
        </w:rPr>
        <w:t xml:space="preserve">　</w:t>
      </w:r>
      <w:r w:rsidR="000168CB" w:rsidRPr="009C4B56">
        <w:rPr>
          <w:rFonts w:ascii="メイリオ" w:eastAsia="メイリオ" w:hAnsi="メイリオ" w:cs="メイリオ" w:hint="eastAsia"/>
          <w:b/>
          <w:bCs/>
          <w:spacing w:val="-20"/>
          <w:sz w:val="26"/>
          <w:szCs w:val="26"/>
        </w:rPr>
        <w:t>一般監査</w:t>
      </w:r>
      <w:r w:rsidR="00871668" w:rsidRPr="009C4B56">
        <w:rPr>
          <w:rFonts w:ascii="メイリオ" w:eastAsia="メイリオ" w:hAnsi="メイリオ" w:cs="メイリオ" w:hint="eastAsia"/>
          <w:b/>
          <w:bCs/>
          <w:spacing w:val="-20"/>
          <w:sz w:val="26"/>
          <w:szCs w:val="26"/>
        </w:rPr>
        <w:t>の周期</w:t>
      </w:r>
    </w:p>
    <w:p w14:paraId="1B6B08C2" w14:textId="4B690F0F" w:rsidR="00871668" w:rsidRPr="009C4B56" w:rsidRDefault="00871668" w:rsidP="00871668">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405C13" w:rsidRPr="009C4B56">
        <w:rPr>
          <w:rFonts w:ascii="メイリオ" w:eastAsia="メイリオ" w:hAnsi="メイリオ" w:cs="メイリオ" w:hint="eastAsia"/>
          <w:spacing w:val="-20"/>
          <w:sz w:val="21"/>
          <w:szCs w:val="21"/>
        </w:rPr>
        <w:t>１</w:t>
      </w:r>
      <w:r w:rsidRPr="009C4B56">
        <w:rPr>
          <w:rFonts w:ascii="メイリオ" w:eastAsia="メイリオ" w:hAnsi="メイリオ" w:cs="メイリオ" w:hint="eastAsia"/>
          <w:spacing w:val="-20"/>
          <w:sz w:val="21"/>
          <w:szCs w:val="21"/>
        </w:rPr>
        <w:t>年に１回</w:t>
      </w:r>
    </w:p>
    <w:p w14:paraId="73C33DC9" w14:textId="77777777" w:rsidR="00D722DA" w:rsidRPr="009C4B56" w:rsidRDefault="00D722DA" w:rsidP="00D722DA">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6</w:t>
      </w:r>
      <w:r w:rsidR="00871668" w:rsidRPr="009C4B56">
        <w:rPr>
          <w:rFonts w:ascii="メイリオ" w:eastAsia="メイリオ" w:hAnsi="メイリオ" w:cs="メイリオ" w:hint="eastAsia"/>
          <w:b/>
          <w:bCs/>
          <w:spacing w:val="-20"/>
          <w:sz w:val="26"/>
          <w:szCs w:val="26"/>
        </w:rPr>
        <w:t xml:space="preserve">　</w:t>
      </w:r>
      <w:r w:rsidRPr="009C4B56">
        <w:rPr>
          <w:rFonts w:ascii="メイリオ" w:eastAsia="メイリオ" w:hAnsi="メイリオ" w:cs="メイリオ" w:hint="eastAsia"/>
          <w:b/>
          <w:bCs/>
          <w:spacing w:val="-20"/>
          <w:sz w:val="26"/>
          <w:szCs w:val="26"/>
        </w:rPr>
        <w:t>評価基準</w:t>
      </w:r>
    </w:p>
    <w:p w14:paraId="24264BF8" w14:textId="77777777" w:rsidR="00D722DA" w:rsidRPr="009C4B56" w:rsidRDefault="00D722DA" w:rsidP="00D722DA">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文書指摘</w:t>
      </w:r>
    </w:p>
    <w:p w14:paraId="6C3D3DFC" w14:textId="77777777" w:rsidR="00D722DA" w:rsidRPr="009C4B56" w:rsidRDefault="00D722DA" w:rsidP="00D722DA">
      <w:pPr>
        <w:spacing w:line="400" w:lineRule="exact"/>
        <w:ind w:left="490" w:hangingChars="211" w:hanging="490"/>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法令・通知違反がある場合，前回の指導監査で口頭指摘した事項について正当な理由なく改善を怠っていた場合に行います。文書による通知を行い，概ね６０日以内の期限を付して改善報告を求めます。また，提出された改善報告では改善が認められないと判断される場合は，改善が図られるまで継続して指導を行います。</w:t>
      </w:r>
    </w:p>
    <w:p w14:paraId="590EF776" w14:textId="77777777" w:rsidR="00E95D88" w:rsidRPr="009C4B56" w:rsidRDefault="00D722DA" w:rsidP="00E95D88">
      <w:pPr>
        <w:spacing w:line="400" w:lineRule="exact"/>
        <w:ind w:left="930" w:hangingChars="400" w:hanging="930"/>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E95D88" w:rsidRPr="009C4B56">
        <w:rPr>
          <w:rFonts w:ascii="メイリオ" w:eastAsia="メイリオ" w:hAnsi="メイリオ" w:cs="メイリオ" w:hint="eastAsia"/>
          <w:spacing w:val="-20"/>
          <w:sz w:val="21"/>
          <w:szCs w:val="21"/>
        </w:rPr>
        <w:t xml:space="preserve">(2) </w:t>
      </w:r>
      <w:bookmarkStart w:id="6" w:name="_Hlk195197266"/>
      <w:r w:rsidR="00E95D88" w:rsidRPr="009C4B56">
        <w:rPr>
          <w:rFonts w:ascii="メイリオ" w:eastAsia="メイリオ" w:hAnsi="メイリオ" w:cs="メイリオ" w:hint="eastAsia"/>
          <w:spacing w:val="-20"/>
          <w:sz w:val="21"/>
          <w:szCs w:val="21"/>
        </w:rPr>
        <w:t>その他（文書指摘以外）</w:t>
      </w:r>
      <w:bookmarkEnd w:id="6"/>
    </w:p>
    <w:p w14:paraId="2E384701" w14:textId="77777777" w:rsidR="00E95D88" w:rsidRPr="009C4B56" w:rsidRDefault="00E95D88" w:rsidP="00E95D88">
      <w:pPr>
        <w:spacing w:line="400" w:lineRule="exact"/>
        <w:ind w:left="490" w:hangingChars="211" w:hanging="490"/>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軽微な法令・通知違反がある場合，改善中又は改善に向けた具体的な取組みが開始されていると判断される法令・通知違反がある場合に行います。また，法令・通知違反ではありませんが，社会福祉施設の運営の向上に資すると考えられる事項がある場合は指導監査のヒアリング等の中で助言します。</w:t>
      </w:r>
    </w:p>
    <w:p w14:paraId="64C50F74" w14:textId="77777777" w:rsidR="00E95D88" w:rsidRPr="009C4B56" w:rsidRDefault="00E95D88" w:rsidP="00E95D88">
      <w:pPr>
        <w:spacing w:line="400" w:lineRule="exact"/>
        <w:ind w:left="1130" w:hangingChars="400" w:hanging="1130"/>
        <w:rPr>
          <w:rFonts w:ascii="メイリオ" w:eastAsia="メイリオ" w:hAnsi="メイリオ" w:cs="メイリオ"/>
          <w:b/>
          <w:bCs/>
          <w:spacing w:val="-20"/>
          <w:sz w:val="26"/>
          <w:szCs w:val="26"/>
        </w:rPr>
      </w:pPr>
    </w:p>
    <w:p w14:paraId="6FCB9745" w14:textId="6C466CB3" w:rsidR="0050610F" w:rsidRPr="009C4B56" w:rsidRDefault="0050610F" w:rsidP="00E95D88">
      <w:pPr>
        <w:spacing w:line="400" w:lineRule="exact"/>
        <w:ind w:left="1130" w:hangingChars="400" w:hanging="1130"/>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lastRenderedPageBreak/>
        <w:t>７　重点指導事項</w:t>
      </w:r>
    </w:p>
    <w:p w14:paraId="70771B0A" w14:textId="77777777" w:rsidR="0050610F" w:rsidRPr="009C4B56" w:rsidRDefault="0050610F" w:rsidP="0050610F">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社会福祉施設の共通重点指導事項</w:t>
      </w:r>
    </w:p>
    <w:p w14:paraId="597A57CC" w14:textId="77777777" w:rsidR="00DC780F" w:rsidRPr="009C4B56" w:rsidRDefault="0050610F" w:rsidP="00DC780F">
      <w:pPr>
        <w:spacing w:line="38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DC780F" w:rsidRPr="009C4B56">
        <w:rPr>
          <w:rFonts w:ascii="メイリオ" w:eastAsia="メイリオ" w:hAnsi="メイリオ" w:cs="メイリオ" w:hint="eastAsia"/>
          <w:spacing w:val="-20"/>
          <w:sz w:val="21"/>
          <w:szCs w:val="21"/>
        </w:rPr>
        <w:t>ア 適正な施設運営の確保</w:t>
      </w:r>
    </w:p>
    <w:p w14:paraId="45870F7D" w14:textId="77777777" w:rsidR="00DC780F" w:rsidRPr="009C4B56" w:rsidRDefault="00DC780F" w:rsidP="00DC780F">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・諸規程の整備</w:t>
      </w:r>
    </w:p>
    <w:p w14:paraId="696A1B34" w14:textId="77777777" w:rsidR="00DC780F" w:rsidRPr="009C4B56" w:rsidRDefault="00DC780F" w:rsidP="00DC780F">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諸規程が整備され，それに基づいた取扱いがなされているか確認します。</w:t>
      </w:r>
    </w:p>
    <w:p w14:paraId="26A29034" w14:textId="77777777" w:rsidR="00DC780F" w:rsidRPr="009C4B56" w:rsidRDefault="00DC780F" w:rsidP="00DC780F">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・職員の人事管理</w:t>
      </w:r>
    </w:p>
    <w:p w14:paraId="4582ED76" w14:textId="77777777" w:rsidR="00DC780F" w:rsidRPr="009C4B56" w:rsidRDefault="00DC780F" w:rsidP="00DC780F">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職員の給与（時間外勤務手当等の手当を含む。）が，就業規則，給与規程等に基づいて適正に支給されているか，給与台帳や出勤簿が備えられているか確認します。また，給与の官民格差を改善するための補助金が適正に活用されているか，職員の採用・退職・昇給・昇格等が労働基準法等関係法令，就業規則，給与規程等に基づいて公平・公正に行われているとともに，職員の資質の向上を目的とした研修の機会が確保されているかも確認します。</w:t>
      </w:r>
    </w:p>
    <w:p w14:paraId="4ADCA826" w14:textId="77777777" w:rsidR="00DC780F" w:rsidRPr="009C4B56" w:rsidRDefault="00DC780F" w:rsidP="00DC780F">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・職員の要件</w:t>
      </w:r>
    </w:p>
    <w:p w14:paraId="0E2BA34F" w14:textId="77777777" w:rsidR="00DC780F" w:rsidRPr="009C4B56" w:rsidRDefault="00DC780F" w:rsidP="00DC780F">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職員配置基準に基づく人員が確保されているか確認します。</w:t>
      </w:r>
    </w:p>
    <w:p w14:paraId="3B24B796" w14:textId="77777777" w:rsidR="00DC780F" w:rsidRPr="009C4B56" w:rsidRDefault="00DC780F" w:rsidP="00DC780F">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・防災対策の取組み</w:t>
      </w:r>
    </w:p>
    <w:p w14:paraId="0AA3BD94" w14:textId="77777777" w:rsidR="00DC780F" w:rsidRPr="009C4B56" w:rsidRDefault="00DC780F" w:rsidP="00DC780F">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自力で避難することができない利用者に主眼を置き，日頃の防災体制の確立，有効な避難訓練の実施，地域住民，消防機関等との連携協力体制の確保等，各種の災害に備えた防災対策に万全を期しているか確認します。</w:t>
      </w:r>
    </w:p>
    <w:p w14:paraId="46AC8033" w14:textId="77777777" w:rsidR="00DC780F" w:rsidRPr="009C4B56" w:rsidRDefault="00DC780F" w:rsidP="00DC780F">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特に，日頃からの地震発生時を想定した対策や，施設の立地条件等を勘案した水害等に対しても十分な対策が講じられているか，さらに地域の防災拠点として，また災害救助法に基づく福祉避難所として緊急避難的措置としての要援護者の受入体制の整備に努めているか確認します。</w:t>
      </w:r>
    </w:p>
    <w:p w14:paraId="62BF0F86" w14:textId="77777777" w:rsidR="00DC780F" w:rsidRPr="009C4B56" w:rsidRDefault="00DC780F" w:rsidP="00DC780F">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・事故の未然防止及び発生時の対応</w:t>
      </w:r>
    </w:p>
    <w:p w14:paraId="56C37034" w14:textId="77777777" w:rsidR="00DC780F" w:rsidRPr="009C4B56" w:rsidRDefault="00DC780F" w:rsidP="00DC780F">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事故を未然に防止するため，普段から利用者の行動を十分把握し，ヒヤリハット事例の収集・分析に積極的に取り組んでいるか確認します。</w:t>
      </w:r>
    </w:p>
    <w:p w14:paraId="22B463A4" w14:textId="77777777" w:rsidR="00DC780F" w:rsidRPr="009C4B56" w:rsidRDefault="00DC780F" w:rsidP="00DC780F">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また，事故発生時の対応方法をあらかじめ定め，必要に応じて事故原因を解明し，再発防止策をとっているかも確認します。</w:t>
      </w:r>
    </w:p>
    <w:p w14:paraId="7D5F61DE" w14:textId="77777777" w:rsidR="00DC780F" w:rsidRPr="009C4B56" w:rsidRDefault="00DC780F" w:rsidP="00DC780F">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イ 適切な入所者等処遇の確保</w:t>
      </w:r>
    </w:p>
    <w:p w14:paraId="4F3A72F0" w14:textId="77777777" w:rsidR="00DC780F" w:rsidRPr="009C4B56" w:rsidRDefault="00DC780F" w:rsidP="00DC780F">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・感染症の予防対策等</w:t>
      </w:r>
    </w:p>
    <w:p w14:paraId="1058539B" w14:textId="77777777" w:rsidR="00DC780F" w:rsidRPr="009C4B56" w:rsidRDefault="00DC780F" w:rsidP="00DC780F">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ノロウイルス，インフルエンザ，レジオネラ症等の感染症や食中毒に対し，日頃から適切な予防対策を講じているか確認します。</w:t>
      </w:r>
    </w:p>
    <w:p w14:paraId="278C22CC" w14:textId="77777777" w:rsidR="00DC780F" w:rsidRPr="009C4B56" w:rsidRDefault="00DC780F" w:rsidP="00DC780F">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・苦情処理体制の整備</w:t>
      </w:r>
    </w:p>
    <w:p w14:paraId="461FBC82" w14:textId="77777777" w:rsidR="00DC780F" w:rsidRPr="009C4B56" w:rsidRDefault="00DC780F" w:rsidP="00DC780F">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利用者に苦情処理体制を周知をしているか確認します。利用者やその家族等からの苦情・相談に誠意を持って対応するとともに，第三者評価や外部監査を積極的に活用し，客観的な評価に基づいて，良質かつ安全・安心な福祉サービスを提供しているか確認します。</w:t>
      </w:r>
    </w:p>
    <w:p w14:paraId="4A8F9D3E" w14:textId="77777777" w:rsidR="00DC780F" w:rsidRPr="009C4B56" w:rsidRDefault="00DC780F" w:rsidP="00DC780F">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・健康管理・衛生管理の徹底</w:t>
      </w:r>
    </w:p>
    <w:p w14:paraId="02904173" w14:textId="77777777" w:rsidR="00DC780F" w:rsidRPr="009C4B56" w:rsidRDefault="00DC780F" w:rsidP="00DC780F">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lastRenderedPageBreak/>
        <w:t xml:space="preserve">　　　　利用者の定期的な健康診断，衛生管理が適切に講じられているか確認します。</w:t>
      </w:r>
    </w:p>
    <w:p w14:paraId="0268613F" w14:textId="732B77CB" w:rsidR="0050610F" w:rsidRPr="009C4B56" w:rsidRDefault="0050610F" w:rsidP="00DC780F">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個別重点指導事項</w:t>
      </w:r>
    </w:p>
    <w:p w14:paraId="79676F72" w14:textId="77777777" w:rsidR="0050610F" w:rsidRPr="009C4B56" w:rsidRDefault="0050610F" w:rsidP="0050610F">
      <w:pPr>
        <w:spacing w:line="42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ア　各種必要書類の整備</w:t>
      </w:r>
    </w:p>
    <w:p w14:paraId="3AE86A58" w14:textId="72DCC651" w:rsidR="0050610F" w:rsidRPr="009C4B56" w:rsidRDefault="0050610F" w:rsidP="0050610F">
      <w:pPr>
        <w:spacing w:line="42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イ　虐待防止に対する体制の整備</w:t>
      </w:r>
    </w:p>
    <w:p w14:paraId="51F13D7C" w14:textId="77777777" w:rsidR="00F022EB" w:rsidRPr="009C4B56" w:rsidRDefault="00F022EB" w:rsidP="00F022EB">
      <w:pPr>
        <w:spacing w:line="42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８　一般監査の実施状況</w:t>
      </w:r>
    </w:p>
    <w:p w14:paraId="2ED0A2AD" w14:textId="77777777" w:rsidR="00F022EB" w:rsidRPr="009C4B56" w:rsidRDefault="00F022EB" w:rsidP="00F022EB">
      <w:pPr>
        <w:spacing w:line="42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令和６年度は，所管する２施設のうち１施設に対して，施設運営及び入所者処遇について実地監査を実施しました。</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1554"/>
        <w:gridCol w:w="1554"/>
        <w:gridCol w:w="1554"/>
        <w:gridCol w:w="1555"/>
      </w:tblGrid>
      <w:tr w:rsidR="009C4B56" w:rsidRPr="009C4B56" w14:paraId="423563A8" w14:textId="77777777" w:rsidTr="00B82541">
        <w:trPr>
          <w:trHeight w:val="850"/>
        </w:trPr>
        <w:tc>
          <w:tcPr>
            <w:tcW w:w="3354" w:type="dxa"/>
            <w:shd w:val="clear" w:color="auto" w:fill="auto"/>
            <w:vAlign w:val="center"/>
          </w:tcPr>
          <w:p w14:paraId="14FD9E84" w14:textId="77777777" w:rsidR="00F022EB" w:rsidRPr="009C4B56" w:rsidRDefault="00F022EB" w:rsidP="00B82541">
            <w:pPr>
              <w:spacing w:line="42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施設の種別</w:t>
            </w:r>
          </w:p>
        </w:tc>
        <w:tc>
          <w:tcPr>
            <w:tcW w:w="1554" w:type="dxa"/>
            <w:shd w:val="clear" w:color="auto" w:fill="auto"/>
            <w:vAlign w:val="center"/>
          </w:tcPr>
          <w:p w14:paraId="60B6F55C" w14:textId="77777777" w:rsidR="00F022EB" w:rsidRPr="009C4B56" w:rsidRDefault="00F022EB" w:rsidP="00B82541">
            <w:pPr>
              <w:spacing w:line="420" w:lineRule="exact"/>
              <w:jc w:val="center"/>
              <w:rPr>
                <w:spacing w:val="-20"/>
                <w:sz w:val="21"/>
                <w:szCs w:val="21"/>
              </w:rPr>
            </w:pPr>
            <w:r w:rsidRPr="009C4B56">
              <w:rPr>
                <w:rFonts w:ascii="メイリオ" w:eastAsia="メイリオ" w:hAnsi="メイリオ" w:cs="メイリオ" w:hint="eastAsia"/>
                <w:spacing w:val="-20"/>
                <w:sz w:val="21"/>
                <w:szCs w:val="21"/>
              </w:rPr>
              <w:t>対象数</w:t>
            </w:r>
          </w:p>
        </w:tc>
        <w:tc>
          <w:tcPr>
            <w:tcW w:w="1554" w:type="dxa"/>
            <w:shd w:val="clear" w:color="auto" w:fill="auto"/>
            <w:vAlign w:val="center"/>
          </w:tcPr>
          <w:p w14:paraId="65EFA83B" w14:textId="77777777" w:rsidR="00F022EB" w:rsidRPr="009C4B56" w:rsidRDefault="00F022EB" w:rsidP="00B82541">
            <w:pPr>
              <w:spacing w:line="420" w:lineRule="exact"/>
              <w:jc w:val="center"/>
              <w:rPr>
                <w:spacing w:val="-20"/>
                <w:sz w:val="21"/>
                <w:szCs w:val="21"/>
              </w:rPr>
            </w:pPr>
            <w:r w:rsidRPr="009C4B56">
              <w:rPr>
                <w:rFonts w:ascii="メイリオ" w:eastAsia="メイリオ" w:hAnsi="メイリオ" w:cs="メイリオ" w:hint="eastAsia"/>
                <w:spacing w:val="-20"/>
                <w:sz w:val="21"/>
                <w:szCs w:val="21"/>
              </w:rPr>
              <w:t>計画数</w:t>
            </w:r>
          </w:p>
        </w:tc>
        <w:tc>
          <w:tcPr>
            <w:tcW w:w="1554" w:type="dxa"/>
            <w:shd w:val="clear" w:color="auto" w:fill="auto"/>
            <w:vAlign w:val="center"/>
          </w:tcPr>
          <w:p w14:paraId="3615C929" w14:textId="77777777" w:rsidR="00F022EB" w:rsidRPr="009C4B56" w:rsidRDefault="00F022EB" w:rsidP="00B82541">
            <w:pPr>
              <w:spacing w:line="420" w:lineRule="exact"/>
              <w:jc w:val="center"/>
              <w:rPr>
                <w:spacing w:val="-20"/>
                <w:sz w:val="21"/>
                <w:szCs w:val="21"/>
              </w:rPr>
            </w:pPr>
            <w:r w:rsidRPr="009C4B56">
              <w:rPr>
                <w:rFonts w:ascii="メイリオ" w:eastAsia="メイリオ" w:hAnsi="メイリオ" w:cs="メイリオ" w:hint="eastAsia"/>
                <w:spacing w:val="-20"/>
                <w:sz w:val="21"/>
                <w:szCs w:val="21"/>
              </w:rPr>
              <w:t>実施数</w:t>
            </w:r>
          </w:p>
        </w:tc>
        <w:tc>
          <w:tcPr>
            <w:tcW w:w="1555" w:type="dxa"/>
            <w:shd w:val="clear" w:color="auto" w:fill="auto"/>
            <w:vAlign w:val="center"/>
          </w:tcPr>
          <w:p w14:paraId="7CD2E8AE" w14:textId="77777777" w:rsidR="00F022EB" w:rsidRPr="009C4B56" w:rsidRDefault="00F022EB" w:rsidP="00B82541">
            <w:pPr>
              <w:spacing w:line="420" w:lineRule="exact"/>
              <w:jc w:val="center"/>
              <w:rPr>
                <w:spacing w:val="-20"/>
                <w:sz w:val="21"/>
                <w:szCs w:val="21"/>
              </w:rPr>
            </w:pPr>
            <w:r w:rsidRPr="009C4B56">
              <w:rPr>
                <w:rFonts w:ascii="メイリオ" w:eastAsia="メイリオ" w:hAnsi="メイリオ" w:cs="メイリオ" w:hint="eastAsia"/>
                <w:spacing w:val="-20"/>
                <w:sz w:val="21"/>
                <w:szCs w:val="21"/>
              </w:rPr>
              <w:t>差引</w:t>
            </w:r>
          </w:p>
        </w:tc>
      </w:tr>
      <w:tr w:rsidR="009C4B56" w:rsidRPr="009C4B56" w14:paraId="1EB7A93D" w14:textId="77777777" w:rsidTr="00B82541">
        <w:tc>
          <w:tcPr>
            <w:tcW w:w="3354" w:type="dxa"/>
            <w:shd w:val="clear" w:color="auto" w:fill="auto"/>
            <w:vAlign w:val="center"/>
          </w:tcPr>
          <w:p w14:paraId="153CF508" w14:textId="77777777" w:rsidR="00F022EB" w:rsidRPr="009C4B56" w:rsidRDefault="00F022EB" w:rsidP="00B82541">
            <w:pPr>
              <w:spacing w:line="42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障害者支援施設</w:t>
            </w:r>
          </w:p>
        </w:tc>
        <w:tc>
          <w:tcPr>
            <w:tcW w:w="1554" w:type="dxa"/>
            <w:shd w:val="clear" w:color="auto" w:fill="auto"/>
            <w:vAlign w:val="center"/>
          </w:tcPr>
          <w:p w14:paraId="5E90F4F1" w14:textId="77777777" w:rsidR="00F022EB" w:rsidRPr="009C4B56" w:rsidRDefault="00F022EB" w:rsidP="00B82541">
            <w:pPr>
              <w:spacing w:line="420" w:lineRule="exact"/>
              <w:jc w:val="right"/>
              <w:rPr>
                <w:spacing w:val="-20"/>
                <w:sz w:val="21"/>
                <w:szCs w:val="21"/>
              </w:rPr>
            </w:pPr>
            <w:r w:rsidRPr="009C4B56">
              <w:rPr>
                <w:rFonts w:ascii="メイリオ" w:eastAsia="メイリオ" w:hAnsi="メイリオ" w:cs="メイリオ" w:hint="eastAsia"/>
                <w:spacing w:val="-20"/>
                <w:sz w:val="21"/>
                <w:szCs w:val="21"/>
              </w:rPr>
              <w:t>２（2）</w:t>
            </w:r>
          </w:p>
        </w:tc>
        <w:tc>
          <w:tcPr>
            <w:tcW w:w="1554" w:type="dxa"/>
            <w:shd w:val="clear" w:color="auto" w:fill="auto"/>
            <w:vAlign w:val="center"/>
          </w:tcPr>
          <w:p w14:paraId="7A11B4DD" w14:textId="77777777" w:rsidR="00F022EB" w:rsidRPr="009C4B56" w:rsidRDefault="00F022EB" w:rsidP="00B82541">
            <w:pPr>
              <w:spacing w:line="420" w:lineRule="exact"/>
              <w:jc w:val="right"/>
              <w:rPr>
                <w:spacing w:val="-20"/>
                <w:sz w:val="21"/>
                <w:szCs w:val="21"/>
              </w:rPr>
            </w:pPr>
            <w:r w:rsidRPr="009C4B56">
              <w:rPr>
                <w:rFonts w:ascii="メイリオ" w:eastAsia="メイリオ" w:hAnsi="メイリオ" w:cs="メイリオ" w:hint="eastAsia"/>
                <w:spacing w:val="-20"/>
                <w:sz w:val="21"/>
                <w:szCs w:val="21"/>
              </w:rPr>
              <w:t>1（0）</w:t>
            </w:r>
          </w:p>
        </w:tc>
        <w:tc>
          <w:tcPr>
            <w:tcW w:w="1554" w:type="dxa"/>
            <w:shd w:val="clear" w:color="auto" w:fill="auto"/>
            <w:vAlign w:val="center"/>
          </w:tcPr>
          <w:p w14:paraId="14547108" w14:textId="77777777" w:rsidR="00F022EB" w:rsidRPr="009C4B56" w:rsidRDefault="00F022EB" w:rsidP="00B82541">
            <w:pPr>
              <w:spacing w:line="420" w:lineRule="exact"/>
              <w:jc w:val="right"/>
              <w:rPr>
                <w:spacing w:val="-20"/>
                <w:sz w:val="21"/>
                <w:szCs w:val="21"/>
              </w:rPr>
            </w:pPr>
            <w:r w:rsidRPr="009C4B56">
              <w:rPr>
                <w:rFonts w:ascii="メイリオ" w:eastAsia="メイリオ" w:hAnsi="メイリオ" w:cs="メイリオ" w:hint="eastAsia"/>
                <w:spacing w:val="-20"/>
                <w:sz w:val="21"/>
                <w:szCs w:val="21"/>
              </w:rPr>
              <w:t>１（1）</w:t>
            </w:r>
          </w:p>
        </w:tc>
        <w:tc>
          <w:tcPr>
            <w:tcW w:w="1555" w:type="dxa"/>
            <w:shd w:val="clear" w:color="auto" w:fill="auto"/>
            <w:vAlign w:val="center"/>
          </w:tcPr>
          <w:p w14:paraId="0681055E" w14:textId="77777777" w:rsidR="00F022EB" w:rsidRPr="009C4B56" w:rsidRDefault="00F022EB" w:rsidP="00B82541">
            <w:pPr>
              <w:spacing w:line="420" w:lineRule="exact"/>
              <w:jc w:val="right"/>
              <w:rPr>
                <w:spacing w:val="-20"/>
                <w:sz w:val="21"/>
                <w:szCs w:val="21"/>
              </w:rPr>
            </w:pPr>
            <w:r w:rsidRPr="009C4B56">
              <w:rPr>
                <w:rFonts w:ascii="メイリオ" w:eastAsia="メイリオ" w:hAnsi="メイリオ" w:cs="メイリオ" w:hint="eastAsia"/>
                <w:spacing w:val="-20"/>
                <w:sz w:val="21"/>
                <w:szCs w:val="21"/>
              </w:rPr>
              <w:t>０（1）</w:t>
            </w:r>
          </w:p>
        </w:tc>
      </w:tr>
    </w:tbl>
    <w:p w14:paraId="06E44495" w14:textId="77777777" w:rsidR="00F022EB" w:rsidRPr="009C4B56" w:rsidRDefault="00F022EB" w:rsidP="00F022EB">
      <w:pPr>
        <w:spacing w:line="42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）内の数値は，令和５年度のもの</w:t>
      </w:r>
    </w:p>
    <w:p w14:paraId="7E27BD2D" w14:textId="77777777" w:rsidR="00F022EB" w:rsidRPr="009C4B56" w:rsidRDefault="00F022EB" w:rsidP="00F022EB">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９　施設運営に係る指摘状況</w:t>
      </w:r>
    </w:p>
    <w:p w14:paraId="55915843" w14:textId="77777777" w:rsidR="00F022EB" w:rsidRPr="009C4B56" w:rsidRDefault="00F022EB" w:rsidP="00F022EB">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5"/>
      </w:tblGrid>
      <w:tr w:rsidR="009C4B56" w:rsidRPr="009C4B56" w14:paraId="27F444BE" w14:textId="77777777" w:rsidTr="00B82541">
        <w:tc>
          <w:tcPr>
            <w:tcW w:w="1914" w:type="dxa"/>
            <w:vMerge w:val="restart"/>
            <w:shd w:val="clear" w:color="auto" w:fill="auto"/>
            <w:vAlign w:val="center"/>
          </w:tcPr>
          <w:p w14:paraId="43F3F85A"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評価基準</w:t>
            </w:r>
          </w:p>
        </w:tc>
        <w:tc>
          <w:tcPr>
            <w:tcW w:w="1914" w:type="dxa"/>
            <w:vMerge w:val="restart"/>
            <w:shd w:val="clear" w:color="auto" w:fill="auto"/>
            <w:vAlign w:val="center"/>
          </w:tcPr>
          <w:p w14:paraId="018B71C3"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743" w:type="dxa"/>
            <w:gridSpan w:val="3"/>
            <w:shd w:val="clear" w:color="auto" w:fill="auto"/>
            <w:vAlign w:val="center"/>
          </w:tcPr>
          <w:p w14:paraId="5D97E9E1"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施設数</w:t>
            </w:r>
          </w:p>
        </w:tc>
      </w:tr>
      <w:tr w:rsidR="009C4B56" w:rsidRPr="009C4B56" w14:paraId="6D587693" w14:textId="77777777" w:rsidTr="00B82541">
        <w:tc>
          <w:tcPr>
            <w:tcW w:w="1914" w:type="dxa"/>
            <w:vMerge/>
            <w:tcBorders>
              <w:bottom w:val="double" w:sz="4" w:space="0" w:color="auto"/>
            </w:tcBorders>
            <w:shd w:val="clear" w:color="auto" w:fill="auto"/>
            <w:vAlign w:val="center"/>
          </w:tcPr>
          <w:p w14:paraId="60FDF075"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p>
        </w:tc>
        <w:tc>
          <w:tcPr>
            <w:tcW w:w="1914" w:type="dxa"/>
            <w:vMerge/>
            <w:tcBorders>
              <w:bottom w:val="double" w:sz="4" w:space="0" w:color="auto"/>
            </w:tcBorders>
            <w:shd w:val="clear" w:color="auto" w:fill="auto"/>
            <w:vAlign w:val="center"/>
          </w:tcPr>
          <w:p w14:paraId="08FEA4A1"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p>
        </w:tc>
        <w:tc>
          <w:tcPr>
            <w:tcW w:w="1914" w:type="dxa"/>
            <w:tcBorders>
              <w:bottom w:val="double" w:sz="4" w:space="0" w:color="auto"/>
            </w:tcBorders>
            <w:shd w:val="clear" w:color="auto" w:fill="auto"/>
            <w:vAlign w:val="center"/>
          </w:tcPr>
          <w:p w14:paraId="2BFE6C16"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指摘有り</w:t>
            </w:r>
          </w:p>
        </w:tc>
        <w:tc>
          <w:tcPr>
            <w:tcW w:w="1914" w:type="dxa"/>
            <w:tcBorders>
              <w:bottom w:val="double" w:sz="4" w:space="0" w:color="auto"/>
            </w:tcBorders>
            <w:shd w:val="clear" w:color="auto" w:fill="auto"/>
            <w:vAlign w:val="center"/>
          </w:tcPr>
          <w:p w14:paraId="5A85594A"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指摘無し</w:t>
            </w:r>
          </w:p>
        </w:tc>
        <w:tc>
          <w:tcPr>
            <w:tcW w:w="1915" w:type="dxa"/>
            <w:tcBorders>
              <w:bottom w:val="double" w:sz="4" w:space="0" w:color="auto"/>
            </w:tcBorders>
            <w:shd w:val="clear" w:color="auto" w:fill="auto"/>
            <w:vAlign w:val="center"/>
          </w:tcPr>
          <w:p w14:paraId="48BF48CB"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r>
      <w:tr w:rsidR="009C4B56" w:rsidRPr="009C4B56" w14:paraId="6BBB6D2F" w14:textId="77777777" w:rsidTr="00B82541">
        <w:tc>
          <w:tcPr>
            <w:tcW w:w="1914" w:type="dxa"/>
            <w:tcBorders>
              <w:top w:val="double" w:sz="4" w:space="0" w:color="auto"/>
            </w:tcBorders>
            <w:shd w:val="clear" w:color="auto" w:fill="auto"/>
            <w:vAlign w:val="center"/>
          </w:tcPr>
          <w:p w14:paraId="75C9D5A4"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文書指摘</w:t>
            </w:r>
          </w:p>
        </w:tc>
        <w:tc>
          <w:tcPr>
            <w:tcW w:w="1914" w:type="dxa"/>
            <w:tcBorders>
              <w:top w:val="double" w:sz="4" w:space="0" w:color="auto"/>
            </w:tcBorders>
            <w:shd w:val="clear" w:color="auto" w:fill="auto"/>
            <w:vAlign w:val="center"/>
          </w:tcPr>
          <w:p w14:paraId="5B15F8AD"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（２）</w:t>
            </w:r>
          </w:p>
        </w:tc>
        <w:tc>
          <w:tcPr>
            <w:tcW w:w="1914" w:type="dxa"/>
            <w:tcBorders>
              <w:top w:val="double" w:sz="4" w:space="0" w:color="auto"/>
            </w:tcBorders>
            <w:shd w:val="clear" w:color="auto" w:fill="auto"/>
            <w:vAlign w:val="center"/>
          </w:tcPr>
          <w:p w14:paraId="74F1E7AD" w14:textId="281DA98A" w:rsidR="00F022EB" w:rsidRPr="009C4B56" w:rsidRDefault="001F1B7B" w:rsidP="00B82541">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r w:rsidR="00F022EB" w:rsidRPr="009C4B56">
              <w:rPr>
                <w:rFonts w:ascii="メイリオ" w:eastAsia="メイリオ" w:hAnsi="メイリオ" w:cs="メイリオ" w:hint="eastAsia"/>
                <w:spacing w:val="-20"/>
                <w:sz w:val="20"/>
              </w:rPr>
              <w:t>（1）</w:t>
            </w:r>
          </w:p>
        </w:tc>
        <w:tc>
          <w:tcPr>
            <w:tcW w:w="1914" w:type="dxa"/>
            <w:tcBorders>
              <w:top w:val="double" w:sz="4" w:space="0" w:color="auto"/>
            </w:tcBorders>
            <w:shd w:val="clear" w:color="auto" w:fill="auto"/>
            <w:vAlign w:val="center"/>
          </w:tcPr>
          <w:p w14:paraId="7F51C816" w14:textId="5606CFE6" w:rsidR="00F022EB" w:rsidRPr="009C4B56" w:rsidRDefault="001F1B7B" w:rsidP="00B82541">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sidR="00F022EB" w:rsidRPr="009C4B56">
              <w:rPr>
                <w:rFonts w:ascii="メイリオ" w:eastAsia="メイリオ" w:hAnsi="メイリオ" w:cs="メイリオ" w:hint="eastAsia"/>
                <w:spacing w:val="-20"/>
                <w:sz w:val="21"/>
                <w:szCs w:val="21"/>
              </w:rPr>
              <w:t>（0）</w:t>
            </w:r>
          </w:p>
        </w:tc>
        <w:tc>
          <w:tcPr>
            <w:tcW w:w="1915" w:type="dxa"/>
            <w:tcBorders>
              <w:top w:val="double" w:sz="4" w:space="0" w:color="auto"/>
            </w:tcBorders>
            <w:shd w:val="clear" w:color="auto" w:fill="auto"/>
            <w:vAlign w:val="center"/>
          </w:tcPr>
          <w:p w14:paraId="7F75F816" w14:textId="2970B329" w:rsidR="00F022EB" w:rsidRPr="009C4B56" w:rsidRDefault="001F1B7B" w:rsidP="00B82541">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sidR="00F022EB" w:rsidRPr="009C4B56">
              <w:rPr>
                <w:rFonts w:ascii="メイリオ" w:eastAsia="メイリオ" w:hAnsi="メイリオ" w:cs="メイリオ" w:hint="eastAsia"/>
                <w:spacing w:val="-20"/>
                <w:sz w:val="21"/>
                <w:szCs w:val="21"/>
              </w:rPr>
              <w:t>（1）</w:t>
            </w:r>
          </w:p>
        </w:tc>
      </w:tr>
      <w:tr w:rsidR="009C4B56" w:rsidRPr="009C4B56" w14:paraId="59439DF0" w14:textId="77777777" w:rsidTr="00B82541">
        <w:tc>
          <w:tcPr>
            <w:tcW w:w="1914" w:type="dxa"/>
            <w:shd w:val="clear" w:color="auto" w:fill="auto"/>
            <w:vAlign w:val="center"/>
          </w:tcPr>
          <w:p w14:paraId="10589465"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その他</w:t>
            </w:r>
          </w:p>
        </w:tc>
        <w:tc>
          <w:tcPr>
            <w:tcW w:w="1914" w:type="dxa"/>
            <w:shd w:val="clear" w:color="auto" w:fill="auto"/>
            <w:vAlign w:val="center"/>
          </w:tcPr>
          <w:p w14:paraId="3141A4F5"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5（７）</w:t>
            </w:r>
          </w:p>
        </w:tc>
        <w:tc>
          <w:tcPr>
            <w:tcW w:w="1914" w:type="dxa"/>
            <w:shd w:val="clear" w:color="auto" w:fill="auto"/>
            <w:vAlign w:val="center"/>
          </w:tcPr>
          <w:p w14:paraId="3E6222AC"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（1）</w:t>
            </w:r>
          </w:p>
        </w:tc>
        <w:tc>
          <w:tcPr>
            <w:tcW w:w="1914" w:type="dxa"/>
            <w:shd w:val="clear" w:color="auto" w:fill="auto"/>
            <w:vAlign w:val="center"/>
          </w:tcPr>
          <w:p w14:paraId="55D8E7E4"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c>
          <w:tcPr>
            <w:tcW w:w="1915" w:type="dxa"/>
            <w:shd w:val="clear" w:color="auto" w:fill="auto"/>
            <w:vAlign w:val="center"/>
          </w:tcPr>
          <w:p w14:paraId="7D44F3A3"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1（1）</w:t>
            </w:r>
          </w:p>
        </w:tc>
      </w:tr>
      <w:tr w:rsidR="009C4B56" w:rsidRPr="009C4B56" w14:paraId="71B2AB43" w14:textId="77777777" w:rsidTr="00B82541">
        <w:tc>
          <w:tcPr>
            <w:tcW w:w="1914" w:type="dxa"/>
            <w:shd w:val="clear" w:color="auto" w:fill="auto"/>
            <w:vAlign w:val="center"/>
          </w:tcPr>
          <w:p w14:paraId="120EE56B"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914" w:type="dxa"/>
            <w:shd w:val="clear" w:color="auto" w:fill="auto"/>
            <w:vAlign w:val="center"/>
          </w:tcPr>
          <w:p w14:paraId="6083FC8E"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5</w:t>
            </w:r>
            <w:r w:rsidRPr="009C4B56">
              <w:rPr>
                <w:rFonts w:ascii="メイリオ" w:eastAsia="メイリオ" w:hAnsi="メイリオ" w:cs="メイリオ" w:hint="eastAsia"/>
                <w:spacing w:val="-20"/>
                <w:sz w:val="21"/>
                <w:szCs w:val="21"/>
              </w:rPr>
              <w:t>（９）</w:t>
            </w:r>
          </w:p>
        </w:tc>
        <w:tc>
          <w:tcPr>
            <w:tcW w:w="1914" w:type="dxa"/>
            <w:shd w:val="pct30" w:color="auto" w:fill="auto"/>
            <w:vAlign w:val="center"/>
          </w:tcPr>
          <w:p w14:paraId="427CC6C0"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p>
        </w:tc>
        <w:tc>
          <w:tcPr>
            <w:tcW w:w="1914" w:type="dxa"/>
            <w:shd w:val="pct30" w:color="auto" w:fill="auto"/>
            <w:vAlign w:val="center"/>
          </w:tcPr>
          <w:p w14:paraId="47E1948F"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p>
        </w:tc>
        <w:tc>
          <w:tcPr>
            <w:tcW w:w="1915" w:type="dxa"/>
            <w:shd w:val="pct30" w:color="auto" w:fill="auto"/>
            <w:vAlign w:val="center"/>
          </w:tcPr>
          <w:p w14:paraId="340CFF80"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p>
        </w:tc>
      </w:tr>
    </w:tbl>
    <w:p w14:paraId="6E611A67" w14:textId="77777777" w:rsidR="00F022EB" w:rsidRPr="009C4B56" w:rsidRDefault="00F022EB" w:rsidP="00F022EB">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）内の数値は，令和５年度のもの</w:t>
      </w:r>
    </w:p>
    <w:p w14:paraId="1E3EE55E" w14:textId="77777777" w:rsidR="00F022EB" w:rsidRPr="009C4B56" w:rsidRDefault="00F022EB" w:rsidP="00F022EB">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9C4B56" w:rsidRPr="009C4B56" w14:paraId="0AE6EFBD" w14:textId="77777777" w:rsidTr="00B82541">
        <w:tc>
          <w:tcPr>
            <w:tcW w:w="3834" w:type="dxa"/>
            <w:gridSpan w:val="2"/>
            <w:shd w:val="clear" w:color="auto" w:fill="auto"/>
            <w:vAlign w:val="center"/>
          </w:tcPr>
          <w:p w14:paraId="6DF21C0A"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7C2AA41D"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主な指摘内容</w:t>
            </w:r>
          </w:p>
        </w:tc>
      </w:tr>
      <w:tr w:rsidR="009C4B56" w:rsidRPr="009C4B56" w14:paraId="2AA9970A" w14:textId="77777777" w:rsidTr="00B82541">
        <w:tc>
          <w:tcPr>
            <w:tcW w:w="2949" w:type="dxa"/>
            <w:tcBorders>
              <w:bottom w:val="double" w:sz="4" w:space="0" w:color="auto"/>
            </w:tcBorders>
            <w:shd w:val="clear" w:color="auto" w:fill="auto"/>
            <w:vAlign w:val="center"/>
          </w:tcPr>
          <w:p w14:paraId="5887DB3C"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6EF261C3"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639D754B"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p>
        </w:tc>
      </w:tr>
      <w:tr w:rsidR="009C4B56" w:rsidRPr="009C4B56" w14:paraId="71EE8B7D" w14:textId="77777777" w:rsidTr="00B82541">
        <w:tc>
          <w:tcPr>
            <w:tcW w:w="2949" w:type="dxa"/>
            <w:tcBorders>
              <w:top w:val="double" w:sz="4" w:space="0" w:color="auto"/>
            </w:tcBorders>
            <w:shd w:val="clear" w:color="auto" w:fill="auto"/>
          </w:tcPr>
          <w:p w14:paraId="47141779" w14:textId="77777777" w:rsidR="00F022EB" w:rsidRPr="009C4B56" w:rsidRDefault="00F022EB"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諸規程の整備</w:t>
            </w:r>
          </w:p>
        </w:tc>
        <w:tc>
          <w:tcPr>
            <w:tcW w:w="885" w:type="dxa"/>
            <w:tcBorders>
              <w:top w:val="double" w:sz="4" w:space="0" w:color="auto"/>
            </w:tcBorders>
            <w:shd w:val="clear" w:color="auto" w:fill="auto"/>
          </w:tcPr>
          <w:p w14:paraId="68D569AD"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tcBorders>
              <w:top w:val="double" w:sz="4" w:space="0" w:color="auto"/>
            </w:tcBorders>
            <w:shd w:val="clear" w:color="auto" w:fill="auto"/>
          </w:tcPr>
          <w:p w14:paraId="5E440131" w14:textId="77777777" w:rsidR="00F022EB" w:rsidRPr="009C4B56" w:rsidRDefault="00F022EB"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0F97693E" w14:textId="77777777" w:rsidTr="00B82541">
        <w:tc>
          <w:tcPr>
            <w:tcW w:w="2949" w:type="dxa"/>
            <w:shd w:val="clear" w:color="auto" w:fill="auto"/>
          </w:tcPr>
          <w:p w14:paraId="676A40AE" w14:textId="77777777" w:rsidR="00F022EB" w:rsidRPr="009C4B56" w:rsidRDefault="00F022EB"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職員の人事管理</w:t>
            </w:r>
          </w:p>
        </w:tc>
        <w:tc>
          <w:tcPr>
            <w:tcW w:w="885" w:type="dxa"/>
            <w:shd w:val="clear" w:color="auto" w:fill="auto"/>
          </w:tcPr>
          <w:p w14:paraId="7240403B"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25ECFC4A" w14:textId="77777777" w:rsidR="00F022EB" w:rsidRPr="009C4B56" w:rsidRDefault="00F022EB"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5E74D4CB" w14:textId="77777777" w:rsidTr="00B82541">
        <w:tc>
          <w:tcPr>
            <w:tcW w:w="2949" w:type="dxa"/>
            <w:shd w:val="clear" w:color="auto" w:fill="auto"/>
          </w:tcPr>
          <w:p w14:paraId="3EAD3881" w14:textId="77777777" w:rsidR="00F022EB" w:rsidRPr="009C4B56" w:rsidRDefault="00F022EB"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職員の要件</w:t>
            </w:r>
          </w:p>
        </w:tc>
        <w:tc>
          <w:tcPr>
            <w:tcW w:w="885" w:type="dxa"/>
            <w:shd w:val="clear" w:color="auto" w:fill="auto"/>
          </w:tcPr>
          <w:p w14:paraId="165D838F"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1C8CBE7F" w14:textId="77777777" w:rsidR="00F022EB" w:rsidRPr="009C4B56" w:rsidRDefault="00F022EB"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1283E957" w14:textId="77777777" w:rsidTr="00B82541">
        <w:tc>
          <w:tcPr>
            <w:tcW w:w="2949" w:type="dxa"/>
            <w:shd w:val="clear" w:color="auto" w:fill="auto"/>
          </w:tcPr>
          <w:p w14:paraId="4314549A" w14:textId="77777777" w:rsidR="00F022EB" w:rsidRPr="009C4B56" w:rsidRDefault="00F022EB"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防災対策の取組み</w:t>
            </w:r>
          </w:p>
        </w:tc>
        <w:tc>
          <w:tcPr>
            <w:tcW w:w="885" w:type="dxa"/>
            <w:shd w:val="clear" w:color="auto" w:fill="auto"/>
          </w:tcPr>
          <w:p w14:paraId="7DFE5E26"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4</w:t>
            </w:r>
          </w:p>
        </w:tc>
        <w:tc>
          <w:tcPr>
            <w:tcW w:w="5737" w:type="dxa"/>
            <w:shd w:val="clear" w:color="auto" w:fill="auto"/>
          </w:tcPr>
          <w:p w14:paraId="66449EC2" w14:textId="77777777" w:rsidR="002B1130" w:rsidRPr="009C4B56" w:rsidRDefault="00F022EB" w:rsidP="00B82541">
            <w:pPr>
              <w:spacing w:line="400" w:lineRule="exact"/>
              <w:ind w:left="2"/>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・従業者に対し，業務継続計画について周知したこ</w:t>
            </w:r>
          </w:p>
          <w:p w14:paraId="226EDF94" w14:textId="718B57B5" w:rsidR="00F022EB" w:rsidRPr="009C4B56" w:rsidRDefault="002B1130" w:rsidP="00B82541">
            <w:pPr>
              <w:spacing w:line="400" w:lineRule="exact"/>
              <w:ind w:left="2"/>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F022EB" w:rsidRPr="009C4B56">
              <w:rPr>
                <w:rFonts w:ascii="メイリオ" w:eastAsia="メイリオ" w:hAnsi="メイリオ" w:cs="メイリオ" w:hint="eastAsia"/>
                <w:spacing w:val="-20"/>
                <w:sz w:val="21"/>
                <w:szCs w:val="21"/>
              </w:rPr>
              <w:t>とがわかる記録を残すこと</w:t>
            </w:r>
          </w:p>
        </w:tc>
      </w:tr>
      <w:tr w:rsidR="009C4B56" w:rsidRPr="009C4B56" w14:paraId="084FCC69" w14:textId="77777777" w:rsidTr="00B82541">
        <w:tc>
          <w:tcPr>
            <w:tcW w:w="2949" w:type="dxa"/>
            <w:shd w:val="clear" w:color="auto" w:fill="auto"/>
          </w:tcPr>
          <w:p w14:paraId="699B6766" w14:textId="77777777" w:rsidR="00F022EB" w:rsidRPr="009C4B56" w:rsidRDefault="00F022EB"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事故の未然防止及び発生時の対応</w:t>
            </w:r>
          </w:p>
        </w:tc>
        <w:tc>
          <w:tcPr>
            <w:tcW w:w="885" w:type="dxa"/>
            <w:shd w:val="clear" w:color="auto" w:fill="auto"/>
          </w:tcPr>
          <w:p w14:paraId="09DAA81F"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24706E9A" w14:textId="77777777" w:rsidR="00F022EB" w:rsidRPr="009C4B56" w:rsidRDefault="00F022EB"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2FCF898A" w14:textId="77777777" w:rsidTr="00B82541">
        <w:tc>
          <w:tcPr>
            <w:tcW w:w="2949" w:type="dxa"/>
            <w:shd w:val="clear" w:color="auto" w:fill="auto"/>
          </w:tcPr>
          <w:p w14:paraId="7861900A" w14:textId="77777777" w:rsidR="00F022EB" w:rsidRPr="009C4B56" w:rsidRDefault="00F022EB"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各種必要書類の整備</w:t>
            </w:r>
          </w:p>
        </w:tc>
        <w:tc>
          <w:tcPr>
            <w:tcW w:w="885" w:type="dxa"/>
            <w:shd w:val="clear" w:color="auto" w:fill="auto"/>
          </w:tcPr>
          <w:p w14:paraId="51DFBCCD"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0F5AF757" w14:textId="77777777" w:rsidR="00F022EB" w:rsidRPr="009C4B56" w:rsidRDefault="00F022EB"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54F671A5" w14:textId="77777777" w:rsidTr="00B82541">
        <w:tc>
          <w:tcPr>
            <w:tcW w:w="2949" w:type="dxa"/>
            <w:shd w:val="clear" w:color="auto" w:fill="auto"/>
          </w:tcPr>
          <w:p w14:paraId="47DC512B" w14:textId="77777777" w:rsidR="00F022EB" w:rsidRPr="009C4B56" w:rsidRDefault="00F022EB"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虐待防止に対する体制の整備</w:t>
            </w:r>
          </w:p>
        </w:tc>
        <w:tc>
          <w:tcPr>
            <w:tcW w:w="885" w:type="dxa"/>
            <w:shd w:val="clear" w:color="auto" w:fill="auto"/>
          </w:tcPr>
          <w:p w14:paraId="6A22B6E2"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p>
          <w:p w14:paraId="50CEFB41"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p>
        </w:tc>
        <w:tc>
          <w:tcPr>
            <w:tcW w:w="5737" w:type="dxa"/>
            <w:shd w:val="clear" w:color="auto" w:fill="auto"/>
          </w:tcPr>
          <w:p w14:paraId="2F89CFD2" w14:textId="77777777" w:rsidR="00F022EB" w:rsidRPr="009C4B56" w:rsidRDefault="00F022EB"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3E6C89B3" w14:textId="77777777" w:rsidTr="00B82541">
        <w:tc>
          <w:tcPr>
            <w:tcW w:w="2949" w:type="dxa"/>
            <w:shd w:val="clear" w:color="auto" w:fill="auto"/>
          </w:tcPr>
          <w:p w14:paraId="0D72B64A" w14:textId="77777777" w:rsidR="00F022EB" w:rsidRPr="009C4B56" w:rsidRDefault="00F022EB"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重点指導事項計</w:t>
            </w:r>
          </w:p>
        </w:tc>
        <w:tc>
          <w:tcPr>
            <w:tcW w:w="885" w:type="dxa"/>
            <w:shd w:val="clear" w:color="auto" w:fill="auto"/>
          </w:tcPr>
          <w:p w14:paraId="04C7E537"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5</w:t>
            </w:r>
          </w:p>
        </w:tc>
        <w:tc>
          <w:tcPr>
            <w:tcW w:w="5737" w:type="dxa"/>
            <w:shd w:val="clear" w:color="auto" w:fill="auto"/>
          </w:tcPr>
          <w:p w14:paraId="03B12888" w14:textId="77777777" w:rsidR="00F022EB" w:rsidRPr="009C4B56" w:rsidRDefault="00F022EB"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08784230" w14:textId="77777777" w:rsidTr="00B82541">
        <w:tc>
          <w:tcPr>
            <w:tcW w:w="2949" w:type="dxa"/>
            <w:shd w:val="clear" w:color="auto" w:fill="auto"/>
          </w:tcPr>
          <w:p w14:paraId="64EB7CE1"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その他</w:t>
            </w:r>
          </w:p>
          <w:p w14:paraId="3922B04F" w14:textId="77777777" w:rsidR="00F022EB" w:rsidRPr="009C4B56" w:rsidRDefault="00F022EB" w:rsidP="00B82541">
            <w:pPr>
              <w:spacing w:line="400" w:lineRule="exact"/>
              <w:ind w:left="405" w:hangingChars="200" w:hanging="40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18"/>
                <w:szCs w:val="18"/>
              </w:rPr>
              <w:lastRenderedPageBreak/>
              <w:t xml:space="preserve">　※　重点指導事項以外で主なものを記載しています</w:t>
            </w:r>
          </w:p>
        </w:tc>
        <w:tc>
          <w:tcPr>
            <w:tcW w:w="885" w:type="dxa"/>
            <w:shd w:val="clear" w:color="auto" w:fill="auto"/>
          </w:tcPr>
          <w:p w14:paraId="02D2A81C"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lastRenderedPageBreak/>
              <w:t>0</w:t>
            </w:r>
          </w:p>
        </w:tc>
        <w:tc>
          <w:tcPr>
            <w:tcW w:w="5737" w:type="dxa"/>
            <w:shd w:val="clear" w:color="auto" w:fill="auto"/>
          </w:tcPr>
          <w:p w14:paraId="6687F2BE" w14:textId="77777777" w:rsidR="00F022EB" w:rsidRPr="009C4B56" w:rsidRDefault="00F022EB" w:rsidP="00B82541">
            <w:pPr>
              <w:spacing w:line="400" w:lineRule="exact"/>
              <w:ind w:left="16" w:hangingChars="7" w:hanging="16"/>
              <w:rPr>
                <w:rFonts w:ascii="メイリオ" w:eastAsia="メイリオ" w:hAnsi="メイリオ" w:cs="メイリオ"/>
                <w:spacing w:val="-20"/>
                <w:sz w:val="21"/>
                <w:szCs w:val="21"/>
              </w:rPr>
            </w:pPr>
          </w:p>
        </w:tc>
      </w:tr>
      <w:tr w:rsidR="009C4B56" w:rsidRPr="009C4B56" w14:paraId="783AD392" w14:textId="77777777" w:rsidTr="00B82541">
        <w:tc>
          <w:tcPr>
            <w:tcW w:w="2949" w:type="dxa"/>
            <w:shd w:val="clear" w:color="auto" w:fill="auto"/>
          </w:tcPr>
          <w:p w14:paraId="088FE9C8" w14:textId="77777777" w:rsidR="00F022EB" w:rsidRPr="009C4B56" w:rsidRDefault="00F022EB"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合計</w:t>
            </w:r>
          </w:p>
        </w:tc>
        <w:tc>
          <w:tcPr>
            <w:tcW w:w="885" w:type="dxa"/>
            <w:shd w:val="clear" w:color="auto" w:fill="auto"/>
          </w:tcPr>
          <w:p w14:paraId="140855EE"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5</w:t>
            </w:r>
          </w:p>
        </w:tc>
        <w:tc>
          <w:tcPr>
            <w:tcW w:w="5737" w:type="dxa"/>
            <w:shd w:val="clear" w:color="auto" w:fill="auto"/>
          </w:tcPr>
          <w:p w14:paraId="1ED54EC0" w14:textId="77777777" w:rsidR="00F022EB" w:rsidRPr="009C4B56" w:rsidRDefault="00F022EB" w:rsidP="00B82541">
            <w:pPr>
              <w:spacing w:line="400" w:lineRule="exact"/>
              <w:rPr>
                <w:rFonts w:ascii="メイリオ" w:eastAsia="メイリオ" w:hAnsi="メイリオ" w:cs="メイリオ"/>
                <w:spacing w:val="-20"/>
                <w:sz w:val="21"/>
                <w:szCs w:val="21"/>
              </w:rPr>
            </w:pPr>
          </w:p>
        </w:tc>
      </w:tr>
    </w:tbl>
    <w:p w14:paraId="03D36E3F" w14:textId="77777777" w:rsidR="00F022EB" w:rsidRPr="009C4B56" w:rsidRDefault="00F022EB" w:rsidP="00F022EB">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下線のものは，文書指摘</w:t>
      </w:r>
    </w:p>
    <w:p w14:paraId="61391112" w14:textId="77777777" w:rsidR="00F022EB" w:rsidRPr="009C4B56" w:rsidRDefault="00F022EB" w:rsidP="00F022EB">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１０　入所者処遇に係る指摘状況</w:t>
      </w:r>
    </w:p>
    <w:p w14:paraId="6550C37E" w14:textId="77777777" w:rsidR="00F022EB" w:rsidRPr="009C4B56" w:rsidRDefault="00F022EB" w:rsidP="00F022EB">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9C4B56" w:rsidRPr="009C4B56" w14:paraId="454340B4" w14:textId="77777777" w:rsidTr="00B82541">
        <w:tc>
          <w:tcPr>
            <w:tcW w:w="2469" w:type="dxa"/>
            <w:vMerge w:val="restart"/>
            <w:shd w:val="clear" w:color="auto" w:fill="auto"/>
            <w:vAlign w:val="center"/>
          </w:tcPr>
          <w:p w14:paraId="66689E73"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56938E46"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75C5EDDD"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施設数</w:t>
            </w:r>
          </w:p>
        </w:tc>
      </w:tr>
      <w:tr w:rsidR="009C4B56" w:rsidRPr="009C4B56" w14:paraId="302EDC44" w14:textId="77777777" w:rsidTr="00B82541">
        <w:tc>
          <w:tcPr>
            <w:tcW w:w="2469" w:type="dxa"/>
            <w:vMerge/>
            <w:tcBorders>
              <w:bottom w:val="double" w:sz="4" w:space="0" w:color="auto"/>
            </w:tcBorders>
            <w:shd w:val="clear" w:color="auto" w:fill="auto"/>
            <w:vAlign w:val="center"/>
          </w:tcPr>
          <w:p w14:paraId="40161853"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2AB00750"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3E1555C3"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5388018A"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23AFF3F6"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r>
      <w:tr w:rsidR="009C4B56" w:rsidRPr="009C4B56" w14:paraId="7F0C4F7D" w14:textId="77777777" w:rsidTr="00B82541">
        <w:tc>
          <w:tcPr>
            <w:tcW w:w="2469" w:type="dxa"/>
            <w:tcBorders>
              <w:top w:val="double" w:sz="4" w:space="0" w:color="auto"/>
            </w:tcBorders>
            <w:shd w:val="clear" w:color="auto" w:fill="auto"/>
            <w:vAlign w:val="center"/>
          </w:tcPr>
          <w:p w14:paraId="10C4E383"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文書指摘</w:t>
            </w:r>
          </w:p>
        </w:tc>
        <w:tc>
          <w:tcPr>
            <w:tcW w:w="1775" w:type="dxa"/>
            <w:tcBorders>
              <w:top w:val="double" w:sz="4" w:space="0" w:color="auto"/>
            </w:tcBorders>
            <w:shd w:val="clear" w:color="auto" w:fill="auto"/>
            <w:vAlign w:val="center"/>
          </w:tcPr>
          <w:p w14:paraId="6C58E504"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1（0）</w:t>
            </w:r>
          </w:p>
        </w:tc>
        <w:tc>
          <w:tcPr>
            <w:tcW w:w="1775" w:type="dxa"/>
            <w:tcBorders>
              <w:top w:val="double" w:sz="4" w:space="0" w:color="auto"/>
            </w:tcBorders>
            <w:shd w:val="clear" w:color="auto" w:fill="auto"/>
            <w:vAlign w:val="center"/>
          </w:tcPr>
          <w:p w14:paraId="2956AEC9" w14:textId="7ACF8CB2"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r w:rsidR="002B1130"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hint="eastAsia"/>
                <w:spacing w:val="-20"/>
                <w:sz w:val="21"/>
                <w:szCs w:val="21"/>
              </w:rPr>
              <w:t>）</w:t>
            </w:r>
          </w:p>
        </w:tc>
        <w:tc>
          <w:tcPr>
            <w:tcW w:w="1775" w:type="dxa"/>
            <w:tcBorders>
              <w:top w:val="double" w:sz="4" w:space="0" w:color="auto"/>
            </w:tcBorders>
            <w:shd w:val="clear" w:color="auto" w:fill="auto"/>
            <w:vAlign w:val="center"/>
          </w:tcPr>
          <w:p w14:paraId="7D7C10E2"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c>
          <w:tcPr>
            <w:tcW w:w="1777" w:type="dxa"/>
            <w:tcBorders>
              <w:top w:val="double" w:sz="4" w:space="0" w:color="auto"/>
            </w:tcBorders>
            <w:shd w:val="clear" w:color="auto" w:fill="auto"/>
            <w:vAlign w:val="center"/>
          </w:tcPr>
          <w:p w14:paraId="1BA0B354" w14:textId="5CEBA483"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r w:rsidR="002B1130"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hint="eastAsia"/>
                <w:spacing w:val="-20"/>
                <w:sz w:val="21"/>
                <w:szCs w:val="21"/>
              </w:rPr>
              <w:t>）</w:t>
            </w:r>
          </w:p>
        </w:tc>
      </w:tr>
      <w:tr w:rsidR="009C4B56" w:rsidRPr="009C4B56" w14:paraId="5DFAD07B" w14:textId="77777777" w:rsidTr="00B82541">
        <w:tc>
          <w:tcPr>
            <w:tcW w:w="2469" w:type="dxa"/>
            <w:shd w:val="clear" w:color="auto" w:fill="auto"/>
            <w:vAlign w:val="center"/>
          </w:tcPr>
          <w:p w14:paraId="16527489"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その他</w:t>
            </w:r>
          </w:p>
        </w:tc>
        <w:tc>
          <w:tcPr>
            <w:tcW w:w="1775" w:type="dxa"/>
            <w:shd w:val="clear" w:color="auto" w:fill="auto"/>
            <w:vAlign w:val="center"/>
          </w:tcPr>
          <w:p w14:paraId="744D64A3"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w:t>
            </w:r>
            <w:r w:rsidRPr="009C4B56">
              <w:rPr>
                <w:rFonts w:ascii="メイリオ" w:eastAsia="メイリオ" w:hAnsi="メイリオ" w:cs="メイリオ" w:hint="eastAsia"/>
                <w:spacing w:val="-20"/>
                <w:sz w:val="21"/>
                <w:szCs w:val="21"/>
              </w:rPr>
              <w:t>（0）</w:t>
            </w:r>
          </w:p>
        </w:tc>
        <w:tc>
          <w:tcPr>
            <w:tcW w:w="1775" w:type="dxa"/>
            <w:shd w:val="clear" w:color="auto" w:fill="auto"/>
            <w:vAlign w:val="center"/>
          </w:tcPr>
          <w:p w14:paraId="581ABC3F" w14:textId="745FC1C6"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r w:rsidR="002B1130"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hint="eastAsia"/>
                <w:spacing w:val="-20"/>
                <w:sz w:val="21"/>
                <w:szCs w:val="21"/>
              </w:rPr>
              <w:t>）</w:t>
            </w:r>
          </w:p>
        </w:tc>
        <w:tc>
          <w:tcPr>
            <w:tcW w:w="1775" w:type="dxa"/>
            <w:shd w:val="clear" w:color="auto" w:fill="auto"/>
            <w:vAlign w:val="center"/>
          </w:tcPr>
          <w:p w14:paraId="14B4A09F"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c>
          <w:tcPr>
            <w:tcW w:w="1777" w:type="dxa"/>
            <w:shd w:val="clear" w:color="auto" w:fill="auto"/>
            <w:vAlign w:val="center"/>
          </w:tcPr>
          <w:p w14:paraId="70829E2B" w14:textId="11B3DB98"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r w:rsidR="002B1130"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hint="eastAsia"/>
                <w:spacing w:val="-20"/>
                <w:sz w:val="21"/>
                <w:szCs w:val="21"/>
              </w:rPr>
              <w:t>）</w:t>
            </w:r>
          </w:p>
        </w:tc>
      </w:tr>
      <w:tr w:rsidR="009C4B56" w:rsidRPr="009C4B56" w14:paraId="17C13FB3" w14:textId="77777777" w:rsidTr="00B82541">
        <w:tc>
          <w:tcPr>
            <w:tcW w:w="2469" w:type="dxa"/>
            <w:shd w:val="clear" w:color="auto" w:fill="auto"/>
            <w:vAlign w:val="center"/>
          </w:tcPr>
          <w:p w14:paraId="7A1CD812"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775" w:type="dxa"/>
            <w:shd w:val="clear" w:color="auto" w:fill="auto"/>
            <w:vAlign w:val="center"/>
          </w:tcPr>
          <w:p w14:paraId="3F9A1F21"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5</w:t>
            </w:r>
            <w:r w:rsidRPr="009C4B56">
              <w:rPr>
                <w:rFonts w:ascii="メイリオ" w:eastAsia="メイリオ" w:hAnsi="メイリオ" w:cs="メイリオ" w:hint="eastAsia"/>
                <w:spacing w:val="-20"/>
                <w:sz w:val="21"/>
                <w:szCs w:val="21"/>
              </w:rPr>
              <w:t>（0）</w:t>
            </w:r>
          </w:p>
        </w:tc>
        <w:tc>
          <w:tcPr>
            <w:tcW w:w="1775" w:type="dxa"/>
            <w:shd w:val="pct30" w:color="auto" w:fill="auto"/>
            <w:vAlign w:val="center"/>
          </w:tcPr>
          <w:p w14:paraId="16A900BE"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p>
        </w:tc>
        <w:tc>
          <w:tcPr>
            <w:tcW w:w="1775" w:type="dxa"/>
            <w:shd w:val="pct30" w:color="auto" w:fill="auto"/>
            <w:vAlign w:val="center"/>
          </w:tcPr>
          <w:p w14:paraId="6C8E4500"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p>
        </w:tc>
        <w:tc>
          <w:tcPr>
            <w:tcW w:w="1777" w:type="dxa"/>
            <w:shd w:val="pct30" w:color="auto" w:fill="auto"/>
            <w:vAlign w:val="center"/>
          </w:tcPr>
          <w:p w14:paraId="28F9F1E2"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p>
        </w:tc>
      </w:tr>
    </w:tbl>
    <w:p w14:paraId="6BB56C46" w14:textId="77777777" w:rsidR="00F022EB" w:rsidRPr="009C4B56" w:rsidRDefault="00F022EB" w:rsidP="00F022EB">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）内の数値は，令和５年度のもの</w:t>
      </w:r>
    </w:p>
    <w:p w14:paraId="2A07A6C0" w14:textId="77777777" w:rsidR="00F022EB" w:rsidRPr="009C4B56" w:rsidRDefault="00F022EB" w:rsidP="00F022EB">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9C4B56" w:rsidRPr="009C4B56" w14:paraId="7907E28F" w14:textId="77777777" w:rsidTr="00B82541">
        <w:tc>
          <w:tcPr>
            <w:tcW w:w="3834" w:type="dxa"/>
            <w:gridSpan w:val="2"/>
            <w:shd w:val="clear" w:color="auto" w:fill="auto"/>
            <w:vAlign w:val="center"/>
          </w:tcPr>
          <w:p w14:paraId="0294EE31"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26828A7F"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主な指摘内容</w:t>
            </w:r>
          </w:p>
        </w:tc>
      </w:tr>
      <w:tr w:rsidR="009C4B56" w:rsidRPr="009C4B56" w14:paraId="6C4C855D" w14:textId="77777777" w:rsidTr="00B82541">
        <w:tc>
          <w:tcPr>
            <w:tcW w:w="2949" w:type="dxa"/>
            <w:tcBorders>
              <w:bottom w:val="double" w:sz="4" w:space="0" w:color="auto"/>
            </w:tcBorders>
            <w:shd w:val="clear" w:color="auto" w:fill="auto"/>
            <w:vAlign w:val="center"/>
          </w:tcPr>
          <w:p w14:paraId="3E8B702D"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065B3B4E"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74FEC15A"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p>
        </w:tc>
      </w:tr>
      <w:tr w:rsidR="009C4B56" w:rsidRPr="009C4B56" w14:paraId="75F5B475" w14:textId="77777777" w:rsidTr="00B82541">
        <w:tc>
          <w:tcPr>
            <w:tcW w:w="2949" w:type="dxa"/>
            <w:tcBorders>
              <w:top w:val="double" w:sz="4" w:space="0" w:color="auto"/>
            </w:tcBorders>
            <w:shd w:val="clear" w:color="auto" w:fill="auto"/>
          </w:tcPr>
          <w:p w14:paraId="4EA541BC" w14:textId="77777777" w:rsidR="00F022EB" w:rsidRPr="009C4B56" w:rsidRDefault="00F022EB"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感染症の予防対策等</w:t>
            </w:r>
          </w:p>
        </w:tc>
        <w:tc>
          <w:tcPr>
            <w:tcW w:w="885" w:type="dxa"/>
            <w:tcBorders>
              <w:top w:val="double" w:sz="4" w:space="0" w:color="auto"/>
            </w:tcBorders>
            <w:shd w:val="clear" w:color="auto" w:fill="auto"/>
          </w:tcPr>
          <w:p w14:paraId="34D7BA5D"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w:t>
            </w:r>
          </w:p>
        </w:tc>
        <w:tc>
          <w:tcPr>
            <w:tcW w:w="5737" w:type="dxa"/>
            <w:tcBorders>
              <w:top w:val="double" w:sz="4" w:space="0" w:color="auto"/>
            </w:tcBorders>
            <w:shd w:val="clear" w:color="auto" w:fill="auto"/>
          </w:tcPr>
          <w:p w14:paraId="53155F4B" w14:textId="77777777" w:rsidR="00F022EB" w:rsidRPr="009C4B56" w:rsidRDefault="00F022EB" w:rsidP="00B82541">
            <w:pPr>
              <w:spacing w:line="400" w:lineRule="exact"/>
              <w:ind w:left="158" w:hangingChars="68" w:hanging="158"/>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・感染症対策委員会はおおむね３月に１回以上実施すること</w:t>
            </w:r>
          </w:p>
        </w:tc>
      </w:tr>
      <w:tr w:rsidR="009C4B56" w:rsidRPr="009C4B56" w14:paraId="164DCA33" w14:textId="77777777" w:rsidTr="00B82541">
        <w:tc>
          <w:tcPr>
            <w:tcW w:w="2949" w:type="dxa"/>
            <w:shd w:val="clear" w:color="auto" w:fill="auto"/>
          </w:tcPr>
          <w:p w14:paraId="6E18E224" w14:textId="77777777" w:rsidR="00F022EB" w:rsidRPr="009C4B56" w:rsidRDefault="00F022EB"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苦情処理体制の整備</w:t>
            </w:r>
          </w:p>
        </w:tc>
        <w:tc>
          <w:tcPr>
            <w:tcW w:w="885" w:type="dxa"/>
            <w:shd w:val="clear" w:color="auto" w:fill="auto"/>
          </w:tcPr>
          <w:p w14:paraId="4BA85FCF"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15707539" w14:textId="77777777" w:rsidR="00F022EB" w:rsidRPr="009C4B56" w:rsidRDefault="00F022EB"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5174F84F" w14:textId="77777777" w:rsidTr="00B82541">
        <w:tc>
          <w:tcPr>
            <w:tcW w:w="2949" w:type="dxa"/>
            <w:shd w:val="clear" w:color="auto" w:fill="auto"/>
          </w:tcPr>
          <w:p w14:paraId="4152CCBC" w14:textId="77777777" w:rsidR="00F022EB" w:rsidRPr="009C4B56" w:rsidRDefault="00F022EB"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健康管理・衛生管理の徹底</w:t>
            </w:r>
          </w:p>
        </w:tc>
        <w:tc>
          <w:tcPr>
            <w:tcW w:w="885" w:type="dxa"/>
            <w:shd w:val="clear" w:color="auto" w:fill="auto"/>
          </w:tcPr>
          <w:p w14:paraId="208529B5"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p>
        </w:tc>
        <w:tc>
          <w:tcPr>
            <w:tcW w:w="5737" w:type="dxa"/>
            <w:shd w:val="clear" w:color="auto" w:fill="auto"/>
          </w:tcPr>
          <w:p w14:paraId="2F9DBD53" w14:textId="77777777" w:rsidR="00F022EB" w:rsidRPr="009C4B56" w:rsidRDefault="00F022EB"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33EE9D57" w14:textId="77777777" w:rsidTr="00B82541">
        <w:tc>
          <w:tcPr>
            <w:tcW w:w="2949" w:type="dxa"/>
            <w:shd w:val="clear" w:color="auto" w:fill="auto"/>
          </w:tcPr>
          <w:p w14:paraId="0F66E2C4" w14:textId="77777777" w:rsidR="00F022EB" w:rsidRPr="009C4B56" w:rsidRDefault="00F022EB"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重点指導事項計</w:t>
            </w:r>
          </w:p>
        </w:tc>
        <w:tc>
          <w:tcPr>
            <w:tcW w:w="885" w:type="dxa"/>
            <w:shd w:val="clear" w:color="auto" w:fill="auto"/>
          </w:tcPr>
          <w:p w14:paraId="79163A8A"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w:t>
            </w:r>
          </w:p>
        </w:tc>
        <w:tc>
          <w:tcPr>
            <w:tcW w:w="5737" w:type="dxa"/>
            <w:shd w:val="clear" w:color="auto" w:fill="auto"/>
          </w:tcPr>
          <w:p w14:paraId="64D0A8F5" w14:textId="77777777" w:rsidR="00F022EB" w:rsidRPr="009C4B56" w:rsidRDefault="00F022EB"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5C45C35C" w14:textId="77777777" w:rsidTr="00B82541">
        <w:tc>
          <w:tcPr>
            <w:tcW w:w="2949" w:type="dxa"/>
            <w:shd w:val="clear" w:color="auto" w:fill="auto"/>
          </w:tcPr>
          <w:p w14:paraId="6416E061"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その他</w:t>
            </w:r>
          </w:p>
          <w:p w14:paraId="5CAAD7E8" w14:textId="77777777" w:rsidR="00F022EB" w:rsidRPr="009C4B56" w:rsidRDefault="00F022EB" w:rsidP="00B82541">
            <w:pPr>
              <w:spacing w:line="400" w:lineRule="exact"/>
              <w:ind w:left="405" w:hangingChars="200" w:hanging="40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18"/>
                <w:szCs w:val="18"/>
              </w:rPr>
              <w:t xml:space="preserve">　※　重点指導事項以外で主なものを記載しています</w:t>
            </w:r>
          </w:p>
        </w:tc>
        <w:tc>
          <w:tcPr>
            <w:tcW w:w="885" w:type="dxa"/>
            <w:shd w:val="clear" w:color="auto" w:fill="auto"/>
          </w:tcPr>
          <w:p w14:paraId="2129C3FD"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w:t>
            </w:r>
          </w:p>
        </w:tc>
        <w:tc>
          <w:tcPr>
            <w:tcW w:w="5737" w:type="dxa"/>
            <w:shd w:val="clear" w:color="auto" w:fill="auto"/>
          </w:tcPr>
          <w:p w14:paraId="5A50792E" w14:textId="77777777" w:rsidR="00F022EB" w:rsidRPr="009C4B56" w:rsidRDefault="00F022EB" w:rsidP="00B82541">
            <w:pPr>
              <w:spacing w:line="400" w:lineRule="exact"/>
              <w:ind w:left="232" w:hangingChars="100" w:hanging="232"/>
              <w:rPr>
                <w:rFonts w:ascii="メイリオ" w:eastAsia="メイリオ" w:hAnsi="メイリオ" w:cs="メイリオ"/>
                <w:spacing w:val="-20"/>
                <w:sz w:val="21"/>
                <w:szCs w:val="21"/>
                <w:u w:val="single"/>
              </w:rPr>
            </w:pP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hint="eastAsia"/>
                <w:spacing w:val="-20"/>
                <w:sz w:val="21"/>
                <w:szCs w:val="21"/>
                <w:u w:val="single"/>
              </w:rPr>
              <w:t>生活介護計画において生活介護を行うための標準的な時間を記載すること</w:t>
            </w:r>
          </w:p>
        </w:tc>
      </w:tr>
      <w:tr w:rsidR="009C4B56" w:rsidRPr="009C4B56" w14:paraId="672B22AB" w14:textId="77777777" w:rsidTr="00B82541">
        <w:tc>
          <w:tcPr>
            <w:tcW w:w="2949" w:type="dxa"/>
            <w:shd w:val="clear" w:color="auto" w:fill="auto"/>
          </w:tcPr>
          <w:p w14:paraId="7B647E9A" w14:textId="77777777" w:rsidR="00F022EB" w:rsidRPr="009C4B56" w:rsidRDefault="00F022EB"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合計</w:t>
            </w:r>
          </w:p>
        </w:tc>
        <w:tc>
          <w:tcPr>
            <w:tcW w:w="885" w:type="dxa"/>
            <w:shd w:val="clear" w:color="auto" w:fill="auto"/>
          </w:tcPr>
          <w:p w14:paraId="5959E682"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5</w:t>
            </w:r>
          </w:p>
        </w:tc>
        <w:tc>
          <w:tcPr>
            <w:tcW w:w="5737" w:type="dxa"/>
            <w:shd w:val="clear" w:color="auto" w:fill="auto"/>
          </w:tcPr>
          <w:p w14:paraId="68ED0023" w14:textId="77777777" w:rsidR="00F022EB" w:rsidRPr="009C4B56" w:rsidRDefault="00F022EB" w:rsidP="00B82541">
            <w:pPr>
              <w:spacing w:line="400" w:lineRule="exact"/>
              <w:rPr>
                <w:rFonts w:ascii="メイリオ" w:eastAsia="メイリオ" w:hAnsi="メイリオ" w:cs="メイリオ"/>
                <w:spacing w:val="-20"/>
                <w:sz w:val="21"/>
                <w:szCs w:val="21"/>
              </w:rPr>
            </w:pPr>
          </w:p>
        </w:tc>
      </w:tr>
    </w:tbl>
    <w:p w14:paraId="7CDDDFCC" w14:textId="77777777" w:rsidR="00F022EB" w:rsidRPr="009C4B56" w:rsidRDefault="00F022EB" w:rsidP="00F022EB">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下線のものは，文書指摘</w:t>
      </w:r>
    </w:p>
    <w:p w14:paraId="66DF819A" w14:textId="77777777" w:rsidR="00F022EB" w:rsidRPr="009C4B56" w:rsidRDefault="00F022EB" w:rsidP="00F022EB">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１１　施設運営及び入所者処遇に係る指摘の合計数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9C4B56" w:rsidRPr="009C4B56" w14:paraId="14B322F8" w14:textId="77777777" w:rsidTr="00B82541">
        <w:tc>
          <w:tcPr>
            <w:tcW w:w="2469" w:type="dxa"/>
            <w:vMerge w:val="restart"/>
            <w:shd w:val="clear" w:color="auto" w:fill="auto"/>
            <w:vAlign w:val="center"/>
          </w:tcPr>
          <w:p w14:paraId="277BF1C0"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58F60F71"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72BB40D5"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施設数</w:t>
            </w:r>
          </w:p>
        </w:tc>
      </w:tr>
      <w:tr w:rsidR="009C4B56" w:rsidRPr="009C4B56" w14:paraId="5AD20808" w14:textId="77777777" w:rsidTr="00B82541">
        <w:tc>
          <w:tcPr>
            <w:tcW w:w="2469" w:type="dxa"/>
            <w:vMerge/>
            <w:tcBorders>
              <w:bottom w:val="double" w:sz="4" w:space="0" w:color="auto"/>
            </w:tcBorders>
            <w:shd w:val="clear" w:color="auto" w:fill="auto"/>
            <w:vAlign w:val="center"/>
          </w:tcPr>
          <w:p w14:paraId="375133AD"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41383470"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24407632"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580316E8"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0992ABB6"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r>
      <w:tr w:rsidR="009C4B56" w:rsidRPr="009C4B56" w14:paraId="64610CF4" w14:textId="77777777" w:rsidTr="00B82541">
        <w:tc>
          <w:tcPr>
            <w:tcW w:w="2469" w:type="dxa"/>
            <w:tcBorders>
              <w:top w:val="double" w:sz="4" w:space="0" w:color="auto"/>
            </w:tcBorders>
            <w:shd w:val="clear" w:color="auto" w:fill="auto"/>
            <w:vAlign w:val="center"/>
          </w:tcPr>
          <w:p w14:paraId="468B0D79"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文書指摘</w:t>
            </w:r>
          </w:p>
        </w:tc>
        <w:tc>
          <w:tcPr>
            <w:tcW w:w="1775" w:type="dxa"/>
            <w:tcBorders>
              <w:top w:val="double" w:sz="4" w:space="0" w:color="auto"/>
            </w:tcBorders>
            <w:shd w:val="clear" w:color="auto" w:fill="auto"/>
            <w:vAlign w:val="center"/>
          </w:tcPr>
          <w:p w14:paraId="5F90AA61"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p>
        </w:tc>
        <w:tc>
          <w:tcPr>
            <w:tcW w:w="1775" w:type="dxa"/>
            <w:tcBorders>
              <w:top w:val="double" w:sz="4" w:space="0" w:color="auto"/>
            </w:tcBorders>
            <w:shd w:val="clear" w:color="auto" w:fill="auto"/>
            <w:vAlign w:val="center"/>
          </w:tcPr>
          <w:p w14:paraId="4BE539C2"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c>
          <w:tcPr>
            <w:tcW w:w="1775" w:type="dxa"/>
            <w:tcBorders>
              <w:top w:val="double" w:sz="4" w:space="0" w:color="auto"/>
            </w:tcBorders>
            <w:shd w:val="clear" w:color="auto" w:fill="auto"/>
            <w:vAlign w:val="center"/>
          </w:tcPr>
          <w:p w14:paraId="33E59E3F"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（0）</w:t>
            </w:r>
          </w:p>
        </w:tc>
        <w:tc>
          <w:tcPr>
            <w:tcW w:w="1777" w:type="dxa"/>
            <w:tcBorders>
              <w:top w:val="double" w:sz="4" w:space="0" w:color="auto"/>
            </w:tcBorders>
            <w:shd w:val="clear" w:color="auto" w:fill="auto"/>
            <w:vAlign w:val="center"/>
          </w:tcPr>
          <w:p w14:paraId="0AF49767" w14:textId="4DE4B0A8"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r w:rsidR="002B1130"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r>
      <w:tr w:rsidR="009C4B56" w:rsidRPr="009C4B56" w14:paraId="55726322" w14:textId="77777777" w:rsidTr="00B82541">
        <w:tc>
          <w:tcPr>
            <w:tcW w:w="2469" w:type="dxa"/>
            <w:shd w:val="clear" w:color="auto" w:fill="auto"/>
            <w:vAlign w:val="center"/>
          </w:tcPr>
          <w:p w14:paraId="7A3AD1DE"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その他</w:t>
            </w:r>
          </w:p>
        </w:tc>
        <w:tc>
          <w:tcPr>
            <w:tcW w:w="1775" w:type="dxa"/>
            <w:shd w:val="clear" w:color="auto" w:fill="auto"/>
            <w:vAlign w:val="center"/>
          </w:tcPr>
          <w:p w14:paraId="3D921AB3"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9</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7</w:t>
            </w:r>
            <w:r w:rsidRPr="009C4B56">
              <w:rPr>
                <w:rFonts w:ascii="メイリオ" w:eastAsia="メイリオ" w:hAnsi="メイリオ" w:cs="メイリオ" w:hint="eastAsia"/>
                <w:spacing w:val="-20"/>
                <w:sz w:val="21"/>
                <w:szCs w:val="21"/>
              </w:rPr>
              <w:t>）</w:t>
            </w:r>
          </w:p>
        </w:tc>
        <w:tc>
          <w:tcPr>
            <w:tcW w:w="1775" w:type="dxa"/>
            <w:shd w:val="clear" w:color="auto" w:fill="auto"/>
            <w:vAlign w:val="center"/>
          </w:tcPr>
          <w:p w14:paraId="291711FB"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（1）</w:t>
            </w:r>
          </w:p>
        </w:tc>
        <w:tc>
          <w:tcPr>
            <w:tcW w:w="1775" w:type="dxa"/>
            <w:shd w:val="clear" w:color="auto" w:fill="auto"/>
            <w:vAlign w:val="center"/>
          </w:tcPr>
          <w:p w14:paraId="75199290"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（0）</w:t>
            </w:r>
          </w:p>
        </w:tc>
        <w:tc>
          <w:tcPr>
            <w:tcW w:w="1777" w:type="dxa"/>
            <w:shd w:val="clear" w:color="auto" w:fill="auto"/>
            <w:vAlign w:val="center"/>
          </w:tcPr>
          <w:p w14:paraId="711889FB" w14:textId="6BAE3730"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r w:rsidR="002B1130"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r>
      <w:tr w:rsidR="009C4B56" w:rsidRPr="009C4B56" w14:paraId="0C93D871" w14:textId="77777777" w:rsidTr="00B82541">
        <w:tc>
          <w:tcPr>
            <w:tcW w:w="2469" w:type="dxa"/>
            <w:shd w:val="clear" w:color="auto" w:fill="auto"/>
            <w:vAlign w:val="center"/>
          </w:tcPr>
          <w:p w14:paraId="2052006C"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775" w:type="dxa"/>
            <w:shd w:val="clear" w:color="auto" w:fill="auto"/>
            <w:vAlign w:val="center"/>
          </w:tcPr>
          <w:p w14:paraId="04E6E663" w14:textId="4883D0C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10</w:t>
            </w:r>
            <w:r w:rsidRPr="009C4B56">
              <w:rPr>
                <w:rFonts w:ascii="メイリオ" w:eastAsia="メイリオ" w:hAnsi="メイリオ" w:cs="メイリオ" w:hint="eastAsia"/>
                <w:spacing w:val="-20"/>
                <w:sz w:val="21"/>
                <w:szCs w:val="21"/>
              </w:rPr>
              <w:t>（</w:t>
            </w:r>
            <w:r w:rsidR="002B1130" w:rsidRPr="009C4B56">
              <w:rPr>
                <w:rFonts w:ascii="メイリオ" w:eastAsia="メイリオ" w:hAnsi="メイリオ" w:cs="メイリオ" w:hint="eastAsia"/>
                <w:spacing w:val="-20"/>
                <w:sz w:val="21"/>
                <w:szCs w:val="21"/>
              </w:rPr>
              <w:t>9</w:t>
            </w:r>
            <w:r w:rsidRPr="009C4B56">
              <w:rPr>
                <w:rFonts w:ascii="メイリオ" w:eastAsia="メイリオ" w:hAnsi="メイリオ" w:cs="メイリオ" w:hint="eastAsia"/>
                <w:spacing w:val="-20"/>
                <w:sz w:val="21"/>
                <w:szCs w:val="21"/>
              </w:rPr>
              <w:t>）</w:t>
            </w:r>
          </w:p>
        </w:tc>
        <w:tc>
          <w:tcPr>
            <w:tcW w:w="1775" w:type="dxa"/>
            <w:shd w:val="pct30" w:color="auto" w:fill="auto"/>
            <w:vAlign w:val="center"/>
          </w:tcPr>
          <w:p w14:paraId="29210B74"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p>
        </w:tc>
        <w:tc>
          <w:tcPr>
            <w:tcW w:w="1775" w:type="dxa"/>
            <w:shd w:val="pct30" w:color="auto" w:fill="auto"/>
            <w:vAlign w:val="center"/>
          </w:tcPr>
          <w:p w14:paraId="73C13069"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p>
        </w:tc>
        <w:tc>
          <w:tcPr>
            <w:tcW w:w="1777" w:type="dxa"/>
            <w:shd w:val="pct30" w:color="auto" w:fill="auto"/>
            <w:vAlign w:val="center"/>
          </w:tcPr>
          <w:p w14:paraId="556B3317"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p>
        </w:tc>
      </w:tr>
    </w:tbl>
    <w:p w14:paraId="1EE32DC9" w14:textId="77777777" w:rsidR="00F022EB" w:rsidRPr="009C4B56" w:rsidRDefault="00F022EB" w:rsidP="00F022EB">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）内の数値は，令和５年度のもの</w:t>
      </w:r>
    </w:p>
    <w:p w14:paraId="38429EEF" w14:textId="5E4AFF84" w:rsidR="00EB7853" w:rsidRPr="009C4B56" w:rsidRDefault="00EB7853">
      <w:pPr>
        <w:widowControl/>
        <w:jc w:val="lef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br w:type="page"/>
      </w:r>
    </w:p>
    <w:p w14:paraId="7E3942FE" w14:textId="77777777" w:rsidR="00871668" w:rsidRPr="009C4B56" w:rsidRDefault="00871668" w:rsidP="00871668">
      <w:pPr>
        <w:spacing w:line="400" w:lineRule="exact"/>
        <w:ind w:left="465" w:hangingChars="200" w:hanging="465"/>
        <w:rPr>
          <w:rFonts w:ascii="メイリオ" w:eastAsia="メイリオ" w:hAnsi="メイリオ" w:cs="メイリオ"/>
          <w:spacing w:val="-20"/>
          <w:sz w:val="21"/>
          <w:szCs w:val="21"/>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9C4B56" w:rsidRPr="009C4B56" w14:paraId="71A25FD3" w14:textId="77777777" w:rsidTr="00BA5EF3">
        <w:tc>
          <w:tcPr>
            <w:tcW w:w="9571" w:type="dxa"/>
            <w:shd w:val="clear" w:color="auto" w:fill="333333"/>
          </w:tcPr>
          <w:p w14:paraId="6ED80E1D" w14:textId="77777777" w:rsidR="00871668" w:rsidRPr="009C4B56" w:rsidRDefault="00871668" w:rsidP="00BA5EF3">
            <w:pPr>
              <w:spacing w:line="400" w:lineRule="exact"/>
              <w:rPr>
                <w:rFonts w:ascii="メイリオ" w:eastAsia="メイリオ" w:hAnsi="メイリオ" w:cs="メイリオ"/>
                <w:spacing w:val="-20"/>
                <w:sz w:val="26"/>
                <w:szCs w:val="26"/>
              </w:rPr>
            </w:pPr>
            <w:r w:rsidRPr="009C4B56">
              <w:rPr>
                <w:rFonts w:ascii="メイリオ" w:eastAsia="メイリオ" w:hAnsi="メイリオ" w:cs="メイリオ" w:hint="eastAsia"/>
                <w:spacing w:val="-20"/>
                <w:sz w:val="26"/>
                <w:szCs w:val="26"/>
              </w:rPr>
              <w:t>障害福祉サービス事業所等，障害児通所支援事業所等への実地指導等</w:t>
            </w:r>
          </w:p>
        </w:tc>
      </w:tr>
    </w:tbl>
    <w:p w14:paraId="7D431410" w14:textId="3EF2941F" w:rsidR="00871668" w:rsidRPr="009C4B56" w:rsidRDefault="00871668" w:rsidP="00871668">
      <w:pPr>
        <w:spacing w:line="400" w:lineRule="exact"/>
        <w:rPr>
          <w:rFonts w:ascii="メイリオ" w:eastAsia="メイリオ" w:hAnsi="メイリオ" w:cs="メイリオ"/>
          <w:spacing w:val="-20"/>
          <w:sz w:val="22"/>
          <w:szCs w:val="22"/>
        </w:rPr>
      </w:pPr>
      <w:r w:rsidRPr="009C4B56">
        <w:rPr>
          <w:rFonts w:ascii="メイリオ" w:eastAsia="メイリオ" w:hAnsi="メイリオ" w:cs="メイリオ" w:hint="eastAsia"/>
          <w:spacing w:val="-20"/>
          <w:sz w:val="21"/>
          <w:szCs w:val="21"/>
        </w:rPr>
        <w:t xml:space="preserve">　</w:t>
      </w:r>
    </w:p>
    <w:p w14:paraId="5CC6BC9D" w14:textId="77777777" w:rsidR="00F022EB" w:rsidRPr="009C4B56" w:rsidRDefault="00F022EB" w:rsidP="00F022EB">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１　根拠</w:t>
      </w:r>
    </w:p>
    <w:p w14:paraId="359FBAD6" w14:textId="0C08C71F" w:rsidR="00F022EB" w:rsidRDefault="00F022EB" w:rsidP="00F022EB">
      <w:pPr>
        <w:spacing w:line="400" w:lineRule="exact"/>
        <w:ind w:left="483" w:hangingChars="208" w:hanging="483"/>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(1) 障害者の日常生活及び社会生活を総合的に支援するための法律第</w:t>
      </w:r>
      <w:r w:rsidRPr="009C4B56">
        <w:rPr>
          <w:rFonts w:ascii="メイリオ" w:eastAsia="メイリオ" w:hAnsi="メイリオ" w:cs="メイリオ" w:hint="eastAsia"/>
          <w:spacing w:val="-20"/>
          <w:sz w:val="21"/>
          <w:szCs w:val="21"/>
        </w:rPr>
        <w:t>１０</w:t>
      </w:r>
      <w:r w:rsidRPr="009C4B56">
        <w:rPr>
          <w:rFonts w:ascii="メイリオ" w:eastAsia="メイリオ" w:hAnsi="メイリオ" w:cs="メイリオ"/>
          <w:spacing w:val="-20"/>
          <w:sz w:val="21"/>
          <w:szCs w:val="21"/>
        </w:rPr>
        <w:t>条</w:t>
      </w:r>
    </w:p>
    <w:p w14:paraId="47CBB7BE" w14:textId="6CEA2811" w:rsidR="00F6672E" w:rsidRPr="009C4B56" w:rsidRDefault="00F6672E" w:rsidP="00F022EB">
      <w:pPr>
        <w:spacing w:line="400" w:lineRule="exact"/>
        <w:ind w:left="483" w:hangingChars="208" w:hanging="483"/>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Pr>
          <w:rFonts w:ascii="メイリオ" w:eastAsia="メイリオ" w:hAnsi="メイリオ" w:cs="メイリオ"/>
          <w:spacing w:val="-20"/>
          <w:sz w:val="21"/>
          <w:szCs w:val="21"/>
        </w:rPr>
        <w:t>2</w:t>
      </w: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 xml:space="preserve"> </w:t>
      </w:r>
      <w:r w:rsidRPr="009C4B56">
        <w:rPr>
          <w:rFonts w:ascii="メイリオ" w:eastAsia="メイリオ" w:hAnsi="メイリオ" w:cs="メイリオ"/>
          <w:spacing w:val="-20"/>
          <w:sz w:val="21"/>
          <w:szCs w:val="21"/>
        </w:rPr>
        <w:t>障害者の日常生活及び社会生活を総合的に支援するための法律第</w:t>
      </w:r>
      <w:r>
        <w:rPr>
          <w:rFonts w:ascii="メイリオ" w:eastAsia="メイリオ" w:hAnsi="メイリオ" w:cs="メイリオ" w:hint="eastAsia"/>
          <w:spacing w:val="-20"/>
          <w:sz w:val="21"/>
          <w:szCs w:val="21"/>
        </w:rPr>
        <w:t>４８</w:t>
      </w:r>
      <w:r w:rsidRPr="009C4B56">
        <w:rPr>
          <w:rFonts w:ascii="メイリオ" w:eastAsia="メイリオ" w:hAnsi="メイリオ" w:cs="メイリオ"/>
          <w:spacing w:val="-20"/>
          <w:sz w:val="21"/>
          <w:szCs w:val="21"/>
        </w:rPr>
        <w:t>条</w:t>
      </w:r>
    </w:p>
    <w:p w14:paraId="4BCF7A22" w14:textId="77BCF812" w:rsidR="00F022EB" w:rsidRPr="009C4B56" w:rsidRDefault="00F022EB" w:rsidP="00F022EB">
      <w:pPr>
        <w:spacing w:line="400" w:lineRule="exact"/>
        <w:ind w:left="483" w:hangingChars="208" w:hanging="483"/>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w:t>
      </w:r>
      <w:r w:rsidR="00F6672E">
        <w:rPr>
          <w:rFonts w:ascii="メイリオ" w:eastAsia="メイリオ" w:hAnsi="メイリオ" w:cs="メイリオ"/>
          <w:spacing w:val="-20"/>
          <w:sz w:val="21"/>
          <w:szCs w:val="21"/>
        </w:rPr>
        <w:t>3</w:t>
      </w:r>
      <w:r w:rsidRPr="009C4B56">
        <w:rPr>
          <w:rFonts w:ascii="メイリオ" w:eastAsia="メイリオ" w:hAnsi="メイリオ" w:cs="メイリオ"/>
          <w:spacing w:val="-20"/>
          <w:sz w:val="21"/>
          <w:szCs w:val="21"/>
        </w:rPr>
        <w:t>) 柏市指定障害福祉サービス事業者等指導要領</w:t>
      </w:r>
    </w:p>
    <w:p w14:paraId="718D54BF" w14:textId="52D0EBFE" w:rsidR="00F022EB" w:rsidRPr="009C4B56" w:rsidRDefault="00F022EB" w:rsidP="00F022EB">
      <w:pPr>
        <w:spacing w:line="400" w:lineRule="exact"/>
        <w:ind w:left="483" w:hangingChars="208" w:hanging="483"/>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w:t>
      </w:r>
      <w:r w:rsidR="00F6672E">
        <w:rPr>
          <w:rFonts w:ascii="メイリオ" w:eastAsia="メイリオ" w:hAnsi="メイリオ" w:cs="メイリオ"/>
          <w:spacing w:val="-20"/>
          <w:sz w:val="21"/>
          <w:szCs w:val="21"/>
        </w:rPr>
        <w:t>4</w:t>
      </w:r>
      <w:r w:rsidRPr="009C4B56">
        <w:rPr>
          <w:rFonts w:ascii="メイリオ" w:eastAsia="メイリオ" w:hAnsi="メイリオ" w:cs="メイリオ"/>
          <w:spacing w:val="-20"/>
          <w:sz w:val="21"/>
          <w:szCs w:val="21"/>
        </w:rPr>
        <w:t>) 柏市指定障害福祉サービス事業者等監査要領</w:t>
      </w:r>
    </w:p>
    <w:p w14:paraId="55F920E4" w14:textId="26D8EC6C" w:rsidR="00F022EB" w:rsidRPr="009C4B56" w:rsidRDefault="00F022EB" w:rsidP="00F022EB">
      <w:pPr>
        <w:spacing w:line="400" w:lineRule="exact"/>
        <w:ind w:left="483" w:hangingChars="208" w:hanging="483"/>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w:t>
      </w:r>
      <w:r w:rsidR="00F6672E">
        <w:rPr>
          <w:rFonts w:ascii="メイリオ" w:eastAsia="メイリオ" w:hAnsi="メイリオ" w:cs="メイリオ"/>
          <w:spacing w:val="-20"/>
          <w:sz w:val="21"/>
          <w:szCs w:val="21"/>
        </w:rPr>
        <w:t>5</w:t>
      </w:r>
      <w:r w:rsidRPr="009C4B56">
        <w:rPr>
          <w:rFonts w:ascii="メイリオ" w:eastAsia="メイリオ" w:hAnsi="メイリオ" w:cs="メイリオ"/>
          <w:spacing w:val="-20"/>
          <w:sz w:val="21"/>
          <w:szCs w:val="21"/>
        </w:rPr>
        <w:t>) 児童福祉法第２１条の５の２２</w:t>
      </w:r>
    </w:p>
    <w:p w14:paraId="516FAE42" w14:textId="794697B5" w:rsidR="00F022EB" w:rsidRPr="009C4B56" w:rsidRDefault="00F022EB" w:rsidP="00F022EB">
      <w:pPr>
        <w:spacing w:line="400" w:lineRule="exact"/>
        <w:ind w:left="483" w:hangingChars="208" w:hanging="483"/>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w:t>
      </w:r>
      <w:r w:rsidR="00F6672E">
        <w:rPr>
          <w:rFonts w:ascii="メイリオ" w:eastAsia="メイリオ" w:hAnsi="メイリオ" w:cs="メイリオ"/>
          <w:spacing w:val="-20"/>
          <w:sz w:val="21"/>
          <w:szCs w:val="21"/>
        </w:rPr>
        <w:t>6</w:t>
      </w:r>
      <w:r w:rsidRPr="009C4B56">
        <w:rPr>
          <w:rFonts w:ascii="メイリオ" w:eastAsia="メイリオ" w:hAnsi="メイリオ" w:cs="メイリオ"/>
          <w:spacing w:val="-20"/>
          <w:sz w:val="21"/>
          <w:szCs w:val="21"/>
        </w:rPr>
        <w:t>) 児童福祉法第</w:t>
      </w:r>
      <w:r w:rsidRPr="009C4B56">
        <w:rPr>
          <w:rFonts w:ascii="メイリオ" w:eastAsia="メイリオ" w:hAnsi="メイリオ" w:cs="メイリオ" w:hint="eastAsia"/>
          <w:spacing w:val="-20"/>
          <w:sz w:val="21"/>
          <w:szCs w:val="21"/>
        </w:rPr>
        <w:t>２４条の３４</w:t>
      </w:r>
    </w:p>
    <w:p w14:paraId="447CF53D" w14:textId="6BF01EA1" w:rsidR="00F022EB" w:rsidRPr="009C4B56" w:rsidRDefault="00F022EB" w:rsidP="00F022EB">
      <w:pPr>
        <w:spacing w:line="400" w:lineRule="exact"/>
        <w:ind w:left="483" w:hangingChars="208" w:hanging="483"/>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F6672E">
        <w:rPr>
          <w:rFonts w:ascii="メイリオ" w:eastAsia="メイリオ" w:hAnsi="メイリオ" w:cs="メイリオ"/>
          <w:spacing w:val="-20"/>
          <w:sz w:val="21"/>
          <w:szCs w:val="21"/>
        </w:rPr>
        <w:t>7</w:t>
      </w:r>
      <w:r w:rsidRPr="009C4B56">
        <w:rPr>
          <w:rFonts w:ascii="メイリオ" w:eastAsia="メイリオ" w:hAnsi="メイリオ" w:cs="メイリオ"/>
          <w:spacing w:val="-20"/>
          <w:sz w:val="21"/>
          <w:szCs w:val="21"/>
        </w:rPr>
        <w:t>) 児童福祉法第</w:t>
      </w:r>
      <w:r w:rsidRPr="009C4B56">
        <w:rPr>
          <w:rFonts w:ascii="メイリオ" w:eastAsia="メイリオ" w:hAnsi="メイリオ" w:cs="メイリオ" w:hint="eastAsia"/>
          <w:spacing w:val="-20"/>
          <w:sz w:val="21"/>
          <w:szCs w:val="21"/>
        </w:rPr>
        <w:t>５７条の３の２</w:t>
      </w:r>
    </w:p>
    <w:p w14:paraId="08D90825" w14:textId="5E938E31" w:rsidR="00F022EB" w:rsidRPr="009C4B56" w:rsidRDefault="00F022EB" w:rsidP="00F022EB">
      <w:pPr>
        <w:spacing w:line="400" w:lineRule="exact"/>
        <w:ind w:left="483" w:hangingChars="208" w:hanging="483"/>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w:t>
      </w:r>
      <w:r w:rsidR="00F6672E">
        <w:rPr>
          <w:rFonts w:ascii="メイリオ" w:eastAsia="メイリオ" w:hAnsi="メイリオ" w:cs="メイリオ"/>
          <w:spacing w:val="-20"/>
          <w:sz w:val="21"/>
          <w:szCs w:val="21"/>
        </w:rPr>
        <w:t>8</w:t>
      </w:r>
      <w:r w:rsidRPr="009C4B56">
        <w:rPr>
          <w:rFonts w:ascii="メイリオ" w:eastAsia="メイリオ" w:hAnsi="メイリオ" w:cs="メイリオ"/>
          <w:spacing w:val="-20"/>
          <w:sz w:val="21"/>
          <w:szCs w:val="21"/>
        </w:rPr>
        <w:t>) 柏市指定障害児通所支援サービス事業者等指導要領</w:t>
      </w:r>
    </w:p>
    <w:p w14:paraId="091A24E6" w14:textId="16BC15DF" w:rsidR="00F022EB" w:rsidRPr="009C4B56" w:rsidRDefault="00F022EB" w:rsidP="00F022EB">
      <w:pPr>
        <w:spacing w:line="400" w:lineRule="exact"/>
        <w:ind w:left="483" w:hangingChars="208" w:hanging="483"/>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w:t>
      </w:r>
      <w:r w:rsidR="00F6672E">
        <w:rPr>
          <w:rFonts w:ascii="メイリオ" w:eastAsia="メイリオ" w:hAnsi="メイリオ" w:cs="メイリオ"/>
          <w:spacing w:val="-20"/>
          <w:sz w:val="21"/>
          <w:szCs w:val="21"/>
        </w:rPr>
        <w:t>9</w:t>
      </w:r>
      <w:r w:rsidRPr="009C4B56">
        <w:rPr>
          <w:rFonts w:ascii="メイリオ" w:eastAsia="メイリオ" w:hAnsi="メイリオ" w:cs="メイリオ"/>
          <w:spacing w:val="-20"/>
          <w:sz w:val="21"/>
          <w:szCs w:val="21"/>
        </w:rPr>
        <w:t>)</w:t>
      </w: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柏市指定障害児通所支援サービス事業者等監査要領</w:t>
      </w:r>
    </w:p>
    <w:p w14:paraId="4B063A89" w14:textId="77777777" w:rsidR="00F022EB" w:rsidRPr="009C4B56" w:rsidRDefault="00F022EB" w:rsidP="00F022EB">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２　目的</w:t>
      </w:r>
    </w:p>
    <w:p w14:paraId="49006F56" w14:textId="77777777" w:rsidR="00F022EB" w:rsidRPr="009C4B56" w:rsidRDefault="00F022EB" w:rsidP="00F022EB">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指導は，障害者の日常生活及び社会生活を総合的に支援するための法律に基づく指定障害福祉サービスの事業等の人員，設備及び運営に関する基準等に関する事項及び児童福祉法に基づく指定障害児通所支援サービスの事業等の人員，設備及び運営に関する基準等に関する事項について周知徹底させ，指定障害福祉サービス事業者及び指定障害児通所支援サービス事業者等（以下，「事業所」という。）が守るべき基準及び留意事項について質問検査をもって指導することにより，自立支援給付対象サービス等及び指定施設支援の質の確保並びに自立支援給付の適正化を図ることを目的とします。</w:t>
      </w:r>
    </w:p>
    <w:p w14:paraId="30BC20B7" w14:textId="77777777" w:rsidR="00F022EB" w:rsidRPr="009C4B56" w:rsidRDefault="00F022EB" w:rsidP="00F022EB">
      <w:pPr>
        <w:spacing w:line="400" w:lineRule="exact"/>
        <w:ind w:left="282" w:hangingChars="100" w:hanging="282"/>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３　実施体制</w:t>
      </w:r>
    </w:p>
    <w:p w14:paraId="3C3FEA97" w14:textId="77777777" w:rsidR="00F022EB" w:rsidRPr="009C4B56" w:rsidRDefault="00F022EB" w:rsidP="00F022EB">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指導監査課が行います。</w:t>
      </w:r>
    </w:p>
    <w:p w14:paraId="7B178216" w14:textId="77777777" w:rsidR="00F022EB" w:rsidRPr="009C4B56" w:rsidRDefault="00F022EB" w:rsidP="00F022EB">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４　実施方法</w:t>
      </w:r>
    </w:p>
    <w:p w14:paraId="4FE68106" w14:textId="77777777" w:rsidR="00F022EB" w:rsidRPr="009C4B56" w:rsidRDefault="00F022EB" w:rsidP="00F022EB">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運営指導</w:t>
      </w:r>
    </w:p>
    <w:p w14:paraId="58F0A6E8" w14:textId="77777777" w:rsidR="00F022EB" w:rsidRPr="009C4B56" w:rsidRDefault="00F022EB" w:rsidP="00F022EB">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指導対象となる事業所を決定したときは，あらかじめ２か月前までに運営指導を実施する旨を通知します。</w:t>
      </w:r>
    </w:p>
    <w:p w14:paraId="2340096B" w14:textId="77777777" w:rsidR="00F022EB" w:rsidRPr="009C4B56" w:rsidRDefault="00F022EB" w:rsidP="00F022EB">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運営指導の通知を受けた事業所は，資料として，別に定めるサービスごとの指導調書を運営指導実施日の１か月前までに提出します。</w:t>
      </w:r>
    </w:p>
    <w:p w14:paraId="6AB6205D" w14:textId="77777777" w:rsidR="00F022EB" w:rsidRPr="009C4B56" w:rsidRDefault="00F022EB" w:rsidP="00F022EB">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市職員は，指導対象とした事業所に赴き，提出された指導調書をもとに，関係書類を閲覧し，関係者への面談方式で運営指導を行います。</w:t>
      </w:r>
    </w:p>
    <w:p w14:paraId="68048F76" w14:textId="77777777" w:rsidR="00F022EB" w:rsidRPr="009C4B56" w:rsidRDefault="00F022EB" w:rsidP="00F022EB">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監査</w:t>
      </w:r>
    </w:p>
    <w:p w14:paraId="12008F7E" w14:textId="77777777" w:rsidR="00F022EB" w:rsidRPr="009C4B56" w:rsidRDefault="00F022EB" w:rsidP="00F022EB">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次に該当する場合に行います。</w:t>
      </w:r>
    </w:p>
    <w:p w14:paraId="3A8D7E49" w14:textId="77777777" w:rsidR="00F022EB" w:rsidRPr="009C4B56" w:rsidRDefault="00F022EB" w:rsidP="00F022EB">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ア　運営指導により文書指摘を行った場合で，改善報告書の提出があったにもかかわらず，その後自主的な改善が図られないとき</w:t>
      </w:r>
    </w:p>
    <w:p w14:paraId="6132821F" w14:textId="77777777" w:rsidR="00F022EB" w:rsidRPr="009C4B56" w:rsidRDefault="00F022EB" w:rsidP="00F022EB">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lastRenderedPageBreak/>
        <w:t xml:space="preserve">　　イ　著しい運営基準違反が確認され，利用者及び入所者の生命又は身体の安全に危険を及ぼすおそれがあるとき</w:t>
      </w:r>
    </w:p>
    <w:p w14:paraId="69B6C3AA" w14:textId="77777777" w:rsidR="00F022EB" w:rsidRPr="009C4B56" w:rsidRDefault="00F022EB" w:rsidP="00F022EB">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ウ　自立支援給付に係る費用の請求に誤りがあり，その内容が著しく不正な請求と認められるとき</w:t>
      </w:r>
    </w:p>
    <w:p w14:paraId="237D39E2" w14:textId="77777777" w:rsidR="00F022EB" w:rsidRPr="009C4B56" w:rsidRDefault="00F022EB" w:rsidP="00F022EB">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５　定期の運営指導の周期</w:t>
      </w:r>
    </w:p>
    <w:p w14:paraId="162266E0" w14:textId="77777777" w:rsidR="00F022EB" w:rsidRPr="009C4B56" w:rsidRDefault="00F022EB" w:rsidP="00F022EB">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３年に１回</w:t>
      </w:r>
    </w:p>
    <w:p w14:paraId="40D155B3" w14:textId="77777777" w:rsidR="00F022EB" w:rsidRPr="009C4B56" w:rsidRDefault="00F022EB" w:rsidP="00F022EB">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６　評価基準</w:t>
      </w:r>
    </w:p>
    <w:p w14:paraId="39D181F4" w14:textId="77777777" w:rsidR="00F022EB" w:rsidRPr="009C4B56" w:rsidRDefault="00F022EB" w:rsidP="00F022EB">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b/>
          <w:bCs/>
          <w:spacing w:val="-20"/>
          <w:sz w:val="26"/>
          <w:szCs w:val="26"/>
        </w:rPr>
        <w:t xml:space="preserve">　</w:t>
      </w:r>
      <w:r w:rsidRPr="009C4B56">
        <w:rPr>
          <w:rFonts w:ascii="メイリオ" w:eastAsia="メイリオ" w:hAnsi="メイリオ" w:cs="メイリオ" w:hint="eastAsia"/>
          <w:spacing w:val="-20"/>
          <w:sz w:val="21"/>
          <w:szCs w:val="21"/>
        </w:rPr>
        <w:t>(1) 文書事項（報告を要する事項）</w:t>
      </w:r>
    </w:p>
    <w:p w14:paraId="357343E2" w14:textId="77777777" w:rsidR="00F022EB" w:rsidRPr="009C4B56" w:rsidRDefault="00F022EB" w:rsidP="00F022EB">
      <w:pPr>
        <w:spacing w:line="400" w:lineRule="exact"/>
        <w:ind w:left="472" w:hangingChars="203" w:hanging="47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法令，通知違反又は不適正があり，改善を要する場合に行います。文書による通知を行い，期限を付して改善報告を求めます。</w:t>
      </w:r>
    </w:p>
    <w:p w14:paraId="22001191" w14:textId="77777777" w:rsidR="00F022EB" w:rsidRPr="009C4B56" w:rsidRDefault="00F022EB" w:rsidP="00F022EB">
      <w:pPr>
        <w:spacing w:line="400" w:lineRule="exact"/>
        <w:ind w:left="472" w:hangingChars="203" w:hanging="472"/>
        <w:rPr>
          <w:rFonts w:ascii="メイリオ" w:eastAsia="メイリオ" w:hAnsi="メイリオ" w:cs="メイリオ"/>
          <w:spacing w:val="-20"/>
          <w:sz w:val="21"/>
          <w:szCs w:val="21"/>
        </w:rPr>
      </w:pPr>
      <w:bookmarkStart w:id="7" w:name="_Hlk195197191"/>
      <w:r w:rsidRPr="009C4B56">
        <w:rPr>
          <w:rFonts w:ascii="メイリオ" w:eastAsia="メイリオ" w:hAnsi="メイリオ" w:cs="メイリオ" w:hint="eastAsia"/>
          <w:spacing w:val="-20"/>
          <w:sz w:val="21"/>
          <w:szCs w:val="21"/>
        </w:rPr>
        <w:t xml:space="preserve">　(2) その他（文書指摘以外）</w:t>
      </w:r>
    </w:p>
    <w:p w14:paraId="77AEA0B1" w14:textId="77777777" w:rsidR="00F022EB" w:rsidRPr="009C4B56" w:rsidRDefault="00F022EB" w:rsidP="00F022EB">
      <w:pPr>
        <w:spacing w:line="400" w:lineRule="exact"/>
        <w:ind w:left="472" w:hangingChars="203" w:hanging="47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軽微な法令・通知違反がある場合，改善中又は改善に向けた具体的な取組みが開始されていると判断される法令・通知違反がある場合に行います。また，法令・通知違反ではありませんが，事業所の運営の向上に資すると考えられる事項がある場合運営指導のヒアリング等の中で助言します。</w:t>
      </w:r>
      <w:bookmarkEnd w:id="7"/>
    </w:p>
    <w:p w14:paraId="0157AF46" w14:textId="77777777" w:rsidR="00F022EB" w:rsidRPr="009C4B56" w:rsidRDefault="00F022EB" w:rsidP="00F022EB">
      <w:pPr>
        <w:spacing w:line="380" w:lineRule="exact"/>
        <w:ind w:left="565" w:hangingChars="200" w:hanging="565"/>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７　重点指導事項</w:t>
      </w:r>
    </w:p>
    <w:p w14:paraId="1BEBC568" w14:textId="77777777" w:rsidR="00F022EB" w:rsidRPr="009C4B56" w:rsidRDefault="00F022EB" w:rsidP="00F022EB">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各種必要書類の整備状況</w:t>
      </w:r>
    </w:p>
    <w:p w14:paraId="3F00EA5E" w14:textId="77777777" w:rsidR="00F022EB" w:rsidRPr="009C4B56" w:rsidRDefault="00F022EB" w:rsidP="00F022EB">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虐待防止に対する体制の整備状況</w:t>
      </w:r>
    </w:p>
    <w:p w14:paraId="212BF759" w14:textId="77777777" w:rsidR="00F022EB" w:rsidRPr="009C4B56" w:rsidRDefault="00F022EB" w:rsidP="00F022EB">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(3) 加算要件を満たすための記録</w:t>
      </w:r>
    </w:p>
    <w:p w14:paraId="2EBCCF60" w14:textId="77777777" w:rsidR="00F022EB" w:rsidRPr="009C4B56" w:rsidRDefault="00F022EB" w:rsidP="00F022EB">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(4) １日の利用定員の遵守</w:t>
      </w:r>
    </w:p>
    <w:p w14:paraId="1C6C58A3" w14:textId="77777777" w:rsidR="00F022EB" w:rsidRPr="009C4B56" w:rsidRDefault="00F022EB" w:rsidP="00F022EB">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w:t>
      </w:r>
      <w:r w:rsidRPr="009C4B56">
        <w:rPr>
          <w:rFonts w:ascii="メイリオ" w:eastAsia="メイリオ" w:hAnsi="メイリオ" w:cs="メイリオ" w:hint="eastAsia"/>
          <w:spacing w:val="-20"/>
          <w:sz w:val="21"/>
          <w:szCs w:val="21"/>
        </w:rPr>
        <w:t>5</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個別支援計画の作成状況</w:t>
      </w:r>
    </w:p>
    <w:p w14:paraId="039138FD" w14:textId="77777777" w:rsidR="00F022EB" w:rsidRPr="009C4B56" w:rsidRDefault="00F022EB" w:rsidP="00F022EB">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w:t>
      </w:r>
      <w:r w:rsidRPr="009C4B56">
        <w:rPr>
          <w:rFonts w:ascii="メイリオ" w:eastAsia="メイリオ" w:hAnsi="メイリオ" w:cs="メイリオ" w:hint="eastAsia"/>
          <w:spacing w:val="-20"/>
          <w:sz w:val="21"/>
          <w:szCs w:val="21"/>
        </w:rPr>
        <w:t>6</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身体拘束の適正化措置の実施状況</w:t>
      </w:r>
    </w:p>
    <w:p w14:paraId="7543F83B" w14:textId="77777777" w:rsidR="00F022EB" w:rsidRPr="009C4B56" w:rsidRDefault="00F022EB" w:rsidP="00F022EB">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8　新規設置施設に対する重点指導事項</w:t>
      </w:r>
    </w:p>
    <w:p w14:paraId="4B96E3B9" w14:textId="77777777" w:rsidR="00F022EB" w:rsidRPr="009C4B56" w:rsidRDefault="00F022EB" w:rsidP="00F022EB">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年々増加する新規設置施設については優先的に運営指導を行うこととし，法人や施設の安定的な運営とともに，利用者へのサービスの向上を図っていきます。</w:t>
      </w:r>
    </w:p>
    <w:p w14:paraId="76AB0672" w14:textId="77777777" w:rsidR="00F022EB" w:rsidRPr="009C4B56" w:rsidRDefault="00F022EB" w:rsidP="00F022EB">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9　運営指導の実施状況</w:t>
      </w:r>
    </w:p>
    <w:p w14:paraId="1A23463E" w14:textId="77777777" w:rsidR="00F022EB" w:rsidRPr="009C4B56" w:rsidRDefault="00F022EB" w:rsidP="00F022EB">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令和６年度は，所管するサービスに対して，次の表のとおり運営指導を実施しました。</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1554"/>
        <w:gridCol w:w="1554"/>
        <w:gridCol w:w="1554"/>
        <w:gridCol w:w="1555"/>
      </w:tblGrid>
      <w:tr w:rsidR="009C4B56" w:rsidRPr="009C4B56" w14:paraId="4FA59A1B" w14:textId="77777777" w:rsidTr="00B82541">
        <w:trPr>
          <w:trHeight w:val="820"/>
        </w:trPr>
        <w:tc>
          <w:tcPr>
            <w:tcW w:w="3354" w:type="dxa"/>
            <w:shd w:val="clear" w:color="auto" w:fill="auto"/>
            <w:vAlign w:val="center"/>
          </w:tcPr>
          <w:p w14:paraId="564A71B1"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サービスの種別</w:t>
            </w:r>
          </w:p>
        </w:tc>
        <w:tc>
          <w:tcPr>
            <w:tcW w:w="1554" w:type="dxa"/>
            <w:shd w:val="clear" w:color="auto" w:fill="auto"/>
            <w:vAlign w:val="center"/>
          </w:tcPr>
          <w:p w14:paraId="00F883D9" w14:textId="77777777" w:rsidR="00F022EB" w:rsidRPr="009C4B56" w:rsidRDefault="00F022EB" w:rsidP="00B82541">
            <w:pPr>
              <w:spacing w:line="400" w:lineRule="exact"/>
              <w:jc w:val="center"/>
              <w:rPr>
                <w:spacing w:val="-20"/>
                <w:sz w:val="21"/>
                <w:szCs w:val="21"/>
              </w:rPr>
            </w:pPr>
            <w:r w:rsidRPr="009C4B56">
              <w:rPr>
                <w:rFonts w:ascii="メイリオ" w:eastAsia="メイリオ" w:hAnsi="メイリオ" w:cs="メイリオ" w:hint="eastAsia"/>
                <w:spacing w:val="-20"/>
                <w:sz w:val="21"/>
                <w:szCs w:val="21"/>
              </w:rPr>
              <w:t>対象数</w:t>
            </w:r>
          </w:p>
        </w:tc>
        <w:tc>
          <w:tcPr>
            <w:tcW w:w="1554" w:type="dxa"/>
            <w:shd w:val="clear" w:color="auto" w:fill="auto"/>
            <w:vAlign w:val="center"/>
          </w:tcPr>
          <w:p w14:paraId="58E6C890" w14:textId="77777777" w:rsidR="00F022EB" w:rsidRPr="009C4B56" w:rsidRDefault="00F022EB" w:rsidP="00B82541">
            <w:pPr>
              <w:spacing w:line="400" w:lineRule="exact"/>
              <w:jc w:val="center"/>
              <w:rPr>
                <w:spacing w:val="-20"/>
                <w:sz w:val="21"/>
                <w:szCs w:val="21"/>
              </w:rPr>
            </w:pPr>
            <w:r w:rsidRPr="009C4B56">
              <w:rPr>
                <w:rFonts w:ascii="メイリオ" w:eastAsia="メイリオ" w:hAnsi="メイリオ" w:cs="メイリオ" w:hint="eastAsia"/>
                <w:spacing w:val="-20"/>
                <w:sz w:val="21"/>
                <w:szCs w:val="21"/>
              </w:rPr>
              <w:t>計画数</w:t>
            </w:r>
          </w:p>
        </w:tc>
        <w:tc>
          <w:tcPr>
            <w:tcW w:w="1554" w:type="dxa"/>
            <w:shd w:val="clear" w:color="auto" w:fill="auto"/>
            <w:vAlign w:val="center"/>
          </w:tcPr>
          <w:p w14:paraId="28A92703" w14:textId="77777777" w:rsidR="00F022EB" w:rsidRPr="009C4B56" w:rsidRDefault="00F022EB" w:rsidP="00B82541">
            <w:pPr>
              <w:spacing w:line="400" w:lineRule="exact"/>
              <w:jc w:val="center"/>
              <w:rPr>
                <w:spacing w:val="-20"/>
                <w:sz w:val="21"/>
                <w:szCs w:val="21"/>
              </w:rPr>
            </w:pPr>
            <w:r w:rsidRPr="009C4B56">
              <w:rPr>
                <w:rFonts w:ascii="メイリオ" w:eastAsia="メイリオ" w:hAnsi="メイリオ" w:cs="メイリオ" w:hint="eastAsia"/>
                <w:spacing w:val="-20"/>
                <w:sz w:val="21"/>
                <w:szCs w:val="21"/>
              </w:rPr>
              <w:t>実施数</w:t>
            </w:r>
          </w:p>
        </w:tc>
        <w:tc>
          <w:tcPr>
            <w:tcW w:w="1555" w:type="dxa"/>
            <w:shd w:val="clear" w:color="auto" w:fill="auto"/>
            <w:vAlign w:val="center"/>
          </w:tcPr>
          <w:p w14:paraId="7C4A7634" w14:textId="77777777" w:rsidR="00F022EB" w:rsidRPr="009C4B56" w:rsidRDefault="00F022EB" w:rsidP="00B82541">
            <w:pPr>
              <w:spacing w:line="400" w:lineRule="exact"/>
              <w:jc w:val="center"/>
              <w:rPr>
                <w:spacing w:val="-20"/>
                <w:sz w:val="21"/>
                <w:szCs w:val="21"/>
              </w:rPr>
            </w:pPr>
            <w:r w:rsidRPr="009C4B56">
              <w:rPr>
                <w:rFonts w:ascii="メイリオ" w:eastAsia="メイリオ" w:hAnsi="メイリオ" w:cs="メイリオ" w:hint="eastAsia"/>
                <w:spacing w:val="-20"/>
                <w:sz w:val="21"/>
                <w:szCs w:val="21"/>
              </w:rPr>
              <w:t>差引</w:t>
            </w:r>
          </w:p>
        </w:tc>
      </w:tr>
      <w:tr w:rsidR="009C4B56" w:rsidRPr="009C4B56" w14:paraId="260C2F9B" w14:textId="77777777" w:rsidTr="00B82541">
        <w:tc>
          <w:tcPr>
            <w:tcW w:w="3354" w:type="dxa"/>
            <w:shd w:val="clear" w:color="auto" w:fill="auto"/>
            <w:vAlign w:val="center"/>
          </w:tcPr>
          <w:p w14:paraId="1F15E955"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居宅介護</w:t>
            </w:r>
          </w:p>
        </w:tc>
        <w:tc>
          <w:tcPr>
            <w:tcW w:w="1554" w:type="dxa"/>
            <w:shd w:val="clear" w:color="auto" w:fill="auto"/>
            <w:vAlign w:val="center"/>
          </w:tcPr>
          <w:p w14:paraId="26A52E75" w14:textId="0815A5B1" w:rsidR="00F022EB" w:rsidRPr="009C4B56" w:rsidRDefault="006A4D3C" w:rsidP="00B82541">
            <w:pPr>
              <w:spacing w:line="400" w:lineRule="exact"/>
              <w:jc w:val="right"/>
              <w:rPr>
                <w:spacing w:val="-20"/>
                <w:sz w:val="21"/>
                <w:szCs w:val="21"/>
              </w:rPr>
            </w:pPr>
            <w:r>
              <w:rPr>
                <w:rFonts w:ascii="メイリオ" w:eastAsia="メイリオ" w:hAnsi="メイリオ" w:cs="メイリオ" w:hint="eastAsia"/>
                <w:spacing w:val="-20"/>
                <w:sz w:val="21"/>
                <w:szCs w:val="21"/>
              </w:rPr>
              <w:t>89</w:t>
            </w:r>
            <w:r w:rsidR="00F022EB" w:rsidRPr="009C4B56">
              <w:rPr>
                <w:rFonts w:ascii="メイリオ" w:eastAsia="メイリオ" w:hAnsi="メイリオ" w:cs="メイリオ" w:hint="eastAsia"/>
                <w:spacing w:val="-20"/>
                <w:sz w:val="21"/>
                <w:szCs w:val="21"/>
              </w:rPr>
              <w:t>（9</w:t>
            </w:r>
            <w:r w:rsidR="00F022EB" w:rsidRPr="009C4B56">
              <w:rPr>
                <w:rFonts w:ascii="メイリオ" w:eastAsia="メイリオ" w:hAnsi="メイリオ" w:cs="メイリオ"/>
                <w:spacing w:val="-20"/>
                <w:sz w:val="21"/>
                <w:szCs w:val="21"/>
              </w:rPr>
              <w:t>4</w:t>
            </w:r>
            <w:r w:rsidR="00F022EB"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29F40A68" w14:textId="77777777" w:rsidR="00F022EB" w:rsidRPr="009C4B56" w:rsidRDefault="00F022EB" w:rsidP="00B82541">
            <w:pPr>
              <w:spacing w:line="400" w:lineRule="exact"/>
              <w:jc w:val="right"/>
              <w:rPr>
                <w:spacing w:val="-20"/>
                <w:sz w:val="21"/>
                <w:szCs w:val="21"/>
              </w:rPr>
            </w:pPr>
            <w:r w:rsidRPr="009C4B56">
              <w:rPr>
                <w:rFonts w:ascii="メイリオ" w:eastAsia="メイリオ" w:hAnsi="メイリオ" w:cs="メイリオ"/>
                <w:spacing w:val="-20"/>
                <w:sz w:val="21"/>
                <w:szCs w:val="21"/>
              </w:rPr>
              <w:t>31</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16</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124011B3" w14:textId="77777777" w:rsidR="00F022EB" w:rsidRPr="009C4B56" w:rsidRDefault="00F022EB" w:rsidP="00B82541">
            <w:pPr>
              <w:spacing w:line="400" w:lineRule="exact"/>
              <w:jc w:val="right"/>
              <w:rPr>
                <w:spacing w:val="-20"/>
                <w:sz w:val="21"/>
                <w:szCs w:val="21"/>
              </w:rPr>
            </w:pPr>
            <w:r w:rsidRPr="009C4B56">
              <w:rPr>
                <w:rFonts w:ascii="メイリオ" w:eastAsia="メイリオ" w:hAnsi="メイリオ" w:cs="メイリオ" w:hint="eastAsia"/>
                <w:spacing w:val="-20"/>
                <w:sz w:val="21"/>
                <w:szCs w:val="21"/>
              </w:rPr>
              <w:t>28（</w:t>
            </w:r>
            <w:r w:rsidRPr="009C4B56">
              <w:rPr>
                <w:rFonts w:ascii="メイリオ" w:eastAsia="メイリオ" w:hAnsi="メイリオ" w:cs="メイリオ"/>
                <w:spacing w:val="-20"/>
                <w:sz w:val="21"/>
                <w:szCs w:val="21"/>
              </w:rPr>
              <w:t>24</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3EF3B24E"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-3（</w:t>
            </w:r>
            <w:r w:rsidRPr="009C4B56">
              <w:rPr>
                <w:rFonts w:ascii="メイリオ" w:eastAsia="メイリオ" w:hAnsi="メイリオ" w:cs="メイリオ"/>
                <w:spacing w:val="-20"/>
                <w:sz w:val="21"/>
                <w:szCs w:val="21"/>
              </w:rPr>
              <w:t>8</w:t>
            </w:r>
            <w:r w:rsidRPr="009C4B56">
              <w:rPr>
                <w:rFonts w:ascii="メイリオ" w:eastAsia="メイリオ" w:hAnsi="メイリオ" w:cs="メイリオ" w:hint="eastAsia"/>
                <w:spacing w:val="-20"/>
                <w:sz w:val="21"/>
                <w:szCs w:val="21"/>
              </w:rPr>
              <w:t>）</w:t>
            </w:r>
          </w:p>
        </w:tc>
      </w:tr>
      <w:tr w:rsidR="009C4B56" w:rsidRPr="009C4B56" w14:paraId="70DDA6F5" w14:textId="77777777" w:rsidTr="00B82541">
        <w:tc>
          <w:tcPr>
            <w:tcW w:w="3354" w:type="dxa"/>
            <w:shd w:val="clear" w:color="auto" w:fill="auto"/>
            <w:vAlign w:val="center"/>
          </w:tcPr>
          <w:p w14:paraId="3C8B1BE9"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重度訪問介護</w:t>
            </w:r>
          </w:p>
        </w:tc>
        <w:tc>
          <w:tcPr>
            <w:tcW w:w="1554" w:type="dxa"/>
            <w:shd w:val="clear" w:color="auto" w:fill="auto"/>
            <w:vAlign w:val="center"/>
          </w:tcPr>
          <w:p w14:paraId="3FBA81E0"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68</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69</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71154C1C"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24</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10</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5915B0ED"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23（</w:t>
            </w:r>
            <w:r w:rsidRPr="009C4B56">
              <w:rPr>
                <w:rFonts w:ascii="メイリオ" w:eastAsia="メイリオ" w:hAnsi="メイリオ" w:cs="メイリオ"/>
                <w:spacing w:val="-20"/>
                <w:sz w:val="21"/>
                <w:szCs w:val="21"/>
              </w:rPr>
              <w:t>17</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30315D86"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7</w:t>
            </w:r>
            <w:r w:rsidRPr="009C4B56">
              <w:rPr>
                <w:rFonts w:ascii="メイリオ" w:eastAsia="メイリオ" w:hAnsi="メイリオ" w:cs="メイリオ" w:hint="eastAsia"/>
                <w:spacing w:val="-20"/>
                <w:sz w:val="21"/>
                <w:szCs w:val="21"/>
              </w:rPr>
              <w:t>）</w:t>
            </w:r>
          </w:p>
        </w:tc>
      </w:tr>
      <w:tr w:rsidR="009C4B56" w:rsidRPr="009C4B56" w14:paraId="1D1D5FCB" w14:textId="77777777" w:rsidTr="00B82541">
        <w:tc>
          <w:tcPr>
            <w:tcW w:w="3354" w:type="dxa"/>
            <w:shd w:val="clear" w:color="auto" w:fill="auto"/>
            <w:vAlign w:val="center"/>
          </w:tcPr>
          <w:p w14:paraId="025AF793"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同行援護</w:t>
            </w:r>
          </w:p>
        </w:tc>
        <w:tc>
          <w:tcPr>
            <w:tcW w:w="1554" w:type="dxa"/>
            <w:shd w:val="clear" w:color="auto" w:fill="auto"/>
            <w:vAlign w:val="center"/>
          </w:tcPr>
          <w:p w14:paraId="76D86B89" w14:textId="41823258"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w:t>
            </w:r>
            <w:r w:rsidR="006A4D3C">
              <w:rPr>
                <w:rFonts w:ascii="メイリオ" w:eastAsia="メイリオ" w:hAnsi="メイリオ" w:cs="メイリオ" w:hint="eastAsia"/>
                <w:spacing w:val="-20"/>
                <w:sz w:val="21"/>
                <w:szCs w:val="21"/>
              </w:rPr>
              <w:t>7</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29</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67A25C42"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9</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5ABA39B3"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10</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9</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35446D2E"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3</w:t>
            </w:r>
            <w:r w:rsidRPr="009C4B56">
              <w:rPr>
                <w:rFonts w:ascii="メイリオ" w:eastAsia="メイリオ" w:hAnsi="メイリオ" w:cs="メイリオ" w:hint="eastAsia"/>
                <w:spacing w:val="-20"/>
                <w:sz w:val="21"/>
                <w:szCs w:val="21"/>
              </w:rPr>
              <w:t>）</w:t>
            </w:r>
          </w:p>
        </w:tc>
      </w:tr>
      <w:tr w:rsidR="009C4B56" w:rsidRPr="009C4B56" w14:paraId="15FEB602" w14:textId="77777777" w:rsidTr="00B82541">
        <w:tc>
          <w:tcPr>
            <w:tcW w:w="3354" w:type="dxa"/>
            <w:shd w:val="clear" w:color="auto" w:fill="auto"/>
            <w:vAlign w:val="center"/>
          </w:tcPr>
          <w:p w14:paraId="0AF0BFAC"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行動援護</w:t>
            </w:r>
          </w:p>
        </w:tc>
        <w:tc>
          <w:tcPr>
            <w:tcW w:w="1554" w:type="dxa"/>
            <w:shd w:val="clear" w:color="auto" w:fill="auto"/>
            <w:vAlign w:val="center"/>
          </w:tcPr>
          <w:p w14:paraId="50F5E38E" w14:textId="3AD238E7" w:rsidR="00F022EB" w:rsidRPr="009C4B56" w:rsidRDefault="006A4D3C" w:rsidP="00B82541">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6</w:t>
            </w:r>
            <w:r w:rsidR="00F022EB" w:rsidRPr="009C4B56">
              <w:rPr>
                <w:rFonts w:ascii="メイリオ" w:eastAsia="メイリオ" w:hAnsi="メイリオ" w:cs="メイリオ" w:hint="eastAsia"/>
                <w:spacing w:val="-20"/>
                <w:sz w:val="21"/>
                <w:szCs w:val="21"/>
              </w:rPr>
              <w:t>（</w:t>
            </w:r>
            <w:r w:rsidR="00F022EB" w:rsidRPr="009C4B56">
              <w:rPr>
                <w:rFonts w:ascii="メイリオ" w:eastAsia="メイリオ" w:hAnsi="メイリオ" w:cs="メイリオ"/>
                <w:spacing w:val="-20"/>
                <w:sz w:val="21"/>
                <w:szCs w:val="21"/>
              </w:rPr>
              <w:t>6</w:t>
            </w:r>
            <w:r w:rsidR="00F022EB"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04278FAA"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3（</w:t>
            </w:r>
            <w:r w:rsidRPr="009C4B56">
              <w:rPr>
                <w:rFonts w:ascii="メイリオ" w:eastAsia="メイリオ" w:hAnsi="メイリオ" w:cs="メイリオ"/>
                <w:spacing w:val="-20"/>
                <w:sz w:val="21"/>
                <w:szCs w:val="21"/>
              </w:rPr>
              <w:t>3</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7CBF0E66"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3</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48984E40"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-1（0）</w:t>
            </w:r>
          </w:p>
        </w:tc>
      </w:tr>
      <w:tr w:rsidR="009C4B56" w:rsidRPr="009C4B56" w14:paraId="77EF0646" w14:textId="77777777" w:rsidTr="00B82541">
        <w:tc>
          <w:tcPr>
            <w:tcW w:w="3354" w:type="dxa"/>
            <w:shd w:val="clear" w:color="auto" w:fill="auto"/>
            <w:vAlign w:val="center"/>
          </w:tcPr>
          <w:p w14:paraId="67992C83"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療養介護</w:t>
            </w:r>
          </w:p>
        </w:tc>
        <w:tc>
          <w:tcPr>
            <w:tcW w:w="1554" w:type="dxa"/>
            <w:shd w:val="clear" w:color="auto" w:fill="auto"/>
            <w:vAlign w:val="center"/>
          </w:tcPr>
          <w:p w14:paraId="7A4D89DC"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1（1）</w:t>
            </w:r>
          </w:p>
        </w:tc>
        <w:tc>
          <w:tcPr>
            <w:tcW w:w="1554" w:type="dxa"/>
            <w:shd w:val="clear" w:color="auto" w:fill="auto"/>
            <w:vAlign w:val="center"/>
          </w:tcPr>
          <w:p w14:paraId="0BAEA8D2"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468F4958"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01FD92A2"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r>
      <w:tr w:rsidR="009C4B56" w:rsidRPr="009C4B56" w14:paraId="3EF1561E" w14:textId="77777777" w:rsidTr="00B82541">
        <w:tc>
          <w:tcPr>
            <w:tcW w:w="3354" w:type="dxa"/>
            <w:shd w:val="clear" w:color="auto" w:fill="auto"/>
            <w:vAlign w:val="center"/>
          </w:tcPr>
          <w:p w14:paraId="27D098D4"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生活介護</w:t>
            </w:r>
          </w:p>
        </w:tc>
        <w:tc>
          <w:tcPr>
            <w:tcW w:w="1554" w:type="dxa"/>
            <w:shd w:val="clear" w:color="auto" w:fill="auto"/>
            <w:vAlign w:val="center"/>
          </w:tcPr>
          <w:p w14:paraId="0883CF11" w14:textId="2DDDD514"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w:t>
            </w:r>
            <w:r w:rsidR="006A4D3C">
              <w:rPr>
                <w:rFonts w:ascii="メイリオ" w:eastAsia="メイリオ" w:hAnsi="メイリオ" w:cs="メイリオ" w:hint="eastAsia"/>
                <w:spacing w:val="-20"/>
                <w:sz w:val="21"/>
                <w:szCs w:val="21"/>
              </w:rPr>
              <w:t>3</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36</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43AB6EAE"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18</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8</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22C1E932"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21</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8</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041BF0CB"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3（</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31D42306" w14:textId="77777777" w:rsidTr="00B82541">
        <w:tc>
          <w:tcPr>
            <w:tcW w:w="3354" w:type="dxa"/>
            <w:shd w:val="clear" w:color="auto" w:fill="auto"/>
            <w:vAlign w:val="center"/>
          </w:tcPr>
          <w:p w14:paraId="4B81837B"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lastRenderedPageBreak/>
              <w:t>短期入所</w:t>
            </w:r>
          </w:p>
        </w:tc>
        <w:tc>
          <w:tcPr>
            <w:tcW w:w="1554" w:type="dxa"/>
            <w:shd w:val="clear" w:color="auto" w:fill="auto"/>
            <w:vAlign w:val="center"/>
          </w:tcPr>
          <w:p w14:paraId="429DE392" w14:textId="32442DF8" w:rsidR="00F022EB" w:rsidRPr="009C4B56" w:rsidRDefault="006A4D3C" w:rsidP="00B82541">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29</w:t>
            </w:r>
            <w:r w:rsidR="00F022EB" w:rsidRPr="009C4B56">
              <w:rPr>
                <w:rFonts w:ascii="メイリオ" w:eastAsia="メイリオ" w:hAnsi="メイリオ" w:cs="メイリオ" w:hint="eastAsia"/>
                <w:spacing w:val="-20"/>
                <w:sz w:val="21"/>
                <w:szCs w:val="21"/>
              </w:rPr>
              <w:t>（</w:t>
            </w:r>
            <w:r w:rsidR="00F022EB" w:rsidRPr="009C4B56">
              <w:rPr>
                <w:rFonts w:ascii="メイリオ" w:eastAsia="メイリオ" w:hAnsi="メイリオ" w:cs="メイリオ"/>
                <w:spacing w:val="-20"/>
                <w:sz w:val="21"/>
                <w:szCs w:val="21"/>
              </w:rPr>
              <w:t>23</w:t>
            </w:r>
            <w:r w:rsidR="00F022EB"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3E30225E"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11</w:t>
            </w:r>
            <w:r w:rsidRPr="009C4B56">
              <w:rPr>
                <w:rFonts w:ascii="メイリオ" w:eastAsia="メイリオ" w:hAnsi="メイリオ" w:cs="メイリオ" w:hint="eastAsia"/>
                <w:spacing w:val="-20"/>
                <w:sz w:val="21"/>
                <w:szCs w:val="21"/>
              </w:rPr>
              <w:t>（6）</w:t>
            </w:r>
          </w:p>
        </w:tc>
        <w:tc>
          <w:tcPr>
            <w:tcW w:w="1554" w:type="dxa"/>
            <w:shd w:val="clear" w:color="auto" w:fill="auto"/>
            <w:vAlign w:val="center"/>
          </w:tcPr>
          <w:p w14:paraId="57A3512E" w14:textId="77777777" w:rsidR="00F022EB" w:rsidRPr="009C4B56" w:rsidDel="00F07937"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2F6E342B"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50F4F121" w14:textId="77777777" w:rsidTr="00B82541">
        <w:tc>
          <w:tcPr>
            <w:tcW w:w="3354" w:type="dxa"/>
            <w:shd w:val="clear" w:color="auto" w:fill="auto"/>
            <w:vAlign w:val="center"/>
          </w:tcPr>
          <w:p w14:paraId="32506902"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自立訓練（生活訓練）</w:t>
            </w:r>
          </w:p>
        </w:tc>
        <w:tc>
          <w:tcPr>
            <w:tcW w:w="1554" w:type="dxa"/>
            <w:shd w:val="clear" w:color="auto" w:fill="auto"/>
            <w:vAlign w:val="center"/>
          </w:tcPr>
          <w:p w14:paraId="51D944AC"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5</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4</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172C5740"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3</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1B1BE0C8"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3</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178B2AC8"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2021EFBF" w14:textId="77777777" w:rsidTr="00B82541">
        <w:tc>
          <w:tcPr>
            <w:tcW w:w="3354" w:type="dxa"/>
            <w:shd w:val="clear" w:color="auto" w:fill="auto"/>
            <w:vAlign w:val="center"/>
          </w:tcPr>
          <w:p w14:paraId="5FD35AD9"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自立訓練（宿泊型）</w:t>
            </w:r>
          </w:p>
        </w:tc>
        <w:tc>
          <w:tcPr>
            <w:tcW w:w="1554" w:type="dxa"/>
            <w:shd w:val="clear" w:color="auto" w:fill="auto"/>
            <w:vAlign w:val="center"/>
          </w:tcPr>
          <w:p w14:paraId="4A512B32"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1（1）</w:t>
            </w:r>
          </w:p>
        </w:tc>
        <w:tc>
          <w:tcPr>
            <w:tcW w:w="1554" w:type="dxa"/>
            <w:shd w:val="clear" w:color="auto" w:fill="auto"/>
            <w:vAlign w:val="center"/>
          </w:tcPr>
          <w:p w14:paraId="26F2FA60"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527C0D37"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7C13D6BC"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r>
      <w:tr w:rsidR="009C4B56" w:rsidRPr="009C4B56" w14:paraId="223DBC77" w14:textId="77777777" w:rsidTr="00B82541">
        <w:tc>
          <w:tcPr>
            <w:tcW w:w="3354" w:type="dxa"/>
            <w:shd w:val="clear" w:color="auto" w:fill="auto"/>
            <w:vAlign w:val="center"/>
          </w:tcPr>
          <w:p w14:paraId="50F73931"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就労移行支援</w:t>
            </w:r>
          </w:p>
        </w:tc>
        <w:tc>
          <w:tcPr>
            <w:tcW w:w="1554" w:type="dxa"/>
            <w:shd w:val="clear" w:color="auto" w:fill="auto"/>
            <w:vAlign w:val="center"/>
          </w:tcPr>
          <w:p w14:paraId="3759FF97"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17</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16</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12AF2830"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9</w:t>
            </w:r>
            <w:r w:rsidRPr="009C4B56">
              <w:rPr>
                <w:rFonts w:ascii="メイリオ" w:eastAsia="メイリオ" w:hAnsi="メイリオ" w:cs="メイリオ" w:hint="eastAsia"/>
                <w:spacing w:val="-20"/>
                <w:sz w:val="21"/>
                <w:szCs w:val="21"/>
              </w:rPr>
              <w:t>（3）</w:t>
            </w:r>
          </w:p>
        </w:tc>
        <w:tc>
          <w:tcPr>
            <w:tcW w:w="1554" w:type="dxa"/>
            <w:shd w:val="clear" w:color="auto" w:fill="auto"/>
            <w:vAlign w:val="center"/>
          </w:tcPr>
          <w:p w14:paraId="64A5753A"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9</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3A8F3053"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r>
      <w:tr w:rsidR="009C4B56" w:rsidRPr="009C4B56" w14:paraId="119B5727" w14:textId="77777777" w:rsidTr="00B82541">
        <w:tc>
          <w:tcPr>
            <w:tcW w:w="3354" w:type="dxa"/>
            <w:shd w:val="clear" w:color="auto" w:fill="auto"/>
            <w:vAlign w:val="center"/>
          </w:tcPr>
          <w:p w14:paraId="3573F2AE"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就労継続支援Ａ型</w:t>
            </w:r>
          </w:p>
        </w:tc>
        <w:tc>
          <w:tcPr>
            <w:tcW w:w="1554" w:type="dxa"/>
            <w:shd w:val="clear" w:color="auto" w:fill="auto"/>
            <w:vAlign w:val="center"/>
          </w:tcPr>
          <w:p w14:paraId="3C31C1B2"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10</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8</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5BE0A440"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5</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540A1C3E"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5</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22EA4D11"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r>
      <w:tr w:rsidR="009C4B56" w:rsidRPr="009C4B56" w14:paraId="32C3BF6B" w14:textId="77777777" w:rsidTr="00B82541">
        <w:tc>
          <w:tcPr>
            <w:tcW w:w="3354" w:type="dxa"/>
            <w:shd w:val="clear" w:color="auto" w:fill="auto"/>
            <w:vAlign w:val="center"/>
          </w:tcPr>
          <w:p w14:paraId="0F6B1BB5"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就労継続支援Ｂ型</w:t>
            </w:r>
          </w:p>
        </w:tc>
        <w:tc>
          <w:tcPr>
            <w:tcW w:w="1554" w:type="dxa"/>
            <w:shd w:val="clear" w:color="auto" w:fill="auto"/>
            <w:vAlign w:val="center"/>
          </w:tcPr>
          <w:p w14:paraId="1B12AC7F" w14:textId="7CA4446E"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w:t>
            </w:r>
            <w:r w:rsidR="006A4D3C">
              <w:rPr>
                <w:rFonts w:ascii="メイリオ" w:eastAsia="メイリオ" w:hAnsi="メイリオ" w:cs="メイリオ" w:hint="eastAsia"/>
                <w:spacing w:val="-20"/>
                <w:sz w:val="21"/>
                <w:szCs w:val="21"/>
              </w:rPr>
              <w:t>2</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30</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36705164"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16</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0DEF2739"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14</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2AC06A88"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21C877E1" w14:textId="77777777" w:rsidTr="00B82541">
        <w:tc>
          <w:tcPr>
            <w:tcW w:w="3354" w:type="dxa"/>
            <w:shd w:val="clear" w:color="auto" w:fill="auto"/>
            <w:vAlign w:val="center"/>
          </w:tcPr>
          <w:p w14:paraId="1A9347D0"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就労定着支援</w:t>
            </w:r>
          </w:p>
        </w:tc>
        <w:tc>
          <w:tcPr>
            <w:tcW w:w="1554" w:type="dxa"/>
            <w:shd w:val="clear" w:color="auto" w:fill="auto"/>
            <w:vAlign w:val="center"/>
          </w:tcPr>
          <w:p w14:paraId="1F36A52C" w14:textId="0A6DC269"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10</w:t>
            </w:r>
            <w:r w:rsidRPr="009C4B56">
              <w:rPr>
                <w:rFonts w:ascii="メイリオ" w:eastAsia="メイリオ" w:hAnsi="メイリオ" w:cs="メイリオ" w:hint="eastAsia"/>
                <w:spacing w:val="-20"/>
                <w:sz w:val="21"/>
                <w:szCs w:val="21"/>
              </w:rPr>
              <w:t>（8）</w:t>
            </w:r>
          </w:p>
        </w:tc>
        <w:tc>
          <w:tcPr>
            <w:tcW w:w="1554" w:type="dxa"/>
            <w:shd w:val="clear" w:color="auto" w:fill="auto"/>
            <w:vAlign w:val="center"/>
          </w:tcPr>
          <w:p w14:paraId="0E6B3BB7"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42DE8DD5"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5（</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6EF4009D"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-1（0）</w:t>
            </w:r>
          </w:p>
        </w:tc>
      </w:tr>
      <w:tr w:rsidR="009C4B56" w:rsidRPr="009C4B56" w14:paraId="4629735A" w14:textId="77777777" w:rsidTr="00B82541">
        <w:tc>
          <w:tcPr>
            <w:tcW w:w="3354" w:type="dxa"/>
            <w:shd w:val="clear" w:color="auto" w:fill="auto"/>
            <w:vAlign w:val="center"/>
          </w:tcPr>
          <w:p w14:paraId="22ABBB7F"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自立生活援助</w:t>
            </w:r>
          </w:p>
        </w:tc>
        <w:tc>
          <w:tcPr>
            <w:tcW w:w="1554" w:type="dxa"/>
            <w:shd w:val="clear" w:color="auto" w:fill="auto"/>
            <w:vAlign w:val="center"/>
          </w:tcPr>
          <w:p w14:paraId="3144B8ED" w14:textId="44E218C9" w:rsidR="00F022EB" w:rsidRPr="009C4B56" w:rsidRDefault="006A4D3C" w:rsidP="00B82541">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2</w:t>
            </w:r>
            <w:r w:rsidR="00F022EB" w:rsidRPr="009C4B56">
              <w:rPr>
                <w:rFonts w:ascii="メイリオ" w:eastAsia="メイリオ" w:hAnsi="メイリオ" w:cs="メイリオ" w:hint="eastAsia"/>
                <w:spacing w:val="-20"/>
                <w:sz w:val="21"/>
                <w:szCs w:val="21"/>
              </w:rPr>
              <w:t>（1）</w:t>
            </w:r>
          </w:p>
        </w:tc>
        <w:tc>
          <w:tcPr>
            <w:tcW w:w="1554" w:type="dxa"/>
            <w:shd w:val="clear" w:color="auto" w:fill="auto"/>
            <w:vAlign w:val="center"/>
          </w:tcPr>
          <w:p w14:paraId="34772202"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（0）</w:t>
            </w:r>
          </w:p>
        </w:tc>
        <w:tc>
          <w:tcPr>
            <w:tcW w:w="1554" w:type="dxa"/>
            <w:shd w:val="clear" w:color="auto" w:fill="auto"/>
            <w:vAlign w:val="center"/>
          </w:tcPr>
          <w:p w14:paraId="59606C42" w14:textId="77777777" w:rsidR="00F022EB" w:rsidRPr="009C4B56" w:rsidDel="00F07937"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1（0）</w:t>
            </w:r>
          </w:p>
        </w:tc>
        <w:tc>
          <w:tcPr>
            <w:tcW w:w="1555" w:type="dxa"/>
            <w:shd w:val="clear" w:color="auto" w:fill="auto"/>
            <w:vAlign w:val="center"/>
          </w:tcPr>
          <w:p w14:paraId="63260F65"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（0）</w:t>
            </w:r>
          </w:p>
        </w:tc>
      </w:tr>
      <w:tr w:rsidR="009C4B56" w:rsidRPr="009C4B56" w14:paraId="0747B468" w14:textId="77777777" w:rsidTr="00B82541">
        <w:tc>
          <w:tcPr>
            <w:tcW w:w="3354" w:type="dxa"/>
            <w:shd w:val="clear" w:color="auto" w:fill="auto"/>
            <w:vAlign w:val="center"/>
          </w:tcPr>
          <w:p w14:paraId="3F3B1F7C"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共同生活援助</w:t>
            </w:r>
          </w:p>
        </w:tc>
        <w:tc>
          <w:tcPr>
            <w:tcW w:w="1554" w:type="dxa"/>
            <w:shd w:val="clear" w:color="auto" w:fill="auto"/>
            <w:vAlign w:val="center"/>
          </w:tcPr>
          <w:p w14:paraId="5A339F14"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49</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45</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096AA39A"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17</w:t>
            </w:r>
            <w:r w:rsidRPr="009C4B56">
              <w:rPr>
                <w:rFonts w:ascii="メイリオ" w:eastAsia="メイリオ" w:hAnsi="メイリオ" w:cs="メイリオ" w:hint="eastAsia"/>
                <w:spacing w:val="-20"/>
                <w:sz w:val="21"/>
                <w:szCs w:val="21"/>
              </w:rPr>
              <w:t>（18）</w:t>
            </w:r>
          </w:p>
        </w:tc>
        <w:tc>
          <w:tcPr>
            <w:tcW w:w="1554" w:type="dxa"/>
            <w:shd w:val="clear" w:color="auto" w:fill="auto"/>
            <w:vAlign w:val="center"/>
          </w:tcPr>
          <w:p w14:paraId="5B12FC8C"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17</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17</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026F6A25"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r>
      <w:tr w:rsidR="009C4B56" w:rsidRPr="009C4B56" w14:paraId="02F5E28F" w14:textId="77777777" w:rsidTr="00B82541">
        <w:tc>
          <w:tcPr>
            <w:tcW w:w="3354" w:type="dxa"/>
            <w:shd w:val="clear" w:color="auto" w:fill="auto"/>
            <w:vAlign w:val="center"/>
          </w:tcPr>
          <w:p w14:paraId="64E0BEA4"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施設入所支援</w:t>
            </w:r>
          </w:p>
        </w:tc>
        <w:tc>
          <w:tcPr>
            <w:tcW w:w="1554" w:type="dxa"/>
            <w:shd w:val="clear" w:color="auto" w:fill="auto"/>
            <w:vAlign w:val="center"/>
          </w:tcPr>
          <w:p w14:paraId="1CFE87A4"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2（2）</w:t>
            </w:r>
          </w:p>
        </w:tc>
        <w:tc>
          <w:tcPr>
            <w:tcW w:w="1554" w:type="dxa"/>
            <w:shd w:val="clear" w:color="auto" w:fill="auto"/>
            <w:vAlign w:val="center"/>
          </w:tcPr>
          <w:p w14:paraId="6BA6629C"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（0）</w:t>
            </w:r>
          </w:p>
        </w:tc>
        <w:tc>
          <w:tcPr>
            <w:tcW w:w="1554" w:type="dxa"/>
            <w:shd w:val="clear" w:color="auto" w:fill="auto"/>
            <w:vAlign w:val="center"/>
          </w:tcPr>
          <w:p w14:paraId="6921F82D"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573AB9C7"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r>
      <w:tr w:rsidR="009C4B56" w:rsidRPr="009C4B56" w14:paraId="65EC8E0B" w14:textId="77777777" w:rsidTr="00B82541">
        <w:tc>
          <w:tcPr>
            <w:tcW w:w="3354" w:type="dxa"/>
            <w:shd w:val="clear" w:color="auto" w:fill="auto"/>
            <w:vAlign w:val="center"/>
          </w:tcPr>
          <w:p w14:paraId="2E014491"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特定相談支援</w:t>
            </w:r>
          </w:p>
        </w:tc>
        <w:tc>
          <w:tcPr>
            <w:tcW w:w="1554" w:type="dxa"/>
            <w:shd w:val="clear" w:color="auto" w:fill="auto"/>
            <w:vAlign w:val="center"/>
          </w:tcPr>
          <w:p w14:paraId="01B04680" w14:textId="30DDB55B"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w:t>
            </w:r>
            <w:r w:rsidR="006A4D3C">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36</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628D3C1E"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20</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12</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5F483DC4"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18（</w:t>
            </w:r>
            <w:r w:rsidRPr="009C4B56">
              <w:rPr>
                <w:rFonts w:ascii="メイリオ" w:eastAsia="メイリオ" w:hAnsi="メイリオ" w:cs="メイリオ"/>
                <w:spacing w:val="-20"/>
                <w:sz w:val="21"/>
                <w:szCs w:val="21"/>
              </w:rPr>
              <w:t>14</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71766423"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w:t>
            </w:r>
            <w:r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p>
        </w:tc>
      </w:tr>
      <w:tr w:rsidR="009C4B56" w:rsidRPr="009C4B56" w14:paraId="3FEB0CF8" w14:textId="77777777" w:rsidTr="00B82541">
        <w:tc>
          <w:tcPr>
            <w:tcW w:w="3354" w:type="dxa"/>
            <w:shd w:val="clear" w:color="auto" w:fill="auto"/>
            <w:vAlign w:val="center"/>
          </w:tcPr>
          <w:p w14:paraId="3F123B99"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一般相談支援</w:t>
            </w:r>
          </w:p>
        </w:tc>
        <w:tc>
          <w:tcPr>
            <w:tcW w:w="1554" w:type="dxa"/>
            <w:shd w:val="clear" w:color="auto" w:fill="auto"/>
            <w:vAlign w:val="center"/>
          </w:tcPr>
          <w:p w14:paraId="3985433C"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14</w:t>
            </w:r>
            <w:r w:rsidRPr="009C4B56">
              <w:rPr>
                <w:rFonts w:ascii="メイリオ" w:eastAsia="メイリオ" w:hAnsi="メイリオ" w:cs="メイリオ" w:hint="eastAsia"/>
                <w:spacing w:val="-20"/>
                <w:sz w:val="21"/>
                <w:szCs w:val="21"/>
              </w:rPr>
              <w:t>（13）</w:t>
            </w:r>
          </w:p>
        </w:tc>
        <w:tc>
          <w:tcPr>
            <w:tcW w:w="1554" w:type="dxa"/>
            <w:shd w:val="clear" w:color="auto" w:fill="auto"/>
            <w:vAlign w:val="center"/>
          </w:tcPr>
          <w:p w14:paraId="487128CB"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5</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p>
        </w:tc>
        <w:tc>
          <w:tcPr>
            <w:tcW w:w="1554" w:type="dxa"/>
            <w:shd w:val="clear" w:color="auto" w:fill="auto"/>
            <w:vAlign w:val="center"/>
          </w:tcPr>
          <w:p w14:paraId="3836BEFA"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5（</w:t>
            </w:r>
            <w:r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27493E62"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1A5B9530" w14:textId="77777777" w:rsidTr="00B82541">
        <w:tc>
          <w:tcPr>
            <w:tcW w:w="3354" w:type="dxa"/>
            <w:shd w:val="clear" w:color="auto" w:fill="auto"/>
            <w:vAlign w:val="center"/>
          </w:tcPr>
          <w:p w14:paraId="375D57FE"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児童発達支援</w:t>
            </w:r>
          </w:p>
        </w:tc>
        <w:tc>
          <w:tcPr>
            <w:tcW w:w="1554" w:type="dxa"/>
            <w:shd w:val="clear" w:color="auto" w:fill="auto"/>
            <w:vAlign w:val="center"/>
          </w:tcPr>
          <w:p w14:paraId="13057335" w14:textId="448331D6" w:rsidR="00F022EB" w:rsidRPr="009C4B56" w:rsidRDefault="006A4D3C" w:rsidP="00B82541">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58</w:t>
            </w:r>
            <w:r w:rsidR="00F022EB" w:rsidRPr="009C4B56">
              <w:rPr>
                <w:rFonts w:ascii="メイリオ" w:eastAsia="メイリオ" w:hAnsi="メイリオ" w:cs="メイリオ"/>
                <w:spacing w:val="-20"/>
                <w:sz w:val="21"/>
                <w:szCs w:val="21"/>
              </w:rPr>
              <w:t>（51）</w:t>
            </w:r>
          </w:p>
        </w:tc>
        <w:tc>
          <w:tcPr>
            <w:tcW w:w="1554" w:type="dxa"/>
            <w:shd w:val="clear" w:color="auto" w:fill="auto"/>
            <w:vAlign w:val="center"/>
          </w:tcPr>
          <w:p w14:paraId="53217A1D"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24（29）</w:t>
            </w:r>
          </w:p>
        </w:tc>
        <w:tc>
          <w:tcPr>
            <w:tcW w:w="1554" w:type="dxa"/>
            <w:shd w:val="clear" w:color="auto" w:fill="auto"/>
            <w:vAlign w:val="center"/>
          </w:tcPr>
          <w:p w14:paraId="46569DC6"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23（</w:t>
            </w:r>
            <w:r w:rsidRPr="009C4B56">
              <w:rPr>
                <w:rFonts w:ascii="メイリオ" w:eastAsia="メイリオ" w:hAnsi="メイリオ" w:cs="メイリオ"/>
                <w:spacing w:val="-20"/>
                <w:sz w:val="21"/>
                <w:szCs w:val="21"/>
              </w:rPr>
              <w:t>29</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03EF9CB6"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r>
      <w:tr w:rsidR="009C4B56" w:rsidRPr="009C4B56" w14:paraId="12895244" w14:textId="77777777" w:rsidTr="00B82541">
        <w:tc>
          <w:tcPr>
            <w:tcW w:w="3354" w:type="dxa"/>
            <w:shd w:val="clear" w:color="auto" w:fill="auto"/>
            <w:vAlign w:val="center"/>
          </w:tcPr>
          <w:p w14:paraId="46770636"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放課後等デイサービス</w:t>
            </w:r>
          </w:p>
        </w:tc>
        <w:tc>
          <w:tcPr>
            <w:tcW w:w="1554" w:type="dxa"/>
            <w:shd w:val="clear" w:color="auto" w:fill="auto"/>
            <w:vAlign w:val="center"/>
          </w:tcPr>
          <w:p w14:paraId="5F363329" w14:textId="781BA70B" w:rsidR="00F022EB" w:rsidRPr="009C4B56" w:rsidRDefault="006A4D3C" w:rsidP="00B82541">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76</w:t>
            </w:r>
            <w:r w:rsidR="00F022EB" w:rsidRPr="009C4B56">
              <w:rPr>
                <w:rFonts w:ascii="メイリオ" w:eastAsia="メイリオ" w:hAnsi="メイリオ" w:cs="メイリオ"/>
                <w:spacing w:val="-20"/>
                <w:sz w:val="21"/>
                <w:szCs w:val="21"/>
              </w:rPr>
              <w:t>（68）</w:t>
            </w:r>
          </w:p>
        </w:tc>
        <w:tc>
          <w:tcPr>
            <w:tcW w:w="1554" w:type="dxa"/>
            <w:shd w:val="clear" w:color="auto" w:fill="auto"/>
            <w:vAlign w:val="center"/>
          </w:tcPr>
          <w:p w14:paraId="3D559B2A"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28（33）</w:t>
            </w:r>
          </w:p>
        </w:tc>
        <w:tc>
          <w:tcPr>
            <w:tcW w:w="1554" w:type="dxa"/>
            <w:shd w:val="clear" w:color="auto" w:fill="auto"/>
            <w:vAlign w:val="center"/>
          </w:tcPr>
          <w:p w14:paraId="182E69FC"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26（</w:t>
            </w:r>
            <w:r w:rsidRPr="009C4B56">
              <w:rPr>
                <w:rFonts w:ascii="メイリオ" w:eastAsia="メイリオ" w:hAnsi="メイリオ" w:cs="メイリオ"/>
                <w:spacing w:val="-20"/>
                <w:sz w:val="21"/>
                <w:szCs w:val="21"/>
              </w:rPr>
              <w:t>32</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47A4A636"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r>
      <w:tr w:rsidR="009C4B56" w:rsidRPr="009C4B56" w14:paraId="4E33FB33" w14:textId="77777777" w:rsidTr="00B82541">
        <w:tc>
          <w:tcPr>
            <w:tcW w:w="3354" w:type="dxa"/>
            <w:shd w:val="clear" w:color="auto" w:fill="auto"/>
            <w:vAlign w:val="center"/>
          </w:tcPr>
          <w:p w14:paraId="3925BCB7"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保育所等訪問支援</w:t>
            </w:r>
          </w:p>
        </w:tc>
        <w:tc>
          <w:tcPr>
            <w:tcW w:w="1554" w:type="dxa"/>
            <w:shd w:val="clear" w:color="auto" w:fill="auto"/>
            <w:vAlign w:val="center"/>
          </w:tcPr>
          <w:p w14:paraId="77C5934A" w14:textId="57E45C10"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006A4D3C">
              <w:rPr>
                <w:rFonts w:ascii="メイリオ" w:eastAsia="メイリオ" w:hAnsi="メイリオ" w:cs="メイリオ"/>
                <w:spacing w:val="-20"/>
                <w:sz w:val="21"/>
                <w:szCs w:val="21"/>
              </w:rPr>
              <w:t>4</w:t>
            </w:r>
            <w:r w:rsidRPr="009C4B56">
              <w:rPr>
                <w:rFonts w:ascii="メイリオ" w:eastAsia="メイリオ" w:hAnsi="メイリオ" w:cs="メイリオ"/>
                <w:spacing w:val="-20"/>
                <w:sz w:val="21"/>
                <w:szCs w:val="21"/>
              </w:rPr>
              <w:t>（13）</w:t>
            </w:r>
          </w:p>
        </w:tc>
        <w:tc>
          <w:tcPr>
            <w:tcW w:w="1554" w:type="dxa"/>
            <w:shd w:val="clear" w:color="auto" w:fill="auto"/>
            <w:vAlign w:val="center"/>
          </w:tcPr>
          <w:p w14:paraId="71B083C7"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6（5）</w:t>
            </w:r>
          </w:p>
        </w:tc>
        <w:tc>
          <w:tcPr>
            <w:tcW w:w="1554" w:type="dxa"/>
            <w:shd w:val="clear" w:color="auto" w:fill="auto"/>
            <w:vAlign w:val="center"/>
          </w:tcPr>
          <w:p w14:paraId="1BBC59EA"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6（</w:t>
            </w:r>
            <w:r w:rsidRPr="009C4B56">
              <w:rPr>
                <w:rFonts w:ascii="メイリオ" w:eastAsia="メイリオ" w:hAnsi="メイリオ" w:cs="メイリオ"/>
                <w:spacing w:val="-20"/>
                <w:sz w:val="21"/>
                <w:szCs w:val="21"/>
              </w:rPr>
              <w:t>6</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23D219C9"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r>
      <w:tr w:rsidR="009C4B56" w:rsidRPr="009C4B56" w14:paraId="66483C45" w14:textId="77777777" w:rsidTr="00B82541">
        <w:tc>
          <w:tcPr>
            <w:tcW w:w="3354" w:type="dxa"/>
            <w:shd w:val="clear" w:color="auto" w:fill="auto"/>
            <w:vAlign w:val="center"/>
          </w:tcPr>
          <w:p w14:paraId="3B38C2CC"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居宅訪問型児童発達支援</w:t>
            </w:r>
          </w:p>
        </w:tc>
        <w:tc>
          <w:tcPr>
            <w:tcW w:w="1554" w:type="dxa"/>
            <w:shd w:val="clear" w:color="auto" w:fill="auto"/>
            <w:vAlign w:val="center"/>
          </w:tcPr>
          <w:p w14:paraId="0B95DBD6" w14:textId="6EACB072" w:rsidR="00F022EB" w:rsidRPr="009C4B56" w:rsidRDefault="006A4D3C" w:rsidP="00B82541">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2</w:t>
            </w:r>
            <w:r w:rsidR="00F022EB" w:rsidRPr="009C4B56">
              <w:rPr>
                <w:rFonts w:ascii="メイリオ" w:eastAsia="メイリオ" w:hAnsi="メイリオ" w:cs="メイリオ"/>
                <w:spacing w:val="-20"/>
                <w:sz w:val="21"/>
                <w:szCs w:val="21"/>
              </w:rPr>
              <w:t>（3）</w:t>
            </w:r>
          </w:p>
        </w:tc>
        <w:tc>
          <w:tcPr>
            <w:tcW w:w="1554" w:type="dxa"/>
            <w:shd w:val="clear" w:color="auto" w:fill="auto"/>
            <w:vAlign w:val="center"/>
          </w:tcPr>
          <w:p w14:paraId="0F1F5E69"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w:t>
            </w:r>
          </w:p>
        </w:tc>
        <w:tc>
          <w:tcPr>
            <w:tcW w:w="1554" w:type="dxa"/>
            <w:shd w:val="clear" w:color="auto" w:fill="auto"/>
            <w:vAlign w:val="center"/>
          </w:tcPr>
          <w:p w14:paraId="4175A86D"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（1）</w:t>
            </w:r>
          </w:p>
        </w:tc>
        <w:tc>
          <w:tcPr>
            <w:tcW w:w="1555" w:type="dxa"/>
            <w:shd w:val="clear" w:color="auto" w:fill="auto"/>
            <w:vAlign w:val="center"/>
          </w:tcPr>
          <w:p w14:paraId="59CB45F9"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r>
      <w:tr w:rsidR="009C4B56" w:rsidRPr="009C4B56" w14:paraId="7E30F514" w14:textId="77777777" w:rsidTr="00B82541">
        <w:tc>
          <w:tcPr>
            <w:tcW w:w="3354" w:type="dxa"/>
            <w:shd w:val="clear" w:color="auto" w:fill="auto"/>
            <w:vAlign w:val="center"/>
          </w:tcPr>
          <w:p w14:paraId="7C3D0299"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医療型児童発達支援</w:t>
            </w:r>
          </w:p>
        </w:tc>
        <w:tc>
          <w:tcPr>
            <w:tcW w:w="1554" w:type="dxa"/>
            <w:shd w:val="clear" w:color="auto" w:fill="auto"/>
            <w:vAlign w:val="center"/>
          </w:tcPr>
          <w:p w14:paraId="4B999820"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（1）</w:t>
            </w:r>
          </w:p>
        </w:tc>
        <w:tc>
          <w:tcPr>
            <w:tcW w:w="1554" w:type="dxa"/>
            <w:shd w:val="clear" w:color="auto" w:fill="auto"/>
            <w:vAlign w:val="center"/>
          </w:tcPr>
          <w:p w14:paraId="5E6DD6DE"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w:t>
            </w: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w:t>
            </w:r>
          </w:p>
        </w:tc>
        <w:tc>
          <w:tcPr>
            <w:tcW w:w="1554" w:type="dxa"/>
            <w:shd w:val="clear" w:color="auto" w:fill="auto"/>
            <w:vAlign w:val="center"/>
          </w:tcPr>
          <w:p w14:paraId="36D8FB49"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c>
          <w:tcPr>
            <w:tcW w:w="1555" w:type="dxa"/>
            <w:shd w:val="clear" w:color="auto" w:fill="auto"/>
            <w:vAlign w:val="center"/>
          </w:tcPr>
          <w:p w14:paraId="3D2CE3EE"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r>
      <w:tr w:rsidR="009C4B56" w:rsidRPr="009C4B56" w14:paraId="54B1AD50" w14:textId="77777777" w:rsidTr="00B82541">
        <w:tc>
          <w:tcPr>
            <w:tcW w:w="3354" w:type="dxa"/>
            <w:shd w:val="clear" w:color="auto" w:fill="auto"/>
            <w:vAlign w:val="center"/>
          </w:tcPr>
          <w:p w14:paraId="3736F561"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554" w:type="dxa"/>
            <w:shd w:val="clear" w:color="auto" w:fill="auto"/>
            <w:vAlign w:val="center"/>
          </w:tcPr>
          <w:p w14:paraId="5270607B" w14:textId="71F9EF0F" w:rsidR="00F022EB" w:rsidRPr="009C4B56" w:rsidRDefault="006A4D3C" w:rsidP="00B82541">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598</w:t>
            </w:r>
            <w:r w:rsidR="00F022EB" w:rsidRPr="009C4B56">
              <w:rPr>
                <w:rFonts w:ascii="メイリオ" w:eastAsia="メイリオ" w:hAnsi="メイリオ" w:cs="メイリオ" w:hint="eastAsia"/>
                <w:spacing w:val="-20"/>
                <w:sz w:val="21"/>
                <w:szCs w:val="21"/>
              </w:rPr>
              <w:t>（</w:t>
            </w:r>
            <w:r w:rsidR="00F022EB" w:rsidRPr="009C4B56">
              <w:rPr>
                <w:rFonts w:ascii="メイリオ" w:eastAsia="メイリオ" w:hAnsi="メイリオ" w:cs="メイリオ"/>
                <w:spacing w:val="-20"/>
                <w:sz w:val="21"/>
                <w:szCs w:val="21"/>
              </w:rPr>
              <w:t>55</w:t>
            </w:r>
            <w:r w:rsidR="00F022EB" w:rsidRPr="009C4B56">
              <w:rPr>
                <w:rFonts w:ascii="メイリオ" w:eastAsia="メイリオ" w:hAnsi="メイリオ" w:cs="メイリオ" w:hint="eastAsia"/>
                <w:spacing w:val="-20"/>
                <w:sz w:val="21"/>
                <w:szCs w:val="21"/>
              </w:rPr>
              <w:t>8</w:t>
            </w:r>
            <w:r w:rsidR="00F022EB" w:rsidRPr="009C4B56">
              <w:rPr>
                <w:rFonts w:ascii="メイリオ" w:eastAsia="メイリオ" w:hAnsi="メイリオ" w:cs="メイリオ"/>
                <w:spacing w:val="-20"/>
                <w:sz w:val="21"/>
                <w:szCs w:val="21"/>
              </w:rPr>
              <w:t>）</w:t>
            </w:r>
          </w:p>
        </w:tc>
        <w:tc>
          <w:tcPr>
            <w:tcW w:w="1554" w:type="dxa"/>
            <w:shd w:val="clear" w:color="auto" w:fill="auto"/>
            <w:vAlign w:val="center"/>
          </w:tcPr>
          <w:p w14:paraId="3C322B25"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234（</w:t>
            </w:r>
            <w:r w:rsidRPr="009C4B56">
              <w:rPr>
                <w:rFonts w:ascii="メイリオ" w:eastAsia="メイリオ" w:hAnsi="メイリオ" w:cs="メイリオ"/>
                <w:spacing w:val="-20"/>
                <w:sz w:val="21"/>
                <w:szCs w:val="21"/>
              </w:rPr>
              <w:t>166）</w:t>
            </w:r>
          </w:p>
        </w:tc>
        <w:tc>
          <w:tcPr>
            <w:tcW w:w="1554" w:type="dxa"/>
            <w:shd w:val="clear" w:color="auto" w:fill="auto"/>
            <w:vAlign w:val="center"/>
          </w:tcPr>
          <w:p w14:paraId="6BAE09D3"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227（</w:t>
            </w:r>
            <w:r w:rsidRPr="009C4B56">
              <w:rPr>
                <w:rFonts w:ascii="メイリオ" w:eastAsia="メイリオ" w:hAnsi="メイリオ" w:cs="メイリオ"/>
                <w:spacing w:val="-20"/>
                <w:sz w:val="21"/>
                <w:szCs w:val="21"/>
              </w:rPr>
              <w:t>185）</w:t>
            </w:r>
          </w:p>
        </w:tc>
        <w:tc>
          <w:tcPr>
            <w:tcW w:w="1555" w:type="dxa"/>
            <w:shd w:val="clear" w:color="auto" w:fill="auto"/>
            <w:vAlign w:val="center"/>
          </w:tcPr>
          <w:p w14:paraId="0EBBC643"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-7（</w:t>
            </w:r>
            <w:r w:rsidRPr="009C4B56">
              <w:rPr>
                <w:rFonts w:ascii="メイリオ" w:eastAsia="メイリオ" w:hAnsi="メイリオ" w:cs="メイリオ"/>
                <w:spacing w:val="-20"/>
                <w:sz w:val="21"/>
                <w:szCs w:val="21"/>
              </w:rPr>
              <w:t>19</w:t>
            </w:r>
            <w:r w:rsidRPr="009C4B56">
              <w:rPr>
                <w:rFonts w:ascii="メイリオ" w:eastAsia="メイリオ" w:hAnsi="メイリオ" w:cs="メイリオ" w:hint="eastAsia"/>
                <w:spacing w:val="-20"/>
                <w:sz w:val="21"/>
                <w:szCs w:val="21"/>
              </w:rPr>
              <w:t>）</w:t>
            </w:r>
          </w:p>
        </w:tc>
      </w:tr>
    </w:tbl>
    <w:p w14:paraId="3F52C003" w14:textId="77777777" w:rsidR="00F022EB" w:rsidRPr="009C4B56" w:rsidRDefault="00F022EB" w:rsidP="00F022EB">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対象数，計画数は令和6年４月１日現在のもの</w:t>
      </w:r>
    </w:p>
    <w:p w14:paraId="649D06C8" w14:textId="77777777" w:rsidR="00F022EB" w:rsidRPr="009C4B56" w:rsidRDefault="00F022EB" w:rsidP="00F022EB">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）内の数値は，令和5年度のもの</w:t>
      </w:r>
    </w:p>
    <w:p w14:paraId="771A22BC" w14:textId="77777777" w:rsidR="00F022EB" w:rsidRPr="009C4B56" w:rsidRDefault="00F022EB" w:rsidP="00F022EB">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１０　運営指導の指摘状況</w:t>
      </w:r>
    </w:p>
    <w:p w14:paraId="40B37EB5" w14:textId="77777777" w:rsidR="00F022EB" w:rsidRPr="009C4B56" w:rsidRDefault="00F022EB" w:rsidP="00F022EB">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件数</w:t>
      </w:r>
    </w:p>
    <w:p w14:paraId="4110BBB2" w14:textId="77777777" w:rsidR="00F022EB" w:rsidRPr="009C4B56" w:rsidRDefault="00F022EB" w:rsidP="00F022EB">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本市が指導した文書指摘数等の内訳は，次のとおり</w:t>
      </w:r>
    </w:p>
    <w:tbl>
      <w:tblPr>
        <w:tblW w:w="7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6"/>
        <w:gridCol w:w="1775"/>
        <w:gridCol w:w="1776"/>
        <w:gridCol w:w="1776"/>
      </w:tblGrid>
      <w:tr w:rsidR="009C4B56" w:rsidRPr="009C4B56" w14:paraId="031B5D98" w14:textId="77777777" w:rsidTr="00F022EB">
        <w:trPr>
          <w:trHeight w:val="374"/>
        </w:trPr>
        <w:tc>
          <w:tcPr>
            <w:tcW w:w="1776" w:type="dxa"/>
            <w:shd w:val="clear" w:color="auto" w:fill="auto"/>
            <w:vAlign w:val="center"/>
          </w:tcPr>
          <w:p w14:paraId="39FD829E"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1775" w:type="dxa"/>
            <w:shd w:val="clear" w:color="auto" w:fill="auto"/>
            <w:vAlign w:val="center"/>
          </w:tcPr>
          <w:p w14:paraId="4D88B0E7"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文書指摘</w:t>
            </w:r>
          </w:p>
        </w:tc>
        <w:tc>
          <w:tcPr>
            <w:tcW w:w="1776" w:type="dxa"/>
            <w:shd w:val="clear" w:color="auto" w:fill="auto"/>
            <w:vAlign w:val="center"/>
          </w:tcPr>
          <w:p w14:paraId="0FF76F07"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その他</w:t>
            </w:r>
          </w:p>
        </w:tc>
        <w:tc>
          <w:tcPr>
            <w:tcW w:w="1776" w:type="dxa"/>
          </w:tcPr>
          <w:p w14:paraId="226B229B"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（指導なし）</w:t>
            </w:r>
          </w:p>
        </w:tc>
      </w:tr>
      <w:tr w:rsidR="009C4B56" w:rsidRPr="009C4B56" w14:paraId="24A2104C" w14:textId="77777777" w:rsidTr="00F022EB">
        <w:tc>
          <w:tcPr>
            <w:tcW w:w="1776" w:type="dxa"/>
            <w:tcBorders>
              <w:top w:val="double" w:sz="4" w:space="0" w:color="auto"/>
            </w:tcBorders>
            <w:shd w:val="clear" w:color="auto" w:fill="auto"/>
            <w:vAlign w:val="center"/>
          </w:tcPr>
          <w:p w14:paraId="4BE2360F"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1,191（</w:t>
            </w:r>
            <w:r w:rsidRPr="009C4B56">
              <w:rPr>
                <w:rFonts w:ascii="メイリオ" w:eastAsia="メイリオ" w:hAnsi="メイリオ" w:cs="メイリオ"/>
                <w:spacing w:val="-20"/>
                <w:sz w:val="21"/>
                <w:szCs w:val="21"/>
              </w:rPr>
              <w:t>129</w:t>
            </w:r>
            <w:r w:rsidRPr="009C4B56">
              <w:rPr>
                <w:rFonts w:ascii="メイリオ" w:eastAsia="メイリオ" w:hAnsi="メイリオ" w:cs="メイリオ" w:hint="eastAsia"/>
                <w:spacing w:val="-20"/>
                <w:sz w:val="21"/>
                <w:szCs w:val="21"/>
              </w:rPr>
              <w:t>）</w:t>
            </w:r>
          </w:p>
        </w:tc>
        <w:tc>
          <w:tcPr>
            <w:tcW w:w="1775" w:type="dxa"/>
            <w:tcBorders>
              <w:top w:val="double" w:sz="4" w:space="0" w:color="auto"/>
            </w:tcBorders>
            <w:shd w:val="clear" w:color="auto" w:fill="auto"/>
            <w:vAlign w:val="center"/>
          </w:tcPr>
          <w:p w14:paraId="4040ACE0"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165（</w:t>
            </w:r>
            <w:r w:rsidRPr="009C4B56">
              <w:rPr>
                <w:rFonts w:ascii="メイリオ" w:eastAsia="メイリオ" w:hAnsi="メイリオ" w:cs="メイリオ"/>
                <w:spacing w:val="-20"/>
                <w:sz w:val="21"/>
                <w:szCs w:val="21"/>
              </w:rPr>
              <w:t>46</w:t>
            </w:r>
            <w:r w:rsidRPr="009C4B56">
              <w:rPr>
                <w:rFonts w:ascii="メイリオ" w:eastAsia="メイリオ" w:hAnsi="メイリオ" w:cs="メイリオ" w:hint="eastAsia"/>
                <w:spacing w:val="-20"/>
                <w:sz w:val="21"/>
                <w:szCs w:val="21"/>
              </w:rPr>
              <w:t>）</w:t>
            </w:r>
          </w:p>
        </w:tc>
        <w:tc>
          <w:tcPr>
            <w:tcW w:w="1776" w:type="dxa"/>
            <w:tcBorders>
              <w:top w:val="double" w:sz="4" w:space="0" w:color="auto"/>
            </w:tcBorders>
            <w:shd w:val="clear" w:color="auto" w:fill="auto"/>
            <w:vAlign w:val="center"/>
          </w:tcPr>
          <w:p w14:paraId="0C34EC8A"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1,026（</w:t>
            </w:r>
            <w:r w:rsidRPr="009C4B56">
              <w:rPr>
                <w:rFonts w:ascii="メイリオ" w:eastAsia="メイリオ" w:hAnsi="メイリオ" w:cs="メイリオ"/>
                <w:spacing w:val="-20"/>
                <w:sz w:val="21"/>
                <w:szCs w:val="21"/>
              </w:rPr>
              <w:t>80</w:t>
            </w:r>
            <w:r w:rsidRPr="009C4B56">
              <w:rPr>
                <w:rFonts w:ascii="メイリオ" w:eastAsia="メイリオ" w:hAnsi="メイリオ" w:cs="メイリオ" w:hint="eastAsia"/>
                <w:spacing w:val="-20"/>
                <w:sz w:val="21"/>
                <w:szCs w:val="21"/>
              </w:rPr>
              <w:t>）</w:t>
            </w:r>
          </w:p>
        </w:tc>
        <w:tc>
          <w:tcPr>
            <w:tcW w:w="1776" w:type="dxa"/>
            <w:tcBorders>
              <w:top w:val="double" w:sz="4" w:space="0" w:color="auto"/>
            </w:tcBorders>
          </w:tcPr>
          <w:p w14:paraId="65631178"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p>
        </w:tc>
      </w:tr>
    </w:tbl>
    <w:p w14:paraId="4606E73D" w14:textId="0847E038" w:rsidR="00F022EB" w:rsidRPr="009C4B56" w:rsidRDefault="00F022EB" w:rsidP="00F022EB">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）内の数値は，令和5</w:t>
      </w:r>
      <w:r w:rsidRPr="009C4B56">
        <w:rPr>
          <w:rFonts w:ascii="メイリオ" w:eastAsia="メイリオ" w:hAnsi="メイリオ" w:cs="メイリオ"/>
          <w:spacing w:val="-20"/>
          <w:sz w:val="21"/>
          <w:szCs w:val="21"/>
        </w:rPr>
        <w:t>年</w:t>
      </w:r>
      <w:r w:rsidRPr="009C4B56">
        <w:rPr>
          <w:rFonts w:ascii="メイリオ" w:eastAsia="メイリオ" w:hAnsi="メイリオ" w:cs="メイリオ" w:hint="eastAsia"/>
          <w:spacing w:val="-20"/>
          <w:sz w:val="21"/>
          <w:szCs w:val="21"/>
        </w:rPr>
        <w:t>度のものであって，「その他」は，同年度の「口頭・助言事項」に当た</w:t>
      </w:r>
      <w:r w:rsidR="009A0C08">
        <w:rPr>
          <w:rFonts w:ascii="メイリオ" w:eastAsia="メイリオ" w:hAnsi="メイリオ" w:cs="メイリオ" w:hint="eastAsia"/>
          <w:spacing w:val="-20"/>
          <w:sz w:val="21"/>
          <w:szCs w:val="21"/>
        </w:rPr>
        <w:t>り，事業所別に集計したものであるため，参考値である。</w:t>
      </w:r>
    </w:p>
    <w:p w14:paraId="11E1F225" w14:textId="77777777" w:rsidR="00F022EB" w:rsidRPr="009C4B56" w:rsidRDefault="00F022EB" w:rsidP="00F022EB">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内容</w:t>
      </w:r>
    </w:p>
    <w:p w14:paraId="241326E5" w14:textId="0D47E384" w:rsidR="00F022EB" w:rsidRPr="009C4B56" w:rsidRDefault="00F022EB" w:rsidP="00F022EB">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9A0C08" w:rsidRPr="009C4B56">
        <w:rPr>
          <w:rFonts w:ascii="メイリオ" w:eastAsia="メイリオ" w:hAnsi="メイリオ" w:cs="メイリオ" w:hint="eastAsia"/>
          <w:spacing w:val="-20"/>
          <w:sz w:val="21"/>
          <w:szCs w:val="21"/>
        </w:rPr>
        <w:t>文書指摘数等</w:t>
      </w:r>
      <w:r w:rsidRPr="009C4B56">
        <w:rPr>
          <w:rFonts w:ascii="メイリオ" w:eastAsia="メイリオ" w:hAnsi="メイリオ" w:cs="メイリオ" w:hint="eastAsia"/>
          <w:spacing w:val="-20"/>
          <w:sz w:val="21"/>
          <w:szCs w:val="21"/>
        </w:rPr>
        <w:t>のうち，重点指導事項に該当するものは，次の表のとおり。</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9C4B56" w:rsidRPr="009C4B56" w14:paraId="67292AB7" w14:textId="77777777" w:rsidTr="00B82541">
        <w:tc>
          <w:tcPr>
            <w:tcW w:w="3834" w:type="dxa"/>
            <w:gridSpan w:val="2"/>
            <w:shd w:val="clear" w:color="auto" w:fill="auto"/>
            <w:vAlign w:val="center"/>
          </w:tcPr>
          <w:p w14:paraId="0DC7F48A"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4AFD0156"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主な指摘内容</w:t>
            </w:r>
          </w:p>
        </w:tc>
      </w:tr>
      <w:tr w:rsidR="009C4B56" w:rsidRPr="009C4B56" w14:paraId="66FBD0C2" w14:textId="77777777" w:rsidTr="00B82541">
        <w:tc>
          <w:tcPr>
            <w:tcW w:w="2949" w:type="dxa"/>
            <w:tcBorders>
              <w:bottom w:val="double" w:sz="4" w:space="0" w:color="auto"/>
            </w:tcBorders>
            <w:shd w:val="clear" w:color="auto" w:fill="auto"/>
            <w:vAlign w:val="center"/>
          </w:tcPr>
          <w:p w14:paraId="31588C97"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2D165C17"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4DD7B306"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p>
        </w:tc>
      </w:tr>
      <w:tr w:rsidR="009C4B56" w:rsidRPr="009C4B56" w14:paraId="39C22AC0" w14:textId="77777777" w:rsidTr="00B82541">
        <w:tc>
          <w:tcPr>
            <w:tcW w:w="2949" w:type="dxa"/>
            <w:tcBorders>
              <w:top w:val="double" w:sz="4" w:space="0" w:color="auto"/>
            </w:tcBorders>
            <w:shd w:val="clear" w:color="auto" w:fill="auto"/>
          </w:tcPr>
          <w:p w14:paraId="65848BAD"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各種必要書類の整備</w:t>
            </w:r>
          </w:p>
        </w:tc>
        <w:tc>
          <w:tcPr>
            <w:tcW w:w="885" w:type="dxa"/>
            <w:tcBorders>
              <w:top w:val="double" w:sz="4" w:space="0" w:color="auto"/>
            </w:tcBorders>
            <w:shd w:val="clear" w:color="auto" w:fill="auto"/>
          </w:tcPr>
          <w:p w14:paraId="28EF4696"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768</w:t>
            </w:r>
          </w:p>
        </w:tc>
        <w:tc>
          <w:tcPr>
            <w:tcW w:w="5737" w:type="dxa"/>
            <w:tcBorders>
              <w:top w:val="double" w:sz="4" w:space="0" w:color="auto"/>
            </w:tcBorders>
            <w:shd w:val="clear" w:color="auto" w:fill="auto"/>
          </w:tcPr>
          <w:p w14:paraId="7E73C10E" w14:textId="77777777" w:rsidR="00F022EB" w:rsidRPr="009C4B56" w:rsidRDefault="00F022EB"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・個別支援計画の原案を未作成</w:t>
            </w:r>
          </w:p>
        </w:tc>
      </w:tr>
      <w:tr w:rsidR="009C4B56" w:rsidRPr="009C4B56" w14:paraId="5085287D" w14:textId="77777777" w:rsidTr="00B82541">
        <w:tc>
          <w:tcPr>
            <w:tcW w:w="2949" w:type="dxa"/>
            <w:shd w:val="clear" w:color="auto" w:fill="auto"/>
          </w:tcPr>
          <w:p w14:paraId="68EEDA8B"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身体拘束に対する体制の整備</w:t>
            </w:r>
          </w:p>
        </w:tc>
        <w:tc>
          <w:tcPr>
            <w:tcW w:w="885" w:type="dxa"/>
            <w:shd w:val="clear" w:color="auto" w:fill="auto"/>
          </w:tcPr>
          <w:p w14:paraId="2E42FBAF"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42</w:t>
            </w:r>
          </w:p>
        </w:tc>
        <w:tc>
          <w:tcPr>
            <w:tcW w:w="5737" w:type="dxa"/>
            <w:shd w:val="clear" w:color="auto" w:fill="auto"/>
          </w:tcPr>
          <w:p w14:paraId="5ABE45B5" w14:textId="77777777" w:rsidR="00F022EB" w:rsidRPr="009C4B56" w:rsidRDefault="00F022EB"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・身体拘束適正化研修の未受講</w:t>
            </w:r>
          </w:p>
        </w:tc>
      </w:tr>
      <w:tr w:rsidR="009C4B56" w:rsidRPr="009C4B56" w14:paraId="17E4C906" w14:textId="77777777" w:rsidTr="00B82541">
        <w:tc>
          <w:tcPr>
            <w:tcW w:w="2949" w:type="dxa"/>
            <w:shd w:val="clear" w:color="auto" w:fill="auto"/>
          </w:tcPr>
          <w:p w14:paraId="1F6F274B"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lastRenderedPageBreak/>
              <w:t>虐待防止に対する体制の整備</w:t>
            </w:r>
          </w:p>
        </w:tc>
        <w:tc>
          <w:tcPr>
            <w:tcW w:w="885" w:type="dxa"/>
            <w:shd w:val="clear" w:color="auto" w:fill="auto"/>
          </w:tcPr>
          <w:p w14:paraId="06432099"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52</w:t>
            </w:r>
          </w:p>
        </w:tc>
        <w:tc>
          <w:tcPr>
            <w:tcW w:w="5737" w:type="dxa"/>
            <w:shd w:val="clear" w:color="auto" w:fill="auto"/>
          </w:tcPr>
          <w:p w14:paraId="58463179" w14:textId="77777777" w:rsidR="00F022EB" w:rsidRPr="009C4B56" w:rsidRDefault="00F022EB"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・虐待防止研修の未受講</w:t>
            </w:r>
          </w:p>
        </w:tc>
      </w:tr>
      <w:tr w:rsidR="009C4B56" w:rsidRPr="009C4B56" w14:paraId="6248D75A" w14:textId="77777777" w:rsidTr="00B82541">
        <w:tc>
          <w:tcPr>
            <w:tcW w:w="2949" w:type="dxa"/>
            <w:tcBorders>
              <w:bottom w:val="double" w:sz="4" w:space="0" w:color="auto"/>
            </w:tcBorders>
            <w:shd w:val="clear" w:color="auto" w:fill="auto"/>
          </w:tcPr>
          <w:p w14:paraId="3F00AB65" w14:textId="77777777" w:rsidR="00F022EB" w:rsidRPr="009C4B56" w:rsidRDefault="00F022EB"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加算要件を満たすための記録の確認</w:t>
            </w:r>
          </w:p>
        </w:tc>
        <w:tc>
          <w:tcPr>
            <w:tcW w:w="885" w:type="dxa"/>
            <w:tcBorders>
              <w:bottom w:val="double" w:sz="4" w:space="0" w:color="auto"/>
            </w:tcBorders>
            <w:shd w:val="clear" w:color="auto" w:fill="auto"/>
          </w:tcPr>
          <w:p w14:paraId="17BC0EB8"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96</w:t>
            </w:r>
          </w:p>
        </w:tc>
        <w:tc>
          <w:tcPr>
            <w:tcW w:w="5737" w:type="dxa"/>
            <w:tcBorders>
              <w:bottom w:val="double" w:sz="4" w:space="0" w:color="auto"/>
            </w:tcBorders>
            <w:shd w:val="clear" w:color="auto" w:fill="auto"/>
          </w:tcPr>
          <w:p w14:paraId="248D7832" w14:textId="77777777" w:rsidR="00F022EB" w:rsidRPr="009C4B56" w:rsidRDefault="00F022EB"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・欠席時対応加算算定に係る相談援助記録の未作成</w:t>
            </w:r>
          </w:p>
        </w:tc>
      </w:tr>
      <w:tr w:rsidR="009C4B56" w:rsidRPr="009C4B56" w14:paraId="4A5BDE1D" w14:textId="77777777" w:rsidTr="00B82541">
        <w:tc>
          <w:tcPr>
            <w:tcW w:w="2949" w:type="dxa"/>
            <w:tcBorders>
              <w:top w:val="double" w:sz="4" w:space="0" w:color="auto"/>
            </w:tcBorders>
            <w:shd w:val="clear" w:color="auto" w:fill="auto"/>
          </w:tcPr>
          <w:p w14:paraId="1F7A7296" w14:textId="77777777" w:rsidR="00F022EB" w:rsidRPr="009C4B56" w:rsidRDefault="00F022EB"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重点指導事項合計</w:t>
            </w:r>
          </w:p>
        </w:tc>
        <w:tc>
          <w:tcPr>
            <w:tcW w:w="885" w:type="dxa"/>
            <w:tcBorders>
              <w:top w:val="double" w:sz="4" w:space="0" w:color="auto"/>
            </w:tcBorders>
            <w:shd w:val="clear" w:color="auto" w:fill="auto"/>
          </w:tcPr>
          <w:p w14:paraId="378AA4A2" w14:textId="77777777" w:rsidR="00F022EB" w:rsidRPr="009C4B56" w:rsidRDefault="00F022EB" w:rsidP="00B82541">
            <w:pPr>
              <w:spacing w:line="400" w:lineRule="exact"/>
              <w:ind w:left="1"/>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958</w:t>
            </w:r>
          </w:p>
        </w:tc>
        <w:tc>
          <w:tcPr>
            <w:tcW w:w="5737" w:type="dxa"/>
            <w:tcBorders>
              <w:top w:val="double" w:sz="4" w:space="0" w:color="auto"/>
            </w:tcBorders>
            <w:shd w:val="clear" w:color="auto" w:fill="auto"/>
          </w:tcPr>
          <w:p w14:paraId="5CDAA0E8" w14:textId="77777777" w:rsidR="00F022EB" w:rsidRPr="009C4B56" w:rsidRDefault="00F022EB" w:rsidP="00B82541">
            <w:pPr>
              <w:spacing w:line="400" w:lineRule="exact"/>
              <w:ind w:left="405" w:hangingChars="200" w:hanging="405"/>
              <w:rPr>
                <w:rFonts w:ascii="メイリオ" w:eastAsia="メイリオ" w:hAnsi="メイリオ" w:cs="メイリオ"/>
                <w:spacing w:val="-20"/>
                <w:sz w:val="18"/>
                <w:szCs w:val="18"/>
              </w:rPr>
            </w:pPr>
          </w:p>
        </w:tc>
      </w:tr>
      <w:tr w:rsidR="009C4B56" w:rsidRPr="009C4B56" w14:paraId="08603992" w14:textId="77777777" w:rsidTr="00B82541">
        <w:tc>
          <w:tcPr>
            <w:tcW w:w="2949" w:type="dxa"/>
            <w:tcBorders>
              <w:top w:val="double" w:sz="4" w:space="0" w:color="auto"/>
            </w:tcBorders>
            <w:shd w:val="clear" w:color="auto" w:fill="auto"/>
          </w:tcPr>
          <w:p w14:paraId="4164E5B6" w14:textId="77777777" w:rsidR="00F022EB" w:rsidRPr="009C4B56" w:rsidRDefault="00F022EB"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重点指導事項以外</w:t>
            </w:r>
          </w:p>
        </w:tc>
        <w:tc>
          <w:tcPr>
            <w:tcW w:w="885" w:type="dxa"/>
            <w:tcBorders>
              <w:top w:val="double" w:sz="4" w:space="0" w:color="auto"/>
            </w:tcBorders>
            <w:shd w:val="clear" w:color="auto" w:fill="auto"/>
          </w:tcPr>
          <w:p w14:paraId="56CD5587" w14:textId="77777777" w:rsidR="00F022EB" w:rsidRPr="009C4B56" w:rsidDel="00354827" w:rsidRDefault="00F022EB" w:rsidP="00B82541">
            <w:pPr>
              <w:spacing w:line="400" w:lineRule="exact"/>
              <w:ind w:left="1"/>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278</w:t>
            </w:r>
          </w:p>
        </w:tc>
        <w:tc>
          <w:tcPr>
            <w:tcW w:w="5737" w:type="dxa"/>
            <w:tcBorders>
              <w:top w:val="double" w:sz="4" w:space="0" w:color="auto"/>
            </w:tcBorders>
            <w:shd w:val="clear" w:color="auto" w:fill="auto"/>
          </w:tcPr>
          <w:p w14:paraId="1E56F0CA" w14:textId="77777777" w:rsidR="00F022EB" w:rsidRPr="009C4B56" w:rsidRDefault="00F022EB" w:rsidP="00B82541">
            <w:pPr>
              <w:spacing w:line="400" w:lineRule="exact"/>
              <w:ind w:left="405" w:hangingChars="200" w:hanging="405"/>
              <w:rPr>
                <w:rFonts w:ascii="メイリオ" w:eastAsia="メイリオ" w:hAnsi="メイリオ" w:cs="メイリオ"/>
                <w:spacing w:val="-20"/>
                <w:sz w:val="18"/>
                <w:szCs w:val="18"/>
              </w:rPr>
            </w:pPr>
          </w:p>
        </w:tc>
      </w:tr>
    </w:tbl>
    <w:p w14:paraId="6E8D54C0" w14:textId="77777777" w:rsidR="00F022EB" w:rsidRPr="009C4B56" w:rsidRDefault="00F022EB" w:rsidP="00F022EB">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件数のうち，「身体拘束に対する体制の整備」及び「虐待防止に対する体制の整備」は指摘数において，両事項をまとめて１件としてカウントしている場合もあるため，重点指導事項及びそれ以外の件数の合計数は総指摘数の1,191件と一致していない。</w:t>
      </w:r>
    </w:p>
    <w:p w14:paraId="3EF94B3A" w14:textId="77777777" w:rsidR="00F022EB" w:rsidRPr="009C4B56" w:rsidRDefault="00F022EB" w:rsidP="00F022EB">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１１　監査等の実施状況</w:t>
      </w:r>
    </w:p>
    <w:p w14:paraId="7CC7C51C" w14:textId="77777777" w:rsidR="00F022EB" w:rsidRPr="009C4B56" w:rsidRDefault="00F022EB" w:rsidP="00F022EB">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令和６年度は，基準違反疑義により，１事業所への特別監査を実施しました。</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735"/>
      </w:tblGrid>
      <w:tr w:rsidR="009C4B56" w:rsidRPr="009C4B56" w14:paraId="5FCEE7EA" w14:textId="77777777" w:rsidTr="00B82541">
        <w:tc>
          <w:tcPr>
            <w:tcW w:w="4836" w:type="dxa"/>
            <w:tcBorders>
              <w:bottom w:val="double" w:sz="4" w:space="0" w:color="auto"/>
            </w:tcBorders>
            <w:shd w:val="clear" w:color="auto" w:fill="auto"/>
            <w:vAlign w:val="center"/>
          </w:tcPr>
          <w:p w14:paraId="16E1C999"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監査等の種別</w:t>
            </w:r>
          </w:p>
        </w:tc>
        <w:tc>
          <w:tcPr>
            <w:tcW w:w="4735" w:type="dxa"/>
            <w:tcBorders>
              <w:bottom w:val="double" w:sz="4" w:space="0" w:color="auto"/>
            </w:tcBorders>
            <w:shd w:val="clear" w:color="auto" w:fill="auto"/>
            <w:vAlign w:val="center"/>
          </w:tcPr>
          <w:p w14:paraId="6EFFA0F6" w14:textId="77777777" w:rsidR="00F022EB" w:rsidRPr="009C4B56" w:rsidRDefault="00F022EB"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事業所数</w:t>
            </w:r>
          </w:p>
        </w:tc>
      </w:tr>
      <w:tr w:rsidR="009C4B56" w:rsidRPr="009C4B56" w14:paraId="660E88A2" w14:textId="77777777" w:rsidTr="00B82541">
        <w:trPr>
          <w:trHeight w:val="499"/>
        </w:trPr>
        <w:tc>
          <w:tcPr>
            <w:tcW w:w="4836" w:type="dxa"/>
            <w:vMerge w:val="restart"/>
            <w:tcBorders>
              <w:top w:val="double" w:sz="4" w:space="0" w:color="auto"/>
            </w:tcBorders>
            <w:shd w:val="clear" w:color="auto" w:fill="auto"/>
            <w:vAlign w:val="center"/>
          </w:tcPr>
          <w:p w14:paraId="1FA3E13D" w14:textId="77777777" w:rsidR="00F022EB" w:rsidRPr="009C4B56" w:rsidRDefault="00F022EB" w:rsidP="00B82541">
            <w:pPr>
              <w:spacing w:line="400" w:lineRule="exact"/>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監査（立入検査）</w:t>
            </w:r>
          </w:p>
        </w:tc>
        <w:tc>
          <w:tcPr>
            <w:tcW w:w="4735" w:type="dxa"/>
            <w:tcBorders>
              <w:top w:val="double" w:sz="4" w:space="0" w:color="auto"/>
              <w:bottom w:val="dashed" w:sz="4" w:space="0" w:color="auto"/>
            </w:tcBorders>
            <w:shd w:val="clear" w:color="auto" w:fill="auto"/>
            <w:vAlign w:val="center"/>
          </w:tcPr>
          <w:p w14:paraId="6D04A3D8"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2(4)</w:t>
            </w:r>
          </w:p>
        </w:tc>
      </w:tr>
      <w:tr w:rsidR="009C4B56" w:rsidRPr="009C4B56" w14:paraId="56906E91" w14:textId="77777777" w:rsidTr="00B82541">
        <w:trPr>
          <w:trHeight w:val="331"/>
        </w:trPr>
        <w:tc>
          <w:tcPr>
            <w:tcW w:w="4836" w:type="dxa"/>
            <w:vMerge/>
            <w:shd w:val="clear" w:color="auto" w:fill="auto"/>
            <w:vAlign w:val="center"/>
          </w:tcPr>
          <w:p w14:paraId="569C8FBC" w14:textId="77777777" w:rsidR="00F022EB" w:rsidRPr="009C4B56" w:rsidRDefault="00F022EB" w:rsidP="00B82541">
            <w:pPr>
              <w:spacing w:line="400" w:lineRule="exact"/>
              <w:jc w:val="left"/>
              <w:rPr>
                <w:rFonts w:ascii="メイリオ" w:eastAsia="メイリオ" w:hAnsi="メイリオ" w:cs="メイリオ"/>
                <w:spacing w:val="-20"/>
                <w:sz w:val="21"/>
                <w:szCs w:val="21"/>
              </w:rPr>
            </w:pPr>
          </w:p>
        </w:tc>
        <w:tc>
          <w:tcPr>
            <w:tcW w:w="4735" w:type="dxa"/>
            <w:tcBorders>
              <w:top w:val="dashed" w:sz="4" w:space="0" w:color="auto"/>
            </w:tcBorders>
            <w:shd w:val="clear" w:color="auto" w:fill="auto"/>
            <w:vAlign w:val="center"/>
          </w:tcPr>
          <w:p w14:paraId="4F42F3D1" w14:textId="77777777" w:rsidR="00F022EB" w:rsidRPr="009C4B56" w:rsidRDefault="00F022EB" w:rsidP="00B82541">
            <w:pPr>
              <w:spacing w:line="400" w:lineRule="exact"/>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児童発達支援，放課後等デイサービス</w:t>
            </w:r>
          </w:p>
        </w:tc>
      </w:tr>
      <w:tr w:rsidR="009C4B56" w:rsidRPr="009C4B56" w14:paraId="6F830E25" w14:textId="77777777" w:rsidTr="00B82541">
        <w:trPr>
          <w:trHeight w:val="504"/>
        </w:trPr>
        <w:tc>
          <w:tcPr>
            <w:tcW w:w="4836" w:type="dxa"/>
            <w:vMerge w:val="restart"/>
            <w:shd w:val="clear" w:color="auto" w:fill="auto"/>
            <w:vAlign w:val="center"/>
          </w:tcPr>
          <w:p w14:paraId="7DEEA21D" w14:textId="77777777" w:rsidR="00F022EB" w:rsidRPr="009C4B56" w:rsidRDefault="00F022EB" w:rsidP="00B82541">
            <w:pPr>
              <w:spacing w:line="380" w:lineRule="exact"/>
              <w:ind w:left="232" w:hangingChars="100" w:hanging="232"/>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行政指導又は改善勧告実施件数</w:t>
            </w:r>
          </w:p>
        </w:tc>
        <w:tc>
          <w:tcPr>
            <w:tcW w:w="4735" w:type="dxa"/>
            <w:tcBorders>
              <w:bottom w:val="dashed" w:sz="4" w:space="0" w:color="auto"/>
            </w:tcBorders>
            <w:shd w:val="clear" w:color="auto" w:fill="auto"/>
            <w:vAlign w:val="center"/>
          </w:tcPr>
          <w:p w14:paraId="46CE32E3"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1(6)</w:t>
            </w:r>
          </w:p>
        </w:tc>
      </w:tr>
      <w:tr w:rsidR="009C4B56" w:rsidRPr="009C4B56" w14:paraId="63C3C4F0" w14:textId="77777777" w:rsidTr="00B82541">
        <w:trPr>
          <w:trHeight w:val="306"/>
        </w:trPr>
        <w:tc>
          <w:tcPr>
            <w:tcW w:w="4836" w:type="dxa"/>
            <w:vMerge/>
            <w:shd w:val="clear" w:color="auto" w:fill="auto"/>
            <w:vAlign w:val="center"/>
          </w:tcPr>
          <w:p w14:paraId="11C29FEC" w14:textId="77777777" w:rsidR="00F022EB" w:rsidRPr="009C4B56" w:rsidRDefault="00F022EB" w:rsidP="00B82541">
            <w:pPr>
              <w:spacing w:line="400" w:lineRule="exact"/>
              <w:jc w:val="left"/>
              <w:rPr>
                <w:rFonts w:ascii="メイリオ" w:eastAsia="メイリオ" w:hAnsi="メイリオ" w:cs="メイリオ"/>
                <w:spacing w:val="-20"/>
                <w:sz w:val="21"/>
                <w:szCs w:val="21"/>
              </w:rPr>
            </w:pPr>
          </w:p>
        </w:tc>
        <w:tc>
          <w:tcPr>
            <w:tcW w:w="4735" w:type="dxa"/>
            <w:tcBorders>
              <w:top w:val="dashed" w:sz="4" w:space="0" w:color="auto"/>
            </w:tcBorders>
            <w:shd w:val="clear" w:color="auto" w:fill="auto"/>
            <w:vAlign w:val="center"/>
          </w:tcPr>
          <w:p w14:paraId="727DEB96" w14:textId="77777777" w:rsidR="00F022EB" w:rsidRPr="009C4B56" w:rsidRDefault="00F022EB" w:rsidP="00B82541">
            <w:pPr>
              <w:spacing w:line="380" w:lineRule="exact"/>
              <w:ind w:left="232" w:hangingChars="100" w:hanging="232"/>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放課後等デイサービス</w:t>
            </w:r>
          </w:p>
        </w:tc>
      </w:tr>
      <w:tr w:rsidR="009C4B56" w:rsidRPr="009C4B56" w14:paraId="5BC397B1" w14:textId="77777777" w:rsidTr="00B82541">
        <w:tc>
          <w:tcPr>
            <w:tcW w:w="4836" w:type="dxa"/>
            <w:vMerge w:val="restart"/>
            <w:shd w:val="clear" w:color="auto" w:fill="auto"/>
            <w:vAlign w:val="center"/>
          </w:tcPr>
          <w:p w14:paraId="6867174F" w14:textId="77777777" w:rsidR="00F022EB" w:rsidRPr="009C4B56" w:rsidRDefault="00F022EB" w:rsidP="00B82541">
            <w:pPr>
              <w:spacing w:line="400" w:lineRule="exact"/>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行政処分実施件数（指定取消）</w:t>
            </w:r>
          </w:p>
        </w:tc>
        <w:tc>
          <w:tcPr>
            <w:tcW w:w="4735" w:type="dxa"/>
            <w:tcBorders>
              <w:bottom w:val="dashed" w:sz="4" w:space="0" w:color="auto"/>
            </w:tcBorders>
            <w:shd w:val="clear" w:color="auto" w:fill="auto"/>
            <w:vAlign w:val="center"/>
          </w:tcPr>
          <w:p w14:paraId="55F60FA9" w14:textId="77777777" w:rsidR="00F022EB" w:rsidRPr="009C4B56" w:rsidRDefault="00F022E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1(2)</w:t>
            </w:r>
          </w:p>
        </w:tc>
      </w:tr>
      <w:tr w:rsidR="009C4B56" w:rsidRPr="009C4B56" w14:paraId="5FA685BB" w14:textId="77777777" w:rsidTr="00B82541">
        <w:tc>
          <w:tcPr>
            <w:tcW w:w="4836" w:type="dxa"/>
            <w:vMerge/>
            <w:shd w:val="clear" w:color="auto" w:fill="auto"/>
            <w:vAlign w:val="center"/>
          </w:tcPr>
          <w:p w14:paraId="799F3E35" w14:textId="77777777" w:rsidR="00F022EB" w:rsidRPr="009C4B56" w:rsidRDefault="00F022EB" w:rsidP="00B82541">
            <w:pPr>
              <w:spacing w:line="400" w:lineRule="exact"/>
              <w:jc w:val="left"/>
              <w:rPr>
                <w:rFonts w:ascii="メイリオ" w:eastAsia="メイリオ" w:hAnsi="メイリオ" w:cs="メイリオ"/>
                <w:spacing w:val="-20"/>
                <w:sz w:val="21"/>
                <w:szCs w:val="21"/>
              </w:rPr>
            </w:pPr>
          </w:p>
        </w:tc>
        <w:tc>
          <w:tcPr>
            <w:tcW w:w="4735" w:type="dxa"/>
            <w:tcBorders>
              <w:top w:val="dashed" w:sz="4" w:space="0" w:color="auto"/>
            </w:tcBorders>
            <w:shd w:val="clear" w:color="auto" w:fill="auto"/>
            <w:vAlign w:val="center"/>
          </w:tcPr>
          <w:p w14:paraId="6D228072" w14:textId="77777777" w:rsidR="00F022EB" w:rsidRPr="009C4B56" w:rsidRDefault="00F022EB" w:rsidP="00B82541">
            <w:pPr>
              <w:spacing w:line="400" w:lineRule="exact"/>
              <w:jc w:val="lef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児童発達支援，放課後等デイサービス</w:t>
            </w:r>
          </w:p>
        </w:tc>
      </w:tr>
    </w:tbl>
    <w:p w14:paraId="12653B91" w14:textId="77777777" w:rsidR="00F022EB" w:rsidRPr="009C4B56" w:rsidRDefault="00F022EB" w:rsidP="00F022EB">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）内の数値は，令和5年度のもの</w:t>
      </w:r>
    </w:p>
    <w:p w14:paraId="50AADAFA" w14:textId="77777777" w:rsidR="00F022EB" w:rsidRPr="009C4B56" w:rsidRDefault="00F022EB" w:rsidP="00F022EB">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12　集団指導の実施状況</w:t>
      </w:r>
    </w:p>
    <w:p w14:paraId="459F9697" w14:textId="77777777" w:rsidR="00F022EB" w:rsidRPr="009C4B56" w:rsidRDefault="00F022EB" w:rsidP="00F022EB">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令和6年度は，集団指導の資料を柏市ホームページに掲載する手法により実施しました。</w:t>
      </w:r>
    </w:p>
    <w:p w14:paraId="1660FCAB" w14:textId="77777777" w:rsidR="00F022EB" w:rsidRPr="009C4B56" w:rsidRDefault="00F022EB" w:rsidP="00F022EB">
      <w:pPr>
        <w:widowControl/>
        <w:jc w:val="lef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br w:type="page"/>
      </w:r>
    </w:p>
    <w:p w14:paraId="2660FE66" w14:textId="77777777" w:rsidR="0081032B" w:rsidRPr="009C4B56" w:rsidRDefault="0081032B" w:rsidP="00EA677F">
      <w:pPr>
        <w:spacing w:line="400" w:lineRule="exact"/>
        <w:ind w:left="485" w:hangingChars="200" w:hanging="485"/>
        <w:rPr>
          <w:rFonts w:ascii="メイリオ" w:eastAsia="メイリオ" w:hAnsi="メイリオ" w:cs="メイリオ"/>
          <w:spacing w:val="-20"/>
          <w:sz w:val="22"/>
          <w:szCs w:val="22"/>
        </w:rPr>
      </w:pPr>
    </w:p>
    <w:p w14:paraId="39CF3518" w14:textId="77777777" w:rsidR="00BA438A" w:rsidRPr="009C4B56" w:rsidRDefault="00BA438A" w:rsidP="00BA438A">
      <w:pPr>
        <w:pBdr>
          <w:top w:val="none" w:sz="4" w:space="0" w:color="auto"/>
          <w:left w:val="thickThinSmallGap" w:sz="24" w:space="0" w:color="auto"/>
          <w:bottom w:val="thinThickLargeGap" w:sz="36" w:space="0" w:color="auto"/>
          <w:right w:val="none" w:sz="4" w:space="0" w:color="auto"/>
        </w:pBdr>
        <w:spacing w:line="400" w:lineRule="exact"/>
        <w:rPr>
          <w:rFonts w:ascii="メイリオ" w:eastAsia="メイリオ" w:hAnsi="メイリオ" w:cs="メイリオ"/>
          <w:b/>
          <w:bCs/>
          <w:spacing w:val="-20"/>
          <w:sz w:val="36"/>
          <w:szCs w:val="36"/>
        </w:rPr>
      </w:pPr>
      <w:r w:rsidRPr="009C4B56">
        <w:rPr>
          <w:rFonts w:ascii="メイリオ" w:eastAsia="メイリオ" w:hAnsi="メイリオ" w:cs="メイリオ" w:hint="eastAsia"/>
          <w:b/>
          <w:bCs/>
          <w:spacing w:val="-20"/>
          <w:sz w:val="36"/>
          <w:szCs w:val="36"/>
        </w:rPr>
        <w:t xml:space="preserve">　保育施設等の指導監査の結果</w:t>
      </w:r>
    </w:p>
    <w:p w14:paraId="5D34B953" w14:textId="77777777" w:rsidR="00BA438A" w:rsidRPr="009C4B56" w:rsidRDefault="00BA438A" w:rsidP="00BA438A">
      <w:pPr>
        <w:spacing w:line="400" w:lineRule="exact"/>
        <w:ind w:left="485" w:hangingChars="200" w:hanging="485"/>
        <w:rPr>
          <w:rFonts w:ascii="メイリオ" w:eastAsia="メイリオ" w:hAnsi="メイリオ" w:cs="メイリオ"/>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9C4B56" w:rsidRPr="009C4B56" w14:paraId="5AA4F4BB" w14:textId="77777777" w:rsidTr="0058699E">
        <w:tc>
          <w:tcPr>
            <w:tcW w:w="9571" w:type="dxa"/>
            <w:shd w:val="clear" w:color="auto" w:fill="333333"/>
          </w:tcPr>
          <w:p w14:paraId="4AB69CAA" w14:textId="77777777" w:rsidR="00BA438A" w:rsidRPr="009C4B56" w:rsidRDefault="00BA438A" w:rsidP="0058699E">
            <w:pPr>
              <w:spacing w:line="400" w:lineRule="exact"/>
              <w:rPr>
                <w:rFonts w:ascii="メイリオ" w:eastAsia="メイリオ" w:hAnsi="メイリオ" w:cs="メイリオ"/>
                <w:spacing w:val="-20"/>
                <w:sz w:val="26"/>
                <w:szCs w:val="26"/>
              </w:rPr>
            </w:pPr>
            <w:r w:rsidRPr="009C4B56">
              <w:rPr>
                <w:rFonts w:ascii="メイリオ" w:eastAsia="メイリオ" w:hAnsi="メイリオ" w:cs="メイリオ" w:hint="eastAsia"/>
                <w:spacing w:val="-20"/>
                <w:sz w:val="26"/>
                <w:szCs w:val="26"/>
              </w:rPr>
              <w:t>児童福祉施設等への指導監査</w:t>
            </w:r>
          </w:p>
        </w:tc>
      </w:tr>
    </w:tbl>
    <w:p w14:paraId="32939499" w14:textId="77777777" w:rsidR="0081032B" w:rsidRPr="009C4B56" w:rsidRDefault="00B36514" w:rsidP="0081032B">
      <w:pPr>
        <w:spacing w:line="380" w:lineRule="exact"/>
        <w:rPr>
          <w:rFonts w:ascii="メイリオ" w:eastAsia="メイリオ" w:hAnsi="メイリオ" w:cs="メイリオ"/>
          <w:spacing w:val="-20"/>
          <w:sz w:val="22"/>
          <w:szCs w:val="22"/>
        </w:rPr>
      </w:pPr>
      <w:r w:rsidRPr="009C4B56">
        <w:rPr>
          <w:rFonts w:ascii="メイリオ" w:eastAsia="メイリオ" w:hAnsi="メイリオ" w:cs="メイリオ" w:hint="eastAsia"/>
          <w:spacing w:val="-20"/>
          <w:sz w:val="22"/>
          <w:szCs w:val="22"/>
        </w:rPr>
        <w:t xml:space="preserve">　</w:t>
      </w:r>
    </w:p>
    <w:p w14:paraId="5CFC3304" w14:textId="2B0D26BB" w:rsidR="0081032B" w:rsidRPr="009C4B56" w:rsidRDefault="0081032B" w:rsidP="0081032B">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１　根拠</w:t>
      </w:r>
    </w:p>
    <w:p w14:paraId="523E0395" w14:textId="77777777" w:rsidR="0081032B" w:rsidRPr="009C4B56" w:rsidRDefault="0081032B" w:rsidP="0081032B">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児童福祉法第４６条及び第３４条の１７</w:t>
      </w:r>
    </w:p>
    <w:p w14:paraId="301C50E2" w14:textId="77777777" w:rsidR="0081032B" w:rsidRPr="009C4B56" w:rsidRDefault="0081032B" w:rsidP="0081032B">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就学前の子どもに関する教育，保育等の総合的な提供の推進に関する法律第１９条</w:t>
      </w:r>
    </w:p>
    <w:p w14:paraId="4957BB34" w14:textId="77777777" w:rsidR="0081032B" w:rsidRPr="009C4B56" w:rsidRDefault="0081032B" w:rsidP="0081032B">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(3) 子ども・子育て支援法第１４条及び第５６条</w:t>
      </w:r>
    </w:p>
    <w:p w14:paraId="45B59035" w14:textId="77777777" w:rsidR="0081032B" w:rsidRPr="009C4B56" w:rsidRDefault="0081032B" w:rsidP="0081032B">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２　目的</w:t>
      </w:r>
    </w:p>
    <w:p w14:paraId="616A24AF" w14:textId="679E829D" w:rsidR="0081032B" w:rsidRPr="009C4B56" w:rsidRDefault="0081032B" w:rsidP="0081032B">
      <w:pPr>
        <w:spacing w:line="380" w:lineRule="exact"/>
        <w:ind w:left="251" w:hangingChars="108" w:hanging="25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0D32BD" w:rsidRPr="009C4B56">
        <w:rPr>
          <w:rFonts w:ascii="メイリオ" w:eastAsia="メイリオ" w:hAnsi="メイリオ" w:cs="メイリオ" w:hint="eastAsia"/>
          <w:spacing w:val="-20"/>
          <w:sz w:val="21"/>
          <w:szCs w:val="21"/>
        </w:rPr>
        <w:t>児童福祉法</w:t>
      </w:r>
      <w:r w:rsidRPr="009C4B56">
        <w:rPr>
          <w:rFonts w:ascii="メイリオ" w:eastAsia="メイリオ" w:hAnsi="メイリオ" w:cs="メイリオ" w:hint="eastAsia"/>
          <w:spacing w:val="-20"/>
          <w:sz w:val="21"/>
          <w:szCs w:val="21"/>
        </w:rPr>
        <w:t>その他関係法令及び関係通知に基づき，円滑な社会福祉事業の経営の確保を図ることを目的に実施します。</w:t>
      </w:r>
    </w:p>
    <w:p w14:paraId="400E28D6" w14:textId="77777777" w:rsidR="0081032B" w:rsidRPr="009C4B56" w:rsidRDefault="0081032B" w:rsidP="0081032B">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３　実施体制</w:t>
      </w:r>
    </w:p>
    <w:p w14:paraId="7A417CB8" w14:textId="77777777" w:rsidR="0081032B" w:rsidRPr="009C4B56" w:rsidRDefault="0081032B" w:rsidP="0081032B">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指導監査課と保育運営課合同で実施します。</w:t>
      </w:r>
    </w:p>
    <w:p w14:paraId="3D5A9D06" w14:textId="77777777" w:rsidR="0081032B" w:rsidRPr="009C4B56" w:rsidRDefault="0081032B" w:rsidP="0081032B">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４　実施方法</w:t>
      </w:r>
    </w:p>
    <w:p w14:paraId="5846C486" w14:textId="65C4F01C" w:rsidR="0081032B" w:rsidRPr="009C4B56" w:rsidRDefault="0081032B" w:rsidP="0081032B">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一般監査</w:t>
      </w:r>
      <w:r w:rsidR="006A6897" w:rsidRPr="009C4B56">
        <w:rPr>
          <w:rFonts w:ascii="メイリオ" w:eastAsia="メイリオ" w:hAnsi="メイリオ" w:cs="メイリオ" w:hint="eastAsia"/>
          <w:spacing w:val="-20"/>
          <w:sz w:val="21"/>
          <w:szCs w:val="21"/>
        </w:rPr>
        <w:t>（一般立入調査）</w:t>
      </w:r>
    </w:p>
    <w:p w14:paraId="56E4C20D" w14:textId="77777777" w:rsidR="000D03C3" w:rsidRPr="009C4B56" w:rsidRDefault="0081032B" w:rsidP="0081032B">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0D03C3" w:rsidRPr="009C4B56">
        <w:rPr>
          <w:rFonts w:ascii="メイリオ" w:eastAsia="メイリオ" w:hAnsi="メイリオ" w:cs="メイリオ" w:hint="eastAsia"/>
          <w:spacing w:val="-20"/>
          <w:sz w:val="21"/>
          <w:szCs w:val="21"/>
        </w:rPr>
        <w:t>関係法令等に基づく周期により，</w:t>
      </w:r>
      <w:r w:rsidRPr="009C4B56">
        <w:rPr>
          <w:rFonts w:ascii="メイリオ" w:eastAsia="メイリオ" w:hAnsi="メイリオ" w:cs="メイリオ" w:hint="eastAsia"/>
          <w:spacing w:val="-20"/>
          <w:sz w:val="21"/>
          <w:szCs w:val="21"/>
        </w:rPr>
        <w:t>指導監査課・保育運営課職員が施設に出向いて実</w:t>
      </w:r>
    </w:p>
    <w:p w14:paraId="2DEE1E40" w14:textId="1F73AE43" w:rsidR="0081032B" w:rsidRPr="009C4B56" w:rsidRDefault="000D03C3" w:rsidP="0081032B">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81032B" w:rsidRPr="009C4B56">
        <w:rPr>
          <w:rFonts w:ascii="メイリオ" w:eastAsia="メイリオ" w:hAnsi="メイリオ" w:cs="メイリオ" w:hint="eastAsia"/>
          <w:spacing w:val="-20"/>
          <w:sz w:val="21"/>
          <w:szCs w:val="21"/>
        </w:rPr>
        <w:t>施します。</w:t>
      </w:r>
    </w:p>
    <w:p w14:paraId="230B415D" w14:textId="1FC10A44" w:rsidR="0081032B" w:rsidRPr="009C4B56" w:rsidRDefault="0081032B" w:rsidP="0081032B">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特別監査</w:t>
      </w:r>
      <w:r w:rsidR="006A6897" w:rsidRPr="009C4B56">
        <w:rPr>
          <w:rFonts w:ascii="メイリオ" w:eastAsia="メイリオ" w:hAnsi="メイリオ" w:cs="メイリオ" w:hint="eastAsia"/>
          <w:spacing w:val="-20"/>
          <w:sz w:val="21"/>
          <w:szCs w:val="21"/>
        </w:rPr>
        <w:t>（特別立入調査）</w:t>
      </w:r>
    </w:p>
    <w:p w14:paraId="3038CACB" w14:textId="77777777" w:rsidR="0009110A" w:rsidRPr="009C4B56" w:rsidRDefault="0081032B" w:rsidP="0009110A">
      <w:pPr>
        <w:spacing w:line="380" w:lineRule="exact"/>
        <w:ind w:left="449" w:hangingChars="193" w:hanging="449"/>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09110A" w:rsidRPr="009C4B56">
        <w:rPr>
          <w:rFonts w:ascii="メイリオ" w:eastAsia="メイリオ" w:hAnsi="メイリオ" w:cs="メイリオ" w:hint="eastAsia"/>
          <w:spacing w:val="-20"/>
          <w:sz w:val="21"/>
          <w:szCs w:val="21"/>
        </w:rPr>
        <w:t>一般監査によって重大な問題が認められた施設や，不祥事の発生した施設を対象に，改善が図られるまで重点的かつ継続的に実施します。</w:t>
      </w:r>
    </w:p>
    <w:p w14:paraId="7BF7542F" w14:textId="0DC88D24" w:rsidR="00BA438A" w:rsidRPr="009C4B56" w:rsidRDefault="0009110A" w:rsidP="0009110A">
      <w:pPr>
        <w:spacing w:line="380" w:lineRule="exact"/>
        <w:ind w:left="449" w:hangingChars="193" w:hanging="449"/>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また，</w:t>
      </w:r>
      <w:r w:rsidR="0081032B" w:rsidRPr="009C4B56">
        <w:rPr>
          <w:rFonts w:ascii="メイリオ" w:eastAsia="メイリオ" w:hAnsi="メイリオ" w:cs="メイリオ" w:hint="eastAsia"/>
          <w:spacing w:val="-20"/>
          <w:sz w:val="21"/>
          <w:szCs w:val="21"/>
        </w:rPr>
        <w:t>死亡事故等の重大事故（死亡事故，意識不明となる事態等の重大な事故をいいます。）が発生した場合又は利用者等の生命・心身・財産に重大な被害が生じるおそれが認められる場合（こうしたおそれにつき通報・苦情・相談等により把握した場合は重大事故が発生する可能性が高いと判断した場合等も含みます。）に実施します。</w:t>
      </w:r>
    </w:p>
    <w:p w14:paraId="532FC8D7" w14:textId="6B38C435" w:rsidR="0081032B" w:rsidRPr="009C4B56" w:rsidRDefault="0081032B" w:rsidP="00BA438A">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５</w:t>
      </w:r>
      <w:r w:rsidR="00BA438A" w:rsidRPr="009C4B56">
        <w:rPr>
          <w:rFonts w:ascii="メイリオ" w:eastAsia="メイリオ" w:hAnsi="メイリオ" w:cs="メイリオ" w:hint="eastAsia"/>
          <w:b/>
          <w:bCs/>
          <w:spacing w:val="-20"/>
          <w:sz w:val="26"/>
          <w:szCs w:val="26"/>
        </w:rPr>
        <w:t xml:space="preserve">　一般監査の周期</w:t>
      </w:r>
    </w:p>
    <w:p w14:paraId="04E30C5E" w14:textId="7BCC18DD" w:rsidR="00BA438A" w:rsidRPr="009C4B56" w:rsidRDefault="00BA438A" w:rsidP="00BA438A">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１年に１回</w:t>
      </w:r>
    </w:p>
    <w:p w14:paraId="1DDDB90E" w14:textId="77777777" w:rsidR="0081032B" w:rsidRPr="009C4B56" w:rsidRDefault="0081032B" w:rsidP="0081032B">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６　評価基準</w:t>
      </w:r>
    </w:p>
    <w:p w14:paraId="5E110695" w14:textId="77777777" w:rsidR="0081032B" w:rsidRPr="009C4B56" w:rsidRDefault="0081032B" w:rsidP="0081032B">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文書指摘</w:t>
      </w:r>
    </w:p>
    <w:p w14:paraId="4E365A52" w14:textId="77777777" w:rsidR="0081032B" w:rsidRPr="009C4B56" w:rsidRDefault="0081032B" w:rsidP="0081032B">
      <w:pPr>
        <w:spacing w:line="400" w:lineRule="exact"/>
        <w:ind w:left="490" w:hangingChars="211" w:hanging="490"/>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法令・通知違反がある場合，前回の指導監査で口頭指摘した事項について正当な理由なく改善を怠っていた場合に行います。文書による通知を行い，概ね６０日以内の期限を付して改善報告を求めます。また，提出された改善報告では改善が認められないと判断される場合は，改善が図られるまで継続して指導を行います。</w:t>
      </w:r>
    </w:p>
    <w:p w14:paraId="1633CD9D" w14:textId="77777777" w:rsidR="0081032B" w:rsidRPr="009C4B56" w:rsidRDefault="0081032B" w:rsidP="0081032B">
      <w:pPr>
        <w:spacing w:line="400" w:lineRule="exact"/>
        <w:ind w:left="930" w:hangingChars="400" w:hanging="930"/>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口頭指摘</w:t>
      </w:r>
    </w:p>
    <w:p w14:paraId="5C63C0FF" w14:textId="77777777" w:rsidR="0081032B" w:rsidRPr="009C4B56" w:rsidRDefault="0081032B" w:rsidP="0081032B">
      <w:pPr>
        <w:spacing w:line="400" w:lineRule="exact"/>
        <w:ind w:left="490" w:hangingChars="211" w:hanging="490"/>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軽微な法令・通知違反がある場合，改善中又は改善に向けた具体的な取組みが開始されていると判断される法令・通知違反がある場合に行います。口頭指摘であること</w:t>
      </w:r>
      <w:r w:rsidRPr="009C4B56">
        <w:rPr>
          <w:rFonts w:ascii="メイリオ" w:eastAsia="メイリオ" w:hAnsi="メイリオ" w:cs="メイリオ" w:hint="eastAsia"/>
          <w:spacing w:val="-20"/>
          <w:sz w:val="21"/>
          <w:szCs w:val="21"/>
        </w:rPr>
        <w:lastRenderedPageBreak/>
        <w:t>を明示した上で文書による通知を行い，改善状況を次回の指導監査等で確認します。</w:t>
      </w:r>
    </w:p>
    <w:p w14:paraId="79EFE2FB" w14:textId="77777777" w:rsidR="0081032B" w:rsidRPr="009C4B56" w:rsidRDefault="0081032B" w:rsidP="0081032B">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(3) 助言</w:t>
      </w:r>
    </w:p>
    <w:p w14:paraId="5FE2E0FA" w14:textId="39B4E569" w:rsidR="0081032B" w:rsidRPr="009C4B56" w:rsidRDefault="0081032B" w:rsidP="0081032B">
      <w:pPr>
        <w:spacing w:line="400" w:lineRule="exact"/>
        <w:ind w:left="490" w:hangingChars="211" w:hanging="490"/>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法令・通知違反ではありませんが，社会福祉施設の運営の向上に資すると考えられる事項がある場合に行います。指導監査のヒアリング等の中で助言します。</w:t>
      </w:r>
    </w:p>
    <w:p w14:paraId="5C762C84" w14:textId="77777777" w:rsidR="0081032B" w:rsidRPr="009C4B56" w:rsidRDefault="0081032B" w:rsidP="0081032B">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７　重点指導事項</w:t>
      </w:r>
    </w:p>
    <w:p w14:paraId="3C96B133" w14:textId="77777777" w:rsidR="0081032B" w:rsidRPr="009C4B56" w:rsidRDefault="0081032B" w:rsidP="0081032B">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社会福祉施設の共通重点指導事項</w:t>
      </w:r>
    </w:p>
    <w:p w14:paraId="72D2ABFC" w14:textId="77777777" w:rsidR="000C5A5A" w:rsidRPr="009C4B56" w:rsidRDefault="0081032B" w:rsidP="000C5A5A">
      <w:pPr>
        <w:spacing w:line="38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0C5A5A" w:rsidRPr="009C4B56">
        <w:rPr>
          <w:rFonts w:ascii="メイリオ" w:eastAsia="メイリオ" w:hAnsi="メイリオ" w:cs="メイリオ" w:hint="eastAsia"/>
          <w:spacing w:val="-20"/>
          <w:sz w:val="21"/>
          <w:szCs w:val="21"/>
        </w:rPr>
        <w:t>ア 適正な施設運営の確保</w:t>
      </w:r>
    </w:p>
    <w:p w14:paraId="171CD33E" w14:textId="77777777" w:rsidR="000C5A5A" w:rsidRPr="009C4B56" w:rsidRDefault="000C5A5A" w:rsidP="000C5A5A">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・諸規程の整備</w:t>
      </w:r>
    </w:p>
    <w:p w14:paraId="47E0AC31" w14:textId="77777777" w:rsidR="000C5A5A" w:rsidRPr="009C4B56" w:rsidRDefault="000C5A5A" w:rsidP="000C5A5A">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諸規程が整備され，それに基づいた取扱いがなされているか確認します。</w:t>
      </w:r>
    </w:p>
    <w:p w14:paraId="113AB642" w14:textId="77777777" w:rsidR="000C5A5A" w:rsidRPr="009C4B56" w:rsidRDefault="000C5A5A" w:rsidP="000C5A5A">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・職員の人事管理</w:t>
      </w:r>
    </w:p>
    <w:p w14:paraId="146ECF61" w14:textId="77777777" w:rsidR="000C5A5A" w:rsidRPr="009C4B56" w:rsidRDefault="000C5A5A" w:rsidP="000C5A5A">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職員の給与（時間外勤務手当等の手当を含む。）が，就業規則，給与規程等に基づいて適正に支給されているか，給与台帳や出勤簿が備えられているか確認します。また，給与の官民格差を改善するための補助金が適正に活用されているか，職員の採用・退職・昇給・昇格等が労働基準法等関係法令，就業規則，給与規程等に基づいて公平・公正に行われているとともに，職員の資質の向上を目的とした研修の機会が確保されているかも確認します。</w:t>
      </w:r>
    </w:p>
    <w:p w14:paraId="7A168810" w14:textId="77777777" w:rsidR="000C5A5A" w:rsidRPr="009C4B56" w:rsidRDefault="000C5A5A" w:rsidP="000C5A5A">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・職員の要件</w:t>
      </w:r>
    </w:p>
    <w:p w14:paraId="4D6EC71F" w14:textId="77777777" w:rsidR="000C5A5A" w:rsidRPr="009C4B56" w:rsidRDefault="000C5A5A" w:rsidP="000C5A5A">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職員配置基準に基づく人員が確保されているか確認します。</w:t>
      </w:r>
    </w:p>
    <w:p w14:paraId="2DD9CD19" w14:textId="77777777" w:rsidR="000C5A5A" w:rsidRPr="009C4B56" w:rsidRDefault="000C5A5A" w:rsidP="000C5A5A">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・防災対策の取組み</w:t>
      </w:r>
    </w:p>
    <w:p w14:paraId="179E13F2" w14:textId="77777777" w:rsidR="000C5A5A" w:rsidRPr="009C4B56" w:rsidRDefault="000C5A5A" w:rsidP="000C5A5A">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自力で避難することができない利用者に主眼を置き，日頃の防災体制の確立，有効な避難訓練の実施，地域住民，消防機関等との連携協力体制の確保等，各種の災害に備えた防災対策に万全を期しているか確認します。</w:t>
      </w:r>
    </w:p>
    <w:p w14:paraId="266FF8EB" w14:textId="77777777" w:rsidR="000C5A5A" w:rsidRPr="009C4B56" w:rsidRDefault="000C5A5A" w:rsidP="000C5A5A">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特に，日頃からの地震発生時を想定した対策や，施設の立地条件等を勘案した水害等に対しても十分な対策が講じられているか，さらに地域の防災拠点として，また災害救助法に基づく福祉避難所として緊急避難的措置としての要援護者の受入体制の整備に努めているか確認します。</w:t>
      </w:r>
    </w:p>
    <w:p w14:paraId="30AD0638" w14:textId="77777777" w:rsidR="000C5A5A" w:rsidRPr="009C4B56" w:rsidRDefault="000C5A5A" w:rsidP="000C5A5A">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・事故の未然防止及び発生時の対応</w:t>
      </w:r>
    </w:p>
    <w:p w14:paraId="78D46AAE" w14:textId="77777777" w:rsidR="000C5A5A" w:rsidRPr="009C4B56" w:rsidRDefault="000C5A5A" w:rsidP="000C5A5A">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事故を未然に防止するため，普段から利用者の行動を十分把握し，ヒヤリハット事例の収集・分析に積極的に取り組んでいるか確認します。</w:t>
      </w:r>
    </w:p>
    <w:p w14:paraId="080D9B56" w14:textId="77777777" w:rsidR="000C5A5A" w:rsidRPr="009C4B56" w:rsidRDefault="000C5A5A" w:rsidP="000C5A5A">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また，事故発生時の対応方法をあらかじめ定め，必要に応じて事故原因を解明し，再発防止策をとっているかも確認します。</w:t>
      </w:r>
    </w:p>
    <w:p w14:paraId="0D0CEB1E" w14:textId="77777777" w:rsidR="000C5A5A" w:rsidRPr="009C4B56" w:rsidRDefault="000C5A5A" w:rsidP="000C5A5A">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イ 適切な入所者等処遇の確保</w:t>
      </w:r>
    </w:p>
    <w:p w14:paraId="43A48C34" w14:textId="77777777" w:rsidR="000C5A5A" w:rsidRPr="009C4B56" w:rsidRDefault="000C5A5A" w:rsidP="000C5A5A">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・感染症の予防対策等</w:t>
      </w:r>
    </w:p>
    <w:p w14:paraId="1AA38A79" w14:textId="77777777" w:rsidR="000C5A5A" w:rsidRPr="009C4B56" w:rsidRDefault="000C5A5A" w:rsidP="000C5A5A">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ノロウイルス，インフルエンザ，レジオネラ症等の感染症や食中毒に対し，日頃から適切な予防対策を講じているか確認します。</w:t>
      </w:r>
    </w:p>
    <w:p w14:paraId="0F0406CC" w14:textId="77777777" w:rsidR="000C5A5A" w:rsidRPr="009C4B56" w:rsidRDefault="000C5A5A" w:rsidP="000C5A5A">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・苦情処理体制の整備</w:t>
      </w:r>
    </w:p>
    <w:p w14:paraId="2885747C" w14:textId="77777777" w:rsidR="000C5A5A" w:rsidRPr="009C4B56" w:rsidRDefault="000C5A5A" w:rsidP="000C5A5A">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利用者に苦情処理体制を周知をしているか確認します。利用者やその家族等から</w:t>
      </w:r>
      <w:r w:rsidRPr="009C4B56">
        <w:rPr>
          <w:rFonts w:ascii="メイリオ" w:eastAsia="メイリオ" w:hAnsi="メイリオ" w:cs="メイリオ" w:hint="eastAsia"/>
          <w:spacing w:val="-20"/>
          <w:sz w:val="21"/>
          <w:szCs w:val="21"/>
        </w:rPr>
        <w:lastRenderedPageBreak/>
        <w:t>の苦情・相談に誠意を持って対応するとともに，第三者評価や外部監査を積極的に活用し，客観的な評価に基づいて，良質かつ安全・安心な福祉サービスを提供しているか確認します。</w:t>
      </w:r>
    </w:p>
    <w:p w14:paraId="22D2919D" w14:textId="77777777" w:rsidR="000C5A5A" w:rsidRPr="009C4B56" w:rsidRDefault="000C5A5A" w:rsidP="000C5A5A">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・健康管理・衛生管理の徹底</w:t>
      </w:r>
    </w:p>
    <w:p w14:paraId="03290257" w14:textId="77777777" w:rsidR="000C5A5A" w:rsidRPr="009C4B56" w:rsidRDefault="000C5A5A" w:rsidP="000C5A5A">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利用者の定期的な健康診断，衛生管理が適切に講じられているか確認します。</w:t>
      </w:r>
    </w:p>
    <w:p w14:paraId="126907DE" w14:textId="574B6FF6" w:rsidR="0081032B" w:rsidRPr="009C4B56" w:rsidRDefault="0081032B" w:rsidP="000C5A5A">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新規設置施設に対する重点指導事項</w:t>
      </w:r>
    </w:p>
    <w:p w14:paraId="625F80A6" w14:textId="53A5FD91" w:rsidR="0081032B" w:rsidRPr="009C4B56" w:rsidRDefault="0081032B" w:rsidP="0081032B">
      <w:pPr>
        <w:spacing w:line="380" w:lineRule="exact"/>
        <w:ind w:left="476" w:hangingChars="205" w:hanging="476"/>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903672" w:rsidRPr="009C4B56">
        <w:rPr>
          <w:rFonts w:ascii="メイリオ" w:eastAsia="メイリオ" w:hAnsi="メイリオ" w:cs="メイリオ" w:hint="eastAsia"/>
          <w:spacing w:val="-20"/>
          <w:sz w:val="21"/>
          <w:szCs w:val="21"/>
        </w:rPr>
        <w:t>保育ニーズの増加に伴い，児童福祉施設が増加していることから，</w:t>
      </w:r>
      <w:r w:rsidRPr="009C4B56">
        <w:rPr>
          <w:rFonts w:ascii="メイリオ" w:eastAsia="メイリオ" w:hAnsi="メイリオ" w:cs="メイリオ" w:hint="eastAsia"/>
          <w:spacing w:val="-20"/>
          <w:sz w:val="21"/>
          <w:szCs w:val="21"/>
        </w:rPr>
        <w:t>新規設置施設については重点的に指導監査を行い，法人や施設の安定的な運営とともに，利用者へのサービスの向上を図っていきます。</w:t>
      </w:r>
    </w:p>
    <w:p w14:paraId="04D75892" w14:textId="77777777" w:rsidR="0081032B" w:rsidRPr="009C4B56" w:rsidRDefault="0081032B" w:rsidP="0081032B">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(3)</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個別重点指導事項</w:t>
      </w:r>
    </w:p>
    <w:p w14:paraId="6DB7EFF3" w14:textId="77777777" w:rsidR="008000B8" w:rsidRPr="008000B8" w:rsidRDefault="008000B8" w:rsidP="008000B8">
      <w:pPr>
        <w:spacing w:line="380" w:lineRule="exact"/>
        <w:rPr>
          <w:rFonts w:ascii="メイリオ" w:eastAsia="メイリオ" w:hAnsi="メイリオ" w:cs="メイリオ"/>
          <w:spacing w:val="-20"/>
          <w:sz w:val="21"/>
          <w:szCs w:val="21"/>
        </w:rPr>
      </w:pPr>
      <w:r w:rsidRPr="008000B8">
        <w:rPr>
          <w:rFonts w:ascii="メイリオ" w:eastAsia="メイリオ" w:hAnsi="メイリオ" w:cs="メイリオ" w:hint="eastAsia"/>
          <w:spacing w:val="-20"/>
          <w:sz w:val="21"/>
          <w:szCs w:val="21"/>
        </w:rPr>
        <w:t xml:space="preserve">　</w:t>
      </w:r>
      <w:r w:rsidRPr="008000B8">
        <w:rPr>
          <w:rFonts w:ascii="メイリオ" w:eastAsia="メイリオ" w:hAnsi="メイリオ" w:cs="メイリオ"/>
          <w:spacing w:val="-20"/>
          <w:sz w:val="21"/>
          <w:szCs w:val="21"/>
        </w:rPr>
        <w:t xml:space="preserve">  ア 職員の資質の向上</w:t>
      </w:r>
    </w:p>
    <w:p w14:paraId="61423572" w14:textId="77777777" w:rsidR="008000B8" w:rsidRDefault="008000B8" w:rsidP="008000B8">
      <w:pPr>
        <w:spacing w:line="380" w:lineRule="exact"/>
        <w:rPr>
          <w:rFonts w:ascii="メイリオ" w:eastAsia="メイリオ" w:hAnsi="メイリオ" w:cs="メイリオ"/>
          <w:spacing w:val="-20"/>
          <w:sz w:val="21"/>
          <w:szCs w:val="21"/>
        </w:rPr>
      </w:pPr>
      <w:r w:rsidRPr="008000B8">
        <w:rPr>
          <w:rFonts w:ascii="メイリオ" w:eastAsia="メイリオ" w:hAnsi="メイリオ" w:cs="メイリオ" w:hint="eastAsia"/>
          <w:spacing w:val="-20"/>
          <w:sz w:val="21"/>
          <w:szCs w:val="21"/>
        </w:rPr>
        <w:t xml:space="preserve">　　　実践的な研修や訓練等を通じて，事故防止に係る職員の資質の向上に努めているか</w:t>
      </w:r>
    </w:p>
    <w:p w14:paraId="447D2AF7" w14:textId="0A0BDB6F" w:rsidR="008000B8" w:rsidRPr="008000B8" w:rsidRDefault="008000B8" w:rsidP="008000B8">
      <w:pPr>
        <w:spacing w:line="380" w:lineRule="exac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8000B8">
        <w:rPr>
          <w:rFonts w:ascii="メイリオ" w:eastAsia="メイリオ" w:hAnsi="メイリオ" w:cs="メイリオ" w:hint="eastAsia"/>
          <w:spacing w:val="-20"/>
          <w:sz w:val="21"/>
          <w:szCs w:val="21"/>
        </w:rPr>
        <w:t>確認します。</w:t>
      </w:r>
    </w:p>
    <w:p w14:paraId="10E60D71" w14:textId="77777777" w:rsidR="008000B8" w:rsidRPr="008000B8" w:rsidRDefault="008000B8" w:rsidP="008000B8">
      <w:pPr>
        <w:spacing w:line="380" w:lineRule="exact"/>
        <w:rPr>
          <w:rFonts w:ascii="メイリオ" w:eastAsia="メイリオ" w:hAnsi="メイリオ" w:cs="メイリオ"/>
          <w:spacing w:val="-20"/>
          <w:sz w:val="21"/>
          <w:szCs w:val="21"/>
        </w:rPr>
      </w:pPr>
      <w:r w:rsidRPr="008000B8">
        <w:rPr>
          <w:rFonts w:ascii="メイリオ" w:eastAsia="メイリオ" w:hAnsi="メイリオ" w:cs="メイリオ" w:hint="eastAsia"/>
          <w:spacing w:val="-20"/>
          <w:sz w:val="21"/>
          <w:szCs w:val="21"/>
        </w:rPr>
        <w:t xml:space="preserve">　</w:t>
      </w:r>
      <w:r w:rsidRPr="008000B8">
        <w:rPr>
          <w:rFonts w:ascii="メイリオ" w:eastAsia="メイリオ" w:hAnsi="メイリオ" w:cs="メイリオ"/>
          <w:spacing w:val="-20"/>
          <w:sz w:val="21"/>
          <w:szCs w:val="21"/>
        </w:rPr>
        <w:t xml:space="preserve">  イ 乳幼児突然死症候群の予防</w:t>
      </w:r>
    </w:p>
    <w:p w14:paraId="649E5501" w14:textId="77777777" w:rsidR="008000B8" w:rsidRPr="008000B8" w:rsidRDefault="008000B8" w:rsidP="008000B8">
      <w:pPr>
        <w:spacing w:line="380" w:lineRule="exact"/>
        <w:rPr>
          <w:rFonts w:ascii="メイリオ" w:eastAsia="メイリオ" w:hAnsi="メイリオ" w:cs="メイリオ"/>
          <w:spacing w:val="-20"/>
          <w:sz w:val="21"/>
          <w:szCs w:val="21"/>
        </w:rPr>
      </w:pPr>
      <w:r w:rsidRPr="008000B8">
        <w:rPr>
          <w:rFonts w:ascii="メイリオ" w:eastAsia="メイリオ" w:hAnsi="メイリオ" w:cs="メイリオ" w:hint="eastAsia"/>
          <w:spacing w:val="-20"/>
          <w:sz w:val="21"/>
          <w:szCs w:val="21"/>
        </w:rPr>
        <w:t xml:space="preserve">　　　</w:t>
      </w:r>
      <w:r w:rsidRPr="008000B8">
        <w:rPr>
          <w:rFonts w:ascii="メイリオ" w:eastAsia="メイリオ" w:hAnsi="メイリオ" w:cs="メイリオ"/>
          <w:spacing w:val="-20"/>
          <w:sz w:val="21"/>
          <w:szCs w:val="21"/>
        </w:rPr>
        <w:t xml:space="preserve"> 呼吸・姿勢の確認を定期的に行っているか確認します。</w:t>
      </w:r>
    </w:p>
    <w:p w14:paraId="293006F8" w14:textId="77777777" w:rsidR="008000B8" w:rsidRPr="008000B8" w:rsidRDefault="008000B8" w:rsidP="008000B8">
      <w:pPr>
        <w:spacing w:line="380" w:lineRule="exact"/>
        <w:rPr>
          <w:rFonts w:ascii="メイリオ" w:eastAsia="メイリオ" w:hAnsi="メイリオ" w:cs="メイリオ"/>
          <w:spacing w:val="-20"/>
          <w:sz w:val="21"/>
          <w:szCs w:val="21"/>
        </w:rPr>
      </w:pPr>
      <w:r w:rsidRPr="008000B8">
        <w:rPr>
          <w:rFonts w:ascii="メイリオ" w:eastAsia="メイリオ" w:hAnsi="メイリオ" w:cs="メイリオ" w:hint="eastAsia"/>
          <w:spacing w:val="-20"/>
          <w:sz w:val="21"/>
          <w:szCs w:val="21"/>
        </w:rPr>
        <w:t xml:space="preserve">　</w:t>
      </w:r>
      <w:r w:rsidRPr="008000B8">
        <w:rPr>
          <w:rFonts w:ascii="メイリオ" w:eastAsia="メイリオ" w:hAnsi="メイリオ" w:cs="メイリオ"/>
          <w:spacing w:val="-20"/>
          <w:sz w:val="21"/>
          <w:szCs w:val="21"/>
        </w:rPr>
        <w:t xml:space="preserve">  ウ 食事中の事故の防止</w:t>
      </w:r>
    </w:p>
    <w:p w14:paraId="32881862" w14:textId="77777777" w:rsidR="008000B8" w:rsidRPr="008000B8" w:rsidRDefault="008000B8" w:rsidP="008000B8">
      <w:pPr>
        <w:spacing w:line="380" w:lineRule="exact"/>
        <w:rPr>
          <w:rFonts w:ascii="メイリオ" w:eastAsia="メイリオ" w:hAnsi="メイリオ" w:cs="メイリオ"/>
          <w:spacing w:val="-20"/>
          <w:sz w:val="21"/>
          <w:szCs w:val="21"/>
        </w:rPr>
      </w:pPr>
      <w:r w:rsidRPr="008000B8">
        <w:rPr>
          <w:rFonts w:ascii="メイリオ" w:eastAsia="メイリオ" w:hAnsi="メイリオ" w:cs="メイリオ" w:hint="eastAsia"/>
          <w:spacing w:val="-20"/>
          <w:sz w:val="21"/>
          <w:szCs w:val="21"/>
        </w:rPr>
        <w:t xml:space="preserve">　　　</w:t>
      </w:r>
      <w:r w:rsidRPr="008000B8">
        <w:rPr>
          <w:rFonts w:ascii="メイリオ" w:eastAsia="メイリオ" w:hAnsi="メイリオ" w:cs="メイリオ"/>
          <w:spacing w:val="-20"/>
          <w:sz w:val="21"/>
          <w:szCs w:val="21"/>
        </w:rPr>
        <w:t xml:space="preserve"> 過去の事故の事例を認識し，食事の与え方に配慮しているか確認します。</w:t>
      </w:r>
    </w:p>
    <w:p w14:paraId="2A1C3B99" w14:textId="77777777" w:rsidR="008000B8" w:rsidRPr="008000B8" w:rsidRDefault="008000B8" w:rsidP="008000B8">
      <w:pPr>
        <w:spacing w:line="380" w:lineRule="exact"/>
        <w:rPr>
          <w:rFonts w:ascii="メイリオ" w:eastAsia="メイリオ" w:hAnsi="メイリオ" w:cs="メイリオ"/>
          <w:spacing w:val="-20"/>
          <w:sz w:val="21"/>
          <w:szCs w:val="21"/>
        </w:rPr>
      </w:pPr>
      <w:r w:rsidRPr="008000B8">
        <w:rPr>
          <w:rFonts w:ascii="メイリオ" w:eastAsia="メイリオ" w:hAnsi="メイリオ" w:cs="メイリオ" w:hint="eastAsia"/>
          <w:spacing w:val="-20"/>
          <w:sz w:val="21"/>
          <w:szCs w:val="21"/>
        </w:rPr>
        <w:t xml:space="preserve">　</w:t>
      </w:r>
      <w:r w:rsidRPr="008000B8">
        <w:rPr>
          <w:rFonts w:ascii="メイリオ" w:eastAsia="メイリオ" w:hAnsi="メイリオ" w:cs="メイリオ"/>
          <w:spacing w:val="-20"/>
          <w:sz w:val="21"/>
          <w:szCs w:val="21"/>
        </w:rPr>
        <w:t xml:space="preserve">  エ 人権への配慮と虐待防止</w:t>
      </w:r>
    </w:p>
    <w:p w14:paraId="56D73082" w14:textId="77777777" w:rsidR="008000B8" w:rsidRDefault="008000B8" w:rsidP="008000B8">
      <w:pPr>
        <w:spacing w:line="380" w:lineRule="exact"/>
        <w:rPr>
          <w:rFonts w:ascii="メイリオ" w:eastAsia="メイリオ" w:hAnsi="メイリオ" w:cs="メイリオ"/>
          <w:spacing w:val="-20"/>
          <w:sz w:val="21"/>
          <w:szCs w:val="21"/>
        </w:rPr>
      </w:pPr>
      <w:r w:rsidRPr="008000B8">
        <w:rPr>
          <w:rFonts w:ascii="メイリオ" w:eastAsia="メイリオ" w:hAnsi="メイリオ" w:cs="メイリオ" w:hint="eastAsia"/>
          <w:spacing w:val="-20"/>
          <w:sz w:val="21"/>
          <w:szCs w:val="21"/>
        </w:rPr>
        <w:t xml:space="preserve">　　　子どもの人権に配慮し，子どもが健全に育つための保育の質が十分であるか確認し</w:t>
      </w:r>
    </w:p>
    <w:p w14:paraId="182727D0" w14:textId="17831EAB" w:rsidR="008000B8" w:rsidRPr="008000B8" w:rsidRDefault="008000B8" w:rsidP="008000B8">
      <w:pPr>
        <w:spacing w:line="380" w:lineRule="exac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8000B8">
        <w:rPr>
          <w:rFonts w:ascii="メイリオ" w:eastAsia="メイリオ" w:hAnsi="メイリオ" w:cs="メイリオ" w:hint="eastAsia"/>
          <w:spacing w:val="-20"/>
          <w:sz w:val="21"/>
          <w:szCs w:val="21"/>
        </w:rPr>
        <w:t>ます。</w:t>
      </w:r>
    </w:p>
    <w:p w14:paraId="312F1820" w14:textId="77777777" w:rsidR="008000B8" w:rsidRPr="008000B8" w:rsidRDefault="008000B8" w:rsidP="008000B8">
      <w:pPr>
        <w:spacing w:line="380" w:lineRule="exact"/>
        <w:rPr>
          <w:rFonts w:ascii="メイリオ" w:eastAsia="メイリオ" w:hAnsi="メイリオ" w:cs="メイリオ"/>
          <w:spacing w:val="-20"/>
          <w:sz w:val="21"/>
          <w:szCs w:val="21"/>
        </w:rPr>
      </w:pPr>
      <w:r w:rsidRPr="008000B8">
        <w:rPr>
          <w:rFonts w:ascii="メイリオ" w:eastAsia="メイリオ" w:hAnsi="メイリオ" w:cs="メイリオ"/>
          <w:spacing w:val="-20"/>
          <w:sz w:val="21"/>
          <w:szCs w:val="21"/>
        </w:rPr>
        <w:t xml:space="preserve">    オ 経理事務及び決算事務の適正な執行</w:t>
      </w:r>
    </w:p>
    <w:p w14:paraId="4CF35A55" w14:textId="77777777" w:rsidR="008000B8" w:rsidRDefault="008000B8" w:rsidP="008000B8">
      <w:pPr>
        <w:spacing w:line="380" w:lineRule="exact"/>
        <w:rPr>
          <w:rFonts w:ascii="メイリオ" w:eastAsia="メイリオ" w:hAnsi="メイリオ" w:cs="メイリオ"/>
          <w:spacing w:val="-20"/>
          <w:sz w:val="21"/>
          <w:szCs w:val="21"/>
        </w:rPr>
      </w:pPr>
      <w:r w:rsidRPr="008000B8">
        <w:rPr>
          <w:rFonts w:ascii="メイリオ" w:eastAsia="メイリオ" w:hAnsi="メイリオ" w:cs="メイリオ" w:hint="eastAsia"/>
          <w:spacing w:val="-20"/>
          <w:sz w:val="21"/>
          <w:szCs w:val="21"/>
        </w:rPr>
        <w:t xml:space="preserve">　　　経理規程及び関係通知等に基づき適正な会計処理・決算事務が行われ，会計帳簿類・</w:t>
      </w:r>
    </w:p>
    <w:p w14:paraId="188985C9" w14:textId="08C45945" w:rsidR="0081032B" w:rsidRPr="009C4B56" w:rsidRDefault="008000B8" w:rsidP="008000B8">
      <w:pPr>
        <w:spacing w:line="380" w:lineRule="exac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8000B8">
        <w:rPr>
          <w:rFonts w:ascii="メイリオ" w:eastAsia="メイリオ" w:hAnsi="メイリオ" w:cs="メイリオ" w:hint="eastAsia"/>
          <w:spacing w:val="-20"/>
          <w:sz w:val="21"/>
          <w:szCs w:val="21"/>
        </w:rPr>
        <w:t>各種台帳・計算書類等が整備されているか確認します。</w:t>
      </w:r>
    </w:p>
    <w:p w14:paraId="14661920" w14:textId="77777777" w:rsidR="007D5398" w:rsidRPr="009C4B56" w:rsidRDefault="007D5398" w:rsidP="007D5398">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８　一般監査の実施状況</w:t>
      </w:r>
    </w:p>
    <w:p w14:paraId="2BDE98E6" w14:textId="4308FC2E" w:rsidR="007D5398" w:rsidRPr="002D1077" w:rsidRDefault="007D5398" w:rsidP="007D5398">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令和6年度は，所管する１６４施</w:t>
      </w:r>
      <w:r w:rsidRPr="002D1077">
        <w:rPr>
          <w:rFonts w:ascii="メイリオ" w:eastAsia="メイリオ" w:hAnsi="メイリオ" w:cs="メイリオ" w:hint="eastAsia"/>
          <w:spacing w:val="-20"/>
          <w:sz w:val="21"/>
          <w:szCs w:val="21"/>
        </w:rPr>
        <w:t>設のうち</w:t>
      </w:r>
      <w:r w:rsidR="00506A53" w:rsidRPr="002D1077">
        <w:rPr>
          <w:rFonts w:ascii="メイリオ" w:eastAsia="メイリオ" w:hAnsi="メイリオ" w:cs="メイリオ" w:hint="eastAsia"/>
          <w:spacing w:val="-20"/>
          <w:sz w:val="21"/>
          <w:szCs w:val="21"/>
        </w:rPr>
        <w:t>１６１</w:t>
      </w:r>
      <w:r w:rsidRPr="002D1077">
        <w:rPr>
          <w:rFonts w:ascii="メイリオ" w:eastAsia="メイリオ" w:hAnsi="メイリオ" w:cs="メイリオ" w:hint="eastAsia"/>
          <w:spacing w:val="-20"/>
          <w:sz w:val="21"/>
          <w:szCs w:val="21"/>
        </w:rPr>
        <w:t>施設に対して，施設運営及び利用者処遇について実地監査を実施しました。</w:t>
      </w:r>
    </w:p>
    <w:tbl>
      <w:tblPr>
        <w:tblpPr w:leftFromText="142" w:rightFromText="142" w:vertAnchor="text" w:horzAnchor="margin" w:tblpY="20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88"/>
        <w:gridCol w:w="1559"/>
        <w:gridCol w:w="1559"/>
        <w:gridCol w:w="1559"/>
        <w:gridCol w:w="1560"/>
      </w:tblGrid>
      <w:tr w:rsidR="002D1077" w:rsidRPr="002D1077" w14:paraId="1DD1949F" w14:textId="77777777" w:rsidTr="00B82541">
        <w:trPr>
          <w:trHeight w:val="820"/>
        </w:trPr>
        <w:tc>
          <w:tcPr>
            <w:tcW w:w="709" w:type="dxa"/>
            <w:vAlign w:val="center"/>
          </w:tcPr>
          <w:p w14:paraId="159C72D8"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認可等</w:t>
            </w:r>
          </w:p>
        </w:tc>
        <w:tc>
          <w:tcPr>
            <w:tcW w:w="2688" w:type="dxa"/>
            <w:shd w:val="clear" w:color="auto" w:fill="auto"/>
            <w:vAlign w:val="center"/>
          </w:tcPr>
          <w:p w14:paraId="2DEE804B"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施設の種別</w:t>
            </w:r>
          </w:p>
        </w:tc>
        <w:tc>
          <w:tcPr>
            <w:tcW w:w="1559" w:type="dxa"/>
            <w:shd w:val="clear" w:color="auto" w:fill="auto"/>
            <w:vAlign w:val="center"/>
          </w:tcPr>
          <w:p w14:paraId="31BC7D16"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対象数</w:t>
            </w:r>
          </w:p>
        </w:tc>
        <w:tc>
          <w:tcPr>
            <w:tcW w:w="1559" w:type="dxa"/>
            <w:shd w:val="clear" w:color="auto" w:fill="auto"/>
            <w:vAlign w:val="center"/>
          </w:tcPr>
          <w:p w14:paraId="2717858B"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計画数</w:t>
            </w:r>
          </w:p>
        </w:tc>
        <w:tc>
          <w:tcPr>
            <w:tcW w:w="1559" w:type="dxa"/>
            <w:shd w:val="clear" w:color="auto" w:fill="auto"/>
            <w:vAlign w:val="center"/>
          </w:tcPr>
          <w:p w14:paraId="4C6AE316"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実施数</w:t>
            </w:r>
          </w:p>
        </w:tc>
        <w:tc>
          <w:tcPr>
            <w:tcW w:w="1560" w:type="dxa"/>
            <w:shd w:val="clear" w:color="auto" w:fill="auto"/>
            <w:vAlign w:val="center"/>
          </w:tcPr>
          <w:p w14:paraId="3B96A8AC"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差引</w:t>
            </w:r>
          </w:p>
        </w:tc>
      </w:tr>
      <w:tr w:rsidR="002D1077" w:rsidRPr="002D1077" w14:paraId="29C4321D" w14:textId="77777777" w:rsidTr="00B82541">
        <w:tc>
          <w:tcPr>
            <w:tcW w:w="709" w:type="dxa"/>
            <w:vMerge w:val="restart"/>
            <w:tcBorders>
              <w:top w:val="double" w:sz="4" w:space="0" w:color="auto"/>
            </w:tcBorders>
          </w:tcPr>
          <w:p w14:paraId="0C3F4BD7"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認可</w:t>
            </w:r>
          </w:p>
          <w:p w14:paraId="734D33CB"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w:t>
            </w:r>
          </w:p>
          <w:p w14:paraId="73C8F7E4"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認定</w:t>
            </w:r>
          </w:p>
        </w:tc>
        <w:tc>
          <w:tcPr>
            <w:tcW w:w="2688" w:type="dxa"/>
            <w:tcBorders>
              <w:top w:val="double" w:sz="4" w:space="0" w:color="auto"/>
            </w:tcBorders>
            <w:shd w:val="clear" w:color="auto" w:fill="auto"/>
            <w:vAlign w:val="center"/>
          </w:tcPr>
          <w:p w14:paraId="7FDADD7C"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保育所</w:t>
            </w:r>
          </w:p>
        </w:tc>
        <w:tc>
          <w:tcPr>
            <w:tcW w:w="1559" w:type="dxa"/>
            <w:tcBorders>
              <w:top w:val="double" w:sz="4" w:space="0" w:color="auto"/>
            </w:tcBorders>
            <w:shd w:val="clear" w:color="auto" w:fill="auto"/>
            <w:vAlign w:val="center"/>
          </w:tcPr>
          <w:p w14:paraId="0A6FE166"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7</w:t>
            </w:r>
            <w:r w:rsidRPr="002D1077">
              <w:rPr>
                <w:rFonts w:ascii="メイリオ" w:eastAsia="メイリオ" w:hAnsi="メイリオ" w:cs="メイリオ"/>
                <w:spacing w:val="-20"/>
                <w:sz w:val="21"/>
                <w:szCs w:val="21"/>
              </w:rPr>
              <w:t>9</w:t>
            </w:r>
            <w:r w:rsidRPr="002D1077">
              <w:rPr>
                <w:rFonts w:ascii="メイリオ" w:eastAsia="メイリオ" w:hAnsi="メイリオ" w:cs="メイリオ" w:hint="eastAsia"/>
                <w:spacing w:val="-20"/>
                <w:sz w:val="21"/>
                <w:szCs w:val="21"/>
              </w:rPr>
              <w:t>（7</w:t>
            </w:r>
            <w:r w:rsidRPr="002D1077">
              <w:rPr>
                <w:rFonts w:ascii="メイリオ" w:eastAsia="メイリオ" w:hAnsi="メイリオ" w:cs="メイリオ"/>
                <w:spacing w:val="-20"/>
                <w:sz w:val="21"/>
                <w:szCs w:val="21"/>
              </w:rPr>
              <w:t>7</w:t>
            </w:r>
            <w:r w:rsidRPr="002D1077">
              <w:rPr>
                <w:rFonts w:ascii="メイリオ" w:eastAsia="メイリオ" w:hAnsi="メイリオ" w:cs="メイリオ" w:hint="eastAsia"/>
                <w:spacing w:val="-20"/>
                <w:sz w:val="21"/>
                <w:szCs w:val="21"/>
              </w:rPr>
              <w:t>）</w:t>
            </w:r>
          </w:p>
        </w:tc>
        <w:tc>
          <w:tcPr>
            <w:tcW w:w="1559" w:type="dxa"/>
            <w:tcBorders>
              <w:top w:val="double" w:sz="4" w:space="0" w:color="auto"/>
            </w:tcBorders>
            <w:shd w:val="clear" w:color="auto" w:fill="auto"/>
            <w:vAlign w:val="center"/>
          </w:tcPr>
          <w:p w14:paraId="0126C992"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7</w:t>
            </w:r>
            <w:r w:rsidRPr="002D1077">
              <w:rPr>
                <w:rFonts w:ascii="メイリオ" w:eastAsia="メイリオ" w:hAnsi="メイリオ" w:cs="メイリオ"/>
                <w:spacing w:val="-20"/>
                <w:sz w:val="21"/>
                <w:szCs w:val="21"/>
              </w:rPr>
              <w:t>9</w:t>
            </w:r>
            <w:r w:rsidRPr="002D1077">
              <w:rPr>
                <w:rFonts w:ascii="メイリオ" w:eastAsia="メイリオ" w:hAnsi="メイリオ" w:cs="メイリオ" w:hint="eastAsia"/>
                <w:spacing w:val="-20"/>
                <w:sz w:val="21"/>
                <w:szCs w:val="21"/>
              </w:rPr>
              <w:t>（7</w:t>
            </w:r>
            <w:r w:rsidRPr="002D1077">
              <w:rPr>
                <w:rFonts w:ascii="メイリオ" w:eastAsia="メイリオ" w:hAnsi="メイリオ" w:cs="メイリオ"/>
                <w:spacing w:val="-20"/>
                <w:sz w:val="21"/>
                <w:szCs w:val="21"/>
              </w:rPr>
              <w:t>7</w:t>
            </w:r>
            <w:r w:rsidRPr="002D1077">
              <w:rPr>
                <w:rFonts w:ascii="メイリオ" w:eastAsia="メイリオ" w:hAnsi="メイリオ" w:cs="メイリオ" w:hint="eastAsia"/>
                <w:spacing w:val="-20"/>
                <w:sz w:val="21"/>
                <w:szCs w:val="21"/>
              </w:rPr>
              <w:t>）</w:t>
            </w:r>
          </w:p>
        </w:tc>
        <w:tc>
          <w:tcPr>
            <w:tcW w:w="1559" w:type="dxa"/>
            <w:tcBorders>
              <w:top w:val="double" w:sz="4" w:space="0" w:color="auto"/>
            </w:tcBorders>
            <w:shd w:val="clear" w:color="auto" w:fill="auto"/>
            <w:vAlign w:val="center"/>
          </w:tcPr>
          <w:p w14:paraId="480F8C67" w14:textId="77777777"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7</w:t>
            </w:r>
            <w:r w:rsidRPr="002D1077">
              <w:rPr>
                <w:rFonts w:ascii="メイリオ" w:eastAsia="メイリオ" w:hAnsi="メイリオ" w:cs="メイリオ"/>
                <w:spacing w:val="-20"/>
                <w:sz w:val="21"/>
                <w:szCs w:val="21"/>
              </w:rPr>
              <w:t>9</w:t>
            </w:r>
            <w:r w:rsidRPr="002D1077">
              <w:rPr>
                <w:rFonts w:ascii="メイリオ" w:eastAsia="メイリオ" w:hAnsi="メイリオ" w:cs="メイリオ" w:hint="eastAsia"/>
                <w:spacing w:val="-20"/>
                <w:sz w:val="21"/>
                <w:szCs w:val="21"/>
              </w:rPr>
              <w:t>（77）</w:t>
            </w:r>
          </w:p>
        </w:tc>
        <w:tc>
          <w:tcPr>
            <w:tcW w:w="1560" w:type="dxa"/>
            <w:tcBorders>
              <w:top w:val="double" w:sz="4" w:space="0" w:color="auto"/>
            </w:tcBorders>
            <w:shd w:val="clear" w:color="auto" w:fill="auto"/>
            <w:vAlign w:val="center"/>
          </w:tcPr>
          <w:p w14:paraId="178A2543" w14:textId="77777777"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0（0）</w:t>
            </w:r>
          </w:p>
        </w:tc>
      </w:tr>
      <w:tr w:rsidR="002D1077" w:rsidRPr="002D1077" w14:paraId="19AC3C3F" w14:textId="77777777" w:rsidTr="00B82541">
        <w:tc>
          <w:tcPr>
            <w:tcW w:w="709" w:type="dxa"/>
            <w:vMerge/>
          </w:tcPr>
          <w:p w14:paraId="66C353E8" w14:textId="77777777" w:rsidR="007D5398" w:rsidRPr="002D1077" w:rsidRDefault="007D5398" w:rsidP="00B82541">
            <w:pPr>
              <w:spacing w:line="400" w:lineRule="exact"/>
              <w:rPr>
                <w:rFonts w:ascii="メイリオ" w:eastAsia="メイリオ" w:hAnsi="メイリオ" w:cs="メイリオ"/>
                <w:spacing w:val="-20"/>
                <w:sz w:val="21"/>
                <w:szCs w:val="21"/>
              </w:rPr>
            </w:pPr>
          </w:p>
        </w:tc>
        <w:tc>
          <w:tcPr>
            <w:tcW w:w="2688" w:type="dxa"/>
            <w:shd w:val="clear" w:color="auto" w:fill="auto"/>
            <w:vAlign w:val="center"/>
          </w:tcPr>
          <w:p w14:paraId="6E76CF28"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小規模保育事業</w:t>
            </w:r>
          </w:p>
        </w:tc>
        <w:tc>
          <w:tcPr>
            <w:tcW w:w="1559" w:type="dxa"/>
            <w:shd w:val="clear" w:color="auto" w:fill="auto"/>
            <w:vAlign w:val="center"/>
          </w:tcPr>
          <w:p w14:paraId="5EF6369A" w14:textId="77777777"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w:t>
            </w:r>
            <w:r w:rsidRPr="002D1077">
              <w:rPr>
                <w:rFonts w:ascii="メイリオ" w:eastAsia="メイリオ" w:hAnsi="メイリオ" w:cs="メイリオ"/>
                <w:spacing w:val="-20"/>
                <w:sz w:val="21"/>
                <w:szCs w:val="21"/>
              </w:rPr>
              <w:t>8</w:t>
            </w:r>
            <w:r w:rsidRPr="002D1077">
              <w:rPr>
                <w:rFonts w:ascii="メイリオ" w:eastAsia="メイリオ" w:hAnsi="メイリオ" w:cs="メイリオ" w:hint="eastAsia"/>
                <w:spacing w:val="-20"/>
                <w:sz w:val="21"/>
                <w:szCs w:val="21"/>
              </w:rPr>
              <w:t>（</w:t>
            </w:r>
            <w:r w:rsidRPr="002D1077">
              <w:rPr>
                <w:rFonts w:ascii="メイリオ" w:eastAsia="メイリオ" w:hAnsi="メイリオ" w:cs="メイリオ"/>
                <w:spacing w:val="-20"/>
                <w:sz w:val="21"/>
                <w:szCs w:val="21"/>
              </w:rPr>
              <w:t>17</w:t>
            </w:r>
            <w:r w:rsidRPr="002D1077">
              <w:rPr>
                <w:rFonts w:ascii="メイリオ" w:eastAsia="メイリオ" w:hAnsi="メイリオ" w:cs="メイリオ" w:hint="eastAsia"/>
                <w:spacing w:val="-20"/>
                <w:sz w:val="21"/>
                <w:szCs w:val="21"/>
              </w:rPr>
              <w:t>）</w:t>
            </w:r>
          </w:p>
        </w:tc>
        <w:tc>
          <w:tcPr>
            <w:tcW w:w="1559" w:type="dxa"/>
            <w:shd w:val="clear" w:color="auto" w:fill="auto"/>
            <w:vAlign w:val="center"/>
          </w:tcPr>
          <w:p w14:paraId="2699A290" w14:textId="77777777"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w:t>
            </w:r>
            <w:r w:rsidRPr="002D1077">
              <w:rPr>
                <w:rFonts w:ascii="メイリオ" w:eastAsia="メイリオ" w:hAnsi="メイリオ" w:cs="メイリオ"/>
                <w:spacing w:val="-20"/>
                <w:sz w:val="21"/>
                <w:szCs w:val="21"/>
              </w:rPr>
              <w:t>8</w:t>
            </w:r>
            <w:r w:rsidRPr="002D1077">
              <w:rPr>
                <w:rFonts w:ascii="メイリオ" w:eastAsia="メイリオ" w:hAnsi="メイリオ" w:cs="メイリオ" w:hint="eastAsia"/>
                <w:spacing w:val="-20"/>
                <w:sz w:val="21"/>
                <w:szCs w:val="21"/>
              </w:rPr>
              <w:t>（1</w:t>
            </w:r>
            <w:r w:rsidRPr="002D1077">
              <w:rPr>
                <w:rFonts w:ascii="メイリオ" w:eastAsia="メイリオ" w:hAnsi="メイリオ" w:cs="メイリオ"/>
                <w:spacing w:val="-20"/>
                <w:sz w:val="21"/>
                <w:szCs w:val="21"/>
              </w:rPr>
              <w:t>7</w:t>
            </w:r>
            <w:r w:rsidRPr="002D1077">
              <w:rPr>
                <w:rFonts w:ascii="メイリオ" w:eastAsia="メイリオ" w:hAnsi="メイリオ" w:cs="メイリオ" w:hint="eastAsia"/>
                <w:spacing w:val="-20"/>
                <w:sz w:val="21"/>
                <w:szCs w:val="21"/>
              </w:rPr>
              <w:t>）</w:t>
            </w:r>
          </w:p>
        </w:tc>
        <w:tc>
          <w:tcPr>
            <w:tcW w:w="1559" w:type="dxa"/>
            <w:shd w:val="clear" w:color="auto" w:fill="auto"/>
            <w:vAlign w:val="center"/>
          </w:tcPr>
          <w:p w14:paraId="6EFE4860" w14:textId="77777777"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18（17）</w:t>
            </w:r>
          </w:p>
        </w:tc>
        <w:tc>
          <w:tcPr>
            <w:tcW w:w="1560" w:type="dxa"/>
            <w:shd w:val="clear" w:color="auto" w:fill="auto"/>
            <w:vAlign w:val="center"/>
          </w:tcPr>
          <w:p w14:paraId="2C2B7174" w14:textId="77777777"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0（0）</w:t>
            </w:r>
          </w:p>
        </w:tc>
      </w:tr>
      <w:tr w:rsidR="002D1077" w:rsidRPr="002D1077" w14:paraId="7E4FA16F" w14:textId="77777777" w:rsidTr="00B82541">
        <w:tc>
          <w:tcPr>
            <w:tcW w:w="709" w:type="dxa"/>
            <w:vMerge/>
          </w:tcPr>
          <w:p w14:paraId="7F8FECD6" w14:textId="77777777" w:rsidR="007D5398" w:rsidRPr="002D1077" w:rsidRDefault="007D5398" w:rsidP="00B82541">
            <w:pPr>
              <w:spacing w:line="400" w:lineRule="exact"/>
              <w:rPr>
                <w:rFonts w:ascii="メイリオ" w:eastAsia="メイリオ" w:hAnsi="メイリオ" w:cs="メイリオ"/>
                <w:spacing w:val="-20"/>
                <w:sz w:val="21"/>
                <w:szCs w:val="21"/>
              </w:rPr>
            </w:pPr>
          </w:p>
        </w:tc>
        <w:tc>
          <w:tcPr>
            <w:tcW w:w="2688" w:type="dxa"/>
            <w:shd w:val="clear" w:color="auto" w:fill="auto"/>
            <w:vAlign w:val="center"/>
          </w:tcPr>
          <w:p w14:paraId="4F7DD789"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幼保連携型</w:t>
            </w:r>
            <w:r w:rsidRPr="002D1077">
              <w:rPr>
                <w:rFonts w:ascii="メイリオ" w:eastAsia="メイリオ" w:hAnsi="メイリオ" w:cs="メイリオ" w:hint="eastAsia"/>
                <w:w w:val="97"/>
                <w:kern w:val="0"/>
                <w:sz w:val="21"/>
                <w:szCs w:val="21"/>
                <w:fitText w:val="1224" w:id="-730124800"/>
              </w:rPr>
              <w:t>認定こども園</w:t>
            </w:r>
          </w:p>
        </w:tc>
        <w:tc>
          <w:tcPr>
            <w:tcW w:w="1559" w:type="dxa"/>
            <w:shd w:val="clear" w:color="auto" w:fill="auto"/>
            <w:vAlign w:val="center"/>
          </w:tcPr>
          <w:p w14:paraId="29C27E1C" w14:textId="77777777"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spacing w:val="-20"/>
                <w:sz w:val="21"/>
                <w:szCs w:val="21"/>
              </w:rPr>
              <w:t>17</w:t>
            </w:r>
            <w:r w:rsidRPr="002D1077">
              <w:rPr>
                <w:rFonts w:ascii="メイリオ" w:eastAsia="メイリオ" w:hAnsi="メイリオ" w:cs="メイリオ" w:hint="eastAsia"/>
                <w:spacing w:val="-20"/>
                <w:sz w:val="21"/>
                <w:szCs w:val="21"/>
              </w:rPr>
              <w:t>（1</w:t>
            </w:r>
            <w:r w:rsidRPr="002D1077">
              <w:rPr>
                <w:rFonts w:ascii="メイリオ" w:eastAsia="メイリオ" w:hAnsi="メイリオ" w:cs="メイリオ"/>
                <w:spacing w:val="-20"/>
                <w:sz w:val="21"/>
                <w:szCs w:val="21"/>
              </w:rPr>
              <w:t>6</w:t>
            </w:r>
            <w:r w:rsidRPr="002D1077">
              <w:rPr>
                <w:rFonts w:ascii="メイリオ" w:eastAsia="メイリオ" w:hAnsi="メイリオ" w:cs="メイリオ" w:hint="eastAsia"/>
                <w:spacing w:val="-20"/>
                <w:sz w:val="21"/>
                <w:szCs w:val="21"/>
              </w:rPr>
              <w:t>）</w:t>
            </w:r>
          </w:p>
        </w:tc>
        <w:tc>
          <w:tcPr>
            <w:tcW w:w="1559" w:type="dxa"/>
            <w:shd w:val="clear" w:color="auto" w:fill="auto"/>
            <w:vAlign w:val="center"/>
          </w:tcPr>
          <w:p w14:paraId="256CBBC2" w14:textId="77777777"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w:t>
            </w:r>
            <w:r w:rsidRPr="002D1077">
              <w:rPr>
                <w:rFonts w:ascii="メイリオ" w:eastAsia="メイリオ" w:hAnsi="メイリオ" w:cs="メイリオ"/>
                <w:spacing w:val="-20"/>
                <w:sz w:val="21"/>
                <w:szCs w:val="21"/>
              </w:rPr>
              <w:t>7</w:t>
            </w:r>
            <w:r w:rsidRPr="002D1077">
              <w:rPr>
                <w:rFonts w:ascii="メイリオ" w:eastAsia="メイリオ" w:hAnsi="メイリオ" w:cs="メイリオ" w:hint="eastAsia"/>
                <w:spacing w:val="-20"/>
                <w:sz w:val="21"/>
                <w:szCs w:val="21"/>
              </w:rPr>
              <w:t>（1</w:t>
            </w:r>
            <w:r w:rsidRPr="002D1077">
              <w:rPr>
                <w:rFonts w:ascii="メイリオ" w:eastAsia="メイリオ" w:hAnsi="メイリオ" w:cs="メイリオ"/>
                <w:spacing w:val="-20"/>
                <w:sz w:val="21"/>
                <w:szCs w:val="21"/>
              </w:rPr>
              <w:t>6</w:t>
            </w:r>
            <w:r w:rsidRPr="002D1077">
              <w:rPr>
                <w:rFonts w:ascii="メイリオ" w:eastAsia="メイリオ" w:hAnsi="メイリオ" w:cs="メイリオ" w:hint="eastAsia"/>
                <w:spacing w:val="-20"/>
                <w:sz w:val="21"/>
                <w:szCs w:val="21"/>
              </w:rPr>
              <w:t>）</w:t>
            </w:r>
          </w:p>
        </w:tc>
        <w:tc>
          <w:tcPr>
            <w:tcW w:w="1559" w:type="dxa"/>
            <w:shd w:val="clear" w:color="auto" w:fill="auto"/>
            <w:vAlign w:val="center"/>
          </w:tcPr>
          <w:p w14:paraId="576BD52C" w14:textId="77777777"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17（16）</w:t>
            </w:r>
          </w:p>
        </w:tc>
        <w:tc>
          <w:tcPr>
            <w:tcW w:w="1560" w:type="dxa"/>
            <w:shd w:val="clear" w:color="auto" w:fill="auto"/>
            <w:vAlign w:val="center"/>
          </w:tcPr>
          <w:p w14:paraId="5EDDCEB3" w14:textId="77777777"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0（0）</w:t>
            </w:r>
          </w:p>
        </w:tc>
      </w:tr>
      <w:tr w:rsidR="002D1077" w:rsidRPr="002D1077" w14:paraId="637F9480" w14:textId="77777777" w:rsidTr="00B82541">
        <w:tc>
          <w:tcPr>
            <w:tcW w:w="709" w:type="dxa"/>
            <w:vMerge/>
          </w:tcPr>
          <w:p w14:paraId="4FF11B8E" w14:textId="77777777" w:rsidR="007D5398" w:rsidRPr="002D1077" w:rsidRDefault="007D5398" w:rsidP="00B82541">
            <w:pPr>
              <w:spacing w:line="400" w:lineRule="exact"/>
              <w:rPr>
                <w:rFonts w:ascii="メイリオ" w:eastAsia="メイリオ" w:hAnsi="メイリオ" w:cs="メイリオ"/>
                <w:spacing w:val="-20"/>
                <w:sz w:val="21"/>
                <w:szCs w:val="21"/>
              </w:rPr>
            </w:pPr>
          </w:p>
        </w:tc>
        <w:tc>
          <w:tcPr>
            <w:tcW w:w="2688" w:type="dxa"/>
            <w:shd w:val="clear" w:color="auto" w:fill="auto"/>
            <w:vAlign w:val="center"/>
          </w:tcPr>
          <w:p w14:paraId="6FBAF6B7"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幼稚園型認定こども園</w:t>
            </w:r>
          </w:p>
        </w:tc>
        <w:tc>
          <w:tcPr>
            <w:tcW w:w="1559" w:type="dxa"/>
            <w:shd w:val="clear" w:color="auto" w:fill="auto"/>
            <w:vAlign w:val="center"/>
          </w:tcPr>
          <w:p w14:paraId="7297CC67" w14:textId="77777777"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spacing w:val="-20"/>
                <w:sz w:val="21"/>
                <w:szCs w:val="21"/>
              </w:rPr>
              <w:t>4</w:t>
            </w:r>
            <w:r w:rsidRPr="002D1077">
              <w:rPr>
                <w:rFonts w:ascii="メイリオ" w:eastAsia="メイリオ" w:hAnsi="メイリオ" w:cs="メイリオ" w:hint="eastAsia"/>
                <w:spacing w:val="-20"/>
                <w:sz w:val="21"/>
                <w:szCs w:val="21"/>
              </w:rPr>
              <w:t>（2）</w:t>
            </w:r>
          </w:p>
        </w:tc>
        <w:tc>
          <w:tcPr>
            <w:tcW w:w="1559" w:type="dxa"/>
            <w:shd w:val="clear" w:color="auto" w:fill="auto"/>
            <w:vAlign w:val="center"/>
          </w:tcPr>
          <w:p w14:paraId="44898A6C" w14:textId="77777777"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spacing w:val="-20"/>
                <w:sz w:val="21"/>
                <w:szCs w:val="21"/>
              </w:rPr>
              <w:t>4</w:t>
            </w:r>
            <w:r w:rsidRPr="002D1077">
              <w:rPr>
                <w:rFonts w:ascii="メイリオ" w:eastAsia="メイリオ" w:hAnsi="メイリオ" w:cs="メイリオ" w:hint="eastAsia"/>
                <w:spacing w:val="-20"/>
                <w:sz w:val="21"/>
                <w:szCs w:val="21"/>
              </w:rPr>
              <w:t>（2）</w:t>
            </w:r>
          </w:p>
        </w:tc>
        <w:tc>
          <w:tcPr>
            <w:tcW w:w="1559" w:type="dxa"/>
            <w:shd w:val="clear" w:color="auto" w:fill="auto"/>
            <w:vAlign w:val="center"/>
          </w:tcPr>
          <w:p w14:paraId="6B902693" w14:textId="77777777"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4（2）</w:t>
            </w:r>
          </w:p>
        </w:tc>
        <w:tc>
          <w:tcPr>
            <w:tcW w:w="1560" w:type="dxa"/>
            <w:shd w:val="clear" w:color="auto" w:fill="auto"/>
            <w:vAlign w:val="center"/>
          </w:tcPr>
          <w:p w14:paraId="1424D156" w14:textId="77777777"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0（0）</w:t>
            </w:r>
          </w:p>
        </w:tc>
      </w:tr>
      <w:tr w:rsidR="002D1077" w:rsidRPr="002D1077" w14:paraId="4D097C2A" w14:textId="77777777" w:rsidTr="00B82541">
        <w:tc>
          <w:tcPr>
            <w:tcW w:w="709" w:type="dxa"/>
            <w:vMerge w:val="restart"/>
          </w:tcPr>
          <w:p w14:paraId="3070DE8C"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認可外</w:t>
            </w:r>
          </w:p>
        </w:tc>
        <w:tc>
          <w:tcPr>
            <w:tcW w:w="2688" w:type="dxa"/>
            <w:shd w:val="clear" w:color="auto" w:fill="auto"/>
            <w:vAlign w:val="center"/>
          </w:tcPr>
          <w:p w14:paraId="751677D9"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その他保育所</w:t>
            </w:r>
          </w:p>
        </w:tc>
        <w:tc>
          <w:tcPr>
            <w:tcW w:w="1559" w:type="dxa"/>
            <w:shd w:val="clear" w:color="auto" w:fill="auto"/>
            <w:vAlign w:val="center"/>
          </w:tcPr>
          <w:p w14:paraId="7A00BB9C"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w:t>
            </w:r>
            <w:r w:rsidRPr="002D1077">
              <w:rPr>
                <w:rFonts w:ascii="メイリオ" w:eastAsia="メイリオ" w:hAnsi="メイリオ" w:cs="メイリオ"/>
                <w:spacing w:val="-20"/>
                <w:sz w:val="21"/>
                <w:szCs w:val="21"/>
              </w:rPr>
              <w:t>0</w:t>
            </w:r>
            <w:r w:rsidRPr="002D1077">
              <w:rPr>
                <w:rFonts w:ascii="メイリオ" w:eastAsia="メイリオ" w:hAnsi="メイリオ" w:cs="メイリオ" w:hint="eastAsia"/>
                <w:spacing w:val="-20"/>
                <w:sz w:val="21"/>
                <w:szCs w:val="21"/>
              </w:rPr>
              <w:t>（1</w:t>
            </w:r>
            <w:r w:rsidRPr="002D1077">
              <w:rPr>
                <w:rFonts w:ascii="メイリオ" w:eastAsia="メイリオ" w:hAnsi="メイリオ" w:cs="メイリオ"/>
                <w:spacing w:val="-20"/>
                <w:sz w:val="21"/>
                <w:szCs w:val="21"/>
              </w:rPr>
              <w:t>2</w:t>
            </w:r>
            <w:r w:rsidRPr="002D1077">
              <w:rPr>
                <w:rFonts w:ascii="メイリオ" w:eastAsia="メイリオ" w:hAnsi="メイリオ" w:cs="メイリオ" w:hint="eastAsia"/>
                <w:spacing w:val="-20"/>
                <w:sz w:val="21"/>
                <w:szCs w:val="21"/>
              </w:rPr>
              <w:t>）</w:t>
            </w:r>
          </w:p>
        </w:tc>
        <w:tc>
          <w:tcPr>
            <w:tcW w:w="1559" w:type="dxa"/>
            <w:shd w:val="clear" w:color="auto" w:fill="auto"/>
            <w:vAlign w:val="center"/>
          </w:tcPr>
          <w:p w14:paraId="092A5293"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w:t>
            </w:r>
            <w:r w:rsidRPr="002D1077">
              <w:rPr>
                <w:rFonts w:ascii="メイリオ" w:eastAsia="メイリオ" w:hAnsi="メイリオ" w:cs="メイリオ"/>
                <w:spacing w:val="-20"/>
                <w:sz w:val="21"/>
                <w:szCs w:val="21"/>
              </w:rPr>
              <w:t>0</w:t>
            </w:r>
            <w:r w:rsidRPr="002D1077">
              <w:rPr>
                <w:rFonts w:ascii="メイリオ" w:eastAsia="メイリオ" w:hAnsi="メイリオ" w:cs="メイリオ" w:hint="eastAsia"/>
                <w:spacing w:val="-20"/>
                <w:sz w:val="21"/>
                <w:szCs w:val="21"/>
              </w:rPr>
              <w:t>（1</w:t>
            </w:r>
            <w:r w:rsidRPr="002D1077">
              <w:rPr>
                <w:rFonts w:ascii="メイリオ" w:eastAsia="メイリオ" w:hAnsi="メイリオ" w:cs="メイリオ"/>
                <w:spacing w:val="-20"/>
                <w:sz w:val="21"/>
                <w:szCs w:val="21"/>
              </w:rPr>
              <w:t>2</w:t>
            </w:r>
            <w:r w:rsidRPr="002D1077">
              <w:rPr>
                <w:rFonts w:ascii="メイリオ" w:eastAsia="メイリオ" w:hAnsi="メイリオ" w:cs="メイリオ" w:hint="eastAsia"/>
                <w:spacing w:val="-20"/>
                <w:sz w:val="21"/>
                <w:szCs w:val="21"/>
              </w:rPr>
              <w:t>）</w:t>
            </w:r>
          </w:p>
        </w:tc>
        <w:tc>
          <w:tcPr>
            <w:tcW w:w="1559" w:type="dxa"/>
            <w:shd w:val="clear" w:color="auto" w:fill="auto"/>
            <w:vAlign w:val="center"/>
          </w:tcPr>
          <w:p w14:paraId="37AE9178" w14:textId="6B498310"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9（1</w:t>
            </w:r>
            <w:r w:rsidR="008172BE" w:rsidRPr="002D1077">
              <w:rPr>
                <w:rFonts w:ascii="メイリオ" w:eastAsia="メイリオ" w:hAnsi="メイリオ" w:cs="メイリオ" w:hint="eastAsia"/>
                <w:spacing w:val="-20"/>
                <w:sz w:val="21"/>
                <w:szCs w:val="21"/>
              </w:rPr>
              <w:t>0</w:t>
            </w:r>
            <w:r w:rsidRPr="002D1077">
              <w:rPr>
                <w:rFonts w:ascii="メイリオ" w:eastAsia="メイリオ" w:hAnsi="メイリオ" w:cs="メイリオ" w:hint="eastAsia"/>
                <w:spacing w:val="-20"/>
                <w:sz w:val="21"/>
                <w:szCs w:val="21"/>
              </w:rPr>
              <w:t>）</w:t>
            </w:r>
          </w:p>
        </w:tc>
        <w:tc>
          <w:tcPr>
            <w:tcW w:w="1560" w:type="dxa"/>
            <w:shd w:val="clear" w:color="auto" w:fill="auto"/>
            <w:vAlign w:val="center"/>
          </w:tcPr>
          <w:p w14:paraId="3F0F67AF" w14:textId="77777777"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-1（-2）</w:t>
            </w:r>
          </w:p>
        </w:tc>
      </w:tr>
      <w:tr w:rsidR="002D1077" w:rsidRPr="002D1077" w14:paraId="0384ECDC" w14:textId="77777777" w:rsidTr="00B82541">
        <w:tc>
          <w:tcPr>
            <w:tcW w:w="709" w:type="dxa"/>
            <w:vMerge/>
          </w:tcPr>
          <w:p w14:paraId="7FED3E0E" w14:textId="77777777" w:rsidR="007D5398" w:rsidRPr="002D1077" w:rsidRDefault="007D5398" w:rsidP="00B82541">
            <w:pPr>
              <w:spacing w:line="400" w:lineRule="exact"/>
              <w:rPr>
                <w:rFonts w:ascii="メイリオ" w:eastAsia="メイリオ" w:hAnsi="メイリオ" w:cs="メイリオ"/>
                <w:spacing w:val="-20"/>
                <w:sz w:val="21"/>
                <w:szCs w:val="21"/>
              </w:rPr>
            </w:pPr>
          </w:p>
        </w:tc>
        <w:tc>
          <w:tcPr>
            <w:tcW w:w="2688" w:type="dxa"/>
            <w:shd w:val="clear" w:color="auto" w:fill="auto"/>
            <w:vAlign w:val="center"/>
          </w:tcPr>
          <w:p w14:paraId="4B72A761"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家庭的保育事業</w:t>
            </w:r>
          </w:p>
        </w:tc>
        <w:tc>
          <w:tcPr>
            <w:tcW w:w="1559" w:type="dxa"/>
            <w:shd w:val="clear" w:color="auto" w:fill="auto"/>
            <w:vAlign w:val="center"/>
          </w:tcPr>
          <w:p w14:paraId="088C1DAB"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spacing w:val="-20"/>
                <w:sz w:val="21"/>
                <w:szCs w:val="21"/>
              </w:rPr>
              <w:t>3</w:t>
            </w:r>
            <w:r w:rsidRPr="002D1077">
              <w:rPr>
                <w:rFonts w:ascii="メイリオ" w:eastAsia="メイリオ" w:hAnsi="メイリオ" w:cs="メイリオ" w:hint="eastAsia"/>
                <w:spacing w:val="-20"/>
                <w:sz w:val="21"/>
                <w:szCs w:val="21"/>
              </w:rPr>
              <w:t>（1）</w:t>
            </w:r>
          </w:p>
        </w:tc>
        <w:tc>
          <w:tcPr>
            <w:tcW w:w="1559" w:type="dxa"/>
            <w:shd w:val="clear" w:color="auto" w:fill="auto"/>
            <w:vAlign w:val="center"/>
          </w:tcPr>
          <w:p w14:paraId="025ACC0B"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spacing w:val="-20"/>
                <w:sz w:val="21"/>
                <w:szCs w:val="21"/>
              </w:rPr>
              <w:t>3</w:t>
            </w:r>
            <w:r w:rsidRPr="002D1077">
              <w:rPr>
                <w:rFonts w:ascii="メイリオ" w:eastAsia="メイリオ" w:hAnsi="メイリオ" w:cs="メイリオ" w:hint="eastAsia"/>
                <w:spacing w:val="-20"/>
                <w:sz w:val="21"/>
                <w:szCs w:val="21"/>
              </w:rPr>
              <w:t>（</w:t>
            </w:r>
            <w:r w:rsidRPr="002D1077">
              <w:rPr>
                <w:rFonts w:ascii="メイリオ" w:eastAsia="メイリオ" w:hAnsi="メイリオ" w:cs="メイリオ"/>
                <w:spacing w:val="-20"/>
                <w:sz w:val="21"/>
                <w:szCs w:val="21"/>
              </w:rPr>
              <w:t>1</w:t>
            </w:r>
            <w:r w:rsidRPr="002D1077">
              <w:rPr>
                <w:rFonts w:ascii="メイリオ" w:eastAsia="メイリオ" w:hAnsi="メイリオ" w:cs="メイリオ" w:hint="eastAsia"/>
                <w:spacing w:val="-20"/>
                <w:sz w:val="21"/>
                <w:szCs w:val="21"/>
              </w:rPr>
              <w:t>）</w:t>
            </w:r>
          </w:p>
        </w:tc>
        <w:tc>
          <w:tcPr>
            <w:tcW w:w="1559" w:type="dxa"/>
            <w:shd w:val="clear" w:color="auto" w:fill="auto"/>
            <w:vAlign w:val="center"/>
          </w:tcPr>
          <w:p w14:paraId="705267D5" w14:textId="77777777"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2（1）</w:t>
            </w:r>
          </w:p>
        </w:tc>
        <w:tc>
          <w:tcPr>
            <w:tcW w:w="1560" w:type="dxa"/>
            <w:shd w:val="clear" w:color="auto" w:fill="auto"/>
            <w:vAlign w:val="center"/>
          </w:tcPr>
          <w:p w14:paraId="24664C2C" w14:textId="76162CC5"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w:t>
            </w:r>
            <w:r w:rsidR="008172BE" w:rsidRPr="002D1077">
              <w:rPr>
                <w:rFonts w:ascii="メイリオ" w:eastAsia="メイリオ" w:hAnsi="メイリオ" w:cs="メイリオ" w:hint="eastAsia"/>
                <w:spacing w:val="-20"/>
                <w:sz w:val="21"/>
                <w:szCs w:val="21"/>
              </w:rPr>
              <w:t>0</w:t>
            </w:r>
            <w:r w:rsidRPr="002D1077">
              <w:rPr>
                <w:rFonts w:ascii="メイリオ" w:eastAsia="メイリオ" w:hAnsi="メイリオ" w:cs="メイリオ" w:hint="eastAsia"/>
                <w:spacing w:val="-20"/>
                <w:sz w:val="21"/>
                <w:szCs w:val="21"/>
              </w:rPr>
              <w:t>）</w:t>
            </w:r>
          </w:p>
        </w:tc>
      </w:tr>
      <w:tr w:rsidR="002D1077" w:rsidRPr="002D1077" w14:paraId="52F3A070" w14:textId="77777777" w:rsidTr="00B82541">
        <w:tc>
          <w:tcPr>
            <w:tcW w:w="709" w:type="dxa"/>
            <w:vMerge/>
          </w:tcPr>
          <w:p w14:paraId="1D7F623B" w14:textId="77777777" w:rsidR="007D5398" w:rsidRPr="002D1077" w:rsidRDefault="007D5398" w:rsidP="00B82541">
            <w:pPr>
              <w:spacing w:line="400" w:lineRule="exact"/>
              <w:rPr>
                <w:rFonts w:ascii="メイリオ" w:eastAsia="メイリオ" w:hAnsi="メイリオ" w:cs="メイリオ"/>
                <w:spacing w:val="-20"/>
                <w:sz w:val="21"/>
                <w:szCs w:val="21"/>
              </w:rPr>
            </w:pPr>
          </w:p>
        </w:tc>
        <w:tc>
          <w:tcPr>
            <w:tcW w:w="2688" w:type="dxa"/>
            <w:shd w:val="clear" w:color="auto" w:fill="auto"/>
            <w:vAlign w:val="center"/>
          </w:tcPr>
          <w:p w14:paraId="3AE82EA7"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事業所内保育事業</w:t>
            </w:r>
          </w:p>
        </w:tc>
        <w:tc>
          <w:tcPr>
            <w:tcW w:w="1559" w:type="dxa"/>
            <w:shd w:val="clear" w:color="auto" w:fill="auto"/>
            <w:vAlign w:val="center"/>
          </w:tcPr>
          <w:p w14:paraId="78527F80"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spacing w:val="-20"/>
                <w:sz w:val="21"/>
                <w:szCs w:val="21"/>
              </w:rPr>
              <w:t>19</w:t>
            </w:r>
            <w:r w:rsidRPr="002D1077">
              <w:rPr>
                <w:rFonts w:ascii="メイリオ" w:eastAsia="メイリオ" w:hAnsi="メイリオ" w:cs="メイリオ" w:hint="eastAsia"/>
                <w:spacing w:val="-20"/>
                <w:sz w:val="21"/>
                <w:szCs w:val="21"/>
              </w:rPr>
              <w:t>（20）</w:t>
            </w:r>
          </w:p>
        </w:tc>
        <w:tc>
          <w:tcPr>
            <w:tcW w:w="1559" w:type="dxa"/>
            <w:shd w:val="clear" w:color="auto" w:fill="auto"/>
            <w:vAlign w:val="center"/>
          </w:tcPr>
          <w:p w14:paraId="0FF2529B"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spacing w:val="-20"/>
                <w:sz w:val="21"/>
                <w:szCs w:val="21"/>
              </w:rPr>
              <w:t>19</w:t>
            </w:r>
            <w:r w:rsidRPr="002D1077">
              <w:rPr>
                <w:rFonts w:ascii="メイリオ" w:eastAsia="メイリオ" w:hAnsi="メイリオ" w:cs="メイリオ" w:hint="eastAsia"/>
                <w:spacing w:val="-20"/>
                <w:sz w:val="21"/>
                <w:szCs w:val="21"/>
              </w:rPr>
              <w:t>（20）</w:t>
            </w:r>
          </w:p>
        </w:tc>
        <w:tc>
          <w:tcPr>
            <w:tcW w:w="1559" w:type="dxa"/>
            <w:shd w:val="clear" w:color="auto" w:fill="auto"/>
            <w:vAlign w:val="center"/>
          </w:tcPr>
          <w:p w14:paraId="5E57B695" w14:textId="77777777"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18（20）</w:t>
            </w:r>
          </w:p>
        </w:tc>
        <w:tc>
          <w:tcPr>
            <w:tcW w:w="1560" w:type="dxa"/>
            <w:shd w:val="clear" w:color="auto" w:fill="auto"/>
            <w:vAlign w:val="center"/>
          </w:tcPr>
          <w:p w14:paraId="66046DC2" w14:textId="710457B0" w:rsidR="007D5398" w:rsidRPr="002D1077" w:rsidRDefault="008172BE"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w:t>
            </w:r>
            <w:r w:rsidR="007D5398" w:rsidRPr="002D1077">
              <w:rPr>
                <w:rFonts w:ascii="メイリオ" w:eastAsia="メイリオ" w:hAnsi="メイリオ" w:cs="メイリオ" w:hint="eastAsia"/>
                <w:spacing w:val="-20"/>
                <w:sz w:val="21"/>
                <w:szCs w:val="21"/>
              </w:rPr>
              <w:t>（0）</w:t>
            </w:r>
          </w:p>
        </w:tc>
      </w:tr>
      <w:tr w:rsidR="002D1077" w:rsidRPr="002D1077" w14:paraId="13B8A238" w14:textId="77777777" w:rsidTr="00B82541">
        <w:tc>
          <w:tcPr>
            <w:tcW w:w="709" w:type="dxa"/>
            <w:vMerge/>
            <w:tcBorders>
              <w:bottom w:val="double" w:sz="4" w:space="0" w:color="auto"/>
            </w:tcBorders>
          </w:tcPr>
          <w:p w14:paraId="675ED748" w14:textId="77777777" w:rsidR="007D5398" w:rsidRPr="002D1077" w:rsidRDefault="007D5398" w:rsidP="00B82541">
            <w:pPr>
              <w:spacing w:line="400" w:lineRule="exact"/>
              <w:rPr>
                <w:rFonts w:ascii="メイリオ" w:eastAsia="メイリオ" w:hAnsi="メイリオ" w:cs="メイリオ"/>
                <w:spacing w:val="-20"/>
                <w:sz w:val="21"/>
                <w:szCs w:val="21"/>
              </w:rPr>
            </w:pPr>
          </w:p>
        </w:tc>
        <w:tc>
          <w:tcPr>
            <w:tcW w:w="2688" w:type="dxa"/>
            <w:tcBorders>
              <w:bottom w:val="double" w:sz="4" w:space="0" w:color="auto"/>
            </w:tcBorders>
            <w:shd w:val="clear" w:color="auto" w:fill="auto"/>
            <w:vAlign w:val="center"/>
          </w:tcPr>
          <w:p w14:paraId="3C75C2E4"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企業主導型保育事業</w:t>
            </w:r>
          </w:p>
        </w:tc>
        <w:tc>
          <w:tcPr>
            <w:tcW w:w="1559" w:type="dxa"/>
            <w:tcBorders>
              <w:bottom w:val="double" w:sz="4" w:space="0" w:color="auto"/>
            </w:tcBorders>
            <w:shd w:val="clear" w:color="auto" w:fill="auto"/>
            <w:vAlign w:val="center"/>
          </w:tcPr>
          <w:p w14:paraId="0CC28796"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14（1</w:t>
            </w:r>
            <w:r w:rsidRPr="002D1077">
              <w:rPr>
                <w:rFonts w:ascii="メイリオ" w:eastAsia="メイリオ" w:hAnsi="メイリオ" w:cs="メイリオ"/>
                <w:spacing w:val="-20"/>
                <w:sz w:val="21"/>
                <w:szCs w:val="21"/>
              </w:rPr>
              <w:t>4</w:t>
            </w:r>
            <w:r w:rsidRPr="002D1077">
              <w:rPr>
                <w:rFonts w:ascii="メイリオ" w:eastAsia="メイリオ" w:hAnsi="メイリオ" w:cs="メイリオ" w:hint="eastAsia"/>
                <w:spacing w:val="-20"/>
                <w:sz w:val="21"/>
                <w:szCs w:val="21"/>
              </w:rPr>
              <w:t>）</w:t>
            </w:r>
          </w:p>
        </w:tc>
        <w:tc>
          <w:tcPr>
            <w:tcW w:w="1559" w:type="dxa"/>
            <w:tcBorders>
              <w:bottom w:val="double" w:sz="4" w:space="0" w:color="auto"/>
            </w:tcBorders>
            <w:shd w:val="clear" w:color="auto" w:fill="auto"/>
            <w:vAlign w:val="center"/>
          </w:tcPr>
          <w:p w14:paraId="1DD84868"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14（1</w:t>
            </w:r>
            <w:r w:rsidRPr="002D1077">
              <w:rPr>
                <w:rFonts w:ascii="メイリオ" w:eastAsia="メイリオ" w:hAnsi="メイリオ" w:cs="メイリオ"/>
                <w:spacing w:val="-20"/>
                <w:sz w:val="21"/>
                <w:szCs w:val="21"/>
              </w:rPr>
              <w:t>4</w:t>
            </w:r>
            <w:r w:rsidRPr="002D1077">
              <w:rPr>
                <w:rFonts w:ascii="メイリオ" w:eastAsia="メイリオ" w:hAnsi="メイリオ" w:cs="メイリオ" w:hint="eastAsia"/>
                <w:spacing w:val="-20"/>
                <w:sz w:val="21"/>
                <w:szCs w:val="21"/>
              </w:rPr>
              <w:t>）</w:t>
            </w:r>
          </w:p>
        </w:tc>
        <w:tc>
          <w:tcPr>
            <w:tcW w:w="1559" w:type="dxa"/>
            <w:tcBorders>
              <w:bottom w:val="double" w:sz="4" w:space="0" w:color="auto"/>
            </w:tcBorders>
            <w:shd w:val="clear" w:color="auto" w:fill="auto"/>
            <w:vAlign w:val="center"/>
          </w:tcPr>
          <w:p w14:paraId="0D5E7921" w14:textId="77777777"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14（14）</w:t>
            </w:r>
          </w:p>
        </w:tc>
        <w:tc>
          <w:tcPr>
            <w:tcW w:w="1560" w:type="dxa"/>
            <w:tcBorders>
              <w:bottom w:val="double" w:sz="4" w:space="0" w:color="auto"/>
            </w:tcBorders>
            <w:shd w:val="clear" w:color="auto" w:fill="auto"/>
            <w:vAlign w:val="center"/>
          </w:tcPr>
          <w:p w14:paraId="7C599511" w14:textId="77777777" w:rsidR="007D5398" w:rsidRPr="002D1077"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0（0）</w:t>
            </w:r>
          </w:p>
        </w:tc>
      </w:tr>
      <w:tr w:rsidR="002D1077" w:rsidRPr="002D1077" w14:paraId="72D87584" w14:textId="77777777" w:rsidTr="00B82541">
        <w:tc>
          <w:tcPr>
            <w:tcW w:w="3397" w:type="dxa"/>
            <w:gridSpan w:val="2"/>
            <w:tcBorders>
              <w:top w:val="double" w:sz="4" w:space="0" w:color="auto"/>
            </w:tcBorders>
            <w:vAlign w:val="center"/>
          </w:tcPr>
          <w:p w14:paraId="2D33E755"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認可認定　小計</w:t>
            </w:r>
          </w:p>
        </w:tc>
        <w:tc>
          <w:tcPr>
            <w:tcW w:w="1559" w:type="dxa"/>
            <w:tcBorders>
              <w:top w:val="double" w:sz="4" w:space="0" w:color="auto"/>
            </w:tcBorders>
            <w:shd w:val="clear" w:color="auto" w:fill="auto"/>
            <w:vAlign w:val="center"/>
          </w:tcPr>
          <w:p w14:paraId="3B3E6911"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spacing w:val="-20"/>
                <w:sz w:val="21"/>
                <w:szCs w:val="21"/>
              </w:rPr>
              <w:t>118</w:t>
            </w:r>
            <w:r w:rsidRPr="002D1077">
              <w:rPr>
                <w:rFonts w:ascii="メイリオ" w:eastAsia="メイリオ" w:hAnsi="メイリオ" w:cs="メイリオ" w:hint="eastAsia"/>
                <w:spacing w:val="-20"/>
                <w:sz w:val="21"/>
                <w:szCs w:val="21"/>
              </w:rPr>
              <w:t>（1</w:t>
            </w:r>
            <w:r w:rsidRPr="002D1077">
              <w:rPr>
                <w:rFonts w:ascii="メイリオ" w:eastAsia="メイリオ" w:hAnsi="メイリオ" w:cs="メイリオ"/>
                <w:spacing w:val="-20"/>
                <w:sz w:val="21"/>
                <w:szCs w:val="21"/>
              </w:rPr>
              <w:t>12</w:t>
            </w:r>
            <w:r w:rsidRPr="002D1077">
              <w:rPr>
                <w:rFonts w:ascii="メイリオ" w:eastAsia="メイリオ" w:hAnsi="メイリオ" w:cs="メイリオ" w:hint="eastAsia"/>
                <w:spacing w:val="-20"/>
                <w:sz w:val="21"/>
                <w:szCs w:val="21"/>
              </w:rPr>
              <w:t>）</w:t>
            </w:r>
          </w:p>
        </w:tc>
        <w:tc>
          <w:tcPr>
            <w:tcW w:w="1559" w:type="dxa"/>
            <w:tcBorders>
              <w:top w:val="double" w:sz="4" w:space="0" w:color="auto"/>
            </w:tcBorders>
            <w:shd w:val="clear" w:color="auto" w:fill="auto"/>
            <w:vAlign w:val="center"/>
          </w:tcPr>
          <w:p w14:paraId="64518C10"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118（112）</w:t>
            </w:r>
          </w:p>
        </w:tc>
        <w:tc>
          <w:tcPr>
            <w:tcW w:w="1559" w:type="dxa"/>
            <w:tcBorders>
              <w:top w:val="double" w:sz="4" w:space="0" w:color="auto"/>
            </w:tcBorders>
            <w:shd w:val="clear" w:color="auto" w:fill="auto"/>
            <w:vAlign w:val="center"/>
          </w:tcPr>
          <w:p w14:paraId="27772851"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118（112）</w:t>
            </w:r>
          </w:p>
        </w:tc>
        <w:tc>
          <w:tcPr>
            <w:tcW w:w="1560" w:type="dxa"/>
            <w:tcBorders>
              <w:top w:val="double" w:sz="4" w:space="0" w:color="auto"/>
            </w:tcBorders>
            <w:shd w:val="clear" w:color="auto" w:fill="auto"/>
            <w:vAlign w:val="center"/>
          </w:tcPr>
          <w:p w14:paraId="2152717C"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0（0）</w:t>
            </w:r>
          </w:p>
        </w:tc>
      </w:tr>
      <w:tr w:rsidR="002D1077" w:rsidRPr="002D1077" w14:paraId="3497EBEF" w14:textId="77777777" w:rsidTr="00B82541">
        <w:tc>
          <w:tcPr>
            <w:tcW w:w="3397" w:type="dxa"/>
            <w:gridSpan w:val="2"/>
            <w:vAlign w:val="center"/>
          </w:tcPr>
          <w:p w14:paraId="75213020"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認可外　　小計</w:t>
            </w:r>
          </w:p>
        </w:tc>
        <w:tc>
          <w:tcPr>
            <w:tcW w:w="1559" w:type="dxa"/>
            <w:shd w:val="clear" w:color="auto" w:fill="auto"/>
            <w:vAlign w:val="center"/>
          </w:tcPr>
          <w:p w14:paraId="1540407A"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46（</w:t>
            </w:r>
            <w:r w:rsidRPr="002D1077">
              <w:rPr>
                <w:rFonts w:ascii="メイリオ" w:eastAsia="メイリオ" w:hAnsi="メイリオ" w:cs="メイリオ"/>
                <w:spacing w:val="-20"/>
                <w:sz w:val="21"/>
                <w:szCs w:val="21"/>
              </w:rPr>
              <w:t>4</w:t>
            </w:r>
            <w:r w:rsidRPr="002D1077">
              <w:rPr>
                <w:rFonts w:ascii="メイリオ" w:eastAsia="メイリオ" w:hAnsi="メイリオ" w:cs="メイリオ" w:hint="eastAsia"/>
                <w:spacing w:val="-20"/>
                <w:sz w:val="21"/>
                <w:szCs w:val="21"/>
              </w:rPr>
              <w:t>7）</w:t>
            </w:r>
          </w:p>
        </w:tc>
        <w:tc>
          <w:tcPr>
            <w:tcW w:w="1559" w:type="dxa"/>
            <w:shd w:val="clear" w:color="auto" w:fill="auto"/>
            <w:vAlign w:val="center"/>
          </w:tcPr>
          <w:p w14:paraId="5CF63DBE"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46（</w:t>
            </w:r>
            <w:r w:rsidRPr="002D1077">
              <w:rPr>
                <w:rFonts w:ascii="メイリオ" w:eastAsia="メイリオ" w:hAnsi="メイリオ" w:cs="メイリオ"/>
                <w:spacing w:val="-20"/>
                <w:sz w:val="21"/>
                <w:szCs w:val="21"/>
              </w:rPr>
              <w:t>4</w:t>
            </w:r>
            <w:r w:rsidRPr="002D1077">
              <w:rPr>
                <w:rFonts w:ascii="メイリオ" w:eastAsia="メイリオ" w:hAnsi="メイリオ" w:cs="メイリオ" w:hint="eastAsia"/>
                <w:spacing w:val="-20"/>
                <w:sz w:val="21"/>
                <w:szCs w:val="21"/>
              </w:rPr>
              <w:t>7）</w:t>
            </w:r>
          </w:p>
        </w:tc>
        <w:tc>
          <w:tcPr>
            <w:tcW w:w="1559" w:type="dxa"/>
            <w:shd w:val="clear" w:color="auto" w:fill="auto"/>
            <w:vAlign w:val="center"/>
          </w:tcPr>
          <w:p w14:paraId="6DAB8F6B" w14:textId="30D80FFD"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43（4</w:t>
            </w:r>
            <w:r w:rsidR="008172BE" w:rsidRPr="002D1077">
              <w:rPr>
                <w:rFonts w:ascii="メイリオ" w:eastAsia="メイリオ" w:hAnsi="メイリオ" w:cs="メイリオ" w:hint="eastAsia"/>
                <w:spacing w:val="-20"/>
                <w:sz w:val="21"/>
                <w:szCs w:val="21"/>
              </w:rPr>
              <w:t>5</w:t>
            </w:r>
            <w:r w:rsidRPr="002D1077">
              <w:rPr>
                <w:rFonts w:ascii="メイリオ" w:eastAsia="メイリオ" w:hAnsi="メイリオ" w:cs="メイリオ" w:hint="eastAsia"/>
                <w:spacing w:val="-20"/>
                <w:sz w:val="21"/>
                <w:szCs w:val="21"/>
              </w:rPr>
              <w:t>）</w:t>
            </w:r>
          </w:p>
        </w:tc>
        <w:tc>
          <w:tcPr>
            <w:tcW w:w="1560" w:type="dxa"/>
            <w:shd w:val="clear" w:color="auto" w:fill="auto"/>
            <w:vAlign w:val="center"/>
          </w:tcPr>
          <w:p w14:paraId="69A9DD33" w14:textId="2792E01F" w:rsidR="007D5398" w:rsidRPr="002D1077" w:rsidRDefault="008172BE"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-3</w:t>
            </w:r>
            <w:r w:rsidR="007D5398" w:rsidRPr="002D1077">
              <w:rPr>
                <w:rFonts w:ascii="メイリオ" w:eastAsia="メイリオ" w:hAnsi="メイリオ" w:cs="メイリオ" w:hint="eastAsia"/>
                <w:spacing w:val="-20"/>
                <w:sz w:val="21"/>
                <w:szCs w:val="21"/>
              </w:rPr>
              <w:t>（</w:t>
            </w:r>
            <w:r w:rsidRPr="002D1077">
              <w:rPr>
                <w:rFonts w:ascii="メイリオ" w:eastAsia="メイリオ" w:hAnsi="メイリオ" w:cs="メイリオ" w:hint="eastAsia"/>
                <w:spacing w:val="-20"/>
                <w:sz w:val="21"/>
                <w:szCs w:val="21"/>
              </w:rPr>
              <w:t>-2</w:t>
            </w:r>
            <w:r w:rsidR="007D5398" w:rsidRPr="002D1077">
              <w:rPr>
                <w:rFonts w:ascii="メイリオ" w:eastAsia="メイリオ" w:hAnsi="メイリオ" w:cs="メイリオ" w:hint="eastAsia"/>
                <w:spacing w:val="-20"/>
                <w:sz w:val="21"/>
                <w:szCs w:val="21"/>
              </w:rPr>
              <w:t>）</w:t>
            </w:r>
          </w:p>
        </w:tc>
      </w:tr>
      <w:tr w:rsidR="002D1077" w:rsidRPr="002D1077" w14:paraId="3C090BAC" w14:textId="77777777" w:rsidTr="00B82541">
        <w:tc>
          <w:tcPr>
            <w:tcW w:w="3397" w:type="dxa"/>
            <w:gridSpan w:val="2"/>
            <w:vAlign w:val="center"/>
          </w:tcPr>
          <w:p w14:paraId="4342F3B6"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計</w:t>
            </w:r>
          </w:p>
        </w:tc>
        <w:tc>
          <w:tcPr>
            <w:tcW w:w="1559" w:type="dxa"/>
            <w:shd w:val="clear" w:color="auto" w:fill="auto"/>
            <w:vAlign w:val="center"/>
          </w:tcPr>
          <w:p w14:paraId="7A8C5652"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164（</w:t>
            </w:r>
            <w:r w:rsidRPr="002D1077">
              <w:rPr>
                <w:rFonts w:ascii="メイリオ" w:eastAsia="メイリオ" w:hAnsi="メイリオ" w:cs="メイリオ"/>
                <w:spacing w:val="-20"/>
                <w:sz w:val="21"/>
                <w:szCs w:val="21"/>
              </w:rPr>
              <w:t>1</w:t>
            </w:r>
            <w:r w:rsidRPr="002D1077">
              <w:rPr>
                <w:rFonts w:ascii="メイリオ" w:eastAsia="メイリオ" w:hAnsi="メイリオ" w:cs="メイリオ" w:hint="eastAsia"/>
                <w:spacing w:val="-20"/>
                <w:sz w:val="21"/>
                <w:szCs w:val="21"/>
              </w:rPr>
              <w:t>59）</w:t>
            </w:r>
          </w:p>
        </w:tc>
        <w:tc>
          <w:tcPr>
            <w:tcW w:w="1559" w:type="dxa"/>
            <w:shd w:val="clear" w:color="auto" w:fill="auto"/>
            <w:vAlign w:val="center"/>
          </w:tcPr>
          <w:p w14:paraId="74D87362"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164（</w:t>
            </w:r>
            <w:r w:rsidRPr="002D1077">
              <w:rPr>
                <w:rFonts w:ascii="メイリオ" w:eastAsia="メイリオ" w:hAnsi="メイリオ" w:cs="メイリオ"/>
                <w:spacing w:val="-20"/>
                <w:sz w:val="21"/>
                <w:szCs w:val="21"/>
              </w:rPr>
              <w:t>1</w:t>
            </w:r>
            <w:r w:rsidRPr="002D1077">
              <w:rPr>
                <w:rFonts w:ascii="メイリオ" w:eastAsia="メイリオ" w:hAnsi="メイリオ" w:cs="メイリオ" w:hint="eastAsia"/>
                <w:spacing w:val="-20"/>
                <w:sz w:val="21"/>
                <w:szCs w:val="21"/>
              </w:rPr>
              <w:t>59）</w:t>
            </w:r>
          </w:p>
        </w:tc>
        <w:tc>
          <w:tcPr>
            <w:tcW w:w="1559" w:type="dxa"/>
            <w:shd w:val="clear" w:color="auto" w:fill="auto"/>
            <w:vAlign w:val="center"/>
          </w:tcPr>
          <w:p w14:paraId="2ECF7083" w14:textId="1684CD69"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161（15</w:t>
            </w:r>
            <w:r w:rsidR="00D82A62" w:rsidRPr="002D1077">
              <w:rPr>
                <w:rFonts w:ascii="メイリオ" w:eastAsia="メイリオ" w:hAnsi="メイリオ" w:cs="メイリオ" w:hint="eastAsia"/>
                <w:spacing w:val="-20"/>
                <w:sz w:val="21"/>
                <w:szCs w:val="21"/>
              </w:rPr>
              <w:t>7</w:t>
            </w:r>
            <w:r w:rsidRPr="002D1077">
              <w:rPr>
                <w:rFonts w:ascii="メイリオ" w:eastAsia="メイリオ" w:hAnsi="メイリオ" w:cs="メイリオ" w:hint="eastAsia"/>
                <w:spacing w:val="-20"/>
                <w:sz w:val="21"/>
                <w:szCs w:val="21"/>
              </w:rPr>
              <w:t>）</w:t>
            </w:r>
          </w:p>
        </w:tc>
        <w:tc>
          <w:tcPr>
            <w:tcW w:w="1560" w:type="dxa"/>
            <w:shd w:val="clear" w:color="auto" w:fill="auto"/>
            <w:vAlign w:val="center"/>
          </w:tcPr>
          <w:p w14:paraId="671C1972" w14:textId="58745A3C"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w:t>
            </w:r>
            <w:r w:rsidR="00D82A62" w:rsidRPr="002D1077">
              <w:rPr>
                <w:rFonts w:ascii="メイリオ" w:eastAsia="メイリオ" w:hAnsi="メイリオ" w:cs="メイリオ" w:hint="eastAsia"/>
                <w:spacing w:val="-20"/>
                <w:sz w:val="21"/>
                <w:szCs w:val="21"/>
              </w:rPr>
              <w:t>3</w:t>
            </w:r>
            <w:r w:rsidRPr="002D1077">
              <w:rPr>
                <w:rFonts w:ascii="メイリオ" w:eastAsia="メイリオ" w:hAnsi="メイリオ" w:cs="メイリオ" w:hint="eastAsia"/>
                <w:spacing w:val="-20"/>
                <w:sz w:val="21"/>
                <w:szCs w:val="21"/>
              </w:rPr>
              <w:t>（-2）</w:t>
            </w:r>
          </w:p>
        </w:tc>
      </w:tr>
    </w:tbl>
    <w:p w14:paraId="4211967B" w14:textId="77777777" w:rsidR="007D5398" w:rsidRPr="002D1077" w:rsidRDefault="007D5398" w:rsidP="007D5398">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対象数，計画数は令和6年４月１日現在のもの</w:t>
      </w:r>
    </w:p>
    <w:p w14:paraId="37C6D416" w14:textId="77777777" w:rsidR="007D5398" w:rsidRPr="002D1077" w:rsidRDefault="007D5398" w:rsidP="007D5398">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　）内の数値は，令和5年度のもの</w:t>
      </w:r>
    </w:p>
    <w:p w14:paraId="78613695" w14:textId="77777777" w:rsidR="007D5398" w:rsidRPr="002D1077" w:rsidRDefault="007D5398" w:rsidP="007D5398">
      <w:pPr>
        <w:spacing w:line="400" w:lineRule="exact"/>
        <w:rPr>
          <w:rFonts w:ascii="メイリオ" w:eastAsia="メイリオ" w:hAnsi="メイリオ" w:cs="メイリオ"/>
          <w:b/>
          <w:bCs/>
          <w:spacing w:val="-20"/>
          <w:sz w:val="26"/>
          <w:szCs w:val="26"/>
        </w:rPr>
      </w:pPr>
      <w:r w:rsidRPr="002D1077">
        <w:rPr>
          <w:rFonts w:ascii="メイリオ" w:eastAsia="メイリオ" w:hAnsi="メイリオ" w:cs="メイリオ" w:hint="eastAsia"/>
          <w:b/>
          <w:bCs/>
          <w:spacing w:val="-20"/>
          <w:sz w:val="26"/>
          <w:szCs w:val="26"/>
        </w:rPr>
        <w:t>９　施設運営に係る指摘状況</w:t>
      </w:r>
    </w:p>
    <w:p w14:paraId="4477EE96" w14:textId="77777777" w:rsidR="007D5398" w:rsidRPr="002D1077" w:rsidRDefault="007D5398" w:rsidP="007D5398">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5"/>
      </w:tblGrid>
      <w:tr w:rsidR="002D1077" w:rsidRPr="002D1077" w14:paraId="6DC398D8" w14:textId="77777777" w:rsidTr="00B82541">
        <w:tc>
          <w:tcPr>
            <w:tcW w:w="1914" w:type="dxa"/>
            <w:vMerge w:val="restart"/>
            <w:shd w:val="clear" w:color="auto" w:fill="auto"/>
            <w:vAlign w:val="center"/>
          </w:tcPr>
          <w:p w14:paraId="4808BF18"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評価基準</w:t>
            </w:r>
          </w:p>
        </w:tc>
        <w:tc>
          <w:tcPr>
            <w:tcW w:w="1914" w:type="dxa"/>
            <w:vMerge w:val="restart"/>
            <w:shd w:val="clear" w:color="auto" w:fill="auto"/>
            <w:vAlign w:val="center"/>
          </w:tcPr>
          <w:p w14:paraId="1297C3F4"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件数</w:t>
            </w:r>
          </w:p>
        </w:tc>
        <w:tc>
          <w:tcPr>
            <w:tcW w:w="5743" w:type="dxa"/>
            <w:gridSpan w:val="3"/>
            <w:shd w:val="clear" w:color="auto" w:fill="auto"/>
            <w:vAlign w:val="center"/>
          </w:tcPr>
          <w:p w14:paraId="63451F03"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施設数</w:t>
            </w:r>
          </w:p>
        </w:tc>
      </w:tr>
      <w:tr w:rsidR="002D1077" w:rsidRPr="002D1077" w14:paraId="74C9A03C" w14:textId="77777777" w:rsidTr="00B82541">
        <w:tc>
          <w:tcPr>
            <w:tcW w:w="1914" w:type="dxa"/>
            <w:vMerge/>
            <w:tcBorders>
              <w:bottom w:val="double" w:sz="4" w:space="0" w:color="auto"/>
            </w:tcBorders>
            <w:shd w:val="clear" w:color="auto" w:fill="auto"/>
            <w:vAlign w:val="center"/>
          </w:tcPr>
          <w:p w14:paraId="03CB7FBF"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p>
        </w:tc>
        <w:tc>
          <w:tcPr>
            <w:tcW w:w="1914" w:type="dxa"/>
            <w:vMerge/>
            <w:tcBorders>
              <w:bottom w:val="double" w:sz="4" w:space="0" w:color="auto"/>
            </w:tcBorders>
            <w:shd w:val="clear" w:color="auto" w:fill="auto"/>
            <w:vAlign w:val="center"/>
          </w:tcPr>
          <w:p w14:paraId="30F07DCE"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p>
        </w:tc>
        <w:tc>
          <w:tcPr>
            <w:tcW w:w="1914" w:type="dxa"/>
            <w:tcBorders>
              <w:bottom w:val="double" w:sz="4" w:space="0" w:color="auto"/>
            </w:tcBorders>
            <w:shd w:val="clear" w:color="auto" w:fill="auto"/>
            <w:vAlign w:val="center"/>
          </w:tcPr>
          <w:p w14:paraId="15172340"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指摘有り</w:t>
            </w:r>
          </w:p>
        </w:tc>
        <w:tc>
          <w:tcPr>
            <w:tcW w:w="1914" w:type="dxa"/>
            <w:tcBorders>
              <w:bottom w:val="double" w:sz="4" w:space="0" w:color="auto"/>
            </w:tcBorders>
            <w:shd w:val="clear" w:color="auto" w:fill="auto"/>
            <w:vAlign w:val="center"/>
          </w:tcPr>
          <w:p w14:paraId="33B018CE"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指摘無し</w:t>
            </w:r>
          </w:p>
        </w:tc>
        <w:tc>
          <w:tcPr>
            <w:tcW w:w="1915" w:type="dxa"/>
            <w:tcBorders>
              <w:bottom w:val="double" w:sz="4" w:space="0" w:color="auto"/>
            </w:tcBorders>
            <w:shd w:val="clear" w:color="auto" w:fill="auto"/>
            <w:vAlign w:val="center"/>
          </w:tcPr>
          <w:p w14:paraId="05B4666A"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計</w:t>
            </w:r>
          </w:p>
        </w:tc>
      </w:tr>
      <w:tr w:rsidR="002D1077" w:rsidRPr="002D1077" w14:paraId="63F15426" w14:textId="77777777" w:rsidTr="00B82541">
        <w:tc>
          <w:tcPr>
            <w:tcW w:w="1914" w:type="dxa"/>
            <w:tcBorders>
              <w:top w:val="double" w:sz="4" w:space="0" w:color="auto"/>
            </w:tcBorders>
            <w:shd w:val="clear" w:color="auto" w:fill="auto"/>
            <w:vAlign w:val="center"/>
          </w:tcPr>
          <w:p w14:paraId="761512AF"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文書指摘</w:t>
            </w:r>
          </w:p>
        </w:tc>
        <w:tc>
          <w:tcPr>
            <w:tcW w:w="1914" w:type="dxa"/>
            <w:tcBorders>
              <w:top w:val="double" w:sz="4" w:space="0" w:color="auto"/>
            </w:tcBorders>
            <w:shd w:val="clear" w:color="auto" w:fill="auto"/>
            <w:vAlign w:val="center"/>
          </w:tcPr>
          <w:p w14:paraId="217AAB34" w14:textId="41027C52" w:rsidR="007D5398" w:rsidRPr="002D1077" w:rsidRDefault="009F7F11"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84</w:t>
            </w:r>
            <w:r w:rsidR="007D5398" w:rsidRPr="002D1077">
              <w:rPr>
                <w:rFonts w:ascii="メイリオ" w:eastAsia="メイリオ" w:hAnsi="メイリオ" w:cs="メイリオ" w:hint="eastAsia"/>
                <w:spacing w:val="-20"/>
                <w:sz w:val="21"/>
                <w:szCs w:val="21"/>
              </w:rPr>
              <w:t>（127）</w:t>
            </w:r>
          </w:p>
        </w:tc>
        <w:tc>
          <w:tcPr>
            <w:tcW w:w="1914" w:type="dxa"/>
            <w:tcBorders>
              <w:top w:val="double" w:sz="4" w:space="0" w:color="auto"/>
            </w:tcBorders>
            <w:shd w:val="clear" w:color="auto" w:fill="auto"/>
            <w:vAlign w:val="center"/>
          </w:tcPr>
          <w:p w14:paraId="7A06A575" w14:textId="70D2F2AC" w:rsidR="007D5398" w:rsidRPr="002D1077" w:rsidRDefault="00894CFF" w:rsidP="00B82541">
            <w:pPr>
              <w:spacing w:line="400" w:lineRule="exact"/>
              <w:ind w:leftChars="-49" w:left="-20" w:hangingChars="55" w:hanging="128"/>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60</w:t>
            </w:r>
            <w:r w:rsidR="007D5398" w:rsidRPr="002D1077">
              <w:rPr>
                <w:rFonts w:ascii="メイリオ" w:eastAsia="メイリオ" w:hAnsi="メイリオ" w:cs="メイリオ" w:hint="eastAsia"/>
                <w:spacing w:val="-20"/>
                <w:sz w:val="21"/>
                <w:szCs w:val="21"/>
              </w:rPr>
              <w:t>（77）</w:t>
            </w:r>
          </w:p>
        </w:tc>
        <w:tc>
          <w:tcPr>
            <w:tcW w:w="1914" w:type="dxa"/>
            <w:tcBorders>
              <w:top w:val="double" w:sz="4" w:space="0" w:color="auto"/>
            </w:tcBorders>
            <w:shd w:val="clear" w:color="auto" w:fill="auto"/>
            <w:vAlign w:val="center"/>
          </w:tcPr>
          <w:p w14:paraId="6C0662DA" w14:textId="642DF665" w:rsidR="007D5398" w:rsidRPr="002D1077" w:rsidRDefault="00894CFF"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101</w:t>
            </w:r>
            <w:r w:rsidR="007D5398" w:rsidRPr="002D1077">
              <w:rPr>
                <w:rFonts w:ascii="メイリオ" w:eastAsia="メイリオ" w:hAnsi="メイリオ" w:cs="メイリオ" w:hint="eastAsia"/>
                <w:spacing w:val="-20"/>
                <w:sz w:val="21"/>
                <w:szCs w:val="21"/>
              </w:rPr>
              <w:t>（80）</w:t>
            </w:r>
          </w:p>
        </w:tc>
        <w:tc>
          <w:tcPr>
            <w:tcW w:w="1915" w:type="dxa"/>
            <w:tcBorders>
              <w:top w:val="double" w:sz="4" w:space="0" w:color="auto"/>
            </w:tcBorders>
            <w:shd w:val="clear" w:color="auto" w:fill="auto"/>
            <w:vAlign w:val="center"/>
          </w:tcPr>
          <w:p w14:paraId="4C0B2E05"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161（157）</w:t>
            </w:r>
          </w:p>
        </w:tc>
      </w:tr>
      <w:tr w:rsidR="002D1077" w:rsidRPr="002D1077" w14:paraId="1A4158EC" w14:textId="77777777" w:rsidTr="00B82541">
        <w:tc>
          <w:tcPr>
            <w:tcW w:w="1914" w:type="dxa"/>
            <w:shd w:val="clear" w:color="auto" w:fill="auto"/>
            <w:vAlign w:val="center"/>
          </w:tcPr>
          <w:p w14:paraId="3C3629F2"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口頭指摘</w:t>
            </w:r>
          </w:p>
        </w:tc>
        <w:tc>
          <w:tcPr>
            <w:tcW w:w="1914" w:type="dxa"/>
            <w:shd w:val="clear" w:color="auto" w:fill="auto"/>
            <w:vAlign w:val="center"/>
          </w:tcPr>
          <w:p w14:paraId="04F3F139" w14:textId="1173D3B8"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w:t>
            </w:r>
            <w:r w:rsidR="009F7F11" w:rsidRPr="002D1077">
              <w:rPr>
                <w:rFonts w:ascii="メイリオ" w:eastAsia="メイリオ" w:hAnsi="メイリオ" w:cs="メイリオ" w:hint="eastAsia"/>
                <w:spacing w:val="-20"/>
                <w:sz w:val="21"/>
                <w:szCs w:val="21"/>
              </w:rPr>
              <w:t>96</w:t>
            </w:r>
            <w:r w:rsidRPr="002D1077">
              <w:rPr>
                <w:rFonts w:ascii="メイリオ" w:eastAsia="メイリオ" w:hAnsi="メイリオ" w:cs="メイリオ" w:hint="eastAsia"/>
                <w:spacing w:val="-20"/>
                <w:sz w:val="21"/>
                <w:szCs w:val="21"/>
              </w:rPr>
              <w:t>（196）</w:t>
            </w:r>
          </w:p>
        </w:tc>
        <w:tc>
          <w:tcPr>
            <w:tcW w:w="1914" w:type="dxa"/>
            <w:shd w:val="clear" w:color="auto" w:fill="auto"/>
            <w:vAlign w:val="center"/>
          </w:tcPr>
          <w:p w14:paraId="1D79D60D" w14:textId="02F1CB41" w:rsidR="007D5398" w:rsidRPr="002D1077" w:rsidRDefault="00894CFF"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101</w:t>
            </w:r>
            <w:r w:rsidR="007D5398" w:rsidRPr="002D1077">
              <w:rPr>
                <w:rFonts w:ascii="メイリオ" w:eastAsia="メイリオ" w:hAnsi="メイリオ" w:cs="メイリオ" w:hint="eastAsia"/>
                <w:spacing w:val="-20"/>
                <w:sz w:val="21"/>
                <w:szCs w:val="21"/>
              </w:rPr>
              <w:t>（100）</w:t>
            </w:r>
          </w:p>
        </w:tc>
        <w:tc>
          <w:tcPr>
            <w:tcW w:w="1914" w:type="dxa"/>
            <w:shd w:val="clear" w:color="auto" w:fill="auto"/>
            <w:vAlign w:val="center"/>
          </w:tcPr>
          <w:p w14:paraId="661568FE" w14:textId="1BF53B2D" w:rsidR="007D5398" w:rsidRPr="002D1077" w:rsidRDefault="00894CFF"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60</w:t>
            </w:r>
            <w:r w:rsidR="007D5398" w:rsidRPr="002D1077">
              <w:rPr>
                <w:rFonts w:ascii="メイリオ" w:eastAsia="メイリオ" w:hAnsi="メイリオ" w:cs="メイリオ" w:hint="eastAsia"/>
                <w:spacing w:val="-20"/>
                <w:sz w:val="21"/>
                <w:szCs w:val="21"/>
              </w:rPr>
              <w:t>（57）</w:t>
            </w:r>
          </w:p>
        </w:tc>
        <w:tc>
          <w:tcPr>
            <w:tcW w:w="1915" w:type="dxa"/>
            <w:shd w:val="clear" w:color="auto" w:fill="auto"/>
            <w:vAlign w:val="center"/>
          </w:tcPr>
          <w:p w14:paraId="5E69C1EC"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161（157）</w:t>
            </w:r>
          </w:p>
        </w:tc>
      </w:tr>
      <w:tr w:rsidR="002D1077" w:rsidRPr="002D1077" w14:paraId="47FE438F" w14:textId="77777777" w:rsidTr="00B82541">
        <w:tc>
          <w:tcPr>
            <w:tcW w:w="1914" w:type="dxa"/>
            <w:shd w:val="clear" w:color="auto" w:fill="auto"/>
            <w:vAlign w:val="center"/>
          </w:tcPr>
          <w:p w14:paraId="57FD1592"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計</w:t>
            </w:r>
          </w:p>
        </w:tc>
        <w:tc>
          <w:tcPr>
            <w:tcW w:w="1914" w:type="dxa"/>
            <w:shd w:val="clear" w:color="auto" w:fill="auto"/>
            <w:vAlign w:val="center"/>
          </w:tcPr>
          <w:p w14:paraId="233178F4" w14:textId="4A09F573" w:rsidR="007D5398" w:rsidRPr="002D1077" w:rsidRDefault="009F7F11"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280</w:t>
            </w:r>
            <w:r w:rsidR="007D5398" w:rsidRPr="002D1077">
              <w:rPr>
                <w:rFonts w:ascii="メイリオ" w:eastAsia="メイリオ" w:hAnsi="メイリオ" w:cs="メイリオ" w:hint="eastAsia"/>
                <w:spacing w:val="-20"/>
                <w:sz w:val="21"/>
                <w:szCs w:val="21"/>
              </w:rPr>
              <w:t>（323）</w:t>
            </w:r>
          </w:p>
        </w:tc>
        <w:tc>
          <w:tcPr>
            <w:tcW w:w="1914" w:type="dxa"/>
            <w:shd w:val="pct30" w:color="auto" w:fill="auto"/>
            <w:vAlign w:val="center"/>
          </w:tcPr>
          <w:p w14:paraId="3BF9E63B"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p>
        </w:tc>
        <w:tc>
          <w:tcPr>
            <w:tcW w:w="1914" w:type="dxa"/>
            <w:shd w:val="pct30" w:color="auto" w:fill="auto"/>
            <w:vAlign w:val="center"/>
          </w:tcPr>
          <w:p w14:paraId="7D024B1C"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p>
        </w:tc>
        <w:tc>
          <w:tcPr>
            <w:tcW w:w="1915" w:type="dxa"/>
            <w:shd w:val="pct30" w:color="auto" w:fill="auto"/>
            <w:vAlign w:val="center"/>
          </w:tcPr>
          <w:p w14:paraId="5C085DAB"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p>
        </w:tc>
      </w:tr>
    </w:tbl>
    <w:p w14:paraId="0072A802" w14:textId="77777777" w:rsidR="007D5398" w:rsidRPr="002D1077" w:rsidRDefault="007D5398" w:rsidP="007D5398">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　）内の数値は，令和5年度のもの</w:t>
      </w:r>
    </w:p>
    <w:p w14:paraId="49A40D26" w14:textId="77777777" w:rsidR="007D5398" w:rsidRPr="002D1077" w:rsidRDefault="007D5398" w:rsidP="007D5398">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(2) 内容</w:t>
      </w:r>
    </w:p>
    <w:p w14:paraId="35993C07" w14:textId="77777777" w:rsidR="007D5398" w:rsidRPr="002D1077" w:rsidRDefault="007D5398" w:rsidP="007D5398">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ア　認可・認定施設に対する事項</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2D1077" w:rsidRPr="002D1077" w14:paraId="5C98BCC6" w14:textId="77777777" w:rsidTr="00B82541">
        <w:tc>
          <w:tcPr>
            <w:tcW w:w="3834" w:type="dxa"/>
            <w:gridSpan w:val="2"/>
            <w:shd w:val="clear" w:color="auto" w:fill="auto"/>
            <w:vAlign w:val="center"/>
          </w:tcPr>
          <w:p w14:paraId="52A0B9F3"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（共通）重点指導事項</w:t>
            </w:r>
          </w:p>
        </w:tc>
        <w:tc>
          <w:tcPr>
            <w:tcW w:w="5737" w:type="dxa"/>
            <w:vMerge w:val="restart"/>
            <w:shd w:val="clear" w:color="auto" w:fill="auto"/>
            <w:vAlign w:val="center"/>
          </w:tcPr>
          <w:p w14:paraId="7B0A7E35"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主な指摘内容</w:t>
            </w:r>
          </w:p>
        </w:tc>
      </w:tr>
      <w:tr w:rsidR="002D1077" w:rsidRPr="002D1077" w14:paraId="292683D3" w14:textId="77777777" w:rsidTr="00B82541">
        <w:tc>
          <w:tcPr>
            <w:tcW w:w="2949" w:type="dxa"/>
            <w:tcBorders>
              <w:bottom w:val="double" w:sz="4" w:space="0" w:color="auto"/>
            </w:tcBorders>
            <w:shd w:val="clear" w:color="auto" w:fill="auto"/>
            <w:vAlign w:val="center"/>
          </w:tcPr>
          <w:p w14:paraId="6A8EEC24"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080616B8"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6CA24B10"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p>
        </w:tc>
      </w:tr>
      <w:tr w:rsidR="002D1077" w:rsidRPr="002D1077" w14:paraId="3B13E228" w14:textId="77777777" w:rsidTr="00B82541">
        <w:tc>
          <w:tcPr>
            <w:tcW w:w="2949" w:type="dxa"/>
            <w:tcBorders>
              <w:top w:val="double" w:sz="4" w:space="0" w:color="auto"/>
            </w:tcBorders>
            <w:shd w:val="clear" w:color="auto" w:fill="auto"/>
          </w:tcPr>
          <w:p w14:paraId="459BF56B" w14:textId="77777777" w:rsidR="007D5398" w:rsidRPr="002D1077" w:rsidRDefault="007D5398" w:rsidP="00B82541">
            <w:pPr>
              <w:spacing w:line="400" w:lineRule="exact"/>
              <w:ind w:left="1"/>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諸規程の整備</w:t>
            </w:r>
          </w:p>
        </w:tc>
        <w:tc>
          <w:tcPr>
            <w:tcW w:w="885" w:type="dxa"/>
            <w:tcBorders>
              <w:top w:val="double" w:sz="4" w:space="0" w:color="auto"/>
            </w:tcBorders>
            <w:shd w:val="clear" w:color="auto" w:fill="auto"/>
          </w:tcPr>
          <w:p w14:paraId="0B22D374"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spacing w:val="-20"/>
                <w:sz w:val="21"/>
                <w:szCs w:val="21"/>
              </w:rPr>
              <w:t>16</w:t>
            </w:r>
          </w:p>
          <w:p w14:paraId="5216CADA"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p>
        </w:tc>
        <w:tc>
          <w:tcPr>
            <w:tcW w:w="5737" w:type="dxa"/>
            <w:tcBorders>
              <w:top w:val="double" w:sz="4" w:space="0" w:color="auto"/>
            </w:tcBorders>
            <w:shd w:val="clear" w:color="auto" w:fill="auto"/>
          </w:tcPr>
          <w:p w14:paraId="4F70F27F"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・運営規程と重要事項説明書の記載内容は一致させること。</w:t>
            </w:r>
          </w:p>
        </w:tc>
      </w:tr>
      <w:tr w:rsidR="002D1077" w:rsidRPr="002D1077" w14:paraId="68C87105" w14:textId="77777777" w:rsidTr="00B82541">
        <w:tc>
          <w:tcPr>
            <w:tcW w:w="2949" w:type="dxa"/>
            <w:shd w:val="clear" w:color="auto" w:fill="auto"/>
          </w:tcPr>
          <w:p w14:paraId="04D7E137" w14:textId="77777777" w:rsidR="007D5398" w:rsidRPr="002D1077" w:rsidRDefault="007D5398" w:rsidP="00B82541">
            <w:pPr>
              <w:spacing w:line="400" w:lineRule="exact"/>
              <w:ind w:left="1"/>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職員の人事管理</w:t>
            </w:r>
          </w:p>
        </w:tc>
        <w:tc>
          <w:tcPr>
            <w:tcW w:w="885" w:type="dxa"/>
            <w:shd w:val="clear" w:color="auto" w:fill="auto"/>
          </w:tcPr>
          <w:p w14:paraId="68E7B5CC"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0</w:t>
            </w:r>
          </w:p>
        </w:tc>
        <w:tc>
          <w:tcPr>
            <w:tcW w:w="5737" w:type="dxa"/>
            <w:shd w:val="clear" w:color="auto" w:fill="auto"/>
          </w:tcPr>
          <w:p w14:paraId="1C364381"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2D1077" w:rsidRPr="002D1077" w14:paraId="158E345C" w14:textId="77777777" w:rsidTr="00B82541">
        <w:tc>
          <w:tcPr>
            <w:tcW w:w="2949" w:type="dxa"/>
            <w:shd w:val="clear" w:color="auto" w:fill="auto"/>
          </w:tcPr>
          <w:p w14:paraId="6CA4BFC1" w14:textId="77777777" w:rsidR="007D5398" w:rsidRPr="002D1077" w:rsidRDefault="007D5398" w:rsidP="00B82541">
            <w:pPr>
              <w:spacing w:line="400" w:lineRule="exact"/>
              <w:ind w:left="1"/>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職員の要件</w:t>
            </w:r>
          </w:p>
        </w:tc>
        <w:tc>
          <w:tcPr>
            <w:tcW w:w="885" w:type="dxa"/>
            <w:shd w:val="clear" w:color="auto" w:fill="auto"/>
          </w:tcPr>
          <w:p w14:paraId="075D4162"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27</w:t>
            </w:r>
          </w:p>
        </w:tc>
        <w:tc>
          <w:tcPr>
            <w:tcW w:w="5737" w:type="dxa"/>
            <w:shd w:val="clear" w:color="auto" w:fill="auto"/>
          </w:tcPr>
          <w:p w14:paraId="1FA2003B"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u w:val="single"/>
              </w:rPr>
            </w:pPr>
            <w:r w:rsidRPr="002D1077">
              <w:rPr>
                <w:rFonts w:ascii="メイリオ" w:eastAsia="メイリオ" w:hAnsi="メイリオ" w:cs="メイリオ" w:hint="eastAsia"/>
                <w:spacing w:val="-20"/>
                <w:sz w:val="21"/>
                <w:szCs w:val="21"/>
              </w:rPr>
              <w:t>・</w:t>
            </w:r>
            <w:r w:rsidRPr="002D1077">
              <w:rPr>
                <w:rFonts w:ascii="メイリオ" w:eastAsia="メイリオ" w:hAnsi="メイリオ" w:cs="メイリオ" w:hint="eastAsia"/>
                <w:spacing w:val="-20"/>
                <w:sz w:val="21"/>
                <w:szCs w:val="21"/>
                <w:u w:val="single"/>
              </w:rPr>
              <w:t>配置基準に基づく必要な保育士等を配置すること。</w:t>
            </w:r>
          </w:p>
          <w:p w14:paraId="24EF90AE"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w:t>
            </w:r>
            <w:r w:rsidRPr="002D1077">
              <w:rPr>
                <w:rFonts w:ascii="メイリオ" w:eastAsia="メイリオ" w:hAnsi="メイリオ" w:cs="メイリオ" w:hint="eastAsia"/>
                <w:spacing w:val="-20"/>
                <w:sz w:val="21"/>
                <w:szCs w:val="21"/>
                <w:u w:val="single"/>
              </w:rPr>
              <w:t>全ての保育時間について，施設長を含まず，最低２名以上保育士等を配置すること。</w:t>
            </w:r>
          </w:p>
        </w:tc>
      </w:tr>
      <w:tr w:rsidR="002D1077" w:rsidRPr="002D1077" w14:paraId="445FB4E5" w14:textId="77777777" w:rsidTr="00B82541">
        <w:tc>
          <w:tcPr>
            <w:tcW w:w="2949" w:type="dxa"/>
            <w:shd w:val="clear" w:color="auto" w:fill="auto"/>
          </w:tcPr>
          <w:p w14:paraId="0B7B7C66" w14:textId="77777777" w:rsidR="007D5398" w:rsidRPr="002D1077" w:rsidRDefault="007D5398" w:rsidP="00B82541">
            <w:pPr>
              <w:spacing w:line="400" w:lineRule="exact"/>
              <w:ind w:left="1"/>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防災対策の取組み</w:t>
            </w:r>
          </w:p>
        </w:tc>
        <w:tc>
          <w:tcPr>
            <w:tcW w:w="885" w:type="dxa"/>
            <w:shd w:val="clear" w:color="auto" w:fill="auto"/>
          </w:tcPr>
          <w:p w14:paraId="1B6019C4"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12</w:t>
            </w:r>
          </w:p>
        </w:tc>
        <w:tc>
          <w:tcPr>
            <w:tcW w:w="5737" w:type="dxa"/>
            <w:shd w:val="clear" w:color="auto" w:fill="auto"/>
          </w:tcPr>
          <w:p w14:paraId="50C93D55"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u w:val="single"/>
              </w:rPr>
            </w:pPr>
            <w:r w:rsidRPr="002D1077">
              <w:rPr>
                <w:rFonts w:ascii="メイリオ" w:eastAsia="メイリオ" w:hAnsi="メイリオ" w:cs="メイリオ" w:hint="eastAsia"/>
                <w:spacing w:val="-20"/>
                <w:sz w:val="21"/>
                <w:szCs w:val="21"/>
              </w:rPr>
              <w:t>・消防設備点検で指摘された事項については，速やかに改善の措置をとること。</w:t>
            </w:r>
          </w:p>
          <w:p w14:paraId="5342CA82"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・避難訓練及び消火訓練は少なくとも毎月</w:t>
            </w:r>
            <w:r w:rsidRPr="002D1077">
              <w:rPr>
                <w:rFonts w:ascii="メイリオ" w:eastAsia="メイリオ" w:hAnsi="メイリオ" w:cs="メイリオ"/>
                <w:spacing w:val="-20"/>
                <w:sz w:val="21"/>
                <w:szCs w:val="21"/>
              </w:rPr>
              <w:t>1回実施し，記録に残すこと。</w:t>
            </w:r>
          </w:p>
        </w:tc>
      </w:tr>
      <w:tr w:rsidR="002D1077" w:rsidRPr="002D1077" w14:paraId="7F615774" w14:textId="77777777" w:rsidTr="00B82541">
        <w:tc>
          <w:tcPr>
            <w:tcW w:w="2949" w:type="dxa"/>
            <w:shd w:val="clear" w:color="auto" w:fill="auto"/>
          </w:tcPr>
          <w:p w14:paraId="26AB7C9A" w14:textId="77777777" w:rsidR="007D5398" w:rsidRPr="002D1077" w:rsidRDefault="007D5398" w:rsidP="00B82541">
            <w:pPr>
              <w:spacing w:line="400" w:lineRule="exact"/>
              <w:ind w:left="1"/>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事故の未然防止及び発生時の対応</w:t>
            </w:r>
          </w:p>
        </w:tc>
        <w:tc>
          <w:tcPr>
            <w:tcW w:w="885" w:type="dxa"/>
            <w:shd w:val="clear" w:color="auto" w:fill="auto"/>
          </w:tcPr>
          <w:p w14:paraId="1BD7D765" w14:textId="5513D1EC" w:rsidR="007D5398" w:rsidRPr="002D1077" w:rsidRDefault="00D801F5"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17</w:t>
            </w:r>
          </w:p>
        </w:tc>
        <w:tc>
          <w:tcPr>
            <w:tcW w:w="5737" w:type="dxa"/>
            <w:shd w:val="clear" w:color="auto" w:fill="auto"/>
          </w:tcPr>
          <w:p w14:paraId="4C0827BF" w14:textId="77777777" w:rsidR="007D5398" w:rsidRPr="002D1077" w:rsidRDefault="00D801F5" w:rsidP="00B82541">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・事故防止のための事前教育を十分に行い，心肺蘇生法の訓練など緊急時の対応を確認すること。</w:t>
            </w:r>
          </w:p>
          <w:p w14:paraId="378834E0" w14:textId="6242F9BA" w:rsidR="00D801F5" w:rsidRPr="002D1077" w:rsidRDefault="00D801F5" w:rsidP="00B82541">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・ヒヤリハットが発生した場合に，その事実が報告及び記録され，その分析を通じて得られた改善策を職員に周知徹底されていること。</w:t>
            </w:r>
          </w:p>
        </w:tc>
      </w:tr>
      <w:tr w:rsidR="002D1077" w:rsidRPr="002D1077" w14:paraId="4921A630" w14:textId="77777777" w:rsidTr="00B82541">
        <w:tc>
          <w:tcPr>
            <w:tcW w:w="2949" w:type="dxa"/>
            <w:shd w:val="clear" w:color="auto" w:fill="auto"/>
          </w:tcPr>
          <w:p w14:paraId="5464F46D" w14:textId="77777777" w:rsidR="007D5398" w:rsidRPr="002D1077" w:rsidRDefault="007D5398" w:rsidP="00B82541">
            <w:pPr>
              <w:spacing w:line="400" w:lineRule="exact"/>
              <w:ind w:left="1"/>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職員の資質の向上</w:t>
            </w:r>
          </w:p>
        </w:tc>
        <w:tc>
          <w:tcPr>
            <w:tcW w:w="885" w:type="dxa"/>
            <w:shd w:val="clear" w:color="auto" w:fill="auto"/>
          </w:tcPr>
          <w:p w14:paraId="4001DA08"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0</w:t>
            </w:r>
          </w:p>
        </w:tc>
        <w:tc>
          <w:tcPr>
            <w:tcW w:w="5737" w:type="dxa"/>
            <w:shd w:val="clear" w:color="auto" w:fill="auto"/>
          </w:tcPr>
          <w:p w14:paraId="221635FB"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2D1077" w:rsidRPr="002D1077" w14:paraId="501DBBC6" w14:textId="77777777" w:rsidTr="00B82541">
        <w:tc>
          <w:tcPr>
            <w:tcW w:w="2949" w:type="dxa"/>
            <w:shd w:val="clear" w:color="auto" w:fill="auto"/>
          </w:tcPr>
          <w:p w14:paraId="2AF16EA2" w14:textId="77777777" w:rsidR="007D5398" w:rsidRPr="002D1077" w:rsidRDefault="007D5398" w:rsidP="00B82541">
            <w:pPr>
              <w:spacing w:line="400" w:lineRule="exact"/>
              <w:ind w:left="1"/>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lastRenderedPageBreak/>
              <w:t>乳幼児突然死症候群の予防</w:t>
            </w:r>
          </w:p>
        </w:tc>
        <w:tc>
          <w:tcPr>
            <w:tcW w:w="885" w:type="dxa"/>
            <w:shd w:val="clear" w:color="auto" w:fill="auto"/>
          </w:tcPr>
          <w:p w14:paraId="0B2E059C"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29</w:t>
            </w:r>
          </w:p>
        </w:tc>
        <w:tc>
          <w:tcPr>
            <w:tcW w:w="5737" w:type="dxa"/>
            <w:shd w:val="clear" w:color="auto" w:fill="auto"/>
          </w:tcPr>
          <w:p w14:paraId="397C1954" w14:textId="77777777" w:rsidR="00D801F5" w:rsidRPr="002D1077" w:rsidRDefault="00D801F5" w:rsidP="00D801F5">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w:t>
            </w:r>
            <w:r w:rsidRPr="002D1077">
              <w:rPr>
                <w:rFonts w:ascii="メイリオ" w:eastAsia="メイリオ" w:hAnsi="メイリオ" w:cs="メイリオ" w:hint="eastAsia"/>
                <w:spacing w:val="-20"/>
                <w:sz w:val="21"/>
                <w:szCs w:val="21"/>
                <w:u w:val="single"/>
              </w:rPr>
              <w:t>乳幼児突然死症候群</w:t>
            </w:r>
            <w:r w:rsidRPr="002D1077">
              <w:rPr>
                <w:rFonts w:ascii="メイリオ" w:eastAsia="メイリオ" w:hAnsi="メイリオ" w:cs="メイリオ"/>
                <w:spacing w:val="-20"/>
                <w:sz w:val="21"/>
                <w:szCs w:val="21"/>
                <w:u w:val="single"/>
              </w:rPr>
              <w:t>対策として，０歳クラスについては５分おき，１歳クラスについて１０分おきに確認を行うとともに，確認の実施内容について記録を残すこと。</w:t>
            </w:r>
          </w:p>
          <w:p w14:paraId="7F99F375"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w:t>
            </w:r>
            <w:r w:rsidRPr="002D1077">
              <w:rPr>
                <w:rFonts w:ascii="メイリオ" w:eastAsia="メイリオ" w:hAnsi="メイリオ" w:cs="メイリオ" w:hint="eastAsia"/>
                <w:spacing w:val="-20"/>
                <w:sz w:val="21"/>
                <w:szCs w:val="21"/>
                <w:u w:val="single"/>
              </w:rPr>
              <w:t>０歳児については乳幼児突然死症候群の対応として，仰向けに寝かせること。一歳児についても，仰向けに寝かせることが望ましい。</w:t>
            </w:r>
          </w:p>
        </w:tc>
      </w:tr>
      <w:tr w:rsidR="002D1077" w:rsidRPr="002D1077" w14:paraId="70893C84" w14:textId="77777777" w:rsidTr="00B82541">
        <w:tc>
          <w:tcPr>
            <w:tcW w:w="2949" w:type="dxa"/>
            <w:shd w:val="clear" w:color="auto" w:fill="auto"/>
          </w:tcPr>
          <w:p w14:paraId="1FB986E7" w14:textId="77777777" w:rsidR="007D5398" w:rsidRPr="002D1077" w:rsidRDefault="007D5398" w:rsidP="00B82541">
            <w:pPr>
              <w:spacing w:line="400" w:lineRule="exact"/>
              <w:ind w:left="1"/>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経理事務及び決算事務の適正な執行</w:t>
            </w:r>
          </w:p>
        </w:tc>
        <w:tc>
          <w:tcPr>
            <w:tcW w:w="885" w:type="dxa"/>
            <w:shd w:val="clear" w:color="auto" w:fill="auto"/>
          </w:tcPr>
          <w:p w14:paraId="2B791BF1"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0</w:t>
            </w:r>
          </w:p>
        </w:tc>
        <w:tc>
          <w:tcPr>
            <w:tcW w:w="5737" w:type="dxa"/>
            <w:shd w:val="clear" w:color="auto" w:fill="auto"/>
          </w:tcPr>
          <w:p w14:paraId="6031C617"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2D1077" w:rsidRPr="002D1077" w14:paraId="01C76DDA" w14:textId="77777777" w:rsidTr="00B82541">
        <w:tc>
          <w:tcPr>
            <w:tcW w:w="2949" w:type="dxa"/>
            <w:shd w:val="clear" w:color="auto" w:fill="auto"/>
          </w:tcPr>
          <w:p w14:paraId="5BE37DD3" w14:textId="77777777" w:rsidR="007D5398" w:rsidRPr="002D1077" w:rsidRDefault="007D5398" w:rsidP="00B82541">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重点指導事項計</w:t>
            </w:r>
          </w:p>
        </w:tc>
        <w:tc>
          <w:tcPr>
            <w:tcW w:w="885" w:type="dxa"/>
            <w:shd w:val="clear" w:color="auto" w:fill="auto"/>
          </w:tcPr>
          <w:p w14:paraId="415EFAD1" w14:textId="341FDB41" w:rsidR="007D5398" w:rsidRPr="002D1077" w:rsidRDefault="00D801F5"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101</w:t>
            </w:r>
          </w:p>
        </w:tc>
        <w:tc>
          <w:tcPr>
            <w:tcW w:w="5737" w:type="dxa"/>
            <w:shd w:val="clear" w:color="auto" w:fill="auto"/>
          </w:tcPr>
          <w:p w14:paraId="73C904BB"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2D1077" w:rsidRPr="002D1077" w14:paraId="2758BD7D" w14:textId="77777777" w:rsidTr="00B82541">
        <w:tc>
          <w:tcPr>
            <w:tcW w:w="2949" w:type="dxa"/>
            <w:shd w:val="clear" w:color="auto" w:fill="auto"/>
          </w:tcPr>
          <w:p w14:paraId="5ACDF7AB"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その他</w:t>
            </w:r>
          </w:p>
          <w:p w14:paraId="2AA35329" w14:textId="77777777" w:rsidR="007D5398" w:rsidRPr="002D1077" w:rsidRDefault="007D5398" w:rsidP="00B82541">
            <w:pPr>
              <w:spacing w:line="400" w:lineRule="exact"/>
              <w:ind w:left="405" w:hangingChars="200" w:hanging="40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18"/>
                <w:szCs w:val="18"/>
              </w:rPr>
              <w:t xml:space="preserve">　※　重点指導事項以外で主なものを記載しています</w:t>
            </w:r>
          </w:p>
        </w:tc>
        <w:tc>
          <w:tcPr>
            <w:tcW w:w="885" w:type="dxa"/>
            <w:shd w:val="clear" w:color="auto" w:fill="auto"/>
          </w:tcPr>
          <w:p w14:paraId="56BA15EC" w14:textId="57103FBF" w:rsidR="007D5398" w:rsidRPr="002D1077" w:rsidRDefault="00D801F5"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127</w:t>
            </w:r>
          </w:p>
        </w:tc>
        <w:tc>
          <w:tcPr>
            <w:tcW w:w="5737" w:type="dxa"/>
            <w:shd w:val="clear" w:color="auto" w:fill="auto"/>
          </w:tcPr>
          <w:p w14:paraId="3BE7EA42"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【自己評価】</w:t>
            </w:r>
          </w:p>
          <w:p w14:paraId="4B12B28E"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u w:val="single"/>
              </w:rPr>
            </w:pPr>
            <w:r w:rsidRPr="002D1077">
              <w:rPr>
                <w:rFonts w:ascii="メイリオ" w:eastAsia="メイリオ" w:hAnsi="メイリオ" w:cs="メイリオ" w:hint="eastAsia"/>
                <w:spacing w:val="-20"/>
                <w:sz w:val="21"/>
                <w:szCs w:val="21"/>
              </w:rPr>
              <w:t>・</w:t>
            </w:r>
            <w:r w:rsidRPr="002D1077">
              <w:rPr>
                <w:rFonts w:ascii="メイリオ" w:eastAsia="メイリオ" w:hAnsi="メイリオ" w:cs="メイリオ" w:hint="eastAsia"/>
                <w:spacing w:val="-20"/>
                <w:sz w:val="21"/>
                <w:szCs w:val="21"/>
                <w:u w:val="single"/>
              </w:rPr>
              <w:t>自ら提供する教育・保育の質の評価を行い，常にその改善を図っていること。また，評価の結果について広く公表に努めること。</w:t>
            </w:r>
          </w:p>
        </w:tc>
      </w:tr>
      <w:tr w:rsidR="002D1077" w:rsidRPr="002D1077" w14:paraId="04EEC30F" w14:textId="77777777" w:rsidTr="00B82541">
        <w:tc>
          <w:tcPr>
            <w:tcW w:w="2949" w:type="dxa"/>
            <w:shd w:val="clear" w:color="auto" w:fill="auto"/>
          </w:tcPr>
          <w:p w14:paraId="126A3E54" w14:textId="77777777" w:rsidR="007D5398" w:rsidRPr="002D1077" w:rsidRDefault="007D5398" w:rsidP="00B82541">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合計</w:t>
            </w:r>
          </w:p>
        </w:tc>
        <w:tc>
          <w:tcPr>
            <w:tcW w:w="885" w:type="dxa"/>
            <w:shd w:val="clear" w:color="auto" w:fill="auto"/>
          </w:tcPr>
          <w:p w14:paraId="10E5CECC" w14:textId="1C0894DB" w:rsidR="007D5398" w:rsidRPr="002D1077" w:rsidRDefault="00D801F5"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228</w:t>
            </w:r>
          </w:p>
        </w:tc>
        <w:tc>
          <w:tcPr>
            <w:tcW w:w="5737" w:type="dxa"/>
            <w:shd w:val="clear" w:color="auto" w:fill="auto"/>
          </w:tcPr>
          <w:p w14:paraId="5B3B1703" w14:textId="77777777" w:rsidR="007D5398" w:rsidRPr="002D1077" w:rsidRDefault="007D5398" w:rsidP="00B82541">
            <w:pPr>
              <w:spacing w:line="400" w:lineRule="exact"/>
              <w:rPr>
                <w:rFonts w:ascii="メイリオ" w:eastAsia="メイリオ" w:hAnsi="メイリオ" w:cs="メイリオ"/>
                <w:spacing w:val="-20"/>
                <w:sz w:val="21"/>
                <w:szCs w:val="21"/>
              </w:rPr>
            </w:pPr>
          </w:p>
        </w:tc>
      </w:tr>
    </w:tbl>
    <w:p w14:paraId="56BDB851" w14:textId="77777777" w:rsidR="007D5398" w:rsidRPr="002D1077" w:rsidRDefault="007D5398" w:rsidP="007D5398">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下線のものは，文書指摘</w:t>
      </w:r>
    </w:p>
    <w:p w14:paraId="4754D929" w14:textId="77777777" w:rsidR="007D5398" w:rsidRPr="002D1077" w:rsidRDefault="007D5398" w:rsidP="007D5398">
      <w:pPr>
        <w:spacing w:line="400" w:lineRule="exact"/>
        <w:ind w:left="232" w:hangingChars="100" w:hanging="232"/>
        <w:rPr>
          <w:rFonts w:ascii="メイリオ" w:eastAsia="メイリオ" w:hAnsi="メイリオ" w:cs="メイリオ"/>
          <w:spacing w:val="-20"/>
          <w:sz w:val="21"/>
          <w:szCs w:val="21"/>
        </w:rPr>
      </w:pPr>
    </w:p>
    <w:p w14:paraId="1D1BDCA7" w14:textId="77777777" w:rsidR="007D5398" w:rsidRPr="002D1077" w:rsidRDefault="007D5398" w:rsidP="007D5398">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イ　認可外施設に対する事項</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2D1077" w:rsidRPr="002D1077" w14:paraId="01908668" w14:textId="77777777" w:rsidTr="00B82541">
        <w:tc>
          <w:tcPr>
            <w:tcW w:w="3834" w:type="dxa"/>
            <w:gridSpan w:val="2"/>
            <w:shd w:val="clear" w:color="auto" w:fill="auto"/>
            <w:vAlign w:val="center"/>
          </w:tcPr>
          <w:p w14:paraId="50ECB594"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（共通）重点指導事項</w:t>
            </w:r>
          </w:p>
        </w:tc>
        <w:tc>
          <w:tcPr>
            <w:tcW w:w="5737" w:type="dxa"/>
            <w:vMerge w:val="restart"/>
            <w:shd w:val="clear" w:color="auto" w:fill="auto"/>
            <w:vAlign w:val="center"/>
          </w:tcPr>
          <w:p w14:paraId="23FED079"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主な指摘内容</w:t>
            </w:r>
          </w:p>
        </w:tc>
      </w:tr>
      <w:tr w:rsidR="002D1077" w:rsidRPr="002D1077" w14:paraId="33922DD4" w14:textId="77777777" w:rsidTr="00B82541">
        <w:tc>
          <w:tcPr>
            <w:tcW w:w="2949" w:type="dxa"/>
            <w:tcBorders>
              <w:bottom w:val="double" w:sz="4" w:space="0" w:color="auto"/>
            </w:tcBorders>
            <w:shd w:val="clear" w:color="auto" w:fill="auto"/>
            <w:vAlign w:val="center"/>
          </w:tcPr>
          <w:p w14:paraId="2080EC18"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0CEE23EC"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26E4D37D"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p>
        </w:tc>
      </w:tr>
      <w:tr w:rsidR="002D1077" w:rsidRPr="002D1077" w14:paraId="3D034C6B" w14:textId="77777777" w:rsidTr="00B82541">
        <w:tc>
          <w:tcPr>
            <w:tcW w:w="2949" w:type="dxa"/>
            <w:tcBorders>
              <w:top w:val="single" w:sz="4" w:space="0" w:color="auto"/>
              <w:left w:val="single" w:sz="4" w:space="0" w:color="auto"/>
              <w:bottom w:val="single" w:sz="4" w:space="0" w:color="auto"/>
              <w:right w:val="single" w:sz="4" w:space="0" w:color="auto"/>
            </w:tcBorders>
            <w:shd w:val="clear" w:color="auto" w:fill="auto"/>
          </w:tcPr>
          <w:p w14:paraId="09F4DDD2" w14:textId="77777777" w:rsidR="007D5398" w:rsidRPr="002D1077" w:rsidRDefault="007D5398" w:rsidP="00B82541">
            <w:pPr>
              <w:spacing w:line="400" w:lineRule="exact"/>
              <w:ind w:left="1"/>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諸規程の整備</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1EE7B2D"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0</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04F819D2"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2D1077" w:rsidRPr="002D1077" w14:paraId="691AA7A5" w14:textId="77777777" w:rsidTr="00B82541">
        <w:tc>
          <w:tcPr>
            <w:tcW w:w="2949" w:type="dxa"/>
            <w:tcBorders>
              <w:top w:val="single" w:sz="4" w:space="0" w:color="auto"/>
              <w:left w:val="single" w:sz="4" w:space="0" w:color="auto"/>
              <w:bottom w:val="single" w:sz="4" w:space="0" w:color="auto"/>
              <w:right w:val="single" w:sz="4" w:space="0" w:color="auto"/>
            </w:tcBorders>
            <w:shd w:val="clear" w:color="auto" w:fill="auto"/>
          </w:tcPr>
          <w:p w14:paraId="42976CC4" w14:textId="77777777" w:rsidR="007D5398" w:rsidRPr="002D1077" w:rsidRDefault="007D5398" w:rsidP="00B82541">
            <w:pPr>
              <w:spacing w:line="400" w:lineRule="exact"/>
              <w:ind w:left="1"/>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職員の人事管理</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6346CBA"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0</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643BE705"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2D1077" w:rsidRPr="002D1077" w14:paraId="5AC3152C" w14:textId="77777777" w:rsidTr="00B82541">
        <w:tc>
          <w:tcPr>
            <w:tcW w:w="2949" w:type="dxa"/>
            <w:tcBorders>
              <w:top w:val="single" w:sz="4" w:space="0" w:color="auto"/>
              <w:left w:val="single" w:sz="4" w:space="0" w:color="auto"/>
              <w:bottom w:val="single" w:sz="4" w:space="0" w:color="auto"/>
              <w:right w:val="single" w:sz="4" w:space="0" w:color="auto"/>
            </w:tcBorders>
            <w:shd w:val="clear" w:color="auto" w:fill="auto"/>
          </w:tcPr>
          <w:p w14:paraId="3E9E564F" w14:textId="77777777" w:rsidR="007D5398" w:rsidRPr="002D1077" w:rsidRDefault="007D5398" w:rsidP="00B82541">
            <w:pPr>
              <w:spacing w:line="400" w:lineRule="exact"/>
              <w:ind w:left="1"/>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職員の要件</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5B61E7B8"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2</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56036193"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w:t>
            </w:r>
            <w:r w:rsidRPr="002D1077">
              <w:rPr>
                <w:rFonts w:ascii="メイリオ" w:eastAsia="メイリオ" w:hAnsi="メイリオ" w:cs="メイリオ" w:hint="eastAsia"/>
                <w:spacing w:val="-20"/>
                <w:sz w:val="21"/>
                <w:szCs w:val="21"/>
                <w:u w:val="single"/>
              </w:rPr>
              <w:t>常時，保育に従事する者は複数配置されていること。</w:t>
            </w:r>
          </w:p>
        </w:tc>
      </w:tr>
      <w:tr w:rsidR="002D1077" w:rsidRPr="002D1077" w14:paraId="4202DCB9" w14:textId="77777777" w:rsidTr="00B82541">
        <w:tc>
          <w:tcPr>
            <w:tcW w:w="2949" w:type="dxa"/>
            <w:tcBorders>
              <w:top w:val="single" w:sz="4" w:space="0" w:color="auto"/>
              <w:left w:val="single" w:sz="4" w:space="0" w:color="auto"/>
              <w:bottom w:val="single" w:sz="4" w:space="0" w:color="auto"/>
              <w:right w:val="single" w:sz="4" w:space="0" w:color="auto"/>
            </w:tcBorders>
            <w:shd w:val="clear" w:color="auto" w:fill="auto"/>
          </w:tcPr>
          <w:p w14:paraId="091031D9" w14:textId="77777777" w:rsidR="007D5398" w:rsidRPr="002D1077" w:rsidRDefault="007D5398" w:rsidP="00B82541">
            <w:pPr>
              <w:spacing w:line="400" w:lineRule="exact"/>
              <w:ind w:left="1"/>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防災対策の取組み</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D5504C8"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8</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51A55A47"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u w:val="single"/>
              </w:rPr>
            </w:pPr>
            <w:r w:rsidRPr="002D1077">
              <w:rPr>
                <w:rFonts w:ascii="メイリオ" w:eastAsia="メイリオ" w:hAnsi="メイリオ" w:cs="メイリオ" w:hint="eastAsia"/>
                <w:spacing w:val="-20"/>
                <w:sz w:val="21"/>
                <w:szCs w:val="21"/>
              </w:rPr>
              <w:t>・消火訓練を毎月実施し，その記録を残すこと。</w:t>
            </w:r>
          </w:p>
          <w:p w14:paraId="4F8525AA"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w:t>
            </w:r>
            <w:r w:rsidRPr="002D1077">
              <w:rPr>
                <w:rFonts w:ascii="メイリオ" w:eastAsia="メイリオ" w:hAnsi="メイリオ" w:cs="メイリオ" w:hint="eastAsia"/>
                <w:spacing w:val="-20"/>
                <w:sz w:val="21"/>
                <w:szCs w:val="21"/>
                <w:u w:val="single"/>
              </w:rPr>
              <w:t>災害時に備え，緊急時の対応の具体的内容，手順及び職員の役割分担等が記された計画を策定すること。</w:t>
            </w:r>
          </w:p>
        </w:tc>
      </w:tr>
      <w:tr w:rsidR="002D1077" w:rsidRPr="002D1077" w14:paraId="0F5CF2D3" w14:textId="77777777" w:rsidTr="00B82541">
        <w:tc>
          <w:tcPr>
            <w:tcW w:w="2949" w:type="dxa"/>
            <w:tcBorders>
              <w:top w:val="single" w:sz="4" w:space="0" w:color="auto"/>
              <w:left w:val="single" w:sz="4" w:space="0" w:color="auto"/>
              <w:bottom w:val="single" w:sz="4" w:space="0" w:color="auto"/>
              <w:right w:val="single" w:sz="4" w:space="0" w:color="auto"/>
            </w:tcBorders>
            <w:shd w:val="clear" w:color="auto" w:fill="auto"/>
          </w:tcPr>
          <w:p w14:paraId="02DA899D" w14:textId="77777777" w:rsidR="007D5398" w:rsidRPr="002D1077" w:rsidRDefault="007D5398" w:rsidP="00B82541">
            <w:pPr>
              <w:spacing w:line="400" w:lineRule="exact"/>
              <w:ind w:left="1"/>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事故の未然防止及び発生時の対応</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4DE0ECD"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11</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25EA7BE2"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u w:val="single"/>
              </w:rPr>
            </w:pPr>
            <w:r w:rsidRPr="002D1077">
              <w:rPr>
                <w:rFonts w:ascii="メイリオ" w:eastAsia="メイリオ" w:hAnsi="メイリオ" w:cs="メイリオ" w:hint="eastAsia"/>
                <w:spacing w:val="-20"/>
                <w:sz w:val="21"/>
                <w:szCs w:val="21"/>
              </w:rPr>
              <w:t>・保育室内の棚について，置いてある物が落下する危険性があるため，落下防止策を講じること。</w:t>
            </w:r>
          </w:p>
          <w:p w14:paraId="2F9F5A6E"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u w:val="single"/>
              </w:rPr>
            </w:pPr>
            <w:r w:rsidRPr="002D1077">
              <w:rPr>
                <w:rFonts w:ascii="メイリオ" w:eastAsia="メイリオ" w:hAnsi="メイリオ" w:cs="メイリオ" w:hint="eastAsia"/>
                <w:spacing w:val="-20"/>
                <w:sz w:val="21"/>
                <w:szCs w:val="21"/>
                <w:u w:val="single"/>
              </w:rPr>
              <w:t>・定期的に，救急救命訓練を受講・実施すること。</w:t>
            </w:r>
          </w:p>
        </w:tc>
      </w:tr>
      <w:tr w:rsidR="002D1077" w:rsidRPr="002D1077" w14:paraId="71A2789C" w14:textId="77777777" w:rsidTr="00B82541">
        <w:tc>
          <w:tcPr>
            <w:tcW w:w="2949" w:type="dxa"/>
            <w:shd w:val="clear" w:color="auto" w:fill="auto"/>
          </w:tcPr>
          <w:p w14:paraId="7BDC395A" w14:textId="77777777" w:rsidR="007D5398" w:rsidRPr="002D1077" w:rsidRDefault="007D5398" w:rsidP="007D5398">
            <w:pPr>
              <w:spacing w:line="400" w:lineRule="exact"/>
              <w:ind w:left="1"/>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乳幼児突然死症候群の予防</w:t>
            </w:r>
          </w:p>
        </w:tc>
        <w:tc>
          <w:tcPr>
            <w:tcW w:w="885" w:type="dxa"/>
            <w:shd w:val="clear" w:color="auto" w:fill="auto"/>
          </w:tcPr>
          <w:p w14:paraId="4A913472" w14:textId="2CF74D1B" w:rsidR="007D5398" w:rsidRPr="002D1077" w:rsidRDefault="00576033"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３</w:t>
            </w:r>
          </w:p>
        </w:tc>
        <w:tc>
          <w:tcPr>
            <w:tcW w:w="5737" w:type="dxa"/>
            <w:shd w:val="clear" w:color="auto" w:fill="auto"/>
          </w:tcPr>
          <w:p w14:paraId="3F95D1E8"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w:t>
            </w:r>
            <w:r w:rsidRPr="002D1077">
              <w:rPr>
                <w:rFonts w:ascii="メイリオ" w:eastAsia="メイリオ" w:hAnsi="メイリオ" w:cs="メイリオ"/>
                <w:spacing w:val="-20"/>
                <w:sz w:val="21"/>
                <w:szCs w:val="21"/>
              </w:rPr>
              <w:t>SIDS対策として，０歳児については５分おき，１歳児については１０分おきに睡眠中の顔色や呼吸の状態をきめ細かく観察し，実施内容について記録を残すこと。</w:t>
            </w:r>
          </w:p>
        </w:tc>
      </w:tr>
      <w:tr w:rsidR="002D1077" w:rsidRPr="002D1077" w14:paraId="30780542" w14:textId="77777777" w:rsidTr="00B82541">
        <w:tc>
          <w:tcPr>
            <w:tcW w:w="2949" w:type="dxa"/>
            <w:shd w:val="clear" w:color="auto" w:fill="auto"/>
          </w:tcPr>
          <w:p w14:paraId="00F9F5E2" w14:textId="77777777" w:rsidR="007D5398" w:rsidRPr="002D1077" w:rsidRDefault="007D5398" w:rsidP="00B82541">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重点指導事項計</w:t>
            </w:r>
          </w:p>
        </w:tc>
        <w:tc>
          <w:tcPr>
            <w:tcW w:w="885" w:type="dxa"/>
            <w:shd w:val="clear" w:color="auto" w:fill="auto"/>
          </w:tcPr>
          <w:p w14:paraId="105A804C" w14:textId="1B6BD963"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2</w:t>
            </w:r>
            <w:r w:rsidR="002A7A2B" w:rsidRPr="002D1077">
              <w:rPr>
                <w:rFonts w:ascii="メイリオ" w:eastAsia="メイリオ" w:hAnsi="メイリオ" w:cs="メイリオ" w:hint="eastAsia"/>
                <w:spacing w:val="-20"/>
                <w:sz w:val="21"/>
                <w:szCs w:val="21"/>
              </w:rPr>
              <w:t>4</w:t>
            </w:r>
          </w:p>
        </w:tc>
        <w:tc>
          <w:tcPr>
            <w:tcW w:w="5737" w:type="dxa"/>
            <w:shd w:val="clear" w:color="auto" w:fill="auto"/>
          </w:tcPr>
          <w:p w14:paraId="7AF8A8FE"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2D1077" w:rsidRPr="002D1077" w14:paraId="052168E8" w14:textId="77777777" w:rsidTr="00B82541">
        <w:tc>
          <w:tcPr>
            <w:tcW w:w="2949" w:type="dxa"/>
            <w:shd w:val="clear" w:color="auto" w:fill="auto"/>
          </w:tcPr>
          <w:p w14:paraId="076E8348"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lastRenderedPageBreak/>
              <w:t>その他</w:t>
            </w:r>
          </w:p>
          <w:p w14:paraId="35AF0D84" w14:textId="77777777" w:rsidR="007D5398" w:rsidRPr="002D1077" w:rsidRDefault="007D5398" w:rsidP="00B82541">
            <w:pPr>
              <w:spacing w:line="400" w:lineRule="exact"/>
              <w:ind w:left="405" w:hangingChars="200" w:hanging="40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18"/>
                <w:szCs w:val="18"/>
              </w:rPr>
              <w:t xml:space="preserve">　※　重点指導事項以外で主なものを記載しています</w:t>
            </w:r>
          </w:p>
        </w:tc>
        <w:tc>
          <w:tcPr>
            <w:tcW w:w="885" w:type="dxa"/>
            <w:shd w:val="clear" w:color="auto" w:fill="auto"/>
          </w:tcPr>
          <w:p w14:paraId="17A648D0" w14:textId="0A9685FC" w:rsidR="007D5398" w:rsidRPr="002D1077" w:rsidRDefault="00576033"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2</w:t>
            </w:r>
            <w:r w:rsidR="002A7A2B" w:rsidRPr="002D1077">
              <w:rPr>
                <w:rFonts w:ascii="メイリオ" w:eastAsia="メイリオ" w:hAnsi="メイリオ" w:cs="メイリオ" w:hint="eastAsia"/>
                <w:spacing w:val="-20"/>
                <w:sz w:val="21"/>
                <w:szCs w:val="21"/>
              </w:rPr>
              <w:t>8</w:t>
            </w:r>
          </w:p>
        </w:tc>
        <w:tc>
          <w:tcPr>
            <w:tcW w:w="5737" w:type="dxa"/>
            <w:shd w:val="clear" w:color="auto" w:fill="auto"/>
          </w:tcPr>
          <w:p w14:paraId="61440E74"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u w:val="single"/>
              </w:rPr>
            </w:pPr>
            <w:r w:rsidRPr="002D1077">
              <w:rPr>
                <w:rFonts w:ascii="メイリオ" w:eastAsia="メイリオ" w:hAnsi="メイリオ" w:cs="メイリオ" w:hint="eastAsia"/>
                <w:spacing w:val="-20"/>
                <w:sz w:val="21"/>
                <w:szCs w:val="21"/>
                <w:u w:val="single"/>
              </w:rPr>
              <w:t>【調理室の区画】</w:t>
            </w:r>
          </w:p>
          <w:p w14:paraId="0AEB6F81"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u w:val="single"/>
              </w:rPr>
            </w:pPr>
            <w:r w:rsidRPr="002D1077">
              <w:rPr>
                <w:rFonts w:ascii="メイリオ" w:eastAsia="メイリオ" w:hAnsi="メイリオ" w:cs="メイリオ" w:hint="eastAsia"/>
                <w:spacing w:val="-20"/>
                <w:sz w:val="21"/>
                <w:szCs w:val="21"/>
                <w:u w:val="single"/>
              </w:rPr>
              <w:t>・調理機能を有する区画（調乳区画を含む）において，乳幼児の安全が確保されるように区切られていないため，ベビーゲート等で区切ること。</w:t>
            </w:r>
          </w:p>
        </w:tc>
      </w:tr>
      <w:tr w:rsidR="002D1077" w:rsidRPr="002D1077" w14:paraId="2A6DE742" w14:textId="77777777" w:rsidTr="00B82541">
        <w:tc>
          <w:tcPr>
            <w:tcW w:w="2949" w:type="dxa"/>
            <w:shd w:val="clear" w:color="auto" w:fill="auto"/>
          </w:tcPr>
          <w:p w14:paraId="6DC232DE" w14:textId="77777777" w:rsidR="007D5398" w:rsidRPr="002D1077" w:rsidRDefault="007D5398" w:rsidP="00B82541">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合計</w:t>
            </w:r>
          </w:p>
        </w:tc>
        <w:tc>
          <w:tcPr>
            <w:tcW w:w="885" w:type="dxa"/>
            <w:shd w:val="clear" w:color="auto" w:fill="auto"/>
          </w:tcPr>
          <w:p w14:paraId="4E265D64" w14:textId="043D2C91" w:rsidR="007D5398" w:rsidRPr="002D1077" w:rsidRDefault="00576033"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52</w:t>
            </w:r>
          </w:p>
        </w:tc>
        <w:tc>
          <w:tcPr>
            <w:tcW w:w="5737" w:type="dxa"/>
            <w:shd w:val="clear" w:color="auto" w:fill="auto"/>
          </w:tcPr>
          <w:p w14:paraId="30D9B127" w14:textId="77777777" w:rsidR="007D5398" w:rsidRPr="002D1077" w:rsidRDefault="007D5398" w:rsidP="00B82541">
            <w:pPr>
              <w:spacing w:line="400" w:lineRule="exact"/>
              <w:rPr>
                <w:rFonts w:ascii="メイリオ" w:eastAsia="メイリオ" w:hAnsi="メイリオ" w:cs="メイリオ"/>
                <w:spacing w:val="-20"/>
                <w:sz w:val="21"/>
                <w:szCs w:val="21"/>
              </w:rPr>
            </w:pPr>
          </w:p>
        </w:tc>
      </w:tr>
    </w:tbl>
    <w:p w14:paraId="554D8A65" w14:textId="3D111518" w:rsidR="007D5398" w:rsidRPr="002D1077" w:rsidRDefault="007D5398" w:rsidP="007D5398">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下線のものは，文書指摘</w:t>
      </w:r>
    </w:p>
    <w:p w14:paraId="536315A8" w14:textId="77777777" w:rsidR="007D5398" w:rsidRPr="002D1077" w:rsidRDefault="007D5398" w:rsidP="007D5398">
      <w:pPr>
        <w:spacing w:line="400" w:lineRule="exact"/>
        <w:ind w:left="232" w:hangingChars="100" w:hanging="232"/>
        <w:rPr>
          <w:rFonts w:ascii="メイリオ" w:eastAsia="メイリオ" w:hAnsi="メイリオ" w:cs="メイリオ"/>
          <w:spacing w:val="-20"/>
          <w:sz w:val="21"/>
          <w:szCs w:val="21"/>
        </w:rPr>
      </w:pPr>
    </w:p>
    <w:p w14:paraId="1AC3201B" w14:textId="77777777" w:rsidR="007D5398" w:rsidRPr="002D1077" w:rsidRDefault="007D5398" w:rsidP="007D5398">
      <w:pPr>
        <w:spacing w:line="400" w:lineRule="exact"/>
        <w:rPr>
          <w:rFonts w:ascii="メイリオ" w:eastAsia="メイリオ" w:hAnsi="メイリオ" w:cs="メイリオ"/>
          <w:b/>
          <w:bCs/>
          <w:spacing w:val="-20"/>
          <w:sz w:val="26"/>
          <w:szCs w:val="26"/>
        </w:rPr>
      </w:pPr>
      <w:r w:rsidRPr="002D1077">
        <w:rPr>
          <w:rFonts w:ascii="メイリオ" w:eastAsia="メイリオ" w:hAnsi="メイリオ" w:cs="メイリオ" w:hint="eastAsia"/>
          <w:b/>
          <w:bCs/>
          <w:spacing w:val="-20"/>
          <w:sz w:val="26"/>
          <w:szCs w:val="26"/>
        </w:rPr>
        <w:t>１０　利用者処遇に係る指摘状況</w:t>
      </w:r>
    </w:p>
    <w:p w14:paraId="4AB3765D" w14:textId="77777777" w:rsidR="007D5398" w:rsidRPr="002D1077" w:rsidRDefault="007D5398" w:rsidP="007D5398">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2D1077" w:rsidRPr="002D1077" w14:paraId="273E95F3" w14:textId="77777777" w:rsidTr="00B82541">
        <w:tc>
          <w:tcPr>
            <w:tcW w:w="2469" w:type="dxa"/>
            <w:vMerge w:val="restart"/>
            <w:shd w:val="clear" w:color="auto" w:fill="auto"/>
            <w:vAlign w:val="center"/>
          </w:tcPr>
          <w:p w14:paraId="61D09D5B"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1B31A884"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5B1A9E7A"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施設数</w:t>
            </w:r>
          </w:p>
        </w:tc>
      </w:tr>
      <w:tr w:rsidR="002D1077" w:rsidRPr="002D1077" w14:paraId="2FC9A08B" w14:textId="77777777" w:rsidTr="00B82541">
        <w:tc>
          <w:tcPr>
            <w:tcW w:w="2469" w:type="dxa"/>
            <w:vMerge/>
            <w:tcBorders>
              <w:bottom w:val="double" w:sz="4" w:space="0" w:color="auto"/>
            </w:tcBorders>
            <w:shd w:val="clear" w:color="auto" w:fill="auto"/>
            <w:vAlign w:val="center"/>
          </w:tcPr>
          <w:p w14:paraId="270B46C6"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76A6D5F2"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796A91B5"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0864C312"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1C9C35D3"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計</w:t>
            </w:r>
          </w:p>
        </w:tc>
      </w:tr>
      <w:tr w:rsidR="002D1077" w:rsidRPr="002D1077" w14:paraId="69B49230" w14:textId="77777777" w:rsidTr="00B82541">
        <w:tc>
          <w:tcPr>
            <w:tcW w:w="2469" w:type="dxa"/>
            <w:tcBorders>
              <w:top w:val="double" w:sz="4" w:space="0" w:color="auto"/>
            </w:tcBorders>
            <w:shd w:val="clear" w:color="auto" w:fill="auto"/>
            <w:vAlign w:val="center"/>
          </w:tcPr>
          <w:p w14:paraId="6520B382"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文書指摘</w:t>
            </w:r>
          </w:p>
        </w:tc>
        <w:tc>
          <w:tcPr>
            <w:tcW w:w="1775" w:type="dxa"/>
            <w:tcBorders>
              <w:top w:val="double" w:sz="4" w:space="0" w:color="auto"/>
            </w:tcBorders>
            <w:shd w:val="clear" w:color="auto" w:fill="auto"/>
            <w:vAlign w:val="center"/>
          </w:tcPr>
          <w:p w14:paraId="32937937" w14:textId="3B397E60" w:rsidR="007D5398" w:rsidRPr="002D1077" w:rsidRDefault="009F7F11"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48</w:t>
            </w:r>
            <w:r w:rsidR="007D5398" w:rsidRPr="002D1077">
              <w:rPr>
                <w:rFonts w:ascii="メイリオ" w:eastAsia="メイリオ" w:hAnsi="メイリオ" w:cs="メイリオ" w:hint="eastAsia"/>
                <w:spacing w:val="-20"/>
                <w:sz w:val="21"/>
                <w:szCs w:val="21"/>
              </w:rPr>
              <w:t>（59）</w:t>
            </w:r>
          </w:p>
        </w:tc>
        <w:tc>
          <w:tcPr>
            <w:tcW w:w="1775" w:type="dxa"/>
            <w:tcBorders>
              <w:top w:val="double" w:sz="4" w:space="0" w:color="auto"/>
            </w:tcBorders>
            <w:shd w:val="clear" w:color="auto" w:fill="auto"/>
            <w:vAlign w:val="center"/>
          </w:tcPr>
          <w:p w14:paraId="5E9DF78A" w14:textId="1B67C7E1"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4</w:t>
            </w:r>
            <w:r w:rsidR="00420A89" w:rsidRPr="002D1077">
              <w:rPr>
                <w:rFonts w:ascii="メイリオ" w:eastAsia="メイリオ" w:hAnsi="メイリオ" w:cs="メイリオ" w:hint="eastAsia"/>
                <w:spacing w:val="-20"/>
                <w:sz w:val="21"/>
                <w:szCs w:val="21"/>
              </w:rPr>
              <w:t>0</w:t>
            </w:r>
            <w:r w:rsidRPr="002D1077">
              <w:rPr>
                <w:rFonts w:ascii="メイリオ" w:eastAsia="メイリオ" w:hAnsi="メイリオ" w:cs="メイリオ" w:hint="eastAsia"/>
                <w:spacing w:val="-20"/>
                <w:sz w:val="21"/>
                <w:szCs w:val="21"/>
              </w:rPr>
              <w:t>（47）</w:t>
            </w:r>
          </w:p>
        </w:tc>
        <w:tc>
          <w:tcPr>
            <w:tcW w:w="1775" w:type="dxa"/>
            <w:tcBorders>
              <w:top w:val="double" w:sz="4" w:space="0" w:color="auto"/>
            </w:tcBorders>
            <w:shd w:val="clear" w:color="auto" w:fill="auto"/>
            <w:vAlign w:val="center"/>
          </w:tcPr>
          <w:p w14:paraId="6D2E4AB0" w14:textId="55F16B13"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w:t>
            </w:r>
            <w:r w:rsidR="00420A89" w:rsidRPr="002D1077">
              <w:rPr>
                <w:rFonts w:ascii="メイリオ" w:eastAsia="メイリオ" w:hAnsi="メイリオ" w:cs="メイリオ" w:hint="eastAsia"/>
                <w:spacing w:val="-20"/>
                <w:sz w:val="21"/>
                <w:szCs w:val="21"/>
              </w:rPr>
              <w:t>21</w:t>
            </w:r>
            <w:r w:rsidRPr="002D1077">
              <w:rPr>
                <w:rFonts w:ascii="メイリオ" w:eastAsia="メイリオ" w:hAnsi="メイリオ" w:cs="メイリオ" w:hint="eastAsia"/>
                <w:spacing w:val="-20"/>
                <w:sz w:val="21"/>
                <w:szCs w:val="21"/>
              </w:rPr>
              <w:t>（</w:t>
            </w:r>
            <w:r w:rsidRPr="002D1077">
              <w:rPr>
                <w:rFonts w:ascii="メイリオ" w:eastAsia="メイリオ" w:hAnsi="メイリオ" w:cs="メイリオ"/>
                <w:spacing w:val="-20"/>
                <w:sz w:val="21"/>
                <w:szCs w:val="21"/>
              </w:rPr>
              <w:t>1</w:t>
            </w:r>
            <w:r w:rsidRPr="002D1077">
              <w:rPr>
                <w:rFonts w:ascii="メイリオ" w:eastAsia="メイリオ" w:hAnsi="メイリオ" w:cs="メイリオ" w:hint="eastAsia"/>
                <w:spacing w:val="-20"/>
                <w:sz w:val="21"/>
                <w:szCs w:val="21"/>
              </w:rPr>
              <w:t>10）</w:t>
            </w:r>
          </w:p>
        </w:tc>
        <w:tc>
          <w:tcPr>
            <w:tcW w:w="1777" w:type="dxa"/>
            <w:tcBorders>
              <w:top w:val="double" w:sz="4" w:space="0" w:color="auto"/>
            </w:tcBorders>
            <w:shd w:val="clear" w:color="auto" w:fill="auto"/>
            <w:vAlign w:val="center"/>
          </w:tcPr>
          <w:p w14:paraId="23F42ECF"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161（</w:t>
            </w:r>
            <w:r w:rsidRPr="002D1077">
              <w:rPr>
                <w:rFonts w:ascii="メイリオ" w:eastAsia="メイリオ" w:hAnsi="メイリオ" w:cs="メイリオ"/>
                <w:spacing w:val="-20"/>
                <w:sz w:val="21"/>
                <w:szCs w:val="21"/>
              </w:rPr>
              <w:t>1</w:t>
            </w:r>
            <w:r w:rsidRPr="002D1077">
              <w:rPr>
                <w:rFonts w:ascii="メイリオ" w:eastAsia="メイリオ" w:hAnsi="メイリオ" w:cs="メイリオ" w:hint="eastAsia"/>
                <w:spacing w:val="-20"/>
                <w:sz w:val="21"/>
                <w:szCs w:val="21"/>
              </w:rPr>
              <w:t>57）</w:t>
            </w:r>
          </w:p>
        </w:tc>
      </w:tr>
      <w:tr w:rsidR="002D1077" w:rsidRPr="002D1077" w14:paraId="58AB305A" w14:textId="77777777" w:rsidTr="00B82541">
        <w:tc>
          <w:tcPr>
            <w:tcW w:w="2469" w:type="dxa"/>
            <w:shd w:val="clear" w:color="auto" w:fill="auto"/>
            <w:vAlign w:val="center"/>
          </w:tcPr>
          <w:p w14:paraId="4F593738"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口頭指摘</w:t>
            </w:r>
          </w:p>
        </w:tc>
        <w:tc>
          <w:tcPr>
            <w:tcW w:w="1775" w:type="dxa"/>
            <w:shd w:val="clear" w:color="auto" w:fill="auto"/>
            <w:vAlign w:val="center"/>
          </w:tcPr>
          <w:p w14:paraId="2CA83BE2" w14:textId="1DBFD874" w:rsidR="007D5398" w:rsidRPr="002D1077" w:rsidRDefault="009F7F11"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172</w:t>
            </w:r>
            <w:r w:rsidR="007D5398" w:rsidRPr="002D1077">
              <w:rPr>
                <w:rFonts w:ascii="メイリオ" w:eastAsia="メイリオ" w:hAnsi="メイリオ" w:cs="メイリオ" w:hint="eastAsia"/>
                <w:spacing w:val="-20"/>
                <w:sz w:val="21"/>
                <w:szCs w:val="21"/>
              </w:rPr>
              <w:t>（169）</w:t>
            </w:r>
          </w:p>
        </w:tc>
        <w:tc>
          <w:tcPr>
            <w:tcW w:w="1775" w:type="dxa"/>
            <w:shd w:val="clear" w:color="auto" w:fill="auto"/>
            <w:vAlign w:val="center"/>
          </w:tcPr>
          <w:p w14:paraId="4D0E0D17" w14:textId="39415C92" w:rsidR="007D5398" w:rsidRPr="002D1077" w:rsidRDefault="00420A89"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108</w:t>
            </w:r>
            <w:r w:rsidR="007D5398" w:rsidRPr="002D1077">
              <w:rPr>
                <w:rFonts w:ascii="メイリオ" w:eastAsia="メイリオ" w:hAnsi="メイリオ" w:cs="メイリオ" w:hint="eastAsia"/>
                <w:spacing w:val="-20"/>
                <w:sz w:val="21"/>
                <w:szCs w:val="21"/>
              </w:rPr>
              <w:t>（91）</w:t>
            </w:r>
          </w:p>
        </w:tc>
        <w:tc>
          <w:tcPr>
            <w:tcW w:w="1775" w:type="dxa"/>
            <w:shd w:val="clear" w:color="auto" w:fill="auto"/>
            <w:vAlign w:val="center"/>
          </w:tcPr>
          <w:p w14:paraId="2F1909D7" w14:textId="76598A79" w:rsidR="007D5398" w:rsidRPr="002D1077" w:rsidRDefault="00420A89"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53</w:t>
            </w:r>
            <w:r w:rsidR="007D5398" w:rsidRPr="002D1077">
              <w:rPr>
                <w:rFonts w:ascii="メイリオ" w:eastAsia="メイリオ" w:hAnsi="メイリオ" w:cs="メイリオ" w:hint="eastAsia"/>
                <w:spacing w:val="-20"/>
                <w:sz w:val="21"/>
                <w:szCs w:val="21"/>
              </w:rPr>
              <w:t>（66）</w:t>
            </w:r>
          </w:p>
        </w:tc>
        <w:tc>
          <w:tcPr>
            <w:tcW w:w="1777" w:type="dxa"/>
            <w:shd w:val="clear" w:color="auto" w:fill="auto"/>
            <w:vAlign w:val="center"/>
          </w:tcPr>
          <w:p w14:paraId="6E9B58D1"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161（</w:t>
            </w:r>
            <w:r w:rsidRPr="002D1077">
              <w:rPr>
                <w:rFonts w:ascii="メイリオ" w:eastAsia="メイリオ" w:hAnsi="メイリオ" w:cs="メイリオ"/>
                <w:spacing w:val="-20"/>
                <w:sz w:val="21"/>
                <w:szCs w:val="21"/>
              </w:rPr>
              <w:t>1</w:t>
            </w:r>
            <w:r w:rsidRPr="002D1077">
              <w:rPr>
                <w:rFonts w:ascii="メイリオ" w:eastAsia="メイリオ" w:hAnsi="メイリオ" w:cs="メイリオ" w:hint="eastAsia"/>
                <w:spacing w:val="-20"/>
                <w:sz w:val="21"/>
                <w:szCs w:val="21"/>
              </w:rPr>
              <w:t>57）</w:t>
            </w:r>
          </w:p>
        </w:tc>
      </w:tr>
      <w:tr w:rsidR="002D1077" w:rsidRPr="002D1077" w14:paraId="34712351" w14:textId="77777777" w:rsidTr="00B82541">
        <w:tc>
          <w:tcPr>
            <w:tcW w:w="2469" w:type="dxa"/>
            <w:shd w:val="clear" w:color="auto" w:fill="auto"/>
            <w:vAlign w:val="center"/>
          </w:tcPr>
          <w:p w14:paraId="3A6AD239"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計</w:t>
            </w:r>
          </w:p>
        </w:tc>
        <w:tc>
          <w:tcPr>
            <w:tcW w:w="1775" w:type="dxa"/>
            <w:shd w:val="clear" w:color="auto" w:fill="auto"/>
            <w:vAlign w:val="center"/>
          </w:tcPr>
          <w:p w14:paraId="2F0FB345" w14:textId="0731FB78" w:rsidR="007D5398" w:rsidRPr="002D1077" w:rsidRDefault="002A7A2B"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220</w:t>
            </w:r>
            <w:r w:rsidR="007D5398" w:rsidRPr="002D1077">
              <w:rPr>
                <w:rFonts w:ascii="メイリオ" w:eastAsia="メイリオ" w:hAnsi="メイリオ" w:cs="メイリオ" w:hint="eastAsia"/>
                <w:spacing w:val="-20"/>
                <w:sz w:val="21"/>
                <w:szCs w:val="21"/>
              </w:rPr>
              <w:t>（228）</w:t>
            </w:r>
          </w:p>
        </w:tc>
        <w:tc>
          <w:tcPr>
            <w:tcW w:w="1775" w:type="dxa"/>
            <w:shd w:val="pct30" w:color="auto" w:fill="auto"/>
            <w:vAlign w:val="center"/>
          </w:tcPr>
          <w:p w14:paraId="085D1A63"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p>
        </w:tc>
        <w:tc>
          <w:tcPr>
            <w:tcW w:w="1775" w:type="dxa"/>
            <w:shd w:val="pct30" w:color="auto" w:fill="auto"/>
            <w:vAlign w:val="center"/>
          </w:tcPr>
          <w:p w14:paraId="76CA03E8"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p>
        </w:tc>
        <w:tc>
          <w:tcPr>
            <w:tcW w:w="1777" w:type="dxa"/>
            <w:shd w:val="pct30" w:color="auto" w:fill="auto"/>
            <w:vAlign w:val="center"/>
          </w:tcPr>
          <w:p w14:paraId="3F04C11C"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p>
        </w:tc>
      </w:tr>
    </w:tbl>
    <w:p w14:paraId="7364B396" w14:textId="77777777" w:rsidR="007D5398" w:rsidRPr="002D1077" w:rsidRDefault="007D5398" w:rsidP="007D5398">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　）内の数値は，令和5年度のもの</w:t>
      </w:r>
    </w:p>
    <w:p w14:paraId="794A8789" w14:textId="77777777" w:rsidR="007D5398" w:rsidRPr="002D1077" w:rsidRDefault="007D5398" w:rsidP="007D5398">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(2) 内容</w:t>
      </w:r>
    </w:p>
    <w:p w14:paraId="3B3E9153" w14:textId="77777777" w:rsidR="007D5398" w:rsidRPr="002D1077" w:rsidRDefault="007D5398" w:rsidP="007D5398">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ア　認可・認定施設に対する事項</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2D1077" w:rsidRPr="002D1077" w14:paraId="562B27E4" w14:textId="77777777" w:rsidTr="00B82541">
        <w:tc>
          <w:tcPr>
            <w:tcW w:w="3834" w:type="dxa"/>
            <w:gridSpan w:val="2"/>
            <w:shd w:val="clear" w:color="auto" w:fill="auto"/>
            <w:vAlign w:val="center"/>
          </w:tcPr>
          <w:p w14:paraId="6A59EF0C"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（共通）重点指導事項</w:t>
            </w:r>
          </w:p>
        </w:tc>
        <w:tc>
          <w:tcPr>
            <w:tcW w:w="5737" w:type="dxa"/>
            <w:vMerge w:val="restart"/>
            <w:shd w:val="clear" w:color="auto" w:fill="auto"/>
            <w:vAlign w:val="center"/>
          </w:tcPr>
          <w:p w14:paraId="17348DA8"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主な指摘内容</w:t>
            </w:r>
          </w:p>
        </w:tc>
      </w:tr>
      <w:tr w:rsidR="002D1077" w:rsidRPr="002D1077" w14:paraId="6AA8F6AD" w14:textId="77777777" w:rsidTr="00B82541">
        <w:tc>
          <w:tcPr>
            <w:tcW w:w="2949" w:type="dxa"/>
            <w:tcBorders>
              <w:bottom w:val="double" w:sz="4" w:space="0" w:color="auto"/>
            </w:tcBorders>
            <w:shd w:val="clear" w:color="auto" w:fill="auto"/>
            <w:vAlign w:val="center"/>
          </w:tcPr>
          <w:p w14:paraId="50A64911"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164DF8F4"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48547212"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p>
        </w:tc>
      </w:tr>
      <w:tr w:rsidR="002D1077" w:rsidRPr="002D1077" w14:paraId="5E8CB83C" w14:textId="77777777" w:rsidTr="00B82541">
        <w:tc>
          <w:tcPr>
            <w:tcW w:w="2949" w:type="dxa"/>
            <w:tcBorders>
              <w:top w:val="double" w:sz="4" w:space="0" w:color="auto"/>
            </w:tcBorders>
            <w:shd w:val="clear" w:color="auto" w:fill="auto"/>
          </w:tcPr>
          <w:p w14:paraId="6F0C3864" w14:textId="77777777" w:rsidR="007D5398" w:rsidRPr="002D1077" w:rsidRDefault="007D5398" w:rsidP="00B82541">
            <w:pPr>
              <w:spacing w:line="400" w:lineRule="exact"/>
              <w:ind w:left="1"/>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感染症の予防対策等</w:t>
            </w:r>
          </w:p>
        </w:tc>
        <w:tc>
          <w:tcPr>
            <w:tcW w:w="885" w:type="dxa"/>
            <w:tcBorders>
              <w:top w:val="double" w:sz="4" w:space="0" w:color="auto"/>
            </w:tcBorders>
            <w:shd w:val="clear" w:color="auto" w:fill="auto"/>
          </w:tcPr>
          <w:p w14:paraId="42DC4399" w14:textId="627DC215" w:rsidR="007D5398" w:rsidRPr="002D1077" w:rsidRDefault="00576033"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5</w:t>
            </w:r>
          </w:p>
        </w:tc>
        <w:tc>
          <w:tcPr>
            <w:tcW w:w="5737" w:type="dxa"/>
            <w:tcBorders>
              <w:top w:val="double" w:sz="4" w:space="0" w:color="auto"/>
            </w:tcBorders>
            <w:shd w:val="clear" w:color="auto" w:fill="auto"/>
          </w:tcPr>
          <w:p w14:paraId="171A1462"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2D1077" w:rsidRPr="002D1077" w14:paraId="17572C19" w14:textId="77777777" w:rsidTr="00B82541">
        <w:tc>
          <w:tcPr>
            <w:tcW w:w="2949" w:type="dxa"/>
            <w:shd w:val="clear" w:color="auto" w:fill="auto"/>
          </w:tcPr>
          <w:p w14:paraId="5784BE52" w14:textId="77777777" w:rsidR="007D5398" w:rsidRPr="002D1077" w:rsidRDefault="007D5398" w:rsidP="00B82541">
            <w:pPr>
              <w:spacing w:line="400" w:lineRule="exact"/>
              <w:ind w:left="1"/>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苦情処理体制の整備</w:t>
            </w:r>
          </w:p>
        </w:tc>
        <w:tc>
          <w:tcPr>
            <w:tcW w:w="885" w:type="dxa"/>
            <w:shd w:val="clear" w:color="auto" w:fill="auto"/>
          </w:tcPr>
          <w:p w14:paraId="1A86388B"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75</w:t>
            </w:r>
          </w:p>
        </w:tc>
        <w:tc>
          <w:tcPr>
            <w:tcW w:w="5737" w:type="dxa"/>
            <w:shd w:val="clear" w:color="auto" w:fill="auto"/>
          </w:tcPr>
          <w:p w14:paraId="2A33DD6D"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u w:val="single"/>
              </w:rPr>
            </w:pPr>
            <w:r w:rsidRPr="002D1077">
              <w:rPr>
                <w:rFonts w:ascii="メイリオ" w:eastAsia="メイリオ" w:hAnsi="メイリオ" w:cs="メイリオ" w:hint="eastAsia"/>
                <w:spacing w:val="-20"/>
                <w:sz w:val="21"/>
                <w:szCs w:val="21"/>
              </w:rPr>
              <w:t>・</w:t>
            </w:r>
            <w:r w:rsidRPr="002D1077">
              <w:rPr>
                <w:rFonts w:ascii="メイリオ" w:eastAsia="メイリオ" w:hAnsi="メイリオ" w:cs="メイリオ" w:hint="eastAsia"/>
                <w:spacing w:val="-20"/>
                <w:sz w:val="21"/>
                <w:szCs w:val="21"/>
                <w:u w:val="single"/>
              </w:rPr>
              <w:t>苦情受付窓口及び解決の手順を常時確認できる状態で，施設内に掲示すること。なお，苦情窓口の情報は，担当者・責任者・第三者委員の名前及び連絡先を掲示すること。</w:t>
            </w:r>
          </w:p>
          <w:p w14:paraId="22C26987"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・重要事項説明書において，苦情窓口の第三者委員の連絡先について記載すること。</w:t>
            </w:r>
          </w:p>
        </w:tc>
      </w:tr>
      <w:tr w:rsidR="002D1077" w:rsidRPr="002D1077" w14:paraId="37BA6C72" w14:textId="77777777" w:rsidTr="00B82541">
        <w:tc>
          <w:tcPr>
            <w:tcW w:w="2949" w:type="dxa"/>
            <w:shd w:val="clear" w:color="auto" w:fill="auto"/>
          </w:tcPr>
          <w:p w14:paraId="06437C93" w14:textId="77777777" w:rsidR="007D5398" w:rsidRPr="002D1077" w:rsidRDefault="007D5398" w:rsidP="00B82541">
            <w:pPr>
              <w:spacing w:line="400" w:lineRule="exact"/>
              <w:ind w:left="1"/>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健康管理・衛生管理の徹底</w:t>
            </w:r>
          </w:p>
        </w:tc>
        <w:tc>
          <w:tcPr>
            <w:tcW w:w="885" w:type="dxa"/>
            <w:shd w:val="clear" w:color="auto" w:fill="auto"/>
          </w:tcPr>
          <w:p w14:paraId="660EBD6F"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37</w:t>
            </w:r>
          </w:p>
        </w:tc>
        <w:tc>
          <w:tcPr>
            <w:tcW w:w="5737" w:type="dxa"/>
            <w:shd w:val="clear" w:color="auto" w:fill="auto"/>
          </w:tcPr>
          <w:p w14:paraId="5E8647B4"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・入園時健康診断の実施が必要な児に対しては漏れのないように実施すること。</w:t>
            </w:r>
          </w:p>
          <w:p w14:paraId="6079B24F"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・医薬品等を定期的に点検し，有効期限を過ぎたものは廃棄し適正に管理・使用すること。</w:t>
            </w:r>
          </w:p>
        </w:tc>
      </w:tr>
      <w:tr w:rsidR="002D1077" w:rsidRPr="002D1077" w14:paraId="504ED08D" w14:textId="77777777" w:rsidTr="00B82541">
        <w:tc>
          <w:tcPr>
            <w:tcW w:w="2949" w:type="dxa"/>
            <w:shd w:val="clear" w:color="auto" w:fill="auto"/>
          </w:tcPr>
          <w:p w14:paraId="05DF32E6" w14:textId="77777777" w:rsidR="007D5398" w:rsidRPr="002D1077" w:rsidRDefault="007D5398" w:rsidP="00B82541">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食事中の事故の防止</w:t>
            </w:r>
          </w:p>
        </w:tc>
        <w:tc>
          <w:tcPr>
            <w:tcW w:w="885" w:type="dxa"/>
            <w:shd w:val="clear" w:color="auto" w:fill="auto"/>
          </w:tcPr>
          <w:p w14:paraId="5EB06118"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2</w:t>
            </w:r>
          </w:p>
        </w:tc>
        <w:tc>
          <w:tcPr>
            <w:tcW w:w="5737" w:type="dxa"/>
            <w:shd w:val="clear" w:color="auto" w:fill="auto"/>
          </w:tcPr>
          <w:p w14:paraId="2F89B0C2"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2D1077" w:rsidRPr="002D1077" w14:paraId="2556AEF9" w14:textId="77777777" w:rsidTr="00B82541">
        <w:tc>
          <w:tcPr>
            <w:tcW w:w="2949" w:type="dxa"/>
            <w:shd w:val="clear" w:color="auto" w:fill="auto"/>
          </w:tcPr>
          <w:p w14:paraId="7AA39566" w14:textId="77777777" w:rsidR="007D5398" w:rsidRPr="002D1077" w:rsidRDefault="007D5398" w:rsidP="00B82541">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人権への配慮と虐待防止</w:t>
            </w:r>
          </w:p>
        </w:tc>
        <w:tc>
          <w:tcPr>
            <w:tcW w:w="885" w:type="dxa"/>
            <w:shd w:val="clear" w:color="auto" w:fill="auto"/>
          </w:tcPr>
          <w:p w14:paraId="70A764A2"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w:t>
            </w:r>
          </w:p>
        </w:tc>
        <w:tc>
          <w:tcPr>
            <w:tcW w:w="5737" w:type="dxa"/>
            <w:shd w:val="clear" w:color="auto" w:fill="auto"/>
          </w:tcPr>
          <w:p w14:paraId="60CCA159"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2D1077" w:rsidRPr="002D1077" w14:paraId="76589479" w14:textId="77777777" w:rsidTr="00B82541">
        <w:tc>
          <w:tcPr>
            <w:tcW w:w="2949" w:type="dxa"/>
            <w:shd w:val="clear" w:color="auto" w:fill="auto"/>
          </w:tcPr>
          <w:p w14:paraId="09833F8E" w14:textId="77777777" w:rsidR="007D5398" w:rsidRPr="002D1077" w:rsidRDefault="007D5398" w:rsidP="00B82541">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重点指導事項計</w:t>
            </w:r>
          </w:p>
        </w:tc>
        <w:tc>
          <w:tcPr>
            <w:tcW w:w="885" w:type="dxa"/>
            <w:shd w:val="clear" w:color="auto" w:fill="auto"/>
          </w:tcPr>
          <w:p w14:paraId="0B29EDCD" w14:textId="5FA6EB33"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w:t>
            </w:r>
            <w:r w:rsidR="00576033" w:rsidRPr="002D1077">
              <w:rPr>
                <w:rFonts w:ascii="メイリオ" w:eastAsia="メイリオ" w:hAnsi="メイリオ" w:cs="メイリオ" w:hint="eastAsia"/>
                <w:spacing w:val="-20"/>
                <w:sz w:val="21"/>
                <w:szCs w:val="21"/>
              </w:rPr>
              <w:t>20</w:t>
            </w:r>
          </w:p>
        </w:tc>
        <w:tc>
          <w:tcPr>
            <w:tcW w:w="5737" w:type="dxa"/>
            <w:shd w:val="clear" w:color="auto" w:fill="auto"/>
          </w:tcPr>
          <w:p w14:paraId="62948253"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2D1077" w:rsidRPr="002D1077" w14:paraId="1F338424" w14:textId="77777777" w:rsidTr="00B82541">
        <w:tc>
          <w:tcPr>
            <w:tcW w:w="2949" w:type="dxa"/>
            <w:shd w:val="clear" w:color="auto" w:fill="auto"/>
          </w:tcPr>
          <w:p w14:paraId="3F44DC7E"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その他</w:t>
            </w:r>
          </w:p>
          <w:p w14:paraId="4FCBB566" w14:textId="77777777" w:rsidR="007D5398" w:rsidRPr="002D1077" w:rsidRDefault="007D5398" w:rsidP="00B82541">
            <w:pPr>
              <w:spacing w:line="400" w:lineRule="exact"/>
              <w:ind w:left="405" w:hangingChars="200" w:hanging="40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18"/>
                <w:szCs w:val="18"/>
              </w:rPr>
              <w:t xml:space="preserve">　※　重点指導事項以外で主</w:t>
            </w:r>
            <w:r w:rsidRPr="002D1077">
              <w:rPr>
                <w:rFonts w:ascii="メイリオ" w:eastAsia="メイリオ" w:hAnsi="メイリオ" w:cs="メイリオ" w:hint="eastAsia"/>
                <w:spacing w:val="-20"/>
                <w:sz w:val="18"/>
                <w:szCs w:val="18"/>
              </w:rPr>
              <w:lastRenderedPageBreak/>
              <w:t>なものを記載しています</w:t>
            </w:r>
          </w:p>
        </w:tc>
        <w:tc>
          <w:tcPr>
            <w:tcW w:w="885" w:type="dxa"/>
            <w:shd w:val="clear" w:color="auto" w:fill="auto"/>
          </w:tcPr>
          <w:p w14:paraId="54FAEBE9" w14:textId="5652DD81" w:rsidR="007D5398" w:rsidRPr="002D1077" w:rsidRDefault="00576033"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lastRenderedPageBreak/>
              <w:t>45</w:t>
            </w:r>
          </w:p>
        </w:tc>
        <w:tc>
          <w:tcPr>
            <w:tcW w:w="5737" w:type="dxa"/>
            <w:shd w:val="clear" w:color="auto" w:fill="auto"/>
          </w:tcPr>
          <w:p w14:paraId="39392C07"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【児童の処遇計画】</w:t>
            </w:r>
          </w:p>
          <w:p w14:paraId="615ACEF9"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u w:val="single"/>
              </w:rPr>
            </w:pPr>
            <w:r w:rsidRPr="002D1077">
              <w:rPr>
                <w:rFonts w:ascii="メイリオ" w:eastAsia="メイリオ" w:hAnsi="メイリオ" w:cs="メイリオ" w:hint="eastAsia"/>
                <w:spacing w:val="-20"/>
                <w:sz w:val="21"/>
                <w:szCs w:val="21"/>
              </w:rPr>
              <w:t>・</w:t>
            </w:r>
            <w:r w:rsidRPr="002D1077">
              <w:rPr>
                <w:rFonts w:ascii="メイリオ" w:eastAsia="メイリオ" w:hAnsi="メイリオ" w:cs="メイリオ" w:hint="eastAsia"/>
                <w:spacing w:val="-20"/>
                <w:sz w:val="21"/>
                <w:szCs w:val="21"/>
                <w:u w:val="single"/>
              </w:rPr>
              <w:t>障害のあるこどもの保育について家庭や関係機関と</w:t>
            </w:r>
            <w:r w:rsidRPr="002D1077">
              <w:rPr>
                <w:rFonts w:ascii="メイリオ" w:eastAsia="メイリオ" w:hAnsi="メイリオ" w:cs="メイリオ" w:hint="eastAsia"/>
                <w:spacing w:val="-20"/>
                <w:sz w:val="21"/>
                <w:szCs w:val="21"/>
                <w:u w:val="single"/>
              </w:rPr>
              <w:lastRenderedPageBreak/>
              <w:t>連携した支援のための計画を作成すること。</w:t>
            </w:r>
          </w:p>
          <w:p w14:paraId="73C31CC4"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・保育所児童保育要録の保育に関連する書類について，原本等を適切に保管すること</w:t>
            </w:r>
          </w:p>
        </w:tc>
      </w:tr>
      <w:tr w:rsidR="002D1077" w:rsidRPr="002D1077" w14:paraId="3B26FC38" w14:textId="77777777" w:rsidTr="00B82541">
        <w:tc>
          <w:tcPr>
            <w:tcW w:w="2949" w:type="dxa"/>
            <w:shd w:val="clear" w:color="auto" w:fill="auto"/>
          </w:tcPr>
          <w:p w14:paraId="16611327" w14:textId="77777777" w:rsidR="007D5398" w:rsidRPr="002D1077" w:rsidRDefault="007D5398" w:rsidP="00B82541">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lastRenderedPageBreak/>
              <w:t>合計</w:t>
            </w:r>
          </w:p>
        </w:tc>
        <w:tc>
          <w:tcPr>
            <w:tcW w:w="885" w:type="dxa"/>
            <w:shd w:val="clear" w:color="auto" w:fill="auto"/>
          </w:tcPr>
          <w:p w14:paraId="252869E1" w14:textId="1E4B44D4"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w:t>
            </w:r>
            <w:r w:rsidR="00576033" w:rsidRPr="002D1077">
              <w:rPr>
                <w:rFonts w:ascii="メイリオ" w:eastAsia="メイリオ" w:hAnsi="メイリオ" w:cs="メイリオ" w:hint="eastAsia"/>
                <w:spacing w:val="-20"/>
                <w:sz w:val="21"/>
                <w:szCs w:val="21"/>
              </w:rPr>
              <w:t>65</w:t>
            </w:r>
          </w:p>
        </w:tc>
        <w:tc>
          <w:tcPr>
            <w:tcW w:w="5737" w:type="dxa"/>
            <w:shd w:val="clear" w:color="auto" w:fill="auto"/>
          </w:tcPr>
          <w:p w14:paraId="1A72A4BF" w14:textId="77777777" w:rsidR="007D5398" w:rsidRPr="002D1077" w:rsidRDefault="007D5398" w:rsidP="00B82541">
            <w:pPr>
              <w:spacing w:line="400" w:lineRule="exact"/>
              <w:rPr>
                <w:rFonts w:ascii="メイリオ" w:eastAsia="メイリオ" w:hAnsi="メイリオ" w:cs="メイリオ"/>
                <w:spacing w:val="-20"/>
                <w:sz w:val="21"/>
                <w:szCs w:val="21"/>
              </w:rPr>
            </w:pPr>
          </w:p>
        </w:tc>
      </w:tr>
    </w:tbl>
    <w:p w14:paraId="26B8111D" w14:textId="3476630B" w:rsidR="007D5398" w:rsidRPr="002D1077" w:rsidRDefault="007D5398" w:rsidP="007D5398">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下線のものは，文書指摘</w:t>
      </w:r>
    </w:p>
    <w:p w14:paraId="2DC6C219" w14:textId="77777777" w:rsidR="007D5398" w:rsidRPr="002D1077" w:rsidRDefault="007D5398" w:rsidP="007D5398">
      <w:pPr>
        <w:spacing w:line="400" w:lineRule="exact"/>
        <w:ind w:left="232" w:hangingChars="100" w:hanging="232"/>
        <w:rPr>
          <w:rFonts w:ascii="メイリオ" w:eastAsia="メイリオ" w:hAnsi="メイリオ" w:cs="メイリオ"/>
          <w:spacing w:val="-20"/>
          <w:sz w:val="21"/>
          <w:szCs w:val="21"/>
        </w:rPr>
      </w:pPr>
    </w:p>
    <w:p w14:paraId="5417DC3B" w14:textId="77777777" w:rsidR="007D5398" w:rsidRPr="002D1077" w:rsidRDefault="007D5398" w:rsidP="007D5398">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イ　認可外施設に対する事項</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2D1077" w:rsidRPr="002D1077" w14:paraId="52F877F0" w14:textId="77777777" w:rsidTr="00B82541">
        <w:tc>
          <w:tcPr>
            <w:tcW w:w="3834" w:type="dxa"/>
            <w:gridSpan w:val="2"/>
            <w:shd w:val="clear" w:color="auto" w:fill="auto"/>
            <w:vAlign w:val="center"/>
          </w:tcPr>
          <w:p w14:paraId="3268AFB5"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（共通）重点指導事項</w:t>
            </w:r>
          </w:p>
        </w:tc>
        <w:tc>
          <w:tcPr>
            <w:tcW w:w="5737" w:type="dxa"/>
            <w:vMerge w:val="restart"/>
            <w:shd w:val="clear" w:color="auto" w:fill="auto"/>
            <w:vAlign w:val="center"/>
          </w:tcPr>
          <w:p w14:paraId="75297849"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主な指摘内容</w:t>
            </w:r>
          </w:p>
        </w:tc>
      </w:tr>
      <w:tr w:rsidR="002D1077" w:rsidRPr="002D1077" w14:paraId="5E6E3A47" w14:textId="77777777" w:rsidTr="00B82541">
        <w:tc>
          <w:tcPr>
            <w:tcW w:w="2949" w:type="dxa"/>
            <w:tcBorders>
              <w:bottom w:val="double" w:sz="4" w:space="0" w:color="auto"/>
            </w:tcBorders>
            <w:shd w:val="clear" w:color="auto" w:fill="auto"/>
            <w:vAlign w:val="center"/>
          </w:tcPr>
          <w:p w14:paraId="211E0FED"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1955B37E"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07D3ABB0"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p>
        </w:tc>
      </w:tr>
      <w:tr w:rsidR="002D1077" w:rsidRPr="002D1077" w14:paraId="38CC72FB" w14:textId="77777777" w:rsidTr="00B82541">
        <w:tc>
          <w:tcPr>
            <w:tcW w:w="2949" w:type="dxa"/>
            <w:tcBorders>
              <w:top w:val="double" w:sz="4" w:space="0" w:color="auto"/>
            </w:tcBorders>
            <w:shd w:val="clear" w:color="auto" w:fill="auto"/>
          </w:tcPr>
          <w:p w14:paraId="45BEB09A" w14:textId="77777777" w:rsidR="007D5398" w:rsidRPr="002D1077" w:rsidRDefault="007D5398" w:rsidP="00B82541">
            <w:pPr>
              <w:spacing w:line="400" w:lineRule="exact"/>
              <w:ind w:left="1"/>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感染症の予防対策等</w:t>
            </w:r>
          </w:p>
        </w:tc>
        <w:tc>
          <w:tcPr>
            <w:tcW w:w="885" w:type="dxa"/>
            <w:tcBorders>
              <w:top w:val="double" w:sz="4" w:space="0" w:color="auto"/>
            </w:tcBorders>
            <w:shd w:val="clear" w:color="auto" w:fill="auto"/>
          </w:tcPr>
          <w:p w14:paraId="3F89D29F"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0</w:t>
            </w:r>
          </w:p>
        </w:tc>
        <w:tc>
          <w:tcPr>
            <w:tcW w:w="5737" w:type="dxa"/>
            <w:tcBorders>
              <w:top w:val="double" w:sz="4" w:space="0" w:color="auto"/>
            </w:tcBorders>
            <w:shd w:val="clear" w:color="auto" w:fill="auto"/>
          </w:tcPr>
          <w:p w14:paraId="2561ECF6"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2D1077" w:rsidRPr="002D1077" w14:paraId="26D629DD" w14:textId="77777777" w:rsidTr="00B82541">
        <w:tc>
          <w:tcPr>
            <w:tcW w:w="2949" w:type="dxa"/>
            <w:shd w:val="clear" w:color="auto" w:fill="auto"/>
          </w:tcPr>
          <w:p w14:paraId="1663EA51" w14:textId="77777777" w:rsidR="007D5398" w:rsidRPr="002D1077" w:rsidRDefault="007D5398" w:rsidP="00B82541">
            <w:pPr>
              <w:spacing w:line="400" w:lineRule="exact"/>
              <w:ind w:left="1"/>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苦情処理体制の整備</w:t>
            </w:r>
          </w:p>
        </w:tc>
        <w:tc>
          <w:tcPr>
            <w:tcW w:w="885" w:type="dxa"/>
            <w:shd w:val="clear" w:color="auto" w:fill="auto"/>
          </w:tcPr>
          <w:p w14:paraId="1220E4D1" w14:textId="2CDEF2DE" w:rsidR="007D5398" w:rsidRPr="002D1077" w:rsidRDefault="00576033"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w:t>
            </w:r>
          </w:p>
        </w:tc>
        <w:tc>
          <w:tcPr>
            <w:tcW w:w="5737" w:type="dxa"/>
            <w:shd w:val="clear" w:color="auto" w:fill="auto"/>
          </w:tcPr>
          <w:p w14:paraId="12F6F308"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・施設内に掲示している施設概要について，「利用者からの苦情を受け付ける担当職員」の連絡先を記載すること。</w:t>
            </w:r>
          </w:p>
        </w:tc>
      </w:tr>
      <w:tr w:rsidR="002D1077" w:rsidRPr="002D1077" w14:paraId="0C8B3416" w14:textId="77777777" w:rsidTr="00B82541">
        <w:tc>
          <w:tcPr>
            <w:tcW w:w="2949" w:type="dxa"/>
            <w:shd w:val="clear" w:color="auto" w:fill="auto"/>
          </w:tcPr>
          <w:p w14:paraId="0110C05B" w14:textId="77777777" w:rsidR="007D5398" w:rsidRPr="002D1077" w:rsidRDefault="007D5398" w:rsidP="00B82541">
            <w:pPr>
              <w:spacing w:line="400" w:lineRule="exact"/>
              <w:ind w:left="1"/>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健康管理・衛生管理の徹底</w:t>
            </w:r>
          </w:p>
        </w:tc>
        <w:tc>
          <w:tcPr>
            <w:tcW w:w="885" w:type="dxa"/>
            <w:shd w:val="clear" w:color="auto" w:fill="auto"/>
          </w:tcPr>
          <w:p w14:paraId="7AB017F4" w14:textId="02897D9E" w:rsidR="007D5398" w:rsidRPr="002D1077" w:rsidRDefault="00576033"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16</w:t>
            </w:r>
          </w:p>
        </w:tc>
        <w:tc>
          <w:tcPr>
            <w:tcW w:w="5737" w:type="dxa"/>
            <w:shd w:val="clear" w:color="auto" w:fill="auto"/>
          </w:tcPr>
          <w:p w14:paraId="5093F4FC"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u w:val="single"/>
              </w:rPr>
            </w:pPr>
            <w:r w:rsidRPr="002D1077">
              <w:rPr>
                <w:rFonts w:ascii="メイリオ" w:eastAsia="メイリオ" w:hAnsi="メイリオ" w:cs="メイリオ" w:hint="eastAsia"/>
                <w:spacing w:val="-20"/>
                <w:sz w:val="21"/>
                <w:szCs w:val="21"/>
              </w:rPr>
              <w:t>・園に常備されている医薬品（消毒薬）について，使用期限切れのものがある。買い替え等を行い，適切に医療品を備えること。</w:t>
            </w:r>
          </w:p>
          <w:p w14:paraId="572A4AFA"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・加熱調理後，中心温度の測定をしていないため，中心温度を測定し，７５℃１分以上加熱したことを確認すること。</w:t>
            </w:r>
          </w:p>
        </w:tc>
      </w:tr>
      <w:tr w:rsidR="002D1077" w:rsidRPr="002D1077" w14:paraId="5EEAA5AE" w14:textId="77777777" w:rsidTr="00B82541">
        <w:tc>
          <w:tcPr>
            <w:tcW w:w="2949" w:type="dxa"/>
            <w:shd w:val="clear" w:color="auto" w:fill="auto"/>
          </w:tcPr>
          <w:p w14:paraId="5359EC9C" w14:textId="77777777" w:rsidR="007D5398" w:rsidRPr="002D1077" w:rsidRDefault="007D5398" w:rsidP="00B82541">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食事中の事故の防止</w:t>
            </w:r>
          </w:p>
        </w:tc>
        <w:tc>
          <w:tcPr>
            <w:tcW w:w="885" w:type="dxa"/>
            <w:shd w:val="clear" w:color="auto" w:fill="auto"/>
          </w:tcPr>
          <w:p w14:paraId="3BD6F47D"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0</w:t>
            </w:r>
          </w:p>
        </w:tc>
        <w:tc>
          <w:tcPr>
            <w:tcW w:w="5737" w:type="dxa"/>
            <w:shd w:val="clear" w:color="auto" w:fill="auto"/>
          </w:tcPr>
          <w:p w14:paraId="406E34C1"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2D1077" w:rsidRPr="002D1077" w14:paraId="26FA46DF" w14:textId="77777777" w:rsidTr="00B82541">
        <w:tc>
          <w:tcPr>
            <w:tcW w:w="2949" w:type="dxa"/>
            <w:shd w:val="clear" w:color="auto" w:fill="auto"/>
          </w:tcPr>
          <w:p w14:paraId="6AE2EEAF" w14:textId="77777777" w:rsidR="007D5398" w:rsidRPr="002D1077" w:rsidRDefault="007D5398" w:rsidP="00B82541">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人権への配慮と虐待防止</w:t>
            </w:r>
          </w:p>
        </w:tc>
        <w:tc>
          <w:tcPr>
            <w:tcW w:w="885" w:type="dxa"/>
            <w:shd w:val="clear" w:color="auto" w:fill="auto"/>
          </w:tcPr>
          <w:p w14:paraId="1EEB8DB0"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0</w:t>
            </w:r>
          </w:p>
        </w:tc>
        <w:tc>
          <w:tcPr>
            <w:tcW w:w="5737" w:type="dxa"/>
            <w:shd w:val="clear" w:color="auto" w:fill="auto"/>
          </w:tcPr>
          <w:p w14:paraId="4DA751CF"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2D1077" w:rsidRPr="002D1077" w14:paraId="542A5C7A" w14:textId="77777777" w:rsidTr="00B82541">
        <w:tc>
          <w:tcPr>
            <w:tcW w:w="2949" w:type="dxa"/>
            <w:shd w:val="clear" w:color="auto" w:fill="auto"/>
          </w:tcPr>
          <w:p w14:paraId="6A7D963A" w14:textId="77777777" w:rsidR="007D5398" w:rsidRPr="002D1077" w:rsidRDefault="007D5398" w:rsidP="00B82541">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重点指導事項計</w:t>
            </w:r>
          </w:p>
        </w:tc>
        <w:tc>
          <w:tcPr>
            <w:tcW w:w="885" w:type="dxa"/>
            <w:shd w:val="clear" w:color="auto" w:fill="auto"/>
          </w:tcPr>
          <w:p w14:paraId="6EF91844" w14:textId="613FF8B8" w:rsidR="007D5398" w:rsidRPr="002D1077" w:rsidRDefault="00576033"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17</w:t>
            </w:r>
          </w:p>
        </w:tc>
        <w:tc>
          <w:tcPr>
            <w:tcW w:w="5737" w:type="dxa"/>
            <w:shd w:val="clear" w:color="auto" w:fill="auto"/>
          </w:tcPr>
          <w:p w14:paraId="6524E9CD"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2D1077" w:rsidRPr="002D1077" w14:paraId="28F40BE0" w14:textId="77777777" w:rsidTr="00B82541">
        <w:tc>
          <w:tcPr>
            <w:tcW w:w="2949" w:type="dxa"/>
            <w:shd w:val="clear" w:color="auto" w:fill="auto"/>
          </w:tcPr>
          <w:p w14:paraId="782A8996"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その他</w:t>
            </w:r>
          </w:p>
          <w:p w14:paraId="12ED3475" w14:textId="77777777" w:rsidR="007D5398" w:rsidRPr="002D1077" w:rsidRDefault="007D5398" w:rsidP="00B82541">
            <w:pPr>
              <w:spacing w:line="400" w:lineRule="exact"/>
              <w:ind w:left="405" w:hangingChars="200" w:hanging="40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18"/>
                <w:szCs w:val="18"/>
              </w:rPr>
              <w:t xml:space="preserve">　※　重点指導事項以外で主なものを記載しています</w:t>
            </w:r>
          </w:p>
        </w:tc>
        <w:tc>
          <w:tcPr>
            <w:tcW w:w="885" w:type="dxa"/>
            <w:shd w:val="clear" w:color="auto" w:fill="auto"/>
          </w:tcPr>
          <w:p w14:paraId="310234D0" w14:textId="7793C82D" w:rsidR="007D5398" w:rsidRPr="002D1077" w:rsidRDefault="00576033"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38</w:t>
            </w:r>
          </w:p>
        </w:tc>
        <w:tc>
          <w:tcPr>
            <w:tcW w:w="5737" w:type="dxa"/>
            <w:shd w:val="clear" w:color="auto" w:fill="auto"/>
          </w:tcPr>
          <w:p w14:paraId="3CB0CDE7"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【サービス利用者に対する契約内容の書面交付】</w:t>
            </w:r>
          </w:p>
          <w:p w14:paraId="65D7F58D" w14:textId="77777777" w:rsidR="007D5398" w:rsidRPr="002D1077" w:rsidRDefault="007D5398" w:rsidP="00B82541">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w:t>
            </w:r>
            <w:r w:rsidRPr="002D1077">
              <w:rPr>
                <w:rFonts w:ascii="メイリオ" w:eastAsia="メイリオ" w:hAnsi="メイリオ" w:cs="メイリオ" w:hint="eastAsia"/>
                <w:spacing w:val="-20"/>
                <w:sz w:val="21"/>
                <w:szCs w:val="21"/>
                <w:u w:val="single"/>
              </w:rPr>
              <w:t>利用者が見やすい場所に必要項目を掲示すること。</w:t>
            </w:r>
          </w:p>
        </w:tc>
      </w:tr>
      <w:tr w:rsidR="002D1077" w:rsidRPr="002D1077" w14:paraId="3A810A9E" w14:textId="77777777" w:rsidTr="00B82541">
        <w:tc>
          <w:tcPr>
            <w:tcW w:w="2949" w:type="dxa"/>
            <w:shd w:val="clear" w:color="auto" w:fill="auto"/>
          </w:tcPr>
          <w:p w14:paraId="35784833" w14:textId="77777777" w:rsidR="007D5398" w:rsidRPr="002D1077" w:rsidRDefault="007D5398" w:rsidP="00B82541">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合計</w:t>
            </w:r>
          </w:p>
        </w:tc>
        <w:tc>
          <w:tcPr>
            <w:tcW w:w="885" w:type="dxa"/>
            <w:shd w:val="clear" w:color="auto" w:fill="auto"/>
          </w:tcPr>
          <w:p w14:paraId="62768C5D" w14:textId="4B7B9724" w:rsidR="007D5398" w:rsidRPr="002D1077" w:rsidRDefault="00576033"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55</w:t>
            </w:r>
          </w:p>
        </w:tc>
        <w:tc>
          <w:tcPr>
            <w:tcW w:w="5737" w:type="dxa"/>
            <w:shd w:val="clear" w:color="auto" w:fill="auto"/>
          </w:tcPr>
          <w:p w14:paraId="78F3C2B1" w14:textId="77777777" w:rsidR="007D5398" w:rsidRPr="002D1077" w:rsidRDefault="007D5398" w:rsidP="00B82541">
            <w:pPr>
              <w:spacing w:line="400" w:lineRule="exact"/>
              <w:rPr>
                <w:rFonts w:ascii="メイリオ" w:eastAsia="メイリオ" w:hAnsi="メイリオ" w:cs="メイリオ"/>
                <w:spacing w:val="-20"/>
                <w:sz w:val="21"/>
                <w:szCs w:val="21"/>
              </w:rPr>
            </w:pPr>
          </w:p>
        </w:tc>
      </w:tr>
    </w:tbl>
    <w:p w14:paraId="0381353B" w14:textId="77777777" w:rsidR="007D5398" w:rsidRPr="002D1077" w:rsidRDefault="007D5398" w:rsidP="007D5398">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下線のものは，文書指摘</w:t>
      </w:r>
    </w:p>
    <w:p w14:paraId="0EE3C625" w14:textId="77777777" w:rsidR="007D5398" w:rsidRPr="002D1077" w:rsidRDefault="007D5398" w:rsidP="007D5398">
      <w:pPr>
        <w:spacing w:line="400" w:lineRule="exact"/>
        <w:rPr>
          <w:rFonts w:ascii="メイリオ" w:eastAsia="メイリオ" w:hAnsi="メイリオ" w:cs="メイリオ"/>
          <w:b/>
          <w:bCs/>
          <w:spacing w:val="-20"/>
          <w:sz w:val="26"/>
          <w:szCs w:val="26"/>
        </w:rPr>
      </w:pPr>
      <w:r w:rsidRPr="002D1077">
        <w:rPr>
          <w:rFonts w:ascii="メイリオ" w:eastAsia="メイリオ" w:hAnsi="メイリオ" w:cs="メイリオ" w:hint="eastAsia"/>
          <w:b/>
          <w:bCs/>
          <w:spacing w:val="-20"/>
          <w:sz w:val="26"/>
          <w:szCs w:val="26"/>
        </w:rPr>
        <w:t>１１　施設運営及び利用者処遇に係る指摘の合計数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2D1077" w:rsidRPr="002D1077" w14:paraId="3A97BF82" w14:textId="77777777" w:rsidTr="00B82541">
        <w:tc>
          <w:tcPr>
            <w:tcW w:w="2469" w:type="dxa"/>
            <w:vMerge w:val="restart"/>
            <w:shd w:val="clear" w:color="auto" w:fill="auto"/>
            <w:vAlign w:val="center"/>
          </w:tcPr>
          <w:p w14:paraId="53352546"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38E3D23C"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17051F8A"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施設数</w:t>
            </w:r>
          </w:p>
        </w:tc>
      </w:tr>
      <w:tr w:rsidR="002D1077" w:rsidRPr="002D1077" w14:paraId="098652EF" w14:textId="77777777" w:rsidTr="00B82541">
        <w:tc>
          <w:tcPr>
            <w:tcW w:w="2469" w:type="dxa"/>
            <w:vMerge/>
            <w:tcBorders>
              <w:bottom w:val="double" w:sz="4" w:space="0" w:color="auto"/>
            </w:tcBorders>
            <w:shd w:val="clear" w:color="auto" w:fill="auto"/>
            <w:vAlign w:val="center"/>
          </w:tcPr>
          <w:p w14:paraId="6A9AB7EA"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4C8E761B"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1055CB72"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466A7B87"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7E11BCD6"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計</w:t>
            </w:r>
          </w:p>
        </w:tc>
      </w:tr>
      <w:tr w:rsidR="002D1077" w:rsidRPr="002D1077" w14:paraId="5BDDF407" w14:textId="77777777" w:rsidTr="00B82541">
        <w:tc>
          <w:tcPr>
            <w:tcW w:w="2469" w:type="dxa"/>
            <w:tcBorders>
              <w:top w:val="double" w:sz="4" w:space="0" w:color="auto"/>
            </w:tcBorders>
            <w:shd w:val="clear" w:color="auto" w:fill="auto"/>
            <w:vAlign w:val="center"/>
          </w:tcPr>
          <w:p w14:paraId="0128519A"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文書指摘</w:t>
            </w:r>
          </w:p>
        </w:tc>
        <w:tc>
          <w:tcPr>
            <w:tcW w:w="1775" w:type="dxa"/>
            <w:tcBorders>
              <w:top w:val="double" w:sz="4" w:space="0" w:color="auto"/>
            </w:tcBorders>
            <w:shd w:val="clear" w:color="auto" w:fill="auto"/>
            <w:vAlign w:val="center"/>
          </w:tcPr>
          <w:p w14:paraId="02CF2BF5" w14:textId="043A4D03"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w:t>
            </w:r>
            <w:r w:rsidR="009F7F11" w:rsidRPr="002D1077">
              <w:rPr>
                <w:rFonts w:ascii="メイリオ" w:eastAsia="メイリオ" w:hAnsi="メイリオ" w:cs="メイリオ" w:hint="eastAsia"/>
                <w:spacing w:val="-20"/>
                <w:sz w:val="21"/>
                <w:szCs w:val="21"/>
              </w:rPr>
              <w:t>32</w:t>
            </w:r>
            <w:r w:rsidRPr="002D1077">
              <w:rPr>
                <w:rFonts w:ascii="メイリオ" w:eastAsia="メイリオ" w:hAnsi="メイリオ" w:cs="メイリオ" w:hint="eastAsia"/>
                <w:spacing w:val="-20"/>
                <w:sz w:val="21"/>
                <w:szCs w:val="21"/>
              </w:rPr>
              <w:t>（186）</w:t>
            </w:r>
          </w:p>
        </w:tc>
        <w:tc>
          <w:tcPr>
            <w:tcW w:w="1775" w:type="dxa"/>
            <w:tcBorders>
              <w:top w:val="double" w:sz="4" w:space="0" w:color="auto"/>
            </w:tcBorders>
            <w:shd w:val="clear" w:color="auto" w:fill="auto"/>
            <w:vAlign w:val="center"/>
          </w:tcPr>
          <w:p w14:paraId="60D61385" w14:textId="28EDA61C" w:rsidR="007D5398" w:rsidRPr="002D1077" w:rsidRDefault="0035164F"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84</w:t>
            </w:r>
            <w:r w:rsidR="007D5398" w:rsidRPr="002D1077">
              <w:rPr>
                <w:rFonts w:ascii="メイリオ" w:eastAsia="メイリオ" w:hAnsi="メイリオ" w:cs="メイリオ" w:hint="eastAsia"/>
                <w:spacing w:val="-20"/>
                <w:sz w:val="21"/>
                <w:szCs w:val="21"/>
              </w:rPr>
              <w:t>（90）</w:t>
            </w:r>
          </w:p>
        </w:tc>
        <w:tc>
          <w:tcPr>
            <w:tcW w:w="1775" w:type="dxa"/>
            <w:tcBorders>
              <w:top w:val="double" w:sz="4" w:space="0" w:color="auto"/>
            </w:tcBorders>
            <w:shd w:val="clear" w:color="auto" w:fill="auto"/>
            <w:vAlign w:val="center"/>
          </w:tcPr>
          <w:p w14:paraId="0FB7BF87" w14:textId="0186104C" w:rsidR="007D5398" w:rsidRPr="002D1077" w:rsidRDefault="0035164F"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77</w:t>
            </w:r>
            <w:r w:rsidR="007D5398" w:rsidRPr="002D1077">
              <w:rPr>
                <w:rFonts w:ascii="メイリオ" w:eastAsia="メイリオ" w:hAnsi="メイリオ" w:cs="メイリオ" w:hint="eastAsia"/>
                <w:spacing w:val="-20"/>
                <w:sz w:val="21"/>
                <w:szCs w:val="21"/>
              </w:rPr>
              <w:t>（67）</w:t>
            </w:r>
          </w:p>
        </w:tc>
        <w:tc>
          <w:tcPr>
            <w:tcW w:w="1777" w:type="dxa"/>
            <w:tcBorders>
              <w:top w:val="double" w:sz="4" w:space="0" w:color="auto"/>
            </w:tcBorders>
            <w:shd w:val="clear" w:color="auto" w:fill="auto"/>
            <w:vAlign w:val="center"/>
          </w:tcPr>
          <w:p w14:paraId="173B5FFC"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161（157）</w:t>
            </w:r>
          </w:p>
        </w:tc>
      </w:tr>
      <w:tr w:rsidR="002D1077" w:rsidRPr="002D1077" w14:paraId="399396AE" w14:textId="77777777" w:rsidTr="00B82541">
        <w:tc>
          <w:tcPr>
            <w:tcW w:w="2469" w:type="dxa"/>
            <w:shd w:val="clear" w:color="auto" w:fill="auto"/>
            <w:vAlign w:val="center"/>
          </w:tcPr>
          <w:p w14:paraId="6CE79432"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口頭指摘</w:t>
            </w:r>
          </w:p>
        </w:tc>
        <w:tc>
          <w:tcPr>
            <w:tcW w:w="1775" w:type="dxa"/>
            <w:shd w:val="clear" w:color="auto" w:fill="auto"/>
            <w:vAlign w:val="center"/>
          </w:tcPr>
          <w:p w14:paraId="0B2D3256" w14:textId="5FBEC4CF" w:rsidR="007D5398" w:rsidRPr="002D1077" w:rsidRDefault="009F7F11"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368</w:t>
            </w:r>
            <w:r w:rsidR="007D5398" w:rsidRPr="002D1077">
              <w:rPr>
                <w:rFonts w:ascii="メイリオ" w:eastAsia="メイリオ" w:hAnsi="メイリオ" w:cs="メイリオ" w:hint="eastAsia"/>
                <w:spacing w:val="-20"/>
                <w:sz w:val="21"/>
                <w:szCs w:val="21"/>
              </w:rPr>
              <w:t>（</w:t>
            </w:r>
            <w:r w:rsidR="00D82A62" w:rsidRPr="002D1077">
              <w:rPr>
                <w:rFonts w:ascii="メイリオ" w:eastAsia="メイリオ" w:hAnsi="メイリオ" w:cs="メイリオ" w:hint="eastAsia"/>
                <w:spacing w:val="-20"/>
                <w:sz w:val="21"/>
                <w:szCs w:val="21"/>
              </w:rPr>
              <w:t>365</w:t>
            </w:r>
            <w:r w:rsidR="007D5398" w:rsidRPr="002D1077">
              <w:rPr>
                <w:rFonts w:ascii="メイリオ" w:eastAsia="メイリオ" w:hAnsi="メイリオ" w:cs="メイリオ" w:hint="eastAsia"/>
                <w:spacing w:val="-20"/>
                <w:sz w:val="21"/>
                <w:szCs w:val="21"/>
              </w:rPr>
              <w:t>）</w:t>
            </w:r>
          </w:p>
        </w:tc>
        <w:tc>
          <w:tcPr>
            <w:tcW w:w="1775" w:type="dxa"/>
            <w:shd w:val="clear" w:color="auto" w:fill="auto"/>
            <w:vAlign w:val="center"/>
          </w:tcPr>
          <w:p w14:paraId="5FF0BD92" w14:textId="1884C3C6" w:rsidR="007D5398" w:rsidRPr="002D1077" w:rsidRDefault="0035164F"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131</w:t>
            </w:r>
            <w:r w:rsidR="007D5398" w:rsidRPr="002D1077">
              <w:rPr>
                <w:rFonts w:ascii="メイリオ" w:eastAsia="メイリオ" w:hAnsi="メイリオ" w:cs="メイリオ" w:hint="eastAsia"/>
                <w:spacing w:val="-20"/>
                <w:sz w:val="21"/>
                <w:szCs w:val="21"/>
              </w:rPr>
              <w:t>（94）</w:t>
            </w:r>
          </w:p>
        </w:tc>
        <w:tc>
          <w:tcPr>
            <w:tcW w:w="1775" w:type="dxa"/>
            <w:shd w:val="clear" w:color="auto" w:fill="auto"/>
            <w:vAlign w:val="center"/>
          </w:tcPr>
          <w:p w14:paraId="31A569F3" w14:textId="20D7597B" w:rsidR="007D5398" w:rsidRPr="002D1077" w:rsidRDefault="0035164F"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30</w:t>
            </w:r>
            <w:r w:rsidR="007D5398" w:rsidRPr="002D1077">
              <w:rPr>
                <w:rFonts w:ascii="メイリオ" w:eastAsia="メイリオ" w:hAnsi="メイリオ" w:cs="メイリオ" w:hint="eastAsia"/>
                <w:spacing w:val="-20"/>
                <w:sz w:val="21"/>
                <w:szCs w:val="21"/>
              </w:rPr>
              <w:t>（63）</w:t>
            </w:r>
          </w:p>
        </w:tc>
        <w:tc>
          <w:tcPr>
            <w:tcW w:w="1777" w:type="dxa"/>
            <w:shd w:val="clear" w:color="auto" w:fill="auto"/>
            <w:vAlign w:val="center"/>
          </w:tcPr>
          <w:p w14:paraId="31DE55F0"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161（157）</w:t>
            </w:r>
          </w:p>
        </w:tc>
      </w:tr>
      <w:tr w:rsidR="002D1077" w:rsidRPr="002D1077" w14:paraId="60F2228D" w14:textId="77777777" w:rsidTr="00B82541">
        <w:tc>
          <w:tcPr>
            <w:tcW w:w="2469" w:type="dxa"/>
            <w:shd w:val="clear" w:color="auto" w:fill="auto"/>
            <w:vAlign w:val="center"/>
          </w:tcPr>
          <w:p w14:paraId="6E08576B" w14:textId="77777777" w:rsidR="007D5398" w:rsidRPr="002D1077" w:rsidRDefault="007D5398" w:rsidP="00B82541">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計</w:t>
            </w:r>
          </w:p>
        </w:tc>
        <w:tc>
          <w:tcPr>
            <w:tcW w:w="1775" w:type="dxa"/>
            <w:shd w:val="clear" w:color="auto" w:fill="auto"/>
            <w:vAlign w:val="center"/>
          </w:tcPr>
          <w:p w14:paraId="510E8547" w14:textId="7C800D95" w:rsidR="007D5398" w:rsidRPr="002D1077" w:rsidRDefault="009F7F11" w:rsidP="00B82541">
            <w:pPr>
              <w:spacing w:line="400" w:lineRule="exact"/>
              <w:jc w:val="righ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500</w:t>
            </w:r>
            <w:r w:rsidR="007D5398" w:rsidRPr="002D1077">
              <w:rPr>
                <w:rFonts w:ascii="メイリオ" w:eastAsia="メイリオ" w:hAnsi="メイリオ" w:cs="メイリオ" w:hint="eastAsia"/>
                <w:spacing w:val="-20"/>
                <w:sz w:val="21"/>
                <w:szCs w:val="21"/>
              </w:rPr>
              <w:t>（</w:t>
            </w:r>
            <w:r w:rsidR="00D82A62" w:rsidRPr="002D1077">
              <w:rPr>
                <w:rFonts w:ascii="メイリオ" w:eastAsia="メイリオ" w:hAnsi="メイリオ" w:cs="メイリオ" w:hint="eastAsia"/>
                <w:spacing w:val="-20"/>
                <w:sz w:val="21"/>
                <w:szCs w:val="21"/>
              </w:rPr>
              <w:t>551</w:t>
            </w:r>
            <w:r w:rsidR="007D5398" w:rsidRPr="002D1077">
              <w:rPr>
                <w:rFonts w:ascii="メイリオ" w:eastAsia="メイリオ" w:hAnsi="メイリオ" w:cs="メイリオ" w:hint="eastAsia"/>
                <w:spacing w:val="-20"/>
                <w:sz w:val="21"/>
                <w:szCs w:val="21"/>
              </w:rPr>
              <w:t>）</w:t>
            </w:r>
          </w:p>
        </w:tc>
        <w:tc>
          <w:tcPr>
            <w:tcW w:w="1775" w:type="dxa"/>
            <w:shd w:val="pct30" w:color="auto" w:fill="auto"/>
            <w:vAlign w:val="center"/>
          </w:tcPr>
          <w:p w14:paraId="351BD3BA"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p>
        </w:tc>
        <w:tc>
          <w:tcPr>
            <w:tcW w:w="1775" w:type="dxa"/>
            <w:shd w:val="pct30" w:color="auto" w:fill="auto"/>
            <w:vAlign w:val="center"/>
          </w:tcPr>
          <w:p w14:paraId="079665BC"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p>
        </w:tc>
        <w:tc>
          <w:tcPr>
            <w:tcW w:w="1777" w:type="dxa"/>
            <w:shd w:val="pct30" w:color="auto" w:fill="auto"/>
            <w:vAlign w:val="center"/>
          </w:tcPr>
          <w:p w14:paraId="2FC984A3" w14:textId="77777777" w:rsidR="007D5398" w:rsidRPr="002D1077" w:rsidRDefault="007D5398" w:rsidP="00B82541">
            <w:pPr>
              <w:spacing w:line="400" w:lineRule="exact"/>
              <w:jc w:val="right"/>
              <w:rPr>
                <w:rFonts w:ascii="メイリオ" w:eastAsia="メイリオ" w:hAnsi="メイリオ" w:cs="メイリオ"/>
                <w:spacing w:val="-20"/>
                <w:sz w:val="21"/>
                <w:szCs w:val="21"/>
              </w:rPr>
            </w:pPr>
          </w:p>
        </w:tc>
      </w:tr>
    </w:tbl>
    <w:p w14:paraId="4424640C" w14:textId="77777777" w:rsidR="007D5398" w:rsidRPr="002D1077" w:rsidRDefault="007D5398" w:rsidP="007D5398">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　）内の数値は，令和5年度のもの</w:t>
      </w:r>
    </w:p>
    <w:p w14:paraId="431EFE9F" w14:textId="77777777" w:rsidR="007D5398" w:rsidRPr="002D1077" w:rsidRDefault="007D5398" w:rsidP="007D5398">
      <w:pPr>
        <w:spacing w:line="400" w:lineRule="exact"/>
        <w:ind w:left="465" w:hangingChars="200" w:hanging="465"/>
        <w:rPr>
          <w:rFonts w:ascii="メイリオ" w:eastAsia="メイリオ" w:hAnsi="メイリオ" w:cs="メイリオ"/>
          <w:spacing w:val="-20"/>
          <w:sz w:val="21"/>
          <w:szCs w:val="21"/>
        </w:rPr>
      </w:pPr>
    </w:p>
    <w:p w14:paraId="171AE092" w14:textId="77777777" w:rsidR="007D5398" w:rsidRPr="002D1077" w:rsidRDefault="007D5398" w:rsidP="007D5398">
      <w:pPr>
        <w:spacing w:line="400" w:lineRule="exact"/>
        <w:rPr>
          <w:rFonts w:ascii="メイリオ" w:eastAsia="メイリオ" w:hAnsi="メイリオ" w:cs="メイリオ"/>
          <w:b/>
          <w:bCs/>
          <w:spacing w:val="-20"/>
          <w:sz w:val="26"/>
          <w:szCs w:val="26"/>
        </w:rPr>
      </w:pPr>
      <w:r w:rsidRPr="002D1077">
        <w:rPr>
          <w:rFonts w:ascii="メイリオ" w:eastAsia="メイリオ" w:hAnsi="メイリオ" w:cs="メイリオ" w:hint="eastAsia"/>
          <w:b/>
          <w:bCs/>
          <w:spacing w:val="-20"/>
          <w:sz w:val="26"/>
          <w:szCs w:val="26"/>
        </w:rPr>
        <w:t>１２　監査等の実施状況</w:t>
      </w:r>
    </w:p>
    <w:p w14:paraId="7D260D76" w14:textId="7873F136" w:rsidR="007D5398" w:rsidRPr="002D1077" w:rsidRDefault="007D5398" w:rsidP="007D5398">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令和６年度は，基準違反疑義により，</w:t>
      </w:r>
      <w:r w:rsidR="007575EE">
        <w:rPr>
          <w:rFonts w:ascii="メイリオ" w:eastAsia="メイリオ" w:hAnsi="メイリオ" w:cs="メイリオ" w:hint="eastAsia"/>
          <w:spacing w:val="-20"/>
          <w:sz w:val="21"/>
          <w:szCs w:val="21"/>
        </w:rPr>
        <w:t>１</w:t>
      </w:r>
      <w:r w:rsidRPr="002D1077">
        <w:rPr>
          <w:rFonts w:ascii="メイリオ" w:eastAsia="メイリオ" w:hAnsi="メイリオ" w:cs="メイリオ" w:hint="eastAsia"/>
          <w:spacing w:val="-20"/>
          <w:sz w:val="21"/>
          <w:szCs w:val="21"/>
        </w:rPr>
        <w:t>事業所への特別監査を実施しました。</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735"/>
      </w:tblGrid>
      <w:tr w:rsidR="002D1077" w:rsidRPr="002D1077" w14:paraId="72055591" w14:textId="77777777" w:rsidTr="00B82541">
        <w:tc>
          <w:tcPr>
            <w:tcW w:w="4836" w:type="dxa"/>
            <w:tcBorders>
              <w:bottom w:val="double" w:sz="4" w:space="0" w:color="auto"/>
            </w:tcBorders>
            <w:shd w:val="clear" w:color="auto" w:fill="auto"/>
            <w:vAlign w:val="center"/>
          </w:tcPr>
          <w:p w14:paraId="37DF728F"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監査等の種別</w:t>
            </w:r>
          </w:p>
        </w:tc>
        <w:tc>
          <w:tcPr>
            <w:tcW w:w="4735" w:type="dxa"/>
            <w:tcBorders>
              <w:bottom w:val="double" w:sz="4" w:space="0" w:color="auto"/>
            </w:tcBorders>
            <w:shd w:val="clear" w:color="auto" w:fill="auto"/>
            <w:vAlign w:val="center"/>
          </w:tcPr>
          <w:p w14:paraId="123ABA2F" w14:textId="77777777" w:rsidR="007D5398" w:rsidRPr="002D1077" w:rsidRDefault="007D5398" w:rsidP="00B82541">
            <w:pPr>
              <w:spacing w:line="400" w:lineRule="exact"/>
              <w:jc w:val="center"/>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事業所数</w:t>
            </w:r>
          </w:p>
        </w:tc>
      </w:tr>
      <w:tr w:rsidR="007575EE" w:rsidRPr="002D1077" w14:paraId="1468D3D0" w14:textId="77777777" w:rsidTr="00B82541">
        <w:trPr>
          <w:trHeight w:val="499"/>
        </w:trPr>
        <w:tc>
          <w:tcPr>
            <w:tcW w:w="4836" w:type="dxa"/>
            <w:vMerge w:val="restart"/>
            <w:tcBorders>
              <w:top w:val="double" w:sz="4" w:space="0" w:color="auto"/>
            </w:tcBorders>
            <w:shd w:val="clear" w:color="auto" w:fill="auto"/>
            <w:vAlign w:val="center"/>
          </w:tcPr>
          <w:p w14:paraId="51B09A3B" w14:textId="77777777" w:rsidR="007575EE" w:rsidRPr="002D1077" w:rsidRDefault="007575EE" w:rsidP="007575EE">
            <w:pPr>
              <w:spacing w:line="400" w:lineRule="exact"/>
              <w:jc w:val="lef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監査（立入検査）</w:t>
            </w:r>
          </w:p>
        </w:tc>
        <w:tc>
          <w:tcPr>
            <w:tcW w:w="4735" w:type="dxa"/>
            <w:tcBorders>
              <w:top w:val="double" w:sz="4" w:space="0" w:color="auto"/>
              <w:bottom w:val="dashed" w:sz="4" w:space="0" w:color="auto"/>
            </w:tcBorders>
            <w:shd w:val="clear" w:color="auto" w:fill="auto"/>
            <w:vAlign w:val="center"/>
          </w:tcPr>
          <w:p w14:paraId="7F199B54" w14:textId="4A375278" w:rsidR="007575EE" w:rsidRPr="002D1077" w:rsidRDefault="007575EE" w:rsidP="007575EE">
            <w:pPr>
              <w:spacing w:line="400" w:lineRule="exact"/>
              <w:jc w:val="right"/>
              <w:rPr>
                <w:rFonts w:ascii="メイリオ" w:eastAsia="メイリオ" w:hAnsi="メイリオ" w:cs="メイリオ"/>
                <w:spacing w:val="-20"/>
                <w:sz w:val="21"/>
                <w:szCs w:val="21"/>
              </w:rPr>
            </w:pPr>
            <w:r w:rsidRPr="00290BFD">
              <w:rPr>
                <w:rFonts w:ascii="メイリオ" w:eastAsia="メイリオ" w:hAnsi="メイリオ" w:cs="メイリオ" w:hint="eastAsia"/>
                <w:spacing w:val="-20"/>
                <w:sz w:val="21"/>
                <w:szCs w:val="21"/>
              </w:rPr>
              <w:t>1(2)</w:t>
            </w:r>
          </w:p>
        </w:tc>
      </w:tr>
      <w:tr w:rsidR="007575EE" w:rsidRPr="002D1077" w14:paraId="121A97BC" w14:textId="77777777" w:rsidTr="00B82541">
        <w:trPr>
          <w:trHeight w:val="331"/>
        </w:trPr>
        <w:tc>
          <w:tcPr>
            <w:tcW w:w="4836" w:type="dxa"/>
            <w:vMerge/>
            <w:shd w:val="clear" w:color="auto" w:fill="auto"/>
            <w:vAlign w:val="center"/>
          </w:tcPr>
          <w:p w14:paraId="1492946D" w14:textId="77777777" w:rsidR="007575EE" w:rsidRPr="002D1077" w:rsidRDefault="007575EE" w:rsidP="007575EE">
            <w:pPr>
              <w:spacing w:line="400" w:lineRule="exact"/>
              <w:jc w:val="left"/>
              <w:rPr>
                <w:rFonts w:ascii="メイリオ" w:eastAsia="メイリオ" w:hAnsi="メイリオ" w:cs="メイリオ"/>
                <w:spacing w:val="-20"/>
                <w:sz w:val="21"/>
                <w:szCs w:val="21"/>
              </w:rPr>
            </w:pPr>
          </w:p>
        </w:tc>
        <w:tc>
          <w:tcPr>
            <w:tcW w:w="4735" w:type="dxa"/>
            <w:tcBorders>
              <w:top w:val="dashed" w:sz="4" w:space="0" w:color="auto"/>
            </w:tcBorders>
            <w:shd w:val="clear" w:color="auto" w:fill="auto"/>
            <w:vAlign w:val="center"/>
          </w:tcPr>
          <w:p w14:paraId="5654E679" w14:textId="4763B28A" w:rsidR="007575EE" w:rsidRPr="002D1077" w:rsidRDefault="007575EE" w:rsidP="007575EE">
            <w:pPr>
              <w:spacing w:line="400" w:lineRule="exact"/>
              <w:jc w:val="left"/>
              <w:rPr>
                <w:rFonts w:ascii="メイリオ" w:eastAsia="メイリオ" w:hAnsi="メイリオ" w:cs="メイリオ"/>
                <w:spacing w:val="-20"/>
                <w:sz w:val="21"/>
                <w:szCs w:val="21"/>
              </w:rPr>
            </w:pPr>
            <w:r w:rsidRPr="00290BFD">
              <w:rPr>
                <w:rFonts w:ascii="メイリオ" w:eastAsia="メイリオ" w:hAnsi="メイリオ" w:cs="メイリオ" w:hint="eastAsia"/>
                <w:spacing w:val="-20"/>
                <w:sz w:val="21"/>
                <w:szCs w:val="21"/>
              </w:rPr>
              <w:t>認定こども園</w:t>
            </w:r>
          </w:p>
        </w:tc>
      </w:tr>
      <w:tr w:rsidR="007575EE" w:rsidRPr="002D1077" w14:paraId="74EF924C" w14:textId="77777777" w:rsidTr="00B82541">
        <w:trPr>
          <w:trHeight w:val="504"/>
        </w:trPr>
        <w:tc>
          <w:tcPr>
            <w:tcW w:w="4836" w:type="dxa"/>
            <w:vMerge w:val="restart"/>
            <w:shd w:val="clear" w:color="auto" w:fill="auto"/>
            <w:vAlign w:val="center"/>
          </w:tcPr>
          <w:p w14:paraId="213BD0BB" w14:textId="77777777" w:rsidR="007575EE" w:rsidRPr="002D1077" w:rsidRDefault="007575EE" w:rsidP="007575EE">
            <w:pPr>
              <w:spacing w:line="380" w:lineRule="exact"/>
              <w:ind w:left="232" w:hangingChars="100" w:hanging="232"/>
              <w:jc w:val="lef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行政指導ならびに改善勧告実施件数</w:t>
            </w:r>
          </w:p>
        </w:tc>
        <w:tc>
          <w:tcPr>
            <w:tcW w:w="4735" w:type="dxa"/>
            <w:tcBorders>
              <w:bottom w:val="dashed" w:sz="4" w:space="0" w:color="auto"/>
            </w:tcBorders>
            <w:shd w:val="clear" w:color="auto" w:fill="auto"/>
            <w:vAlign w:val="center"/>
          </w:tcPr>
          <w:p w14:paraId="0EC349B6" w14:textId="56C53604" w:rsidR="007575EE" w:rsidRPr="002D1077" w:rsidRDefault="007575EE" w:rsidP="007575EE">
            <w:pPr>
              <w:spacing w:line="400" w:lineRule="exact"/>
              <w:jc w:val="right"/>
              <w:rPr>
                <w:rFonts w:ascii="メイリオ" w:eastAsia="メイリオ" w:hAnsi="メイリオ" w:cs="メイリオ"/>
                <w:spacing w:val="-20"/>
                <w:sz w:val="21"/>
                <w:szCs w:val="21"/>
              </w:rPr>
            </w:pPr>
            <w:r w:rsidRPr="00290BFD">
              <w:rPr>
                <w:rFonts w:ascii="メイリオ" w:eastAsia="メイリオ" w:hAnsi="メイリオ" w:cs="メイリオ" w:hint="eastAsia"/>
                <w:spacing w:val="-20"/>
                <w:sz w:val="21"/>
                <w:szCs w:val="21"/>
              </w:rPr>
              <w:t>2(3)</w:t>
            </w:r>
          </w:p>
        </w:tc>
      </w:tr>
      <w:tr w:rsidR="007575EE" w:rsidRPr="002D1077" w14:paraId="1472B9C5" w14:textId="77777777" w:rsidTr="00B82541">
        <w:trPr>
          <w:trHeight w:val="306"/>
        </w:trPr>
        <w:tc>
          <w:tcPr>
            <w:tcW w:w="4836" w:type="dxa"/>
            <w:vMerge/>
            <w:shd w:val="clear" w:color="auto" w:fill="auto"/>
            <w:vAlign w:val="center"/>
          </w:tcPr>
          <w:p w14:paraId="25CC5CE1" w14:textId="77777777" w:rsidR="007575EE" w:rsidRPr="002D1077" w:rsidRDefault="007575EE" w:rsidP="007575EE">
            <w:pPr>
              <w:spacing w:line="400" w:lineRule="exact"/>
              <w:jc w:val="left"/>
              <w:rPr>
                <w:rFonts w:ascii="メイリオ" w:eastAsia="メイリオ" w:hAnsi="メイリオ" w:cs="メイリオ"/>
                <w:spacing w:val="-20"/>
                <w:sz w:val="21"/>
                <w:szCs w:val="21"/>
              </w:rPr>
            </w:pPr>
          </w:p>
        </w:tc>
        <w:tc>
          <w:tcPr>
            <w:tcW w:w="4735" w:type="dxa"/>
            <w:tcBorders>
              <w:top w:val="dashed" w:sz="4" w:space="0" w:color="auto"/>
            </w:tcBorders>
            <w:shd w:val="clear" w:color="auto" w:fill="auto"/>
            <w:vAlign w:val="center"/>
          </w:tcPr>
          <w:p w14:paraId="2C13F38A" w14:textId="66B62825" w:rsidR="007575EE" w:rsidRPr="002D1077" w:rsidRDefault="007575EE" w:rsidP="007575EE">
            <w:pPr>
              <w:spacing w:line="380" w:lineRule="exact"/>
              <w:ind w:left="232" w:hangingChars="100" w:hanging="232"/>
              <w:jc w:val="left"/>
              <w:rPr>
                <w:rFonts w:ascii="メイリオ" w:eastAsia="メイリオ" w:hAnsi="メイリオ" w:cs="メイリオ"/>
                <w:spacing w:val="-20"/>
                <w:sz w:val="21"/>
                <w:szCs w:val="21"/>
              </w:rPr>
            </w:pPr>
            <w:r w:rsidRPr="00290BFD">
              <w:rPr>
                <w:rFonts w:ascii="メイリオ" w:eastAsia="メイリオ" w:hAnsi="メイリオ" w:cs="メイリオ" w:hint="eastAsia"/>
                <w:spacing w:val="-20"/>
                <w:sz w:val="21"/>
                <w:szCs w:val="21"/>
              </w:rPr>
              <w:t>保育所，認定こども園</w:t>
            </w:r>
          </w:p>
        </w:tc>
      </w:tr>
    </w:tbl>
    <w:p w14:paraId="104D7CBB" w14:textId="77777777" w:rsidR="007D5398" w:rsidRPr="002D1077" w:rsidRDefault="007D5398" w:rsidP="007D5398">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　）内の数値は，令和5年度のもの</w:t>
      </w:r>
    </w:p>
    <w:p w14:paraId="083E52BF" w14:textId="77777777" w:rsidR="00E93DAF" w:rsidRPr="002D1077" w:rsidRDefault="00E93DAF" w:rsidP="00732C0A">
      <w:pPr>
        <w:spacing w:line="400" w:lineRule="exact"/>
        <w:ind w:left="485" w:hangingChars="200" w:hanging="485"/>
        <w:rPr>
          <w:rFonts w:ascii="メイリオ" w:eastAsia="メイリオ" w:hAnsi="メイリオ" w:cs="メイリオ"/>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2D1077" w:rsidRPr="002D1077" w14:paraId="3666D12A" w14:textId="77777777" w:rsidTr="0058699E">
        <w:tc>
          <w:tcPr>
            <w:tcW w:w="9571" w:type="dxa"/>
            <w:shd w:val="clear" w:color="auto" w:fill="333333"/>
          </w:tcPr>
          <w:p w14:paraId="70E904B7" w14:textId="77777777" w:rsidR="00BA438A" w:rsidRPr="002D1077" w:rsidRDefault="00BA438A" w:rsidP="0058699E">
            <w:pPr>
              <w:spacing w:line="400" w:lineRule="exact"/>
              <w:rPr>
                <w:rFonts w:ascii="メイリオ" w:eastAsia="メイリオ" w:hAnsi="メイリオ" w:cs="メイリオ"/>
                <w:spacing w:val="-20"/>
                <w:sz w:val="26"/>
                <w:szCs w:val="26"/>
              </w:rPr>
            </w:pPr>
            <w:r w:rsidRPr="002D1077">
              <w:rPr>
                <w:rFonts w:ascii="メイリオ" w:eastAsia="メイリオ" w:hAnsi="メイリオ" w:cs="メイリオ" w:hint="eastAsia"/>
                <w:spacing w:val="-20"/>
                <w:sz w:val="26"/>
                <w:szCs w:val="26"/>
              </w:rPr>
              <w:t>幼稚園（特定教育・保育施設）への指導監査</w:t>
            </w:r>
          </w:p>
        </w:tc>
      </w:tr>
    </w:tbl>
    <w:p w14:paraId="21730A28" w14:textId="77777777" w:rsidR="00BA438A" w:rsidRPr="002D1077" w:rsidRDefault="00BA438A" w:rsidP="00BA438A">
      <w:pPr>
        <w:spacing w:line="400" w:lineRule="exact"/>
        <w:rPr>
          <w:rFonts w:ascii="メイリオ" w:eastAsia="メイリオ" w:hAnsi="メイリオ" w:cs="メイリオ"/>
          <w:spacing w:val="-20"/>
          <w:sz w:val="22"/>
          <w:szCs w:val="22"/>
        </w:rPr>
      </w:pPr>
    </w:p>
    <w:p w14:paraId="55596876" w14:textId="77777777" w:rsidR="00BA438A" w:rsidRPr="002D1077" w:rsidRDefault="00BA438A" w:rsidP="00BA438A">
      <w:pPr>
        <w:spacing w:line="380" w:lineRule="exact"/>
        <w:rPr>
          <w:rFonts w:ascii="メイリオ" w:eastAsia="メイリオ" w:hAnsi="メイリオ" w:cs="メイリオ"/>
          <w:b/>
          <w:bCs/>
          <w:spacing w:val="-20"/>
          <w:sz w:val="26"/>
          <w:szCs w:val="26"/>
        </w:rPr>
      </w:pPr>
      <w:r w:rsidRPr="002D1077">
        <w:rPr>
          <w:rFonts w:ascii="メイリオ" w:eastAsia="メイリオ" w:hAnsi="メイリオ" w:cs="メイリオ" w:hint="eastAsia"/>
          <w:b/>
          <w:bCs/>
          <w:spacing w:val="-20"/>
          <w:sz w:val="26"/>
          <w:szCs w:val="26"/>
        </w:rPr>
        <w:t>１　根拠</w:t>
      </w:r>
    </w:p>
    <w:p w14:paraId="62095F17" w14:textId="32DB1A56" w:rsidR="00BA438A" w:rsidRPr="002D1077" w:rsidRDefault="00BA438A" w:rsidP="00BA438A">
      <w:pPr>
        <w:spacing w:line="380" w:lineRule="exact"/>
        <w:rPr>
          <w:rFonts w:ascii="メイリオ" w:eastAsia="メイリオ" w:hAnsi="メイリオ" w:cs="メイリオ"/>
          <w:bCs/>
          <w:spacing w:val="-20"/>
          <w:sz w:val="22"/>
          <w:szCs w:val="22"/>
        </w:rPr>
      </w:pPr>
      <w:r w:rsidRPr="002D1077">
        <w:rPr>
          <w:rFonts w:ascii="メイリオ" w:eastAsia="メイリオ" w:hAnsi="メイリオ" w:cs="メイリオ" w:hint="eastAsia"/>
          <w:spacing w:val="-20"/>
          <w:sz w:val="21"/>
          <w:szCs w:val="21"/>
        </w:rPr>
        <w:t xml:space="preserve">　　</w:t>
      </w:r>
      <w:r w:rsidRPr="002D1077">
        <w:rPr>
          <w:rFonts w:ascii="メイリオ" w:eastAsia="メイリオ" w:hAnsi="メイリオ" w:cs="メイリオ" w:hint="eastAsia"/>
          <w:bCs/>
          <w:spacing w:val="-20"/>
          <w:sz w:val="22"/>
          <w:szCs w:val="22"/>
        </w:rPr>
        <w:t>子ども・子育て支援法第１４条</w:t>
      </w:r>
      <w:r w:rsidR="005A0A1D" w:rsidRPr="002D1077">
        <w:rPr>
          <w:rFonts w:ascii="メイリオ" w:eastAsia="メイリオ" w:hAnsi="メイリオ" w:cs="メイリオ" w:hint="eastAsia"/>
          <w:bCs/>
          <w:spacing w:val="-20"/>
          <w:sz w:val="22"/>
          <w:szCs w:val="22"/>
        </w:rPr>
        <w:t>及び</w:t>
      </w:r>
      <w:r w:rsidRPr="002D1077">
        <w:rPr>
          <w:rFonts w:ascii="メイリオ" w:eastAsia="メイリオ" w:hAnsi="メイリオ" w:cs="メイリオ" w:hint="eastAsia"/>
          <w:bCs/>
          <w:spacing w:val="-20"/>
          <w:sz w:val="22"/>
          <w:szCs w:val="22"/>
        </w:rPr>
        <w:t>第３８条</w:t>
      </w:r>
    </w:p>
    <w:p w14:paraId="1C91E899" w14:textId="77777777" w:rsidR="00BA438A" w:rsidRPr="002D1077" w:rsidRDefault="00BA438A" w:rsidP="00BA438A">
      <w:pPr>
        <w:spacing w:line="380" w:lineRule="exact"/>
        <w:rPr>
          <w:rFonts w:ascii="メイリオ" w:eastAsia="メイリオ" w:hAnsi="メイリオ" w:cs="メイリオ"/>
          <w:b/>
          <w:bCs/>
          <w:spacing w:val="-20"/>
          <w:sz w:val="26"/>
          <w:szCs w:val="26"/>
        </w:rPr>
      </w:pPr>
      <w:r w:rsidRPr="002D1077">
        <w:rPr>
          <w:rFonts w:ascii="メイリオ" w:eastAsia="メイリオ" w:hAnsi="メイリオ" w:cs="メイリオ" w:hint="eastAsia"/>
          <w:b/>
          <w:bCs/>
          <w:spacing w:val="-20"/>
          <w:sz w:val="26"/>
          <w:szCs w:val="26"/>
        </w:rPr>
        <w:t>２　目的</w:t>
      </w:r>
    </w:p>
    <w:p w14:paraId="2494F6FF" w14:textId="77777777" w:rsidR="00BA438A" w:rsidRPr="002D1077" w:rsidRDefault="00BA438A" w:rsidP="00BA438A">
      <w:pPr>
        <w:spacing w:line="400" w:lineRule="exact"/>
        <w:ind w:left="232" w:hangingChars="100" w:hanging="23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特定教育・保育等の質の確保並びに施設型給付費等の支給の適正化を図ることを目的としています。</w:t>
      </w:r>
    </w:p>
    <w:p w14:paraId="01D45E12" w14:textId="77777777" w:rsidR="00BA438A" w:rsidRPr="002D1077" w:rsidRDefault="00BA438A" w:rsidP="00BA438A">
      <w:pPr>
        <w:spacing w:line="380" w:lineRule="exact"/>
        <w:rPr>
          <w:rFonts w:ascii="メイリオ" w:eastAsia="メイリオ" w:hAnsi="メイリオ" w:cs="メイリオ"/>
          <w:b/>
          <w:bCs/>
          <w:spacing w:val="-20"/>
          <w:sz w:val="26"/>
          <w:szCs w:val="26"/>
        </w:rPr>
      </w:pPr>
      <w:r w:rsidRPr="002D1077">
        <w:rPr>
          <w:rFonts w:ascii="メイリオ" w:eastAsia="メイリオ" w:hAnsi="メイリオ" w:cs="メイリオ" w:hint="eastAsia"/>
          <w:b/>
          <w:bCs/>
          <w:spacing w:val="-20"/>
          <w:sz w:val="26"/>
          <w:szCs w:val="26"/>
        </w:rPr>
        <w:t>３　実施体制</w:t>
      </w:r>
    </w:p>
    <w:p w14:paraId="4B298C50" w14:textId="77777777" w:rsidR="00BA438A" w:rsidRPr="002D1077" w:rsidRDefault="00BA438A" w:rsidP="00BA438A">
      <w:pPr>
        <w:spacing w:line="380" w:lineRule="exact"/>
        <w:rPr>
          <w:rFonts w:ascii="メイリオ" w:eastAsia="メイリオ" w:hAnsi="メイリオ" w:cs="メイリオ"/>
          <w:bCs/>
          <w:spacing w:val="-20"/>
          <w:sz w:val="22"/>
          <w:szCs w:val="22"/>
        </w:rPr>
      </w:pPr>
      <w:r w:rsidRPr="002D1077">
        <w:rPr>
          <w:rFonts w:ascii="メイリオ" w:eastAsia="メイリオ" w:hAnsi="メイリオ" w:cs="メイリオ" w:hint="eastAsia"/>
          <w:spacing w:val="-20"/>
          <w:sz w:val="21"/>
          <w:szCs w:val="21"/>
        </w:rPr>
        <w:t xml:space="preserve">　　</w:t>
      </w:r>
      <w:r w:rsidRPr="002D1077">
        <w:rPr>
          <w:rFonts w:ascii="メイリオ" w:eastAsia="メイリオ" w:hAnsi="メイリオ" w:cs="メイリオ" w:hint="eastAsia"/>
          <w:bCs/>
          <w:spacing w:val="-20"/>
          <w:sz w:val="22"/>
          <w:szCs w:val="22"/>
        </w:rPr>
        <w:t>指導監査課と保育運営課合同で実施します。</w:t>
      </w:r>
    </w:p>
    <w:p w14:paraId="13F8C69D" w14:textId="77777777" w:rsidR="00BA438A" w:rsidRPr="002D1077" w:rsidRDefault="00BA438A" w:rsidP="00BA438A">
      <w:pPr>
        <w:spacing w:line="380" w:lineRule="exact"/>
        <w:rPr>
          <w:rFonts w:ascii="メイリオ" w:eastAsia="メイリオ" w:hAnsi="メイリオ" w:cs="メイリオ"/>
          <w:b/>
          <w:bCs/>
          <w:spacing w:val="-20"/>
          <w:sz w:val="26"/>
          <w:szCs w:val="26"/>
        </w:rPr>
      </w:pPr>
      <w:r w:rsidRPr="002D1077">
        <w:rPr>
          <w:rFonts w:ascii="メイリオ" w:eastAsia="メイリオ" w:hAnsi="メイリオ" w:cs="メイリオ" w:hint="eastAsia"/>
          <w:b/>
          <w:bCs/>
          <w:spacing w:val="-20"/>
          <w:sz w:val="26"/>
          <w:szCs w:val="26"/>
        </w:rPr>
        <w:t>４　実施方法</w:t>
      </w:r>
    </w:p>
    <w:p w14:paraId="49E82E94" w14:textId="77777777" w:rsidR="00BA438A" w:rsidRPr="002D1077" w:rsidRDefault="00BA438A" w:rsidP="00BA438A">
      <w:pPr>
        <w:spacing w:line="380" w:lineRule="exact"/>
        <w:rPr>
          <w:rFonts w:ascii="メイリオ" w:eastAsia="メイリオ" w:hAnsi="メイリオ" w:cs="メイリオ"/>
          <w:bCs/>
          <w:spacing w:val="-20"/>
          <w:sz w:val="22"/>
          <w:szCs w:val="22"/>
        </w:rPr>
      </w:pPr>
      <w:r w:rsidRPr="002D1077">
        <w:rPr>
          <w:rFonts w:ascii="メイリオ" w:eastAsia="メイリオ" w:hAnsi="メイリオ" w:cs="メイリオ" w:hint="eastAsia"/>
          <w:spacing w:val="-20"/>
          <w:sz w:val="21"/>
          <w:szCs w:val="21"/>
        </w:rPr>
        <w:t xml:space="preserve">　　</w:t>
      </w:r>
      <w:r w:rsidRPr="002D1077">
        <w:rPr>
          <w:rFonts w:ascii="メイリオ" w:eastAsia="メイリオ" w:hAnsi="メイリオ" w:cs="メイリオ" w:hint="eastAsia"/>
          <w:bCs/>
          <w:spacing w:val="-20"/>
          <w:sz w:val="22"/>
          <w:szCs w:val="22"/>
        </w:rPr>
        <w:t>実地指導により行います。</w:t>
      </w:r>
    </w:p>
    <w:p w14:paraId="6B4FD0C9" w14:textId="77777777" w:rsidR="00BA438A" w:rsidRPr="002D1077" w:rsidRDefault="00BA438A" w:rsidP="00BA438A">
      <w:pPr>
        <w:spacing w:line="380" w:lineRule="exact"/>
        <w:rPr>
          <w:rFonts w:ascii="メイリオ" w:eastAsia="メイリオ" w:hAnsi="メイリオ" w:cs="メイリオ"/>
          <w:b/>
          <w:bCs/>
          <w:spacing w:val="-20"/>
          <w:sz w:val="26"/>
          <w:szCs w:val="26"/>
        </w:rPr>
      </w:pPr>
      <w:r w:rsidRPr="002D1077">
        <w:rPr>
          <w:rFonts w:ascii="メイリオ" w:eastAsia="メイリオ" w:hAnsi="メイリオ" w:cs="メイリオ" w:hint="eastAsia"/>
          <w:b/>
          <w:bCs/>
          <w:spacing w:val="-20"/>
          <w:sz w:val="26"/>
          <w:szCs w:val="26"/>
        </w:rPr>
        <w:t>５　一般監査の周期</w:t>
      </w:r>
    </w:p>
    <w:p w14:paraId="700993DF" w14:textId="77777777" w:rsidR="00BA438A" w:rsidRPr="002D1077" w:rsidRDefault="00BA438A" w:rsidP="00BA438A">
      <w:pPr>
        <w:spacing w:line="38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１年に１回</w:t>
      </w:r>
    </w:p>
    <w:p w14:paraId="3A7ABEBC" w14:textId="77777777" w:rsidR="00BA438A" w:rsidRPr="002D1077" w:rsidRDefault="00BA438A" w:rsidP="00BA438A">
      <w:pPr>
        <w:spacing w:line="400" w:lineRule="exact"/>
        <w:rPr>
          <w:rFonts w:ascii="メイリオ" w:eastAsia="メイリオ" w:hAnsi="メイリオ" w:cs="メイリオ"/>
          <w:b/>
          <w:bCs/>
          <w:spacing w:val="-20"/>
          <w:sz w:val="26"/>
          <w:szCs w:val="26"/>
        </w:rPr>
      </w:pPr>
      <w:r w:rsidRPr="002D1077">
        <w:rPr>
          <w:rFonts w:ascii="メイリオ" w:eastAsia="メイリオ" w:hAnsi="メイリオ" w:cs="メイリオ" w:hint="eastAsia"/>
          <w:b/>
          <w:bCs/>
          <w:spacing w:val="-20"/>
          <w:sz w:val="26"/>
          <w:szCs w:val="26"/>
        </w:rPr>
        <w:t>６　評価基準</w:t>
      </w:r>
    </w:p>
    <w:p w14:paraId="11F3FB5B" w14:textId="77777777" w:rsidR="00BA438A" w:rsidRPr="002D1077" w:rsidRDefault="00BA438A" w:rsidP="00BA438A">
      <w:pPr>
        <w:spacing w:line="400" w:lineRule="exact"/>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(1) 文書事項（報告を要する事項）</w:t>
      </w:r>
    </w:p>
    <w:p w14:paraId="57FE895B" w14:textId="77777777" w:rsidR="00BA438A" w:rsidRPr="002D1077" w:rsidRDefault="00BA438A" w:rsidP="00BA438A">
      <w:pPr>
        <w:spacing w:line="400" w:lineRule="exact"/>
        <w:ind w:left="472" w:hangingChars="203" w:hanging="47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法令，通知違反又は不適正があり，改善を要する場合に行います。文書による通知を行い，期限を付して改善報告を求めます。</w:t>
      </w:r>
    </w:p>
    <w:p w14:paraId="5AE843D8" w14:textId="77777777" w:rsidR="00BA438A" w:rsidRPr="002D1077" w:rsidRDefault="00BA438A" w:rsidP="00BA438A">
      <w:pPr>
        <w:spacing w:line="400" w:lineRule="exact"/>
        <w:ind w:left="472" w:hangingChars="203" w:hanging="47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(2) 口頭事項（報告を要さない事項）</w:t>
      </w:r>
    </w:p>
    <w:p w14:paraId="1B7FA2DE" w14:textId="77777777" w:rsidR="00BA438A" w:rsidRPr="002D1077" w:rsidRDefault="00BA438A" w:rsidP="00BA438A">
      <w:pPr>
        <w:spacing w:line="400" w:lineRule="exact"/>
        <w:ind w:left="472" w:hangingChars="203" w:hanging="472"/>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軽微な法令・通知違反又は不適正があり，次回の指導監査等で改善結果が確認できる場合に行います。文書で通知を行います。</w:t>
      </w:r>
    </w:p>
    <w:p w14:paraId="0A97D99F" w14:textId="77777777" w:rsidR="00BA438A" w:rsidRPr="002D1077" w:rsidRDefault="00BA438A" w:rsidP="00BA438A">
      <w:pPr>
        <w:spacing w:line="38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(3) 留意事項（指導監査時の講評のみ）</w:t>
      </w:r>
    </w:p>
    <w:p w14:paraId="7E845A5C" w14:textId="77777777" w:rsidR="00BA438A" w:rsidRPr="002D1077" w:rsidRDefault="00BA438A" w:rsidP="00BA438A">
      <w:pPr>
        <w:spacing w:line="38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法令・通知違反ではありませんが，積極的に改善する意思が認められる場合，今後の取組みを要望する場合に行います。指導監査当日に講評のみ行います。</w:t>
      </w:r>
    </w:p>
    <w:p w14:paraId="368B8511" w14:textId="77777777" w:rsidR="00BA438A" w:rsidRPr="002D1077" w:rsidRDefault="00BA438A" w:rsidP="00BA438A">
      <w:pPr>
        <w:spacing w:line="400" w:lineRule="exact"/>
        <w:rPr>
          <w:rFonts w:ascii="メイリオ" w:eastAsia="メイリオ" w:hAnsi="メイリオ" w:cs="メイリオ"/>
          <w:b/>
          <w:bCs/>
          <w:spacing w:val="-20"/>
          <w:sz w:val="26"/>
          <w:szCs w:val="26"/>
        </w:rPr>
      </w:pPr>
      <w:r w:rsidRPr="002D1077">
        <w:rPr>
          <w:rFonts w:ascii="メイリオ" w:eastAsia="メイリオ" w:hAnsi="メイリオ" w:cs="メイリオ" w:hint="eastAsia"/>
          <w:b/>
          <w:bCs/>
          <w:spacing w:val="-20"/>
          <w:sz w:val="26"/>
          <w:szCs w:val="26"/>
        </w:rPr>
        <w:t>7　指導監査事項</w:t>
      </w:r>
    </w:p>
    <w:p w14:paraId="217CAA94" w14:textId="77777777" w:rsidR="00BA438A" w:rsidRPr="002D1077" w:rsidRDefault="00BA438A" w:rsidP="00BA438A">
      <w:pPr>
        <w:spacing w:line="400" w:lineRule="exact"/>
        <w:ind w:left="465" w:hangingChars="200" w:hanging="465"/>
        <w:rPr>
          <w:rFonts w:ascii="メイリオ" w:eastAsia="メイリオ" w:hAnsi="メイリオ" w:cs="メイリオ"/>
          <w:spacing w:val="-20"/>
          <w:sz w:val="21"/>
          <w:szCs w:val="21"/>
        </w:rPr>
      </w:pPr>
      <w:r w:rsidRPr="002D1077">
        <w:rPr>
          <w:rFonts w:ascii="メイリオ" w:eastAsia="メイリオ" w:hAnsi="メイリオ" w:cs="メイリオ" w:hint="eastAsia"/>
          <w:spacing w:val="-20"/>
          <w:sz w:val="21"/>
          <w:szCs w:val="21"/>
        </w:rPr>
        <w:t xml:space="preserve">　(1) 利用定員に関する基準</w:t>
      </w:r>
    </w:p>
    <w:p w14:paraId="46A8BB98" w14:textId="77777777" w:rsidR="00BA438A" w:rsidRPr="009C4B56" w:rsidRDefault="00BA438A" w:rsidP="00BA438A">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lastRenderedPageBreak/>
        <w:t xml:space="preserve">　(2) 運営に関する基準</w:t>
      </w:r>
    </w:p>
    <w:p w14:paraId="5231892A" w14:textId="77777777" w:rsidR="00BA438A" w:rsidRPr="009C4B56" w:rsidRDefault="00BA438A" w:rsidP="00BA438A">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ア　内容及び手続きの説明及び同意</w:t>
      </w:r>
    </w:p>
    <w:p w14:paraId="5167ED05" w14:textId="77777777" w:rsidR="00BA438A" w:rsidRPr="009C4B56" w:rsidRDefault="00BA438A" w:rsidP="00BA438A">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イ　応諾義務・選考</w:t>
      </w:r>
    </w:p>
    <w:p w14:paraId="1AFCADB6" w14:textId="77777777" w:rsidR="00BA438A" w:rsidRPr="009C4B56" w:rsidRDefault="00BA438A" w:rsidP="00BA438A">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ウ　小学校との連携，教育・保育の提供，評価，質の向上</w:t>
      </w:r>
    </w:p>
    <w:p w14:paraId="6AA0F13C" w14:textId="77777777" w:rsidR="00BA438A" w:rsidRPr="009C4B56" w:rsidRDefault="00BA438A" w:rsidP="00BA438A">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エ　利用者負担の徴収</w:t>
      </w:r>
    </w:p>
    <w:p w14:paraId="3B538DFF" w14:textId="77777777" w:rsidR="00BA438A" w:rsidRPr="009C4B56" w:rsidRDefault="00BA438A" w:rsidP="00BA438A">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オ　事故防止及び事故発生時の対応，再発防止</w:t>
      </w:r>
    </w:p>
    <w:p w14:paraId="0F7B4B81" w14:textId="77777777" w:rsidR="00BA438A" w:rsidRPr="009C4B56" w:rsidRDefault="00BA438A" w:rsidP="00BA438A">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カ　利用定員の順守</w:t>
      </w:r>
    </w:p>
    <w:p w14:paraId="080C3B81" w14:textId="77777777" w:rsidR="00BA438A" w:rsidRPr="009C4B56" w:rsidRDefault="00BA438A" w:rsidP="00BA438A">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キ　地域との連携</w:t>
      </w:r>
    </w:p>
    <w:p w14:paraId="58537AB6" w14:textId="77777777" w:rsidR="00BA438A" w:rsidRPr="009C4B56" w:rsidRDefault="00BA438A" w:rsidP="00BA438A">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ク　会計の区分</w:t>
      </w:r>
    </w:p>
    <w:p w14:paraId="15977076" w14:textId="77777777" w:rsidR="00BA438A" w:rsidRPr="009C4B56" w:rsidRDefault="00BA438A" w:rsidP="00BA438A">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ケ　各種記録（職員，設備及び会計，教育・保育の提供計画等）の整備</w:t>
      </w:r>
    </w:p>
    <w:p w14:paraId="6DC21843" w14:textId="77777777" w:rsidR="00BA438A" w:rsidRPr="009C4B56" w:rsidRDefault="00BA438A" w:rsidP="00BA438A">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3</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給付に関する事項</w:t>
      </w:r>
    </w:p>
    <w:p w14:paraId="29CA1930" w14:textId="77777777" w:rsidR="007D5398" w:rsidRPr="009C4B56" w:rsidRDefault="007D5398" w:rsidP="007D5398">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8　一般監査の実施状況</w:t>
      </w:r>
    </w:p>
    <w:p w14:paraId="49351197" w14:textId="77777777" w:rsidR="007D5398" w:rsidRPr="009C4B56" w:rsidRDefault="007D5398" w:rsidP="007D5398">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令和6年度は，所管する2施設に対して，施設運営及び利用者処遇について実地監査を実施しました。</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1554"/>
        <w:gridCol w:w="1554"/>
        <w:gridCol w:w="1554"/>
        <w:gridCol w:w="1555"/>
      </w:tblGrid>
      <w:tr w:rsidR="009C4B56" w:rsidRPr="009C4B56" w14:paraId="193CC0E9" w14:textId="77777777" w:rsidTr="00B82541">
        <w:trPr>
          <w:trHeight w:val="820"/>
        </w:trPr>
        <w:tc>
          <w:tcPr>
            <w:tcW w:w="3354" w:type="dxa"/>
            <w:shd w:val="clear" w:color="auto" w:fill="auto"/>
            <w:vAlign w:val="center"/>
          </w:tcPr>
          <w:p w14:paraId="13F0AED1"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施設の種別</w:t>
            </w:r>
          </w:p>
        </w:tc>
        <w:tc>
          <w:tcPr>
            <w:tcW w:w="1554" w:type="dxa"/>
            <w:shd w:val="clear" w:color="auto" w:fill="auto"/>
            <w:vAlign w:val="center"/>
          </w:tcPr>
          <w:p w14:paraId="136F3D0E" w14:textId="77777777" w:rsidR="007D5398" w:rsidRPr="009C4B56" w:rsidRDefault="007D5398" w:rsidP="00B82541">
            <w:pPr>
              <w:spacing w:line="400" w:lineRule="exact"/>
              <w:jc w:val="center"/>
              <w:rPr>
                <w:spacing w:val="-20"/>
                <w:sz w:val="21"/>
                <w:szCs w:val="21"/>
              </w:rPr>
            </w:pPr>
            <w:r w:rsidRPr="009C4B56">
              <w:rPr>
                <w:rFonts w:ascii="メイリオ" w:eastAsia="メイリオ" w:hAnsi="メイリオ" w:cs="メイリオ" w:hint="eastAsia"/>
                <w:spacing w:val="-20"/>
                <w:sz w:val="21"/>
                <w:szCs w:val="21"/>
              </w:rPr>
              <w:t>対象数</w:t>
            </w:r>
          </w:p>
        </w:tc>
        <w:tc>
          <w:tcPr>
            <w:tcW w:w="1554" w:type="dxa"/>
            <w:shd w:val="clear" w:color="auto" w:fill="auto"/>
            <w:vAlign w:val="center"/>
          </w:tcPr>
          <w:p w14:paraId="2D85ED3F" w14:textId="77777777" w:rsidR="007D5398" w:rsidRPr="009C4B56" w:rsidRDefault="007D5398" w:rsidP="00B82541">
            <w:pPr>
              <w:spacing w:line="400" w:lineRule="exact"/>
              <w:jc w:val="center"/>
              <w:rPr>
                <w:spacing w:val="-20"/>
                <w:sz w:val="21"/>
                <w:szCs w:val="21"/>
              </w:rPr>
            </w:pPr>
            <w:r w:rsidRPr="009C4B56">
              <w:rPr>
                <w:rFonts w:ascii="メイリオ" w:eastAsia="メイリオ" w:hAnsi="メイリオ" w:cs="メイリオ" w:hint="eastAsia"/>
                <w:spacing w:val="-20"/>
                <w:sz w:val="21"/>
                <w:szCs w:val="21"/>
              </w:rPr>
              <w:t>計画数</w:t>
            </w:r>
          </w:p>
        </w:tc>
        <w:tc>
          <w:tcPr>
            <w:tcW w:w="1554" w:type="dxa"/>
            <w:shd w:val="clear" w:color="auto" w:fill="auto"/>
            <w:vAlign w:val="center"/>
          </w:tcPr>
          <w:p w14:paraId="05EB5558" w14:textId="77777777" w:rsidR="007D5398" w:rsidRPr="009C4B56" w:rsidRDefault="007D5398" w:rsidP="00B82541">
            <w:pPr>
              <w:spacing w:line="400" w:lineRule="exact"/>
              <w:jc w:val="center"/>
              <w:rPr>
                <w:spacing w:val="-20"/>
                <w:sz w:val="21"/>
                <w:szCs w:val="21"/>
              </w:rPr>
            </w:pPr>
            <w:r w:rsidRPr="009C4B56">
              <w:rPr>
                <w:rFonts w:ascii="メイリオ" w:eastAsia="メイリオ" w:hAnsi="メイリオ" w:cs="メイリオ" w:hint="eastAsia"/>
                <w:spacing w:val="-20"/>
                <w:sz w:val="21"/>
                <w:szCs w:val="21"/>
              </w:rPr>
              <w:t>実施数</w:t>
            </w:r>
          </w:p>
        </w:tc>
        <w:tc>
          <w:tcPr>
            <w:tcW w:w="1555" w:type="dxa"/>
            <w:shd w:val="clear" w:color="auto" w:fill="auto"/>
            <w:vAlign w:val="center"/>
          </w:tcPr>
          <w:p w14:paraId="3035C113" w14:textId="77777777" w:rsidR="007D5398" w:rsidRPr="009C4B56" w:rsidRDefault="007D5398" w:rsidP="00B82541">
            <w:pPr>
              <w:spacing w:line="400" w:lineRule="exact"/>
              <w:jc w:val="center"/>
              <w:rPr>
                <w:spacing w:val="-20"/>
                <w:sz w:val="21"/>
                <w:szCs w:val="21"/>
              </w:rPr>
            </w:pPr>
            <w:r w:rsidRPr="009C4B56">
              <w:rPr>
                <w:rFonts w:ascii="メイリオ" w:eastAsia="メイリオ" w:hAnsi="メイリオ" w:cs="メイリオ" w:hint="eastAsia"/>
                <w:spacing w:val="-20"/>
                <w:sz w:val="21"/>
                <w:szCs w:val="21"/>
              </w:rPr>
              <w:t>差引</w:t>
            </w:r>
          </w:p>
        </w:tc>
      </w:tr>
      <w:tr w:rsidR="009C4B56" w:rsidRPr="009C4B56" w14:paraId="0BC6C6E0" w14:textId="77777777" w:rsidTr="00B82541">
        <w:tc>
          <w:tcPr>
            <w:tcW w:w="3354" w:type="dxa"/>
            <w:shd w:val="clear" w:color="auto" w:fill="auto"/>
            <w:vAlign w:val="center"/>
          </w:tcPr>
          <w:p w14:paraId="4AC1574D"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幼稚園（新制度移行園）</w:t>
            </w:r>
          </w:p>
        </w:tc>
        <w:tc>
          <w:tcPr>
            <w:tcW w:w="1554" w:type="dxa"/>
            <w:shd w:val="clear" w:color="auto" w:fill="auto"/>
            <w:vAlign w:val="center"/>
          </w:tcPr>
          <w:p w14:paraId="763F08B3" w14:textId="77777777" w:rsidR="007D5398" w:rsidRPr="009C4B56" w:rsidRDefault="007D5398" w:rsidP="00B82541">
            <w:pPr>
              <w:spacing w:line="400" w:lineRule="exact"/>
              <w:jc w:val="right"/>
              <w:rPr>
                <w:spacing w:val="-20"/>
                <w:sz w:val="21"/>
                <w:szCs w:val="21"/>
              </w:rPr>
            </w:pPr>
            <w:r w:rsidRPr="009C4B56">
              <w:rPr>
                <w:rFonts w:ascii="メイリオ" w:eastAsia="メイリオ" w:hAnsi="メイリオ" w:cs="メイリオ" w:hint="eastAsia"/>
                <w:spacing w:val="-20"/>
                <w:sz w:val="21"/>
                <w:szCs w:val="21"/>
              </w:rPr>
              <w:t>2（3）</w:t>
            </w:r>
          </w:p>
        </w:tc>
        <w:tc>
          <w:tcPr>
            <w:tcW w:w="1554" w:type="dxa"/>
            <w:shd w:val="clear" w:color="auto" w:fill="auto"/>
            <w:vAlign w:val="center"/>
          </w:tcPr>
          <w:p w14:paraId="6B3DB229" w14:textId="77777777" w:rsidR="007D5398" w:rsidRPr="009C4B56" w:rsidRDefault="007D5398" w:rsidP="00B82541">
            <w:pPr>
              <w:spacing w:line="400" w:lineRule="exact"/>
              <w:jc w:val="right"/>
              <w:rPr>
                <w:spacing w:val="-20"/>
                <w:sz w:val="21"/>
                <w:szCs w:val="21"/>
              </w:rPr>
            </w:pPr>
            <w:r w:rsidRPr="009C4B56">
              <w:rPr>
                <w:rFonts w:ascii="メイリオ" w:eastAsia="メイリオ" w:hAnsi="メイリオ" w:cs="メイリオ" w:hint="eastAsia"/>
                <w:spacing w:val="-20"/>
                <w:sz w:val="21"/>
                <w:szCs w:val="21"/>
              </w:rPr>
              <w:t>2（3）</w:t>
            </w:r>
          </w:p>
        </w:tc>
        <w:tc>
          <w:tcPr>
            <w:tcW w:w="1554" w:type="dxa"/>
            <w:shd w:val="clear" w:color="auto" w:fill="auto"/>
            <w:vAlign w:val="center"/>
          </w:tcPr>
          <w:p w14:paraId="38E8C7E8" w14:textId="77777777" w:rsidR="007D5398" w:rsidRPr="009C4B56" w:rsidRDefault="007D5398" w:rsidP="00B82541">
            <w:pPr>
              <w:spacing w:line="400" w:lineRule="exact"/>
              <w:jc w:val="right"/>
              <w:rPr>
                <w:spacing w:val="-20"/>
                <w:sz w:val="21"/>
                <w:szCs w:val="21"/>
              </w:rPr>
            </w:pPr>
            <w:r w:rsidRPr="009C4B56">
              <w:rPr>
                <w:rFonts w:ascii="メイリオ" w:eastAsia="メイリオ" w:hAnsi="メイリオ" w:cs="メイリオ" w:hint="eastAsia"/>
                <w:spacing w:val="-20"/>
                <w:sz w:val="21"/>
                <w:szCs w:val="21"/>
              </w:rPr>
              <w:t>2（3）</w:t>
            </w:r>
          </w:p>
        </w:tc>
        <w:tc>
          <w:tcPr>
            <w:tcW w:w="1555" w:type="dxa"/>
            <w:shd w:val="clear" w:color="auto" w:fill="auto"/>
            <w:vAlign w:val="center"/>
          </w:tcPr>
          <w:p w14:paraId="5549D03E"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r>
    </w:tbl>
    <w:p w14:paraId="63C82583" w14:textId="77777777" w:rsidR="007D5398" w:rsidRPr="009C4B56" w:rsidRDefault="007D5398" w:rsidP="007D5398">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対象数，計画数は令和6年４月１日現在のもの</w:t>
      </w:r>
    </w:p>
    <w:p w14:paraId="1053FDE4" w14:textId="77777777" w:rsidR="007D5398" w:rsidRPr="009C4B56" w:rsidRDefault="007D5398" w:rsidP="007D5398">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）内の数値は，令和5年度のもの</w:t>
      </w:r>
    </w:p>
    <w:p w14:paraId="013FCB81" w14:textId="77777777" w:rsidR="007D5398" w:rsidRPr="009C4B56" w:rsidRDefault="007D5398" w:rsidP="007D5398">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9　一般監査の指摘状況</w:t>
      </w:r>
    </w:p>
    <w:p w14:paraId="076EC5C5" w14:textId="77777777" w:rsidR="007D5398" w:rsidRPr="009C4B56" w:rsidRDefault="007D5398" w:rsidP="007D5398">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5"/>
      </w:tblGrid>
      <w:tr w:rsidR="009C4B56" w:rsidRPr="009C4B56" w14:paraId="165E7143" w14:textId="77777777" w:rsidTr="00B82541">
        <w:tc>
          <w:tcPr>
            <w:tcW w:w="1914" w:type="dxa"/>
            <w:vMerge w:val="restart"/>
            <w:shd w:val="clear" w:color="auto" w:fill="auto"/>
            <w:vAlign w:val="center"/>
          </w:tcPr>
          <w:p w14:paraId="3FA5C8FF"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評価基準</w:t>
            </w:r>
          </w:p>
        </w:tc>
        <w:tc>
          <w:tcPr>
            <w:tcW w:w="1914" w:type="dxa"/>
            <w:vMerge w:val="restart"/>
            <w:shd w:val="clear" w:color="auto" w:fill="auto"/>
            <w:vAlign w:val="center"/>
          </w:tcPr>
          <w:p w14:paraId="561CA6FB"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743" w:type="dxa"/>
            <w:gridSpan w:val="3"/>
            <w:shd w:val="clear" w:color="auto" w:fill="auto"/>
            <w:vAlign w:val="center"/>
          </w:tcPr>
          <w:p w14:paraId="243EC028"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施設数</w:t>
            </w:r>
          </w:p>
        </w:tc>
      </w:tr>
      <w:tr w:rsidR="009C4B56" w:rsidRPr="009C4B56" w14:paraId="7877FC8C" w14:textId="77777777" w:rsidTr="00B82541">
        <w:tc>
          <w:tcPr>
            <w:tcW w:w="1914" w:type="dxa"/>
            <w:vMerge/>
            <w:tcBorders>
              <w:bottom w:val="double" w:sz="4" w:space="0" w:color="auto"/>
            </w:tcBorders>
            <w:shd w:val="clear" w:color="auto" w:fill="auto"/>
            <w:vAlign w:val="center"/>
          </w:tcPr>
          <w:p w14:paraId="402BC9B1"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p>
        </w:tc>
        <w:tc>
          <w:tcPr>
            <w:tcW w:w="1914" w:type="dxa"/>
            <w:vMerge/>
            <w:tcBorders>
              <w:bottom w:val="double" w:sz="4" w:space="0" w:color="auto"/>
            </w:tcBorders>
            <w:shd w:val="clear" w:color="auto" w:fill="auto"/>
            <w:vAlign w:val="center"/>
          </w:tcPr>
          <w:p w14:paraId="6AE56789"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p>
        </w:tc>
        <w:tc>
          <w:tcPr>
            <w:tcW w:w="1914" w:type="dxa"/>
            <w:tcBorders>
              <w:bottom w:val="double" w:sz="4" w:space="0" w:color="auto"/>
            </w:tcBorders>
            <w:shd w:val="clear" w:color="auto" w:fill="auto"/>
            <w:vAlign w:val="center"/>
          </w:tcPr>
          <w:p w14:paraId="7DC1E39C"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指摘有り</w:t>
            </w:r>
          </w:p>
        </w:tc>
        <w:tc>
          <w:tcPr>
            <w:tcW w:w="1914" w:type="dxa"/>
            <w:tcBorders>
              <w:bottom w:val="double" w:sz="4" w:space="0" w:color="auto"/>
            </w:tcBorders>
            <w:shd w:val="clear" w:color="auto" w:fill="auto"/>
            <w:vAlign w:val="center"/>
          </w:tcPr>
          <w:p w14:paraId="1245C6CB"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指摘無し</w:t>
            </w:r>
          </w:p>
        </w:tc>
        <w:tc>
          <w:tcPr>
            <w:tcW w:w="1915" w:type="dxa"/>
            <w:tcBorders>
              <w:bottom w:val="double" w:sz="4" w:space="0" w:color="auto"/>
            </w:tcBorders>
            <w:shd w:val="clear" w:color="auto" w:fill="auto"/>
            <w:vAlign w:val="center"/>
          </w:tcPr>
          <w:p w14:paraId="19E81B9C"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r>
      <w:tr w:rsidR="009C4B56" w:rsidRPr="009C4B56" w14:paraId="25F062D7" w14:textId="77777777" w:rsidTr="00B82541">
        <w:tc>
          <w:tcPr>
            <w:tcW w:w="1914" w:type="dxa"/>
            <w:tcBorders>
              <w:top w:val="double" w:sz="4" w:space="0" w:color="auto"/>
            </w:tcBorders>
            <w:shd w:val="clear" w:color="auto" w:fill="auto"/>
            <w:vAlign w:val="center"/>
          </w:tcPr>
          <w:p w14:paraId="2E206EA3"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文書指摘</w:t>
            </w:r>
          </w:p>
        </w:tc>
        <w:tc>
          <w:tcPr>
            <w:tcW w:w="1914" w:type="dxa"/>
            <w:tcBorders>
              <w:top w:val="double" w:sz="4" w:space="0" w:color="auto"/>
            </w:tcBorders>
            <w:shd w:val="clear" w:color="auto" w:fill="auto"/>
            <w:vAlign w:val="center"/>
          </w:tcPr>
          <w:p w14:paraId="2D412CB9"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0（1）</w:t>
            </w:r>
          </w:p>
        </w:tc>
        <w:tc>
          <w:tcPr>
            <w:tcW w:w="1914" w:type="dxa"/>
            <w:tcBorders>
              <w:top w:val="double" w:sz="4" w:space="0" w:color="auto"/>
            </w:tcBorders>
            <w:shd w:val="clear" w:color="auto" w:fill="auto"/>
            <w:vAlign w:val="center"/>
          </w:tcPr>
          <w:p w14:paraId="385D6FF4"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0（1）</w:t>
            </w:r>
          </w:p>
        </w:tc>
        <w:tc>
          <w:tcPr>
            <w:tcW w:w="1914" w:type="dxa"/>
            <w:tcBorders>
              <w:top w:val="double" w:sz="4" w:space="0" w:color="auto"/>
            </w:tcBorders>
            <w:shd w:val="clear" w:color="auto" w:fill="auto"/>
            <w:vAlign w:val="center"/>
          </w:tcPr>
          <w:p w14:paraId="739CA6B3"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２（2）</w:t>
            </w:r>
          </w:p>
        </w:tc>
        <w:tc>
          <w:tcPr>
            <w:tcW w:w="1915" w:type="dxa"/>
            <w:tcBorders>
              <w:top w:val="double" w:sz="4" w:space="0" w:color="auto"/>
            </w:tcBorders>
            <w:shd w:val="clear" w:color="auto" w:fill="auto"/>
            <w:vAlign w:val="center"/>
          </w:tcPr>
          <w:p w14:paraId="5BB410AB"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2（3）</w:t>
            </w:r>
          </w:p>
        </w:tc>
      </w:tr>
      <w:tr w:rsidR="009C4B56" w:rsidRPr="009C4B56" w14:paraId="3019548D" w14:textId="77777777" w:rsidTr="00B82541">
        <w:tc>
          <w:tcPr>
            <w:tcW w:w="1914" w:type="dxa"/>
            <w:shd w:val="clear" w:color="auto" w:fill="auto"/>
            <w:vAlign w:val="center"/>
          </w:tcPr>
          <w:p w14:paraId="120C891B"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口頭指摘</w:t>
            </w:r>
          </w:p>
        </w:tc>
        <w:tc>
          <w:tcPr>
            <w:tcW w:w="1914" w:type="dxa"/>
            <w:shd w:val="clear" w:color="auto" w:fill="auto"/>
            <w:vAlign w:val="center"/>
          </w:tcPr>
          <w:p w14:paraId="05F490BA"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4（7）</w:t>
            </w:r>
          </w:p>
        </w:tc>
        <w:tc>
          <w:tcPr>
            <w:tcW w:w="1914" w:type="dxa"/>
            <w:shd w:val="clear" w:color="auto" w:fill="auto"/>
            <w:vAlign w:val="center"/>
          </w:tcPr>
          <w:p w14:paraId="1260E0BA"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2（2）</w:t>
            </w:r>
          </w:p>
        </w:tc>
        <w:tc>
          <w:tcPr>
            <w:tcW w:w="1914" w:type="dxa"/>
            <w:shd w:val="clear" w:color="auto" w:fill="auto"/>
            <w:vAlign w:val="center"/>
          </w:tcPr>
          <w:p w14:paraId="2999F90B"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0（1）</w:t>
            </w:r>
          </w:p>
        </w:tc>
        <w:tc>
          <w:tcPr>
            <w:tcW w:w="1915" w:type="dxa"/>
            <w:shd w:val="clear" w:color="auto" w:fill="auto"/>
            <w:vAlign w:val="center"/>
          </w:tcPr>
          <w:p w14:paraId="12F3DAB0"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2（3）</w:t>
            </w:r>
          </w:p>
        </w:tc>
      </w:tr>
      <w:tr w:rsidR="009C4B56" w:rsidRPr="009C4B56" w14:paraId="0D228ECD" w14:textId="77777777" w:rsidTr="00B82541">
        <w:tc>
          <w:tcPr>
            <w:tcW w:w="1914" w:type="dxa"/>
            <w:shd w:val="clear" w:color="auto" w:fill="auto"/>
            <w:vAlign w:val="center"/>
          </w:tcPr>
          <w:p w14:paraId="56CD6B0E"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914" w:type="dxa"/>
            <w:shd w:val="clear" w:color="auto" w:fill="auto"/>
            <w:vAlign w:val="center"/>
          </w:tcPr>
          <w:p w14:paraId="2190DD04"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4（8）</w:t>
            </w:r>
          </w:p>
        </w:tc>
        <w:tc>
          <w:tcPr>
            <w:tcW w:w="1914" w:type="dxa"/>
            <w:shd w:val="pct30" w:color="auto" w:fill="auto"/>
            <w:vAlign w:val="center"/>
          </w:tcPr>
          <w:p w14:paraId="4D7BAFA1"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p>
        </w:tc>
        <w:tc>
          <w:tcPr>
            <w:tcW w:w="1914" w:type="dxa"/>
            <w:shd w:val="pct30" w:color="auto" w:fill="auto"/>
            <w:vAlign w:val="center"/>
          </w:tcPr>
          <w:p w14:paraId="1D0D90C7"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p>
        </w:tc>
        <w:tc>
          <w:tcPr>
            <w:tcW w:w="1915" w:type="dxa"/>
            <w:shd w:val="pct30" w:color="auto" w:fill="auto"/>
            <w:vAlign w:val="center"/>
          </w:tcPr>
          <w:p w14:paraId="2C77DB3D"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p>
        </w:tc>
      </w:tr>
    </w:tbl>
    <w:p w14:paraId="01CD0792" w14:textId="77777777" w:rsidR="007D5398" w:rsidRPr="009C4B56" w:rsidRDefault="007D5398" w:rsidP="007D5398">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）内の数値は，令和5年度のもの</w:t>
      </w:r>
    </w:p>
    <w:p w14:paraId="31A82F40" w14:textId="77777777" w:rsidR="007D5398" w:rsidRPr="009C4B56" w:rsidRDefault="007D5398" w:rsidP="007D5398">
      <w:pPr>
        <w:spacing w:line="400" w:lineRule="exact"/>
        <w:ind w:left="465" w:hangingChars="200" w:hanging="465"/>
        <w:rPr>
          <w:rFonts w:ascii="メイリオ" w:eastAsia="メイリオ" w:hAnsi="メイリオ" w:cs="メイリオ"/>
          <w:spacing w:val="-20"/>
          <w:sz w:val="21"/>
          <w:szCs w:val="21"/>
        </w:rPr>
      </w:pPr>
    </w:p>
    <w:p w14:paraId="1C298179" w14:textId="77777777" w:rsidR="007D5398" w:rsidRPr="009C4B56" w:rsidRDefault="007D5398" w:rsidP="007D5398">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9C4B56" w:rsidRPr="009C4B56" w14:paraId="1025CD77" w14:textId="77777777" w:rsidTr="00B82541">
        <w:tc>
          <w:tcPr>
            <w:tcW w:w="3834" w:type="dxa"/>
            <w:gridSpan w:val="2"/>
            <w:shd w:val="clear" w:color="auto" w:fill="auto"/>
            <w:vAlign w:val="center"/>
          </w:tcPr>
          <w:p w14:paraId="7F58B38E"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08ED3C0F"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主な指摘内容</w:t>
            </w:r>
          </w:p>
        </w:tc>
      </w:tr>
      <w:tr w:rsidR="009C4B56" w:rsidRPr="009C4B56" w14:paraId="10F9BEC6" w14:textId="77777777" w:rsidTr="00B82541">
        <w:tc>
          <w:tcPr>
            <w:tcW w:w="2949" w:type="dxa"/>
            <w:tcBorders>
              <w:bottom w:val="double" w:sz="4" w:space="0" w:color="auto"/>
            </w:tcBorders>
            <w:shd w:val="clear" w:color="auto" w:fill="auto"/>
            <w:vAlign w:val="center"/>
          </w:tcPr>
          <w:p w14:paraId="154802AF"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069BACC0"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1D3EE591"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p>
        </w:tc>
      </w:tr>
      <w:tr w:rsidR="009C4B56" w:rsidRPr="009C4B56" w14:paraId="78AAF440" w14:textId="77777777" w:rsidTr="00B82541">
        <w:tc>
          <w:tcPr>
            <w:tcW w:w="2949" w:type="dxa"/>
            <w:tcBorders>
              <w:top w:val="double" w:sz="4" w:space="0" w:color="auto"/>
            </w:tcBorders>
            <w:shd w:val="clear" w:color="auto" w:fill="auto"/>
          </w:tcPr>
          <w:p w14:paraId="58187643" w14:textId="77777777" w:rsidR="007D5398" w:rsidRPr="009C4B56" w:rsidRDefault="007D5398"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利用定員に関する基準</w:t>
            </w:r>
          </w:p>
        </w:tc>
        <w:tc>
          <w:tcPr>
            <w:tcW w:w="885" w:type="dxa"/>
            <w:tcBorders>
              <w:top w:val="double" w:sz="4" w:space="0" w:color="auto"/>
            </w:tcBorders>
            <w:shd w:val="clear" w:color="auto" w:fill="auto"/>
          </w:tcPr>
          <w:p w14:paraId="3D7DDB5B"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tcBorders>
              <w:top w:val="double" w:sz="4" w:space="0" w:color="auto"/>
            </w:tcBorders>
            <w:shd w:val="clear" w:color="auto" w:fill="auto"/>
          </w:tcPr>
          <w:p w14:paraId="205504EE" w14:textId="77777777" w:rsidR="007D5398" w:rsidRPr="009C4B56"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700292A2" w14:textId="77777777" w:rsidTr="00B82541">
        <w:tc>
          <w:tcPr>
            <w:tcW w:w="2949" w:type="dxa"/>
            <w:shd w:val="clear" w:color="auto" w:fill="auto"/>
          </w:tcPr>
          <w:p w14:paraId="51693AA1" w14:textId="77777777" w:rsidR="007D5398" w:rsidRPr="009C4B56" w:rsidRDefault="007D5398"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内容及び手続きの説明及び同意</w:t>
            </w:r>
          </w:p>
        </w:tc>
        <w:tc>
          <w:tcPr>
            <w:tcW w:w="885" w:type="dxa"/>
            <w:shd w:val="clear" w:color="auto" w:fill="auto"/>
          </w:tcPr>
          <w:p w14:paraId="4CFB043C"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p>
        </w:tc>
        <w:tc>
          <w:tcPr>
            <w:tcW w:w="5737" w:type="dxa"/>
            <w:shd w:val="clear" w:color="auto" w:fill="auto"/>
          </w:tcPr>
          <w:p w14:paraId="54DE5227" w14:textId="77777777" w:rsidR="007D5398" w:rsidRPr="009C4B56" w:rsidRDefault="007D5398"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・園則（運営規程）に定める事項に不足がある。運営基準条例第２０条に定める事項全てについて定めること。</w:t>
            </w:r>
          </w:p>
        </w:tc>
      </w:tr>
      <w:tr w:rsidR="009C4B56" w:rsidRPr="009C4B56" w14:paraId="153E6BC5" w14:textId="77777777" w:rsidTr="00B82541">
        <w:tc>
          <w:tcPr>
            <w:tcW w:w="2949" w:type="dxa"/>
            <w:shd w:val="clear" w:color="auto" w:fill="auto"/>
          </w:tcPr>
          <w:p w14:paraId="2DC04358" w14:textId="77777777" w:rsidR="007D5398" w:rsidRPr="009C4B56" w:rsidRDefault="007D5398"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lastRenderedPageBreak/>
              <w:t>応諾義務・選考</w:t>
            </w:r>
          </w:p>
        </w:tc>
        <w:tc>
          <w:tcPr>
            <w:tcW w:w="885" w:type="dxa"/>
            <w:shd w:val="clear" w:color="auto" w:fill="auto"/>
          </w:tcPr>
          <w:p w14:paraId="43E44F6D"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28C7D4E0" w14:textId="77777777" w:rsidR="007D5398" w:rsidRPr="009C4B56"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108588A1" w14:textId="77777777" w:rsidTr="00B82541">
        <w:tc>
          <w:tcPr>
            <w:tcW w:w="2949" w:type="dxa"/>
            <w:shd w:val="clear" w:color="auto" w:fill="auto"/>
          </w:tcPr>
          <w:p w14:paraId="16B9289B" w14:textId="77777777" w:rsidR="007D5398" w:rsidRPr="009C4B56" w:rsidRDefault="007D5398"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小学校との連携，教育・保育の提供，評価，質の向上</w:t>
            </w:r>
          </w:p>
        </w:tc>
        <w:tc>
          <w:tcPr>
            <w:tcW w:w="885" w:type="dxa"/>
            <w:shd w:val="clear" w:color="auto" w:fill="auto"/>
          </w:tcPr>
          <w:p w14:paraId="58577316"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2DE6F659" w14:textId="77777777" w:rsidR="007D5398" w:rsidRPr="009C4B56"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6A95B342" w14:textId="77777777" w:rsidTr="00B82541">
        <w:tc>
          <w:tcPr>
            <w:tcW w:w="2949" w:type="dxa"/>
            <w:shd w:val="clear" w:color="auto" w:fill="auto"/>
          </w:tcPr>
          <w:p w14:paraId="6DD74939" w14:textId="77777777" w:rsidR="007D5398" w:rsidRPr="009C4B56" w:rsidRDefault="007D5398"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利用者負担の徴収</w:t>
            </w:r>
          </w:p>
        </w:tc>
        <w:tc>
          <w:tcPr>
            <w:tcW w:w="885" w:type="dxa"/>
            <w:shd w:val="clear" w:color="auto" w:fill="auto"/>
          </w:tcPr>
          <w:p w14:paraId="77210D82"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4A103388" w14:textId="77777777" w:rsidR="007D5398" w:rsidRPr="009C4B56"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7A94C80A" w14:textId="77777777" w:rsidTr="00B82541">
        <w:tc>
          <w:tcPr>
            <w:tcW w:w="2949" w:type="dxa"/>
            <w:shd w:val="clear" w:color="auto" w:fill="auto"/>
          </w:tcPr>
          <w:p w14:paraId="0C0AD66D" w14:textId="77777777" w:rsidR="007D5398" w:rsidRPr="009C4B56" w:rsidRDefault="007D5398"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事故防止及び事故発生時の対応，再発防止</w:t>
            </w:r>
          </w:p>
        </w:tc>
        <w:tc>
          <w:tcPr>
            <w:tcW w:w="885" w:type="dxa"/>
            <w:shd w:val="clear" w:color="auto" w:fill="auto"/>
          </w:tcPr>
          <w:p w14:paraId="16D0D935"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3</w:t>
            </w:r>
          </w:p>
        </w:tc>
        <w:tc>
          <w:tcPr>
            <w:tcW w:w="5737" w:type="dxa"/>
            <w:shd w:val="clear" w:color="auto" w:fill="auto"/>
          </w:tcPr>
          <w:p w14:paraId="65299646" w14:textId="77777777" w:rsidR="007D5398" w:rsidRPr="009C4B56" w:rsidRDefault="007D5398"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・学校安全計画を策定すること。</w:t>
            </w:r>
          </w:p>
          <w:p w14:paraId="0776FB56" w14:textId="77777777" w:rsidR="007D5398" w:rsidRPr="009C4B56" w:rsidRDefault="007D5398"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・水遊びを行う場合は，記録を適切に実施すること。</w:t>
            </w:r>
          </w:p>
        </w:tc>
      </w:tr>
      <w:tr w:rsidR="009C4B56" w:rsidRPr="009C4B56" w14:paraId="1E174040" w14:textId="77777777" w:rsidTr="00B82541">
        <w:tc>
          <w:tcPr>
            <w:tcW w:w="2949" w:type="dxa"/>
            <w:shd w:val="clear" w:color="auto" w:fill="auto"/>
          </w:tcPr>
          <w:p w14:paraId="38CB1182" w14:textId="77777777" w:rsidR="007D5398" w:rsidRPr="009C4B56" w:rsidRDefault="007D5398"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利用定員の順守</w:t>
            </w:r>
          </w:p>
        </w:tc>
        <w:tc>
          <w:tcPr>
            <w:tcW w:w="885" w:type="dxa"/>
            <w:shd w:val="clear" w:color="auto" w:fill="auto"/>
          </w:tcPr>
          <w:p w14:paraId="616B7507"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72756E59" w14:textId="77777777" w:rsidR="007D5398" w:rsidRPr="009C4B56"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030D00FA" w14:textId="77777777" w:rsidTr="00B82541">
        <w:tc>
          <w:tcPr>
            <w:tcW w:w="2949" w:type="dxa"/>
            <w:shd w:val="clear" w:color="auto" w:fill="auto"/>
          </w:tcPr>
          <w:p w14:paraId="7D088AB9" w14:textId="77777777" w:rsidR="007D5398" w:rsidRPr="009C4B56" w:rsidRDefault="007D5398"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地域との連携</w:t>
            </w:r>
          </w:p>
        </w:tc>
        <w:tc>
          <w:tcPr>
            <w:tcW w:w="885" w:type="dxa"/>
            <w:shd w:val="clear" w:color="auto" w:fill="auto"/>
          </w:tcPr>
          <w:p w14:paraId="4BBED33E"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72BACB0F" w14:textId="77777777" w:rsidR="007D5398" w:rsidRPr="009C4B56"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004A932F" w14:textId="77777777" w:rsidTr="00B82541">
        <w:tc>
          <w:tcPr>
            <w:tcW w:w="2949" w:type="dxa"/>
            <w:shd w:val="clear" w:color="auto" w:fill="auto"/>
          </w:tcPr>
          <w:p w14:paraId="24EB3A7C" w14:textId="77777777" w:rsidR="007D5398" w:rsidRPr="009C4B56" w:rsidRDefault="007D5398"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会計の区分</w:t>
            </w:r>
          </w:p>
        </w:tc>
        <w:tc>
          <w:tcPr>
            <w:tcW w:w="885" w:type="dxa"/>
            <w:shd w:val="clear" w:color="auto" w:fill="auto"/>
          </w:tcPr>
          <w:p w14:paraId="6F2F5B59"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06D04DF0" w14:textId="77777777" w:rsidR="007D5398" w:rsidRPr="009C4B56"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6F4C247A" w14:textId="77777777" w:rsidTr="00B82541">
        <w:tc>
          <w:tcPr>
            <w:tcW w:w="2949" w:type="dxa"/>
            <w:shd w:val="clear" w:color="auto" w:fill="auto"/>
          </w:tcPr>
          <w:p w14:paraId="47FD1EE2" w14:textId="77777777" w:rsidR="007D5398" w:rsidRPr="009C4B56" w:rsidRDefault="007D5398"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各種記録（職員，設備及び会計，教育・保育の提供計画等）の整備</w:t>
            </w:r>
          </w:p>
        </w:tc>
        <w:tc>
          <w:tcPr>
            <w:tcW w:w="885" w:type="dxa"/>
            <w:shd w:val="clear" w:color="auto" w:fill="auto"/>
          </w:tcPr>
          <w:p w14:paraId="54968F68"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2F085FB3" w14:textId="77777777" w:rsidR="007D5398" w:rsidRPr="009C4B56"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4C96A8A2" w14:textId="77777777" w:rsidTr="00B82541">
        <w:tc>
          <w:tcPr>
            <w:tcW w:w="2949" w:type="dxa"/>
            <w:shd w:val="clear" w:color="auto" w:fill="auto"/>
          </w:tcPr>
          <w:p w14:paraId="57203CFA" w14:textId="77777777" w:rsidR="007D5398" w:rsidRPr="009C4B56" w:rsidRDefault="007D5398"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給付に関する事項</w:t>
            </w:r>
          </w:p>
        </w:tc>
        <w:tc>
          <w:tcPr>
            <w:tcW w:w="885" w:type="dxa"/>
            <w:shd w:val="clear" w:color="auto" w:fill="auto"/>
          </w:tcPr>
          <w:p w14:paraId="0AD028F3"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6EBFBBDB" w14:textId="77777777" w:rsidR="007D5398" w:rsidRPr="009C4B56"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3DD38E49" w14:textId="77777777" w:rsidTr="00B82541">
        <w:tc>
          <w:tcPr>
            <w:tcW w:w="2949" w:type="dxa"/>
            <w:tcBorders>
              <w:top w:val="double" w:sz="4" w:space="0" w:color="auto"/>
            </w:tcBorders>
            <w:shd w:val="clear" w:color="auto" w:fill="auto"/>
          </w:tcPr>
          <w:p w14:paraId="4AD0343B" w14:textId="77777777" w:rsidR="007D5398" w:rsidRPr="009C4B56" w:rsidRDefault="007D5398"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感染症の予防対策等</w:t>
            </w:r>
          </w:p>
        </w:tc>
        <w:tc>
          <w:tcPr>
            <w:tcW w:w="885" w:type="dxa"/>
            <w:tcBorders>
              <w:top w:val="double" w:sz="4" w:space="0" w:color="auto"/>
            </w:tcBorders>
            <w:shd w:val="clear" w:color="auto" w:fill="auto"/>
          </w:tcPr>
          <w:p w14:paraId="30708C0F"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tcBorders>
              <w:top w:val="double" w:sz="4" w:space="0" w:color="auto"/>
            </w:tcBorders>
            <w:shd w:val="clear" w:color="auto" w:fill="auto"/>
          </w:tcPr>
          <w:p w14:paraId="68B9E002" w14:textId="77777777" w:rsidR="007D5398" w:rsidRPr="009C4B56"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12802916" w14:textId="77777777" w:rsidTr="00B82541">
        <w:tc>
          <w:tcPr>
            <w:tcW w:w="2949" w:type="dxa"/>
            <w:shd w:val="clear" w:color="auto" w:fill="auto"/>
          </w:tcPr>
          <w:p w14:paraId="78064D06" w14:textId="77777777" w:rsidR="007D5398" w:rsidRPr="009C4B56" w:rsidRDefault="007D5398"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苦情処理体制の整備</w:t>
            </w:r>
          </w:p>
        </w:tc>
        <w:tc>
          <w:tcPr>
            <w:tcW w:w="885" w:type="dxa"/>
            <w:shd w:val="clear" w:color="auto" w:fill="auto"/>
          </w:tcPr>
          <w:p w14:paraId="24C5DC76"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55A76951" w14:textId="77777777" w:rsidR="007D5398" w:rsidRPr="009C4B56"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6E6632CA" w14:textId="77777777" w:rsidTr="00B82541">
        <w:tc>
          <w:tcPr>
            <w:tcW w:w="2949" w:type="dxa"/>
            <w:shd w:val="clear" w:color="auto" w:fill="auto"/>
          </w:tcPr>
          <w:p w14:paraId="59B4F09B" w14:textId="77777777" w:rsidR="007D5398" w:rsidRPr="009C4B56" w:rsidRDefault="007D5398"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健康管理・衛生管理の徹底</w:t>
            </w:r>
          </w:p>
        </w:tc>
        <w:tc>
          <w:tcPr>
            <w:tcW w:w="885" w:type="dxa"/>
            <w:shd w:val="clear" w:color="auto" w:fill="auto"/>
          </w:tcPr>
          <w:p w14:paraId="0D7F4C51"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679F8961" w14:textId="77777777" w:rsidR="007D5398" w:rsidRPr="009C4B56"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6A79CAAE" w14:textId="77777777" w:rsidTr="00B82541">
        <w:tc>
          <w:tcPr>
            <w:tcW w:w="2949" w:type="dxa"/>
            <w:shd w:val="clear" w:color="auto" w:fill="auto"/>
          </w:tcPr>
          <w:p w14:paraId="61B76671" w14:textId="77777777" w:rsidR="007D5398" w:rsidRPr="009C4B56" w:rsidRDefault="007D5398"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安全な給食の提供</w:t>
            </w:r>
          </w:p>
        </w:tc>
        <w:tc>
          <w:tcPr>
            <w:tcW w:w="885" w:type="dxa"/>
            <w:shd w:val="clear" w:color="auto" w:fill="auto"/>
          </w:tcPr>
          <w:p w14:paraId="53E1EF04"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1D9B50DC" w14:textId="77777777" w:rsidR="007D5398" w:rsidRPr="009C4B56"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0007F640" w14:textId="77777777" w:rsidTr="00B82541">
        <w:tc>
          <w:tcPr>
            <w:tcW w:w="2949" w:type="dxa"/>
            <w:shd w:val="clear" w:color="auto" w:fill="auto"/>
          </w:tcPr>
          <w:p w14:paraId="5D616F58" w14:textId="77777777" w:rsidR="007D5398" w:rsidRPr="009C4B56" w:rsidRDefault="007D5398"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新型コロナウイルス感染症拡大防止対策</w:t>
            </w:r>
          </w:p>
        </w:tc>
        <w:tc>
          <w:tcPr>
            <w:tcW w:w="885" w:type="dxa"/>
            <w:shd w:val="clear" w:color="auto" w:fill="auto"/>
          </w:tcPr>
          <w:p w14:paraId="7DF95FA7"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62D77DF4" w14:textId="77777777" w:rsidR="007D5398" w:rsidRPr="009C4B56" w:rsidRDefault="007D5398"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073FF6CC" w14:textId="77777777" w:rsidTr="00B82541">
        <w:tc>
          <w:tcPr>
            <w:tcW w:w="2949" w:type="dxa"/>
            <w:shd w:val="clear" w:color="auto" w:fill="auto"/>
          </w:tcPr>
          <w:p w14:paraId="4C7EAB59"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その他</w:t>
            </w:r>
          </w:p>
        </w:tc>
        <w:tc>
          <w:tcPr>
            <w:tcW w:w="885" w:type="dxa"/>
            <w:shd w:val="clear" w:color="auto" w:fill="auto"/>
          </w:tcPr>
          <w:p w14:paraId="328054B8"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003EE0BA" w14:textId="77777777" w:rsidR="007D5398" w:rsidRPr="009C4B56" w:rsidRDefault="007D5398" w:rsidP="00B82541">
            <w:pPr>
              <w:spacing w:line="400" w:lineRule="exact"/>
              <w:ind w:left="232" w:hangingChars="100" w:hanging="232"/>
              <w:rPr>
                <w:rFonts w:ascii="メイリオ" w:eastAsia="メイリオ" w:hAnsi="メイリオ" w:cs="メイリオ"/>
                <w:spacing w:val="-20"/>
                <w:sz w:val="21"/>
                <w:szCs w:val="21"/>
                <w:u w:val="single"/>
              </w:rPr>
            </w:pPr>
            <w:r w:rsidRPr="009C4B56">
              <w:rPr>
                <w:rFonts w:ascii="メイリオ" w:eastAsia="メイリオ" w:hAnsi="メイリオ" w:cs="メイリオ" w:hint="eastAsia"/>
                <w:spacing w:val="-20"/>
                <w:sz w:val="21"/>
                <w:szCs w:val="21"/>
              </w:rPr>
              <w:t>・</w:t>
            </w:r>
          </w:p>
        </w:tc>
      </w:tr>
      <w:tr w:rsidR="009C4B56" w:rsidRPr="009C4B56" w14:paraId="404329C4" w14:textId="77777777" w:rsidTr="00B82541">
        <w:tc>
          <w:tcPr>
            <w:tcW w:w="2949" w:type="dxa"/>
            <w:shd w:val="clear" w:color="auto" w:fill="auto"/>
          </w:tcPr>
          <w:p w14:paraId="3BEB9E91" w14:textId="77777777" w:rsidR="007D5398" w:rsidRPr="009C4B56" w:rsidRDefault="007D5398"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合計</w:t>
            </w:r>
          </w:p>
        </w:tc>
        <w:tc>
          <w:tcPr>
            <w:tcW w:w="885" w:type="dxa"/>
            <w:shd w:val="clear" w:color="auto" w:fill="auto"/>
          </w:tcPr>
          <w:p w14:paraId="592EFA34"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4</w:t>
            </w:r>
          </w:p>
        </w:tc>
        <w:tc>
          <w:tcPr>
            <w:tcW w:w="5737" w:type="dxa"/>
            <w:shd w:val="clear" w:color="auto" w:fill="auto"/>
          </w:tcPr>
          <w:p w14:paraId="7A419021" w14:textId="77777777" w:rsidR="007D5398" w:rsidRPr="009C4B56" w:rsidRDefault="007D5398" w:rsidP="00B82541">
            <w:pPr>
              <w:spacing w:line="400" w:lineRule="exact"/>
              <w:rPr>
                <w:rFonts w:ascii="メイリオ" w:eastAsia="メイリオ" w:hAnsi="メイリオ" w:cs="メイリオ"/>
                <w:spacing w:val="-20"/>
                <w:sz w:val="21"/>
                <w:szCs w:val="21"/>
              </w:rPr>
            </w:pPr>
          </w:p>
        </w:tc>
      </w:tr>
    </w:tbl>
    <w:p w14:paraId="6BA60DB5" w14:textId="77777777" w:rsidR="007D5398" w:rsidRPr="009C4B56" w:rsidRDefault="007D5398" w:rsidP="007D5398">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下線のものは，文書指摘</w:t>
      </w:r>
    </w:p>
    <w:p w14:paraId="76002947" w14:textId="77777777" w:rsidR="007D5398" w:rsidRPr="009C4B56" w:rsidRDefault="007D5398" w:rsidP="007D5398">
      <w:pPr>
        <w:spacing w:line="400" w:lineRule="exact"/>
        <w:ind w:left="242" w:hangingChars="100" w:hanging="242"/>
        <w:rPr>
          <w:rFonts w:ascii="メイリオ" w:eastAsia="メイリオ" w:hAnsi="メイリオ" w:cs="メイリオ"/>
          <w:spacing w:val="-20"/>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9C4B56" w:rsidRPr="009C4B56" w14:paraId="4DA8CFAE" w14:textId="77777777" w:rsidTr="00B82541">
        <w:tc>
          <w:tcPr>
            <w:tcW w:w="9571" w:type="dxa"/>
            <w:shd w:val="clear" w:color="auto" w:fill="333333"/>
          </w:tcPr>
          <w:p w14:paraId="7F3C76DC" w14:textId="77777777" w:rsidR="007D5398" w:rsidRPr="009C4B56" w:rsidRDefault="007D5398" w:rsidP="00B82541">
            <w:pPr>
              <w:spacing w:line="400" w:lineRule="exact"/>
              <w:rPr>
                <w:rFonts w:ascii="メイリオ" w:eastAsia="メイリオ" w:hAnsi="メイリオ" w:cs="メイリオ"/>
                <w:spacing w:val="-20"/>
                <w:sz w:val="26"/>
                <w:szCs w:val="26"/>
              </w:rPr>
            </w:pPr>
            <w:r w:rsidRPr="009C4B56">
              <w:rPr>
                <w:rFonts w:ascii="メイリオ" w:eastAsia="メイリオ" w:hAnsi="メイリオ" w:cs="メイリオ" w:hint="eastAsia"/>
                <w:spacing w:val="-20"/>
                <w:sz w:val="26"/>
                <w:szCs w:val="26"/>
              </w:rPr>
              <w:t>居宅訪問型事業者への指導監督</w:t>
            </w:r>
          </w:p>
        </w:tc>
      </w:tr>
    </w:tbl>
    <w:p w14:paraId="6034267E" w14:textId="77777777" w:rsidR="007D5398" w:rsidRPr="009C4B56" w:rsidRDefault="007D5398" w:rsidP="007D5398">
      <w:pPr>
        <w:spacing w:line="380" w:lineRule="exact"/>
        <w:rPr>
          <w:rFonts w:ascii="メイリオ" w:eastAsia="メイリオ" w:hAnsi="メイリオ" w:cs="メイリオ"/>
          <w:b/>
          <w:bCs/>
          <w:spacing w:val="-20"/>
          <w:sz w:val="26"/>
          <w:szCs w:val="26"/>
        </w:rPr>
      </w:pPr>
    </w:p>
    <w:p w14:paraId="4BB59946" w14:textId="77777777" w:rsidR="007D5398" w:rsidRPr="009C4B56" w:rsidRDefault="007D5398" w:rsidP="007D5398">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１　根拠</w:t>
      </w:r>
    </w:p>
    <w:p w14:paraId="10C5E2AE" w14:textId="77777777" w:rsidR="007D5398" w:rsidRPr="009C4B56" w:rsidRDefault="007D5398" w:rsidP="007D5398">
      <w:pPr>
        <w:spacing w:line="380" w:lineRule="exact"/>
        <w:rPr>
          <w:rFonts w:ascii="メイリオ" w:eastAsia="メイリオ" w:hAnsi="メイリオ" w:cs="メイリオ"/>
          <w:bCs/>
          <w:spacing w:val="-20"/>
          <w:sz w:val="22"/>
          <w:szCs w:val="22"/>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hint="eastAsia"/>
          <w:bCs/>
          <w:spacing w:val="-20"/>
          <w:sz w:val="22"/>
          <w:szCs w:val="22"/>
        </w:rPr>
        <w:t>児童福祉法第５９条第１項</w:t>
      </w:r>
    </w:p>
    <w:p w14:paraId="1295F54C" w14:textId="77777777" w:rsidR="007D5398" w:rsidRPr="009C4B56" w:rsidRDefault="007D5398" w:rsidP="007D5398">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２　目的</w:t>
      </w:r>
    </w:p>
    <w:p w14:paraId="1DF00E0C" w14:textId="77777777" w:rsidR="007D5398" w:rsidRPr="009C4B56" w:rsidRDefault="007D5398" w:rsidP="007D5398">
      <w:pPr>
        <w:spacing w:line="380" w:lineRule="exact"/>
        <w:rPr>
          <w:rFonts w:ascii="メイリオ" w:eastAsia="メイリオ" w:hAnsi="メイリオ" w:cs="メイリオ"/>
          <w:bCs/>
          <w:spacing w:val="-20"/>
          <w:sz w:val="22"/>
          <w:szCs w:val="22"/>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hint="eastAsia"/>
          <w:bCs/>
          <w:spacing w:val="-20"/>
          <w:sz w:val="22"/>
          <w:szCs w:val="22"/>
        </w:rPr>
        <w:t>適正な保育内容及び保育環境の確保を図ることを目的としています。</w:t>
      </w:r>
    </w:p>
    <w:p w14:paraId="1D57A6FF" w14:textId="77777777" w:rsidR="007D5398" w:rsidRPr="009C4B56" w:rsidRDefault="007D5398" w:rsidP="007D5398">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３　実施体制</w:t>
      </w:r>
    </w:p>
    <w:p w14:paraId="46AE46CC" w14:textId="77777777" w:rsidR="007D5398" w:rsidRPr="009C4B56" w:rsidRDefault="007D5398" w:rsidP="007D5398">
      <w:pPr>
        <w:spacing w:line="380" w:lineRule="exact"/>
        <w:ind w:left="465" w:hangingChars="200" w:hanging="465"/>
        <w:rPr>
          <w:rFonts w:ascii="メイリオ" w:eastAsia="メイリオ" w:hAnsi="メイリオ" w:cs="メイリオ"/>
          <w:strike/>
          <w:spacing w:val="-20"/>
          <w:sz w:val="21"/>
          <w:szCs w:val="21"/>
        </w:rPr>
      </w:pPr>
      <w:r w:rsidRPr="009C4B56">
        <w:rPr>
          <w:rFonts w:ascii="メイリオ" w:eastAsia="メイリオ" w:hAnsi="メイリオ" w:cs="メイリオ" w:hint="eastAsia"/>
          <w:spacing w:val="-20"/>
          <w:sz w:val="21"/>
          <w:szCs w:val="21"/>
        </w:rPr>
        <w:t xml:space="preserve">　　指導監査課が実施します。</w:t>
      </w:r>
    </w:p>
    <w:p w14:paraId="26DEE8DC" w14:textId="77777777" w:rsidR="007D5398" w:rsidRPr="009C4B56" w:rsidRDefault="007D5398" w:rsidP="007D5398">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４　実施方法</w:t>
      </w:r>
    </w:p>
    <w:p w14:paraId="50981736" w14:textId="77777777" w:rsidR="007D5398" w:rsidRPr="009C4B56" w:rsidRDefault="007D5398" w:rsidP="007D5398">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一定の場所に集めて講習を実施</w:t>
      </w:r>
    </w:p>
    <w:p w14:paraId="75BF63E8" w14:textId="77777777" w:rsidR="007D5398" w:rsidRPr="009C4B56" w:rsidRDefault="007D5398" w:rsidP="007D5398">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５　定期の集団指導の周期</w:t>
      </w:r>
    </w:p>
    <w:p w14:paraId="4A68ADB2" w14:textId="77777777" w:rsidR="007D5398" w:rsidRPr="009C4B56" w:rsidRDefault="007D5398" w:rsidP="007D5398">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１年に１回</w:t>
      </w:r>
    </w:p>
    <w:p w14:paraId="2CDC6D97" w14:textId="77777777" w:rsidR="007D5398" w:rsidRPr="009C4B56" w:rsidRDefault="007D5398" w:rsidP="007D5398">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lastRenderedPageBreak/>
        <w:t>６　集団指導の実施状況</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560"/>
        <w:gridCol w:w="1560"/>
        <w:gridCol w:w="1560"/>
        <w:gridCol w:w="1560"/>
      </w:tblGrid>
      <w:tr w:rsidR="009C4B56" w:rsidRPr="009C4B56" w14:paraId="6BA5C12D" w14:textId="77777777" w:rsidTr="00B82541">
        <w:trPr>
          <w:trHeight w:val="820"/>
        </w:trPr>
        <w:tc>
          <w:tcPr>
            <w:tcW w:w="3397" w:type="dxa"/>
            <w:shd w:val="clear" w:color="auto" w:fill="auto"/>
            <w:vAlign w:val="center"/>
          </w:tcPr>
          <w:p w14:paraId="1F651139"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対象区分</w:t>
            </w:r>
          </w:p>
        </w:tc>
        <w:tc>
          <w:tcPr>
            <w:tcW w:w="1560" w:type="dxa"/>
            <w:vAlign w:val="center"/>
          </w:tcPr>
          <w:p w14:paraId="0352899C"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対象数</w:t>
            </w:r>
          </w:p>
        </w:tc>
        <w:tc>
          <w:tcPr>
            <w:tcW w:w="1560" w:type="dxa"/>
            <w:vAlign w:val="center"/>
          </w:tcPr>
          <w:p w14:paraId="1075C73E"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計画数</w:t>
            </w:r>
          </w:p>
        </w:tc>
        <w:tc>
          <w:tcPr>
            <w:tcW w:w="1560" w:type="dxa"/>
            <w:vAlign w:val="center"/>
          </w:tcPr>
          <w:p w14:paraId="11695764"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実施数</w:t>
            </w:r>
          </w:p>
        </w:tc>
        <w:tc>
          <w:tcPr>
            <w:tcW w:w="1560" w:type="dxa"/>
            <w:shd w:val="clear" w:color="auto" w:fill="auto"/>
            <w:vAlign w:val="center"/>
          </w:tcPr>
          <w:p w14:paraId="114A54D9"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差引</w:t>
            </w:r>
          </w:p>
        </w:tc>
      </w:tr>
      <w:tr w:rsidR="009C4B56" w:rsidRPr="009C4B56" w14:paraId="67F33D5E" w14:textId="77777777" w:rsidTr="00B82541">
        <w:tc>
          <w:tcPr>
            <w:tcW w:w="3397" w:type="dxa"/>
            <w:tcBorders>
              <w:top w:val="double" w:sz="4" w:space="0" w:color="auto"/>
              <w:bottom w:val="single" w:sz="4" w:space="0" w:color="auto"/>
            </w:tcBorders>
            <w:shd w:val="clear" w:color="auto" w:fill="auto"/>
            <w:vAlign w:val="center"/>
          </w:tcPr>
          <w:p w14:paraId="50F0CBF7"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複数の保育士を有する事業所</w:t>
            </w:r>
          </w:p>
        </w:tc>
        <w:tc>
          <w:tcPr>
            <w:tcW w:w="1560" w:type="dxa"/>
            <w:tcBorders>
              <w:top w:val="double" w:sz="4" w:space="0" w:color="auto"/>
              <w:bottom w:val="single" w:sz="4" w:space="0" w:color="auto"/>
            </w:tcBorders>
            <w:vAlign w:val="center"/>
          </w:tcPr>
          <w:p w14:paraId="40CD9CDF"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1（1）</w:t>
            </w:r>
          </w:p>
        </w:tc>
        <w:tc>
          <w:tcPr>
            <w:tcW w:w="1560" w:type="dxa"/>
            <w:tcBorders>
              <w:top w:val="double" w:sz="4" w:space="0" w:color="auto"/>
              <w:bottom w:val="single" w:sz="4" w:space="0" w:color="auto"/>
            </w:tcBorders>
            <w:vAlign w:val="center"/>
          </w:tcPr>
          <w:p w14:paraId="2B07DE32" w14:textId="77777777" w:rsidR="007D5398" w:rsidRPr="00D5666A"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D5666A">
              <w:rPr>
                <w:rFonts w:ascii="メイリオ" w:eastAsia="メイリオ" w:hAnsi="メイリオ" w:cs="メイリオ" w:hint="eastAsia"/>
                <w:spacing w:val="-20"/>
                <w:sz w:val="21"/>
                <w:szCs w:val="21"/>
              </w:rPr>
              <w:t>1（1）</w:t>
            </w:r>
          </w:p>
        </w:tc>
        <w:tc>
          <w:tcPr>
            <w:tcW w:w="1560" w:type="dxa"/>
            <w:tcBorders>
              <w:top w:val="double" w:sz="4" w:space="0" w:color="auto"/>
              <w:bottom w:val="single" w:sz="4" w:space="0" w:color="auto"/>
            </w:tcBorders>
            <w:vAlign w:val="center"/>
          </w:tcPr>
          <w:p w14:paraId="67E3ED11" w14:textId="6FBA326F" w:rsidR="007D5398" w:rsidRPr="00D5666A"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D5666A">
              <w:rPr>
                <w:rFonts w:ascii="メイリオ" w:eastAsia="メイリオ" w:hAnsi="メイリオ" w:cs="メイリオ" w:hint="eastAsia"/>
                <w:spacing w:val="-20"/>
                <w:sz w:val="21"/>
                <w:szCs w:val="21"/>
              </w:rPr>
              <w:t>1（</w:t>
            </w:r>
            <w:r w:rsidR="00D82A62" w:rsidRPr="00D5666A">
              <w:rPr>
                <w:rFonts w:ascii="メイリオ" w:eastAsia="メイリオ" w:hAnsi="メイリオ" w:cs="メイリオ" w:hint="eastAsia"/>
                <w:spacing w:val="-20"/>
                <w:sz w:val="21"/>
                <w:szCs w:val="21"/>
              </w:rPr>
              <w:t>0</w:t>
            </w:r>
            <w:r w:rsidRPr="00D5666A">
              <w:rPr>
                <w:rFonts w:ascii="メイリオ" w:eastAsia="メイリオ" w:hAnsi="メイリオ" w:cs="メイリオ" w:hint="eastAsia"/>
                <w:spacing w:val="-20"/>
                <w:sz w:val="21"/>
                <w:szCs w:val="21"/>
              </w:rPr>
              <w:t>）</w:t>
            </w:r>
          </w:p>
        </w:tc>
        <w:tc>
          <w:tcPr>
            <w:tcW w:w="1560" w:type="dxa"/>
            <w:tcBorders>
              <w:top w:val="double" w:sz="4" w:space="0" w:color="auto"/>
              <w:bottom w:val="single" w:sz="4" w:space="0" w:color="auto"/>
            </w:tcBorders>
            <w:shd w:val="clear" w:color="auto" w:fill="auto"/>
            <w:vAlign w:val="center"/>
          </w:tcPr>
          <w:p w14:paraId="2E0A9B44" w14:textId="77777777" w:rsidR="007D5398" w:rsidRPr="00D5666A"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D5666A">
              <w:rPr>
                <w:rFonts w:ascii="メイリオ" w:eastAsia="メイリオ" w:hAnsi="メイリオ" w:cs="メイリオ" w:hint="eastAsia"/>
                <w:spacing w:val="-20"/>
                <w:sz w:val="21"/>
                <w:szCs w:val="21"/>
              </w:rPr>
              <w:t>0（-1）</w:t>
            </w:r>
          </w:p>
        </w:tc>
      </w:tr>
      <w:tr w:rsidR="009C4B56" w:rsidRPr="009C4B56" w14:paraId="1160CCF3" w14:textId="77777777" w:rsidTr="00B82541">
        <w:tc>
          <w:tcPr>
            <w:tcW w:w="3397" w:type="dxa"/>
            <w:tcBorders>
              <w:top w:val="single" w:sz="4" w:space="0" w:color="auto"/>
              <w:bottom w:val="single" w:sz="4" w:space="0" w:color="auto"/>
            </w:tcBorders>
            <w:shd w:val="clear" w:color="auto" w:fill="auto"/>
            <w:vAlign w:val="center"/>
          </w:tcPr>
          <w:p w14:paraId="79862BCB"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個人</w:t>
            </w:r>
          </w:p>
        </w:tc>
        <w:tc>
          <w:tcPr>
            <w:tcW w:w="1560" w:type="dxa"/>
            <w:tcBorders>
              <w:top w:val="single" w:sz="4" w:space="0" w:color="auto"/>
              <w:bottom w:val="single" w:sz="4" w:space="0" w:color="auto"/>
            </w:tcBorders>
            <w:vAlign w:val="center"/>
          </w:tcPr>
          <w:p w14:paraId="2B4AF31F"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28（26）</w:t>
            </w:r>
          </w:p>
        </w:tc>
        <w:tc>
          <w:tcPr>
            <w:tcW w:w="1560" w:type="dxa"/>
            <w:tcBorders>
              <w:top w:val="single" w:sz="4" w:space="0" w:color="auto"/>
              <w:bottom w:val="single" w:sz="4" w:space="0" w:color="auto"/>
            </w:tcBorders>
            <w:vAlign w:val="center"/>
          </w:tcPr>
          <w:p w14:paraId="755DC726" w14:textId="77777777" w:rsidR="007D5398" w:rsidRPr="00D5666A"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D5666A">
              <w:rPr>
                <w:rFonts w:ascii="メイリオ" w:eastAsia="メイリオ" w:hAnsi="メイリオ" w:cs="メイリオ" w:hint="eastAsia"/>
                <w:spacing w:val="-20"/>
                <w:sz w:val="21"/>
                <w:szCs w:val="21"/>
              </w:rPr>
              <w:t>28（26）</w:t>
            </w:r>
          </w:p>
        </w:tc>
        <w:tc>
          <w:tcPr>
            <w:tcW w:w="1560" w:type="dxa"/>
            <w:tcBorders>
              <w:top w:val="single" w:sz="4" w:space="0" w:color="auto"/>
              <w:bottom w:val="single" w:sz="4" w:space="0" w:color="auto"/>
            </w:tcBorders>
            <w:vAlign w:val="center"/>
          </w:tcPr>
          <w:p w14:paraId="29ADE34F" w14:textId="4A7E47D0" w:rsidR="007D5398" w:rsidRPr="00D5666A"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D5666A">
              <w:rPr>
                <w:rFonts w:ascii="メイリオ" w:eastAsia="メイリオ" w:hAnsi="メイリオ" w:cs="メイリオ" w:hint="eastAsia"/>
                <w:spacing w:val="-20"/>
                <w:sz w:val="21"/>
                <w:szCs w:val="21"/>
              </w:rPr>
              <w:t>8（</w:t>
            </w:r>
            <w:r w:rsidR="00D82A62" w:rsidRPr="00D5666A">
              <w:rPr>
                <w:rFonts w:ascii="メイリオ" w:eastAsia="メイリオ" w:hAnsi="メイリオ" w:cs="メイリオ" w:hint="eastAsia"/>
                <w:spacing w:val="-20"/>
                <w:sz w:val="21"/>
                <w:szCs w:val="21"/>
              </w:rPr>
              <w:t>10</w:t>
            </w:r>
            <w:r w:rsidRPr="00D5666A">
              <w:rPr>
                <w:rFonts w:ascii="メイリオ" w:eastAsia="メイリオ" w:hAnsi="メイリオ" w:cs="メイリオ" w:hint="eastAsia"/>
                <w:spacing w:val="-20"/>
                <w:sz w:val="21"/>
                <w:szCs w:val="21"/>
              </w:rPr>
              <w:t>）</w:t>
            </w:r>
          </w:p>
        </w:tc>
        <w:tc>
          <w:tcPr>
            <w:tcW w:w="1560" w:type="dxa"/>
            <w:tcBorders>
              <w:top w:val="single" w:sz="4" w:space="0" w:color="auto"/>
              <w:bottom w:val="single" w:sz="4" w:space="0" w:color="auto"/>
            </w:tcBorders>
            <w:shd w:val="clear" w:color="auto" w:fill="auto"/>
            <w:vAlign w:val="center"/>
          </w:tcPr>
          <w:p w14:paraId="0EF613C3" w14:textId="59427EB8" w:rsidR="007D5398" w:rsidRPr="00D5666A"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D5666A">
              <w:rPr>
                <w:rFonts w:ascii="メイリオ" w:eastAsia="メイリオ" w:hAnsi="メイリオ" w:cs="メイリオ" w:hint="eastAsia"/>
                <w:spacing w:val="-20"/>
                <w:sz w:val="21"/>
                <w:szCs w:val="21"/>
              </w:rPr>
              <w:t>-</w:t>
            </w:r>
            <w:r w:rsidR="009C4B56" w:rsidRPr="00D5666A">
              <w:rPr>
                <w:rFonts w:ascii="メイリオ" w:eastAsia="メイリオ" w:hAnsi="メイリオ" w:cs="メイリオ"/>
                <w:spacing w:val="-20"/>
                <w:sz w:val="21"/>
                <w:szCs w:val="21"/>
              </w:rPr>
              <w:t>20</w:t>
            </w:r>
            <w:r w:rsidRPr="00D5666A">
              <w:rPr>
                <w:rFonts w:ascii="メイリオ" w:eastAsia="メイリオ" w:hAnsi="メイリオ" w:cs="メイリオ" w:hint="eastAsia"/>
                <w:spacing w:val="-20"/>
                <w:sz w:val="21"/>
                <w:szCs w:val="21"/>
              </w:rPr>
              <w:t>（-16）</w:t>
            </w:r>
          </w:p>
        </w:tc>
      </w:tr>
      <w:tr w:rsidR="009C4B56" w:rsidRPr="009C4B56" w14:paraId="012AAE08" w14:textId="77777777" w:rsidTr="00B82541">
        <w:tc>
          <w:tcPr>
            <w:tcW w:w="3397" w:type="dxa"/>
            <w:tcBorders>
              <w:top w:val="single" w:sz="4" w:space="0" w:color="auto"/>
            </w:tcBorders>
            <w:shd w:val="clear" w:color="auto" w:fill="auto"/>
            <w:vAlign w:val="center"/>
          </w:tcPr>
          <w:p w14:paraId="49A34717"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560" w:type="dxa"/>
            <w:tcBorders>
              <w:top w:val="single" w:sz="4" w:space="0" w:color="auto"/>
            </w:tcBorders>
            <w:vAlign w:val="center"/>
          </w:tcPr>
          <w:p w14:paraId="17EB1BC5"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29（27）</w:t>
            </w:r>
          </w:p>
        </w:tc>
        <w:tc>
          <w:tcPr>
            <w:tcW w:w="1560" w:type="dxa"/>
            <w:tcBorders>
              <w:top w:val="single" w:sz="4" w:space="0" w:color="auto"/>
            </w:tcBorders>
            <w:vAlign w:val="center"/>
          </w:tcPr>
          <w:p w14:paraId="319502F3" w14:textId="77777777" w:rsidR="007D5398" w:rsidRPr="00D5666A"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D5666A">
              <w:rPr>
                <w:rFonts w:ascii="メイリオ" w:eastAsia="メイリオ" w:hAnsi="メイリオ" w:cs="メイリオ" w:hint="eastAsia"/>
                <w:spacing w:val="-20"/>
                <w:sz w:val="21"/>
                <w:szCs w:val="21"/>
              </w:rPr>
              <w:t>29（27）</w:t>
            </w:r>
          </w:p>
        </w:tc>
        <w:tc>
          <w:tcPr>
            <w:tcW w:w="1560" w:type="dxa"/>
            <w:tcBorders>
              <w:top w:val="single" w:sz="4" w:space="0" w:color="auto"/>
            </w:tcBorders>
            <w:vAlign w:val="center"/>
          </w:tcPr>
          <w:p w14:paraId="3C9EE876" w14:textId="20C00DB2" w:rsidR="007D5398" w:rsidRPr="00D5666A" w:rsidRDefault="009C4B56" w:rsidP="00B82541">
            <w:pPr>
              <w:spacing w:line="400" w:lineRule="exact"/>
              <w:ind w:leftChars="-49" w:left="-20" w:hangingChars="55" w:hanging="128"/>
              <w:jc w:val="right"/>
              <w:rPr>
                <w:rFonts w:ascii="メイリオ" w:eastAsia="メイリオ" w:hAnsi="メイリオ" w:cs="メイリオ"/>
                <w:spacing w:val="-20"/>
                <w:sz w:val="21"/>
                <w:szCs w:val="21"/>
              </w:rPr>
            </w:pPr>
            <w:r w:rsidRPr="00D5666A">
              <w:rPr>
                <w:rFonts w:ascii="メイリオ" w:eastAsia="メイリオ" w:hAnsi="メイリオ" w:cs="メイリオ"/>
                <w:spacing w:val="-20"/>
                <w:sz w:val="21"/>
                <w:szCs w:val="21"/>
              </w:rPr>
              <w:t>9</w:t>
            </w:r>
            <w:r w:rsidR="007D5398" w:rsidRPr="00D5666A">
              <w:rPr>
                <w:rFonts w:ascii="メイリオ" w:eastAsia="メイリオ" w:hAnsi="メイリオ" w:cs="メイリオ" w:hint="eastAsia"/>
                <w:spacing w:val="-20"/>
                <w:sz w:val="21"/>
                <w:szCs w:val="21"/>
              </w:rPr>
              <w:t>（</w:t>
            </w:r>
            <w:r w:rsidR="00D82A62" w:rsidRPr="00D5666A">
              <w:rPr>
                <w:rFonts w:ascii="メイリオ" w:eastAsia="メイリオ" w:hAnsi="メイリオ" w:cs="メイリオ" w:hint="eastAsia"/>
                <w:spacing w:val="-20"/>
                <w:sz w:val="21"/>
                <w:szCs w:val="21"/>
              </w:rPr>
              <w:t>10</w:t>
            </w:r>
            <w:r w:rsidR="007D5398" w:rsidRPr="00D5666A">
              <w:rPr>
                <w:rFonts w:ascii="メイリオ" w:eastAsia="メイリオ" w:hAnsi="メイリオ" w:cs="メイリオ" w:hint="eastAsia"/>
                <w:spacing w:val="-20"/>
                <w:sz w:val="21"/>
                <w:szCs w:val="21"/>
              </w:rPr>
              <w:t>）</w:t>
            </w:r>
          </w:p>
        </w:tc>
        <w:tc>
          <w:tcPr>
            <w:tcW w:w="1560" w:type="dxa"/>
            <w:tcBorders>
              <w:top w:val="single" w:sz="4" w:space="0" w:color="auto"/>
            </w:tcBorders>
            <w:shd w:val="clear" w:color="auto" w:fill="auto"/>
            <w:vAlign w:val="center"/>
          </w:tcPr>
          <w:p w14:paraId="3748DBF2" w14:textId="5C15022D" w:rsidR="007D5398" w:rsidRPr="00D5666A"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D5666A">
              <w:rPr>
                <w:rFonts w:ascii="メイリオ" w:eastAsia="メイリオ" w:hAnsi="メイリオ" w:cs="メイリオ" w:hint="eastAsia"/>
                <w:spacing w:val="-20"/>
                <w:sz w:val="21"/>
                <w:szCs w:val="21"/>
              </w:rPr>
              <w:t>-</w:t>
            </w:r>
            <w:r w:rsidR="009C4B56" w:rsidRPr="00D5666A">
              <w:rPr>
                <w:rFonts w:ascii="メイリオ" w:eastAsia="メイリオ" w:hAnsi="メイリオ" w:cs="メイリオ"/>
                <w:spacing w:val="-20"/>
                <w:sz w:val="21"/>
                <w:szCs w:val="21"/>
              </w:rPr>
              <w:t>20</w:t>
            </w:r>
            <w:r w:rsidRPr="00D5666A">
              <w:rPr>
                <w:rFonts w:ascii="メイリオ" w:eastAsia="メイリオ" w:hAnsi="メイリオ" w:cs="メイリオ" w:hint="eastAsia"/>
                <w:spacing w:val="-20"/>
                <w:sz w:val="21"/>
                <w:szCs w:val="21"/>
              </w:rPr>
              <w:t>（-17）</w:t>
            </w:r>
          </w:p>
        </w:tc>
      </w:tr>
    </w:tbl>
    <w:p w14:paraId="5D631796" w14:textId="77777777" w:rsidR="007D5398" w:rsidRPr="009C4B56" w:rsidRDefault="007D5398" w:rsidP="007D5398">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対象数，計画数は令和6年４月１日現在のもの</w:t>
      </w:r>
    </w:p>
    <w:p w14:paraId="3D8CB58D" w14:textId="77777777" w:rsidR="007D5398" w:rsidRPr="009C4B56" w:rsidRDefault="007D5398" w:rsidP="007D5398">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）内の数値は，令和5年度のもの</w:t>
      </w:r>
    </w:p>
    <w:p w14:paraId="5A1DC248" w14:textId="77777777" w:rsidR="007D5398" w:rsidRPr="009C4B56" w:rsidRDefault="007D5398" w:rsidP="007D5398">
      <w:pPr>
        <w:spacing w:line="400" w:lineRule="exact"/>
        <w:ind w:left="232" w:hangingChars="100" w:hanging="232"/>
        <w:rPr>
          <w:rFonts w:ascii="メイリオ" w:eastAsia="メイリオ" w:hAnsi="メイリオ" w:cs="メイリオ"/>
          <w:spacing w:val="-2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9C4B56" w:rsidRPr="009C4B56" w14:paraId="6BC95A5C" w14:textId="77777777" w:rsidTr="00B82541">
        <w:tc>
          <w:tcPr>
            <w:tcW w:w="9571" w:type="dxa"/>
            <w:shd w:val="clear" w:color="auto" w:fill="333333"/>
          </w:tcPr>
          <w:p w14:paraId="42B318C0" w14:textId="77777777" w:rsidR="007D5398" w:rsidRPr="009C4B56" w:rsidRDefault="007D5398" w:rsidP="00B82541">
            <w:pPr>
              <w:spacing w:line="400" w:lineRule="exact"/>
              <w:rPr>
                <w:rFonts w:ascii="メイリオ" w:eastAsia="メイリオ" w:hAnsi="メイリオ" w:cs="メイリオ"/>
                <w:spacing w:val="-20"/>
                <w:sz w:val="26"/>
                <w:szCs w:val="26"/>
              </w:rPr>
            </w:pPr>
            <w:r w:rsidRPr="009C4B56">
              <w:rPr>
                <w:rFonts w:ascii="メイリオ" w:eastAsia="メイリオ" w:hAnsi="メイリオ" w:cs="メイリオ" w:hint="eastAsia"/>
                <w:spacing w:val="-20"/>
                <w:sz w:val="26"/>
                <w:szCs w:val="26"/>
              </w:rPr>
              <w:t>特定子ども・子育て支援施設への指導監査</w:t>
            </w:r>
          </w:p>
        </w:tc>
      </w:tr>
    </w:tbl>
    <w:p w14:paraId="269C68BE" w14:textId="77777777" w:rsidR="007D5398" w:rsidRPr="009C4B56" w:rsidRDefault="007D5398" w:rsidP="007D5398">
      <w:pPr>
        <w:spacing w:line="400" w:lineRule="exact"/>
        <w:rPr>
          <w:rFonts w:ascii="メイリオ" w:eastAsia="メイリオ" w:hAnsi="メイリオ" w:cs="メイリオ"/>
          <w:spacing w:val="-20"/>
          <w:sz w:val="22"/>
          <w:szCs w:val="22"/>
        </w:rPr>
      </w:pPr>
    </w:p>
    <w:p w14:paraId="596B1B76" w14:textId="77777777" w:rsidR="007D5398" w:rsidRPr="009C4B56" w:rsidRDefault="007D5398" w:rsidP="007D5398">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１　根拠</w:t>
      </w:r>
    </w:p>
    <w:p w14:paraId="7D0960EB" w14:textId="77777777" w:rsidR="007D5398" w:rsidRPr="009C4B56" w:rsidRDefault="007D5398" w:rsidP="007D5398">
      <w:pPr>
        <w:spacing w:line="38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子ども・子育て支援法第３０条の３（第１４条準用）</w:t>
      </w:r>
    </w:p>
    <w:p w14:paraId="6BD81C84" w14:textId="77777777" w:rsidR="007D5398" w:rsidRPr="009C4B56" w:rsidRDefault="007D5398" w:rsidP="007D5398">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２　目的</w:t>
      </w:r>
    </w:p>
    <w:p w14:paraId="5CCAEB9D" w14:textId="77777777" w:rsidR="007D5398" w:rsidRPr="009C4B56" w:rsidRDefault="007D5398" w:rsidP="007D5398">
      <w:pPr>
        <w:spacing w:line="380" w:lineRule="exact"/>
        <w:rPr>
          <w:rFonts w:ascii="メイリオ" w:eastAsia="メイリオ" w:hAnsi="メイリオ" w:cs="メイリオ"/>
          <w:bCs/>
          <w:spacing w:val="-20"/>
          <w:sz w:val="22"/>
          <w:szCs w:val="22"/>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hint="eastAsia"/>
          <w:bCs/>
          <w:spacing w:val="-20"/>
          <w:sz w:val="22"/>
          <w:szCs w:val="22"/>
        </w:rPr>
        <w:t>施設等利用費の支給事務の適正性を確保することを目的に行います。</w:t>
      </w:r>
    </w:p>
    <w:p w14:paraId="6FBDC305" w14:textId="77777777" w:rsidR="007D5398" w:rsidRPr="009C4B56" w:rsidRDefault="007D5398" w:rsidP="007D5398">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３　実施体制</w:t>
      </w:r>
    </w:p>
    <w:p w14:paraId="5DEF809D" w14:textId="77777777" w:rsidR="007D5398" w:rsidRPr="009C4B56" w:rsidRDefault="007D5398" w:rsidP="007D5398">
      <w:pPr>
        <w:spacing w:line="38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指導監査課が行います。</w:t>
      </w:r>
    </w:p>
    <w:p w14:paraId="4825F328" w14:textId="77777777" w:rsidR="007D5398" w:rsidRPr="009C4B56" w:rsidRDefault="007D5398" w:rsidP="007D5398">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４　実施方法</w:t>
      </w:r>
    </w:p>
    <w:p w14:paraId="72EE237D" w14:textId="77777777" w:rsidR="007D5398" w:rsidRPr="009C4B56" w:rsidRDefault="007D5398" w:rsidP="007D5398">
      <w:pPr>
        <w:spacing w:line="380" w:lineRule="exact"/>
        <w:rPr>
          <w:rFonts w:ascii="メイリオ" w:eastAsia="メイリオ" w:hAnsi="メイリオ" w:cs="メイリオ"/>
          <w:bCs/>
          <w:spacing w:val="-20"/>
          <w:sz w:val="22"/>
          <w:szCs w:val="22"/>
        </w:rPr>
      </w:pPr>
      <w:r w:rsidRPr="009C4B56">
        <w:rPr>
          <w:rFonts w:ascii="メイリオ" w:eastAsia="メイリオ" w:hAnsi="メイリオ" w:cs="メイリオ" w:hint="eastAsia"/>
          <w:bCs/>
          <w:spacing w:val="-20"/>
          <w:sz w:val="22"/>
          <w:szCs w:val="22"/>
        </w:rPr>
        <w:t xml:space="preserve">　(</w:t>
      </w:r>
      <w:r w:rsidRPr="009C4B56">
        <w:rPr>
          <w:rFonts w:ascii="メイリオ" w:eastAsia="メイリオ" w:hAnsi="メイリオ" w:cs="メイリオ"/>
          <w:bCs/>
          <w:spacing w:val="-20"/>
          <w:sz w:val="22"/>
          <w:szCs w:val="22"/>
        </w:rPr>
        <w:t xml:space="preserve">1) </w:t>
      </w:r>
      <w:r w:rsidRPr="009C4B56">
        <w:rPr>
          <w:rFonts w:ascii="メイリオ" w:eastAsia="メイリオ" w:hAnsi="メイリオ" w:cs="メイリオ" w:hint="eastAsia"/>
          <w:bCs/>
          <w:spacing w:val="-20"/>
          <w:sz w:val="22"/>
          <w:szCs w:val="22"/>
        </w:rPr>
        <w:t>実地指導</w:t>
      </w:r>
    </w:p>
    <w:p w14:paraId="34D46A12" w14:textId="77777777" w:rsidR="007D5398" w:rsidRPr="009C4B56" w:rsidRDefault="007D5398" w:rsidP="007D5398">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児童福祉施設等への指導監査と併せて実施</w:t>
      </w:r>
    </w:p>
    <w:p w14:paraId="53F61186" w14:textId="77777777" w:rsidR="007D5398" w:rsidRPr="009C4B56" w:rsidRDefault="007D5398" w:rsidP="007D5398">
      <w:pPr>
        <w:spacing w:line="400" w:lineRule="exact"/>
        <w:rPr>
          <w:rFonts w:ascii="メイリオ" w:eastAsia="メイリオ" w:hAnsi="メイリオ" w:cs="メイリオ"/>
          <w:bCs/>
          <w:spacing w:val="-20"/>
          <w:sz w:val="22"/>
          <w:szCs w:val="22"/>
        </w:rPr>
      </w:pPr>
      <w:r w:rsidRPr="009C4B56">
        <w:rPr>
          <w:rFonts w:ascii="メイリオ" w:eastAsia="メイリオ" w:hAnsi="メイリオ" w:cs="メイリオ" w:hint="eastAsia"/>
          <w:bCs/>
          <w:spacing w:val="-20"/>
          <w:sz w:val="22"/>
          <w:szCs w:val="22"/>
        </w:rPr>
        <w:t xml:space="preserve">　(</w:t>
      </w:r>
      <w:r w:rsidRPr="009C4B56">
        <w:rPr>
          <w:rFonts w:ascii="メイリオ" w:eastAsia="メイリオ" w:hAnsi="メイリオ" w:cs="メイリオ"/>
          <w:bCs/>
          <w:spacing w:val="-20"/>
          <w:sz w:val="22"/>
          <w:szCs w:val="22"/>
        </w:rPr>
        <w:t xml:space="preserve">2) </w:t>
      </w:r>
      <w:r w:rsidRPr="009C4B56">
        <w:rPr>
          <w:rFonts w:ascii="メイリオ" w:eastAsia="メイリオ" w:hAnsi="メイリオ" w:cs="メイリオ" w:hint="eastAsia"/>
          <w:bCs/>
          <w:spacing w:val="-20"/>
          <w:sz w:val="22"/>
          <w:szCs w:val="22"/>
        </w:rPr>
        <w:t>集団指導</w:t>
      </w:r>
    </w:p>
    <w:p w14:paraId="220B2B7B" w14:textId="77777777" w:rsidR="007D5398" w:rsidRPr="009C4B56" w:rsidRDefault="007D5398" w:rsidP="007D5398">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新たに対象となった施設について，書面において実施</w:t>
      </w:r>
    </w:p>
    <w:p w14:paraId="218FD372" w14:textId="77777777" w:rsidR="007D5398" w:rsidRPr="009C4B56" w:rsidRDefault="007D5398" w:rsidP="007D5398">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５　定期の実地指導の周期</w:t>
      </w:r>
    </w:p>
    <w:p w14:paraId="25AF7403" w14:textId="77777777" w:rsidR="007D5398" w:rsidRPr="009C4B56" w:rsidRDefault="007D5398" w:rsidP="007D5398">
      <w:pPr>
        <w:spacing w:line="38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６年に１回</w:t>
      </w:r>
    </w:p>
    <w:p w14:paraId="57026863" w14:textId="77777777" w:rsidR="007D5398" w:rsidRPr="009C4B56" w:rsidRDefault="007D5398" w:rsidP="007D5398">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６　評価基準</w:t>
      </w:r>
    </w:p>
    <w:p w14:paraId="126B7AE1" w14:textId="77777777" w:rsidR="007D5398" w:rsidRPr="009C4B56" w:rsidRDefault="007D5398" w:rsidP="007D5398">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b/>
          <w:bCs/>
          <w:spacing w:val="-20"/>
          <w:sz w:val="26"/>
          <w:szCs w:val="26"/>
        </w:rPr>
        <w:t xml:space="preserve">　</w:t>
      </w:r>
      <w:r w:rsidRPr="009C4B56">
        <w:rPr>
          <w:rFonts w:ascii="メイリオ" w:eastAsia="メイリオ" w:hAnsi="メイリオ" w:cs="メイリオ" w:hint="eastAsia"/>
          <w:spacing w:val="-20"/>
          <w:sz w:val="21"/>
          <w:szCs w:val="21"/>
        </w:rPr>
        <w:t>(1) 文書事項（報告を要する事項）</w:t>
      </w:r>
    </w:p>
    <w:p w14:paraId="4055C635" w14:textId="77777777" w:rsidR="007D5398" w:rsidRPr="009C4B56" w:rsidRDefault="007D5398" w:rsidP="007D5398">
      <w:pPr>
        <w:spacing w:line="400" w:lineRule="exact"/>
        <w:ind w:left="472" w:hangingChars="203" w:hanging="47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法令，通知違反又は不適正があり，改善を要する場合に行います。文書による通知を行い，期限を付して改善報告を求めます。</w:t>
      </w:r>
    </w:p>
    <w:p w14:paraId="35A1A922" w14:textId="77777777" w:rsidR="007D5398" w:rsidRPr="009C4B56" w:rsidRDefault="007D5398" w:rsidP="007D5398">
      <w:pPr>
        <w:spacing w:line="400" w:lineRule="exact"/>
        <w:ind w:left="472" w:hangingChars="203" w:hanging="47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口頭事項（報告を要さない事項）</w:t>
      </w:r>
    </w:p>
    <w:p w14:paraId="15E25AF1" w14:textId="77777777" w:rsidR="007D5398" w:rsidRPr="009C4B56" w:rsidRDefault="007D5398" w:rsidP="007D5398">
      <w:pPr>
        <w:spacing w:line="400" w:lineRule="exact"/>
        <w:ind w:left="472" w:hangingChars="203" w:hanging="47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軽微な法令・通知違反又は不適正があり，次回の指導監査等で改善結果が確認できる場合に行います。文書で通知を行います。</w:t>
      </w:r>
    </w:p>
    <w:p w14:paraId="27C77E02" w14:textId="77777777" w:rsidR="007D5398" w:rsidRPr="009C4B56" w:rsidRDefault="007D5398" w:rsidP="007D5398">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(3) 留意事項（指導監査時の講評のみ）</w:t>
      </w:r>
    </w:p>
    <w:p w14:paraId="2B39DDE2" w14:textId="77777777" w:rsidR="007D5398" w:rsidRPr="009C4B56" w:rsidRDefault="007D5398" w:rsidP="007D5398">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法令・通知違反ではありませんが，積極的に改善する意思が認められる場合，今後の取組みを要望する場合に行います。指導監査当日に講評のみ行います。</w:t>
      </w:r>
    </w:p>
    <w:p w14:paraId="6601E1B2" w14:textId="77777777" w:rsidR="007D5398" w:rsidRPr="009C4B56" w:rsidRDefault="007D5398" w:rsidP="007D5398">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７　実地指導の実施状況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416"/>
        <w:gridCol w:w="1417"/>
        <w:gridCol w:w="1416"/>
        <w:gridCol w:w="1417"/>
      </w:tblGrid>
      <w:tr w:rsidR="009C4B56" w:rsidRPr="009C4B56" w14:paraId="4F30EF5F" w14:textId="77777777" w:rsidTr="00B82541">
        <w:trPr>
          <w:trHeight w:val="485"/>
        </w:trPr>
        <w:tc>
          <w:tcPr>
            <w:tcW w:w="3827" w:type="dxa"/>
            <w:shd w:val="clear" w:color="auto" w:fill="auto"/>
            <w:vAlign w:val="center"/>
          </w:tcPr>
          <w:p w14:paraId="713C4526"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lastRenderedPageBreak/>
              <w:t>対象区分</w:t>
            </w:r>
          </w:p>
        </w:tc>
        <w:tc>
          <w:tcPr>
            <w:tcW w:w="1416" w:type="dxa"/>
            <w:shd w:val="clear" w:color="auto" w:fill="auto"/>
            <w:vAlign w:val="center"/>
          </w:tcPr>
          <w:p w14:paraId="3035BAB1"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対象数</w:t>
            </w:r>
          </w:p>
        </w:tc>
        <w:tc>
          <w:tcPr>
            <w:tcW w:w="1417" w:type="dxa"/>
            <w:shd w:val="clear" w:color="auto" w:fill="auto"/>
            <w:vAlign w:val="center"/>
          </w:tcPr>
          <w:p w14:paraId="1847E3C2"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計画数</w:t>
            </w:r>
          </w:p>
        </w:tc>
        <w:tc>
          <w:tcPr>
            <w:tcW w:w="1416" w:type="dxa"/>
            <w:shd w:val="clear" w:color="auto" w:fill="auto"/>
            <w:vAlign w:val="center"/>
          </w:tcPr>
          <w:p w14:paraId="18F93995"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実施数</w:t>
            </w:r>
          </w:p>
        </w:tc>
        <w:tc>
          <w:tcPr>
            <w:tcW w:w="1417" w:type="dxa"/>
            <w:shd w:val="clear" w:color="auto" w:fill="auto"/>
            <w:vAlign w:val="center"/>
          </w:tcPr>
          <w:p w14:paraId="2C22D422"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差引</w:t>
            </w:r>
          </w:p>
        </w:tc>
      </w:tr>
      <w:tr w:rsidR="009C4B56" w:rsidRPr="009C4B56" w14:paraId="62B794F9" w14:textId="77777777" w:rsidTr="00B82541">
        <w:tc>
          <w:tcPr>
            <w:tcW w:w="3827" w:type="dxa"/>
            <w:tcBorders>
              <w:top w:val="double" w:sz="4" w:space="0" w:color="auto"/>
              <w:bottom w:val="single" w:sz="4" w:space="0" w:color="auto"/>
            </w:tcBorders>
            <w:shd w:val="clear" w:color="auto" w:fill="auto"/>
            <w:vAlign w:val="center"/>
          </w:tcPr>
          <w:p w14:paraId="235BF33E"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幼稚園（新制度未移行園）</w:t>
            </w:r>
          </w:p>
        </w:tc>
        <w:tc>
          <w:tcPr>
            <w:tcW w:w="1416" w:type="dxa"/>
            <w:tcBorders>
              <w:top w:val="double" w:sz="4" w:space="0" w:color="auto"/>
              <w:bottom w:val="single" w:sz="4" w:space="0" w:color="auto"/>
            </w:tcBorders>
            <w:shd w:val="clear" w:color="auto" w:fill="auto"/>
            <w:vAlign w:val="center"/>
          </w:tcPr>
          <w:p w14:paraId="198F624C" w14:textId="4C12AB56"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15（</w:t>
            </w:r>
            <w:r w:rsidR="001A0230">
              <w:rPr>
                <w:rFonts w:ascii="メイリオ" w:eastAsia="メイリオ" w:hAnsi="メイリオ" w:cs="メイリオ" w:hint="eastAsia"/>
                <w:spacing w:val="-20"/>
                <w:sz w:val="21"/>
                <w:szCs w:val="21"/>
              </w:rPr>
              <w:t>1</w:t>
            </w:r>
            <w:r w:rsidR="00C80763">
              <w:rPr>
                <w:rFonts w:ascii="メイリオ" w:eastAsia="メイリオ" w:hAnsi="メイリオ" w:cs="メイリオ" w:hint="eastAsia"/>
                <w:spacing w:val="-20"/>
                <w:sz w:val="21"/>
                <w:szCs w:val="21"/>
              </w:rPr>
              <w:t>7</w:t>
            </w:r>
            <w:r w:rsidRPr="009C4B56">
              <w:rPr>
                <w:rFonts w:ascii="メイリオ" w:eastAsia="メイリオ" w:hAnsi="メイリオ" w:cs="メイリオ" w:hint="eastAsia"/>
                <w:spacing w:val="-20"/>
                <w:sz w:val="21"/>
                <w:szCs w:val="21"/>
              </w:rPr>
              <w:t>）</w:t>
            </w:r>
          </w:p>
        </w:tc>
        <w:tc>
          <w:tcPr>
            <w:tcW w:w="1417" w:type="dxa"/>
            <w:tcBorders>
              <w:top w:val="double" w:sz="4" w:space="0" w:color="auto"/>
              <w:bottom w:val="single" w:sz="4" w:space="0" w:color="auto"/>
            </w:tcBorders>
            <w:shd w:val="clear" w:color="auto" w:fill="auto"/>
            <w:vAlign w:val="center"/>
          </w:tcPr>
          <w:p w14:paraId="2CBAD01B"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3（4）</w:t>
            </w:r>
          </w:p>
        </w:tc>
        <w:tc>
          <w:tcPr>
            <w:tcW w:w="1416" w:type="dxa"/>
            <w:tcBorders>
              <w:top w:val="double" w:sz="4" w:space="0" w:color="auto"/>
              <w:bottom w:val="single" w:sz="4" w:space="0" w:color="auto"/>
            </w:tcBorders>
            <w:shd w:val="clear" w:color="auto" w:fill="auto"/>
            <w:vAlign w:val="center"/>
          </w:tcPr>
          <w:p w14:paraId="15CE7520"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3（3）</w:t>
            </w:r>
          </w:p>
        </w:tc>
        <w:tc>
          <w:tcPr>
            <w:tcW w:w="1417" w:type="dxa"/>
            <w:tcBorders>
              <w:top w:val="double" w:sz="4" w:space="0" w:color="auto"/>
              <w:bottom w:val="single" w:sz="4" w:space="0" w:color="auto"/>
            </w:tcBorders>
            <w:shd w:val="clear" w:color="auto" w:fill="auto"/>
            <w:vAlign w:val="center"/>
          </w:tcPr>
          <w:p w14:paraId="2C7013E2"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0（-1）</w:t>
            </w:r>
          </w:p>
        </w:tc>
      </w:tr>
      <w:tr w:rsidR="009C4B56" w:rsidRPr="009C4B56" w14:paraId="2E52893D" w14:textId="77777777" w:rsidTr="00B82541">
        <w:tc>
          <w:tcPr>
            <w:tcW w:w="3827" w:type="dxa"/>
            <w:tcBorders>
              <w:top w:val="single" w:sz="4" w:space="0" w:color="auto"/>
              <w:bottom w:val="single" w:sz="4" w:space="0" w:color="auto"/>
            </w:tcBorders>
            <w:shd w:val="clear" w:color="auto" w:fill="auto"/>
            <w:vAlign w:val="center"/>
          </w:tcPr>
          <w:p w14:paraId="37DB066C"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預かり保育事業</w:t>
            </w:r>
          </w:p>
        </w:tc>
        <w:tc>
          <w:tcPr>
            <w:tcW w:w="1416" w:type="dxa"/>
            <w:tcBorders>
              <w:top w:val="single" w:sz="4" w:space="0" w:color="auto"/>
              <w:bottom w:val="single" w:sz="4" w:space="0" w:color="auto"/>
            </w:tcBorders>
            <w:shd w:val="clear" w:color="auto" w:fill="auto"/>
            <w:vAlign w:val="center"/>
          </w:tcPr>
          <w:p w14:paraId="689241A3" w14:textId="5B8498A3"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22（</w:t>
            </w:r>
            <w:r w:rsidR="001A0230">
              <w:rPr>
                <w:rFonts w:ascii="メイリオ" w:eastAsia="メイリオ" w:hAnsi="メイリオ" w:cs="メイリオ" w:hint="eastAsia"/>
                <w:spacing w:val="-20"/>
                <w:sz w:val="21"/>
                <w:szCs w:val="21"/>
              </w:rPr>
              <w:t>2</w:t>
            </w:r>
            <w:r w:rsidR="00C80763">
              <w:rPr>
                <w:rFonts w:ascii="メイリオ" w:eastAsia="メイリオ" w:hAnsi="メイリオ" w:cs="メイリオ" w:hint="eastAsia"/>
                <w:spacing w:val="-20"/>
                <w:sz w:val="21"/>
                <w:szCs w:val="21"/>
              </w:rPr>
              <w:t>0</w:t>
            </w:r>
            <w:r w:rsidRPr="009C4B56">
              <w:rPr>
                <w:rFonts w:ascii="メイリオ" w:eastAsia="メイリオ" w:hAnsi="メイリオ" w:cs="メイリオ" w:hint="eastAsia"/>
                <w:spacing w:val="-20"/>
                <w:sz w:val="21"/>
                <w:szCs w:val="21"/>
              </w:rPr>
              <w:t>）</w:t>
            </w:r>
          </w:p>
        </w:tc>
        <w:tc>
          <w:tcPr>
            <w:tcW w:w="1417" w:type="dxa"/>
            <w:tcBorders>
              <w:top w:val="single" w:sz="4" w:space="0" w:color="auto"/>
              <w:bottom w:val="single" w:sz="4" w:space="0" w:color="auto"/>
            </w:tcBorders>
            <w:shd w:val="clear" w:color="auto" w:fill="auto"/>
            <w:vAlign w:val="center"/>
          </w:tcPr>
          <w:p w14:paraId="4DECF357"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4（1）</w:t>
            </w:r>
          </w:p>
        </w:tc>
        <w:tc>
          <w:tcPr>
            <w:tcW w:w="1416" w:type="dxa"/>
            <w:tcBorders>
              <w:top w:val="single" w:sz="4" w:space="0" w:color="auto"/>
              <w:bottom w:val="single" w:sz="4" w:space="0" w:color="auto"/>
            </w:tcBorders>
            <w:shd w:val="clear" w:color="auto" w:fill="auto"/>
            <w:vAlign w:val="center"/>
          </w:tcPr>
          <w:p w14:paraId="16402461"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4（3）</w:t>
            </w:r>
          </w:p>
        </w:tc>
        <w:tc>
          <w:tcPr>
            <w:tcW w:w="1417" w:type="dxa"/>
            <w:tcBorders>
              <w:top w:val="single" w:sz="4" w:space="0" w:color="auto"/>
              <w:bottom w:val="single" w:sz="4" w:space="0" w:color="auto"/>
            </w:tcBorders>
            <w:shd w:val="clear" w:color="auto" w:fill="auto"/>
            <w:vAlign w:val="center"/>
          </w:tcPr>
          <w:p w14:paraId="35C05390"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0（2）</w:t>
            </w:r>
          </w:p>
        </w:tc>
      </w:tr>
      <w:tr w:rsidR="009C4B56" w:rsidRPr="009C4B56" w14:paraId="6A72F091" w14:textId="77777777" w:rsidTr="00B82541">
        <w:tc>
          <w:tcPr>
            <w:tcW w:w="3827" w:type="dxa"/>
            <w:tcBorders>
              <w:top w:val="single" w:sz="4" w:space="0" w:color="auto"/>
              <w:bottom w:val="single" w:sz="4" w:space="0" w:color="auto"/>
            </w:tcBorders>
            <w:shd w:val="clear" w:color="auto" w:fill="auto"/>
            <w:vAlign w:val="center"/>
          </w:tcPr>
          <w:p w14:paraId="2F67BF67"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一時預かり事業</w:t>
            </w:r>
          </w:p>
        </w:tc>
        <w:tc>
          <w:tcPr>
            <w:tcW w:w="1416" w:type="dxa"/>
            <w:tcBorders>
              <w:top w:val="single" w:sz="4" w:space="0" w:color="auto"/>
              <w:bottom w:val="single" w:sz="4" w:space="0" w:color="auto"/>
            </w:tcBorders>
            <w:shd w:val="clear" w:color="auto" w:fill="auto"/>
            <w:vAlign w:val="center"/>
          </w:tcPr>
          <w:p w14:paraId="3A26AEE1" w14:textId="2B90558F"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20（</w:t>
            </w:r>
            <w:r w:rsidR="001A0230">
              <w:rPr>
                <w:rFonts w:ascii="メイリオ" w:eastAsia="メイリオ" w:hAnsi="メイリオ" w:cs="メイリオ" w:hint="eastAsia"/>
                <w:spacing w:val="-20"/>
                <w:sz w:val="21"/>
                <w:szCs w:val="21"/>
              </w:rPr>
              <w:t>2</w:t>
            </w:r>
            <w:r w:rsidR="00C80763">
              <w:rPr>
                <w:rFonts w:ascii="メイリオ" w:eastAsia="メイリオ" w:hAnsi="メイリオ" w:cs="メイリオ" w:hint="eastAsia"/>
                <w:spacing w:val="-20"/>
                <w:sz w:val="21"/>
                <w:szCs w:val="21"/>
              </w:rPr>
              <w:t>1</w:t>
            </w:r>
            <w:r w:rsidRPr="009C4B56">
              <w:rPr>
                <w:rFonts w:ascii="メイリオ" w:eastAsia="メイリオ" w:hAnsi="メイリオ" w:cs="メイリオ" w:hint="eastAsia"/>
                <w:spacing w:val="-20"/>
                <w:sz w:val="21"/>
                <w:szCs w:val="21"/>
              </w:rPr>
              <w:t>）</w:t>
            </w:r>
          </w:p>
        </w:tc>
        <w:tc>
          <w:tcPr>
            <w:tcW w:w="1417" w:type="dxa"/>
            <w:tcBorders>
              <w:top w:val="single" w:sz="4" w:space="0" w:color="auto"/>
              <w:bottom w:val="single" w:sz="4" w:space="0" w:color="auto"/>
            </w:tcBorders>
            <w:shd w:val="clear" w:color="auto" w:fill="auto"/>
            <w:vAlign w:val="center"/>
          </w:tcPr>
          <w:p w14:paraId="790FCD1E"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3（1）</w:t>
            </w:r>
          </w:p>
        </w:tc>
        <w:tc>
          <w:tcPr>
            <w:tcW w:w="1416" w:type="dxa"/>
            <w:tcBorders>
              <w:top w:val="single" w:sz="4" w:space="0" w:color="auto"/>
              <w:bottom w:val="single" w:sz="4" w:space="0" w:color="auto"/>
            </w:tcBorders>
            <w:shd w:val="clear" w:color="auto" w:fill="auto"/>
            <w:vAlign w:val="center"/>
          </w:tcPr>
          <w:p w14:paraId="6E3D00DD"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3（4）</w:t>
            </w:r>
          </w:p>
        </w:tc>
        <w:tc>
          <w:tcPr>
            <w:tcW w:w="1417" w:type="dxa"/>
            <w:tcBorders>
              <w:top w:val="single" w:sz="4" w:space="0" w:color="auto"/>
              <w:bottom w:val="single" w:sz="4" w:space="0" w:color="auto"/>
            </w:tcBorders>
            <w:shd w:val="clear" w:color="auto" w:fill="auto"/>
            <w:vAlign w:val="center"/>
          </w:tcPr>
          <w:p w14:paraId="35571FFD"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0（3）</w:t>
            </w:r>
          </w:p>
        </w:tc>
      </w:tr>
      <w:tr w:rsidR="009C4B56" w:rsidRPr="009C4B56" w14:paraId="384C8347" w14:textId="77777777" w:rsidTr="00B82541">
        <w:tc>
          <w:tcPr>
            <w:tcW w:w="3827" w:type="dxa"/>
            <w:tcBorders>
              <w:top w:val="single" w:sz="4" w:space="0" w:color="auto"/>
              <w:bottom w:val="single" w:sz="4" w:space="0" w:color="auto"/>
            </w:tcBorders>
            <w:shd w:val="clear" w:color="auto" w:fill="auto"/>
            <w:vAlign w:val="center"/>
          </w:tcPr>
          <w:p w14:paraId="5683EBB4"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認可外保育施設</w:t>
            </w:r>
          </w:p>
        </w:tc>
        <w:tc>
          <w:tcPr>
            <w:tcW w:w="1416" w:type="dxa"/>
            <w:tcBorders>
              <w:top w:val="single" w:sz="4" w:space="0" w:color="auto"/>
              <w:bottom w:val="single" w:sz="4" w:space="0" w:color="auto"/>
            </w:tcBorders>
            <w:shd w:val="clear" w:color="auto" w:fill="auto"/>
            <w:vAlign w:val="center"/>
          </w:tcPr>
          <w:p w14:paraId="1DF629FD" w14:textId="389BFD51"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12（</w:t>
            </w:r>
            <w:r w:rsidR="001A0230">
              <w:rPr>
                <w:rFonts w:ascii="メイリオ" w:eastAsia="メイリオ" w:hAnsi="メイリオ" w:cs="メイリオ" w:hint="eastAsia"/>
                <w:spacing w:val="-20"/>
                <w:sz w:val="21"/>
                <w:szCs w:val="21"/>
              </w:rPr>
              <w:t>1</w:t>
            </w:r>
            <w:r w:rsidR="00C80763">
              <w:rPr>
                <w:rFonts w:ascii="メイリオ" w:eastAsia="メイリオ" w:hAnsi="メイリオ" w:cs="メイリオ" w:hint="eastAsia"/>
                <w:spacing w:val="-20"/>
                <w:sz w:val="21"/>
                <w:szCs w:val="21"/>
              </w:rPr>
              <w:t>3</w:t>
            </w:r>
            <w:r w:rsidRPr="009C4B56">
              <w:rPr>
                <w:rFonts w:ascii="メイリオ" w:eastAsia="メイリオ" w:hAnsi="メイリオ" w:cs="メイリオ" w:hint="eastAsia"/>
                <w:spacing w:val="-20"/>
                <w:sz w:val="21"/>
                <w:szCs w:val="21"/>
              </w:rPr>
              <w:t>）</w:t>
            </w:r>
          </w:p>
        </w:tc>
        <w:tc>
          <w:tcPr>
            <w:tcW w:w="1417" w:type="dxa"/>
            <w:tcBorders>
              <w:top w:val="single" w:sz="4" w:space="0" w:color="auto"/>
              <w:bottom w:val="single" w:sz="4" w:space="0" w:color="auto"/>
            </w:tcBorders>
            <w:shd w:val="clear" w:color="auto" w:fill="auto"/>
            <w:vAlign w:val="center"/>
          </w:tcPr>
          <w:p w14:paraId="07B5A156"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0（5）</w:t>
            </w:r>
          </w:p>
        </w:tc>
        <w:tc>
          <w:tcPr>
            <w:tcW w:w="1416" w:type="dxa"/>
            <w:tcBorders>
              <w:top w:val="single" w:sz="4" w:space="0" w:color="auto"/>
              <w:bottom w:val="single" w:sz="4" w:space="0" w:color="auto"/>
            </w:tcBorders>
            <w:shd w:val="clear" w:color="auto" w:fill="auto"/>
            <w:vAlign w:val="center"/>
          </w:tcPr>
          <w:p w14:paraId="5DFB0C39"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0（4）</w:t>
            </w:r>
          </w:p>
        </w:tc>
        <w:tc>
          <w:tcPr>
            <w:tcW w:w="1417" w:type="dxa"/>
            <w:tcBorders>
              <w:top w:val="single" w:sz="4" w:space="0" w:color="auto"/>
              <w:bottom w:val="single" w:sz="4" w:space="0" w:color="auto"/>
            </w:tcBorders>
            <w:shd w:val="clear" w:color="auto" w:fill="auto"/>
            <w:vAlign w:val="center"/>
          </w:tcPr>
          <w:p w14:paraId="0310D874"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0（-1）</w:t>
            </w:r>
          </w:p>
        </w:tc>
      </w:tr>
      <w:tr w:rsidR="009C4B56" w:rsidRPr="009C4B56" w14:paraId="7325EDA4" w14:textId="77777777" w:rsidTr="00B82541">
        <w:tc>
          <w:tcPr>
            <w:tcW w:w="3827" w:type="dxa"/>
            <w:tcBorders>
              <w:top w:val="single" w:sz="4" w:space="0" w:color="auto"/>
              <w:bottom w:val="single" w:sz="4" w:space="0" w:color="auto"/>
            </w:tcBorders>
            <w:shd w:val="clear" w:color="auto" w:fill="auto"/>
            <w:vAlign w:val="center"/>
          </w:tcPr>
          <w:p w14:paraId="6A5509EB"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事業所内保育施設</w:t>
            </w:r>
          </w:p>
        </w:tc>
        <w:tc>
          <w:tcPr>
            <w:tcW w:w="1416" w:type="dxa"/>
            <w:tcBorders>
              <w:top w:val="single" w:sz="4" w:space="0" w:color="auto"/>
              <w:bottom w:val="single" w:sz="4" w:space="0" w:color="auto"/>
            </w:tcBorders>
            <w:shd w:val="clear" w:color="auto" w:fill="auto"/>
            <w:vAlign w:val="center"/>
          </w:tcPr>
          <w:p w14:paraId="5B6A6605" w14:textId="3FA24810" w:rsidR="007D5398" w:rsidRPr="009C4B56" w:rsidRDefault="00C80763" w:rsidP="00B82541">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18</w:t>
            </w:r>
            <w:r w:rsidR="007D5398" w:rsidRPr="009C4B56">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21</w:t>
            </w:r>
            <w:r w:rsidR="007D5398" w:rsidRPr="009C4B56">
              <w:rPr>
                <w:rFonts w:ascii="メイリオ" w:eastAsia="メイリオ" w:hAnsi="メイリオ" w:cs="メイリオ" w:hint="eastAsia"/>
                <w:spacing w:val="-20"/>
                <w:sz w:val="21"/>
                <w:szCs w:val="21"/>
              </w:rPr>
              <w:t>）</w:t>
            </w:r>
          </w:p>
        </w:tc>
        <w:tc>
          <w:tcPr>
            <w:tcW w:w="1417" w:type="dxa"/>
            <w:tcBorders>
              <w:top w:val="single" w:sz="4" w:space="0" w:color="auto"/>
              <w:bottom w:val="single" w:sz="4" w:space="0" w:color="auto"/>
            </w:tcBorders>
            <w:shd w:val="clear" w:color="auto" w:fill="auto"/>
            <w:vAlign w:val="center"/>
          </w:tcPr>
          <w:p w14:paraId="1BD8AC01"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5（3）</w:t>
            </w:r>
          </w:p>
        </w:tc>
        <w:tc>
          <w:tcPr>
            <w:tcW w:w="1416" w:type="dxa"/>
            <w:tcBorders>
              <w:top w:val="single" w:sz="4" w:space="0" w:color="auto"/>
              <w:bottom w:val="single" w:sz="4" w:space="0" w:color="auto"/>
            </w:tcBorders>
            <w:shd w:val="clear" w:color="auto" w:fill="auto"/>
            <w:vAlign w:val="center"/>
          </w:tcPr>
          <w:p w14:paraId="624B6233"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4（0）</w:t>
            </w:r>
          </w:p>
        </w:tc>
        <w:tc>
          <w:tcPr>
            <w:tcW w:w="1417" w:type="dxa"/>
            <w:tcBorders>
              <w:top w:val="single" w:sz="4" w:space="0" w:color="auto"/>
              <w:bottom w:val="single" w:sz="4" w:space="0" w:color="auto"/>
            </w:tcBorders>
            <w:shd w:val="clear" w:color="auto" w:fill="auto"/>
            <w:vAlign w:val="center"/>
          </w:tcPr>
          <w:p w14:paraId="01033571"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-1（-3）</w:t>
            </w:r>
          </w:p>
        </w:tc>
      </w:tr>
      <w:tr w:rsidR="009C4B56" w:rsidRPr="009C4B56" w14:paraId="67DAAB79" w14:textId="77777777" w:rsidTr="00B82541">
        <w:tc>
          <w:tcPr>
            <w:tcW w:w="3827" w:type="dxa"/>
            <w:tcBorders>
              <w:top w:val="single" w:sz="4" w:space="0" w:color="auto"/>
              <w:bottom w:val="single" w:sz="4" w:space="0" w:color="auto"/>
            </w:tcBorders>
            <w:shd w:val="clear" w:color="auto" w:fill="auto"/>
            <w:vAlign w:val="center"/>
          </w:tcPr>
          <w:p w14:paraId="111A9243"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病児保育事業</w:t>
            </w:r>
          </w:p>
        </w:tc>
        <w:tc>
          <w:tcPr>
            <w:tcW w:w="1416" w:type="dxa"/>
            <w:tcBorders>
              <w:top w:val="single" w:sz="4" w:space="0" w:color="auto"/>
              <w:bottom w:val="single" w:sz="4" w:space="0" w:color="auto"/>
            </w:tcBorders>
            <w:shd w:val="clear" w:color="auto" w:fill="auto"/>
            <w:vAlign w:val="center"/>
          </w:tcPr>
          <w:p w14:paraId="4369BFB9"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1）</w:t>
            </w:r>
          </w:p>
        </w:tc>
        <w:tc>
          <w:tcPr>
            <w:tcW w:w="1417" w:type="dxa"/>
            <w:tcBorders>
              <w:top w:val="single" w:sz="4" w:space="0" w:color="auto"/>
              <w:bottom w:val="single" w:sz="4" w:space="0" w:color="auto"/>
            </w:tcBorders>
            <w:shd w:val="clear" w:color="auto" w:fill="auto"/>
            <w:vAlign w:val="center"/>
          </w:tcPr>
          <w:p w14:paraId="4AECFC91"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0（1）</w:t>
            </w:r>
          </w:p>
        </w:tc>
        <w:tc>
          <w:tcPr>
            <w:tcW w:w="1416" w:type="dxa"/>
            <w:tcBorders>
              <w:top w:val="single" w:sz="4" w:space="0" w:color="auto"/>
              <w:bottom w:val="single" w:sz="4" w:space="0" w:color="auto"/>
            </w:tcBorders>
            <w:shd w:val="clear" w:color="auto" w:fill="auto"/>
            <w:vAlign w:val="center"/>
          </w:tcPr>
          <w:p w14:paraId="00A210C9"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0（1）</w:t>
            </w:r>
          </w:p>
        </w:tc>
        <w:tc>
          <w:tcPr>
            <w:tcW w:w="1417" w:type="dxa"/>
            <w:tcBorders>
              <w:top w:val="single" w:sz="4" w:space="0" w:color="auto"/>
              <w:bottom w:val="single" w:sz="4" w:space="0" w:color="auto"/>
            </w:tcBorders>
            <w:shd w:val="clear" w:color="auto" w:fill="auto"/>
            <w:vAlign w:val="center"/>
          </w:tcPr>
          <w:p w14:paraId="646A94C8"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r>
      <w:tr w:rsidR="009C4B56" w:rsidRPr="009C4B56" w14:paraId="323E1295" w14:textId="77777777" w:rsidTr="00B82541">
        <w:tc>
          <w:tcPr>
            <w:tcW w:w="3827" w:type="dxa"/>
            <w:tcBorders>
              <w:top w:val="single" w:sz="4" w:space="0" w:color="auto"/>
              <w:bottom w:val="single" w:sz="4" w:space="0" w:color="auto"/>
            </w:tcBorders>
            <w:shd w:val="clear" w:color="auto" w:fill="auto"/>
            <w:vAlign w:val="center"/>
          </w:tcPr>
          <w:p w14:paraId="4AF13F10"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子育て援助活動支援事業（ファミリー・サポート・センター事業）</w:t>
            </w:r>
          </w:p>
        </w:tc>
        <w:tc>
          <w:tcPr>
            <w:tcW w:w="1416" w:type="dxa"/>
            <w:tcBorders>
              <w:top w:val="single" w:sz="4" w:space="0" w:color="auto"/>
              <w:bottom w:val="single" w:sz="4" w:space="0" w:color="auto"/>
            </w:tcBorders>
            <w:shd w:val="clear" w:color="auto" w:fill="auto"/>
            <w:vAlign w:val="center"/>
          </w:tcPr>
          <w:p w14:paraId="240D1731"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1（1）</w:t>
            </w:r>
          </w:p>
        </w:tc>
        <w:tc>
          <w:tcPr>
            <w:tcW w:w="1417" w:type="dxa"/>
            <w:tcBorders>
              <w:top w:val="single" w:sz="4" w:space="0" w:color="auto"/>
              <w:bottom w:val="single" w:sz="4" w:space="0" w:color="auto"/>
            </w:tcBorders>
            <w:shd w:val="clear" w:color="auto" w:fill="auto"/>
            <w:vAlign w:val="center"/>
          </w:tcPr>
          <w:p w14:paraId="253F6621"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0（1）</w:t>
            </w:r>
          </w:p>
        </w:tc>
        <w:tc>
          <w:tcPr>
            <w:tcW w:w="1416" w:type="dxa"/>
            <w:tcBorders>
              <w:top w:val="single" w:sz="4" w:space="0" w:color="auto"/>
              <w:bottom w:val="single" w:sz="4" w:space="0" w:color="auto"/>
            </w:tcBorders>
            <w:shd w:val="clear" w:color="auto" w:fill="auto"/>
            <w:vAlign w:val="center"/>
          </w:tcPr>
          <w:p w14:paraId="0C3DC3BA"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c>
          <w:tcPr>
            <w:tcW w:w="1417" w:type="dxa"/>
            <w:tcBorders>
              <w:top w:val="single" w:sz="4" w:space="0" w:color="auto"/>
              <w:bottom w:val="single" w:sz="4" w:space="0" w:color="auto"/>
            </w:tcBorders>
            <w:shd w:val="clear" w:color="auto" w:fill="auto"/>
            <w:vAlign w:val="center"/>
          </w:tcPr>
          <w:p w14:paraId="388A71D7"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0（-1）</w:t>
            </w:r>
          </w:p>
        </w:tc>
      </w:tr>
      <w:tr w:rsidR="009C4B56" w:rsidRPr="009C4B56" w14:paraId="2462D465" w14:textId="77777777" w:rsidTr="00B82541">
        <w:tc>
          <w:tcPr>
            <w:tcW w:w="3827" w:type="dxa"/>
            <w:tcBorders>
              <w:top w:val="single" w:sz="4" w:space="0" w:color="auto"/>
            </w:tcBorders>
            <w:shd w:val="clear" w:color="auto" w:fill="auto"/>
            <w:vAlign w:val="center"/>
          </w:tcPr>
          <w:p w14:paraId="125BB0EE"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416" w:type="dxa"/>
            <w:tcBorders>
              <w:top w:val="single" w:sz="4" w:space="0" w:color="auto"/>
            </w:tcBorders>
            <w:shd w:val="clear" w:color="auto" w:fill="auto"/>
            <w:vAlign w:val="center"/>
          </w:tcPr>
          <w:p w14:paraId="629F42EC" w14:textId="0445A5DE"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8</w:t>
            </w:r>
            <w:r w:rsidR="00C80763">
              <w:rPr>
                <w:rFonts w:ascii="メイリオ" w:eastAsia="メイリオ" w:hAnsi="メイリオ" w:cs="メイリオ" w:hint="eastAsia"/>
                <w:spacing w:val="-20"/>
                <w:sz w:val="21"/>
                <w:szCs w:val="21"/>
              </w:rPr>
              <w:t>9</w:t>
            </w:r>
            <w:r w:rsidRPr="009C4B56">
              <w:rPr>
                <w:rFonts w:ascii="メイリオ" w:eastAsia="メイリオ" w:hAnsi="メイリオ" w:cs="メイリオ" w:hint="eastAsia"/>
                <w:spacing w:val="-20"/>
                <w:sz w:val="21"/>
                <w:szCs w:val="21"/>
              </w:rPr>
              <w:t>（</w:t>
            </w:r>
            <w:r w:rsidR="00C80763">
              <w:rPr>
                <w:rFonts w:ascii="メイリオ" w:eastAsia="メイリオ" w:hAnsi="メイリオ" w:cs="メイリオ" w:hint="eastAsia"/>
                <w:spacing w:val="-20"/>
                <w:sz w:val="21"/>
                <w:szCs w:val="21"/>
              </w:rPr>
              <w:t>94</w:t>
            </w:r>
            <w:r w:rsidRPr="009C4B56">
              <w:rPr>
                <w:rFonts w:ascii="メイリオ" w:eastAsia="メイリオ" w:hAnsi="メイリオ" w:cs="メイリオ" w:hint="eastAsia"/>
                <w:spacing w:val="-20"/>
                <w:sz w:val="21"/>
                <w:szCs w:val="21"/>
              </w:rPr>
              <w:t>）</w:t>
            </w:r>
          </w:p>
        </w:tc>
        <w:tc>
          <w:tcPr>
            <w:tcW w:w="1417" w:type="dxa"/>
            <w:tcBorders>
              <w:top w:val="single" w:sz="4" w:space="0" w:color="auto"/>
            </w:tcBorders>
            <w:shd w:val="clear" w:color="auto" w:fill="auto"/>
            <w:vAlign w:val="center"/>
          </w:tcPr>
          <w:p w14:paraId="12D734E0"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15（16）</w:t>
            </w:r>
          </w:p>
        </w:tc>
        <w:tc>
          <w:tcPr>
            <w:tcW w:w="1416" w:type="dxa"/>
            <w:tcBorders>
              <w:top w:val="single" w:sz="4" w:space="0" w:color="auto"/>
            </w:tcBorders>
            <w:shd w:val="clear" w:color="auto" w:fill="auto"/>
            <w:vAlign w:val="center"/>
          </w:tcPr>
          <w:p w14:paraId="65142062"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14（1</w:t>
            </w:r>
            <w:r w:rsidRPr="009C4B56">
              <w:rPr>
                <w:rFonts w:ascii="メイリオ" w:eastAsia="メイリオ" w:hAnsi="メイリオ" w:cs="メイリオ"/>
                <w:spacing w:val="-20"/>
                <w:sz w:val="21"/>
                <w:szCs w:val="21"/>
              </w:rPr>
              <w:t>5</w:t>
            </w:r>
            <w:r w:rsidRPr="009C4B56">
              <w:rPr>
                <w:rFonts w:ascii="メイリオ" w:eastAsia="メイリオ" w:hAnsi="メイリオ" w:cs="メイリオ" w:hint="eastAsia"/>
                <w:spacing w:val="-20"/>
                <w:sz w:val="21"/>
                <w:szCs w:val="21"/>
              </w:rPr>
              <w:t>）</w:t>
            </w:r>
          </w:p>
        </w:tc>
        <w:tc>
          <w:tcPr>
            <w:tcW w:w="1417" w:type="dxa"/>
            <w:tcBorders>
              <w:top w:val="single" w:sz="4" w:space="0" w:color="auto"/>
            </w:tcBorders>
            <w:shd w:val="clear" w:color="auto" w:fill="auto"/>
            <w:vAlign w:val="center"/>
          </w:tcPr>
          <w:p w14:paraId="502B337B"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r>
    </w:tbl>
    <w:p w14:paraId="7E7AF0F1" w14:textId="77777777" w:rsidR="007D5398" w:rsidRPr="009C4B56" w:rsidRDefault="007D5398" w:rsidP="007D5398">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対象数，計画数は令和6年４月１日現在のもの</w:t>
      </w:r>
    </w:p>
    <w:p w14:paraId="4D7A4DFA" w14:textId="77777777" w:rsidR="007D5398" w:rsidRPr="009C4B56" w:rsidRDefault="007D5398" w:rsidP="007D5398">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）内の数値は，令和5年度のもの</w:t>
      </w:r>
    </w:p>
    <w:p w14:paraId="680E568B" w14:textId="77777777" w:rsidR="007D5398" w:rsidRPr="009C4B56" w:rsidRDefault="007D5398" w:rsidP="007D5398">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複数の事業にまたがる事業者は，上位の項目で計上</w:t>
      </w:r>
    </w:p>
    <w:p w14:paraId="091B13D3" w14:textId="77777777" w:rsidR="007D5398" w:rsidRPr="009C4B56" w:rsidRDefault="007D5398" w:rsidP="007D5398">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８　実地指導の指摘状況</w:t>
      </w:r>
    </w:p>
    <w:p w14:paraId="6ED44CC2" w14:textId="77777777" w:rsidR="007D5398" w:rsidRPr="009C4B56" w:rsidRDefault="007D5398" w:rsidP="007D5398">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5"/>
      </w:tblGrid>
      <w:tr w:rsidR="009C4B56" w:rsidRPr="009C4B56" w14:paraId="13CFA452" w14:textId="77777777" w:rsidTr="00B82541">
        <w:tc>
          <w:tcPr>
            <w:tcW w:w="1914" w:type="dxa"/>
            <w:vMerge w:val="restart"/>
            <w:shd w:val="clear" w:color="auto" w:fill="auto"/>
            <w:vAlign w:val="center"/>
          </w:tcPr>
          <w:p w14:paraId="619196C6"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評価基準</w:t>
            </w:r>
          </w:p>
        </w:tc>
        <w:tc>
          <w:tcPr>
            <w:tcW w:w="1914" w:type="dxa"/>
            <w:vMerge w:val="restart"/>
            <w:shd w:val="clear" w:color="auto" w:fill="auto"/>
            <w:vAlign w:val="center"/>
          </w:tcPr>
          <w:p w14:paraId="29522424"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743" w:type="dxa"/>
            <w:gridSpan w:val="3"/>
            <w:shd w:val="clear" w:color="auto" w:fill="auto"/>
            <w:vAlign w:val="center"/>
          </w:tcPr>
          <w:p w14:paraId="4F41365E"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施設数</w:t>
            </w:r>
          </w:p>
        </w:tc>
      </w:tr>
      <w:tr w:rsidR="009C4B56" w:rsidRPr="009C4B56" w14:paraId="650E23FB" w14:textId="77777777" w:rsidTr="00B82541">
        <w:tc>
          <w:tcPr>
            <w:tcW w:w="1914" w:type="dxa"/>
            <w:vMerge/>
            <w:tcBorders>
              <w:bottom w:val="double" w:sz="4" w:space="0" w:color="auto"/>
            </w:tcBorders>
            <w:shd w:val="clear" w:color="auto" w:fill="auto"/>
            <w:vAlign w:val="center"/>
          </w:tcPr>
          <w:p w14:paraId="1FDF8E0C"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p>
        </w:tc>
        <w:tc>
          <w:tcPr>
            <w:tcW w:w="1914" w:type="dxa"/>
            <w:vMerge/>
            <w:tcBorders>
              <w:bottom w:val="double" w:sz="4" w:space="0" w:color="auto"/>
            </w:tcBorders>
            <w:shd w:val="clear" w:color="auto" w:fill="auto"/>
            <w:vAlign w:val="center"/>
          </w:tcPr>
          <w:p w14:paraId="5E5914EF"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p>
        </w:tc>
        <w:tc>
          <w:tcPr>
            <w:tcW w:w="1914" w:type="dxa"/>
            <w:tcBorders>
              <w:bottom w:val="double" w:sz="4" w:space="0" w:color="auto"/>
            </w:tcBorders>
            <w:shd w:val="clear" w:color="auto" w:fill="auto"/>
            <w:vAlign w:val="center"/>
          </w:tcPr>
          <w:p w14:paraId="1A8505F8"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指摘有り</w:t>
            </w:r>
          </w:p>
        </w:tc>
        <w:tc>
          <w:tcPr>
            <w:tcW w:w="1914" w:type="dxa"/>
            <w:tcBorders>
              <w:bottom w:val="double" w:sz="4" w:space="0" w:color="auto"/>
            </w:tcBorders>
            <w:shd w:val="clear" w:color="auto" w:fill="auto"/>
            <w:vAlign w:val="center"/>
          </w:tcPr>
          <w:p w14:paraId="7C42B935"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指摘無し</w:t>
            </w:r>
          </w:p>
        </w:tc>
        <w:tc>
          <w:tcPr>
            <w:tcW w:w="1915" w:type="dxa"/>
            <w:tcBorders>
              <w:bottom w:val="double" w:sz="4" w:space="0" w:color="auto"/>
            </w:tcBorders>
            <w:shd w:val="clear" w:color="auto" w:fill="auto"/>
            <w:vAlign w:val="center"/>
          </w:tcPr>
          <w:p w14:paraId="26C81659"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r>
      <w:tr w:rsidR="009C4B56" w:rsidRPr="009C4B56" w14:paraId="398F3589" w14:textId="77777777" w:rsidTr="00B82541">
        <w:tc>
          <w:tcPr>
            <w:tcW w:w="1914" w:type="dxa"/>
            <w:tcBorders>
              <w:top w:val="double" w:sz="4" w:space="0" w:color="auto"/>
            </w:tcBorders>
            <w:shd w:val="clear" w:color="auto" w:fill="auto"/>
            <w:vAlign w:val="center"/>
          </w:tcPr>
          <w:p w14:paraId="6A87313E"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文書指摘</w:t>
            </w:r>
          </w:p>
        </w:tc>
        <w:tc>
          <w:tcPr>
            <w:tcW w:w="1914" w:type="dxa"/>
            <w:tcBorders>
              <w:top w:val="double" w:sz="4" w:space="0" w:color="auto"/>
            </w:tcBorders>
            <w:shd w:val="clear" w:color="auto" w:fill="auto"/>
            <w:vAlign w:val="center"/>
          </w:tcPr>
          <w:p w14:paraId="5F79084A"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1（0）</w:t>
            </w:r>
          </w:p>
        </w:tc>
        <w:tc>
          <w:tcPr>
            <w:tcW w:w="1914" w:type="dxa"/>
            <w:tcBorders>
              <w:top w:val="double" w:sz="4" w:space="0" w:color="auto"/>
            </w:tcBorders>
            <w:shd w:val="clear" w:color="auto" w:fill="auto"/>
            <w:vAlign w:val="center"/>
          </w:tcPr>
          <w:p w14:paraId="413FE6E2"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1（0）</w:t>
            </w:r>
          </w:p>
        </w:tc>
        <w:tc>
          <w:tcPr>
            <w:tcW w:w="1914" w:type="dxa"/>
            <w:tcBorders>
              <w:top w:val="double" w:sz="4" w:space="0" w:color="auto"/>
            </w:tcBorders>
            <w:shd w:val="clear" w:color="auto" w:fill="auto"/>
            <w:vAlign w:val="center"/>
          </w:tcPr>
          <w:p w14:paraId="4B894A70"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13（15）</w:t>
            </w:r>
          </w:p>
        </w:tc>
        <w:tc>
          <w:tcPr>
            <w:tcW w:w="1915" w:type="dxa"/>
            <w:tcBorders>
              <w:top w:val="double" w:sz="4" w:space="0" w:color="auto"/>
            </w:tcBorders>
            <w:shd w:val="clear" w:color="auto" w:fill="auto"/>
            <w:vAlign w:val="center"/>
          </w:tcPr>
          <w:p w14:paraId="6CF97876"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14（15）</w:t>
            </w:r>
          </w:p>
        </w:tc>
      </w:tr>
      <w:tr w:rsidR="009C4B56" w:rsidRPr="009C4B56" w14:paraId="405837C4" w14:textId="77777777" w:rsidTr="00B82541">
        <w:tc>
          <w:tcPr>
            <w:tcW w:w="1914" w:type="dxa"/>
            <w:shd w:val="clear" w:color="auto" w:fill="auto"/>
            <w:vAlign w:val="center"/>
          </w:tcPr>
          <w:p w14:paraId="4605AD8C"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口頭指摘</w:t>
            </w:r>
          </w:p>
        </w:tc>
        <w:tc>
          <w:tcPr>
            <w:tcW w:w="1914" w:type="dxa"/>
            <w:shd w:val="clear" w:color="auto" w:fill="auto"/>
            <w:vAlign w:val="center"/>
          </w:tcPr>
          <w:p w14:paraId="62DFB976"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0（3）</w:t>
            </w:r>
          </w:p>
        </w:tc>
        <w:tc>
          <w:tcPr>
            <w:tcW w:w="1914" w:type="dxa"/>
            <w:shd w:val="clear" w:color="auto" w:fill="auto"/>
            <w:vAlign w:val="center"/>
          </w:tcPr>
          <w:p w14:paraId="3BDAC965"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0（3）</w:t>
            </w:r>
          </w:p>
        </w:tc>
        <w:tc>
          <w:tcPr>
            <w:tcW w:w="1914" w:type="dxa"/>
            <w:shd w:val="clear" w:color="auto" w:fill="auto"/>
            <w:vAlign w:val="center"/>
          </w:tcPr>
          <w:p w14:paraId="536D0640" w14:textId="143FCB80" w:rsidR="007D5398" w:rsidRPr="00C80763" w:rsidRDefault="009C4B56" w:rsidP="00B82541">
            <w:pPr>
              <w:spacing w:line="400" w:lineRule="exact"/>
              <w:jc w:val="right"/>
              <w:rPr>
                <w:rFonts w:ascii="メイリオ" w:eastAsia="メイリオ" w:hAnsi="メイリオ" w:cs="メイリオ"/>
                <w:spacing w:val="-20"/>
                <w:sz w:val="21"/>
                <w:szCs w:val="21"/>
              </w:rPr>
            </w:pPr>
            <w:r w:rsidRPr="00C80763">
              <w:rPr>
                <w:rFonts w:ascii="メイリオ" w:eastAsia="メイリオ" w:hAnsi="メイリオ" w:cs="メイリオ"/>
                <w:spacing w:val="-20"/>
                <w:sz w:val="21"/>
                <w:szCs w:val="21"/>
              </w:rPr>
              <w:t>14</w:t>
            </w:r>
            <w:r w:rsidR="007D5398" w:rsidRPr="00C80763">
              <w:rPr>
                <w:rFonts w:ascii="メイリオ" w:eastAsia="メイリオ" w:hAnsi="メイリオ" w:cs="メイリオ" w:hint="eastAsia"/>
                <w:spacing w:val="-20"/>
                <w:sz w:val="21"/>
                <w:szCs w:val="21"/>
              </w:rPr>
              <w:t>（12）</w:t>
            </w:r>
          </w:p>
        </w:tc>
        <w:tc>
          <w:tcPr>
            <w:tcW w:w="1915" w:type="dxa"/>
            <w:shd w:val="clear" w:color="auto" w:fill="auto"/>
            <w:vAlign w:val="center"/>
          </w:tcPr>
          <w:p w14:paraId="1895A7EF" w14:textId="39A51253" w:rsidR="007D5398" w:rsidRPr="00C80763" w:rsidRDefault="009C4B56" w:rsidP="00B82541">
            <w:pPr>
              <w:spacing w:line="400" w:lineRule="exact"/>
              <w:jc w:val="right"/>
              <w:rPr>
                <w:rFonts w:ascii="メイリオ" w:eastAsia="メイリオ" w:hAnsi="メイリオ" w:cs="メイリオ"/>
                <w:spacing w:val="-20"/>
                <w:sz w:val="21"/>
                <w:szCs w:val="21"/>
              </w:rPr>
            </w:pPr>
            <w:r w:rsidRPr="00C80763">
              <w:rPr>
                <w:rFonts w:ascii="メイリオ" w:eastAsia="メイリオ" w:hAnsi="メイリオ" w:cs="メイリオ"/>
                <w:spacing w:val="-20"/>
                <w:sz w:val="21"/>
                <w:szCs w:val="21"/>
              </w:rPr>
              <w:t>14</w:t>
            </w:r>
            <w:r w:rsidR="007D5398" w:rsidRPr="00C80763">
              <w:rPr>
                <w:rFonts w:ascii="メイリオ" w:eastAsia="メイリオ" w:hAnsi="メイリオ" w:cs="メイリオ" w:hint="eastAsia"/>
                <w:spacing w:val="-20"/>
                <w:sz w:val="21"/>
                <w:szCs w:val="21"/>
              </w:rPr>
              <w:t>（15）</w:t>
            </w:r>
          </w:p>
        </w:tc>
      </w:tr>
      <w:tr w:rsidR="009C4B56" w:rsidRPr="009C4B56" w14:paraId="4C4E721C" w14:textId="77777777" w:rsidTr="00B82541">
        <w:tc>
          <w:tcPr>
            <w:tcW w:w="1914" w:type="dxa"/>
            <w:shd w:val="clear" w:color="auto" w:fill="auto"/>
            <w:vAlign w:val="center"/>
          </w:tcPr>
          <w:p w14:paraId="13604009"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914" w:type="dxa"/>
            <w:shd w:val="clear" w:color="auto" w:fill="auto"/>
            <w:vAlign w:val="center"/>
          </w:tcPr>
          <w:p w14:paraId="6E8546F9"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1（3）</w:t>
            </w:r>
          </w:p>
        </w:tc>
        <w:tc>
          <w:tcPr>
            <w:tcW w:w="1914" w:type="dxa"/>
            <w:shd w:val="pct30" w:color="auto" w:fill="auto"/>
            <w:vAlign w:val="center"/>
          </w:tcPr>
          <w:p w14:paraId="0A00B705"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p>
        </w:tc>
        <w:tc>
          <w:tcPr>
            <w:tcW w:w="1914" w:type="dxa"/>
            <w:shd w:val="pct30" w:color="auto" w:fill="auto"/>
            <w:vAlign w:val="center"/>
          </w:tcPr>
          <w:p w14:paraId="5879F855"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p>
        </w:tc>
        <w:tc>
          <w:tcPr>
            <w:tcW w:w="1915" w:type="dxa"/>
            <w:shd w:val="pct30" w:color="auto" w:fill="auto"/>
            <w:vAlign w:val="center"/>
          </w:tcPr>
          <w:p w14:paraId="5A38B396"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p>
        </w:tc>
      </w:tr>
    </w:tbl>
    <w:p w14:paraId="59D0C25F" w14:textId="77777777" w:rsidR="007D5398" w:rsidRPr="009C4B56" w:rsidRDefault="007D5398" w:rsidP="007D5398">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9C4B56" w:rsidRPr="009C4B56" w14:paraId="24C882B5" w14:textId="77777777" w:rsidTr="00B82541">
        <w:tc>
          <w:tcPr>
            <w:tcW w:w="2949" w:type="dxa"/>
            <w:tcBorders>
              <w:bottom w:val="double" w:sz="4" w:space="0" w:color="auto"/>
            </w:tcBorders>
            <w:shd w:val="clear" w:color="auto" w:fill="auto"/>
            <w:vAlign w:val="center"/>
          </w:tcPr>
          <w:p w14:paraId="38BDA9FA"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5F2EB223"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737" w:type="dxa"/>
            <w:tcBorders>
              <w:bottom w:val="double" w:sz="4" w:space="0" w:color="auto"/>
            </w:tcBorders>
            <w:shd w:val="clear" w:color="auto" w:fill="auto"/>
            <w:vAlign w:val="center"/>
          </w:tcPr>
          <w:p w14:paraId="1D74CC26"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主な指摘内容</w:t>
            </w:r>
          </w:p>
        </w:tc>
      </w:tr>
      <w:tr w:rsidR="007D5398" w:rsidRPr="009C4B56" w14:paraId="30737BE2" w14:textId="77777777" w:rsidTr="00B82541">
        <w:tc>
          <w:tcPr>
            <w:tcW w:w="2949" w:type="dxa"/>
            <w:tcBorders>
              <w:top w:val="double" w:sz="4" w:space="0" w:color="auto"/>
            </w:tcBorders>
            <w:shd w:val="clear" w:color="auto" w:fill="auto"/>
          </w:tcPr>
          <w:p w14:paraId="3B4B165F" w14:textId="77777777" w:rsidR="007D5398" w:rsidRPr="009C4B56" w:rsidRDefault="007D5398" w:rsidP="00B82541">
            <w:pPr>
              <w:spacing w:line="400" w:lineRule="exact"/>
              <w:ind w:left="1"/>
              <w:rPr>
                <w:rFonts w:ascii="メイリオ" w:eastAsia="メイリオ" w:hAnsi="メイリオ" w:cs="MS-Mincho"/>
                <w:kern w:val="0"/>
                <w:sz w:val="21"/>
                <w:szCs w:val="21"/>
              </w:rPr>
            </w:pPr>
            <w:r w:rsidRPr="009C4B56">
              <w:rPr>
                <w:rFonts w:ascii="メイリオ" w:eastAsia="メイリオ" w:hAnsi="メイリオ" w:cs="MS-Mincho" w:hint="eastAsia"/>
                <w:kern w:val="0"/>
                <w:sz w:val="21"/>
                <w:szCs w:val="21"/>
              </w:rPr>
              <w:t>利用料及び特定費用の額の受領</w:t>
            </w:r>
          </w:p>
          <w:p w14:paraId="4AA61254" w14:textId="77777777" w:rsidR="007D5398" w:rsidRPr="009C4B56" w:rsidRDefault="007D5398" w:rsidP="00B82541">
            <w:pPr>
              <w:spacing w:line="400" w:lineRule="exact"/>
              <w:ind w:left="1"/>
              <w:rPr>
                <w:rFonts w:ascii="メイリオ" w:eastAsia="メイリオ" w:hAnsi="メイリオ" w:cs="MS-Mincho"/>
                <w:kern w:val="0"/>
                <w:sz w:val="21"/>
                <w:szCs w:val="21"/>
              </w:rPr>
            </w:pPr>
            <w:r w:rsidRPr="009C4B56">
              <w:rPr>
                <w:rFonts w:ascii="メイリオ" w:eastAsia="メイリオ" w:hAnsi="メイリオ" w:cs="MS-Mincho" w:hint="eastAsia"/>
                <w:kern w:val="0"/>
                <w:sz w:val="21"/>
                <w:szCs w:val="21"/>
              </w:rPr>
              <w:t>【法定代理受領の場合】</w:t>
            </w:r>
          </w:p>
        </w:tc>
        <w:tc>
          <w:tcPr>
            <w:tcW w:w="885" w:type="dxa"/>
            <w:tcBorders>
              <w:top w:val="double" w:sz="4" w:space="0" w:color="auto"/>
            </w:tcBorders>
            <w:shd w:val="clear" w:color="auto" w:fill="auto"/>
          </w:tcPr>
          <w:p w14:paraId="6019F5DB" w14:textId="77777777" w:rsidR="007D5398" w:rsidRPr="009C4B56" w:rsidRDefault="007D5398"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p>
        </w:tc>
        <w:tc>
          <w:tcPr>
            <w:tcW w:w="5737" w:type="dxa"/>
            <w:tcBorders>
              <w:top w:val="double" w:sz="4" w:space="0" w:color="auto"/>
            </w:tcBorders>
            <w:shd w:val="clear" w:color="auto" w:fill="auto"/>
          </w:tcPr>
          <w:p w14:paraId="5EF9CE7D" w14:textId="77777777" w:rsidR="007D5398" w:rsidRPr="009C4B56" w:rsidRDefault="007D5398"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・提供の対価（利用料）の支払を受ける際は，保護者に対し，領収証を交付すること。また，領収証は，市町村から支払を受けた施設等利用費の額を控除して額と特定費用の額とを区分して記載すること。</w:t>
            </w:r>
          </w:p>
        </w:tc>
      </w:tr>
    </w:tbl>
    <w:p w14:paraId="7C71D5D9" w14:textId="77777777" w:rsidR="007D5398" w:rsidRPr="009C4B56" w:rsidRDefault="007D5398" w:rsidP="007D5398">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９　集団指導の実施状況</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417"/>
        <w:gridCol w:w="1418"/>
        <w:gridCol w:w="1417"/>
        <w:gridCol w:w="1418"/>
      </w:tblGrid>
      <w:tr w:rsidR="009C4B56" w:rsidRPr="009C4B56" w14:paraId="00302D89" w14:textId="77777777" w:rsidTr="00B82541">
        <w:trPr>
          <w:trHeight w:val="526"/>
        </w:trPr>
        <w:tc>
          <w:tcPr>
            <w:tcW w:w="3828" w:type="dxa"/>
            <w:shd w:val="clear" w:color="auto" w:fill="auto"/>
            <w:vAlign w:val="center"/>
          </w:tcPr>
          <w:p w14:paraId="3625E0DD"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対象区分</w:t>
            </w:r>
          </w:p>
        </w:tc>
        <w:tc>
          <w:tcPr>
            <w:tcW w:w="1417" w:type="dxa"/>
            <w:shd w:val="clear" w:color="auto" w:fill="auto"/>
            <w:vAlign w:val="center"/>
          </w:tcPr>
          <w:p w14:paraId="66306203"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対象数</w:t>
            </w:r>
          </w:p>
        </w:tc>
        <w:tc>
          <w:tcPr>
            <w:tcW w:w="1418" w:type="dxa"/>
            <w:vAlign w:val="center"/>
          </w:tcPr>
          <w:p w14:paraId="692D0439"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計画数</w:t>
            </w:r>
          </w:p>
        </w:tc>
        <w:tc>
          <w:tcPr>
            <w:tcW w:w="1417" w:type="dxa"/>
            <w:vAlign w:val="center"/>
          </w:tcPr>
          <w:p w14:paraId="7F07F790"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実施数</w:t>
            </w:r>
          </w:p>
        </w:tc>
        <w:tc>
          <w:tcPr>
            <w:tcW w:w="1418" w:type="dxa"/>
            <w:vAlign w:val="center"/>
          </w:tcPr>
          <w:p w14:paraId="6FB14EFD" w14:textId="77777777" w:rsidR="007D5398" w:rsidRPr="009C4B56" w:rsidRDefault="007D5398"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差引</w:t>
            </w:r>
          </w:p>
        </w:tc>
      </w:tr>
      <w:tr w:rsidR="009C4B56" w:rsidRPr="009C4B56" w14:paraId="553A1E9C" w14:textId="77777777" w:rsidTr="00B82541">
        <w:tc>
          <w:tcPr>
            <w:tcW w:w="3828" w:type="dxa"/>
            <w:tcBorders>
              <w:top w:val="double" w:sz="4" w:space="0" w:color="auto"/>
              <w:bottom w:val="single" w:sz="4" w:space="0" w:color="auto"/>
            </w:tcBorders>
            <w:shd w:val="clear" w:color="auto" w:fill="auto"/>
            <w:vAlign w:val="center"/>
          </w:tcPr>
          <w:p w14:paraId="534F8A5B"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幼稚園（新制度未移行園）</w:t>
            </w:r>
          </w:p>
        </w:tc>
        <w:tc>
          <w:tcPr>
            <w:tcW w:w="1417" w:type="dxa"/>
            <w:tcBorders>
              <w:top w:val="double" w:sz="4" w:space="0" w:color="auto"/>
              <w:bottom w:val="single" w:sz="4" w:space="0" w:color="auto"/>
            </w:tcBorders>
            <w:shd w:val="clear" w:color="auto" w:fill="auto"/>
            <w:vAlign w:val="center"/>
          </w:tcPr>
          <w:p w14:paraId="2D7B97A2"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0（０）</w:t>
            </w:r>
          </w:p>
        </w:tc>
        <w:tc>
          <w:tcPr>
            <w:tcW w:w="1418" w:type="dxa"/>
            <w:tcBorders>
              <w:top w:val="double" w:sz="4" w:space="0" w:color="auto"/>
              <w:bottom w:val="single" w:sz="4" w:space="0" w:color="auto"/>
            </w:tcBorders>
            <w:vAlign w:val="center"/>
          </w:tcPr>
          <w:p w14:paraId="7974EA27"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0（０）</w:t>
            </w:r>
          </w:p>
        </w:tc>
        <w:tc>
          <w:tcPr>
            <w:tcW w:w="1417" w:type="dxa"/>
            <w:tcBorders>
              <w:top w:val="double" w:sz="4" w:space="0" w:color="auto"/>
              <w:bottom w:val="single" w:sz="4" w:space="0" w:color="auto"/>
            </w:tcBorders>
            <w:vAlign w:val="center"/>
          </w:tcPr>
          <w:p w14:paraId="1547E53D"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０（０）</w:t>
            </w:r>
          </w:p>
        </w:tc>
        <w:tc>
          <w:tcPr>
            <w:tcW w:w="1418" w:type="dxa"/>
            <w:tcBorders>
              <w:top w:val="double" w:sz="4" w:space="0" w:color="auto"/>
              <w:bottom w:val="single" w:sz="4" w:space="0" w:color="auto"/>
            </w:tcBorders>
          </w:tcPr>
          <w:p w14:paraId="02320D6F"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0（０）</w:t>
            </w:r>
          </w:p>
        </w:tc>
      </w:tr>
      <w:tr w:rsidR="009C4B56" w:rsidRPr="009C4B56" w14:paraId="1C02B124" w14:textId="77777777" w:rsidTr="00B82541">
        <w:tc>
          <w:tcPr>
            <w:tcW w:w="3828" w:type="dxa"/>
            <w:tcBorders>
              <w:top w:val="single" w:sz="4" w:space="0" w:color="auto"/>
              <w:bottom w:val="single" w:sz="4" w:space="0" w:color="auto"/>
            </w:tcBorders>
            <w:shd w:val="clear" w:color="auto" w:fill="auto"/>
            <w:vAlign w:val="center"/>
          </w:tcPr>
          <w:p w14:paraId="31B524DC"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預かり保育事業</w:t>
            </w:r>
          </w:p>
        </w:tc>
        <w:tc>
          <w:tcPr>
            <w:tcW w:w="1417" w:type="dxa"/>
            <w:tcBorders>
              <w:top w:val="single" w:sz="4" w:space="0" w:color="auto"/>
              <w:bottom w:val="single" w:sz="4" w:space="0" w:color="auto"/>
            </w:tcBorders>
            <w:shd w:val="clear" w:color="auto" w:fill="auto"/>
            <w:vAlign w:val="center"/>
          </w:tcPr>
          <w:p w14:paraId="0D53E2C4"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0（０）</w:t>
            </w:r>
          </w:p>
        </w:tc>
        <w:tc>
          <w:tcPr>
            <w:tcW w:w="1418" w:type="dxa"/>
            <w:tcBorders>
              <w:top w:val="single" w:sz="4" w:space="0" w:color="auto"/>
              <w:bottom w:val="single" w:sz="4" w:space="0" w:color="auto"/>
            </w:tcBorders>
            <w:vAlign w:val="center"/>
          </w:tcPr>
          <w:p w14:paraId="662F40AF"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0（０）</w:t>
            </w:r>
          </w:p>
        </w:tc>
        <w:tc>
          <w:tcPr>
            <w:tcW w:w="1417" w:type="dxa"/>
            <w:tcBorders>
              <w:top w:val="single" w:sz="4" w:space="0" w:color="auto"/>
              <w:bottom w:val="single" w:sz="4" w:space="0" w:color="auto"/>
            </w:tcBorders>
            <w:vAlign w:val="center"/>
          </w:tcPr>
          <w:p w14:paraId="3DD15E5A"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０（０）</w:t>
            </w:r>
          </w:p>
        </w:tc>
        <w:tc>
          <w:tcPr>
            <w:tcW w:w="1418" w:type="dxa"/>
            <w:tcBorders>
              <w:top w:val="single" w:sz="4" w:space="0" w:color="auto"/>
              <w:bottom w:val="single" w:sz="4" w:space="0" w:color="auto"/>
            </w:tcBorders>
          </w:tcPr>
          <w:p w14:paraId="241D884D"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0（０）</w:t>
            </w:r>
          </w:p>
        </w:tc>
      </w:tr>
      <w:tr w:rsidR="009C4B56" w:rsidRPr="009C4B56" w14:paraId="27E6B893" w14:textId="77777777" w:rsidTr="00B82541">
        <w:tc>
          <w:tcPr>
            <w:tcW w:w="3828" w:type="dxa"/>
            <w:tcBorders>
              <w:top w:val="single" w:sz="4" w:space="0" w:color="auto"/>
              <w:bottom w:val="single" w:sz="4" w:space="0" w:color="auto"/>
            </w:tcBorders>
            <w:shd w:val="clear" w:color="auto" w:fill="auto"/>
            <w:vAlign w:val="center"/>
          </w:tcPr>
          <w:p w14:paraId="2E526A47"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一時預かり事業</w:t>
            </w:r>
          </w:p>
        </w:tc>
        <w:tc>
          <w:tcPr>
            <w:tcW w:w="1417" w:type="dxa"/>
            <w:tcBorders>
              <w:top w:val="single" w:sz="4" w:space="0" w:color="auto"/>
              <w:bottom w:val="single" w:sz="4" w:space="0" w:color="auto"/>
            </w:tcBorders>
            <w:shd w:val="clear" w:color="auto" w:fill="auto"/>
            <w:vAlign w:val="center"/>
          </w:tcPr>
          <w:p w14:paraId="2AC3E21D"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0（０）</w:t>
            </w:r>
          </w:p>
        </w:tc>
        <w:tc>
          <w:tcPr>
            <w:tcW w:w="1418" w:type="dxa"/>
            <w:tcBorders>
              <w:top w:val="single" w:sz="4" w:space="0" w:color="auto"/>
              <w:bottom w:val="single" w:sz="4" w:space="0" w:color="auto"/>
            </w:tcBorders>
            <w:vAlign w:val="center"/>
          </w:tcPr>
          <w:p w14:paraId="37C62E7B"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0（０）</w:t>
            </w:r>
          </w:p>
        </w:tc>
        <w:tc>
          <w:tcPr>
            <w:tcW w:w="1417" w:type="dxa"/>
            <w:tcBorders>
              <w:top w:val="single" w:sz="4" w:space="0" w:color="auto"/>
              <w:bottom w:val="single" w:sz="4" w:space="0" w:color="auto"/>
            </w:tcBorders>
            <w:vAlign w:val="center"/>
          </w:tcPr>
          <w:p w14:paraId="48F1E426"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０（０）</w:t>
            </w:r>
          </w:p>
        </w:tc>
        <w:tc>
          <w:tcPr>
            <w:tcW w:w="1418" w:type="dxa"/>
            <w:tcBorders>
              <w:top w:val="single" w:sz="4" w:space="0" w:color="auto"/>
              <w:bottom w:val="single" w:sz="4" w:space="0" w:color="auto"/>
            </w:tcBorders>
          </w:tcPr>
          <w:p w14:paraId="02CA59E1"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０（０）</w:t>
            </w:r>
          </w:p>
        </w:tc>
      </w:tr>
      <w:tr w:rsidR="009C4B56" w:rsidRPr="009C4B56" w14:paraId="26B93438" w14:textId="77777777" w:rsidTr="00B82541">
        <w:tc>
          <w:tcPr>
            <w:tcW w:w="3828" w:type="dxa"/>
            <w:tcBorders>
              <w:top w:val="single" w:sz="4" w:space="0" w:color="auto"/>
              <w:bottom w:val="single" w:sz="4" w:space="0" w:color="auto"/>
            </w:tcBorders>
            <w:shd w:val="clear" w:color="auto" w:fill="auto"/>
            <w:vAlign w:val="center"/>
          </w:tcPr>
          <w:p w14:paraId="59439CD8"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認可外保育施設</w:t>
            </w:r>
          </w:p>
        </w:tc>
        <w:tc>
          <w:tcPr>
            <w:tcW w:w="1417" w:type="dxa"/>
            <w:tcBorders>
              <w:top w:val="single" w:sz="4" w:space="0" w:color="auto"/>
              <w:bottom w:val="single" w:sz="4" w:space="0" w:color="auto"/>
            </w:tcBorders>
            <w:shd w:val="clear" w:color="auto" w:fill="auto"/>
            <w:vAlign w:val="center"/>
          </w:tcPr>
          <w:p w14:paraId="11E4F937"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1（１）</w:t>
            </w:r>
          </w:p>
        </w:tc>
        <w:tc>
          <w:tcPr>
            <w:tcW w:w="1418" w:type="dxa"/>
            <w:tcBorders>
              <w:top w:val="single" w:sz="4" w:space="0" w:color="auto"/>
              <w:bottom w:val="single" w:sz="4" w:space="0" w:color="auto"/>
            </w:tcBorders>
            <w:vAlign w:val="center"/>
          </w:tcPr>
          <w:p w14:paraId="1839784B"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（１）</w:t>
            </w:r>
          </w:p>
        </w:tc>
        <w:tc>
          <w:tcPr>
            <w:tcW w:w="1417" w:type="dxa"/>
            <w:tcBorders>
              <w:top w:val="single" w:sz="4" w:space="0" w:color="auto"/>
              <w:bottom w:val="single" w:sz="4" w:space="0" w:color="auto"/>
            </w:tcBorders>
            <w:vAlign w:val="center"/>
          </w:tcPr>
          <w:p w14:paraId="6FC88965"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１（０）</w:t>
            </w:r>
          </w:p>
        </w:tc>
        <w:tc>
          <w:tcPr>
            <w:tcW w:w="1418" w:type="dxa"/>
            <w:tcBorders>
              <w:top w:val="single" w:sz="4" w:space="0" w:color="auto"/>
              <w:bottom w:val="single" w:sz="4" w:space="0" w:color="auto"/>
            </w:tcBorders>
          </w:tcPr>
          <w:p w14:paraId="7B4BD1B6" w14:textId="58D46C19"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０（</w:t>
            </w:r>
            <w:r w:rsidR="00D82A62"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hint="eastAsia"/>
                <w:spacing w:val="-20"/>
                <w:sz w:val="21"/>
                <w:szCs w:val="21"/>
              </w:rPr>
              <w:t>）</w:t>
            </w:r>
          </w:p>
        </w:tc>
      </w:tr>
      <w:tr w:rsidR="009C4B56" w:rsidRPr="009C4B56" w14:paraId="7C950703" w14:textId="77777777" w:rsidTr="00B82541">
        <w:tc>
          <w:tcPr>
            <w:tcW w:w="3828" w:type="dxa"/>
            <w:tcBorders>
              <w:top w:val="single" w:sz="4" w:space="0" w:color="auto"/>
              <w:bottom w:val="single" w:sz="4" w:space="0" w:color="auto"/>
            </w:tcBorders>
            <w:shd w:val="clear" w:color="auto" w:fill="auto"/>
            <w:vAlign w:val="center"/>
          </w:tcPr>
          <w:p w14:paraId="2A1520FC"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事業所内保育施設</w:t>
            </w:r>
          </w:p>
        </w:tc>
        <w:tc>
          <w:tcPr>
            <w:tcW w:w="1417" w:type="dxa"/>
            <w:tcBorders>
              <w:top w:val="single" w:sz="4" w:space="0" w:color="auto"/>
              <w:bottom w:val="single" w:sz="4" w:space="0" w:color="auto"/>
            </w:tcBorders>
            <w:shd w:val="clear" w:color="auto" w:fill="auto"/>
            <w:vAlign w:val="center"/>
          </w:tcPr>
          <w:p w14:paraId="079F38D2"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0（０）</w:t>
            </w:r>
          </w:p>
        </w:tc>
        <w:tc>
          <w:tcPr>
            <w:tcW w:w="1418" w:type="dxa"/>
            <w:tcBorders>
              <w:top w:val="single" w:sz="4" w:space="0" w:color="auto"/>
              <w:bottom w:val="single" w:sz="4" w:space="0" w:color="auto"/>
            </w:tcBorders>
            <w:vAlign w:val="center"/>
          </w:tcPr>
          <w:p w14:paraId="02537888"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0（０）</w:t>
            </w:r>
          </w:p>
        </w:tc>
        <w:tc>
          <w:tcPr>
            <w:tcW w:w="1417" w:type="dxa"/>
            <w:tcBorders>
              <w:top w:val="single" w:sz="4" w:space="0" w:color="auto"/>
              <w:bottom w:val="single" w:sz="4" w:space="0" w:color="auto"/>
            </w:tcBorders>
            <w:vAlign w:val="center"/>
          </w:tcPr>
          <w:p w14:paraId="57439B46"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０（０）</w:t>
            </w:r>
          </w:p>
        </w:tc>
        <w:tc>
          <w:tcPr>
            <w:tcW w:w="1418" w:type="dxa"/>
            <w:tcBorders>
              <w:top w:val="single" w:sz="4" w:space="0" w:color="auto"/>
              <w:bottom w:val="single" w:sz="4" w:space="0" w:color="auto"/>
            </w:tcBorders>
          </w:tcPr>
          <w:p w14:paraId="57A8AA2B"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0（０）</w:t>
            </w:r>
          </w:p>
        </w:tc>
      </w:tr>
      <w:tr w:rsidR="009C4B56" w:rsidRPr="009C4B56" w14:paraId="10396595" w14:textId="77777777" w:rsidTr="00B82541">
        <w:tc>
          <w:tcPr>
            <w:tcW w:w="3828" w:type="dxa"/>
            <w:tcBorders>
              <w:top w:val="single" w:sz="4" w:space="0" w:color="auto"/>
              <w:bottom w:val="single" w:sz="4" w:space="0" w:color="auto"/>
            </w:tcBorders>
            <w:shd w:val="clear" w:color="auto" w:fill="auto"/>
            <w:vAlign w:val="center"/>
          </w:tcPr>
          <w:p w14:paraId="7C3B04A8"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病児保育事業</w:t>
            </w:r>
          </w:p>
        </w:tc>
        <w:tc>
          <w:tcPr>
            <w:tcW w:w="1417" w:type="dxa"/>
            <w:tcBorders>
              <w:top w:val="single" w:sz="4" w:space="0" w:color="auto"/>
              <w:bottom w:val="single" w:sz="4" w:space="0" w:color="auto"/>
            </w:tcBorders>
            <w:shd w:val="clear" w:color="auto" w:fill="auto"/>
            <w:vAlign w:val="center"/>
          </w:tcPr>
          <w:p w14:paraId="7F2EA9EC"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0（０）</w:t>
            </w:r>
          </w:p>
        </w:tc>
        <w:tc>
          <w:tcPr>
            <w:tcW w:w="1418" w:type="dxa"/>
            <w:tcBorders>
              <w:top w:val="single" w:sz="4" w:space="0" w:color="auto"/>
              <w:bottom w:val="single" w:sz="4" w:space="0" w:color="auto"/>
            </w:tcBorders>
            <w:vAlign w:val="center"/>
          </w:tcPr>
          <w:p w14:paraId="3C39BD8B"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0（０）</w:t>
            </w:r>
          </w:p>
        </w:tc>
        <w:tc>
          <w:tcPr>
            <w:tcW w:w="1417" w:type="dxa"/>
            <w:tcBorders>
              <w:top w:val="single" w:sz="4" w:space="0" w:color="auto"/>
              <w:bottom w:val="single" w:sz="4" w:space="0" w:color="auto"/>
            </w:tcBorders>
            <w:vAlign w:val="center"/>
          </w:tcPr>
          <w:p w14:paraId="0E294C40"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０（０）</w:t>
            </w:r>
          </w:p>
        </w:tc>
        <w:tc>
          <w:tcPr>
            <w:tcW w:w="1418" w:type="dxa"/>
            <w:tcBorders>
              <w:top w:val="single" w:sz="4" w:space="0" w:color="auto"/>
              <w:bottom w:val="single" w:sz="4" w:space="0" w:color="auto"/>
            </w:tcBorders>
          </w:tcPr>
          <w:p w14:paraId="615EE30D"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0（０）</w:t>
            </w:r>
          </w:p>
        </w:tc>
      </w:tr>
      <w:tr w:rsidR="009C4B56" w:rsidRPr="009C4B56" w14:paraId="68EC676E" w14:textId="77777777" w:rsidTr="007D5398">
        <w:tc>
          <w:tcPr>
            <w:tcW w:w="3828" w:type="dxa"/>
            <w:tcBorders>
              <w:top w:val="single" w:sz="4" w:space="0" w:color="auto"/>
              <w:bottom w:val="single" w:sz="4" w:space="0" w:color="auto"/>
            </w:tcBorders>
            <w:shd w:val="clear" w:color="auto" w:fill="auto"/>
            <w:vAlign w:val="center"/>
          </w:tcPr>
          <w:p w14:paraId="04FAC246"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lastRenderedPageBreak/>
              <w:t>子育て援助活動支援事業（ファミリー・サポート・センター事業）</w:t>
            </w:r>
          </w:p>
        </w:tc>
        <w:tc>
          <w:tcPr>
            <w:tcW w:w="1417" w:type="dxa"/>
            <w:tcBorders>
              <w:top w:val="single" w:sz="4" w:space="0" w:color="auto"/>
              <w:bottom w:val="single" w:sz="4" w:space="0" w:color="auto"/>
            </w:tcBorders>
            <w:shd w:val="clear" w:color="auto" w:fill="auto"/>
            <w:vAlign w:val="center"/>
          </w:tcPr>
          <w:p w14:paraId="22FBB34D"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0（０）</w:t>
            </w:r>
          </w:p>
        </w:tc>
        <w:tc>
          <w:tcPr>
            <w:tcW w:w="1418" w:type="dxa"/>
            <w:tcBorders>
              <w:top w:val="single" w:sz="4" w:space="0" w:color="auto"/>
              <w:bottom w:val="single" w:sz="4" w:space="0" w:color="auto"/>
            </w:tcBorders>
            <w:vAlign w:val="center"/>
          </w:tcPr>
          <w:p w14:paraId="2D1A4978"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0（０）</w:t>
            </w:r>
          </w:p>
        </w:tc>
        <w:tc>
          <w:tcPr>
            <w:tcW w:w="1417" w:type="dxa"/>
            <w:tcBorders>
              <w:top w:val="single" w:sz="4" w:space="0" w:color="auto"/>
              <w:bottom w:val="single" w:sz="4" w:space="0" w:color="auto"/>
            </w:tcBorders>
            <w:vAlign w:val="center"/>
          </w:tcPr>
          <w:p w14:paraId="648158C8"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０（０）</w:t>
            </w:r>
          </w:p>
        </w:tc>
        <w:tc>
          <w:tcPr>
            <w:tcW w:w="1418" w:type="dxa"/>
            <w:tcBorders>
              <w:top w:val="single" w:sz="4" w:space="0" w:color="auto"/>
              <w:bottom w:val="single" w:sz="4" w:space="0" w:color="auto"/>
            </w:tcBorders>
            <w:vAlign w:val="center"/>
          </w:tcPr>
          <w:p w14:paraId="5137E8D7"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0（０）</w:t>
            </w:r>
          </w:p>
        </w:tc>
      </w:tr>
      <w:tr w:rsidR="009C4B56" w:rsidRPr="009C4B56" w14:paraId="114D8CD5" w14:textId="77777777" w:rsidTr="007D5398">
        <w:tc>
          <w:tcPr>
            <w:tcW w:w="3828" w:type="dxa"/>
            <w:tcBorders>
              <w:top w:val="single" w:sz="4" w:space="0" w:color="auto"/>
              <w:bottom w:val="single" w:sz="4" w:space="0" w:color="auto"/>
            </w:tcBorders>
            <w:shd w:val="clear" w:color="auto" w:fill="auto"/>
            <w:vAlign w:val="center"/>
          </w:tcPr>
          <w:p w14:paraId="5048D34E" w14:textId="77777777" w:rsidR="007D5398" w:rsidRPr="009C4B56" w:rsidRDefault="007D5398"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417" w:type="dxa"/>
            <w:tcBorders>
              <w:top w:val="single" w:sz="4" w:space="0" w:color="auto"/>
              <w:bottom w:val="single" w:sz="4" w:space="0" w:color="auto"/>
            </w:tcBorders>
            <w:shd w:val="clear" w:color="auto" w:fill="auto"/>
            <w:vAlign w:val="center"/>
          </w:tcPr>
          <w:p w14:paraId="14DF4A34"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1（１）</w:t>
            </w:r>
          </w:p>
        </w:tc>
        <w:tc>
          <w:tcPr>
            <w:tcW w:w="1418" w:type="dxa"/>
            <w:tcBorders>
              <w:top w:val="single" w:sz="4" w:space="0" w:color="auto"/>
              <w:bottom w:val="single" w:sz="4" w:space="0" w:color="auto"/>
            </w:tcBorders>
            <w:vAlign w:val="center"/>
          </w:tcPr>
          <w:p w14:paraId="552E71D3"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1（1）</w:t>
            </w:r>
          </w:p>
        </w:tc>
        <w:tc>
          <w:tcPr>
            <w:tcW w:w="1417" w:type="dxa"/>
            <w:tcBorders>
              <w:top w:val="single" w:sz="4" w:space="0" w:color="auto"/>
              <w:bottom w:val="single" w:sz="4" w:space="0" w:color="auto"/>
            </w:tcBorders>
            <w:vAlign w:val="center"/>
          </w:tcPr>
          <w:p w14:paraId="71D189AF" w14:textId="77777777"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１（０）</w:t>
            </w:r>
          </w:p>
        </w:tc>
        <w:tc>
          <w:tcPr>
            <w:tcW w:w="1418" w:type="dxa"/>
            <w:tcBorders>
              <w:top w:val="single" w:sz="4" w:space="0" w:color="auto"/>
              <w:bottom w:val="single" w:sz="4" w:space="0" w:color="auto"/>
            </w:tcBorders>
          </w:tcPr>
          <w:p w14:paraId="0E9BFD35" w14:textId="4511A25D" w:rsidR="007D5398" w:rsidRPr="009C4B56" w:rsidRDefault="007D5398" w:rsidP="00B82541">
            <w:pPr>
              <w:spacing w:line="400" w:lineRule="exact"/>
              <w:ind w:leftChars="-49" w:left="-20" w:hangingChars="55" w:hanging="128"/>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０（</w:t>
            </w:r>
            <w:r w:rsidR="00D82A62" w:rsidRPr="009C4B56">
              <w:rPr>
                <w:rFonts w:ascii="メイリオ" w:eastAsia="メイリオ" w:hAnsi="メイリオ" w:cs="メイリオ" w:hint="eastAsia"/>
                <w:spacing w:val="-20"/>
                <w:sz w:val="21"/>
                <w:szCs w:val="21"/>
              </w:rPr>
              <w:t>-1</w:t>
            </w:r>
            <w:r w:rsidRPr="009C4B56">
              <w:rPr>
                <w:rFonts w:ascii="メイリオ" w:eastAsia="メイリオ" w:hAnsi="メイリオ" w:cs="メイリオ" w:hint="eastAsia"/>
                <w:spacing w:val="-20"/>
                <w:sz w:val="21"/>
                <w:szCs w:val="21"/>
              </w:rPr>
              <w:t>）</w:t>
            </w:r>
          </w:p>
        </w:tc>
      </w:tr>
    </w:tbl>
    <w:p w14:paraId="67209228" w14:textId="77777777" w:rsidR="007D5398" w:rsidRPr="009C4B56" w:rsidRDefault="007D5398" w:rsidP="007D5398">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対象数，計画数は令和6年４月１日現在のもの</w:t>
      </w:r>
    </w:p>
    <w:p w14:paraId="6793ED02" w14:textId="77777777" w:rsidR="007D5398" w:rsidRPr="009C4B56" w:rsidRDefault="007D5398" w:rsidP="007D5398">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）内の数値は，令和5年度のもの</w:t>
      </w:r>
    </w:p>
    <w:p w14:paraId="30F855D2" w14:textId="522F757D" w:rsidR="007D5398" w:rsidRPr="009C4B56" w:rsidRDefault="007D5398" w:rsidP="007D5398">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複数の事業にまたがる事業者は，上位の項目で計上</w:t>
      </w:r>
    </w:p>
    <w:p w14:paraId="01BB1714" w14:textId="77777777" w:rsidR="007D5398" w:rsidRPr="009C4B56" w:rsidRDefault="007D5398">
      <w:pPr>
        <w:widowControl/>
        <w:jc w:val="lef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br w:type="page"/>
      </w:r>
    </w:p>
    <w:p w14:paraId="3F0C33E4" w14:textId="77777777" w:rsidR="007D5398" w:rsidRPr="009C4B56" w:rsidRDefault="007D5398" w:rsidP="007D5398">
      <w:pPr>
        <w:spacing w:line="400" w:lineRule="exact"/>
        <w:ind w:left="232" w:hangingChars="100" w:hanging="232"/>
        <w:rPr>
          <w:rFonts w:ascii="メイリオ" w:eastAsia="メイリオ" w:hAnsi="メイリオ" w:cs="メイリオ"/>
          <w:spacing w:val="-20"/>
          <w:sz w:val="21"/>
          <w:szCs w:val="21"/>
        </w:rPr>
      </w:pPr>
    </w:p>
    <w:p w14:paraId="1723D989" w14:textId="15C077A5" w:rsidR="00EC21F0" w:rsidRPr="009C4B56" w:rsidRDefault="00A34979" w:rsidP="00EC21F0">
      <w:pPr>
        <w:pBdr>
          <w:top w:val="none" w:sz="4" w:space="0" w:color="auto"/>
          <w:left w:val="thickThinSmallGap" w:sz="24" w:space="0" w:color="auto"/>
          <w:bottom w:val="thinThickLargeGap" w:sz="36" w:space="0" w:color="auto"/>
          <w:right w:val="none" w:sz="4" w:space="0" w:color="auto"/>
        </w:pBdr>
        <w:spacing w:line="400" w:lineRule="exact"/>
        <w:rPr>
          <w:rFonts w:ascii="メイリオ" w:eastAsia="メイリオ" w:hAnsi="メイリオ" w:cs="メイリオ"/>
          <w:b/>
          <w:bCs/>
          <w:spacing w:val="-20"/>
          <w:sz w:val="36"/>
          <w:szCs w:val="36"/>
        </w:rPr>
      </w:pPr>
      <w:r w:rsidRPr="009C4B56">
        <w:rPr>
          <w:rFonts w:ascii="メイリオ" w:eastAsia="メイリオ" w:hAnsi="メイリオ" w:cs="メイリオ" w:hint="eastAsia"/>
          <w:b/>
          <w:bCs/>
          <w:spacing w:val="-20"/>
          <w:sz w:val="36"/>
          <w:szCs w:val="36"/>
        </w:rPr>
        <w:t xml:space="preserve">　</w:t>
      </w:r>
      <w:r w:rsidR="00EC21F0" w:rsidRPr="009C4B56">
        <w:rPr>
          <w:rFonts w:ascii="メイリオ" w:eastAsia="メイリオ" w:hAnsi="メイリオ" w:cs="メイリオ" w:hint="eastAsia"/>
          <w:b/>
          <w:bCs/>
          <w:spacing w:val="-20"/>
          <w:sz w:val="36"/>
          <w:szCs w:val="36"/>
        </w:rPr>
        <w:t>社会事業授産施設の指導監査の結果</w:t>
      </w:r>
    </w:p>
    <w:p w14:paraId="555D1723" w14:textId="77777777" w:rsidR="00EC21F0" w:rsidRPr="009C4B56" w:rsidRDefault="00EC21F0" w:rsidP="00EC21F0">
      <w:pPr>
        <w:spacing w:line="400" w:lineRule="exact"/>
        <w:ind w:left="485" w:hangingChars="200" w:hanging="485"/>
        <w:rPr>
          <w:rFonts w:ascii="メイリオ" w:eastAsia="メイリオ" w:hAnsi="メイリオ" w:cs="メイリオ"/>
          <w:spacing w:val="-20"/>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9C4B56" w:rsidRPr="009C4B56" w14:paraId="0C33DF48" w14:textId="77777777" w:rsidTr="0058699E">
        <w:tc>
          <w:tcPr>
            <w:tcW w:w="9571" w:type="dxa"/>
            <w:shd w:val="clear" w:color="auto" w:fill="333333"/>
          </w:tcPr>
          <w:p w14:paraId="6F4D86A8" w14:textId="77777777" w:rsidR="00EC21F0" w:rsidRPr="009C4B56" w:rsidRDefault="00EC21F0" w:rsidP="0058699E">
            <w:pPr>
              <w:spacing w:line="400" w:lineRule="exact"/>
              <w:rPr>
                <w:rFonts w:ascii="メイリオ" w:eastAsia="メイリオ" w:hAnsi="メイリオ" w:cs="メイリオ"/>
                <w:spacing w:val="-20"/>
                <w:sz w:val="26"/>
                <w:szCs w:val="26"/>
              </w:rPr>
            </w:pPr>
            <w:r w:rsidRPr="009C4B56">
              <w:rPr>
                <w:rFonts w:ascii="メイリオ" w:eastAsia="メイリオ" w:hAnsi="メイリオ" w:cs="メイリオ" w:hint="eastAsia"/>
                <w:spacing w:val="-20"/>
                <w:sz w:val="26"/>
                <w:szCs w:val="26"/>
              </w:rPr>
              <w:t>社会事業授産施設への指導監査</w:t>
            </w:r>
          </w:p>
        </w:tc>
      </w:tr>
    </w:tbl>
    <w:p w14:paraId="4E3D10DB" w14:textId="77777777" w:rsidR="0047657F" w:rsidRPr="009C4B56" w:rsidRDefault="0047657F" w:rsidP="006C4B2B">
      <w:pPr>
        <w:spacing w:line="380" w:lineRule="exact"/>
        <w:rPr>
          <w:rFonts w:ascii="メイリオ" w:eastAsia="メイリオ" w:hAnsi="メイリオ" w:cs="メイリオ"/>
          <w:b/>
          <w:bCs/>
          <w:spacing w:val="-20"/>
          <w:sz w:val="26"/>
          <w:szCs w:val="26"/>
        </w:rPr>
      </w:pPr>
    </w:p>
    <w:p w14:paraId="587D7C09" w14:textId="177DC00A" w:rsidR="006C4B2B" w:rsidRPr="009C4B56" w:rsidRDefault="006C4B2B" w:rsidP="006C4B2B">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１　根拠</w:t>
      </w:r>
    </w:p>
    <w:p w14:paraId="610C476D" w14:textId="77777777" w:rsidR="006C4B2B" w:rsidRPr="009C4B56" w:rsidRDefault="006C4B2B" w:rsidP="006C4B2B">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社会福祉法第７０条</w:t>
      </w:r>
    </w:p>
    <w:p w14:paraId="2F1CF87D" w14:textId="77777777" w:rsidR="006C4B2B" w:rsidRPr="009C4B56" w:rsidRDefault="006C4B2B" w:rsidP="006C4B2B">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２　目的</w:t>
      </w:r>
    </w:p>
    <w:p w14:paraId="0575AFBA" w14:textId="77777777" w:rsidR="006C4B2B" w:rsidRPr="009C4B56" w:rsidRDefault="006C4B2B" w:rsidP="006C4B2B">
      <w:pPr>
        <w:spacing w:line="380" w:lineRule="exact"/>
        <w:ind w:left="251" w:hangingChars="108" w:hanging="25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社会福祉法その他関係法令及び関係通知に基づき，円滑な社会福祉事業の経営の確保を図ることを目的に実施します。</w:t>
      </w:r>
    </w:p>
    <w:p w14:paraId="0EE31DA8" w14:textId="77777777" w:rsidR="006C4B2B" w:rsidRPr="009C4B56" w:rsidRDefault="006C4B2B" w:rsidP="006C4B2B">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３　実施体制</w:t>
      </w:r>
    </w:p>
    <w:p w14:paraId="39F57A84" w14:textId="77777777" w:rsidR="006C4B2B" w:rsidRPr="009C4B56" w:rsidRDefault="006C4B2B" w:rsidP="006C4B2B">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指導監査課が行います。</w:t>
      </w:r>
    </w:p>
    <w:p w14:paraId="1969F48B" w14:textId="77777777" w:rsidR="006C4B2B" w:rsidRPr="009C4B56" w:rsidRDefault="006C4B2B" w:rsidP="006C4B2B">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４　実施方法</w:t>
      </w:r>
    </w:p>
    <w:p w14:paraId="10D74321" w14:textId="77777777" w:rsidR="006C4B2B" w:rsidRPr="009C4B56" w:rsidRDefault="006C4B2B" w:rsidP="006C4B2B">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一般監査</w:t>
      </w:r>
    </w:p>
    <w:p w14:paraId="2D36F92B" w14:textId="10067257" w:rsidR="006C4B2B" w:rsidRPr="009C4B56" w:rsidRDefault="006C4B2B" w:rsidP="006C4B2B">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0D03C3" w:rsidRPr="009C4B56">
        <w:rPr>
          <w:rFonts w:ascii="メイリオ" w:eastAsia="メイリオ" w:hAnsi="メイリオ" w:cs="メイリオ" w:hint="eastAsia"/>
          <w:spacing w:val="-20"/>
          <w:sz w:val="21"/>
          <w:szCs w:val="21"/>
        </w:rPr>
        <w:t>関係法令等に基づく周期により，</w:t>
      </w:r>
      <w:r w:rsidRPr="009C4B56">
        <w:rPr>
          <w:rFonts w:ascii="メイリオ" w:eastAsia="メイリオ" w:hAnsi="メイリオ" w:cs="メイリオ" w:hint="eastAsia"/>
          <w:spacing w:val="-20"/>
          <w:sz w:val="21"/>
          <w:szCs w:val="21"/>
        </w:rPr>
        <w:t>指導監査課職員が施設に出向いて実施します。</w:t>
      </w:r>
    </w:p>
    <w:p w14:paraId="3101B898" w14:textId="77777777" w:rsidR="006C4B2B" w:rsidRPr="009C4B56" w:rsidRDefault="006C4B2B" w:rsidP="006C4B2B">
      <w:pPr>
        <w:spacing w:line="38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特別監査</w:t>
      </w:r>
    </w:p>
    <w:p w14:paraId="1373E5B0" w14:textId="77777777" w:rsidR="0009110A" w:rsidRPr="009C4B56" w:rsidRDefault="006C4B2B" w:rsidP="0009110A">
      <w:pPr>
        <w:spacing w:line="380" w:lineRule="exact"/>
        <w:ind w:left="449" w:hangingChars="193" w:hanging="449"/>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09110A" w:rsidRPr="009C4B56">
        <w:rPr>
          <w:rFonts w:ascii="メイリオ" w:eastAsia="メイリオ" w:hAnsi="メイリオ" w:cs="メイリオ" w:hint="eastAsia"/>
          <w:spacing w:val="-20"/>
          <w:sz w:val="21"/>
          <w:szCs w:val="21"/>
        </w:rPr>
        <w:t>一般監査によって重大な問題が認められた施設や，不祥事の発生した施設を対象に，改善が図られるまで重点的かつ継続的に実施します。</w:t>
      </w:r>
    </w:p>
    <w:p w14:paraId="340830F3" w14:textId="603F5592" w:rsidR="00EC21F0" w:rsidRPr="009C4B56" w:rsidRDefault="0009110A" w:rsidP="0009110A">
      <w:pPr>
        <w:spacing w:line="380" w:lineRule="exact"/>
        <w:ind w:left="449" w:hangingChars="193" w:hanging="449"/>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また，</w:t>
      </w:r>
      <w:r w:rsidR="006C4B2B" w:rsidRPr="009C4B56">
        <w:rPr>
          <w:rFonts w:ascii="メイリオ" w:eastAsia="メイリオ" w:hAnsi="メイリオ" w:cs="メイリオ" w:hint="eastAsia"/>
          <w:spacing w:val="-20"/>
          <w:sz w:val="21"/>
          <w:szCs w:val="21"/>
        </w:rPr>
        <w:t>死亡事故等の重大事故（死亡事故，意識不明となる事態等の重大な事故をいいます。）が発生した場合又は利用者等の生命・心身・財産に重大な被害が生じるおそれが認められる場合（こうしたおそれにつき通報・苦情・相談等により把握した場合は重大事故が発生する可能性が高いと判断した場合等も含みます。）に実施します。</w:t>
      </w:r>
    </w:p>
    <w:p w14:paraId="1AC11D60" w14:textId="7D90B394" w:rsidR="006C4B2B" w:rsidRPr="009C4B56" w:rsidRDefault="006C4B2B" w:rsidP="00EC21F0">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５</w:t>
      </w:r>
      <w:r w:rsidR="00EC21F0" w:rsidRPr="009C4B56">
        <w:rPr>
          <w:rFonts w:ascii="メイリオ" w:eastAsia="メイリオ" w:hAnsi="メイリオ" w:cs="メイリオ" w:hint="eastAsia"/>
          <w:b/>
          <w:bCs/>
          <w:spacing w:val="-20"/>
          <w:sz w:val="26"/>
          <w:szCs w:val="26"/>
        </w:rPr>
        <w:t xml:space="preserve">　一般監査の周期</w:t>
      </w:r>
    </w:p>
    <w:p w14:paraId="02992CD1" w14:textId="33462E73" w:rsidR="00EC21F0" w:rsidRPr="009C4B56" w:rsidRDefault="00EC21F0" w:rsidP="00EC21F0">
      <w:pPr>
        <w:spacing w:line="38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1年に１回</w:t>
      </w:r>
    </w:p>
    <w:p w14:paraId="50293F1B" w14:textId="77777777" w:rsidR="006C4B2B" w:rsidRPr="009C4B56" w:rsidRDefault="006C4B2B" w:rsidP="006C4B2B">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６　評価基準</w:t>
      </w:r>
    </w:p>
    <w:p w14:paraId="5966C2CD" w14:textId="77777777" w:rsidR="006C4B2B" w:rsidRPr="009C4B56" w:rsidRDefault="006C4B2B" w:rsidP="006C4B2B">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文書指摘</w:t>
      </w:r>
    </w:p>
    <w:p w14:paraId="564C2410" w14:textId="77777777" w:rsidR="006C4B2B" w:rsidRPr="009C4B56" w:rsidRDefault="006C4B2B" w:rsidP="006C4B2B">
      <w:pPr>
        <w:spacing w:line="400" w:lineRule="exact"/>
        <w:ind w:left="490" w:hangingChars="211" w:hanging="490"/>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法令・通知違反がある場合，前回の指導監査で口頭指摘した事項について正当な理由なく改善を怠っていた場合に行います。文書による通知を行い，概ね６０日以内の期限を付して改善報告を求めます。また，提出された改善報告では改善が認められないと判断される場合は，改善が図られるまで継続して指導を行います。</w:t>
      </w:r>
    </w:p>
    <w:p w14:paraId="421061BD" w14:textId="77777777" w:rsidR="006C4B2B" w:rsidRPr="009C4B56" w:rsidRDefault="006C4B2B" w:rsidP="006C4B2B">
      <w:pPr>
        <w:spacing w:line="400" w:lineRule="exact"/>
        <w:ind w:left="930" w:hangingChars="400" w:hanging="930"/>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口頭指摘</w:t>
      </w:r>
    </w:p>
    <w:p w14:paraId="09826708" w14:textId="77777777" w:rsidR="006C4B2B" w:rsidRPr="009C4B56" w:rsidRDefault="006C4B2B" w:rsidP="006C4B2B">
      <w:pPr>
        <w:spacing w:line="400" w:lineRule="exact"/>
        <w:ind w:left="490" w:hangingChars="211" w:hanging="490"/>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軽微な法令・通知違反がある場合，改善中又は改善に向けた具体的な取組みが開始されていると判断される法令・通知違反がある場合に行います。口頭指摘であることを明示した上で文書による通知を行い，改善状況を次回の指導監査等で確認します。</w:t>
      </w:r>
    </w:p>
    <w:p w14:paraId="6AB74970" w14:textId="77777777" w:rsidR="006C4B2B" w:rsidRPr="009C4B56" w:rsidRDefault="006C4B2B" w:rsidP="006C4B2B">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(3) 助言</w:t>
      </w:r>
    </w:p>
    <w:p w14:paraId="2670CB05" w14:textId="65ECAA0B" w:rsidR="006C4B2B" w:rsidRPr="009C4B56" w:rsidRDefault="006C4B2B" w:rsidP="0018490D">
      <w:pPr>
        <w:spacing w:line="400" w:lineRule="exact"/>
        <w:ind w:left="490" w:hangingChars="211" w:hanging="490"/>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法令・通知違反ではありませんが，社会福祉施設の運営の向上に資すると考えられ</w:t>
      </w:r>
      <w:r w:rsidRPr="009C4B56">
        <w:rPr>
          <w:rFonts w:ascii="メイリオ" w:eastAsia="メイリオ" w:hAnsi="メイリオ" w:cs="メイリオ" w:hint="eastAsia"/>
          <w:spacing w:val="-20"/>
          <w:sz w:val="21"/>
          <w:szCs w:val="21"/>
        </w:rPr>
        <w:lastRenderedPageBreak/>
        <w:t>る事項がある場合に行います。指導監査のヒアリング等の中で助言します。</w:t>
      </w:r>
    </w:p>
    <w:p w14:paraId="76CEF5A7" w14:textId="77777777" w:rsidR="006C4B2B" w:rsidRPr="009C4B56" w:rsidRDefault="006C4B2B" w:rsidP="006C4B2B">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７　重点指導事項</w:t>
      </w:r>
    </w:p>
    <w:p w14:paraId="7CB30B3D" w14:textId="77777777" w:rsidR="006C4B2B" w:rsidRPr="009C4B56" w:rsidRDefault="006C4B2B" w:rsidP="006C4B2B">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社会福祉施設の共通重点指導事項</w:t>
      </w:r>
    </w:p>
    <w:p w14:paraId="56854CE5" w14:textId="77777777" w:rsidR="00DD3102" w:rsidRPr="009C4B56" w:rsidRDefault="006C4B2B" w:rsidP="00DD3102">
      <w:pPr>
        <w:spacing w:line="38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00DD3102" w:rsidRPr="009C4B56">
        <w:rPr>
          <w:rFonts w:ascii="メイリオ" w:eastAsia="メイリオ" w:hAnsi="メイリオ" w:cs="メイリオ" w:hint="eastAsia"/>
          <w:spacing w:val="-20"/>
          <w:sz w:val="21"/>
          <w:szCs w:val="21"/>
        </w:rPr>
        <w:t>ア 適正な施設運営の確保</w:t>
      </w:r>
    </w:p>
    <w:p w14:paraId="52E3CAC7" w14:textId="77777777" w:rsidR="00DD3102" w:rsidRPr="009C4B56" w:rsidRDefault="00DD3102" w:rsidP="00DD3102">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・諸規程の整備</w:t>
      </w:r>
    </w:p>
    <w:p w14:paraId="07E7091E" w14:textId="77777777" w:rsidR="00DD3102" w:rsidRPr="009C4B56" w:rsidRDefault="00DD3102" w:rsidP="00DD3102">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諸規程が整備され，それに基づいた取扱いがなされているか確認します。</w:t>
      </w:r>
    </w:p>
    <w:p w14:paraId="455568B0" w14:textId="77777777" w:rsidR="00DD3102" w:rsidRPr="009C4B56" w:rsidRDefault="00DD3102" w:rsidP="00DD3102">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・職員の人事管理</w:t>
      </w:r>
    </w:p>
    <w:p w14:paraId="789E08E4" w14:textId="77777777" w:rsidR="00DD3102" w:rsidRPr="009C4B56" w:rsidRDefault="00DD3102" w:rsidP="00DD3102">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職員の給与（時間外勤務手当等の手当を含む。）が，就業規則，給与規程等に基づいて適正に支給されているか，給与台帳や出勤簿が備えられているか確認します。また，給与の官民格差を改善するための補助金が適正に活用されているか，職員の採用・退職・昇給・昇格等が労働基準法等関係法令，就業規則，給与規程等に基づいて公平・公正に行われているとともに，職員の資質の向上を目的とした研修の機会が確保されているかも確認します。</w:t>
      </w:r>
    </w:p>
    <w:p w14:paraId="61C814AD" w14:textId="77777777" w:rsidR="00DD3102" w:rsidRPr="009C4B56" w:rsidRDefault="00DD3102" w:rsidP="00DD3102">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・職員の要件</w:t>
      </w:r>
    </w:p>
    <w:p w14:paraId="53CE28CF" w14:textId="77777777" w:rsidR="00DD3102" w:rsidRPr="009C4B56" w:rsidRDefault="00DD3102" w:rsidP="00DD3102">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職員配置基準に基づく人員が確保されているか確認します。</w:t>
      </w:r>
    </w:p>
    <w:p w14:paraId="27005F9F" w14:textId="77777777" w:rsidR="00DD3102" w:rsidRPr="009C4B56" w:rsidRDefault="00DD3102" w:rsidP="00DD3102">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・防災対策の取組み</w:t>
      </w:r>
    </w:p>
    <w:p w14:paraId="5461291B" w14:textId="77777777" w:rsidR="00DD3102" w:rsidRPr="009C4B56" w:rsidRDefault="00DD3102" w:rsidP="00DD3102">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自力で避難することができない利用者に主眼を置き，日頃の防災体制の確立，有効な避難訓練の実施，地域住民，消防機関等との連携協力体制の確保等，各種の災害に備えた防災対策に万全を期しているか確認します。</w:t>
      </w:r>
    </w:p>
    <w:p w14:paraId="2E72E28D" w14:textId="77777777" w:rsidR="00DD3102" w:rsidRPr="009C4B56" w:rsidRDefault="00DD3102" w:rsidP="00DD3102">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特に，日頃からの地震発生時を想定した対策や，施設の立地条件等を勘案した水害等に対しても十分な対策が講じられているか，さらに地域の防災拠点として，また災害救助法に基づく福祉避難所として緊急避難的措置としての要援護者の受入体制の整備に努めているか確認します。</w:t>
      </w:r>
    </w:p>
    <w:p w14:paraId="086A0ABA" w14:textId="77777777" w:rsidR="00DD3102" w:rsidRPr="009C4B56" w:rsidRDefault="00DD3102" w:rsidP="00DD3102">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・事故の未然防止及び発生時の対応</w:t>
      </w:r>
    </w:p>
    <w:p w14:paraId="672A2A54" w14:textId="77777777" w:rsidR="00DD3102" w:rsidRPr="009C4B56" w:rsidRDefault="00DD3102" w:rsidP="00DD3102">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事故を未然に防止するため，普段から利用者の行動を十分把握し，ヒヤリハット事例の収集・分析に積極的に取り組んでいるか確認します。</w:t>
      </w:r>
    </w:p>
    <w:p w14:paraId="57A6D186" w14:textId="77777777" w:rsidR="00DD3102" w:rsidRPr="009C4B56" w:rsidRDefault="00DD3102" w:rsidP="00DD3102">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また，事故発生時の対応方法をあらかじめ定め，必要に応じて事故原因を解明し，再発防止策をとっているかも確認します。</w:t>
      </w:r>
    </w:p>
    <w:p w14:paraId="35C0E8EF" w14:textId="77777777" w:rsidR="00DD3102" w:rsidRPr="009C4B56" w:rsidRDefault="00DD3102" w:rsidP="00DD3102">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イ 適切な入所者等処遇の確保</w:t>
      </w:r>
    </w:p>
    <w:p w14:paraId="44B4D7D7" w14:textId="77777777" w:rsidR="00DD3102" w:rsidRPr="009C4B56" w:rsidRDefault="00DD3102" w:rsidP="00DD3102">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・感染症の予防対策等</w:t>
      </w:r>
    </w:p>
    <w:p w14:paraId="68C923BA" w14:textId="77777777" w:rsidR="00DD3102" w:rsidRPr="009C4B56" w:rsidRDefault="00DD3102" w:rsidP="00DD3102">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ノロウイルス，インフルエンザ，レジオネラ症等の感染症や食中毒に対し，日頃から適切な予防対策を講じているか確認します。</w:t>
      </w:r>
    </w:p>
    <w:p w14:paraId="076C817F" w14:textId="77777777" w:rsidR="00DD3102" w:rsidRPr="009C4B56" w:rsidRDefault="00DD3102" w:rsidP="00DD3102">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・苦情処理体制の整備</w:t>
      </w:r>
    </w:p>
    <w:p w14:paraId="68B0A054" w14:textId="77777777" w:rsidR="00DD3102" w:rsidRPr="009C4B56" w:rsidRDefault="00DD3102" w:rsidP="00DD3102">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利用者に苦情処理体制を周知をしているか確認します。利用者やその家族等からの苦情・相談に誠意を持って対応するとともに，第三者評価や外部監査を積極的に活用し，客観的な評価に基づいて，良質かつ安全・安心な福祉サービスを提供しているか確認します。</w:t>
      </w:r>
    </w:p>
    <w:p w14:paraId="5B03A363" w14:textId="77777777" w:rsidR="00DD3102" w:rsidRPr="009C4B56" w:rsidRDefault="00DD3102" w:rsidP="00DD3102">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lastRenderedPageBreak/>
        <w:t xml:space="preserve">　　 </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・健康管理・衛生管理の徹底</w:t>
      </w:r>
    </w:p>
    <w:p w14:paraId="359FE3E2" w14:textId="77777777" w:rsidR="00DD3102" w:rsidRPr="009C4B56" w:rsidRDefault="00DD3102" w:rsidP="00DD3102">
      <w:pPr>
        <w:spacing w:line="38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利用者の定期的な健康診断，衛生管理が適切に講じられているか確認します。</w:t>
      </w:r>
    </w:p>
    <w:p w14:paraId="5D38A4E9" w14:textId="51F6238D" w:rsidR="006C4B2B" w:rsidRPr="009C4B56" w:rsidRDefault="006C4B2B" w:rsidP="00DD3102">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新規設置施設に対する重点指導事項</w:t>
      </w:r>
    </w:p>
    <w:p w14:paraId="611B7255" w14:textId="77777777" w:rsidR="006C4B2B" w:rsidRPr="009C4B56" w:rsidRDefault="006C4B2B" w:rsidP="006C4B2B">
      <w:pPr>
        <w:spacing w:line="380" w:lineRule="exact"/>
        <w:ind w:left="476" w:hangingChars="205" w:hanging="476"/>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新規設置施設については重点的に指導監査を行い，法人や施設の安定的な運営とともに，利用者へのサービスの向上を図っていきます。</w:t>
      </w:r>
    </w:p>
    <w:p w14:paraId="74FE1219" w14:textId="77777777" w:rsidR="006C4B2B" w:rsidRPr="009C4B56" w:rsidRDefault="006C4B2B" w:rsidP="006C4B2B">
      <w:pPr>
        <w:spacing w:line="400" w:lineRule="exact"/>
        <w:ind w:left="697" w:hangingChars="300" w:hanging="697"/>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(3)</w:t>
      </w:r>
      <w:r w:rsidRPr="009C4B56">
        <w:rPr>
          <w:rFonts w:ascii="メイリオ" w:eastAsia="メイリオ" w:hAnsi="メイリオ" w:cs="メイリオ"/>
          <w:spacing w:val="-20"/>
          <w:sz w:val="21"/>
          <w:szCs w:val="21"/>
        </w:rPr>
        <w:t xml:space="preserve"> </w:t>
      </w:r>
      <w:r w:rsidRPr="009C4B56">
        <w:rPr>
          <w:rFonts w:ascii="メイリオ" w:eastAsia="メイリオ" w:hAnsi="メイリオ" w:cs="メイリオ" w:hint="eastAsia"/>
          <w:spacing w:val="-20"/>
          <w:sz w:val="21"/>
          <w:szCs w:val="21"/>
        </w:rPr>
        <w:t>個別重点指導事項</w:t>
      </w:r>
    </w:p>
    <w:p w14:paraId="52094683" w14:textId="77777777" w:rsidR="006C4B2B" w:rsidRPr="009C4B56" w:rsidRDefault="006C4B2B" w:rsidP="006C4B2B">
      <w:pPr>
        <w:spacing w:line="38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spacing w:val="-20"/>
          <w:sz w:val="21"/>
          <w:szCs w:val="21"/>
        </w:rPr>
        <w:t xml:space="preserve">　　　各種必要書類の整備</w:t>
      </w:r>
    </w:p>
    <w:p w14:paraId="06829595" w14:textId="77777777" w:rsidR="00B4418E" w:rsidRPr="009C4B56" w:rsidRDefault="00B4418E" w:rsidP="00B4418E">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８　一般監査の実施状況</w:t>
      </w:r>
    </w:p>
    <w:p w14:paraId="5AB1168C" w14:textId="77777777" w:rsidR="00B4418E" w:rsidRPr="009C4B56" w:rsidRDefault="00B4418E" w:rsidP="00B4418E">
      <w:pPr>
        <w:spacing w:line="400" w:lineRule="exact"/>
        <w:ind w:left="242" w:hangingChars="104" w:hanging="24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令和6年度は，所管する１施設に対して，施設運営及び在所者処遇について実地監査を実施しました。</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1554"/>
        <w:gridCol w:w="1554"/>
        <w:gridCol w:w="1554"/>
        <w:gridCol w:w="1555"/>
      </w:tblGrid>
      <w:tr w:rsidR="009C4B56" w:rsidRPr="009C4B56" w14:paraId="361C0A29" w14:textId="77777777" w:rsidTr="00B82541">
        <w:trPr>
          <w:trHeight w:val="820"/>
        </w:trPr>
        <w:tc>
          <w:tcPr>
            <w:tcW w:w="3354" w:type="dxa"/>
            <w:shd w:val="clear" w:color="auto" w:fill="auto"/>
            <w:vAlign w:val="center"/>
          </w:tcPr>
          <w:p w14:paraId="56BAD326"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施設の種別</w:t>
            </w:r>
          </w:p>
        </w:tc>
        <w:tc>
          <w:tcPr>
            <w:tcW w:w="1554" w:type="dxa"/>
            <w:shd w:val="clear" w:color="auto" w:fill="auto"/>
            <w:vAlign w:val="center"/>
          </w:tcPr>
          <w:p w14:paraId="58432DEC" w14:textId="77777777" w:rsidR="00B4418E" w:rsidRPr="009C4B56" w:rsidRDefault="00B4418E" w:rsidP="00B82541">
            <w:pPr>
              <w:spacing w:line="400" w:lineRule="exact"/>
              <w:jc w:val="center"/>
              <w:rPr>
                <w:spacing w:val="-20"/>
                <w:sz w:val="21"/>
                <w:szCs w:val="21"/>
              </w:rPr>
            </w:pPr>
            <w:r w:rsidRPr="009C4B56">
              <w:rPr>
                <w:rFonts w:ascii="メイリオ" w:eastAsia="メイリオ" w:hAnsi="メイリオ" w:cs="メイリオ" w:hint="eastAsia"/>
                <w:spacing w:val="-20"/>
                <w:sz w:val="21"/>
                <w:szCs w:val="21"/>
              </w:rPr>
              <w:t>対象数</w:t>
            </w:r>
          </w:p>
        </w:tc>
        <w:tc>
          <w:tcPr>
            <w:tcW w:w="1554" w:type="dxa"/>
            <w:shd w:val="clear" w:color="auto" w:fill="auto"/>
            <w:vAlign w:val="center"/>
          </w:tcPr>
          <w:p w14:paraId="24459DC3" w14:textId="77777777" w:rsidR="00B4418E" w:rsidRPr="009C4B56" w:rsidRDefault="00B4418E" w:rsidP="00B82541">
            <w:pPr>
              <w:spacing w:line="400" w:lineRule="exact"/>
              <w:jc w:val="center"/>
              <w:rPr>
                <w:spacing w:val="-20"/>
                <w:sz w:val="21"/>
                <w:szCs w:val="21"/>
              </w:rPr>
            </w:pPr>
            <w:r w:rsidRPr="009C4B56">
              <w:rPr>
                <w:rFonts w:ascii="メイリオ" w:eastAsia="メイリオ" w:hAnsi="メイリオ" w:cs="メイリオ" w:hint="eastAsia"/>
                <w:spacing w:val="-20"/>
                <w:sz w:val="21"/>
                <w:szCs w:val="21"/>
              </w:rPr>
              <w:t>計画数</w:t>
            </w:r>
          </w:p>
        </w:tc>
        <w:tc>
          <w:tcPr>
            <w:tcW w:w="1554" w:type="dxa"/>
            <w:shd w:val="clear" w:color="auto" w:fill="auto"/>
            <w:vAlign w:val="center"/>
          </w:tcPr>
          <w:p w14:paraId="1DC21251" w14:textId="77777777" w:rsidR="00B4418E" w:rsidRPr="009C4B56" w:rsidRDefault="00B4418E" w:rsidP="00B82541">
            <w:pPr>
              <w:spacing w:line="400" w:lineRule="exact"/>
              <w:jc w:val="center"/>
              <w:rPr>
                <w:spacing w:val="-20"/>
                <w:sz w:val="21"/>
                <w:szCs w:val="21"/>
              </w:rPr>
            </w:pPr>
            <w:r w:rsidRPr="009C4B56">
              <w:rPr>
                <w:rFonts w:ascii="メイリオ" w:eastAsia="メイリオ" w:hAnsi="メイリオ" w:cs="メイリオ" w:hint="eastAsia"/>
                <w:spacing w:val="-20"/>
                <w:sz w:val="21"/>
                <w:szCs w:val="21"/>
              </w:rPr>
              <w:t>実施数</w:t>
            </w:r>
          </w:p>
        </w:tc>
        <w:tc>
          <w:tcPr>
            <w:tcW w:w="1555" w:type="dxa"/>
            <w:shd w:val="clear" w:color="auto" w:fill="auto"/>
            <w:vAlign w:val="center"/>
          </w:tcPr>
          <w:p w14:paraId="3945640D" w14:textId="77777777" w:rsidR="00B4418E" w:rsidRPr="009C4B56" w:rsidRDefault="00B4418E" w:rsidP="00B82541">
            <w:pPr>
              <w:spacing w:line="400" w:lineRule="exact"/>
              <w:jc w:val="center"/>
              <w:rPr>
                <w:spacing w:val="-20"/>
                <w:sz w:val="21"/>
                <w:szCs w:val="21"/>
              </w:rPr>
            </w:pPr>
            <w:r w:rsidRPr="009C4B56">
              <w:rPr>
                <w:rFonts w:ascii="メイリオ" w:eastAsia="メイリオ" w:hAnsi="メイリオ" w:cs="メイリオ" w:hint="eastAsia"/>
                <w:spacing w:val="-20"/>
                <w:sz w:val="21"/>
                <w:szCs w:val="21"/>
              </w:rPr>
              <w:t>差引</w:t>
            </w:r>
          </w:p>
        </w:tc>
      </w:tr>
      <w:tr w:rsidR="009C4B56" w:rsidRPr="009C4B56" w14:paraId="3F336888" w14:textId="77777777" w:rsidTr="00B82541">
        <w:tc>
          <w:tcPr>
            <w:tcW w:w="3354" w:type="dxa"/>
            <w:shd w:val="clear" w:color="auto" w:fill="auto"/>
            <w:vAlign w:val="center"/>
          </w:tcPr>
          <w:p w14:paraId="6CBE8CA6"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社会事業授産施設</w:t>
            </w:r>
          </w:p>
        </w:tc>
        <w:tc>
          <w:tcPr>
            <w:tcW w:w="1554" w:type="dxa"/>
            <w:shd w:val="clear" w:color="auto" w:fill="auto"/>
            <w:vAlign w:val="center"/>
          </w:tcPr>
          <w:p w14:paraId="6526C0A0"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1（1）</w:t>
            </w:r>
          </w:p>
        </w:tc>
        <w:tc>
          <w:tcPr>
            <w:tcW w:w="1554" w:type="dxa"/>
            <w:shd w:val="clear" w:color="auto" w:fill="auto"/>
            <w:vAlign w:val="center"/>
          </w:tcPr>
          <w:p w14:paraId="1AB8B1F0"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1（1）</w:t>
            </w:r>
          </w:p>
        </w:tc>
        <w:tc>
          <w:tcPr>
            <w:tcW w:w="1554" w:type="dxa"/>
            <w:shd w:val="clear" w:color="auto" w:fill="auto"/>
            <w:vAlign w:val="center"/>
          </w:tcPr>
          <w:p w14:paraId="3A8F08AC"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1（1）</w:t>
            </w:r>
          </w:p>
        </w:tc>
        <w:tc>
          <w:tcPr>
            <w:tcW w:w="1555" w:type="dxa"/>
            <w:shd w:val="clear" w:color="auto" w:fill="auto"/>
            <w:vAlign w:val="center"/>
          </w:tcPr>
          <w:p w14:paraId="1C4C8913"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r>
    </w:tbl>
    <w:p w14:paraId="323DFFF3" w14:textId="77777777" w:rsidR="00B4418E" w:rsidRPr="009C4B56" w:rsidRDefault="00B4418E" w:rsidP="00B4418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対象数，計画数は令和6年４月１日現在のもの</w:t>
      </w:r>
    </w:p>
    <w:p w14:paraId="0F90DF41" w14:textId="77777777" w:rsidR="00B4418E" w:rsidRPr="009C4B56" w:rsidRDefault="00B4418E" w:rsidP="00B4418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）内の数値は，令和5年度のもの</w:t>
      </w:r>
    </w:p>
    <w:p w14:paraId="43D16926" w14:textId="77777777" w:rsidR="00B4418E" w:rsidRPr="009C4B56" w:rsidRDefault="00B4418E" w:rsidP="00B4418E">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９　施設運営に係る指摘状況</w:t>
      </w:r>
    </w:p>
    <w:p w14:paraId="53BBBAE8" w14:textId="77777777" w:rsidR="00B4418E" w:rsidRPr="009C4B56" w:rsidRDefault="00B4418E" w:rsidP="00B4418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5"/>
      </w:tblGrid>
      <w:tr w:rsidR="009C4B56" w:rsidRPr="009C4B56" w14:paraId="6BD529F4" w14:textId="77777777" w:rsidTr="00B82541">
        <w:tc>
          <w:tcPr>
            <w:tcW w:w="1914" w:type="dxa"/>
            <w:vMerge w:val="restart"/>
            <w:shd w:val="clear" w:color="auto" w:fill="auto"/>
            <w:vAlign w:val="center"/>
          </w:tcPr>
          <w:p w14:paraId="63FE49E5"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評価基準</w:t>
            </w:r>
          </w:p>
        </w:tc>
        <w:tc>
          <w:tcPr>
            <w:tcW w:w="1914" w:type="dxa"/>
            <w:vMerge w:val="restart"/>
            <w:shd w:val="clear" w:color="auto" w:fill="auto"/>
            <w:vAlign w:val="center"/>
          </w:tcPr>
          <w:p w14:paraId="2D65BA72"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743" w:type="dxa"/>
            <w:gridSpan w:val="3"/>
            <w:shd w:val="clear" w:color="auto" w:fill="auto"/>
            <w:vAlign w:val="center"/>
          </w:tcPr>
          <w:p w14:paraId="32AE829A"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施設数</w:t>
            </w:r>
          </w:p>
        </w:tc>
      </w:tr>
      <w:tr w:rsidR="009C4B56" w:rsidRPr="009C4B56" w14:paraId="24F190D1" w14:textId="77777777" w:rsidTr="00B82541">
        <w:tc>
          <w:tcPr>
            <w:tcW w:w="1914" w:type="dxa"/>
            <w:vMerge/>
            <w:tcBorders>
              <w:bottom w:val="double" w:sz="4" w:space="0" w:color="auto"/>
            </w:tcBorders>
            <w:shd w:val="clear" w:color="auto" w:fill="auto"/>
            <w:vAlign w:val="center"/>
          </w:tcPr>
          <w:p w14:paraId="6BB777F0"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p>
        </w:tc>
        <w:tc>
          <w:tcPr>
            <w:tcW w:w="1914" w:type="dxa"/>
            <w:vMerge/>
            <w:tcBorders>
              <w:bottom w:val="double" w:sz="4" w:space="0" w:color="auto"/>
            </w:tcBorders>
            <w:shd w:val="clear" w:color="auto" w:fill="auto"/>
            <w:vAlign w:val="center"/>
          </w:tcPr>
          <w:p w14:paraId="78812D97"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p>
        </w:tc>
        <w:tc>
          <w:tcPr>
            <w:tcW w:w="1914" w:type="dxa"/>
            <w:tcBorders>
              <w:bottom w:val="double" w:sz="4" w:space="0" w:color="auto"/>
            </w:tcBorders>
            <w:shd w:val="clear" w:color="auto" w:fill="auto"/>
            <w:vAlign w:val="center"/>
          </w:tcPr>
          <w:p w14:paraId="0EBF005B"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指摘有り</w:t>
            </w:r>
          </w:p>
        </w:tc>
        <w:tc>
          <w:tcPr>
            <w:tcW w:w="1914" w:type="dxa"/>
            <w:tcBorders>
              <w:bottom w:val="double" w:sz="4" w:space="0" w:color="auto"/>
            </w:tcBorders>
            <w:shd w:val="clear" w:color="auto" w:fill="auto"/>
            <w:vAlign w:val="center"/>
          </w:tcPr>
          <w:p w14:paraId="507D5855"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指摘無し</w:t>
            </w:r>
          </w:p>
        </w:tc>
        <w:tc>
          <w:tcPr>
            <w:tcW w:w="1915" w:type="dxa"/>
            <w:tcBorders>
              <w:bottom w:val="double" w:sz="4" w:space="0" w:color="auto"/>
            </w:tcBorders>
            <w:shd w:val="clear" w:color="auto" w:fill="auto"/>
            <w:vAlign w:val="center"/>
          </w:tcPr>
          <w:p w14:paraId="73B29456"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r>
      <w:tr w:rsidR="009C4B56" w:rsidRPr="009C4B56" w14:paraId="0B9E96A4" w14:textId="77777777" w:rsidTr="00B82541">
        <w:tc>
          <w:tcPr>
            <w:tcW w:w="1914" w:type="dxa"/>
            <w:tcBorders>
              <w:top w:val="double" w:sz="4" w:space="0" w:color="auto"/>
            </w:tcBorders>
            <w:shd w:val="clear" w:color="auto" w:fill="auto"/>
            <w:vAlign w:val="center"/>
          </w:tcPr>
          <w:p w14:paraId="624D7937"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文書指摘</w:t>
            </w:r>
          </w:p>
        </w:tc>
        <w:tc>
          <w:tcPr>
            <w:tcW w:w="1914" w:type="dxa"/>
            <w:tcBorders>
              <w:top w:val="double" w:sz="4" w:space="0" w:color="auto"/>
            </w:tcBorders>
            <w:shd w:val="clear" w:color="auto" w:fill="auto"/>
            <w:vAlign w:val="center"/>
          </w:tcPr>
          <w:p w14:paraId="51302445" w14:textId="4D014834" w:rsidR="00B4418E" w:rsidRPr="009C4B56" w:rsidRDefault="00B03F32"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w:t>
            </w:r>
            <w:r w:rsidR="00B4418E" w:rsidRPr="009C4B56">
              <w:rPr>
                <w:rFonts w:ascii="メイリオ" w:eastAsia="メイリオ" w:hAnsi="メイリオ" w:cs="メイリオ" w:hint="eastAsia"/>
                <w:spacing w:val="-20"/>
                <w:sz w:val="21"/>
                <w:szCs w:val="21"/>
              </w:rPr>
              <w:t>（0）</w:t>
            </w:r>
          </w:p>
        </w:tc>
        <w:tc>
          <w:tcPr>
            <w:tcW w:w="1914" w:type="dxa"/>
            <w:tcBorders>
              <w:top w:val="double" w:sz="4" w:space="0" w:color="auto"/>
            </w:tcBorders>
            <w:shd w:val="clear" w:color="auto" w:fill="auto"/>
            <w:vAlign w:val="center"/>
          </w:tcPr>
          <w:p w14:paraId="3EEC5D7B"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（0）</w:t>
            </w:r>
          </w:p>
        </w:tc>
        <w:tc>
          <w:tcPr>
            <w:tcW w:w="1914" w:type="dxa"/>
            <w:tcBorders>
              <w:top w:val="double" w:sz="4" w:space="0" w:color="auto"/>
            </w:tcBorders>
            <w:shd w:val="clear" w:color="auto" w:fill="auto"/>
            <w:vAlign w:val="center"/>
          </w:tcPr>
          <w:p w14:paraId="0CCB1F8A"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（1）</w:t>
            </w:r>
          </w:p>
        </w:tc>
        <w:tc>
          <w:tcPr>
            <w:tcW w:w="1915" w:type="dxa"/>
            <w:tcBorders>
              <w:top w:val="double" w:sz="4" w:space="0" w:color="auto"/>
            </w:tcBorders>
            <w:shd w:val="clear" w:color="auto" w:fill="auto"/>
            <w:vAlign w:val="center"/>
          </w:tcPr>
          <w:p w14:paraId="67859B2A"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1（1）</w:t>
            </w:r>
          </w:p>
        </w:tc>
      </w:tr>
      <w:tr w:rsidR="009C4B56" w:rsidRPr="009C4B56" w14:paraId="6DFBB5E4" w14:textId="77777777" w:rsidTr="00B82541">
        <w:tc>
          <w:tcPr>
            <w:tcW w:w="1914" w:type="dxa"/>
            <w:shd w:val="clear" w:color="auto" w:fill="auto"/>
            <w:vAlign w:val="center"/>
          </w:tcPr>
          <w:p w14:paraId="5E05D922"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口頭指摘</w:t>
            </w:r>
          </w:p>
        </w:tc>
        <w:tc>
          <w:tcPr>
            <w:tcW w:w="1914" w:type="dxa"/>
            <w:shd w:val="clear" w:color="auto" w:fill="auto"/>
            <w:vAlign w:val="center"/>
          </w:tcPr>
          <w:p w14:paraId="2167D91A"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p>
        </w:tc>
        <w:tc>
          <w:tcPr>
            <w:tcW w:w="1914" w:type="dxa"/>
            <w:shd w:val="clear" w:color="auto" w:fill="auto"/>
            <w:vAlign w:val="center"/>
          </w:tcPr>
          <w:p w14:paraId="28007591"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c>
          <w:tcPr>
            <w:tcW w:w="1914" w:type="dxa"/>
            <w:shd w:val="clear" w:color="auto" w:fill="auto"/>
            <w:vAlign w:val="center"/>
          </w:tcPr>
          <w:p w14:paraId="34AAFB37"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c>
          <w:tcPr>
            <w:tcW w:w="1915" w:type="dxa"/>
            <w:shd w:val="clear" w:color="auto" w:fill="auto"/>
            <w:vAlign w:val="center"/>
          </w:tcPr>
          <w:p w14:paraId="1E744805"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（1）</w:t>
            </w:r>
          </w:p>
        </w:tc>
      </w:tr>
      <w:tr w:rsidR="009C4B56" w:rsidRPr="009C4B56" w14:paraId="013CC0FA" w14:textId="77777777" w:rsidTr="00B82541">
        <w:tc>
          <w:tcPr>
            <w:tcW w:w="1914" w:type="dxa"/>
            <w:shd w:val="clear" w:color="auto" w:fill="auto"/>
            <w:vAlign w:val="center"/>
          </w:tcPr>
          <w:p w14:paraId="6C7DD001"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914" w:type="dxa"/>
            <w:shd w:val="clear" w:color="auto" w:fill="auto"/>
            <w:vAlign w:val="center"/>
          </w:tcPr>
          <w:p w14:paraId="31A1B106" w14:textId="444F24E4" w:rsidR="00B4418E" w:rsidRPr="009C4B56" w:rsidRDefault="00BD30BB"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4</w:t>
            </w:r>
            <w:r w:rsidR="00B4418E" w:rsidRPr="009C4B56">
              <w:rPr>
                <w:rFonts w:ascii="メイリオ" w:eastAsia="メイリオ" w:hAnsi="メイリオ" w:cs="メイリオ" w:hint="eastAsia"/>
                <w:spacing w:val="-20"/>
                <w:sz w:val="21"/>
                <w:szCs w:val="21"/>
              </w:rPr>
              <w:t>（</w:t>
            </w:r>
            <w:r w:rsidR="00B4418E" w:rsidRPr="009C4B56">
              <w:rPr>
                <w:rFonts w:ascii="メイリオ" w:eastAsia="メイリオ" w:hAnsi="メイリオ" w:cs="メイリオ"/>
                <w:spacing w:val="-20"/>
                <w:sz w:val="21"/>
                <w:szCs w:val="21"/>
              </w:rPr>
              <w:t>2</w:t>
            </w:r>
            <w:r w:rsidR="00B4418E" w:rsidRPr="009C4B56">
              <w:rPr>
                <w:rFonts w:ascii="メイリオ" w:eastAsia="メイリオ" w:hAnsi="メイリオ" w:cs="メイリオ" w:hint="eastAsia"/>
                <w:spacing w:val="-20"/>
                <w:sz w:val="21"/>
                <w:szCs w:val="21"/>
              </w:rPr>
              <w:t>）</w:t>
            </w:r>
          </w:p>
        </w:tc>
        <w:tc>
          <w:tcPr>
            <w:tcW w:w="1914" w:type="dxa"/>
            <w:shd w:val="pct30" w:color="auto" w:fill="auto"/>
            <w:vAlign w:val="center"/>
          </w:tcPr>
          <w:p w14:paraId="2310F3FF"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p>
        </w:tc>
        <w:tc>
          <w:tcPr>
            <w:tcW w:w="1914" w:type="dxa"/>
            <w:shd w:val="pct30" w:color="auto" w:fill="auto"/>
            <w:vAlign w:val="center"/>
          </w:tcPr>
          <w:p w14:paraId="5C6D35AF"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p>
        </w:tc>
        <w:tc>
          <w:tcPr>
            <w:tcW w:w="1915" w:type="dxa"/>
            <w:shd w:val="pct30" w:color="auto" w:fill="auto"/>
            <w:vAlign w:val="center"/>
          </w:tcPr>
          <w:p w14:paraId="64B14F51"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p>
        </w:tc>
      </w:tr>
    </w:tbl>
    <w:p w14:paraId="12C3F58A" w14:textId="77777777" w:rsidR="00B4418E" w:rsidRPr="009C4B56" w:rsidRDefault="00B4418E" w:rsidP="00B4418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）内の数値は，令和5年度のもの</w:t>
      </w:r>
    </w:p>
    <w:p w14:paraId="02AF63E3" w14:textId="77777777" w:rsidR="00B4418E" w:rsidRPr="009C4B56" w:rsidRDefault="00B4418E" w:rsidP="00B4418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9C4B56" w:rsidRPr="009C4B56" w14:paraId="5681F150" w14:textId="77777777" w:rsidTr="00B82541">
        <w:tc>
          <w:tcPr>
            <w:tcW w:w="3834" w:type="dxa"/>
            <w:gridSpan w:val="2"/>
            <w:shd w:val="clear" w:color="auto" w:fill="auto"/>
            <w:vAlign w:val="center"/>
          </w:tcPr>
          <w:p w14:paraId="1D97B5A6"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602069A6"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主な指摘内容</w:t>
            </w:r>
          </w:p>
        </w:tc>
      </w:tr>
      <w:tr w:rsidR="009C4B56" w:rsidRPr="009C4B56" w14:paraId="75F939C8" w14:textId="77777777" w:rsidTr="00B82541">
        <w:tc>
          <w:tcPr>
            <w:tcW w:w="2949" w:type="dxa"/>
            <w:tcBorders>
              <w:bottom w:val="double" w:sz="4" w:space="0" w:color="auto"/>
            </w:tcBorders>
            <w:shd w:val="clear" w:color="auto" w:fill="auto"/>
            <w:vAlign w:val="center"/>
          </w:tcPr>
          <w:p w14:paraId="521370B7"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4ED7F079"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4D31438C"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p>
        </w:tc>
      </w:tr>
      <w:tr w:rsidR="009C4B56" w:rsidRPr="009C4B56" w14:paraId="03E3DDDD" w14:textId="77777777" w:rsidTr="00B82541">
        <w:tc>
          <w:tcPr>
            <w:tcW w:w="2949" w:type="dxa"/>
            <w:tcBorders>
              <w:top w:val="double" w:sz="4" w:space="0" w:color="auto"/>
            </w:tcBorders>
            <w:shd w:val="clear" w:color="auto" w:fill="auto"/>
          </w:tcPr>
          <w:p w14:paraId="752AAB62" w14:textId="77777777" w:rsidR="00B4418E" w:rsidRPr="009C4B56" w:rsidRDefault="00B4418E"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諸規定の整備</w:t>
            </w:r>
          </w:p>
        </w:tc>
        <w:tc>
          <w:tcPr>
            <w:tcW w:w="885" w:type="dxa"/>
            <w:tcBorders>
              <w:top w:val="double" w:sz="4" w:space="0" w:color="auto"/>
            </w:tcBorders>
            <w:shd w:val="clear" w:color="auto" w:fill="auto"/>
          </w:tcPr>
          <w:p w14:paraId="00FDC704"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tcBorders>
              <w:top w:val="double" w:sz="4" w:space="0" w:color="auto"/>
            </w:tcBorders>
            <w:shd w:val="clear" w:color="auto" w:fill="auto"/>
          </w:tcPr>
          <w:p w14:paraId="22C89409"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17E27466" w14:textId="77777777" w:rsidTr="00B82541">
        <w:tc>
          <w:tcPr>
            <w:tcW w:w="2949" w:type="dxa"/>
            <w:shd w:val="clear" w:color="auto" w:fill="auto"/>
          </w:tcPr>
          <w:p w14:paraId="57C315ED" w14:textId="77777777" w:rsidR="00B4418E" w:rsidRPr="009C4B56" w:rsidRDefault="00B4418E"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職員の人事管理</w:t>
            </w:r>
          </w:p>
        </w:tc>
        <w:tc>
          <w:tcPr>
            <w:tcW w:w="885" w:type="dxa"/>
            <w:shd w:val="clear" w:color="auto" w:fill="auto"/>
          </w:tcPr>
          <w:p w14:paraId="722D14DA"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4685D8FE"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110D5969" w14:textId="77777777" w:rsidTr="00B82541">
        <w:tc>
          <w:tcPr>
            <w:tcW w:w="2949" w:type="dxa"/>
            <w:shd w:val="clear" w:color="auto" w:fill="auto"/>
          </w:tcPr>
          <w:p w14:paraId="659824A6" w14:textId="77777777" w:rsidR="00B4418E" w:rsidRPr="009C4B56" w:rsidRDefault="00B4418E"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職員の要件</w:t>
            </w:r>
          </w:p>
        </w:tc>
        <w:tc>
          <w:tcPr>
            <w:tcW w:w="885" w:type="dxa"/>
            <w:shd w:val="clear" w:color="auto" w:fill="auto"/>
          </w:tcPr>
          <w:p w14:paraId="18C2EBF8"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08E33FA5"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4DD2F755" w14:textId="77777777" w:rsidTr="00B82541">
        <w:tc>
          <w:tcPr>
            <w:tcW w:w="2949" w:type="dxa"/>
            <w:shd w:val="clear" w:color="auto" w:fill="auto"/>
          </w:tcPr>
          <w:p w14:paraId="482BDB06" w14:textId="77777777" w:rsidR="00B4418E" w:rsidRPr="009C4B56" w:rsidRDefault="00B4418E"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防災対策の取組み</w:t>
            </w:r>
          </w:p>
        </w:tc>
        <w:tc>
          <w:tcPr>
            <w:tcW w:w="885" w:type="dxa"/>
            <w:shd w:val="clear" w:color="auto" w:fill="auto"/>
          </w:tcPr>
          <w:p w14:paraId="557E52C4" w14:textId="20FF010F" w:rsidR="00B4418E" w:rsidRPr="009C4B56" w:rsidRDefault="00B03F32"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w:t>
            </w:r>
          </w:p>
        </w:tc>
        <w:tc>
          <w:tcPr>
            <w:tcW w:w="5737" w:type="dxa"/>
            <w:shd w:val="clear" w:color="auto" w:fill="auto"/>
          </w:tcPr>
          <w:p w14:paraId="6A39FE05"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u w:val="single"/>
              </w:rPr>
            </w:pP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hint="eastAsia"/>
                <w:spacing w:val="-20"/>
                <w:sz w:val="21"/>
                <w:szCs w:val="21"/>
                <w:u w:val="single"/>
              </w:rPr>
              <w:t>職員に対し，業務継続計画について周知するとともに，必要な研修及び訓練を定期的に実施すること。</w:t>
            </w:r>
          </w:p>
        </w:tc>
      </w:tr>
      <w:tr w:rsidR="009C4B56" w:rsidRPr="009C4B56" w14:paraId="39035775" w14:textId="77777777" w:rsidTr="00B82541">
        <w:tc>
          <w:tcPr>
            <w:tcW w:w="2949" w:type="dxa"/>
            <w:shd w:val="clear" w:color="auto" w:fill="auto"/>
          </w:tcPr>
          <w:p w14:paraId="316758D6" w14:textId="77777777" w:rsidR="00B4418E" w:rsidRPr="009C4B56" w:rsidRDefault="00B4418E"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事故の未然防止及び発生時の対応</w:t>
            </w:r>
          </w:p>
        </w:tc>
        <w:tc>
          <w:tcPr>
            <w:tcW w:w="885" w:type="dxa"/>
            <w:shd w:val="clear" w:color="auto" w:fill="auto"/>
          </w:tcPr>
          <w:p w14:paraId="64C7E53A"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63B1D9F4"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7872D531" w14:textId="77777777" w:rsidTr="00B82541">
        <w:tc>
          <w:tcPr>
            <w:tcW w:w="2949" w:type="dxa"/>
            <w:shd w:val="clear" w:color="auto" w:fill="auto"/>
          </w:tcPr>
          <w:p w14:paraId="503EF9F8" w14:textId="77777777" w:rsidR="00B4418E" w:rsidRPr="009C4B56" w:rsidRDefault="00B4418E"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各種必要書類の整備</w:t>
            </w:r>
          </w:p>
        </w:tc>
        <w:tc>
          <w:tcPr>
            <w:tcW w:w="885" w:type="dxa"/>
            <w:shd w:val="clear" w:color="auto" w:fill="auto"/>
          </w:tcPr>
          <w:p w14:paraId="1B089076"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329AD1E4"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4E148BDE" w14:textId="77777777" w:rsidTr="00B82541">
        <w:tc>
          <w:tcPr>
            <w:tcW w:w="2949" w:type="dxa"/>
            <w:shd w:val="clear" w:color="auto" w:fill="auto"/>
          </w:tcPr>
          <w:p w14:paraId="6869AFEF" w14:textId="77777777" w:rsidR="00B4418E" w:rsidRPr="009C4B56" w:rsidRDefault="00B4418E"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重点指導事項計</w:t>
            </w:r>
          </w:p>
        </w:tc>
        <w:tc>
          <w:tcPr>
            <w:tcW w:w="885" w:type="dxa"/>
            <w:shd w:val="clear" w:color="auto" w:fill="auto"/>
          </w:tcPr>
          <w:p w14:paraId="398F5CD6" w14:textId="136ABE2B" w:rsidR="00B4418E" w:rsidRPr="009C4B56" w:rsidRDefault="00B03F32"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w:t>
            </w:r>
          </w:p>
        </w:tc>
        <w:tc>
          <w:tcPr>
            <w:tcW w:w="5737" w:type="dxa"/>
            <w:shd w:val="clear" w:color="auto" w:fill="auto"/>
          </w:tcPr>
          <w:p w14:paraId="4BE93EA1"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4F36721A" w14:textId="77777777" w:rsidTr="00B82541">
        <w:tc>
          <w:tcPr>
            <w:tcW w:w="2949" w:type="dxa"/>
            <w:shd w:val="clear" w:color="auto" w:fill="auto"/>
          </w:tcPr>
          <w:p w14:paraId="05469446"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lastRenderedPageBreak/>
              <w:t>その他</w:t>
            </w:r>
          </w:p>
          <w:p w14:paraId="7FB305FC" w14:textId="77777777" w:rsidR="00B4418E" w:rsidRPr="009C4B56" w:rsidRDefault="00B4418E" w:rsidP="00B82541">
            <w:pPr>
              <w:spacing w:line="400" w:lineRule="exact"/>
              <w:ind w:left="405" w:hangingChars="200" w:hanging="40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18"/>
                <w:szCs w:val="18"/>
              </w:rPr>
              <w:t xml:space="preserve">　※　重点指導事項以外で主なものを記載しています</w:t>
            </w:r>
          </w:p>
        </w:tc>
        <w:tc>
          <w:tcPr>
            <w:tcW w:w="885" w:type="dxa"/>
            <w:shd w:val="clear" w:color="auto" w:fill="auto"/>
          </w:tcPr>
          <w:p w14:paraId="11F99C78"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w:t>
            </w:r>
          </w:p>
        </w:tc>
        <w:tc>
          <w:tcPr>
            <w:tcW w:w="5737" w:type="dxa"/>
            <w:shd w:val="clear" w:color="auto" w:fill="auto"/>
          </w:tcPr>
          <w:p w14:paraId="2FF46E41"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hint="eastAsia"/>
                <w:spacing w:val="-20"/>
                <w:sz w:val="21"/>
                <w:szCs w:val="21"/>
                <w:u w:val="single"/>
              </w:rPr>
              <w:t>ハラスメントを防止するための方針を明確化すること。</w:t>
            </w:r>
          </w:p>
        </w:tc>
      </w:tr>
      <w:tr w:rsidR="009C4B56" w:rsidRPr="009C4B56" w14:paraId="13F464B8" w14:textId="77777777" w:rsidTr="00B82541">
        <w:tc>
          <w:tcPr>
            <w:tcW w:w="2949" w:type="dxa"/>
            <w:shd w:val="clear" w:color="auto" w:fill="auto"/>
          </w:tcPr>
          <w:p w14:paraId="76C43C03" w14:textId="77777777" w:rsidR="00B4418E" w:rsidRPr="009C4B56" w:rsidRDefault="00B4418E"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合計</w:t>
            </w:r>
          </w:p>
        </w:tc>
        <w:tc>
          <w:tcPr>
            <w:tcW w:w="885" w:type="dxa"/>
            <w:shd w:val="clear" w:color="auto" w:fill="auto"/>
          </w:tcPr>
          <w:p w14:paraId="613F46DC" w14:textId="18A0A3DC" w:rsidR="00B4418E" w:rsidRPr="009C4B56" w:rsidRDefault="00B03F32"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4</w:t>
            </w:r>
          </w:p>
        </w:tc>
        <w:tc>
          <w:tcPr>
            <w:tcW w:w="5737" w:type="dxa"/>
            <w:shd w:val="clear" w:color="auto" w:fill="auto"/>
          </w:tcPr>
          <w:p w14:paraId="538E44DB" w14:textId="77777777" w:rsidR="00B4418E" w:rsidRPr="009C4B56" w:rsidRDefault="00B4418E" w:rsidP="00B82541">
            <w:pPr>
              <w:spacing w:line="400" w:lineRule="exact"/>
              <w:rPr>
                <w:rFonts w:ascii="メイリオ" w:eastAsia="メイリオ" w:hAnsi="メイリオ" w:cs="メイリオ"/>
                <w:spacing w:val="-20"/>
                <w:sz w:val="21"/>
                <w:szCs w:val="21"/>
              </w:rPr>
            </w:pPr>
          </w:p>
        </w:tc>
      </w:tr>
    </w:tbl>
    <w:p w14:paraId="21C8B48C" w14:textId="77777777" w:rsidR="00B4418E" w:rsidRPr="009C4B56" w:rsidRDefault="00B4418E" w:rsidP="00B4418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下線のものは，文書指摘</w:t>
      </w:r>
    </w:p>
    <w:p w14:paraId="2BC32033" w14:textId="77777777" w:rsidR="00B4418E" w:rsidRPr="009C4B56" w:rsidRDefault="00B4418E" w:rsidP="00B4418E">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１０　在所者処遇に係る指摘状況</w:t>
      </w:r>
    </w:p>
    <w:p w14:paraId="77B706FC" w14:textId="77777777" w:rsidR="00B4418E" w:rsidRPr="009C4B56" w:rsidRDefault="00B4418E" w:rsidP="00B4418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9C4B56" w:rsidRPr="009C4B56" w14:paraId="1D524419" w14:textId="77777777" w:rsidTr="00B82541">
        <w:tc>
          <w:tcPr>
            <w:tcW w:w="2469" w:type="dxa"/>
            <w:vMerge w:val="restart"/>
            <w:shd w:val="clear" w:color="auto" w:fill="auto"/>
            <w:vAlign w:val="center"/>
          </w:tcPr>
          <w:p w14:paraId="4393F62C"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1E57BCF2"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26F843EB"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施設数</w:t>
            </w:r>
          </w:p>
        </w:tc>
      </w:tr>
      <w:tr w:rsidR="009C4B56" w:rsidRPr="009C4B56" w14:paraId="6FD3A6E2" w14:textId="77777777" w:rsidTr="00B82541">
        <w:tc>
          <w:tcPr>
            <w:tcW w:w="2469" w:type="dxa"/>
            <w:vMerge/>
            <w:tcBorders>
              <w:bottom w:val="double" w:sz="4" w:space="0" w:color="auto"/>
            </w:tcBorders>
            <w:shd w:val="clear" w:color="auto" w:fill="auto"/>
            <w:vAlign w:val="center"/>
          </w:tcPr>
          <w:p w14:paraId="780B2F9F"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602EDDF9"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01067300"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6F767CCC"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2F9E87FC"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r>
      <w:tr w:rsidR="009C4B56" w:rsidRPr="009C4B56" w14:paraId="5F609590" w14:textId="77777777" w:rsidTr="00B82541">
        <w:tc>
          <w:tcPr>
            <w:tcW w:w="2469" w:type="dxa"/>
            <w:tcBorders>
              <w:top w:val="double" w:sz="4" w:space="0" w:color="auto"/>
            </w:tcBorders>
            <w:shd w:val="clear" w:color="auto" w:fill="auto"/>
            <w:vAlign w:val="center"/>
          </w:tcPr>
          <w:p w14:paraId="25B6323A"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文書指摘</w:t>
            </w:r>
          </w:p>
        </w:tc>
        <w:tc>
          <w:tcPr>
            <w:tcW w:w="1775" w:type="dxa"/>
            <w:tcBorders>
              <w:top w:val="double" w:sz="4" w:space="0" w:color="auto"/>
            </w:tcBorders>
            <w:shd w:val="clear" w:color="auto" w:fill="auto"/>
            <w:vAlign w:val="center"/>
          </w:tcPr>
          <w:p w14:paraId="59B193F1" w14:textId="4E27793E" w:rsidR="00B4418E" w:rsidRPr="009C4B56" w:rsidRDefault="00B03F32"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w:t>
            </w:r>
            <w:r w:rsidR="00B4418E" w:rsidRPr="009C4B56">
              <w:rPr>
                <w:rFonts w:ascii="メイリオ" w:eastAsia="メイリオ" w:hAnsi="メイリオ" w:cs="メイリオ" w:hint="eastAsia"/>
                <w:spacing w:val="-20"/>
                <w:sz w:val="21"/>
                <w:szCs w:val="21"/>
              </w:rPr>
              <w:t>（0）</w:t>
            </w:r>
          </w:p>
        </w:tc>
        <w:tc>
          <w:tcPr>
            <w:tcW w:w="1775" w:type="dxa"/>
            <w:tcBorders>
              <w:top w:val="double" w:sz="4" w:space="0" w:color="auto"/>
            </w:tcBorders>
            <w:shd w:val="clear" w:color="auto" w:fill="auto"/>
            <w:vAlign w:val="center"/>
          </w:tcPr>
          <w:p w14:paraId="0C855939"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（0）</w:t>
            </w:r>
          </w:p>
        </w:tc>
        <w:tc>
          <w:tcPr>
            <w:tcW w:w="1775" w:type="dxa"/>
            <w:tcBorders>
              <w:top w:val="double" w:sz="4" w:space="0" w:color="auto"/>
            </w:tcBorders>
            <w:shd w:val="clear" w:color="auto" w:fill="auto"/>
            <w:vAlign w:val="center"/>
          </w:tcPr>
          <w:p w14:paraId="72BC9CEC"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0（1）</w:t>
            </w:r>
          </w:p>
        </w:tc>
        <w:tc>
          <w:tcPr>
            <w:tcW w:w="1777" w:type="dxa"/>
            <w:tcBorders>
              <w:top w:val="double" w:sz="4" w:space="0" w:color="auto"/>
            </w:tcBorders>
            <w:shd w:val="clear" w:color="auto" w:fill="auto"/>
            <w:vAlign w:val="center"/>
          </w:tcPr>
          <w:p w14:paraId="48DCF2EF"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1（1）</w:t>
            </w:r>
          </w:p>
        </w:tc>
      </w:tr>
      <w:tr w:rsidR="009C4B56" w:rsidRPr="009C4B56" w14:paraId="6E56AEB3" w14:textId="77777777" w:rsidTr="00B82541">
        <w:tc>
          <w:tcPr>
            <w:tcW w:w="2469" w:type="dxa"/>
            <w:shd w:val="clear" w:color="auto" w:fill="auto"/>
            <w:vAlign w:val="center"/>
          </w:tcPr>
          <w:p w14:paraId="17568DE1"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口頭指摘</w:t>
            </w:r>
          </w:p>
        </w:tc>
        <w:tc>
          <w:tcPr>
            <w:tcW w:w="1775" w:type="dxa"/>
            <w:shd w:val="clear" w:color="auto" w:fill="auto"/>
            <w:vAlign w:val="center"/>
          </w:tcPr>
          <w:p w14:paraId="6E8DBF09"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c>
          <w:tcPr>
            <w:tcW w:w="1775" w:type="dxa"/>
            <w:shd w:val="clear" w:color="auto" w:fill="auto"/>
            <w:vAlign w:val="center"/>
          </w:tcPr>
          <w:p w14:paraId="4EE6B55A"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0（0）</w:t>
            </w:r>
          </w:p>
        </w:tc>
        <w:tc>
          <w:tcPr>
            <w:tcW w:w="1775" w:type="dxa"/>
            <w:shd w:val="clear" w:color="auto" w:fill="auto"/>
            <w:vAlign w:val="center"/>
          </w:tcPr>
          <w:p w14:paraId="03C82BEB"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1（1）</w:t>
            </w:r>
          </w:p>
        </w:tc>
        <w:tc>
          <w:tcPr>
            <w:tcW w:w="1777" w:type="dxa"/>
            <w:shd w:val="clear" w:color="auto" w:fill="auto"/>
            <w:vAlign w:val="center"/>
          </w:tcPr>
          <w:p w14:paraId="31499144"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1（1）</w:t>
            </w:r>
          </w:p>
        </w:tc>
      </w:tr>
      <w:tr w:rsidR="009C4B56" w:rsidRPr="009C4B56" w14:paraId="4B125298" w14:textId="77777777" w:rsidTr="00B82541">
        <w:tc>
          <w:tcPr>
            <w:tcW w:w="2469" w:type="dxa"/>
            <w:shd w:val="clear" w:color="auto" w:fill="auto"/>
            <w:vAlign w:val="center"/>
          </w:tcPr>
          <w:p w14:paraId="0E78F06F"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775" w:type="dxa"/>
            <w:shd w:val="clear" w:color="auto" w:fill="auto"/>
            <w:vAlign w:val="center"/>
          </w:tcPr>
          <w:p w14:paraId="50AC78E9" w14:textId="071550D4" w:rsidR="00B4418E" w:rsidRPr="009C4B56" w:rsidRDefault="00B03F32"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w:t>
            </w:r>
            <w:r w:rsidR="00B4418E" w:rsidRPr="009C4B56">
              <w:rPr>
                <w:rFonts w:ascii="メイリオ" w:eastAsia="メイリオ" w:hAnsi="メイリオ" w:cs="メイリオ" w:hint="eastAsia"/>
                <w:spacing w:val="-20"/>
                <w:sz w:val="21"/>
                <w:szCs w:val="21"/>
              </w:rPr>
              <w:t>（0）</w:t>
            </w:r>
          </w:p>
        </w:tc>
        <w:tc>
          <w:tcPr>
            <w:tcW w:w="1775" w:type="dxa"/>
            <w:shd w:val="pct30" w:color="auto" w:fill="auto"/>
            <w:vAlign w:val="center"/>
          </w:tcPr>
          <w:p w14:paraId="03A77164"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p>
        </w:tc>
        <w:tc>
          <w:tcPr>
            <w:tcW w:w="1775" w:type="dxa"/>
            <w:shd w:val="pct30" w:color="auto" w:fill="auto"/>
            <w:vAlign w:val="center"/>
          </w:tcPr>
          <w:p w14:paraId="49B5CEA3"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p>
        </w:tc>
        <w:tc>
          <w:tcPr>
            <w:tcW w:w="1777" w:type="dxa"/>
            <w:shd w:val="pct30" w:color="auto" w:fill="auto"/>
            <w:vAlign w:val="center"/>
          </w:tcPr>
          <w:p w14:paraId="5EC51DBA"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p>
        </w:tc>
      </w:tr>
    </w:tbl>
    <w:p w14:paraId="18F76BE2" w14:textId="77777777" w:rsidR="00B4418E" w:rsidRPr="009C4B56" w:rsidRDefault="00B4418E" w:rsidP="00B4418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）内の数値は，令和5年度のもの</w:t>
      </w:r>
    </w:p>
    <w:p w14:paraId="66F28EB2" w14:textId="77777777" w:rsidR="00B4418E" w:rsidRPr="009C4B56" w:rsidRDefault="00B4418E" w:rsidP="00B4418E">
      <w:pPr>
        <w:spacing w:line="400" w:lineRule="exact"/>
        <w:ind w:left="465" w:hangingChars="200" w:hanging="465"/>
        <w:rPr>
          <w:rFonts w:ascii="メイリオ" w:eastAsia="メイリオ" w:hAnsi="メイリオ" w:cs="メイリオ"/>
          <w:spacing w:val="-20"/>
          <w:sz w:val="21"/>
          <w:szCs w:val="21"/>
        </w:rPr>
      </w:pPr>
    </w:p>
    <w:p w14:paraId="02593B74" w14:textId="77777777" w:rsidR="00B4418E" w:rsidRPr="009C4B56" w:rsidRDefault="00B4418E" w:rsidP="00B4418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xml:space="preserve">　(2)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9C4B56" w:rsidRPr="009C4B56" w14:paraId="5CA00CDD" w14:textId="77777777" w:rsidTr="00B82541">
        <w:tc>
          <w:tcPr>
            <w:tcW w:w="3834" w:type="dxa"/>
            <w:gridSpan w:val="2"/>
            <w:shd w:val="clear" w:color="auto" w:fill="auto"/>
            <w:vAlign w:val="center"/>
          </w:tcPr>
          <w:p w14:paraId="344A7D20"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28AF0002"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主な指摘内容</w:t>
            </w:r>
          </w:p>
        </w:tc>
      </w:tr>
      <w:tr w:rsidR="009C4B56" w:rsidRPr="009C4B56" w14:paraId="7FB7A983" w14:textId="77777777" w:rsidTr="00B82541">
        <w:tc>
          <w:tcPr>
            <w:tcW w:w="2949" w:type="dxa"/>
            <w:tcBorders>
              <w:bottom w:val="double" w:sz="4" w:space="0" w:color="auto"/>
            </w:tcBorders>
            <w:shd w:val="clear" w:color="auto" w:fill="auto"/>
            <w:vAlign w:val="center"/>
          </w:tcPr>
          <w:p w14:paraId="031A66B6"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26E3013A"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6DB2CEE2"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p>
        </w:tc>
      </w:tr>
      <w:tr w:rsidR="009C4B56" w:rsidRPr="009C4B56" w14:paraId="2E42AE43" w14:textId="77777777" w:rsidTr="00B82541">
        <w:tc>
          <w:tcPr>
            <w:tcW w:w="2949" w:type="dxa"/>
            <w:tcBorders>
              <w:top w:val="double" w:sz="4" w:space="0" w:color="auto"/>
            </w:tcBorders>
            <w:shd w:val="clear" w:color="auto" w:fill="auto"/>
          </w:tcPr>
          <w:p w14:paraId="43EEF8B5" w14:textId="77777777" w:rsidR="00B4418E" w:rsidRPr="009C4B56" w:rsidRDefault="00B4418E"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感染症の予防対策等</w:t>
            </w:r>
          </w:p>
        </w:tc>
        <w:tc>
          <w:tcPr>
            <w:tcW w:w="885" w:type="dxa"/>
            <w:tcBorders>
              <w:top w:val="double" w:sz="4" w:space="0" w:color="auto"/>
            </w:tcBorders>
            <w:shd w:val="clear" w:color="auto" w:fill="auto"/>
          </w:tcPr>
          <w:p w14:paraId="41C803CE" w14:textId="0E538D6D" w:rsidR="00B4418E" w:rsidRPr="009C4B56" w:rsidRDefault="00B03F32"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w:t>
            </w:r>
          </w:p>
        </w:tc>
        <w:tc>
          <w:tcPr>
            <w:tcW w:w="5737" w:type="dxa"/>
            <w:tcBorders>
              <w:top w:val="double" w:sz="4" w:space="0" w:color="auto"/>
            </w:tcBorders>
            <w:shd w:val="clear" w:color="auto" w:fill="auto"/>
          </w:tcPr>
          <w:p w14:paraId="3146DDB0"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u w:val="single"/>
              </w:rPr>
            </w:pP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hint="eastAsia"/>
                <w:spacing w:val="-20"/>
                <w:sz w:val="21"/>
                <w:szCs w:val="21"/>
                <w:u w:val="single"/>
              </w:rPr>
              <w:t>感染症及び食中毒の予防及びまん延防止のための対策を検討する委員会を定期的に開催するとともに，その結果について，職員に周知徹底を図ること。</w:t>
            </w:r>
          </w:p>
          <w:p w14:paraId="06B37957"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hint="eastAsia"/>
                <w:spacing w:val="-20"/>
                <w:sz w:val="21"/>
                <w:szCs w:val="21"/>
                <w:u w:val="single"/>
              </w:rPr>
              <w:t>感染症及び食中毒の予防及びまん延防止のための指針を整備すること。</w:t>
            </w:r>
          </w:p>
        </w:tc>
      </w:tr>
      <w:tr w:rsidR="009C4B56" w:rsidRPr="009C4B56" w14:paraId="2D833D06" w14:textId="77777777" w:rsidTr="00B82541">
        <w:tc>
          <w:tcPr>
            <w:tcW w:w="2949" w:type="dxa"/>
            <w:shd w:val="clear" w:color="auto" w:fill="auto"/>
          </w:tcPr>
          <w:p w14:paraId="4F2407E5" w14:textId="77777777" w:rsidR="00B4418E" w:rsidRPr="009C4B56" w:rsidRDefault="00B4418E"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苦情処理体制の整備</w:t>
            </w:r>
          </w:p>
        </w:tc>
        <w:tc>
          <w:tcPr>
            <w:tcW w:w="885" w:type="dxa"/>
            <w:shd w:val="clear" w:color="auto" w:fill="auto"/>
          </w:tcPr>
          <w:p w14:paraId="344FC7F0"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73B623AB"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6609B3F1" w14:textId="77777777" w:rsidTr="00B82541">
        <w:tc>
          <w:tcPr>
            <w:tcW w:w="2949" w:type="dxa"/>
            <w:shd w:val="clear" w:color="auto" w:fill="auto"/>
          </w:tcPr>
          <w:p w14:paraId="1EC8EA38" w14:textId="77777777" w:rsidR="00B4418E" w:rsidRPr="009C4B56" w:rsidRDefault="00B4418E" w:rsidP="00B82541">
            <w:pPr>
              <w:spacing w:line="400" w:lineRule="exact"/>
              <w:ind w:left="1"/>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健康管理・衛生管理の徹底</w:t>
            </w:r>
          </w:p>
        </w:tc>
        <w:tc>
          <w:tcPr>
            <w:tcW w:w="885" w:type="dxa"/>
            <w:shd w:val="clear" w:color="auto" w:fill="auto"/>
          </w:tcPr>
          <w:p w14:paraId="1CCE346C"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2DBDD10D"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60CEA495" w14:textId="77777777" w:rsidTr="00B82541">
        <w:tc>
          <w:tcPr>
            <w:tcW w:w="2949" w:type="dxa"/>
            <w:shd w:val="clear" w:color="auto" w:fill="auto"/>
          </w:tcPr>
          <w:p w14:paraId="1D4904B0" w14:textId="77777777" w:rsidR="00B4418E" w:rsidRPr="009C4B56" w:rsidRDefault="00B4418E"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重点指導事項計</w:t>
            </w:r>
          </w:p>
        </w:tc>
        <w:tc>
          <w:tcPr>
            <w:tcW w:w="885" w:type="dxa"/>
            <w:shd w:val="clear" w:color="auto" w:fill="auto"/>
          </w:tcPr>
          <w:p w14:paraId="15458924" w14:textId="652EC9E0" w:rsidR="00B4418E" w:rsidRPr="009C4B56" w:rsidRDefault="00B03F32"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w:t>
            </w:r>
          </w:p>
        </w:tc>
        <w:tc>
          <w:tcPr>
            <w:tcW w:w="5737" w:type="dxa"/>
            <w:shd w:val="clear" w:color="auto" w:fill="auto"/>
          </w:tcPr>
          <w:p w14:paraId="27AADC35"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57635C1D" w14:textId="77777777" w:rsidTr="00B82541">
        <w:tc>
          <w:tcPr>
            <w:tcW w:w="2949" w:type="dxa"/>
            <w:shd w:val="clear" w:color="auto" w:fill="auto"/>
          </w:tcPr>
          <w:p w14:paraId="728CE555"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その他</w:t>
            </w:r>
          </w:p>
          <w:p w14:paraId="2246DBBA" w14:textId="77777777" w:rsidR="00B4418E" w:rsidRPr="009C4B56" w:rsidRDefault="00B4418E" w:rsidP="00B82541">
            <w:pPr>
              <w:spacing w:line="400" w:lineRule="exact"/>
              <w:ind w:left="405" w:hangingChars="200" w:hanging="40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18"/>
                <w:szCs w:val="18"/>
              </w:rPr>
              <w:t xml:space="preserve">　※　重点指導事項以外で主なものを記載しています</w:t>
            </w:r>
          </w:p>
        </w:tc>
        <w:tc>
          <w:tcPr>
            <w:tcW w:w="885" w:type="dxa"/>
            <w:shd w:val="clear" w:color="auto" w:fill="auto"/>
          </w:tcPr>
          <w:p w14:paraId="13682D23"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0</w:t>
            </w:r>
          </w:p>
        </w:tc>
        <w:tc>
          <w:tcPr>
            <w:tcW w:w="5737" w:type="dxa"/>
            <w:shd w:val="clear" w:color="auto" w:fill="auto"/>
          </w:tcPr>
          <w:p w14:paraId="1E9864E5" w14:textId="77777777" w:rsidR="00B4418E" w:rsidRPr="009C4B56" w:rsidRDefault="00B4418E" w:rsidP="00B82541">
            <w:pPr>
              <w:spacing w:line="400" w:lineRule="exact"/>
              <w:ind w:left="232" w:hangingChars="100" w:hanging="232"/>
              <w:rPr>
                <w:rFonts w:ascii="メイリオ" w:eastAsia="メイリオ" w:hAnsi="メイリオ" w:cs="メイリオ"/>
                <w:spacing w:val="-20"/>
                <w:sz w:val="21"/>
                <w:szCs w:val="21"/>
              </w:rPr>
            </w:pPr>
          </w:p>
        </w:tc>
      </w:tr>
      <w:tr w:rsidR="009C4B56" w:rsidRPr="009C4B56" w14:paraId="14E33248" w14:textId="77777777" w:rsidTr="00B82541">
        <w:tc>
          <w:tcPr>
            <w:tcW w:w="2949" w:type="dxa"/>
            <w:shd w:val="clear" w:color="auto" w:fill="auto"/>
          </w:tcPr>
          <w:p w14:paraId="19D1A3D9" w14:textId="77777777" w:rsidR="00B4418E" w:rsidRPr="009C4B56" w:rsidRDefault="00B4418E" w:rsidP="00B82541">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合計</w:t>
            </w:r>
          </w:p>
        </w:tc>
        <w:tc>
          <w:tcPr>
            <w:tcW w:w="885" w:type="dxa"/>
            <w:shd w:val="clear" w:color="auto" w:fill="auto"/>
          </w:tcPr>
          <w:p w14:paraId="1A87711C" w14:textId="543685A8" w:rsidR="00B4418E" w:rsidRPr="009C4B56" w:rsidRDefault="00B03F32"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3</w:t>
            </w:r>
          </w:p>
        </w:tc>
        <w:tc>
          <w:tcPr>
            <w:tcW w:w="5737" w:type="dxa"/>
            <w:shd w:val="clear" w:color="auto" w:fill="auto"/>
          </w:tcPr>
          <w:p w14:paraId="590AF844" w14:textId="77777777" w:rsidR="00B4418E" w:rsidRPr="009C4B56" w:rsidRDefault="00B4418E" w:rsidP="00B82541">
            <w:pPr>
              <w:spacing w:line="400" w:lineRule="exact"/>
              <w:rPr>
                <w:rFonts w:ascii="メイリオ" w:eastAsia="メイリオ" w:hAnsi="メイリオ" w:cs="メイリオ"/>
                <w:spacing w:val="-20"/>
                <w:sz w:val="21"/>
                <w:szCs w:val="21"/>
              </w:rPr>
            </w:pPr>
          </w:p>
        </w:tc>
      </w:tr>
    </w:tbl>
    <w:p w14:paraId="6B0CA502" w14:textId="77777777" w:rsidR="00B4418E" w:rsidRPr="009C4B56" w:rsidRDefault="00B4418E" w:rsidP="00B4418E">
      <w:pPr>
        <w:spacing w:line="400" w:lineRule="exact"/>
        <w:ind w:left="232" w:hangingChars="100" w:hanging="232"/>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下線のものは，文書指摘</w:t>
      </w:r>
    </w:p>
    <w:p w14:paraId="5F23280C" w14:textId="1E1947C9" w:rsidR="00B4418E" w:rsidRPr="009C4B56" w:rsidRDefault="00B4418E" w:rsidP="00B4418E">
      <w:pPr>
        <w:spacing w:line="400" w:lineRule="exact"/>
        <w:ind w:left="232" w:hangingChars="100" w:hanging="232"/>
        <w:rPr>
          <w:rFonts w:ascii="メイリオ" w:eastAsia="メイリオ" w:hAnsi="メイリオ" w:cs="メイリオ"/>
          <w:spacing w:val="-20"/>
          <w:sz w:val="21"/>
          <w:szCs w:val="21"/>
        </w:rPr>
      </w:pPr>
    </w:p>
    <w:p w14:paraId="4AE3B699" w14:textId="1CE0D77D" w:rsidR="00B4418E" w:rsidRPr="009C4B56" w:rsidRDefault="00B4418E" w:rsidP="00B4418E">
      <w:pPr>
        <w:spacing w:line="400" w:lineRule="exact"/>
        <w:ind w:left="232" w:hangingChars="100" w:hanging="232"/>
        <w:rPr>
          <w:rFonts w:ascii="メイリオ" w:eastAsia="メイリオ" w:hAnsi="メイリオ" w:cs="メイリオ"/>
          <w:spacing w:val="-20"/>
          <w:sz w:val="21"/>
          <w:szCs w:val="21"/>
        </w:rPr>
      </w:pPr>
    </w:p>
    <w:p w14:paraId="78B789F5" w14:textId="34347B02" w:rsidR="00B4418E" w:rsidRPr="009C4B56" w:rsidRDefault="00B4418E" w:rsidP="00B4418E">
      <w:pPr>
        <w:spacing w:line="400" w:lineRule="exact"/>
        <w:ind w:left="232" w:hangingChars="100" w:hanging="232"/>
        <w:rPr>
          <w:rFonts w:ascii="メイリオ" w:eastAsia="メイリオ" w:hAnsi="メイリオ" w:cs="メイリオ"/>
          <w:spacing w:val="-20"/>
          <w:sz w:val="21"/>
          <w:szCs w:val="21"/>
        </w:rPr>
      </w:pPr>
    </w:p>
    <w:p w14:paraId="5C5FD112" w14:textId="62E4751B" w:rsidR="00B4418E" w:rsidRPr="009C4B56" w:rsidRDefault="00B4418E" w:rsidP="00B4418E">
      <w:pPr>
        <w:spacing w:line="400" w:lineRule="exact"/>
        <w:ind w:left="232" w:hangingChars="100" w:hanging="232"/>
        <w:rPr>
          <w:rFonts w:ascii="メイリオ" w:eastAsia="メイリオ" w:hAnsi="メイリオ" w:cs="メイリオ"/>
          <w:spacing w:val="-20"/>
          <w:sz w:val="21"/>
          <w:szCs w:val="21"/>
        </w:rPr>
      </w:pPr>
    </w:p>
    <w:p w14:paraId="716D7747" w14:textId="0F85E345" w:rsidR="00B4418E" w:rsidRPr="009C4B56" w:rsidRDefault="00B4418E" w:rsidP="00B4418E">
      <w:pPr>
        <w:spacing w:line="400" w:lineRule="exact"/>
        <w:ind w:left="232" w:hangingChars="100" w:hanging="232"/>
        <w:rPr>
          <w:rFonts w:ascii="メイリオ" w:eastAsia="メイリオ" w:hAnsi="メイリオ" w:cs="メイリオ"/>
          <w:spacing w:val="-20"/>
          <w:sz w:val="21"/>
          <w:szCs w:val="21"/>
        </w:rPr>
      </w:pPr>
    </w:p>
    <w:p w14:paraId="1E6C86F0" w14:textId="77777777" w:rsidR="00B4418E" w:rsidRPr="009C4B56" w:rsidRDefault="00B4418E" w:rsidP="00B4418E">
      <w:pPr>
        <w:spacing w:line="400" w:lineRule="exact"/>
        <w:ind w:left="232" w:hangingChars="100" w:hanging="232"/>
        <w:rPr>
          <w:rFonts w:ascii="メイリオ" w:eastAsia="メイリオ" w:hAnsi="メイリオ" w:cs="メイリオ"/>
          <w:spacing w:val="-20"/>
          <w:sz w:val="21"/>
          <w:szCs w:val="21"/>
        </w:rPr>
      </w:pPr>
    </w:p>
    <w:p w14:paraId="62C44AF8" w14:textId="77777777" w:rsidR="00B4418E" w:rsidRPr="009C4B56" w:rsidRDefault="00B4418E" w:rsidP="00B4418E">
      <w:pPr>
        <w:spacing w:line="400" w:lineRule="exact"/>
        <w:rPr>
          <w:rFonts w:ascii="メイリオ" w:eastAsia="メイリオ" w:hAnsi="メイリオ" w:cs="メイリオ"/>
          <w:b/>
          <w:bCs/>
          <w:spacing w:val="-20"/>
          <w:sz w:val="26"/>
          <w:szCs w:val="26"/>
        </w:rPr>
      </w:pPr>
      <w:r w:rsidRPr="009C4B56">
        <w:rPr>
          <w:rFonts w:ascii="メイリオ" w:eastAsia="メイリオ" w:hAnsi="メイリオ" w:cs="メイリオ" w:hint="eastAsia"/>
          <w:b/>
          <w:bCs/>
          <w:spacing w:val="-20"/>
          <w:sz w:val="26"/>
          <w:szCs w:val="26"/>
        </w:rPr>
        <w:t>１１　施設運営及び在所者処遇に係る指摘の合計数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9C4B56" w:rsidRPr="009C4B56" w14:paraId="4A379907" w14:textId="77777777" w:rsidTr="00B82541">
        <w:tc>
          <w:tcPr>
            <w:tcW w:w="2469" w:type="dxa"/>
            <w:vMerge w:val="restart"/>
            <w:shd w:val="clear" w:color="auto" w:fill="auto"/>
            <w:vAlign w:val="center"/>
          </w:tcPr>
          <w:p w14:paraId="1F7CFA8A"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18A44FEF"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729B4875"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施設数</w:t>
            </w:r>
          </w:p>
        </w:tc>
      </w:tr>
      <w:tr w:rsidR="009C4B56" w:rsidRPr="009C4B56" w14:paraId="7DEED5E8" w14:textId="77777777" w:rsidTr="00B82541">
        <w:tc>
          <w:tcPr>
            <w:tcW w:w="2469" w:type="dxa"/>
            <w:vMerge/>
            <w:tcBorders>
              <w:bottom w:val="double" w:sz="4" w:space="0" w:color="auto"/>
            </w:tcBorders>
            <w:shd w:val="clear" w:color="auto" w:fill="auto"/>
            <w:vAlign w:val="center"/>
          </w:tcPr>
          <w:p w14:paraId="51F68A5E"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7A271668"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489380F4"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5DC6DD24"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311E9960" w14:textId="77777777" w:rsidR="00B4418E" w:rsidRPr="009C4B56" w:rsidRDefault="00B4418E" w:rsidP="00B82541">
            <w:pPr>
              <w:spacing w:line="400" w:lineRule="exact"/>
              <w:jc w:val="center"/>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r>
      <w:tr w:rsidR="009C4B56" w:rsidRPr="009C4B56" w14:paraId="4468EA81" w14:textId="77777777" w:rsidTr="00B82541">
        <w:tc>
          <w:tcPr>
            <w:tcW w:w="2469" w:type="dxa"/>
            <w:tcBorders>
              <w:top w:val="double" w:sz="4" w:space="0" w:color="auto"/>
            </w:tcBorders>
            <w:shd w:val="clear" w:color="auto" w:fill="auto"/>
            <w:vAlign w:val="center"/>
          </w:tcPr>
          <w:p w14:paraId="4E9123E9"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文書指摘</w:t>
            </w:r>
          </w:p>
        </w:tc>
        <w:tc>
          <w:tcPr>
            <w:tcW w:w="1775" w:type="dxa"/>
            <w:tcBorders>
              <w:top w:val="double" w:sz="4" w:space="0" w:color="auto"/>
            </w:tcBorders>
            <w:shd w:val="clear" w:color="auto" w:fill="auto"/>
            <w:vAlign w:val="center"/>
          </w:tcPr>
          <w:p w14:paraId="311B7A96"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7</w:t>
            </w:r>
            <w:r w:rsidRPr="009C4B56">
              <w:rPr>
                <w:rFonts w:ascii="メイリオ" w:eastAsia="メイリオ" w:hAnsi="メイリオ" w:cs="メイリオ" w:hint="eastAsia"/>
                <w:spacing w:val="-20"/>
                <w:sz w:val="21"/>
                <w:szCs w:val="21"/>
              </w:rPr>
              <w:t>（0）</w:t>
            </w:r>
          </w:p>
        </w:tc>
        <w:tc>
          <w:tcPr>
            <w:tcW w:w="1775" w:type="dxa"/>
            <w:tcBorders>
              <w:top w:val="double" w:sz="4" w:space="0" w:color="auto"/>
            </w:tcBorders>
            <w:shd w:val="clear" w:color="auto" w:fill="auto"/>
            <w:vAlign w:val="center"/>
          </w:tcPr>
          <w:p w14:paraId="063A9746"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（0）</w:t>
            </w:r>
          </w:p>
        </w:tc>
        <w:tc>
          <w:tcPr>
            <w:tcW w:w="1775" w:type="dxa"/>
            <w:tcBorders>
              <w:top w:val="double" w:sz="4" w:space="0" w:color="auto"/>
            </w:tcBorders>
            <w:shd w:val="clear" w:color="auto" w:fill="auto"/>
            <w:vAlign w:val="center"/>
          </w:tcPr>
          <w:p w14:paraId="10CA168C"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（1）</w:t>
            </w:r>
          </w:p>
        </w:tc>
        <w:tc>
          <w:tcPr>
            <w:tcW w:w="1777" w:type="dxa"/>
            <w:tcBorders>
              <w:top w:val="double" w:sz="4" w:space="0" w:color="auto"/>
            </w:tcBorders>
            <w:shd w:val="clear" w:color="auto" w:fill="auto"/>
            <w:vAlign w:val="center"/>
          </w:tcPr>
          <w:p w14:paraId="33CFC297"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1（1）</w:t>
            </w:r>
          </w:p>
        </w:tc>
      </w:tr>
      <w:tr w:rsidR="009C4B56" w:rsidRPr="009C4B56" w14:paraId="365A587E" w14:textId="77777777" w:rsidTr="00B82541">
        <w:tc>
          <w:tcPr>
            <w:tcW w:w="2469" w:type="dxa"/>
            <w:shd w:val="clear" w:color="auto" w:fill="auto"/>
            <w:vAlign w:val="center"/>
          </w:tcPr>
          <w:p w14:paraId="07F933EE"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口頭指摘</w:t>
            </w:r>
          </w:p>
        </w:tc>
        <w:tc>
          <w:tcPr>
            <w:tcW w:w="1775" w:type="dxa"/>
            <w:shd w:val="clear" w:color="auto" w:fill="auto"/>
            <w:vAlign w:val="center"/>
          </w:tcPr>
          <w:p w14:paraId="7E49D57F"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（2）</w:t>
            </w:r>
          </w:p>
        </w:tc>
        <w:tc>
          <w:tcPr>
            <w:tcW w:w="1775" w:type="dxa"/>
            <w:shd w:val="clear" w:color="auto" w:fill="auto"/>
            <w:vAlign w:val="center"/>
          </w:tcPr>
          <w:p w14:paraId="7190777F"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p>
        </w:tc>
        <w:tc>
          <w:tcPr>
            <w:tcW w:w="1775" w:type="dxa"/>
            <w:shd w:val="clear" w:color="auto" w:fill="auto"/>
            <w:vAlign w:val="center"/>
          </w:tcPr>
          <w:p w14:paraId="4E4547D6"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1</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0</w:t>
            </w:r>
            <w:r w:rsidRPr="009C4B56">
              <w:rPr>
                <w:rFonts w:ascii="メイリオ" w:eastAsia="メイリオ" w:hAnsi="メイリオ" w:cs="メイリオ" w:hint="eastAsia"/>
                <w:spacing w:val="-20"/>
                <w:sz w:val="21"/>
                <w:szCs w:val="21"/>
              </w:rPr>
              <w:t>）</w:t>
            </w:r>
          </w:p>
        </w:tc>
        <w:tc>
          <w:tcPr>
            <w:tcW w:w="1777" w:type="dxa"/>
            <w:shd w:val="clear" w:color="auto" w:fill="auto"/>
            <w:vAlign w:val="center"/>
          </w:tcPr>
          <w:p w14:paraId="52E1AA98"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1（1）</w:t>
            </w:r>
          </w:p>
        </w:tc>
      </w:tr>
      <w:tr w:rsidR="009C4B56" w:rsidRPr="009C4B56" w14:paraId="0B800EEF" w14:textId="77777777" w:rsidTr="00B82541">
        <w:tc>
          <w:tcPr>
            <w:tcW w:w="2469" w:type="dxa"/>
            <w:shd w:val="clear" w:color="auto" w:fill="auto"/>
            <w:vAlign w:val="center"/>
          </w:tcPr>
          <w:p w14:paraId="4301BA5B" w14:textId="77777777" w:rsidR="00B4418E" w:rsidRPr="009C4B56" w:rsidRDefault="00B4418E" w:rsidP="00B82541">
            <w:pPr>
              <w:spacing w:line="400" w:lineRule="exact"/>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計</w:t>
            </w:r>
          </w:p>
        </w:tc>
        <w:tc>
          <w:tcPr>
            <w:tcW w:w="1775" w:type="dxa"/>
            <w:shd w:val="clear" w:color="auto" w:fill="auto"/>
            <w:vAlign w:val="center"/>
          </w:tcPr>
          <w:p w14:paraId="34571412"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r w:rsidRPr="009C4B56">
              <w:rPr>
                <w:rFonts w:ascii="メイリオ" w:eastAsia="メイリオ" w:hAnsi="メイリオ" w:cs="メイリオ"/>
                <w:spacing w:val="-20"/>
                <w:sz w:val="21"/>
                <w:szCs w:val="21"/>
              </w:rPr>
              <w:t>7</w:t>
            </w:r>
            <w:r w:rsidRPr="009C4B56">
              <w:rPr>
                <w:rFonts w:ascii="メイリオ" w:eastAsia="メイリオ" w:hAnsi="メイリオ" w:cs="メイリオ" w:hint="eastAsia"/>
                <w:spacing w:val="-20"/>
                <w:sz w:val="21"/>
                <w:szCs w:val="21"/>
              </w:rPr>
              <w:t>（</w:t>
            </w:r>
            <w:r w:rsidRPr="009C4B56">
              <w:rPr>
                <w:rFonts w:ascii="メイリオ" w:eastAsia="メイリオ" w:hAnsi="メイリオ" w:cs="メイリオ"/>
                <w:spacing w:val="-20"/>
                <w:sz w:val="21"/>
                <w:szCs w:val="21"/>
              </w:rPr>
              <w:t>2</w:t>
            </w:r>
            <w:r w:rsidRPr="009C4B56">
              <w:rPr>
                <w:rFonts w:ascii="メイリオ" w:eastAsia="メイリオ" w:hAnsi="メイリオ" w:cs="メイリオ" w:hint="eastAsia"/>
                <w:spacing w:val="-20"/>
                <w:sz w:val="21"/>
                <w:szCs w:val="21"/>
              </w:rPr>
              <w:t>）</w:t>
            </w:r>
          </w:p>
        </w:tc>
        <w:tc>
          <w:tcPr>
            <w:tcW w:w="1775" w:type="dxa"/>
            <w:shd w:val="pct30" w:color="auto" w:fill="auto"/>
            <w:vAlign w:val="center"/>
          </w:tcPr>
          <w:p w14:paraId="0BA9B64E"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p>
        </w:tc>
        <w:tc>
          <w:tcPr>
            <w:tcW w:w="1775" w:type="dxa"/>
            <w:shd w:val="pct30" w:color="auto" w:fill="auto"/>
            <w:vAlign w:val="center"/>
          </w:tcPr>
          <w:p w14:paraId="08C397EB"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p>
        </w:tc>
        <w:tc>
          <w:tcPr>
            <w:tcW w:w="1777" w:type="dxa"/>
            <w:shd w:val="pct30" w:color="auto" w:fill="auto"/>
            <w:vAlign w:val="center"/>
          </w:tcPr>
          <w:p w14:paraId="52A7D415" w14:textId="77777777" w:rsidR="00B4418E" w:rsidRPr="009C4B56" w:rsidRDefault="00B4418E" w:rsidP="00B82541">
            <w:pPr>
              <w:spacing w:line="400" w:lineRule="exact"/>
              <w:jc w:val="right"/>
              <w:rPr>
                <w:rFonts w:ascii="メイリオ" w:eastAsia="メイリオ" w:hAnsi="メイリオ" w:cs="メイリオ"/>
                <w:spacing w:val="-20"/>
                <w:sz w:val="21"/>
                <w:szCs w:val="21"/>
              </w:rPr>
            </w:pPr>
          </w:p>
        </w:tc>
      </w:tr>
    </w:tbl>
    <w:p w14:paraId="4AC9B07A" w14:textId="77777777" w:rsidR="00B4418E" w:rsidRPr="009C4B56" w:rsidRDefault="00B4418E" w:rsidP="00B4418E">
      <w:pPr>
        <w:spacing w:line="400" w:lineRule="exact"/>
        <w:ind w:left="465" w:hangingChars="200" w:hanging="465"/>
        <w:rPr>
          <w:rFonts w:ascii="メイリオ" w:eastAsia="メイリオ" w:hAnsi="メイリオ" w:cs="メイリオ"/>
          <w:spacing w:val="-20"/>
          <w:sz w:val="21"/>
          <w:szCs w:val="21"/>
        </w:rPr>
      </w:pPr>
      <w:r w:rsidRPr="009C4B56">
        <w:rPr>
          <w:rFonts w:ascii="メイリオ" w:eastAsia="メイリオ" w:hAnsi="メイリオ" w:cs="メイリオ" w:hint="eastAsia"/>
          <w:spacing w:val="-20"/>
          <w:sz w:val="21"/>
          <w:szCs w:val="21"/>
        </w:rPr>
        <w:t>※　（　）内の数値は，令和5年度のもの</w:t>
      </w:r>
    </w:p>
    <w:p w14:paraId="3684275D" w14:textId="77777777" w:rsidR="00B4418E" w:rsidRPr="009C4B56" w:rsidRDefault="00B4418E" w:rsidP="00B4418E">
      <w:pPr>
        <w:spacing w:line="400" w:lineRule="exact"/>
        <w:ind w:left="242" w:hangingChars="100" w:hanging="242"/>
        <w:rPr>
          <w:rFonts w:ascii="メイリオ" w:eastAsia="メイリオ" w:hAnsi="メイリオ" w:cs="メイリオ"/>
          <w:spacing w:val="-20"/>
          <w:sz w:val="22"/>
          <w:szCs w:val="22"/>
        </w:rPr>
      </w:pPr>
    </w:p>
    <w:p w14:paraId="218C1EE0" w14:textId="77777777" w:rsidR="00EC21F0" w:rsidRPr="009C4B56" w:rsidRDefault="00EC21F0" w:rsidP="00B4418E">
      <w:pPr>
        <w:spacing w:line="400" w:lineRule="exact"/>
        <w:rPr>
          <w:rFonts w:ascii="メイリオ" w:eastAsia="メイリオ" w:hAnsi="メイリオ" w:cs="メイリオ"/>
          <w:spacing w:val="-20"/>
          <w:sz w:val="22"/>
          <w:szCs w:val="22"/>
        </w:rPr>
      </w:pPr>
    </w:p>
    <w:sectPr w:rsidR="00EC21F0" w:rsidRPr="009C4B56">
      <w:footerReference w:type="default" r:id="rId8"/>
      <w:pgSz w:w="11849" w:h="16781"/>
      <w:pgMar w:top="1417" w:right="1134" w:bottom="1134" w:left="1417" w:header="851" w:footer="567" w:gutter="0"/>
      <w:pgNumType w:start="1"/>
      <w:cols w:space="720"/>
      <w:docGrid w:type="linesAndChars" w:linePitch="393" w:charSpace="12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8ECF" w14:textId="77777777" w:rsidR="008462ED" w:rsidRDefault="008462ED">
      <w:r>
        <w:separator/>
      </w:r>
    </w:p>
  </w:endnote>
  <w:endnote w:type="continuationSeparator" w:id="0">
    <w:p w14:paraId="49BB8058" w14:textId="77777777" w:rsidR="008462ED" w:rsidRDefault="0084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B147" w14:textId="77777777" w:rsidR="00BA5EF3" w:rsidRDefault="00BA5EF3">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BF1C" w14:textId="77777777" w:rsidR="00BA5EF3" w:rsidRDefault="00BA5EF3">
    <w:pPr>
      <w:jc w:val="center"/>
      <w:rPr>
        <w:rFonts w:ascii="メイリオ" w:eastAsia="メイリオ" w:hAnsi="メイリオ" w:cs="メイリオ"/>
        <w:sz w:val="18"/>
        <w:szCs w:val="18"/>
      </w:rPr>
    </w:pPr>
    <w:r>
      <w:rPr>
        <w:noProof/>
        <w:sz w:val="18"/>
      </w:rPr>
      <mc:AlternateContent>
        <mc:Choice Requires="wps">
          <w:drawing>
            <wp:anchor distT="0" distB="0" distL="114300" distR="114300" simplePos="0" relativeHeight="251657728" behindDoc="0" locked="0" layoutInCell="1" allowOverlap="1" wp14:anchorId="2F6238E6" wp14:editId="6F1D8C52">
              <wp:simplePos x="0" y="0"/>
              <wp:positionH relativeFrom="margin">
                <wp:posOffset>2808921</wp:posOffset>
              </wp:positionH>
              <wp:positionV relativeFrom="paragraph">
                <wp:posOffset>2434</wp:posOffset>
              </wp:positionV>
              <wp:extent cx="766732" cy="229870"/>
              <wp:effectExtent l="0" t="0" r="14605" b="1778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732"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4A622" w14:textId="74362ADC" w:rsidR="00BA5EF3" w:rsidRDefault="00BA5EF3">
                          <w:pPr>
                            <w:jc w:val="center"/>
                          </w:pPr>
                          <w:r>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fldChar w:fldCharType="begin"/>
                          </w:r>
                          <w:r>
                            <w:rPr>
                              <w:rFonts w:ascii="メイリオ" w:eastAsia="メイリオ" w:hAnsi="メイリオ" w:cs="メイリオ" w:hint="eastAsia"/>
                              <w:sz w:val="18"/>
                              <w:szCs w:val="18"/>
                            </w:rPr>
                            <w:instrText xml:space="preserve"> PAGE  \* MERGEFORMAT </w:instrText>
                          </w:r>
                          <w:r>
                            <w:rPr>
                              <w:rFonts w:ascii="メイリオ" w:eastAsia="メイリオ" w:hAnsi="メイリオ" w:cs="メイリオ" w:hint="eastAsia"/>
                              <w:sz w:val="18"/>
                              <w:szCs w:val="18"/>
                            </w:rPr>
                            <w:fldChar w:fldCharType="separate"/>
                          </w:r>
                          <w:r w:rsidR="003F05D1" w:rsidRPr="003F05D1">
                            <w:rPr>
                              <w:noProof/>
                            </w:rPr>
                            <w:t>37</w:t>
                          </w:r>
                          <w:r>
                            <w:rPr>
                              <w:rFonts w:ascii="メイリオ" w:eastAsia="メイリオ" w:hAnsi="メイリオ" w:cs="メイリオ" w:hint="eastAsia"/>
                              <w:sz w:val="18"/>
                              <w:szCs w:val="18"/>
                            </w:rPr>
                            <w:fldChar w:fldCharType="end"/>
                          </w:r>
                          <w:r>
                            <w:rPr>
                              <w:rFonts w:ascii="メイリオ" w:eastAsia="メイリオ" w:hAnsi="メイリオ" w:cs="メイリオ" w:hint="eastAsia"/>
                              <w:sz w:val="18"/>
                              <w:szCs w:val="18"/>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6238E6" id="_x0000_t202" coordsize="21600,21600" o:spt="202" path="m,l,21600r21600,l21600,xe">
              <v:stroke joinstyle="miter"/>
              <v:path gradientshapeok="t" o:connecttype="rect"/>
            </v:shapetype>
            <v:shape id="テキスト ボックス 4" o:spid="_x0000_s1027" type="#_x0000_t202" style="position:absolute;left:0;text-align:left;margin-left:221.15pt;margin-top:.2pt;width:60.35pt;height:18.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" filled="f" stroked="f">
              <v:textbox style="mso-fit-shape-to-text:t" inset="0,0,0,0">
                <w:txbxContent>
                  <w:p w14:paraId="5184A622" w14:textId="74362ADC" w:rsidR="00BA5EF3" w:rsidRDefault="00BA5EF3">
                    <w:pPr>
                      <w:jc w:val="center"/>
                    </w:pPr>
                    <w:r>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fldChar w:fldCharType="begin"/>
                    </w:r>
                    <w:r>
                      <w:rPr>
                        <w:rFonts w:ascii="メイリオ" w:eastAsia="メイリオ" w:hAnsi="メイリオ" w:cs="メイリオ" w:hint="eastAsia"/>
                        <w:sz w:val="18"/>
                        <w:szCs w:val="18"/>
                      </w:rPr>
                      <w:instrText xml:space="preserve"> PAGE  \* MERGEFORMAT </w:instrText>
                    </w:r>
                    <w:r>
                      <w:rPr>
                        <w:rFonts w:ascii="メイリオ" w:eastAsia="メイリオ" w:hAnsi="メイリオ" w:cs="メイリオ" w:hint="eastAsia"/>
                        <w:sz w:val="18"/>
                        <w:szCs w:val="18"/>
                      </w:rPr>
                      <w:fldChar w:fldCharType="separate"/>
                    </w:r>
                    <w:r w:rsidR="003F05D1" w:rsidRPr="003F05D1">
                      <w:rPr>
                        <w:noProof/>
                      </w:rPr>
                      <w:t>37</w:t>
                    </w:r>
                    <w:r>
                      <w:rPr>
                        <w:rFonts w:ascii="メイリオ" w:eastAsia="メイリオ" w:hAnsi="メイリオ" w:cs="メイリオ" w:hint="eastAsia"/>
                        <w:sz w:val="18"/>
                        <w:szCs w:val="18"/>
                      </w:rPr>
                      <w:fldChar w:fldCharType="end"/>
                    </w:r>
                    <w:r>
                      <w:rPr>
                        <w:rFonts w:ascii="メイリオ" w:eastAsia="メイリオ" w:hAnsi="メイリオ" w:cs="メイリオ" w:hint="eastAsia"/>
                        <w:sz w:val="18"/>
                        <w:szCs w:val="1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85BE" w14:textId="77777777" w:rsidR="008462ED" w:rsidRDefault="008462ED">
      <w:r>
        <w:separator/>
      </w:r>
    </w:p>
  </w:footnote>
  <w:footnote w:type="continuationSeparator" w:id="0">
    <w:p w14:paraId="397E2C21" w14:textId="77777777" w:rsidR="008462ED" w:rsidRDefault="00846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51"/>
  <w:drawingGridVerticalSpacing w:val="393"/>
  <w:displayHorizontalDrawingGridEvery w:val="2"/>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72E0"/>
    <w:rsid w:val="000168CB"/>
    <w:rsid w:val="00023AD2"/>
    <w:rsid w:val="00030C90"/>
    <w:rsid w:val="000348B7"/>
    <w:rsid w:val="0003786A"/>
    <w:rsid w:val="00042678"/>
    <w:rsid w:val="00042C01"/>
    <w:rsid w:val="000572F5"/>
    <w:rsid w:val="000746EA"/>
    <w:rsid w:val="00076A87"/>
    <w:rsid w:val="00077257"/>
    <w:rsid w:val="000774B3"/>
    <w:rsid w:val="00087D9C"/>
    <w:rsid w:val="00087FE5"/>
    <w:rsid w:val="00090177"/>
    <w:rsid w:val="0009110A"/>
    <w:rsid w:val="00093118"/>
    <w:rsid w:val="00095ABD"/>
    <w:rsid w:val="0009726F"/>
    <w:rsid w:val="000A7CB6"/>
    <w:rsid w:val="000B09C9"/>
    <w:rsid w:val="000B5095"/>
    <w:rsid w:val="000B5612"/>
    <w:rsid w:val="000C41E4"/>
    <w:rsid w:val="000C5A5A"/>
    <w:rsid w:val="000D03C3"/>
    <w:rsid w:val="000D21AA"/>
    <w:rsid w:val="000D32BD"/>
    <w:rsid w:val="000D407D"/>
    <w:rsid w:val="000E0F54"/>
    <w:rsid w:val="000E2420"/>
    <w:rsid w:val="000E5B0B"/>
    <w:rsid w:val="000F612C"/>
    <w:rsid w:val="001008C7"/>
    <w:rsid w:val="00103AE6"/>
    <w:rsid w:val="001055E8"/>
    <w:rsid w:val="00110783"/>
    <w:rsid w:val="00121078"/>
    <w:rsid w:val="001234C0"/>
    <w:rsid w:val="00123538"/>
    <w:rsid w:val="001246F7"/>
    <w:rsid w:val="00126AC0"/>
    <w:rsid w:val="001356DA"/>
    <w:rsid w:val="00140F7B"/>
    <w:rsid w:val="001425E3"/>
    <w:rsid w:val="0015318E"/>
    <w:rsid w:val="00166512"/>
    <w:rsid w:val="00166AE7"/>
    <w:rsid w:val="00172A27"/>
    <w:rsid w:val="00174E18"/>
    <w:rsid w:val="00175637"/>
    <w:rsid w:val="0018490D"/>
    <w:rsid w:val="00187E94"/>
    <w:rsid w:val="00192E53"/>
    <w:rsid w:val="0019609A"/>
    <w:rsid w:val="001961E0"/>
    <w:rsid w:val="001967F6"/>
    <w:rsid w:val="001A0230"/>
    <w:rsid w:val="001A12A0"/>
    <w:rsid w:val="001A5EA4"/>
    <w:rsid w:val="001B1C35"/>
    <w:rsid w:val="001B4334"/>
    <w:rsid w:val="001C383E"/>
    <w:rsid w:val="001C6074"/>
    <w:rsid w:val="001D348E"/>
    <w:rsid w:val="001E0F17"/>
    <w:rsid w:val="001E3DF3"/>
    <w:rsid w:val="001E450C"/>
    <w:rsid w:val="001E5A7B"/>
    <w:rsid w:val="001E7EF6"/>
    <w:rsid w:val="001F1219"/>
    <w:rsid w:val="001F1B7B"/>
    <w:rsid w:val="001F300D"/>
    <w:rsid w:val="001F3508"/>
    <w:rsid w:val="001F3546"/>
    <w:rsid w:val="001F3921"/>
    <w:rsid w:val="001F49C3"/>
    <w:rsid w:val="001F4F7D"/>
    <w:rsid w:val="002073C1"/>
    <w:rsid w:val="00212502"/>
    <w:rsid w:val="002142AD"/>
    <w:rsid w:val="00221824"/>
    <w:rsid w:val="0022366D"/>
    <w:rsid w:val="00225239"/>
    <w:rsid w:val="00230636"/>
    <w:rsid w:val="00230B7A"/>
    <w:rsid w:val="0023243D"/>
    <w:rsid w:val="00233A5C"/>
    <w:rsid w:val="00242C06"/>
    <w:rsid w:val="002471CB"/>
    <w:rsid w:val="00247749"/>
    <w:rsid w:val="00252B99"/>
    <w:rsid w:val="00255293"/>
    <w:rsid w:val="002601BD"/>
    <w:rsid w:val="00261F19"/>
    <w:rsid w:val="00270E7E"/>
    <w:rsid w:val="00273F24"/>
    <w:rsid w:val="00275D28"/>
    <w:rsid w:val="00286618"/>
    <w:rsid w:val="00287EDD"/>
    <w:rsid w:val="00292778"/>
    <w:rsid w:val="00296666"/>
    <w:rsid w:val="002A7A2B"/>
    <w:rsid w:val="002B1130"/>
    <w:rsid w:val="002B3A69"/>
    <w:rsid w:val="002B774B"/>
    <w:rsid w:val="002B7E9F"/>
    <w:rsid w:val="002C0BD4"/>
    <w:rsid w:val="002C37EA"/>
    <w:rsid w:val="002C4991"/>
    <w:rsid w:val="002C4D25"/>
    <w:rsid w:val="002D1077"/>
    <w:rsid w:val="002D2328"/>
    <w:rsid w:val="002D2480"/>
    <w:rsid w:val="002E399D"/>
    <w:rsid w:val="002F3988"/>
    <w:rsid w:val="002F3D4B"/>
    <w:rsid w:val="002F7E60"/>
    <w:rsid w:val="00300597"/>
    <w:rsid w:val="00307D26"/>
    <w:rsid w:val="00312D93"/>
    <w:rsid w:val="00316B86"/>
    <w:rsid w:val="0032669C"/>
    <w:rsid w:val="0034262A"/>
    <w:rsid w:val="00344CE5"/>
    <w:rsid w:val="00345A70"/>
    <w:rsid w:val="00346497"/>
    <w:rsid w:val="0034734F"/>
    <w:rsid w:val="0035164F"/>
    <w:rsid w:val="0035497D"/>
    <w:rsid w:val="003561C4"/>
    <w:rsid w:val="003607F0"/>
    <w:rsid w:val="0036378B"/>
    <w:rsid w:val="00364B5D"/>
    <w:rsid w:val="003651A8"/>
    <w:rsid w:val="00367BD4"/>
    <w:rsid w:val="00370CC2"/>
    <w:rsid w:val="00371F45"/>
    <w:rsid w:val="00373218"/>
    <w:rsid w:val="003732FC"/>
    <w:rsid w:val="00374C91"/>
    <w:rsid w:val="00376A4C"/>
    <w:rsid w:val="00380220"/>
    <w:rsid w:val="0038197A"/>
    <w:rsid w:val="0038746E"/>
    <w:rsid w:val="003935E5"/>
    <w:rsid w:val="003955D5"/>
    <w:rsid w:val="00396DAC"/>
    <w:rsid w:val="003A1DF6"/>
    <w:rsid w:val="003A45CB"/>
    <w:rsid w:val="003B566F"/>
    <w:rsid w:val="003C06BE"/>
    <w:rsid w:val="003C5B63"/>
    <w:rsid w:val="003D307D"/>
    <w:rsid w:val="003D5AC7"/>
    <w:rsid w:val="003E6E0C"/>
    <w:rsid w:val="003E7783"/>
    <w:rsid w:val="003F05D1"/>
    <w:rsid w:val="003F1A0B"/>
    <w:rsid w:val="003F55A9"/>
    <w:rsid w:val="003F7330"/>
    <w:rsid w:val="00400DCE"/>
    <w:rsid w:val="00402C2A"/>
    <w:rsid w:val="0040371F"/>
    <w:rsid w:val="00405C13"/>
    <w:rsid w:val="00411399"/>
    <w:rsid w:val="0041487D"/>
    <w:rsid w:val="004160AF"/>
    <w:rsid w:val="004205E0"/>
    <w:rsid w:val="00420A89"/>
    <w:rsid w:val="004243A9"/>
    <w:rsid w:val="004253AD"/>
    <w:rsid w:val="00426E31"/>
    <w:rsid w:val="00427336"/>
    <w:rsid w:val="00427DCB"/>
    <w:rsid w:val="00437A64"/>
    <w:rsid w:val="00440E4A"/>
    <w:rsid w:val="0044341C"/>
    <w:rsid w:val="00446C9A"/>
    <w:rsid w:val="00450509"/>
    <w:rsid w:val="004507F5"/>
    <w:rsid w:val="00452825"/>
    <w:rsid w:val="00454F5B"/>
    <w:rsid w:val="004609BB"/>
    <w:rsid w:val="004669A5"/>
    <w:rsid w:val="0047133B"/>
    <w:rsid w:val="004724CC"/>
    <w:rsid w:val="004756C5"/>
    <w:rsid w:val="00475D22"/>
    <w:rsid w:val="00475DDD"/>
    <w:rsid w:val="0047657F"/>
    <w:rsid w:val="004822E0"/>
    <w:rsid w:val="004845E4"/>
    <w:rsid w:val="00485EAD"/>
    <w:rsid w:val="0049397B"/>
    <w:rsid w:val="004975A6"/>
    <w:rsid w:val="0049775E"/>
    <w:rsid w:val="004A0943"/>
    <w:rsid w:val="004A4D2E"/>
    <w:rsid w:val="004A4E3B"/>
    <w:rsid w:val="004B61CC"/>
    <w:rsid w:val="004B6FCF"/>
    <w:rsid w:val="004B7C1A"/>
    <w:rsid w:val="004C2EEF"/>
    <w:rsid w:val="004C2F32"/>
    <w:rsid w:val="004D0C7C"/>
    <w:rsid w:val="004E0BD0"/>
    <w:rsid w:val="004E2C4F"/>
    <w:rsid w:val="004E45FF"/>
    <w:rsid w:val="004E6173"/>
    <w:rsid w:val="004E7241"/>
    <w:rsid w:val="004F0C26"/>
    <w:rsid w:val="004F5ACE"/>
    <w:rsid w:val="005027EA"/>
    <w:rsid w:val="0050610F"/>
    <w:rsid w:val="00506A53"/>
    <w:rsid w:val="00507308"/>
    <w:rsid w:val="00515868"/>
    <w:rsid w:val="00525FCE"/>
    <w:rsid w:val="00527BFF"/>
    <w:rsid w:val="00540273"/>
    <w:rsid w:val="0054371C"/>
    <w:rsid w:val="0054656F"/>
    <w:rsid w:val="005607D7"/>
    <w:rsid w:val="00565C51"/>
    <w:rsid w:val="00566340"/>
    <w:rsid w:val="0057483A"/>
    <w:rsid w:val="00575664"/>
    <w:rsid w:val="00576033"/>
    <w:rsid w:val="00577AB9"/>
    <w:rsid w:val="00580FE6"/>
    <w:rsid w:val="0058699E"/>
    <w:rsid w:val="00590398"/>
    <w:rsid w:val="00592905"/>
    <w:rsid w:val="00596F38"/>
    <w:rsid w:val="005A0A1D"/>
    <w:rsid w:val="005A19F1"/>
    <w:rsid w:val="005A5966"/>
    <w:rsid w:val="005D2598"/>
    <w:rsid w:val="005E1764"/>
    <w:rsid w:val="005E3FDF"/>
    <w:rsid w:val="005F0A1C"/>
    <w:rsid w:val="00604095"/>
    <w:rsid w:val="00612574"/>
    <w:rsid w:val="0061386B"/>
    <w:rsid w:val="0062460C"/>
    <w:rsid w:val="00632399"/>
    <w:rsid w:val="0063451E"/>
    <w:rsid w:val="006417CB"/>
    <w:rsid w:val="006449C4"/>
    <w:rsid w:val="00646F47"/>
    <w:rsid w:val="006606EF"/>
    <w:rsid w:val="0066607C"/>
    <w:rsid w:val="00670D36"/>
    <w:rsid w:val="00670ED9"/>
    <w:rsid w:val="00672D38"/>
    <w:rsid w:val="006745DA"/>
    <w:rsid w:val="006810BD"/>
    <w:rsid w:val="006930D1"/>
    <w:rsid w:val="00695DB9"/>
    <w:rsid w:val="006A047A"/>
    <w:rsid w:val="006A2141"/>
    <w:rsid w:val="006A4D3C"/>
    <w:rsid w:val="006A6897"/>
    <w:rsid w:val="006B2586"/>
    <w:rsid w:val="006B4166"/>
    <w:rsid w:val="006B46D7"/>
    <w:rsid w:val="006C3F3D"/>
    <w:rsid w:val="006C4B2B"/>
    <w:rsid w:val="006C56A8"/>
    <w:rsid w:val="006C6CCD"/>
    <w:rsid w:val="006C794E"/>
    <w:rsid w:val="006D3158"/>
    <w:rsid w:val="006D50A8"/>
    <w:rsid w:val="006E2D16"/>
    <w:rsid w:val="006F135D"/>
    <w:rsid w:val="006F40D9"/>
    <w:rsid w:val="006F49D6"/>
    <w:rsid w:val="006F61C8"/>
    <w:rsid w:val="006F77A6"/>
    <w:rsid w:val="00700C17"/>
    <w:rsid w:val="00700FA8"/>
    <w:rsid w:val="00703B4A"/>
    <w:rsid w:val="00703B90"/>
    <w:rsid w:val="0071245A"/>
    <w:rsid w:val="00712562"/>
    <w:rsid w:val="007131A8"/>
    <w:rsid w:val="007246B2"/>
    <w:rsid w:val="00732C0A"/>
    <w:rsid w:val="0074200D"/>
    <w:rsid w:val="00744CFD"/>
    <w:rsid w:val="00752B3C"/>
    <w:rsid w:val="007575EE"/>
    <w:rsid w:val="007576B5"/>
    <w:rsid w:val="00761DAC"/>
    <w:rsid w:val="00770B4C"/>
    <w:rsid w:val="00771AC8"/>
    <w:rsid w:val="00780029"/>
    <w:rsid w:val="00780966"/>
    <w:rsid w:val="007956A0"/>
    <w:rsid w:val="00795C75"/>
    <w:rsid w:val="007A5829"/>
    <w:rsid w:val="007B1177"/>
    <w:rsid w:val="007B20B6"/>
    <w:rsid w:val="007B311E"/>
    <w:rsid w:val="007B4A95"/>
    <w:rsid w:val="007C2626"/>
    <w:rsid w:val="007C6FA1"/>
    <w:rsid w:val="007D5398"/>
    <w:rsid w:val="007E196D"/>
    <w:rsid w:val="007E3F05"/>
    <w:rsid w:val="007E5CC7"/>
    <w:rsid w:val="007E6ED5"/>
    <w:rsid w:val="007E7F57"/>
    <w:rsid w:val="007F4067"/>
    <w:rsid w:val="007F669C"/>
    <w:rsid w:val="007F6C09"/>
    <w:rsid w:val="008000B8"/>
    <w:rsid w:val="00802024"/>
    <w:rsid w:val="00802681"/>
    <w:rsid w:val="00803F3C"/>
    <w:rsid w:val="00806ABF"/>
    <w:rsid w:val="0081032B"/>
    <w:rsid w:val="008167EA"/>
    <w:rsid w:val="008172BE"/>
    <w:rsid w:val="00820A3B"/>
    <w:rsid w:val="00826012"/>
    <w:rsid w:val="008309C0"/>
    <w:rsid w:val="00835E61"/>
    <w:rsid w:val="008462ED"/>
    <w:rsid w:val="00847D1C"/>
    <w:rsid w:val="0085195E"/>
    <w:rsid w:val="00856824"/>
    <w:rsid w:val="0086656C"/>
    <w:rsid w:val="00867205"/>
    <w:rsid w:val="00871668"/>
    <w:rsid w:val="008806FC"/>
    <w:rsid w:val="00891E5E"/>
    <w:rsid w:val="00894CFF"/>
    <w:rsid w:val="00897919"/>
    <w:rsid w:val="008A665A"/>
    <w:rsid w:val="008B51F9"/>
    <w:rsid w:val="008B51FC"/>
    <w:rsid w:val="008B532C"/>
    <w:rsid w:val="008D366C"/>
    <w:rsid w:val="008D56A9"/>
    <w:rsid w:val="008D5727"/>
    <w:rsid w:val="008F7252"/>
    <w:rsid w:val="0090198E"/>
    <w:rsid w:val="00903672"/>
    <w:rsid w:val="009041C4"/>
    <w:rsid w:val="0090452B"/>
    <w:rsid w:val="009064FD"/>
    <w:rsid w:val="00914008"/>
    <w:rsid w:val="00914F6F"/>
    <w:rsid w:val="009155CD"/>
    <w:rsid w:val="00917285"/>
    <w:rsid w:val="0092381E"/>
    <w:rsid w:val="009263E4"/>
    <w:rsid w:val="009301F9"/>
    <w:rsid w:val="0093025C"/>
    <w:rsid w:val="009316C8"/>
    <w:rsid w:val="0093195F"/>
    <w:rsid w:val="00932AA6"/>
    <w:rsid w:val="00933D9D"/>
    <w:rsid w:val="00934526"/>
    <w:rsid w:val="00945C60"/>
    <w:rsid w:val="00947476"/>
    <w:rsid w:val="00955A87"/>
    <w:rsid w:val="00955F5E"/>
    <w:rsid w:val="00957CFE"/>
    <w:rsid w:val="00962793"/>
    <w:rsid w:val="0096651F"/>
    <w:rsid w:val="00971668"/>
    <w:rsid w:val="009750A8"/>
    <w:rsid w:val="009779EE"/>
    <w:rsid w:val="009872A3"/>
    <w:rsid w:val="00997888"/>
    <w:rsid w:val="009A03F0"/>
    <w:rsid w:val="009A0C08"/>
    <w:rsid w:val="009A29D7"/>
    <w:rsid w:val="009A3483"/>
    <w:rsid w:val="009A3AB4"/>
    <w:rsid w:val="009A75AB"/>
    <w:rsid w:val="009B1A8D"/>
    <w:rsid w:val="009B41BA"/>
    <w:rsid w:val="009B4852"/>
    <w:rsid w:val="009C16CB"/>
    <w:rsid w:val="009C4B56"/>
    <w:rsid w:val="009C68F8"/>
    <w:rsid w:val="009D3788"/>
    <w:rsid w:val="009D574F"/>
    <w:rsid w:val="009E03A2"/>
    <w:rsid w:val="009E25C9"/>
    <w:rsid w:val="009E7A4E"/>
    <w:rsid w:val="009F140A"/>
    <w:rsid w:val="009F2012"/>
    <w:rsid w:val="009F5B05"/>
    <w:rsid w:val="009F7693"/>
    <w:rsid w:val="009F7F11"/>
    <w:rsid w:val="00A00957"/>
    <w:rsid w:val="00A02522"/>
    <w:rsid w:val="00A04586"/>
    <w:rsid w:val="00A11086"/>
    <w:rsid w:val="00A11AFE"/>
    <w:rsid w:val="00A121FB"/>
    <w:rsid w:val="00A1290B"/>
    <w:rsid w:val="00A13296"/>
    <w:rsid w:val="00A156B8"/>
    <w:rsid w:val="00A22AE0"/>
    <w:rsid w:val="00A2487F"/>
    <w:rsid w:val="00A26148"/>
    <w:rsid w:val="00A31BED"/>
    <w:rsid w:val="00A31D95"/>
    <w:rsid w:val="00A34979"/>
    <w:rsid w:val="00A41376"/>
    <w:rsid w:val="00A46D71"/>
    <w:rsid w:val="00A4711E"/>
    <w:rsid w:val="00A563D0"/>
    <w:rsid w:val="00A626D2"/>
    <w:rsid w:val="00A631CE"/>
    <w:rsid w:val="00A6456F"/>
    <w:rsid w:val="00A6530E"/>
    <w:rsid w:val="00A6673F"/>
    <w:rsid w:val="00A6696A"/>
    <w:rsid w:val="00A74171"/>
    <w:rsid w:val="00A82394"/>
    <w:rsid w:val="00A876DD"/>
    <w:rsid w:val="00A912FA"/>
    <w:rsid w:val="00A93E67"/>
    <w:rsid w:val="00A94FC6"/>
    <w:rsid w:val="00A974B0"/>
    <w:rsid w:val="00AA6528"/>
    <w:rsid w:val="00AB22A7"/>
    <w:rsid w:val="00AB38B2"/>
    <w:rsid w:val="00AC2216"/>
    <w:rsid w:val="00AC4CB3"/>
    <w:rsid w:val="00AC65C7"/>
    <w:rsid w:val="00AC770E"/>
    <w:rsid w:val="00AD075B"/>
    <w:rsid w:val="00AE168A"/>
    <w:rsid w:val="00AE27FE"/>
    <w:rsid w:val="00AF0D5A"/>
    <w:rsid w:val="00AF4333"/>
    <w:rsid w:val="00AF4BAF"/>
    <w:rsid w:val="00AF4EF5"/>
    <w:rsid w:val="00AF7116"/>
    <w:rsid w:val="00B03531"/>
    <w:rsid w:val="00B03F32"/>
    <w:rsid w:val="00B14505"/>
    <w:rsid w:val="00B17CDD"/>
    <w:rsid w:val="00B2222B"/>
    <w:rsid w:val="00B30546"/>
    <w:rsid w:val="00B319B3"/>
    <w:rsid w:val="00B32C75"/>
    <w:rsid w:val="00B36514"/>
    <w:rsid w:val="00B408DC"/>
    <w:rsid w:val="00B4418E"/>
    <w:rsid w:val="00B44A44"/>
    <w:rsid w:val="00B45D19"/>
    <w:rsid w:val="00B46D1C"/>
    <w:rsid w:val="00B57BA1"/>
    <w:rsid w:val="00B57E58"/>
    <w:rsid w:val="00B612EF"/>
    <w:rsid w:val="00B65A21"/>
    <w:rsid w:val="00B66776"/>
    <w:rsid w:val="00B737A8"/>
    <w:rsid w:val="00B73FF8"/>
    <w:rsid w:val="00B76425"/>
    <w:rsid w:val="00B77485"/>
    <w:rsid w:val="00B81F65"/>
    <w:rsid w:val="00B8267D"/>
    <w:rsid w:val="00BA0B28"/>
    <w:rsid w:val="00BA41C2"/>
    <w:rsid w:val="00BA438A"/>
    <w:rsid w:val="00BA5EF3"/>
    <w:rsid w:val="00BA724F"/>
    <w:rsid w:val="00BB255C"/>
    <w:rsid w:val="00BB2F1D"/>
    <w:rsid w:val="00BB3048"/>
    <w:rsid w:val="00BB41A7"/>
    <w:rsid w:val="00BB78CB"/>
    <w:rsid w:val="00BB7B79"/>
    <w:rsid w:val="00BC2EDA"/>
    <w:rsid w:val="00BC4F1B"/>
    <w:rsid w:val="00BC603C"/>
    <w:rsid w:val="00BC73CD"/>
    <w:rsid w:val="00BD2796"/>
    <w:rsid w:val="00BD30BB"/>
    <w:rsid w:val="00BD49DA"/>
    <w:rsid w:val="00BD5DFB"/>
    <w:rsid w:val="00BE0A02"/>
    <w:rsid w:val="00BE49B0"/>
    <w:rsid w:val="00BE5227"/>
    <w:rsid w:val="00BE52DD"/>
    <w:rsid w:val="00C0094D"/>
    <w:rsid w:val="00C031DE"/>
    <w:rsid w:val="00C05263"/>
    <w:rsid w:val="00C16640"/>
    <w:rsid w:val="00C16850"/>
    <w:rsid w:val="00C23646"/>
    <w:rsid w:val="00C310BF"/>
    <w:rsid w:val="00C351B5"/>
    <w:rsid w:val="00C35A0C"/>
    <w:rsid w:val="00C367A3"/>
    <w:rsid w:val="00C43D1D"/>
    <w:rsid w:val="00C54236"/>
    <w:rsid w:val="00C60097"/>
    <w:rsid w:val="00C64389"/>
    <w:rsid w:val="00C659BB"/>
    <w:rsid w:val="00C66E02"/>
    <w:rsid w:val="00C74513"/>
    <w:rsid w:val="00C77101"/>
    <w:rsid w:val="00C77A1A"/>
    <w:rsid w:val="00C80763"/>
    <w:rsid w:val="00C82894"/>
    <w:rsid w:val="00C867E6"/>
    <w:rsid w:val="00C86B6F"/>
    <w:rsid w:val="00C908CF"/>
    <w:rsid w:val="00C961B5"/>
    <w:rsid w:val="00CA25DB"/>
    <w:rsid w:val="00CA455F"/>
    <w:rsid w:val="00CA54C4"/>
    <w:rsid w:val="00CB5D93"/>
    <w:rsid w:val="00CC2C9F"/>
    <w:rsid w:val="00CC6E00"/>
    <w:rsid w:val="00CD396C"/>
    <w:rsid w:val="00CD4F1C"/>
    <w:rsid w:val="00CE3932"/>
    <w:rsid w:val="00CF1686"/>
    <w:rsid w:val="00CF4DF5"/>
    <w:rsid w:val="00CF6D94"/>
    <w:rsid w:val="00D00AF6"/>
    <w:rsid w:val="00D01B46"/>
    <w:rsid w:val="00D03229"/>
    <w:rsid w:val="00D0364D"/>
    <w:rsid w:val="00D10352"/>
    <w:rsid w:val="00D10917"/>
    <w:rsid w:val="00D1143E"/>
    <w:rsid w:val="00D129E8"/>
    <w:rsid w:val="00D136E8"/>
    <w:rsid w:val="00D146EA"/>
    <w:rsid w:val="00D26224"/>
    <w:rsid w:val="00D2708D"/>
    <w:rsid w:val="00D33179"/>
    <w:rsid w:val="00D40D7F"/>
    <w:rsid w:val="00D525C4"/>
    <w:rsid w:val="00D527A7"/>
    <w:rsid w:val="00D52B38"/>
    <w:rsid w:val="00D536C3"/>
    <w:rsid w:val="00D5666A"/>
    <w:rsid w:val="00D56EFF"/>
    <w:rsid w:val="00D63787"/>
    <w:rsid w:val="00D638DB"/>
    <w:rsid w:val="00D6489A"/>
    <w:rsid w:val="00D65387"/>
    <w:rsid w:val="00D708DC"/>
    <w:rsid w:val="00D722DA"/>
    <w:rsid w:val="00D726C2"/>
    <w:rsid w:val="00D73C8A"/>
    <w:rsid w:val="00D764BA"/>
    <w:rsid w:val="00D801F5"/>
    <w:rsid w:val="00D81C4B"/>
    <w:rsid w:val="00D82A62"/>
    <w:rsid w:val="00D82D8A"/>
    <w:rsid w:val="00DA603C"/>
    <w:rsid w:val="00DB2052"/>
    <w:rsid w:val="00DB464E"/>
    <w:rsid w:val="00DB68EA"/>
    <w:rsid w:val="00DC69AC"/>
    <w:rsid w:val="00DC780F"/>
    <w:rsid w:val="00DD3102"/>
    <w:rsid w:val="00DD44CE"/>
    <w:rsid w:val="00DD4F31"/>
    <w:rsid w:val="00DE23A1"/>
    <w:rsid w:val="00DE6C2C"/>
    <w:rsid w:val="00DE7BDC"/>
    <w:rsid w:val="00DF6B4D"/>
    <w:rsid w:val="00DF72B1"/>
    <w:rsid w:val="00DF77FA"/>
    <w:rsid w:val="00E0062F"/>
    <w:rsid w:val="00E03E39"/>
    <w:rsid w:val="00E062C7"/>
    <w:rsid w:val="00E137BE"/>
    <w:rsid w:val="00E13CC3"/>
    <w:rsid w:val="00E1631D"/>
    <w:rsid w:val="00E30A11"/>
    <w:rsid w:val="00E32576"/>
    <w:rsid w:val="00E413E8"/>
    <w:rsid w:val="00E4376B"/>
    <w:rsid w:val="00E51FCE"/>
    <w:rsid w:val="00E54EAD"/>
    <w:rsid w:val="00E57DC8"/>
    <w:rsid w:val="00E65383"/>
    <w:rsid w:val="00E67FE9"/>
    <w:rsid w:val="00E752A2"/>
    <w:rsid w:val="00E81C33"/>
    <w:rsid w:val="00E82EC3"/>
    <w:rsid w:val="00E82EEF"/>
    <w:rsid w:val="00E83232"/>
    <w:rsid w:val="00E84578"/>
    <w:rsid w:val="00E90ABD"/>
    <w:rsid w:val="00E93DAF"/>
    <w:rsid w:val="00E9469D"/>
    <w:rsid w:val="00E95D88"/>
    <w:rsid w:val="00E9751F"/>
    <w:rsid w:val="00EA477B"/>
    <w:rsid w:val="00EA677F"/>
    <w:rsid w:val="00EB63A3"/>
    <w:rsid w:val="00EB7853"/>
    <w:rsid w:val="00EB7D0A"/>
    <w:rsid w:val="00EC21F0"/>
    <w:rsid w:val="00EC6436"/>
    <w:rsid w:val="00EC6A9E"/>
    <w:rsid w:val="00EC6C7A"/>
    <w:rsid w:val="00ED4114"/>
    <w:rsid w:val="00EE0CA8"/>
    <w:rsid w:val="00EE4643"/>
    <w:rsid w:val="00EE7619"/>
    <w:rsid w:val="00EF0D8C"/>
    <w:rsid w:val="00EF32C8"/>
    <w:rsid w:val="00F022EB"/>
    <w:rsid w:val="00F06FF5"/>
    <w:rsid w:val="00F15472"/>
    <w:rsid w:val="00F21F3B"/>
    <w:rsid w:val="00F341CE"/>
    <w:rsid w:val="00F341D6"/>
    <w:rsid w:val="00F442C8"/>
    <w:rsid w:val="00F503E5"/>
    <w:rsid w:val="00F50BC3"/>
    <w:rsid w:val="00F6672E"/>
    <w:rsid w:val="00F72074"/>
    <w:rsid w:val="00F740D2"/>
    <w:rsid w:val="00F76C14"/>
    <w:rsid w:val="00F80606"/>
    <w:rsid w:val="00F84FAE"/>
    <w:rsid w:val="00F90E33"/>
    <w:rsid w:val="00F94DE3"/>
    <w:rsid w:val="00FA3264"/>
    <w:rsid w:val="00FA5D70"/>
    <w:rsid w:val="00FA7086"/>
    <w:rsid w:val="00FB3C70"/>
    <w:rsid w:val="00FC064F"/>
    <w:rsid w:val="00FC31ED"/>
    <w:rsid w:val="00FC416A"/>
    <w:rsid w:val="00FC578D"/>
    <w:rsid w:val="00FC6E21"/>
    <w:rsid w:val="00FD5FA9"/>
    <w:rsid w:val="00FE1230"/>
    <w:rsid w:val="00FE46F3"/>
    <w:rsid w:val="00FE5669"/>
    <w:rsid w:val="00FF5964"/>
    <w:rsid w:val="0160281D"/>
    <w:rsid w:val="017D5245"/>
    <w:rsid w:val="01C41B38"/>
    <w:rsid w:val="01D1350B"/>
    <w:rsid w:val="01F03C5C"/>
    <w:rsid w:val="02157DE6"/>
    <w:rsid w:val="021C0FE7"/>
    <w:rsid w:val="02310A20"/>
    <w:rsid w:val="023C68DE"/>
    <w:rsid w:val="02541BA0"/>
    <w:rsid w:val="025E0E90"/>
    <w:rsid w:val="025F0135"/>
    <w:rsid w:val="02B53F9F"/>
    <w:rsid w:val="02B771C7"/>
    <w:rsid w:val="02FC2F86"/>
    <w:rsid w:val="03102E78"/>
    <w:rsid w:val="0377682E"/>
    <w:rsid w:val="039233BD"/>
    <w:rsid w:val="03985F34"/>
    <w:rsid w:val="03A0110F"/>
    <w:rsid w:val="03AA13CF"/>
    <w:rsid w:val="03C714E4"/>
    <w:rsid w:val="03ED6027"/>
    <w:rsid w:val="04316A90"/>
    <w:rsid w:val="04786FB6"/>
    <w:rsid w:val="047B2158"/>
    <w:rsid w:val="048423F6"/>
    <w:rsid w:val="04BF5B60"/>
    <w:rsid w:val="04F553F3"/>
    <w:rsid w:val="04F85135"/>
    <w:rsid w:val="05007A48"/>
    <w:rsid w:val="050E59A4"/>
    <w:rsid w:val="0520490B"/>
    <w:rsid w:val="05DB7B2B"/>
    <w:rsid w:val="063221EA"/>
    <w:rsid w:val="06404D69"/>
    <w:rsid w:val="06633D7C"/>
    <w:rsid w:val="067E6B7A"/>
    <w:rsid w:val="06880129"/>
    <w:rsid w:val="06A477B0"/>
    <w:rsid w:val="06EE1B58"/>
    <w:rsid w:val="06FB1051"/>
    <w:rsid w:val="07054CF4"/>
    <w:rsid w:val="07222F74"/>
    <w:rsid w:val="072E7127"/>
    <w:rsid w:val="079C2B3A"/>
    <w:rsid w:val="07A45593"/>
    <w:rsid w:val="08113D76"/>
    <w:rsid w:val="08257D37"/>
    <w:rsid w:val="083359A2"/>
    <w:rsid w:val="083A0ED3"/>
    <w:rsid w:val="083E74EC"/>
    <w:rsid w:val="08514CAA"/>
    <w:rsid w:val="08C149B1"/>
    <w:rsid w:val="08CF521A"/>
    <w:rsid w:val="092B08BC"/>
    <w:rsid w:val="09386ECA"/>
    <w:rsid w:val="093F018B"/>
    <w:rsid w:val="0945654F"/>
    <w:rsid w:val="098C3775"/>
    <w:rsid w:val="098C48C7"/>
    <w:rsid w:val="098D2BFD"/>
    <w:rsid w:val="09910833"/>
    <w:rsid w:val="09DB2878"/>
    <w:rsid w:val="09EA58A8"/>
    <w:rsid w:val="09FF07DE"/>
    <w:rsid w:val="0A2D6F93"/>
    <w:rsid w:val="0A45613B"/>
    <w:rsid w:val="0A5843F3"/>
    <w:rsid w:val="0ABF4E60"/>
    <w:rsid w:val="0AD15549"/>
    <w:rsid w:val="0AED6739"/>
    <w:rsid w:val="0AF24FED"/>
    <w:rsid w:val="0AF52F3A"/>
    <w:rsid w:val="0AFB3888"/>
    <w:rsid w:val="0B024881"/>
    <w:rsid w:val="0B162771"/>
    <w:rsid w:val="0B215C40"/>
    <w:rsid w:val="0B3A7976"/>
    <w:rsid w:val="0B5920D4"/>
    <w:rsid w:val="0B80797A"/>
    <w:rsid w:val="0B84388A"/>
    <w:rsid w:val="0B973DCC"/>
    <w:rsid w:val="0B9B774D"/>
    <w:rsid w:val="0BA42795"/>
    <w:rsid w:val="0BB21D3A"/>
    <w:rsid w:val="0BBD34B7"/>
    <w:rsid w:val="0BD93DB9"/>
    <w:rsid w:val="0C0D2E4D"/>
    <w:rsid w:val="0C186977"/>
    <w:rsid w:val="0C38482E"/>
    <w:rsid w:val="0C8E0F90"/>
    <w:rsid w:val="0CAA46DA"/>
    <w:rsid w:val="0CB509BA"/>
    <w:rsid w:val="0CE6638F"/>
    <w:rsid w:val="0CFE22C3"/>
    <w:rsid w:val="0D0F419E"/>
    <w:rsid w:val="0D197E28"/>
    <w:rsid w:val="0D251A71"/>
    <w:rsid w:val="0D3E2A6B"/>
    <w:rsid w:val="0D6D1450"/>
    <w:rsid w:val="0DA76D9A"/>
    <w:rsid w:val="0DE02DE9"/>
    <w:rsid w:val="0DF629FE"/>
    <w:rsid w:val="0E044150"/>
    <w:rsid w:val="0E141BA0"/>
    <w:rsid w:val="0E5579F1"/>
    <w:rsid w:val="0E676A26"/>
    <w:rsid w:val="0EB356A5"/>
    <w:rsid w:val="0EBD3A39"/>
    <w:rsid w:val="0EC25549"/>
    <w:rsid w:val="0ECC3926"/>
    <w:rsid w:val="0EE561E6"/>
    <w:rsid w:val="0F045F65"/>
    <w:rsid w:val="0F104DB7"/>
    <w:rsid w:val="0F744DDE"/>
    <w:rsid w:val="0F7A13D1"/>
    <w:rsid w:val="0F7B460B"/>
    <w:rsid w:val="0F7F3BF3"/>
    <w:rsid w:val="0FBC5DC5"/>
    <w:rsid w:val="0FC84D9A"/>
    <w:rsid w:val="0FD87BD0"/>
    <w:rsid w:val="0FDD4030"/>
    <w:rsid w:val="0FE11B71"/>
    <w:rsid w:val="0FF53BA3"/>
    <w:rsid w:val="0FF84262"/>
    <w:rsid w:val="103B5771"/>
    <w:rsid w:val="104D07E1"/>
    <w:rsid w:val="108E3E00"/>
    <w:rsid w:val="10A70E2C"/>
    <w:rsid w:val="10FE3DB1"/>
    <w:rsid w:val="11136931"/>
    <w:rsid w:val="11217DC0"/>
    <w:rsid w:val="116423B3"/>
    <w:rsid w:val="11661BE7"/>
    <w:rsid w:val="11724B5B"/>
    <w:rsid w:val="117C1D19"/>
    <w:rsid w:val="118C0784"/>
    <w:rsid w:val="12062F42"/>
    <w:rsid w:val="121045D1"/>
    <w:rsid w:val="1211612F"/>
    <w:rsid w:val="12195660"/>
    <w:rsid w:val="12293B2B"/>
    <w:rsid w:val="12580FD0"/>
    <w:rsid w:val="129F5A71"/>
    <w:rsid w:val="12EC73FF"/>
    <w:rsid w:val="12F8792A"/>
    <w:rsid w:val="13261513"/>
    <w:rsid w:val="132E63E4"/>
    <w:rsid w:val="133304E2"/>
    <w:rsid w:val="135831E2"/>
    <w:rsid w:val="13764D8A"/>
    <w:rsid w:val="13770F64"/>
    <w:rsid w:val="13831A22"/>
    <w:rsid w:val="13D3782D"/>
    <w:rsid w:val="13E77FB3"/>
    <w:rsid w:val="13E81278"/>
    <w:rsid w:val="14846EEB"/>
    <w:rsid w:val="14C8250B"/>
    <w:rsid w:val="14D66A9D"/>
    <w:rsid w:val="14E50A0D"/>
    <w:rsid w:val="1513188E"/>
    <w:rsid w:val="15193029"/>
    <w:rsid w:val="151F411A"/>
    <w:rsid w:val="15200DE5"/>
    <w:rsid w:val="15296162"/>
    <w:rsid w:val="15337345"/>
    <w:rsid w:val="156F2A01"/>
    <w:rsid w:val="1579767F"/>
    <w:rsid w:val="15A2615D"/>
    <w:rsid w:val="160D5606"/>
    <w:rsid w:val="16396BBE"/>
    <w:rsid w:val="169B025E"/>
    <w:rsid w:val="16B44E86"/>
    <w:rsid w:val="170773C1"/>
    <w:rsid w:val="170B3183"/>
    <w:rsid w:val="170B742A"/>
    <w:rsid w:val="173E75E0"/>
    <w:rsid w:val="1742298D"/>
    <w:rsid w:val="1746012C"/>
    <w:rsid w:val="176F1B63"/>
    <w:rsid w:val="17FE258E"/>
    <w:rsid w:val="181E0900"/>
    <w:rsid w:val="1835517D"/>
    <w:rsid w:val="18AD5AB5"/>
    <w:rsid w:val="18C45CDD"/>
    <w:rsid w:val="18CD78EE"/>
    <w:rsid w:val="18E24143"/>
    <w:rsid w:val="18E82965"/>
    <w:rsid w:val="193B4AB5"/>
    <w:rsid w:val="19962CCC"/>
    <w:rsid w:val="19A8176C"/>
    <w:rsid w:val="19CE7064"/>
    <w:rsid w:val="19D52DA9"/>
    <w:rsid w:val="19FB7687"/>
    <w:rsid w:val="1A247045"/>
    <w:rsid w:val="1A4036E3"/>
    <w:rsid w:val="1A444C06"/>
    <w:rsid w:val="1A4F7239"/>
    <w:rsid w:val="1A6A4CAB"/>
    <w:rsid w:val="1A774D3E"/>
    <w:rsid w:val="1A9C046B"/>
    <w:rsid w:val="1AFC2FA1"/>
    <w:rsid w:val="1B0F213D"/>
    <w:rsid w:val="1B141729"/>
    <w:rsid w:val="1B187BCE"/>
    <w:rsid w:val="1B267918"/>
    <w:rsid w:val="1B707E88"/>
    <w:rsid w:val="1B776F1D"/>
    <w:rsid w:val="1BA4183D"/>
    <w:rsid w:val="1C1000DF"/>
    <w:rsid w:val="1C3C62C4"/>
    <w:rsid w:val="1C7272DE"/>
    <w:rsid w:val="1CBA6614"/>
    <w:rsid w:val="1CEC5CBC"/>
    <w:rsid w:val="1D086ACB"/>
    <w:rsid w:val="1D0D74E5"/>
    <w:rsid w:val="1D1A7074"/>
    <w:rsid w:val="1D425A7D"/>
    <w:rsid w:val="1D4447FD"/>
    <w:rsid w:val="1D7F1168"/>
    <w:rsid w:val="1E3503E0"/>
    <w:rsid w:val="1E685F49"/>
    <w:rsid w:val="1E8A19D0"/>
    <w:rsid w:val="1E8D5A3C"/>
    <w:rsid w:val="1F134C3F"/>
    <w:rsid w:val="1F255CC8"/>
    <w:rsid w:val="1F296292"/>
    <w:rsid w:val="1F3019BA"/>
    <w:rsid w:val="1F5662B0"/>
    <w:rsid w:val="1F610185"/>
    <w:rsid w:val="1F6B6101"/>
    <w:rsid w:val="1F8E4DE7"/>
    <w:rsid w:val="1FA778BA"/>
    <w:rsid w:val="1FCA0FD2"/>
    <w:rsid w:val="1FFD0BED"/>
    <w:rsid w:val="20351920"/>
    <w:rsid w:val="203D6B10"/>
    <w:rsid w:val="204B439D"/>
    <w:rsid w:val="204F1194"/>
    <w:rsid w:val="20642051"/>
    <w:rsid w:val="20A97391"/>
    <w:rsid w:val="20B13FB9"/>
    <w:rsid w:val="20B60095"/>
    <w:rsid w:val="20C17B4D"/>
    <w:rsid w:val="20D62C5E"/>
    <w:rsid w:val="21427519"/>
    <w:rsid w:val="21542D5E"/>
    <w:rsid w:val="215C1358"/>
    <w:rsid w:val="216C58BD"/>
    <w:rsid w:val="21D204AD"/>
    <w:rsid w:val="21EB44E9"/>
    <w:rsid w:val="221815B2"/>
    <w:rsid w:val="224534B1"/>
    <w:rsid w:val="224F675D"/>
    <w:rsid w:val="22591400"/>
    <w:rsid w:val="22686479"/>
    <w:rsid w:val="22775EDC"/>
    <w:rsid w:val="22B1285C"/>
    <w:rsid w:val="22DC79AB"/>
    <w:rsid w:val="22DF637F"/>
    <w:rsid w:val="23170B18"/>
    <w:rsid w:val="2366596F"/>
    <w:rsid w:val="23760C0A"/>
    <w:rsid w:val="23887285"/>
    <w:rsid w:val="23DB5CDB"/>
    <w:rsid w:val="23EA48E3"/>
    <w:rsid w:val="23FC3FDA"/>
    <w:rsid w:val="240B6B56"/>
    <w:rsid w:val="240B7A5E"/>
    <w:rsid w:val="24532B56"/>
    <w:rsid w:val="247D04AF"/>
    <w:rsid w:val="249A6E59"/>
    <w:rsid w:val="249C13A7"/>
    <w:rsid w:val="24B833CF"/>
    <w:rsid w:val="25082235"/>
    <w:rsid w:val="25155698"/>
    <w:rsid w:val="25271A9D"/>
    <w:rsid w:val="25680C87"/>
    <w:rsid w:val="25742812"/>
    <w:rsid w:val="25864C24"/>
    <w:rsid w:val="25A7721D"/>
    <w:rsid w:val="25BF7873"/>
    <w:rsid w:val="25C4638E"/>
    <w:rsid w:val="262014A4"/>
    <w:rsid w:val="26301B5A"/>
    <w:rsid w:val="264D5DE1"/>
    <w:rsid w:val="266F45F3"/>
    <w:rsid w:val="26834DC2"/>
    <w:rsid w:val="26B337CC"/>
    <w:rsid w:val="26B825F2"/>
    <w:rsid w:val="26DB0107"/>
    <w:rsid w:val="26F43C42"/>
    <w:rsid w:val="274366E7"/>
    <w:rsid w:val="274704C2"/>
    <w:rsid w:val="27573890"/>
    <w:rsid w:val="27D1045B"/>
    <w:rsid w:val="27D2669B"/>
    <w:rsid w:val="27E01B49"/>
    <w:rsid w:val="280E53E3"/>
    <w:rsid w:val="2818274E"/>
    <w:rsid w:val="281F28FE"/>
    <w:rsid w:val="283B76F7"/>
    <w:rsid w:val="28927723"/>
    <w:rsid w:val="289B1A4C"/>
    <w:rsid w:val="289D053E"/>
    <w:rsid w:val="28AB2F0E"/>
    <w:rsid w:val="28B46346"/>
    <w:rsid w:val="28F405AC"/>
    <w:rsid w:val="29023BF9"/>
    <w:rsid w:val="29301646"/>
    <w:rsid w:val="29403ADF"/>
    <w:rsid w:val="29890809"/>
    <w:rsid w:val="299C0E90"/>
    <w:rsid w:val="299D2C7C"/>
    <w:rsid w:val="299D32C8"/>
    <w:rsid w:val="29AD527C"/>
    <w:rsid w:val="29C11FBE"/>
    <w:rsid w:val="29CC35CD"/>
    <w:rsid w:val="29D71089"/>
    <w:rsid w:val="2A512042"/>
    <w:rsid w:val="2A612CB9"/>
    <w:rsid w:val="2A89190F"/>
    <w:rsid w:val="2AAA4FA5"/>
    <w:rsid w:val="2AB656D6"/>
    <w:rsid w:val="2B053F94"/>
    <w:rsid w:val="2B3B15BD"/>
    <w:rsid w:val="2B410159"/>
    <w:rsid w:val="2B774ABC"/>
    <w:rsid w:val="2B7F7B9E"/>
    <w:rsid w:val="2B9617D0"/>
    <w:rsid w:val="2B9E2B73"/>
    <w:rsid w:val="2BAC5D5A"/>
    <w:rsid w:val="2BBC0558"/>
    <w:rsid w:val="2C101388"/>
    <w:rsid w:val="2C562328"/>
    <w:rsid w:val="2C6D47A7"/>
    <w:rsid w:val="2C752D2F"/>
    <w:rsid w:val="2C9C6988"/>
    <w:rsid w:val="2CBA5E01"/>
    <w:rsid w:val="2CC80A43"/>
    <w:rsid w:val="2CD978E5"/>
    <w:rsid w:val="2CDC44E3"/>
    <w:rsid w:val="2D9A2A8B"/>
    <w:rsid w:val="2DD46BCD"/>
    <w:rsid w:val="2DEA11FB"/>
    <w:rsid w:val="2DEC0380"/>
    <w:rsid w:val="2E066D81"/>
    <w:rsid w:val="2E067A97"/>
    <w:rsid w:val="2E173C6C"/>
    <w:rsid w:val="2EC865CF"/>
    <w:rsid w:val="2F5D13A2"/>
    <w:rsid w:val="2F6B61A7"/>
    <w:rsid w:val="2F8E5EE5"/>
    <w:rsid w:val="2FA05E26"/>
    <w:rsid w:val="2FE27272"/>
    <w:rsid w:val="2FF82ED7"/>
    <w:rsid w:val="30124F75"/>
    <w:rsid w:val="303C3AF6"/>
    <w:rsid w:val="303D3EA1"/>
    <w:rsid w:val="305316FA"/>
    <w:rsid w:val="30703573"/>
    <w:rsid w:val="30C646C1"/>
    <w:rsid w:val="30F72B37"/>
    <w:rsid w:val="310233F6"/>
    <w:rsid w:val="312D5578"/>
    <w:rsid w:val="316164D1"/>
    <w:rsid w:val="31CC2387"/>
    <w:rsid w:val="31D65CB2"/>
    <w:rsid w:val="31D87909"/>
    <w:rsid w:val="31F208F7"/>
    <w:rsid w:val="32113339"/>
    <w:rsid w:val="321D6ECA"/>
    <w:rsid w:val="322109A2"/>
    <w:rsid w:val="32453AA0"/>
    <w:rsid w:val="328D21E8"/>
    <w:rsid w:val="32C47C35"/>
    <w:rsid w:val="333D13D0"/>
    <w:rsid w:val="3351630D"/>
    <w:rsid w:val="33553B24"/>
    <w:rsid w:val="335950A8"/>
    <w:rsid w:val="338D09E0"/>
    <w:rsid w:val="33903BE9"/>
    <w:rsid w:val="34E34F03"/>
    <w:rsid w:val="34E3613F"/>
    <w:rsid w:val="34E55ABC"/>
    <w:rsid w:val="35355DAD"/>
    <w:rsid w:val="353B25EB"/>
    <w:rsid w:val="354326AC"/>
    <w:rsid w:val="35453BF8"/>
    <w:rsid w:val="35506DED"/>
    <w:rsid w:val="35635EB1"/>
    <w:rsid w:val="3567493A"/>
    <w:rsid w:val="356E1CAC"/>
    <w:rsid w:val="356E4D51"/>
    <w:rsid w:val="3584378E"/>
    <w:rsid w:val="358E7C7B"/>
    <w:rsid w:val="35B55EDC"/>
    <w:rsid w:val="35FF1A36"/>
    <w:rsid w:val="36146519"/>
    <w:rsid w:val="36271BC2"/>
    <w:rsid w:val="362D356F"/>
    <w:rsid w:val="367426E7"/>
    <w:rsid w:val="36754C5A"/>
    <w:rsid w:val="367A12CF"/>
    <w:rsid w:val="367F4948"/>
    <w:rsid w:val="368A1F15"/>
    <w:rsid w:val="369B2536"/>
    <w:rsid w:val="36B30D53"/>
    <w:rsid w:val="36C753FA"/>
    <w:rsid w:val="371754F2"/>
    <w:rsid w:val="37275276"/>
    <w:rsid w:val="372B6122"/>
    <w:rsid w:val="377216DF"/>
    <w:rsid w:val="378E1C3C"/>
    <w:rsid w:val="37C4432D"/>
    <w:rsid w:val="37CE3EB3"/>
    <w:rsid w:val="37D11C78"/>
    <w:rsid w:val="37F0151D"/>
    <w:rsid w:val="38060CD2"/>
    <w:rsid w:val="38074582"/>
    <w:rsid w:val="38312672"/>
    <w:rsid w:val="383762F8"/>
    <w:rsid w:val="38486CEC"/>
    <w:rsid w:val="38621937"/>
    <w:rsid w:val="386B3B86"/>
    <w:rsid w:val="38E121D5"/>
    <w:rsid w:val="38E24361"/>
    <w:rsid w:val="38E869B1"/>
    <w:rsid w:val="390273A0"/>
    <w:rsid w:val="3938324D"/>
    <w:rsid w:val="393C0969"/>
    <w:rsid w:val="394B0183"/>
    <w:rsid w:val="39637CA1"/>
    <w:rsid w:val="399B40A9"/>
    <w:rsid w:val="39D3404A"/>
    <w:rsid w:val="39D864DC"/>
    <w:rsid w:val="39DB328A"/>
    <w:rsid w:val="39DD0001"/>
    <w:rsid w:val="39E42BD3"/>
    <w:rsid w:val="39E51E30"/>
    <w:rsid w:val="39F1126D"/>
    <w:rsid w:val="39F161D6"/>
    <w:rsid w:val="3A025C81"/>
    <w:rsid w:val="3A4A2F91"/>
    <w:rsid w:val="3A7107D7"/>
    <w:rsid w:val="3A7D07A5"/>
    <w:rsid w:val="3A833D2A"/>
    <w:rsid w:val="3AB82BB4"/>
    <w:rsid w:val="3ABA6D0C"/>
    <w:rsid w:val="3AC26ADC"/>
    <w:rsid w:val="3B1563C8"/>
    <w:rsid w:val="3BB346ED"/>
    <w:rsid w:val="3BBD300B"/>
    <w:rsid w:val="3BCE251F"/>
    <w:rsid w:val="3BD17027"/>
    <w:rsid w:val="3C152645"/>
    <w:rsid w:val="3C173B80"/>
    <w:rsid w:val="3C1A3826"/>
    <w:rsid w:val="3C341257"/>
    <w:rsid w:val="3C494791"/>
    <w:rsid w:val="3C554FDF"/>
    <w:rsid w:val="3C662044"/>
    <w:rsid w:val="3CD27781"/>
    <w:rsid w:val="3D0E1852"/>
    <w:rsid w:val="3D2100F0"/>
    <w:rsid w:val="3D5145AD"/>
    <w:rsid w:val="3D9C573E"/>
    <w:rsid w:val="3DA1161D"/>
    <w:rsid w:val="3DB44A45"/>
    <w:rsid w:val="3DF9667C"/>
    <w:rsid w:val="3DFC22CB"/>
    <w:rsid w:val="3E3D019C"/>
    <w:rsid w:val="3E6C3F11"/>
    <w:rsid w:val="3E791D68"/>
    <w:rsid w:val="3EDE29BF"/>
    <w:rsid w:val="3EFD1949"/>
    <w:rsid w:val="3F060446"/>
    <w:rsid w:val="3F113968"/>
    <w:rsid w:val="3F123E08"/>
    <w:rsid w:val="3F8225F5"/>
    <w:rsid w:val="3F93454B"/>
    <w:rsid w:val="3FA22148"/>
    <w:rsid w:val="3FB04256"/>
    <w:rsid w:val="3FD64D55"/>
    <w:rsid w:val="3FDF4432"/>
    <w:rsid w:val="3FE37F85"/>
    <w:rsid w:val="3FE90901"/>
    <w:rsid w:val="3FF42D79"/>
    <w:rsid w:val="3FF5338B"/>
    <w:rsid w:val="40553D19"/>
    <w:rsid w:val="40761B8C"/>
    <w:rsid w:val="40873166"/>
    <w:rsid w:val="408733DE"/>
    <w:rsid w:val="40A21823"/>
    <w:rsid w:val="40B014EE"/>
    <w:rsid w:val="413034D4"/>
    <w:rsid w:val="41350283"/>
    <w:rsid w:val="417812FA"/>
    <w:rsid w:val="418C77FA"/>
    <w:rsid w:val="41907EB7"/>
    <w:rsid w:val="41C5133F"/>
    <w:rsid w:val="420446A7"/>
    <w:rsid w:val="426E427A"/>
    <w:rsid w:val="42875A49"/>
    <w:rsid w:val="429D5CC6"/>
    <w:rsid w:val="42A51531"/>
    <w:rsid w:val="42E17919"/>
    <w:rsid w:val="4301509E"/>
    <w:rsid w:val="43160B3B"/>
    <w:rsid w:val="432D76EC"/>
    <w:rsid w:val="43390397"/>
    <w:rsid w:val="4391445B"/>
    <w:rsid w:val="43BF7959"/>
    <w:rsid w:val="43F55753"/>
    <w:rsid w:val="43F96528"/>
    <w:rsid w:val="441D6209"/>
    <w:rsid w:val="44280618"/>
    <w:rsid w:val="44300951"/>
    <w:rsid w:val="4445299F"/>
    <w:rsid w:val="445463FB"/>
    <w:rsid w:val="4456730B"/>
    <w:rsid w:val="447E1316"/>
    <w:rsid w:val="44887F01"/>
    <w:rsid w:val="44C05F88"/>
    <w:rsid w:val="44E87A04"/>
    <w:rsid w:val="452F5534"/>
    <w:rsid w:val="4552086A"/>
    <w:rsid w:val="45722C0F"/>
    <w:rsid w:val="458E3F49"/>
    <w:rsid w:val="45A67AF1"/>
    <w:rsid w:val="45A96934"/>
    <w:rsid w:val="45C83A10"/>
    <w:rsid w:val="45E8153C"/>
    <w:rsid w:val="45F26467"/>
    <w:rsid w:val="4607093F"/>
    <w:rsid w:val="46076E66"/>
    <w:rsid w:val="460A5E0C"/>
    <w:rsid w:val="461217F3"/>
    <w:rsid w:val="46297483"/>
    <w:rsid w:val="462D01DF"/>
    <w:rsid w:val="466320A2"/>
    <w:rsid w:val="4674347F"/>
    <w:rsid w:val="46807695"/>
    <w:rsid w:val="46C275B4"/>
    <w:rsid w:val="46DB51EA"/>
    <w:rsid w:val="46E01324"/>
    <w:rsid w:val="46F66101"/>
    <w:rsid w:val="46FB13D0"/>
    <w:rsid w:val="46FF1270"/>
    <w:rsid w:val="471610EA"/>
    <w:rsid w:val="47452F54"/>
    <w:rsid w:val="475D5AF4"/>
    <w:rsid w:val="47604B81"/>
    <w:rsid w:val="47BB2FB3"/>
    <w:rsid w:val="47F84298"/>
    <w:rsid w:val="485973CE"/>
    <w:rsid w:val="485E009E"/>
    <w:rsid w:val="48701298"/>
    <w:rsid w:val="487D2E52"/>
    <w:rsid w:val="48970D83"/>
    <w:rsid w:val="48AF27E0"/>
    <w:rsid w:val="48C2392E"/>
    <w:rsid w:val="48D544A0"/>
    <w:rsid w:val="48D73A99"/>
    <w:rsid w:val="48E746EB"/>
    <w:rsid w:val="48EC7E18"/>
    <w:rsid w:val="492824AE"/>
    <w:rsid w:val="49413BE3"/>
    <w:rsid w:val="497C254E"/>
    <w:rsid w:val="497E461F"/>
    <w:rsid w:val="4995011F"/>
    <w:rsid w:val="4A054EB8"/>
    <w:rsid w:val="4A4F2778"/>
    <w:rsid w:val="4A816A30"/>
    <w:rsid w:val="4A817DEA"/>
    <w:rsid w:val="4ABE2CB6"/>
    <w:rsid w:val="4B0939CC"/>
    <w:rsid w:val="4B451516"/>
    <w:rsid w:val="4B6D7EB6"/>
    <w:rsid w:val="4BC91531"/>
    <w:rsid w:val="4BD97560"/>
    <w:rsid w:val="4BF97FBB"/>
    <w:rsid w:val="4BFD3843"/>
    <w:rsid w:val="4C461B87"/>
    <w:rsid w:val="4C50628F"/>
    <w:rsid w:val="4C550C3B"/>
    <w:rsid w:val="4C5927B2"/>
    <w:rsid w:val="4C624A46"/>
    <w:rsid w:val="4C862EC6"/>
    <w:rsid w:val="4C8C0521"/>
    <w:rsid w:val="4C8C219B"/>
    <w:rsid w:val="4CAA4C9B"/>
    <w:rsid w:val="4CE61947"/>
    <w:rsid w:val="4D206782"/>
    <w:rsid w:val="4D4862DF"/>
    <w:rsid w:val="4DA55ABD"/>
    <w:rsid w:val="4DC105EA"/>
    <w:rsid w:val="4DC569EB"/>
    <w:rsid w:val="4DCF1A3A"/>
    <w:rsid w:val="4DCF74AE"/>
    <w:rsid w:val="4E0D18D9"/>
    <w:rsid w:val="4E2A1E44"/>
    <w:rsid w:val="4E44718E"/>
    <w:rsid w:val="4E695D54"/>
    <w:rsid w:val="4EE86887"/>
    <w:rsid w:val="4EF872E9"/>
    <w:rsid w:val="4F2839A6"/>
    <w:rsid w:val="4F2E0D76"/>
    <w:rsid w:val="4F4468D8"/>
    <w:rsid w:val="4F450DFF"/>
    <w:rsid w:val="4F784705"/>
    <w:rsid w:val="4F8E717E"/>
    <w:rsid w:val="4F947E44"/>
    <w:rsid w:val="4F977FD1"/>
    <w:rsid w:val="4FA17707"/>
    <w:rsid w:val="4FDF4C96"/>
    <w:rsid w:val="50003B69"/>
    <w:rsid w:val="5016173C"/>
    <w:rsid w:val="50341A78"/>
    <w:rsid w:val="504006C4"/>
    <w:rsid w:val="5082388E"/>
    <w:rsid w:val="50B822E4"/>
    <w:rsid w:val="50E85193"/>
    <w:rsid w:val="50FC057E"/>
    <w:rsid w:val="51480B78"/>
    <w:rsid w:val="515B7DFC"/>
    <w:rsid w:val="51606463"/>
    <w:rsid w:val="517B1C7F"/>
    <w:rsid w:val="51824DC7"/>
    <w:rsid w:val="51836FF3"/>
    <w:rsid w:val="5218158D"/>
    <w:rsid w:val="523158AB"/>
    <w:rsid w:val="52501CBD"/>
    <w:rsid w:val="52BA097A"/>
    <w:rsid w:val="52D63387"/>
    <w:rsid w:val="52E87C6C"/>
    <w:rsid w:val="532F50E6"/>
    <w:rsid w:val="533C41BA"/>
    <w:rsid w:val="5359164D"/>
    <w:rsid w:val="53824452"/>
    <w:rsid w:val="538D4301"/>
    <w:rsid w:val="53976F3A"/>
    <w:rsid w:val="53BD749C"/>
    <w:rsid w:val="53C70626"/>
    <w:rsid w:val="53E63792"/>
    <w:rsid w:val="54021ED1"/>
    <w:rsid w:val="540C468E"/>
    <w:rsid w:val="545C4F0B"/>
    <w:rsid w:val="545D37DE"/>
    <w:rsid w:val="54640D43"/>
    <w:rsid w:val="54866884"/>
    <w:rsid w:val="548E2168"/>
    <w:rsid w:val="54913F65"/>
    <w:rsid w:val="54A05058"/>
    <w:rsid w:val="54EB1D9E"/>
    <w:rsid w:val="55115234"/>
    <w:rsid w:val="551A0A44"/>
    <w:rsid w:val="555D4162"/>
    <w:rsid w:val="55916366"/>
    <w:rsid w:val="55934443"/>
    <w:rsid w:val="55973026"/>
    <w:rsid w:val="55B378B5"/>
    <w:rsid w:val="55CF1482"/>
    <w:rsid w:val="55F02DB6"/>
    <w:rsid w:val="5620523F"/>
    <w:rsid w:val="563A31DC"/>
    <w:rsid w:val="569C7571"/>
    <w:rsid w:val="56AD0950"/>
    <w:rsid w:val="57222732"/>
    <w:rsid w:val="572624B3"/>
    <w:rsid w:val="573E4E48"/>
    <w:rsid w:val="576C45F9"/>
    <w:rsid w:val="577727F6"/>
    <w:rsid w:val="57933F92"/>
    <w:rsid w:val="579F369C"/>
    <w:rsid w:val="57A90A6F"/>
    <w:rsid w:val="57BE5860"/>
    <w:rsid w:val="57EE69AC"/>
    <w:rsid w:val="5828090B"/>
    <w:rsid w:val="58440D35"/>
    <w:rsid w:val="58757395"/>
    <w:rsid w:val="58833C83"/>
    <w:rsid w:val="58AE342D"/>
    <w:rsid w:val="58C1291B"/>
    <w:rsid w:val="58DB4E5F"/>
    <w:rsid w:val="58E40671"/>
    <w:rsid w:val="58EC070D"/>
    <w:rsid w:val="58ED2DC4"/>
    <w:rsid w:val="58F03920"/>
    <w:rsid w:val="590A3E8F"/>
    <w:rsid w:val="591A5023"/>
    <w:rsid w:val="59235865"/>
    <w:rsid w:val="594326A6"/>
    <w:rsid w:val="594E65E9"/>
    <w:rsid w:val="59630244"/>
    <w:rsid w:val="596F7AC6"/>
    <w:rsid w:val="597262A1"/>
    <w:rsid w:val="59862B53"/>
    <w:rsid w:val="59A017DD"/>
    <w:rsid w:val="59C14ECB"/>
    <w:rsid w:val="5A5F6132"/>
    <w:rsid w:val="5A885F67"/>
    <w:rsid w:val="5B152C1C"/>
    <w:rsid w:val="5B326B9F"/>
    <w:rsid w:val="5B3717A5"/>
    <w:rsid w:val="5B516772"/>
    <w:rsid w:val="5B556D33"/>
    <w:rsid w:val="5B6E0BCE"/>
    <w:rsid w:val="5B920E65"/>
    <w:rsid w:val="5BC3366F"/>
    <w:rsid w:val="5C150DF0"/>
    <w:rsid w:val="5C430819"/>
    <w:rsid w:val="5C4F583F"/>
    <w:rsid w:val="5CB8794A"/>
    <w:rsid w:val="5D1466AC"/>
    <w:rsid w:val="5D3820DF"/>
    <w:rsid w:val="5D791175"/>
    <w:rsid w:val="5D793D52"/>
    <w:rsid w:val="5D90372F"/>
    <w:rsid w:val="5DB00849"/>
    <w:rsid w:val="5DD00C25"/>
    <w:rsid w:val="5DDB6053"/>
    <w:rsid w:val="5DFE4C85"/>
    <w:rsid w:val="5E003AC0"/>
    <w:rsid w:val="5E133E53"/>
    <w:rsid w:val="5E2937A1"/>
    <w:rsid w:val="5E3B021B"/>
    <w:rsid w:val="5E3C1A6D"/>
    <w:rsid w:val="5E5219ED"/>
    <w:rsid w:val="5E621296"/>
    <w:rsid w:val="5E8B744C"/>
    <w:rsid w:val="5E8D334C"/>
    <w:rsid w:val="5EA70EB6"/>
    <w:rsid w:val="5ECF2FF0"/>
    <w:rsid w:val="5ED05D22"/>
    <w:rsid w:val="5F087021"/>
    <w:rsid w:val="5F150C54"/>
    <w:rsid w:val="5F192D68"/>
    <w:rsid w:val="5F21665B"/>
    <w:rsid w:val="5F247ED5"/>
    <w:rsid w:val="5F3676DA"/>
    <w:rsid w:val="5F412460"/>
    <w:rsid w:val="5F5F2B6F"/>
    <w:rsid w:val="5F7A2276"/>
    <w:rsid w:val="5F83145C"/>
    <w:rsid w:val="5F9E11D4"/>
    <w:rsid w:val="5FA12C74"/>
    <w:rsid w:val="5FB13880"/>
    <w:rsid w:val="5FD3122A"/>
    <w:rsid w:val="600B495B"/>
    <w:rsid w:val="602E2598"/>
    <w:rsid w:val="603405F2"/>
    <w:rsid w:val="603900E5"/>
    <w:rsid w:val="60823933"/>
    <w:rsid w:val="60F312EA"/>
    <w:rsid w:val="61376B33"/>
    <w:rsid w:val="61747424"/>
    <w:rsid w:val="617641D2"/>
    <w:rsid w:val="61804FCD"/>
    <w:rsid w:val="618335B9"/>
    <w:rsid w:val="61C00311"/>
    <w:rsid w:val="61C52A1B"/>
    <w:rsid w:val="61E73538"/>
    <w:rsid w:val="61FD132D"/>
    <w:rsid w:val="62025852"/>
    <w:rsid w:val="620769DB"/>
    <w:rsid w:val="62491804"/>
    <w:rsid w:val="625F7EE1"/>
    <w:rsid w:val="626E28C1"/>
    <w:rsid w:val="628B79CE"/>
    <w:rsid w:val="62D93606"/>
    <w:rsid w:val="62DA1715"/>
    <w:rsid w:val="63121704"/>
    <w:rsid w:val="63171EE8"/>
    <w:rsid w:val="63383ED4"/>
    <w:rsid w:val="634E403A"/>
    <w:rsid w:val="638511E1"/>
    <w:rsid w:val="63880F38"/>
    <w:rsid w:val="63951AAD"/>
    <w:rsid w:val="63A61AC7"/>
    <w:rsid w:val="63D177BF"/>
    <w:rsid w:val="640A30A9"/>
    <w:rsid w:val="644302B9"/>
    <w:rsid w:val="648156D9"/>
    <w:rsid w:val="64CC43C9"/>
    <w:rsid w:val="64E17990"/>
    <w:rsid w:val="64E87DEA"/>
    <w:rsid w:val="65220CF7"/>
    <w:rsid w:val="6540127B"/>
    <w:rsid w:val="6546236D"/>
    <w:rsid w:val="6546497F"/>
    <w:rsid w:val="655544EA"/>
    <w:rsid w:val="65642D32"/>
    <w:rsid w:val="65774B04"/>
    <w:rsid w:val="6580594F"/>
    <w:rsid w:val="66030BDE"/>
    <w:rsid w:val="66031D08"/>
    <w:rsid w:val="662840E4"/>
    <w:rsid w:val="664A0C6B"/>
    <w:rsid w:val="665F6DA2"/>
    <w:rsid w:val="6697545F"/>
    <w:rsid w:val="66A85683"/>
    <w:rsid w:val="66B3688F"/>
    <w:rsid w:val="66CB0948"/>
    <w:rsid w:val="66E05DAC"/>
    <w:rsid w:val="66E95AC0"/>
    <w:rsid w:val="672230F9"/>
    <w:rsid w:val="67276D29"/>
    <w:rsid w:val="672F4C92"/>
    <w:rsid w:val="67713FEC"/>
    <w:rsid w:val="677718C7"/>
    <w:rsid w:val="67B04A82"/>
    <w:rsid w:val="67D123D8"/>
    <w:rsid w:val="67D66CED"/>
    <w:rsid w:val="68396633"/>
    <w:rsid w:val="684E5120"/>
    <w:rsid w:val="685A4982"/>
    <w:rsid w:val="68897E0B"/>
    <w:rsid w:val="688B7905"/>
    <w:rsid w:val="68964793"/>
    <w:rsid w:val="690105DA"/>
    <w:rsid w:val="691A1689"/>
    <w:rsid w:val="692335D2"/>
    <w:rsid w:val="695C63F4"/>
    <w:rsid w:val="69801525"/>
    <w:rsid w:val="69803DA1"/>
    <w:rsid w:val="698311EA"/>
    <w:rsid w:val="69DB29B1"/>
    <w:rsid w:val="69DD3A80"/>
    <w:rsid w:val="69DD4C63"/>
    <w:rsid w:val="69E72602"/>
    <w:rsid w:val="69EB354C"/>
    <w:rsid w:val="6A1C7DA9"/>
    <w:rsid w:val="6A2A321E"/>
    <w:rsid w:val="6A403494"/>
    <w:rsid w:val="6A6E5A3A"/>
    <w:rsid w:val="6A7F4457"/>
    <w:rsid w:val="6A980CB5"/>
    <w:rsid w:val="6A9D6A3C"/>
    <w:rsid w:val="6AA1101C"/>
    <w:rsid w:val="6AB06674"/>
    <w:rsid w:val="6AC15D67"/>
    <w:rsid w:val="6ACA2CF9"/>
    <w:rsid w:val="6B127C6A"/>
    <w:rsid w:val="6B216BCE"/>
    <w:rsid w:val="6B3D1CC7"/>
    <w:rsid w:val="6B413361"/>
    <w:rsid w:val="6B45160B"/>
    <w:rsid w:val="6B4F5F8C"/>
    <w:rsid w:val="6BD726A3"/>
    <w:rsid w:val="6BD87D9C"/>
    <w:rsid w:val="6BEE7B74"/>
    <w:rsid w:val="6C126919"/>
    <w:rsid w:val="6C147DEA"/>
    <w:rsid w:val="6C2B4944"/>
    <w:rsid w:val="6C381988"/>
    <w:rsid w:val="6C790126"/>
    <w:rsid w:val="6C8961FC"/>
    <w:rsid w:val="6CF80D62"/>
    <w:rsid w:val="6D2B62A9"/>
    <w:rsid w:val="6D512274"/>
    <w:rsid w:val="6D760D51"/>
    <w:rsid w:val="6DBE3ECB"/>
    <w:rsid w:val="6DEF3217"/>
    <w:rsid w:val="6E3439C7"/>
    <w:rsid w:val="6E722ACB"/>
    <w:rsid w:val="6E775B11"/>
    <w:rsid w:val="6E9B39C2"/>
    <w:rsid w:val="6EA10474"/>
    <w:rsid w:val="6EC23948"/>
    <w:rsid w:val="6EC477E3"/>
    <w:rsid w:val="6ECE10AF"/>
    <w:rsid w:val="6EE5590F"/>
    <w:rsid w:val="6EF43144"/>
    <w:rsid w:val="6EF94E49"/>
    <w:rsid w:val="6F06560F"/>
    <w:rsid w:val="6F185FB3"/>
    <w:rsid w:val="6F353BB6"/>
    <w:rsid w:val="6F954F13"/>
    <w:rsid w:val="6F99426F"/>
    <w:rsid w:val="6FBE3C44"/>
    <w:rsid w:val="6FD55FAF"/>
    <w:rsid w:val="6FE208BC"/>
    <w:rsid w:val="6FF7396E"/>
    <w:rsid w:val="701C4AF8"/>
    <w:rsid w:val="7055249A"/>
    <w:rsid w:val="706444D1"/>
    <w:rsid w:val="706B6012"/>
    <w:rsid w:val="70807C66"/>
    <w:rsid w:val="70C64E23"/>
    <w:rsid w:val="7123055E"/>
    <w:rsid w:val="71407913"/>
    <w:rsid w:val="71630CA6"/>
    <w:rsid w:val="71673D77"/>
    <w:rsid w:val="716A09A7"/>
    <w:rsid w:val="71AA2934"/>
    <w:rsid w:val="71B659F9"/>
    <w:rsid w:val="71C46BD8"/>
    <w:rsid w:val="72493E9E"/>
    <w:rsid w:val="724E0750"/>
    <w:rsid w:val="72515786"/>
    <w:rsid w:val="727C74AF"/>
    <w:rsid w:val="72A2326D"/>
    <w:rsid w:val="72A5619B"/>
    <w:rsid w:val="72B61E96"/>
    <w:rsid w:val="72C33A5B"/>
    <w:rsid w:val="72D9668C"/>
    <w:rsid w:val="73021D12"/>
    <w:rsid w:val="73BC596F"/>
    <w:rsid w:val="73D3005D"/>
    <w:rsid w:val="73DE685E"/>
    <w:rsid w:val="73F9411F"/>
    <w:rsid w:val="74087148"/>
    <w:rsid w:val="741955E1"/>
    <w:rsid w:val="74362230"/>
    <w:rsid w:val="744C25C2"/>
    <w:rsid w:val="744E7FAC"/>
    <w:rsid w:val="745A2569"/>
    <w:rsid w:val="74750BA6"/>
    <w:rsid w:val="747F5B59"/>
    <w:rsid w:val="74891D67"/>
    <w:rsid w:val="749F2061"/>
    <w:rsid w:val="74AE36D1"/>
    <w:rsid w:val="75116431"/>
    <w:rsid w:val="753266CA"/>
    <w:rsid w:val="754E76F0"/>
    <w:rsid w:val="755046E5"/>
    <w:rsid w:val="75551863"/>
    <w:rsid w:val="756D3FB1"/>
    <w:rsid w:val="757A2989"/>
    <w:rsid w:val="75AC5DB0"/>
    <w:rsid w:val="75ED7204"/>
    <w:rsid w:val="75FC1D5A"/>
    <w:rsid w:val="762A23C5"/>
    <w:rsid w:val="7643423D"/>
    <w:rsid w:val="7679294D"/>
    <w:rsid w:val="768B25F8"/>
    <w:rsid w:val="76DB03FA"/>
    <w:rsid w:val="76EC6D20"/>
    <w:rsid w:val="77201E20"/>
    <w:rsid w:val="774E3D2F"/>
    <w:rsid w:val="775A4AD6"/>
    <w:rsid w:val="779D598A"/>
    <w:rsid w:val="77A52ABF"/>
    <w:rsid w:val="77AA7D32"/>
    <w:rsid w:val="77B64419"/>
    <w:rsid w:val="77B74300"/>
    <w:rsid w:val="77CC73A7"/>
    <w:rsid w:val="77FF7ADF"/>
    <w:rsid w:val="781404DF"/>
    <w:rsid w:val="783D39B0"/>
    <w:rsid w:val="787D7FE0"/>
    <w:rsid w:val="789D7BB6"/>
    <w:rsid w:val="78A6777A"/>
    <w:rsid w:val="78C306D5"/>
    <w:rsid w:val="78C7008F"/>
    <w:rsid w:val="78FF7024"/>
    <w:rsid w:val="790A5BC8"/>
    <w:rsid w:val="79697B94"/>
    <w:rsid w:val="799D5AF6"/>
    <w:rsid w:val="79C85F51"/>
    <w:rsid w:val="79D77F16"/>
    <w:rsid w:val="7A0861E8"/>
    <w:rsid w:val="7A2536AF"/>
    <w:rsid w:val="7A84110B"/>
    <w:rsid w:val="7A9F663A"/>
    <w:rsid w:val="7A9F67C6"/>
    <w:rsid w:val="7AAB74AB"/>
    <w:rsid w:val="7AB73E70"/>
    <w:rsid w:val="7ABB0E95"/>
    <w:rsid w:val="7AE50CA5"/>
    <w:rsid w:val="7B02116F"/>
    <w:rsid w:val="7B2F5580"/>
    <w:rsid w:val="7B4C22DC"/>
    <w:rsid w:val="7B7A2392"/>
    <w:rsid w:val="7B864756"/>
    <w:rsid w:val="7B8B3C40"/>
    <w:rsid w:val="7BAE13F5"/>
    <w:rsid w:val="7BEB0655"/>
    <w:rsid w:val="7C30071A"/>
    <w:rsid w:val="7C4021EE"/>
    <w:rsid w:val="7C5C3F5B"/>
    <w:rsid w:val="7C841B89"/>
    <w:rsid w:val="7CDA3FF9"/>
    <w:rsid w:val="7CEA41CE"/>
    <w:rsid w:val="7D4B6289"/>
    <w:rsid w:val="7D614A2B"/>
    <w:rsid w:val="7DB32599"/>
    <w:rsid w:val="7E216368"/>
    <w:rsid w:val="7E4E491F"/>
    <w:rsid w:val="7E9F492E"/>
    <w:rsid w:val="7EA8354C"/>
    <w:rsid w:val="7EAD5B8F"/>
    <w:rsid w:val="7EB349E2"/>
    <w:rsid w:val="7EFB77DC"/>
    <w:rsid w:val="7EFE5F02"/>
    <w:rsid w:val="7F044FAB"/>
    <w:rsid w:val="7F137AF2"/>
    <w:rsid w:val="7F4B67E7"/>
    <w:rsid w:val="7F707292"/>
    <w:rsid w:val="7F7C56D7"/>
    <w:rsid w:val="7F820987"/>
    <w:rsid w:val="7FBD1E3D"/>
    <w:rsid w:val="7FD07462"/>
    <w:rsid w:val="7FF1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DF23609"/>
  <w15:docId w15:val="{2EFD749A-E918-494A-9C5A-8EDC00E4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2C9F"/>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670D36"/>
    <w:rPr>
      <w:rFonts w:ascii="Arial" w:eastAsia="ＭＳ ゴシック" w:hAnsi="Arial"/>
      <w:sz w:val="18"/>
      <w:szCs w:val="18"/>
    </w:rPr>
  </w:style>
  <w:style w:type="character" w:customStyle="1" w:styleId="a8">
    <w:name w:val="吹き出し (文字)"/>
    <w:link w:val="a7"/>
    <w:rsid w:val="00670D36"/>
    <w:rPr>
      <w:rFonts w:ascii="Arial" w:eastAsia="ＭＳ ゴシック" w:hAnsi="Arial" w:cs="Times New Roman"/>
      <w:kern w:val="2"/>
      <w:sz w:val="18"/>
      <w:szCs w:val="18"/>
    </w:rPr>
  </w:style>
  <w:style w:type="character" w:styleId="a9">
    <w:name w:val="annotation reference"/>
    <w:basedOn w:val="a0"/>
    <w:rsid w:val="00971668"/>
    <w:rPr>
      <w:sz w:val="18"/>
      <w:szCs w:val="18"/>
    </w:rPr>
  </w:style>
  <w:style w:type="paragraph" w:styleId="aa">
    <w:name w:val="annotation text"/>
    <w:basedOn w:val="a"/>
    <w:link w:val="ab"/>
    <w:rsid w:val="00971668"/>
    <w:pPr>
      <w:jc w:val="left"/>
    </w:pPr>
  </w:style>
  <w:style w:type="character" w:customStyle="1" w:styleId="ab">
    <w:name w:val="コメント文字列 (文字)"/>
    <w:basedOn w:val="a0"/>
    <w:link w:val="aa"/>
    <w:rsid w:val="00971668"/>
    <w:rPr>
      <w:rFonts w:ascii="ＭＳ 明朝" w:hAnsi="ＭＳ 明朝"/>
      <w:kern w:val="2"/>
      <w:sz w:val="24"/>
    </w:rPr>
  </w:style>
  <w:style w:type="paragraph" w:styleId="ac">
    <w:name w:val="annotation subject"/>
    <w:basedOn w:val="aa"/>
    <w:next w:val="aa"/>
    <w:link w:val="ad"/>
    <w:semiHidden/>
    <w:unhideWhenUsed/>
    <w:rsid w:val="00A02522"/>
    <w:rPr>
      <w:b/>
      <w:bCs/>
    </w:rPr>
  </w:style>
  <w:style w:type="character" w:customStyle="1" w:styleId="ad">
    <w:name w:val="コメント内容 (文字)"/>
    <w:basedOn w:val="ab"/>
    <w:link w:val="ac"/>
    <w:semiHidden/>
    <w:rsid w:val="00A02522"/>
    <w:rPr>
      <w:rFonts w:ascii="ＭＳ 明朝" w:hAns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87740">
      <w:bodyDiv w:val="1"/>
      <w:marLeft w:val="0"/>
      <w:marRight w:val="0"/>
      <w:marTop w:val="0"/>
      <w:marBottom w:val="0"/>
      <w:divBdr>
        <w:top w:val="none" w:sz="0" w:space="0" w:color="auto"/>
        <w:left w:val="none" w:sz="0" w:space="0" w:color="auto"/>
        <w:bottom w:val="none" w:sz="0" w:space="0" w:color="auto"/>
        <w:right w:val="none" w:sz="0" w:space="0" w:color="auto"/>
      </w:divBdr>
    </w:div>
    <w:div w:id="861356675">
      <w:bodyDiv w:val="1"/>
      <w:marLeft w:val="0"/>
      <w:marRight w:val="0"/>
      <w:marTop w:val="0"/>
      <w:marBottom w:val="0"/>
      <w:divBdr>
        <w:top w:val="none" w:sz="0" w:space="0" w:color="auto"/>
        <w:left w:val="none" w:sz="0" w:space="0" w:color="auto"/>
        <w:bottom w:val="none" w:sz="0" w:space="0" w:color="auto"/>
        <w:right w:val="none" w:sz="0" w:space="0" w:color="auto"/>
      </w:divBdr>
    </w:div>
    <w:div w:id="865944242">
      <w:bodyDiv w:val="1"/>
      <w:marLeft w:val="0"/>
      <w:marRight w:val="0"/>
      <w:marTop w:val="0"/>
      <w:marBottom w:val="0"/>
      <w:divBdr>
        <w:top w:val="none" w:sz="0" w:space="0" w:color="auto"/>
        <w:left w:val="none" w:sz="0" w:space="0" w:color="auto"/>
        <w:bottom w:val="none" w:sz="0" w:space="0" w:color="auto"/>
        <w:right w:val="none" w:sz="0" w:space="0" w:color="auto"/>
      </w:divBdr>
    </w:div>
    <w:div w:id="1655142635">
      <w:bodyDiv w:val="1"/>
      <w:marLeft w:val="0"/>
      <w:marRight w:val="0"/>
      <w:marTop w:val="0"/>
      <w:marBottom w:val="0"/>
      <w:divBdr>
        <w:top w:val="none" w:sz="0" w:space="0" w:color="auto"/>
        <w:left w:val="none" w:sz="0" w:space="0" w:color="auto"/>
        <w:bottom w:val="none" w:sz="0" w:space="0" w:color="auto"/>
        <w:right w:val="none" w:sz="0" w:space="0" w:color="auto"/>
      </w:divBdr>
    </w:div>
    <w:div w:id="18531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76F2-1C9C-452D-A7D2-D360122B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44</Pages>
  <Words>24622</Words>
  <Characters>4811</Characters>
  <Application>Microsoft Office Word</Application>
  <DocSecurity>0</DocSecurity>
  <PresentationFormat/>
  <Lines>40</Lines>
  <Paragraphs>58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1</vt:lpstr>
    </vt:vector>
  </TitlesOfParts>
  <Company>KASHIWA</Company>
  <LinksUpToDate>false</LinksUpToDate>
  <CharactersWithSpaces>29375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hojinsido1</dc:creator>
  <cp:keywords/>
  <cp:lastModifiedBy>指導監査課７</cp:lastModifiedBy>
  <cp:revision>11</cp:revision>
  <cp:lastPrinted>2024-04-22T02:54:00Z</cp:lastPrinted>
  <dcterms:created xsi:type="dcterms:W3CDTF">2025-04-18T11:51:00Z</dcterms:created>
  <dcterms:modified xsi:type="dcterms:W3CDTF">2025-04-23T08:27:00Z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