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2D1C2" w14:textId="77777777" w:rsidR="00C60923" w:rsidRPr="00404510" w:rsidRDefault="00C60923">
      <w:pPr>
        <w:spacing w:line="360" w:lineRule="exact"/>
        <w:jc w:val="left"/>
        <w:rPr>
          <w:sz w:val="36"/>
          <w:szCs w:val="36"/>
        </w:rPr>
      </w:pPr>
      <w:r w:rsidRPr="00404510">
        <w:rPr>
          <w:rFonts w:hint="eastAsia"/>
          <w:sz w:val="24"/>
        </w:rPr>
        <w:t>様式１</w:t>
      </w:r>
    </w:p>
    <w:p w14:paraId="22B5D750" w14:textId="77777777" w:rsidR="00C60923" w:rsidRPr="00404510" w:rsidRDefault="00C60923">
      <w:pPr>
        <w:spacing w:line="360" w:lineRule="exact"/>
        <w:jc w:val="left"/>
        <w:rPr>
          <w:sz w:val="36"/>
          <w:szCs w:val="36"/>
        </w:rPr>
      </w:pPr>
    </w:p>
    <w:p w14:paraId="3511E58A" w14:textId="77777777" w:rsidR="00C60923" w:rsidRPr="00404510" w:rsidRDefault="00C60923">
      <w:pPr>
        <w:spacing w:line="360" w:lineRule="exact"/>
        <w:jc w:val="left"/>
        <w:rPr>
          <w:sz w:val="36"/>
          <w:szCs w:val="36"/>
        </w:rPr>
      </w:pPr>
    </w:p>
    <w:p w14:paraId="0A9FB1EF" w14:textId="77777777" w:rsidR="00C60923" w:rsidRPr="00404510" w:rsidRDefault="00C60923">
      <w:pPr>
        <w:spacing w:line="360" w:lineRule="exact"/>
        <w:jc w:val="left"/>
        <w:rPr>
          <w:sz w:val="36"/>
          <w:szCs w:val="36"/>
        </w:rPr>
      </w:pPr>
    </w:p>
    <w:p w14:paraId="2B79C649" w14:textId="77777777" w:rsidR="00C60923" w:rsidRPr="00404510" w:rsidRDefault="00C60923">
      <w:pPr>
        <w:spacing w:line="360" w:lineRule="exact"/>
        <w:jc w:val="left"/>
        <w:rPr>
          <w:sz w:val="36"/>
          <w:szCs w:val="36"/>
        </w:rPr>
      </w:pPr>
    </w:p>
    <w:p w14:paraId="79B8BBA7" w14:textId="77777777" w:rsidR="00C60923" w:rsidRPr="00404510" w:rsidRDefault="00C60923">
      <w:pPr>
        <w:spacing w:line="360" w:lineRule="exact"/>
        <w:jc w:val="center"/>
        <w:rPr>
          <w:sz w:val="36"/>
          <w:szCs w:val="36"/>
        </w:rPr>
      </w:pPr>
      <w:r w:rsidRPr="00404510">
        <w:rPr>
          <w:rFonts w:hint="eastAsia"/>
          <w:sz w:val="36"/>
          <w:szCs w:val="36"/>
        </w:rPr>
        <w:t>社 会 福 祉 法 人 指 導 監 査 調 書</w:t>
      </w:r>
    </w:p>
    <w:p w14:paraId="3F03ED67" w14:textId="77777777" w:rsidR="00C60923" w:rsidRPr="00404510" w:rsidRDefault="00C60923">
      <w:pPr>
        <w:spacing w:line="360" w:lineRule="exact"/>
        <w:jc w:val="center"/>
        <w:rPr>
          <w:sz w:val="36"/>
          <w:szCs w:val="36"/>
        </w:rPr>
      </w:pPr>
    </w:p>
    <w:p w14:paraId="14B76C73" w14:textId="77777777" w:rsidR="00C60923" w:rsidRPr="00404510" w:rsidRDefault="00C60923">
      <w:pPr>
        <w:spacing w:line="360" w:lineRule="exact"/>
        <w:jc w:val="center"/>
        <w:rPr>
          <w:sz w:val="36"/>
          <w:szCs w:val="36"/>
        </w:rPr>
      </w:pPr>
    </w:p>
    <w:p w14:paraId="5BC83E0F" w14:textId="77777777" w:rsidR="00C60923" w:rsidRPr="00404510" w:rsidRDefault="00C60923">
      <w:pPr>
        <w:spacing w:line="360" w:lineRule="exact"/>
        <w:jc w:val="cente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7"/>
        <w:gridCol w:w="2836"/>
        <w:gridCol w:w="804"/>
        <w:gridCol w:w="3641"/>
      </w:tblGrid>
      <w:tr w:rsidR="00404510" w:rsidRPr="00404510" w14:paraId="71467EC3" w14:textId="77777777" w:rsidTr="00C60923">
        <w:trPr>
          <w:trHeight w:val="360"/>
        </w:trPr>
        <w:tc>
          <w:tcPr>
            <w:tcW w:w="2427" w:type="dxa"/>
            <w:shd w:val="clear" w:color="auto" w:fill="auto"/>
            <w:vAlign w:val="center"/>
          </w:tcPr>
          <w:p w14:paraId="2C01ADD3" w14:textId="77777777" w:rsidR="00C60923" w:rsidRPr="00404510" w:rsidRDefault="00C60923" w:rsidP="00C60923">
            <w:pPr>
              <w:spacing w:line="360" w:lineRule="exact"/>
              <w:jc w:val="center"/>
              <w:rPr>
                <w:sz w:val="24"/>
              </w:rPr>
            </w:pPr>
            <w:r w:rsidRPr="00404510">
              <w:rPr>
                <w:rFonts w:hint="eastAsia"/>
                <w:sz w:val="24"/>
              </w:rPr>
              <w:t>ふりがな</w:t>
            </w:r>
          </w:p>
        </w:tc>
        <w:tc>
          <w:tcPr>
            <w:tcW w:w="7281" w:type="dxa"/>
            <w:gridSpan w:val="3"/>
            <w:shd w:val="clear" w:color="auto" w:fill="auto"/>
            <w:vAlign w:val="center"/>
          </w:tcPr>
          <w:p w14:paraId="57765277" w14:textId="77777777" w:rsidR="00C60923" w:rsidRPr="00404510" w:rsidRDefault="00C60923" w:rsidP="00C60923">
            <w:pPr>
              <w:spacing w:line="360" w:lineRule="exact"/>
              <w:rPr>
                <w:sz w:val="24"/>
              </w:rPr>
            </w:pPr>
          </w:p>
        </w:tc>
      </w:tr>
      <w:tr w:rsidR="00404510" w:rsidRPr="00404510" w14:paraId="37A7381B" w14:textId="77777777" w:rsidTr="00C60923">
        <w:trPr>
          <w:trHeight w:val="700"/>
        </w:trPr>
        <w:tc>
          <w:tcPr>
            <w:tcW w:w="2427" w:type="dxa"/>
            <w:shd w:val="clear" w:color="auto" w:fill="auto"/>
            <w:vAlign w:val="center"/>
          </w:tcPr>
          <w:p w14:paraId="3879EF62" w14:textId="77777777" w:rsidR="00C60923" w:rsidRPr="00404510" w:rsidRDefault="00C60923" w:rsidP="00C60923">
            <w:pPr>
              <w:spacing w:line="360" w:lineRule="exact"/>
              <w:jc w:val="center"/>
              <w:rPr>
                <w:sz w:val="24"/>
              </w:rPr>
            </w:pPr>
            <w:r w:rsidRPr="00404510">
              <w:rPr>
                <w:rFonts w:hint="eastAsia"/>
                <w:sz w:val="24"/>
              </w:rPr>
              <w:t>法　人　名</w:t>
            </w:r>
          </w:p>
        </w:tc>
        <w:tc>
          <w:tcPr>
            <w:tcW w:w="7281" w:type="dxa"/>
            <w:gridSpan w:val="3"/>
            <w:shd w:val="clear" w:color="auto" w:fill="auto"/>
            <w:vAlign w:val="center"/>
          </w:tcPr>
          <w:p w14:paraId="38E155D9" w14:textId="77777777" w:rsidR="00C60923" w:rsidRPr="00404510" w:rsidRDefault="00C60923" w:rsidP="00C60923">
            <w:pPr>
              <w:spacing w:line="360" w:lineRule="exact"/>
              <w:rPr>
                <w:sz w:val="24"/>
              </w:rPr>
            </w:pPr>
          </w:p>
        </w:tc>
      </w:tr>
      <w:tr w:rsidR="00404510" w:rsidRPr="00404510" w14:paraId="288885DA" w14:textId="77777777" w:rsidTr="00C60923">
        <w:trPr>
          <w:trHeight w:val="360"/>
        </w:trPr>
        <w:tc>
          <w:tcPr>
            <w:tcW w:w="2427" w:type="dxa"/>
            <w:vMerge w:val="restart"/>
            <w:shd w:val="clear" w:color="auto" w:fill="auto"/>
            <w:vAlign w:val="center"/>
          </w:tcPr>
          <w:p w14:paraId="25202838" w14:textId="77777777" w:rsidR="00C60923" w:rsidRPr="00404510" w:rsidRDefault="00C60923" w:rsidP="00C60923">
            <w:pPr>
              <w:spacing w:line="360" w:lineRule="exact"/>
              <w:jc w:val="center"/>
              <w:rPr>
                <w:sz w:val="24"/>
              </w:rPr>
            </w:pPr>
            <w:r w:rsidRPr="00404510">
              <w:rPr>
                <w:rFonts w:hint="eastAsia"/>
                <w:sz w:val="24"/>
              </w:rPr>
              <w:t>理事長氏名</w:t>
            </w:r>
          </w:p>
        </w:tc>
        <w:tc>
          <w:tcPr>
            <w:tcW w:w="2836" w:type="dxa"/>
            <w:vMerge w:val="restart"/>
            <w:shd w:val="clear" w:color="auto" w:fill="auto"/>
            <w:vAlign w:val="center"/>
          </w:tcPr>
          <w:p w14:paraId="5DB3BFF6" w14:textId="77777777" w:rsidR="00C60923" w:rsidRPr="00404510" w:rsidRDefault="00C60923" w:rsidP="00C60923">
            <w:pPr>
              <w:spacing w:line="360" w:lineRule="exact"/>
              <w:rPr>
                <w:sz w:val="24"/>
              </w:rPr>
            </w:pPr>
          </w:p>
        </w:tc>
        <w:tc>
          <w:tcPr>
            <w:tcW w:w="4445" w:type="dxa"/>
            <w:gridSpan w:val="2"/>
            <w:shd w:val="clear" w:color="auto" w:fill="auto"/>
          </w:tcPr>
          <w:p w14:paraId="53D8357B" w14:textId="77777777" w:rsidR="00C60923" w:rsidRPr="00404510" w:rsidRDefault="00434F65" w:rsidP="00C60923">
            <w:pPr>
              <w:spacing w:line="360" w:lineRule="exact"/>
              <w:jc w:val="left"/>
              <w:rPr>
                <w:sz w:val="24"/>
              </w:rPr>
            </w:pPr>
            <w:r w:rsidRPr="00404510">
              <w:rPr>
                <w:rFonts w:hint="eastAsia"/>
                <w:sz w:val="24"/>
              </w:rPr>
              <w:t>令和</w:t>
            </w:r>
            <w:r w:rsidR="00C60923" w:rsidRPr="00404510">
              <w:rPr>
                <w:rFonts w:hint="eastAsia"/>
                <w:sz w:val="24"/>
              </w:rPr>
              <w:t xml:space="preserve">　　年　　月　　日就任（重任）</w:t>
            </w:r>
          </w:p>
        </w:tc>
      </w:tr>
      <w:tr w:rsidR="00404510" w:rsidRPr="00404510" w14:paraId="66184603" w14:textId="77777777" w:rsidTr="00C60923">
        <w:trPr>
          <w:trHeight w:val="360"/>
        </w:trPr>
        <w:tc>
          <w:tcPr>
            <w:tcW w:w="2427" w:type="dxa"/>
            <w:vMerge/>
            <w:shd w:val="clear" w:color="auto" w:fill="auto"/>
            <w:vAlign w:val="center"/>
          </w:tcPr>
          <w:p w14:paraId="1883D1B1" w14:textId="77777777" w:rsidR="00C60923" w:rsidRPr="00404510" w:rsidRDefault="00C60923" w:rsidP="00C60923">
            <w:pPr>
              <w:spacing w:line="360" w:lineRule="exact"/>
              <w:jc w:val="center"/>
              <w:rPr>
                <w:sz w:val="24"/>
              </w:rPr>
            </w:pPr>
          </w:p>
        </w:tc>
        <w:tc>
          <w:tcPr>
            <w:tcW w:w="2836" w:type="dxa"/>
            <w:vMerge/>
            <w:shd w:val="clear" w:color="auto" w:fill="auto"/>
          </w:tcPr>
          <w:p w14:paraId="14103072" w14:textId="77777777" w:rsidR="00C60923" w:rsidRPr="00404510" w:rsidRDefault="00C60923" w:rsidP="00C60923">
            <w:pPr>
              <w:spacing w:line="360" w:lineRule="exact"/>
              <w:jc w:val="center"/>
              <w:rPr>
                <w:sz w:val="24"/>
              </w:rPr>
            </w:pPr>
          </w:p>
        </w:tc>
        <w:tc>
          <w:tcPr>
            <w:tcW w:w="4445" w:type="dxa"/>
            <w:gridSpan w:val="2"/>
            <w:shd w:val="clear" w:color="auto" w:fill="auto"/>
          </w:tcPr>
          <w:p w14:paraId="4C1F4148" w14:textId="77777777" w:rsidR="00C60923" w:rsidRPr="00404510" w:rsidRDefault="00434F65" w:rsidP="00C60923">
            <w:pPr>
              <w:spacing w:line="360" w:lineRule="exact"/>
              <w:jc w:val="left"/>
              <w:rPr>
                <w:sz w:val="24"/>
              </w:rPr>
            </w:pPr>
            <w:r w:rsidRPr="00404510">
              <w:rPr>
                <w:rFonts w:hint="eastAsia"/>
                <w:sz w:val="24"/>
              </w:rPr>
              <w:t>令和</w:t>
            </w:r>
            <w:r w:rsidR="00C60923" w:rsidRPr="00404510">
              <w:rPr>
                <w:rFonts w:hint="eastAsia"/>
                <w:sz w:val="24"/>
              </w:rPr>
              <w:t xml:space="preserve">　　年　　月　　日登記</w:t>
            </w:r>
          </w:p>
        </w:tc>
      </w:tr>
      <w:tr w:rsidR="00404510" w:rsidRPr="00404510" w14:paraId="3199550B" w14:textId="77777777" w:rsidTr="00C60923">
        <w:trPr>
          <w:trHeight w:val="360"/>
        </w:trPr>
        <w:tc>
          <w:tcPr>
            <w:tcW w:w="2427" w:type="dxa"/>
            <w:shd w:val="clear" w:color="auto" w:fill="auto"/>
            <w:vAlign w:val="center"/>
          </w:tcPr>
          <w:p w14:paraId="4C42DFA5" w14:textId="77777777" w:rsidR="00C60923" w:rsidRPr="00404510" w:rsidRDefault="00C60923" w:rsidP="00C60923">
            <w:pPr>
              <w:spacing w:line="360" w:lineRule="exact"/>
              <w:jc w:val="center"/>
              <w:rPr>
                <w:sz w:val="24"/>
              </w:rPr>
            </w:pPr>
            <w:r w:rsidRPr="00404510">
              <w:rPr>
                <w:rFonts w:hint="eastAsia"/>
                <w:sz w:val="24"/>
              </w:rPr>
              <w:t>主たる事務所の</w:t>
            </w:r>
          </w:p>
          <w:p w14:paraId="3C8A8EC3" w14:textId="77777777" w:rsidR="00C60923" w:rsidRPr="00404510" w:rsidRDefault="00C60923" w:rsidP="00C60923">
            <w:pPr>
              <w:spacing w:line="360" w:lineRule="exact"/>
              <w:jc w:val="center"/>
              <w:rPr>
                <w:sz w:val="24"/>
              </w:rPr>
            </w:pPr>
            <w:r w:rsidRPr="00404510">
              <w:rPr>
                <w:rFonts w:hint="eastAsia"/>
                <w:sz w:val="24"/>
              </w:rPr>
              <w:t>所在地</w:t>
            </w:r>
          </w:p>
        </w:tc>
        <w:tc>
          <w:tcPr>
            <w:tcW w:w="7281" w:type="dxa"/>
            <w:gridSpan w:val="3"/>
            <w:shd w:val="clear" w:color="auto" w:fill="auto"/>
          </w:tcPr>
          <w:p w14:paraId="2A93B62B" w14:textId="77777777" w:rsidR="00C60923" w:rsidRPr="00404510" w:rsidRDefault="00C60923" w:rsidP="00C60923">
            <w:pPr>
              <w:spacing w:line="360" w:lineRule="exact"/>
              <w:jc w:val="left"/>
              <w:rPr>
                <w:sz w:val="24"/>
              </w:rPr>
            </w:pPr>
            <w:r w:rsidRPr="00404510">
              <w:rPr>
                <w:rFonts w:hint="eastAsia"/>
                <w:sz w:val="24"/>
              </w:rPr>
              <w:t>〒　　　－</w:t>
            </w:r>
          </w:p>
          <w:p w14:paraId="7FC0559A" w14:textId="77777777" w:rsidR="00C60923" w:rsidRPr="00404510" w:rsidRDefault="00C60923" w:rsidP="00C60923">
            <w:pPr>
              <w:spacing w:line="360" w:lineRule="exact"/>
              <w:jc w:val="left"/>
              <w:rPr>
                <w:sz w:val="24"/>
              </w:rPr>
            </w:pPr>
            <w:r w:rsidRPr="00404510">
              <w:rPr>
                <w:rFonts w:hint="eastAsia"/>
                <w:sz w:val="24"/>
              </w:rPr>
              <w:t>住所：</w:t>
            </w:r>
          </w:p>
          <w:p w14:paraId="10A0E7D0" w14:textId="77777777" w:rsidR="00C60923" w:rsidRPr="00404510" w:rsidRDefault="00C60923" w:rsidP="00C60923">
            <w:pPr>
              <w:spacing w:line="360" w:lineRule="exact"/>
              <w:jc w:val="left"/>
              <w:rPr>
                <w:sz w:val="24"/>
              </w:rPr>
            </w:pPr>
          </w:p>
          <w:p w14:paraId="07E9DB93" w14:textId="77777777" w:rsidR="00C60923" w:rsidRPr="00404510" w:rsidRDefault="00C60923" w:rsidP="00C60923">
            <w:pPr>
              <w:spacing w:line="360" w:lineRule="exact"/>
              <w:jc w:val="left"/>
              <w:rPr>
                <w:sz w:val="24"/>
              </w:rPr>
            </w:pPr>
            <w:r w:rsidRPr="00404510">
              <w:rPr>
                <w:rFonts w:hint="eastAsia"/>
                <w:sz w:val="24"/>
              </w:rPr>
              <w:t>電話番号：</w:t>
            </w:r>
          </w:p>
        </w:tc>
      </w:tr>
      <w:tr w:rsidR="00404510" w:rsidRPr="00404510" w14:paraId="6BC12334" w14:textId="77777777" w:rsidTr="00C60923">
        <w:trPr>
          <w:trHeight w:val="700"/>
        </w:trPr>
        <w:tc>
          <w:tcPr>
            <w:tcW w:w="2427" w:type="dxa"/>
            <w:shd w:val="clear" w:color="auto" w:fill="auto"/>
            <w:vAlign w:val="center"/>
          </w:tcPr>
          <w:p w14:paraId="62605B24" w14:textId="77777777" w:rsidR="00C60923" w:rsidRPr="00404510" w:rsidRDefault="00C60923" w:rsidP="00C60923">
            <w:pPr>
              <w:spacing w:line="360" w:lineRule="exact"/>
              <w:jc w:val="center"/>
              <w:rPr>
                <w:sz w:val="24"/>
              </w:rPr>
            </w:pPr>
            <w:r w:rsidRPr="00404510">
              <w:rPr>
                <w:rFonts w:hint="eastAsia"/>
                <w:sz w:val="24"/>
              </w:rPr>
              <w:t>設立認可年月日</w:t>
            </w:r>
          </w:p>
        </w:tc>
        <w:tc>
          <w:tcPr>
            <w:tcW w:w="7281" w:type="dxa"/>
            <w:gridSpan w:val="3"/>
            <w:shd w:val="clear" w:color="auto" w:fill="auto"/>
            <w:vAlign w:val="center"/>
          </w:tcPr>
          <w:p w14:paraId="25954D3F" w14:textId="77777777" w:rsidR="00C60923" w:rsidRPr="00404510" w:rsidRDefault="00434F65" w:rsidP="00C60923">
            <w:pPr>
              <w:spacing w:line="360" w:lineRule="exact"/>
              <w:jc w:val="left"/>
              <w:rPr>
                <w:sz w:val="24"/>
              </w:rPr>
            </w:pPr>
            <w:r w:rsidRPr="00404510">
              <w:rPr>
                <w:rFonts w:hint="eastAsia"/>
                <w:sz w:val="24"/>
              </w:rPr>
              <w:t xml:space="preserve">　　</w:t>
            </w:r>
            <w:r w:rsidR="00C60923" w:rsidRPr="00404510">
              <w:rPr>
                <w:rFonts w:hint="eastAsia"/>
                <w:sz w:val="24"/>
              </w:rPr>
              <w:t xml:space="preserve">　　年　　月　　日</w:t>
            </w:r>
          </w:p>
        </w:tc>
      </w:tr>
      <w:tr w:rsidR="00404510" w:rsidRPr="00404510" w14:paraId="60CAE64E" w14:textId="77777777" w:rsidTr="00C60923">
        <w:trPr>
          <w:trHeight w:val="700"/>
        </w:trPr>
        <w:tc>
          <w:tcPr>
            <w:tcW w:w="2427" w:type="dxa"/>
            <w:shd w:val="clear" w:color="auto" w:fill="auto"/>
            <w:vAlign w:val="center"/>
          </w:tcPr>
          <w:p w14:paraId="6B70805E" w14:textId="77777777" w:rsidR="00C60923" w:rsidRPr="00404510" w:rsidRDefault="00C60923" w:rsidP="00C60923">
            <w:pPr>
              <w:spacing w:line="360" w:lineRule="exact"/>
              <w:jc w:val="center"/>
              <w:rPr>
                <w:sz w:val="24"/>
              </w:rPr>
            </w:pPr>
            <w:r w:rsidRPr="00404510">
              <w:rPr>
                <w:rFonts w:hint="eastAsia"/>
                <w:sz w:val="24"/>
              </w:rPr>
              <w:t>設立登記年月日</w:t>
            </w:r>
          </w:p>
        </w:tc>
        <w:tc>
          <w:tcPr>
            <w:tcW w:w="7281" w:type="dxa"/>
            <w:gridSpan w:val="3"/>
            <w:shd w:val="clear" w:color="auto" w:fill="auto"/>
            <w:vAlign w:val="center"/>
          </w:tcPr>
          <w:p w14:paraId="55F9875D" w14:textId="77777777" w:rsidR="00C60923" w:rsidRPr="00404510" w:rsidRDefault="00434F65" w:rsidP="00C60923">
            <w:pPr>
              <w:spacing w:line="360" w:lineRule="exact"/>
              <w:jc w:val="left"/>
              <w:rPr>
                <w:sz w:val="24"/>
              </w:rPr>
            </w:pPr>
            <w:r w:rsidRPr="00404510">
              <w:rPr>
                <w:rFonts w:hint="eastAsia"/>
                <w:sz w:val="24"/>
              </w:rPr>
              <w:t xml:space="preserve">　　</w:t>
            </w:r>
            <w:r w:rsidR="00C60923" w:rsidRPr="00404510">
              <w:rPr>
                <w:rFonts w:hint="eastAsia"/>
                <w:sz w:val="24"/>
              </w:rPr>
              <w:t xml:space="preserve">　　年　　月　　日</w:t>
            </w:r>
          </w:p>
        </w:tc>
      </w:tr>
      <w:tr w:rsidR="00404510" w:rsidRPr="00404510" w14:paraId="41BED068" w14:textId="77777777" w:rsidTr="00C60923">
        <w:trPr>
          <w:trHeight w:val="360"/>
        </w:trPr>
        <w:tc>
          <w:tcPr>
            <w:tcW w:w="2427" w:type="dxa"/>
            <w:vMerge w:val="restart"/>
            <w:shd w:val="clear" w:color="auto" w:fill="auto"/>
            <w:vAlign w:val="center"/>
          </w:tcPr>
          <w:p w14:paraId="62F23146" w14:textId="77777777" w:rsidR="00C60923" w:rsidRPr="00404510" w:rsidRDefault="00C60923" w:rsidP="00C60923">
            <w:pPr>
              <w:spacing w:line="360" w:lineRule="exact"/>
              <w:jc w:val="center"/>
              <w:rPr>
                <w:sz w:val="24"/>
              </w:rPr>
            </w:pPr>
            <w:r w:rsidRPr="00404510">
              <w:rPr>
                <w:rFonts w:hint="eastAsia"/>
                <w:sz w:val="24"/>
              </w:rPr>
              <w:t>資産の総額</w:t>
            </w:r>
          </w:p>
        </w:tc>
        <w:tc>
          <w:tcPr>
            <w:tcW w:w="2836" w:type="dxa"/>
            <w:vMerge w:val="restart"/>
            <w:shd w:val="clear" w:color="auto" w:fill="auto"/>
            <w:vAlign w:val="center"/>
          </w:tcPr>
          <w:p w14:paraId="00593CB3" w14:textId="77777777" w:rsidR="00C60923" w:rsidRPr="00404510" w:rsidRDefault="00C60923" w:rsidP="00C60923">
            <w:pPr>
              <w:spacing w:line="360" w:lineRule="exact"/>
              <w:rPr>
                <w:sz w:val="24"/>
              </w:rPr>
            </w:pPr>
          </w:p>
        </w:tc>
        <w:tc>
          <w:tcPr>
            <w:tcW w:w="4445" w:type="dxa"/>
            <w:gridSpan w:val="2"/>
            <w:shd w:val="clear" w:color="auto" w:fill="auto"/>
          </w:tcPr>
          <w:p w14:paraId="7A7A5293" w14:textId="77777777" w:rsidR="00C60923" w:rsidRPr="00404510" w:rsidRDefault="00434F65" w:rsidP="00C60923">
            <w:pPr>
              <w:spacing w:line="360" w:lineRule="exact"/>
              <w:jc w:val="left"/>
              <w:rPr>
                <w:sz w:val="24"/>
              </w:rPr>
            </w:pPr>
            <w:r w:rsidRPr="00404510">
              <w:rPr>
                <w:rFonts w:hint="eastAsia"/>
                <w:sz w:val="24"/>
              </w:rPr>
              <w:t>令和</w:t>
            </w:r>
            <w:r w:rsidR="00C60923" w:rsidRPr="00404510">
              <w:rPr>
                <w:rFonts w:hint="eastAsia"/>
                <w:sz w:val="24"/>
              </w:rPr>
              <w:t xml:space="preserve">　　年　　月　　日変更</w:t>
            </w:r>
          </w:p>
        </w:tc>
      </w:tr>
      <w:tr w:rsidR="00404510" w:rsidRPr="00404510" w14:paraId="2ECDCC79" w14:textId="77777777" w:rsidTr="00C60923">
        <w:trPr>
          <w:trHeight w:val="360"/>
        </w:trPr>
        <w:tc>
          <w:tcPr>
            <w:tcW w:w="2427" w:type="dxa"/>
            <w:vMerge/>
            <w:shd w:val="clear" w:color="auto" w:fill="auto"/>
            <w:vAlign w:val="center"/>
          </w:tcPr>
          <w:p w14:paraId="504E0983" w14:textId="77777777" w:rsidR="00C60923" w:rsidRPr="00404510" w:rsidRDefault="00C60923" w:rsidP="00C60923">
            <w:pPr>
              <w:spacing w:line="360" w:lineRule="exact"/>
              <w:jc w:val="center"/>
              <w:rPr>
                <w:sz w:val="24"/>
              </w:rPr>
            </w:pPr>
          </w:p>
        </w:tc>
        <w:tc>
          <w:tcPr>
            <w:tcW w:w="2836" w:type="dxa"/>
            <w:vMerge/>
            <w:shd w:val="clear" w:color="auto" w:fill="auto"/>
          </w:tcPr>
          <w:p w14:paraId="5CCFB75C" w14:textId="77777777" w:rsidR="00C60923" w:rsidRPr="00404510" w:rsidRDefault="00C60923" w:rsidP="00C60923">
            <w:pPr>
              <w:spacing w:line="360" w:lineRule="exact"/>
              <w:jc w:val="center"/>
              <w:rPr>
                <w:sz w:val="24"/>
              </w:rPr>
            </w:pPr>
          </w:p>
        </w:tc>
        <w:tc>
          <w:tcPr>
            <w:tcW w:w="4445" w:type="dxa"/>
            <w:gridSpan w:val="2"/>
            <w:shd w:val="clear" w:color="auto" w:fill="auto"/>
          </w:tcPr>
          <w:p w14:paraId="27BA3D48" w14:textId="77777777" w:rsidR="00C60923" w:rsidRPr="00404510" w:rsidRDefault="00434F65" w:rsidP="00C60923">
            <w:pPr>
              <w:spacing w:line="360" w:lineRule="exact"/>
              <w:jc w:val="left"/>
              <w:rPr>
                <w:sz w:val="24"/>
              </w:rPr>
            </w:pPr>
            <w:r w:rsidRPr="00404510">
              <w:rPr>
                <w:rFonts w:hint="eastAsia"/>
                <w:sz w:val="24"/>
              </w:rPr>
              <w:t>令和</w:t>
            </w:r>
            <w:r w:rsidR="00C60923" w:rsidRPr="00404510">
              <w:rPr>
                <w:rFonts w:hint="eastAsia"/>
                <w:sz w:val="24"/>
              </w:rPr>
              <w:t xml:space="preserve">　　年　　月　　日登記</w:t>
            </w:r>
          </w:p>
        </w:tc>
      </w:tr>
      <w:tr w:rsidR="00C60923" w:rsidRPr="00404510" w14:paraId="7CCD605F" w14:textId="77777777" w:rsidTr="00C60923">
        <w:trPr>
          <w:trHeight w:val="700"/>
        </w:trPr>
        <w:tc>
          <w:tcPr>
            <w:tcW w:w="2427" w:type="dxa"/>
            <w:shd w:val="clear" w:color="auto" w:fill="auto"/>
            <w:vAlign w:val="center"/>
          </w:tcPr>
          <w:p w14:paraId="282A0537" w14:textId="77777777" w:rsidR="00C60923" w:rsidRPr="00404510" w:rsidRDefault="00C60923" w:rsidP="00C60923">
            <w:pPr>
              <w:spacing w:line="360" w:lineRule="exact"/>
              <w:jc w:val="center"/>
              <w:rPr>
                <w:sz w:val="24"/>
              </w:rPr>
            </w:pPr>
            <w:r w:rsidRPr="00404510">
              <w:rPr>
                <w:rFonts w:hint="eastAsia"/>
                <w:sz w:val="24"/>
              </w:rPr>
              <w:t>調書作成者</w:t>
            </w:r>
          </w:p>
        </w:tc>
        <w:tc>
          <w:tcPr>
            <w:tcW w:w="3640" w:type="dxa"/>
            <w:gridSpan w:val="2"/>
            <w:shd w:val="clear" w:color="auto" w:fill="auto"/>
            <w:vAlign w:val="center"/>
          </w:tcPr>
          <w:p w14:paraId="6F16DEDA" w14:textId="77777777" w:rsidR="00C60923" w:rsidRPr="00404510" w:rsidRDefault="00C60923" w:rsidP="00C60923">
            <w:pPr>
              <w:spacing w:line="360" w:lineRule="exact"/>
              <w:rPr>
                <w:sz w:val="24"/>
              </w:rPr>
            </w:pPr>
            <w:r w:rsidRPr="00404510">
              <w:rPr>
                <w:rFonts w:hint="eastAsia"/>
                <w:sz w:val="24"/>
              </w:rPr>
              <w:t>職名：</w:t>
            </w:r>
          </w:p>
        </w:tc>
        <w:tc>
          <w:tcPr>
            <w:tcW w:w="3641" w:type="dxa"/>
            <w:shd w:val="clear" w:color="auto" w:fill="auto"/>
            <w:vAlign w:val="center"/>
          </w:tcPr>
          <w:p w14:paraId="5B704329" w14:textId="77777777" w:rsidR="00C60923" w:rsidRPr="00404510" w:rsidRDefault="00C60923" w:rsidP="00C60923">
            <w:pPr>
              <w:spacing w:line="360" w:lineRule="exact"/>
              <w:rPr>
                <w:sz w:val="24"/>
              </w:rPr>
            </w:pPr>
            <w:r w:rsidRPr="00404510">
              <w:rPr>
                <w:rFonts w:hint="eastAsia"/>
                <w:sz w:val="24"/>
              </w:rPr>
              <w:t>氏名：</w:t>
            </w:r>
          </w:p>
        </w:tc>
      </w:tr>
    </w:tbl>
    <w:p w14:paraId="6DF70C9A" w14:textId="77777777" w:rsidR="00C60923" w:rsidRPr="00404510" w:rsidRDefault="00C60923">
      <w:pPr>
        <w:spacing w:line="360" w:lineRule="exact"/>
        <w:jc w:val="left"/>
        <w:rPr>
          <w:sz w:val="20"/>
          <w:szCs w:val="20"/>
        </w:rPr>
      </w:pPr>
    </w:p>
    <w:p w14:paraId="39AB65F5" w14:textId="77777777" w:rsidR="00C60923" w:rsidRPr="00404510" w:rsidRDefault="00C60923">
      <w:pPr>
        <w:spacing w:line="360" w:lineRule="exact"/>
        <w:jc w:val="left"/>
        <w:rPr>
          <w:sz w:val="20"/>
          <w:szCs w:val="20"/>
        </w:rPr>
      </w:pPr>
    </w:p>
    <w:p w14:paraId="7F734523" w14:textId="77777777" w:rsidR="00C60923" w:rsidRPr="00404510" w:rsidRDefault="00C60923">
      <w:pPr>
        <w:spacing w:line="360" w:lineRule="exact"/>
        <w:jc w:val="left"/>
        <w:rPr>
          <w:sz w:val="20"/>
          <w:szCs w:val="20"/>
        </w:rPr>
      </w:pP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6"/>
      </w:tblGrid>
      <w:tr w:rsidR="00404510" w:rsidRPr="00404510" w14:paraId="5B347A8D" w14:textId="77777777" w:rsidTr="00C60923">
        <w:tc>
          <w:tcPr>
            <w:tcW w:w="9096" w:type="dxa"/>
            <w:tcBorders>
              <w:top w:val="nil"/>
              <w:bottom w:val="nil"/>
              <w:right w:val="nil"/>
            </w:tcBorders>
            <w:shd w:val="clear" w:color="auto" w:fill="auto"/>
          </w:tcPr>
          <w:p w14:paraId="04304774" w14:textId="77777777" w:rsidR="00C60923" w:rsidRPr="00404510" w:rsidRDefault="00C60923" w:rsidP="00C60923">
            <w:pPr>
              <w:spacing w:line="360" w:lineRule="exact"/>
              <w:jc w:val="left"/>
              <w:rPr>
                <w:sz w:val="20"/>
                <w:szCs w:val="20"/>
              </w:rPr>
            </w:pPr>
            <w:r w:rsidRPr="00404510">
              <w:rPr>
                <w:rFonts w:hint="eastAsia"/>
                <w:sz w:val="20"/>
                <w:szCs w:val="20"/>
              </w:rPr>
              <w:t>【目　次】</w:t>
            </w:r>
          </w:p>
          <w:p w14:paraId="4B31EACE" w14:textId="77777777" w:rsidR="00C60923" w:rsidRPr="00404510" w:rsidRDefault="00C60923" w:rsidP="00C60923">
            <w:pPr>
              <w:spacing w:line="360" w:lineRule="exact"/>
              <w:jc w:val="left"/>
              <w:rPr>
                <w:sz w:val="20"/>
                <w:szCs w:val="20"/>
              </w:rPr>
            </w:pPr>
          </w:p>
          <w:p w14:paraId="5509CD7B" w14:textId="77777777" w:rsidR="00C60923" w:rsidRPr="00404510" w:rsidRDefault="00C60923" w:rsidP="00C60923">
            <w:pPr>
              <w:spacing w:line="360" w:lineRule="exact"/>
              <w:jc w:val="left"/>
              <w:rPr>
                <w:sz w:val="20"/>
                <w:szCs w:val="20"/>
              </w:rPr>
            </w:pPr>
            <w:r w:rsidRPr="00404510">
              <w:rPr>
                <w:rFonts w:hint="eastAsia"/>
                <w:sz w:val="20"/>
                <w:szCs w:val="20"/>
              </w:rPr>
              <w:t>Ⅰ　法人運営　　　　　・・・　１～７ページ</w:t>
            </w:r>
          </w:p>
          <w:p w14:paraId="741CD00E" w14:textId="77777777" w:rsidR="00C60923" w:rsidRPr="00404510" w:rsidRDefault="00C60923" w:rsidP="00C60923">
            <w:pPr>
              <w:spacing w:line="360" w:lineRule="exact"/>
              <w:jc w:val="left"/>
              <w:rPr>
                <w:sz w:val="20"/>
                <w:szCs w:val="20"/>
              </w:rPr>
            </w:pPr>
            <w:r w:rsidRPr="00404510">
              <w:rPr>
                <w:rFonts w:hint="eastAsia"/>
                <w:sz w:val="20"/>
                <w:szCs w:val="20"/>
              </w:rPr>
              <w:t>Ⅱ　事　業　　　　　　・・・　８ページ</w:t>
            </w:r>
          </w:p>
          <w:p w14:paraId="1066AA44" w14:textId="77777777" w:rsidR="00C60923" w:rsidRPr="00404510" w:rsidRDefault="00C60923" w:rsidP="00C60923">
            <w:pPr>
              <w:spacing w:line="360" w:lineRule="exact"/>
              <w:jc w:val="left"/>
              <w:rPr>
                <w:sz w:val="20"/>
                <w:szCs w:val="20"/>
              </w:rPr>
            </w:pPr>
            <w:r w:rsidRPr="00404510">
              <w:rPr>
                <w:rFonts w:hint="eastAsia"/>
                <w:sz w:val="20"/>
                <w:szCs w:val="20"/>
              </w:rPr>
              <w:t>Ⅲ　管　理　　　　　　・・・　９～１０ページ</w:t>
            </w:r>
          </w:p>
          <w:p w14:paraId="4D9EABDF" w14:textId="77777777" w:rsidR="00C60923" w:rsidRPr="00404510" w:rsidRDefault="00C60923" w:rsidP="00C60923">
            <w:pPr>
              <w:spacing w:line="360" w:lineRule="exact"/>
              <w:jc w:val="left"/>
              <w:rPr>
                <w:sz w:val="20"/>
                <w:szCs w:val="20"/>
              </w:rPr>
            </w:pPr>
          </w:p>
        </w:tc>
      </w:tr>
    </w:tbl>
    <w:p w14:paraId="074E6CAF" w14:textId="77777777" w:rsidR="00C60923" w:rsidRPr="00404510" w:rsidRDefault="00C60923">
      <w:pPr>
        <w:spacing w:line="360" w:lineRule="exact"/>
        <w:jc w:val="left"/>
        <w:rPr>
          <w:sz w:val="20"/>
          <w:szCs w:val="20"/>
        </w:rPr>
        <w:sectPr w:rsidR="00C60923" w:rsidRPr="00404510">
          <w:footerReference w:type="default" r:id="rId6"/>
          <w:pgSz w:w="11906" w:h="16838"/>
          <w:pgMar w:top="1134" w:right="1134" w:bottom="1134" w:left="1418" w:header="851" w:footer="992" w:gutter="0"/>
          <w:cols w:space="720"/>
          <w:docGrid w:type="linesAndChars" w:linePitch="364" w:charSpace="1543"/>
        </w:sectPr>
      </w:pPr>
    </w:p>
    <w:p w14:paraId="66AC39E8" w14:textId="77777777" w:rsidR="00C60923" w:rsidRPr="00404510" w:rsidRDefault="00C60923">
      <w:pPr>
        <w:spacing w:line="360" w:lineRule="exact"/>
        <w:jc w:val="left"/>
        <w:rPr>
          <w:sz w:val="20"/>
          <w:szCs w:val="20"/>
        </w:rPr>
      </w:pPr>
      <w:r w:rsidRPr="00404510">
        <w:rPr>
          <w:rFonts w:hint="eastAsia"/>
          <w:sz w:val="20"/>
          <w:szCs w:val="20"/>
        </w:rPr>
        <w:lastRenderedPageBreak/>
        <w:t>自主点検欄には，貴法人の状況に該当する項目の□を</w:t>
      </w:r>
      <w:r w:rsidRPr="00404510">
        <w:rPr>
          <w:rFonts w:hAnsi="ＭＳ 明朝" w:cs="ＭＳ 明朝" w:hint="eastAsia"/>
          <w:sz w:val="20"/>
          <w:szCs w:val="20"/>
        </w:rPr>
        <w:t>✔又は■にしてください。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848"/>
        <w:gridCol w:w="848"/>
        <w:gridCol w:w="850"/>
      </w:tblGrid>
      <w:tr w:rsidR="00404510" w:rsidRPr="00404510" w14:paraId="2F65AEA1" w14:textId="77777777" w:rsidTr="00D15995">
        <w:tc>
          <w:tcPr>
            <w:tcW w:w="7290" w:type="dxa"/>
            <w:vMerge w:val="restart"/>
            <w:shd w:val="clear" w:color="auto" w:fill="auto"/>
            <w:vAlign w:val="center"/>
          </w:tcPr>
          <w:p w14:paraId="78366C4B" w14:textId="77777777" w:rsidR="00C60923" w:rsidRPr="00404510" w:rsidRDefault="00C60923" w:rsidP="00C60923">
            <w:pPr>
              <w:spacing w:line="360" w:lineRule="exact"/>
              <w:jc w:val="center"/>
              <w:rPr>
                <w:rFonts w:hAnsi="ＭＳ 明朝" w:cs="ＭＳ 明朝"/>
                <w:sz w:val="20"/>
                <w:szCs w:val="20"/>
              </w:rPr>
            </w:pPr>
            <w:r w:rsidRPr="00404510">
              <w:rPr>
                <w:rFonts w:hAnsi="ＭＳ 明朝" w:cs="ＭＳ 明朝" w:hint="eastAsia"/>
                <w:sz w:val="20"/>
                <w:szCs w:val="20"/>
              </w:rPr>
              <w:t>監　査　事　項</w:t>
            </w:r>
          </w:p>
        </w:tc>
        <w:tc>
          <w:tcPr>
            <w:tcW w:w="2546" w:type="dxa"/>
            <w:gridSpan w:val="3"/>
            <w:shd w:val="clear" w:color="auto" w:fill="auto"/>
            <w:vAlign w:val="center"/>
          </w:tcPr>
          <w:p w14:paraId="5AE5727B" w14:textId="77777777" w:rsidR="00C60923" w:rsidRPr="00404510" w:rsidRDefault="00C60923" w:rsidP="00C60923">
            <w:pPr>
              <w:spacing w:line="360" w:lineRule="exact"/>
              <w:jc w:val="center"/>
              <w:rPr>
                <w:rFonts w:hAnsi="ＭＳ 明朝" w:cs="ＭＳ 明朝"/>
                <w:sz w:val="20"/>
                <w:szCs w:val="20"/>
              </w:rPr>
            </w:pPr>
            <w:r w:rsidRPr="00404510">
              <w:rPr>
                <w:rFonts w:hAnsi="ＭＳ 明朝" w:cs="ＭＳ 明朝" w:hint="eastAsia"/>
                <w:sz w:val="20"/>
                <w:szCs w:val="20"/>
              </w:rPr>
              <w:t>自主点検欄</w:t>
            </w:r>
          </w:p>
        </w:tc>
      </w:tr>
      <w:tr w:rsidR="00404510" w:rsidRPr="00404510" w14:paraId="043175D2" w14:textId="77777777" w:rsidTr="00D15995">
        <w:tc>
          <w:tcPr>
            <w:tcW w:w="7290" w:type="dxa"/>
            <w:vMerge/>
            <w:tcBorders>
              <w:bottom w:val="double" w:sz="4" w:space="0" w:color="auto"/>
            </w:tcBorders>
            <w:shd w:val="clear" w:color="auto" w:fill="auto"/>
            <w:vAlign w:val="center"/>
          </w:tcPr>
          <w:p w14:paraId="6AE91713" w14:textId="77777777" w:rsidR="00C60923" w:rsidRPr="00404510" w:rsidRDefault="00C60923" w:rsidP="00C60923">
            <w:pPr>
              <w:spacing w:line="360" w:lineRule="exact"/>
              <w:jc w:val="center"/>
              <w:rPr>
                <w:rFonts w:hAnsi="ＭＳ 明朝" w:cs="ＭＳ 明朝"/>
                <w:sz w:val="20"/>
                <w:szCs w:val="20"/>
              </w:rPr>
            </w:pPr>
          </w:p>
        </w:tc>
        <w:tc>
          <w:tcPr>
            <w:tcW w:w="848" w:type="dxa"/>
            <w:tcBorders>
              <w:bottom w:val="double" w:sz="4" w:space="0" w:color="auto"/>
              <w:right w:val="single" w:sz="4" w:space="0" w:color="auto"/>
            </w:tcBorders>
            <w:shd w:val="clear" w:color="auto" w:fill="auto"/>
            <w:vAlign w:val="center"/>
          </w:tcPr>
          <w:p w14:paraId="0B2723C6" w14:textId="77777777" w:rsidR="00C60923" w:rsidRPr="00404510" w:rsidRDefault="00C60923" w:rsidP="00C60923">
            <w:pPr>
              <w:spacing w:line="360" w:lineRule="exact"/>
              <w:jc w:val="center"/>
              <w:rPr>
                <w:rFonts w:hAnsi="ＭＳ 明朝" w:cs="ＭＳ 明朝"/>
                <w:sz w:val="20"/>
                <w:szCs w:val="20"/>
              </w:rPr>
            </w:pPr>
            <w:r w:rsidRPr="00404510">
              <w:rPr>
                <w:rFonts w:hAnsi="ＭＳ 明朝" w:cs="ＭＳ 明朝" w:hint="eastAsia"/>
                <w:sz w:val="20"/>
                <w:szCs w:val="20"/>
              </w:rPr>
              <w:t>はい</w:t>
            </w:r>
          </w:p>
        </w:tc>
        <w:tc>
          <w:tcPr>
            <w:tcW w:w="848" w:type="dxa"/>
            <w:tcBorders>
              <w:left w:val="single" w:sz="4" w:space="0" w:color="auto"/>
              <w:bottom w:val="double" w:sz="4" w:space="0" w:color="auto"/>
            </w:tcBorders>
            <w:shd w:val="clear" w:color="auto" w:fill="auto"/>
            <w:vAlign w:val="center"/>
          </w:tcPr>
          <w:p w14:paraId="77941DBF" w14:textId="77777777" w:rsidR="00C60923" w:rsidRPr="00404510" w:rsidRDefault="00C60923" w:rsidP="00C60923">
            <w:pPr>
              <w:spacing w:line="360" w:lineRule="exact"/>
              <w:jc w:val="center"/>
              <w:rPr>
                <w:rFonts w:hAnsi="ＭＳ 明朝" w:cs="ＭＳ 明朝"/>
                <w:sz w:val="20"/>
                <w:szCs w:val="20"/>
              </w:rPr>
            </w:pPr>
            <w:r w:rsidRPr="00404510">
              <w:rPr>
                <w:rFonts w:hAnsi="ＭＳ 明朝" w:cs="ＭＳ 明朝" w:hint="eastAsia"/>
                <w:sz w:val="20"/>
                <w:szCs w:val="20"/>
              </w:rPr>
              <w:t>いいえ</w:t>
            </w:r>
          </w:p>
        </w:tc>
        <w:tc>
          <w:tcPr>
            <w:tcW w:w="850" w:type="dxa"/>
            <w:tcBorders>
              <w:left w:val="single" w:sz="4" w:space="0" w:color="auto"/>
              <w:bottom w:val="double" w:sz="4" w:space="0" w:color="auto"/>
            </w:tcBorders>
            <w:shd w:val="clear" w:color="auto" w:fill="auto"/>
            <w:vAlign w:val="center"/>
          </w:tcPr>
          <w:p w14:paraId="084618C8" w14:textId="77777777" w:rsidR="00C60923" w:rsidRPr="00404510" w:rsidRDefault="00C60923" w:rsidP="00C60923">
            <w:pPr>
              <w:spacing w:line="360" w:lineRule="exact"/>
              <w:jc w:val="center"/>
              <w:rPr>
                <w:rFonts w:hAnsi="ＭＳ 明朝" w:cs="ＭＳ 明朝"/>
                <w:sz w:val="20"/>
                <w:szCs w:val="20"/>
              </w:rPr>
            </w:pPr>
            <w:r w:rsidRPr="00404510">
              <w:rPr>
                <w:rFonts w:hAnsi="ＭＳ 明朝" w:cs="ＭＳ 明朝" w:hint="eastAsia"/>
                <w:sz w:val="20"/>
                <w:szCs w:val="20"/>
              </w:rPr>
              <w:t>非該当</w:t>
            </w:r>
          </w:p>
        </w:tc>
      </w:tr>
      <w:tr w:rsidR="00404510" w:rsidRPr="00404510" w14:paraId="1FD0E3C5" w14:textId="77777777" w:rsidTr="00D15995">
        <w:tc>
          <w:tcPr>
            <w:tcW w:w="9836" w:type="dxa"/>
            <w:gridSpan w:val="4"/>
            <w:tcBorders>
              <w:top w:val="double" w:sz="4" w:space="0" w:color="auto"/>
              <w:bottom w:val="double" w:sz="4" w:space="0" w:color="auto"/>
            </w:tcBorders>
            <w:shd w:val="clear" w:color="auto" w:fill="auto"/>
            <w:vAlign w:val="center"/>
          </w:tcPr>
          <w:p w14:paraId="78819F80" w14:textId="77777777" w:rsidR="00C60923" w:rsidRPr="00404510" w:rsidRDefault="00C60923" w:rsidP="00C60923">
            <w:pPr>
              <w:spacing w:line="360" w:lineRule="exact"/>
              <w:jc w:val="left"/>
              <w:rPr>
                <w:rFonts w:ascii="ＭＳ ゴシック" w:eastAsia="ＭＳ ゴシック" w:hAnsi="ＭＳ ゴシック" w:cs="ＭＳ ゴシック"/>
                <w:sz w:val="20"/>
                <w:szCs w:val="20"/>
              </w:rPr>
            </w:pPr>
            <w:r w:rsidRPr="00404510">
              <w:rPr>
                <w:rFonts w:ascii="ＭＳ ゴシック" w:eastAsia="ＭＳ ゴシック" w:hAnsi="ＭＳ ゴシック" w:cs="ＭＳ ゴシック" w:hint="eastAsia"/>
                <w:sz w:val="20"/>
                <w:szCs w:val="20"/>
              </w:rPr>
              <w:t>Ⅰ　法人運営</w:t>
            </w:r>
          </w:p>
        </w:tc>
      </w:tr>
      <w:tr w:rsidR="00404510" w:rsidRPr="00404510" w14:paraId="0850D031" w14:textId="77777777" w:rsidTr="00D15995">
        <w:trPr>
          <w:trHeight w:val="4727"/>
        </w:trPr>
        <w:tc>
          <w:tcPr>
            <w:tcW w:w="7290" w:type="dxa"/>
            <w:tcBorders>
              <w:top w:val="double" w:sz="4" w:space="0" w:color="auto"/>
              <w:bottom w:val="dashSmallGap" w:sz="4" w:space="0" w:color="auto"/>
            </w:tcBorders>
            <w:shd w:val="clear" w:color="auto" w:fill="auto"/>
          </w:tcPr>
          <w:p w14:paraId="2BBEB032" w14:textId="77777777" w:rsidR="00C60923" w:rsidRPr="00404510" w:rsidRDefault="00C60923" w:rsidP="00C60923">
            <w:pPr>
              <w:spacing w:line="360" w:lineRule="exact"/>
              <w:rPr>
                <w:sz w:val="20"/>
                <w:szCs w:val="20"/>
              </w:rPr>
            </w:pPr>
            <w:r w:rsidRPr="00404510">
              <w:rPr>
                <w:rFonts w:hint="eastAsia"/>
                <w:sz w:val="20"/>
                <w:szCs w:val="20"/>
                <w:bdr w:val="single" w:sz="4" w:space="0" w:color="auto"/>
              </w:rPr>
              <w:t xml:space="preserve"> 定款 </w:t>
            </w:r>
          </w:p>
          <w:p w14:paraId="4D7A2769"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１　定款は，法令等に従い，必要事項が記載されていますか。</w:t>
            </w:r>
          </w:p>
          <w:p w14:paraId="6246B84A"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定款の必要的記載事項（法第３１条第１項）が事実に反するものとなっていませんか。</w:t>
            </w:r>
          </w:p>
          <w:p w14:paraId="4E18E438"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２　定款の変更が所定の手続きを経て行われていますか。</w:t>
            </w:r>
          </w:p>
          <w:p w14:paraId="2BF8236B"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定款の変更が評議員会の特別決議を経て行われていますか。</w:t>
            </w:r>
          </w:p>
          <w:p w14:paraId="69738900"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定款の変更が所轄庁の認可を受けて行われていますか（所轄庁の認可が不要とされる事項の変更については，所轄庁の届出が行われていますか）。</w:t>
            </w:r>
          </w:p>
          <w:p w14:paraId="105BA9A2"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３　法令に従い，定款の備置き・公表がされていますか。</w:t>
            </w:r>
          </w:p>
          <w:p w14:paraId="27875D28"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定款を事務所に備え置いていますか。</w:t>
            </w:r>
          </w:p>
          <w:p w14:paraId="0F0D8EF1"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定款の内容をインターネットを利用して公表していますか。</w:t>
            </w:r>
          </w:p>
          <w:p w14:paraId="16316B00"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公表している定款は直近のものですか。</w:t>
            </w:r>
          </w:p>
        </w:tc>
        <w:tc>
          <w:tcPr>
            <w:tcW w:w="848" w:type="dxa"/>
            <w:tcBorders>
              <w:top w:val="double" w:sz="4" w:space="0" w:color="auto"/>
              <w:bottom w:val="dashSmallGap" w:sz="4" w:space="0" w:color="auto"/>
            </w:tcBorders>
            <w:shd w:val="clear" w:color="auto" w:fill="auto"/>
          </w:tcPr>
          <w:p w14:paraId="00E2A25D" w14:textId="77777777" w:rsidR="00C60923" w:rsidRPr="00404510" w:rsidRDefault="00C60923" w:rsidP="00C60923">
            <w:pPr>
              <w:spacing w:line="360" w:lineRule="exact"/>
              <w:jc w:val="center"/>
              <w:rPr>
                <w:rFonts w:ascii="ＭＳ ゴシック" w:eastAsia="ＭＳ ゴシック"/>
                <w:b/>
                <w:bCs/>
                <w:sz w:val="24"/>
              </w:rPr>
            </w:pPr>
          </w:p>
          <w:p w14:paraId="117B8894" w14:textId="77777777" w:rsidR="00C60923" w:rsidRPr="00404510" w:rsidRDefault="00C60923" w:rsidP="00C60923">
            <w:pPr>
              <w:spacing w:line="360" w:lineRule="exact"/>
              <w:jc w:val="center"/>
              <w:rPr>
                <w:rFonts w:ascii="ＭＳ ゴシック" w:eastAsia="ＭＳ ゴシック"/>
                <w:b/>
                <w:bCs/>
                <w:sz w:val="24"/>
              </w:rPr>
            </w:pPr>
          </w:p>
          <w:p w14:paraId="4B33517C"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AC9DE79" w14:textId="77777777" w:rsidR="00C60923" w:rsidRPr="00404510" w:rsidRDefault="00C60923" w:rsidP="00C60923">
            <w:pPr>
              <w:spacing w:line="360" w:lineRule="exact"/>
              <w:jc w:val="center"/>
              <w:rPr>
                <w:sz w:val="20"/>
                <w:szCs w:val="20"/>
              </w:rPr>
            </w:pPr>
          </w:p>
          <w:p w14:paraId="7D6890A2" w14:textId="77777777" w:rsidR="00C60923" w:rsidRPr="00404510" w:rsidRDefault="00C60923" w:rsidP="00C60923">
            <w:pPr>
              <w:spacing w:line="360" w:lineRule="exact"/>
              <w:jc w:val="center"/>
              <w:rPr>
                <w:sz w:val="20"/>
                <w:szCs w:val="20"/>
              </w:rPr>
            </w:pPr>
          </w:p>
          <w:p w14:paraId="2F819E66"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AA67929"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F82E605" w14:textId="77777777" w:rsidR="00C60923" w:rsidRPr="00404510" w:rsidRDefault="00C60923" w:rsidP="00C60923">
            <w:pPr>
              <w:spacing w:line="360" w:lineRule="exact"/>
              <w:jc w:val="center"/>
              <w:rPr>
                <w:sz w:val="20"/>
                <w:szCs w:val="20"/>
              </w:rPr>
            </w:pPr>
          </w:p>
          <w:p w14:paraId="5BBF3CA2" w14:textId="77777777" w:rsidR="00C60923" w:rsidRPr="00404510" w:rsidRDefault="00C60923" w:rsidP="00C60923">
            <w:pPr>
              <w:spacing w:line="360" w:lineRule="exact"/>
              <w:jc w:val="center"/>
              <w:rPr>
                <w:sz w:val="20"/>
                <w:szCs w:val="20"/>
              </w:rPr>
            </w:pPr>
          </w:p>
          <w:p w14:paraId="52860591" w14:textId="77777777" w:rsidR="00C60923" w:rsidRPr="00404510" w:rsidRDefault="00C60923" w:rsidP="00C60923">
            <w:pPr>
              <w:spacing w:line="360" w:lineRule="exact"/>
              <w:jc w:val="center"/>
              <w:rPr>
                <w:sz w:val="20"/>
                <w:szCs w:val="20"/>
              </w:rPr>
            </w:pPr>
          </w:p>
          <w:p w14:paraId="7A906908"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11A648D"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C902673"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48" w:type="dxa"/>
            <w:tcBorders>
              <w:top w:val="double" w:sz="4" w:space="0" w:color="auto"/>
              <w:bottom w:val="dashSmallGap" w:sz="4" w:space="0" w:color="auto"/>
            </w:tcBorders>
            <w:shd w:val="clear" w:color="auto" w:fill="auto"/>
          </w:tcPr>
          <w:p w14:paraId="011FF095" w14:textId="77777777" w:rsidR="00C60923" w:rsidRPr="00404510" w:rsidRDefault="00C60923" w:rsidP="00C60923">
            <w:pPr>
              <w:spacing w:line="360" w:lineRule="exact"/>
              <w:jc w:val="center"/>
              <w:rPr>
                <w:rFonts w:ascii="ＭＳ ゴシック" w:eastAsia="ＭＳ ゴシック"/>
                <w:b/>
                <w:bCs/>
                <w:sz w:val="24"/>
              </w:rPr>
            </w:pPr>
          </w:p>
          <w:p w14:paraId="415D3FB2" w14:textId="77777777" w:rsidR="00C60923" w:rsidRPr="00404510" w:rsidRDefault="00C60923" w:rsidP="00C60923">
            <w:pPr>
              <w:spacing w:line="360" w:lineRule="exact"/>
              <w:jc w:val="center"/>
              <w:rPr>
                <w:rFonts w:ascii="ＭＳ ゴシック" w:eastAsia="ＭＳ ゴシック"/>
                <w:b/>
                <w:bCs/>
                <w:sz w:val="24"/>
              </w:rPr>
            </w:pPr>
          </w:p>
          <w:p w14:paraId="31617904"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36C5C3C" w14:textId="77777777" w:rsidR="00C60923" w:rsidRPr="00404510" w:rsidRDefault="00C60923" w:rsidP="00C60923">
            <w:pPr>
              <w:spacing w:line="360" w:lineRule="exact"/>
              <w:jc w:val="center"/>
              <w:rPr>
                <w:sz w:val="20"/>
                <w:szCs w:val="20"/>
              </w:rPr>
            </w:pPr>
          </w:p>
          <w:p w14:paraId="6F1B0BBD" w14:textId="77777777" w:rsidR="00C60923" w:rsidRPr="00404510" w:rsidRDefault="00C60923" w:rsidP="00C60923">
            <w:pPr>
              <w:spacing w:line="360" w:lineRule="exact"/>
              <w:jc w:val="center"/>
              <w:rPr>
                <w:sz w:val="20"/>
                <w:szCs w:val="20"/>
              </w:rPr>
            </w:pPr>
          </w:p>
          <w:p w14:paraId="7B9E365C"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F986C6B"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5842E99" w14:textId="77777777" w:rsidR="00C60923" w:rsidRPr="00404510" w:rsidRDefault="00C60923" w:rsidP="00C60923">
            <w:pPr>
              <w:spacing w:line="360" w:lineRule="exact"/>
              <w:jc w:val="center"/>
              <w:rPr>
                <w:sz w:val="20"/>
                <w:szCs w:val="20"/>
              </w:rPr>
            </w:pPr>
          </w:p>
          <w:p w14:paraId="0AFC6273" w14:textId="77777777" w:rsidR="00C60923" w:rsidRPr="00404510" w:rsidRDefault="00C60923" w:rsidP="00C60923">
            <w:pPr>
              <w:spacing w:line="360" w:lineRule="exact"/>
              <w:jc w:val="center"/>
              <w:rPr>
                <w:sz w:val="20"/>
                <w:szCs w:val="20"/>
              </w:rPr>
            </w:pPr>
          </w:p>
          <w:p w14:paraId="0F599878" w14:textId="77777777" w:rsidR="00C60923" w:rsidRPr="00404510" w:rsidRDefault="00C60923" w:rsidP="00C60923">
            <w:pPr>
              <w:spacing w:line="360" w:lineRule="exact"/>
              <w:jc w:val="center"/>
              <w:rPr>
                <w:sz w:val="20"/>
                <w:szCs w:val="20"/>
              </w:rPr>
            </w:pPr>
          </w:p>
          <w:p w14:paraId="7B3ADA07"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BCB45B7"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03E4B08"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0" w:type="dxa"/>
            <w:tcBorders>
              <w:top w:val="double" w:sz="4" w:space="0" w:color="auto"/>
              <w:bottom w:val="dashSmallGap" w:sz="4" w:space="0" w:color="auto"/>
            </w:tcBorders>
            <w:shd w:val="clear" w:color="auto" w:fill="auto"/>
          </w:tcPr>
          <w:p w14:paraId="50D14BAB" w14:textId="77777777" w:rsidR="00C60923" w:rsidRPr="00404510" w:rsidRDefault="00C60923" w:rsidP="00C60923">
            <w:pPr>
              <w:spacing w:line="360" w:lineRule="exact"/>
              <w:jc w:val="center"/>
              <w:rPr>
                <w:sz w:val="20"/>
                <w:szCs w:val="20"/>
              </w:rPr>
            </w:pPr>
          </w:p>
        </w:tc>
      </w:tr>
      <w:tr w:rsidR="00404510" w:rsidRPr="00404510" w14:paraId="60289572" w14:textId="77777777" w:rsidTr="00D15995">
        <w:trPr>
          <w:trHeight w:val="2225"/>
        </w:trPr>
        <w:tc>
          <w:tcPr>
            <w:tcW w:w="7290" w:type="dxa"/>
            <w:tcBorders>
              <w:top w:val="dashSmallGap" w:sz="4" w:space="0" w:color="auto"/>
              <w:bottom w:val="dashSmallGap" w:sz="4" w:space="0" w:color="auto"/>
            </w:tcBorders>
            <w:shd w:val="clear" w:color="auto" w:fill="auto"/>
          </w:tcPr>
          <w:p w14:paraId="1F4F9EF3"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bdr w:val="single" w:sz="4" w:space="0" w:color="auto"/>
              </w:rPr>
              <w:t xml:space="preserve"> 内部管理体制 </w:t>
            </w:r>
          </w:p>
          <w:p w14:paraId="4C919E21" w14:textId="77777777" w:rsidR="00C60923" w:rsidRPr="00404510" w:rsidRDefault="00C60923" w:rsidP="00C60923">
            <w:pPr>
              <w:spacing w:line="360" w:lineRule="exact"/>
              <w:ind w:left="208" w:hangingChars="100" w:hanging="208"/>
              <w:rPr>
                <w:sz w:val="20"/>
                <w:szCs w:val="20"/>
              </w:rPr>
            </w:pPr>
            <w:r w:rsidRPr="00404510">
              <w:rPr>
                <w:rFonts w:hint="eastAsia"/>
                <w:sz w:val="20"/>
                <w:szCs w:val="20"/>
              </w:rPr>
              <w:t xml:space="preserve">　　特定社会福祉法人（法人単位事業活動計算書の年間のサービス活動収益の額が３０億円を超える法人又は貸借対照表の負債の額が６０億円を超える法人）において，内部管理体制が整備されていますか。</w:t>
            </w:r>
          </w:p>
          <w:p w14:paraId="096C2744"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　内部管理体制が理事会で決定されていますか。</w:t>
            </w:r>
          </w:p>
          <w:p w14:paraId="152B15ED"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　内部管理体制に係る必要な規程の策定が行われていますか。</w:t>
            </w:r>
          </w:p>
        </w:tc>
        <w:tc>
          <w:tcPr>
            <w:tcW w:w="848" w:type="dxa"/>
            <w:tcBorders>
              <w:top w:val="dashSmallGap" w:sz="4" w:space="0" w:color="auto"/>
              <w:bottom w:val="dashSmallGap" w:sz="4" w:space="0" w:color="auto"/>
            </w:tcBorders>
            <w:shd w:val="clear" w:color="auto" w:fill="auto"/>
          </w:tcPr>
          <w:p w14:paraId="30F4DDBF" w14:textId="77777777" w:rsidR="00C60923" w:rsidRPr="00404510" w:rsidRDefault="00C60923" w:rsidP="00C60923">
            <w:pPr>
              <w:spacing w:line="360" w:lineRule="exact"/>
              <w:jc w:val="center"/>
              <w:rPr>
                <w:sz w:val="20"/>
                <w:szCs w:val="20"/>
              </w:rPr>
            </w:pPr>
          </w:p>
          <w:p w14:paraId="3CEBA827" w14:textId="77777777" w:rsidR="00C60923" w:rsidRPr="00404510" w:rsidRDefault="00C60923" w:rsidP="00C60923">
            <w:pPr>
              <w:spacing w:line="360" w:lineRule="exact"/>
              <w:jc w:val="center"/>
              <w:rPr>
                <w:sz w:val="20"/>
                <w:szCs w:val="20"/>
              </w:rPr>
            </w:pPr>
          </w:p>
          <w:p w14:paraId="379EA9C0" w14:textId="77777777" w:rsidR="00C60923" w:rsidRPr="00404510" w:rsidRDefault="00C60923" w:rsidP="00C60923">
            <w:pPr>
              <w:spacing w:line="360" w:lineRule="exact"/>
              <w:jc w:val="center"/>
              <w:rPr>
                <w:sz w:val="20"/>
                <w:szCs w:val="20"/>
              </w:rPr>
            </w:pPr>
          </w:p>
          <w:p w14:paraId="5CE2EC76" w14:textId="77777777" w:rsidR="00C60923" w:rsidRPr="00404510" w:rsidRDefault="00C60923" w:rsidP="00C60923">
            <w:pPr>
              <w:spacing w:line="360" w:lineRule="exact"/>
              <w:jc w:val="center"/>
              <w:rPr>
                <w:sz w:val="20"/>
                <w:szCs w:val="20"/>
              </w:rPr>
            </w:pPr>
          </w:p>
          <w:p w14:paraId="0896502D"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98E71A4"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48" w:type="dxa"/>
            <w:tcBorders>
              <w:top w:val="dashSmallGap" w:sz="4" w:space="0" w:color="auto"/>
              <w:bottom w:val="dashSmallGap" w:sz="4" w:space="0" w:color="auto"/>
            </w:tcBorders>
            <w:shd w:val="clear" w:color="auto" w:fill="auto"/>
          </w:tcPr>
          <w:p w14:paraId="38AA6942" w14:textId="77777777" w:rsidR="00C60923" w:rsidRPr="00404510" w:rsidRDefault="00C60923" w:rsidP="00C60923">
            <w:pPr>
              <w:spacing w:line="360" w:lineRule="exact"/>
              <w:jc w:val="center"/>
              <w:rPr>
                <w:sz w:val="20"/>
                <w:szCs w:val="20"/>
              </w:rPr>
            </w:pPr>
          </w:p>
          <w:p w14:paraId="7C94EA28" w14:textId="77777777" w:rsidR="00C60923" w:rsidRPr="00404510" w:rsidRDefault="00C60923" w:rsidP="00C60923">
            <w:pPr>
              <w:spacing w:line="360" w:lineRule="exact"/>
              <w:jc w:val="center"/>
              <w:rPr>
                <w:sz w:val="20"/>
                <w:szCs w:val="20"/>
              </w:rPr>
            </w:pPr>
          </w:p>
          <w:p w14:paraId="77E7F0EC" w14:textId="77777777" w:rsidR="00C60923" w:rsidRPr="00404510" w:rsidRDefault="00C60923" w:rsidP="00C60923">
            <w:pPr>
              <w:spacing w:line="360" w:lineRule="exact"/>
              <w:jc w:val="center"/>
              <w:rPr>
                <w:sz w:val="20"/>
                <w:szCs w:val="20"/>
              </w:rPr>
            </w:pPr>
          </w:p>
          <w:p w14:paraId="18127942" w14:textId="77777777" w:rsidR="00C60923" w:rsidRPr="00404510" w:rsidRDefault="00C60923" w:rsidP="00C60923">
            <w:pPr>
              <w:spacing w:line="360" w:lineRule="exact"/>
              <w:jc w:val="center"/>
              <w:rPr>
                <w:sz w:val="20"/>
                <w:szCs w:val="20"/>
              </w:rPr>
            </w:pPr>
          </w:p>
          <w:p w14:paraId="17C2A5A2"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158E45C"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0" w:type="dxa"/>
            <w:tcBorders>
              <w:top w:val="dashSmallGap" w:sz="4" w:space="0" w:color="auto"/>
              <w:bottom w:val="dashSmallGap" w:sz="4" w:space="0" w:color="auto"/>
            </w:tcBorders>
            <w:shd w:val="clear" w:color="auto" w:fill="auto"/>
          </w:tcPr>
          <w:p w14:paraId="6A3D7336" w14:textId="77777777" w:rsidR="00C60923" w:rsidRPr="00404510" w:rsidRDefault="00C60923" w:rsidP="00C60923">
            <w:pPr>
              <w:spacing w:line="360" w:lineRule="exact"/>
              <w:jc w:val="center"/>
              <w:rPr>
                <w:sz w:val="20"/>
                <w:szCs w:val="20"/>
              </w:rPr>
            </w:pPr>
          </w:p>
          <w:p w14:paraId="5279DDFF" w14:textId="77777777" w:rsidR="00C60923" w:rsidRPr="00404510" w:rsidRDefault="00C60923" w:rsidP="00C60923">
            <w:pPr>
              <w:spacing w:line="360" w:lineRule="exact"/>
              <w:jc w:val="center"/>
              <w:rPr>
                <w:sz w:val="20"/>
                <w:szCs w:val="20"/>
              </w:rPr>
            </w:pPr>
          </w:p>
          <w:p w14:paraId="28465163" w14:textId="77777777" w:rsidR="00C60923" w:rsidRPr="00404510" w:rsidRDefault="00C60923" w:rsidP="00C60923">
            <w:pPr>
              <w:spacing w:line="360" w:lineRule="exact"/>
              <w:jc w:val="center"/>
              <w:rPr>
                <w:sz w:val="20"/>
                <w:szCs w:val="20"/>
              </w:rPr>
            </w:pPr>
          </w:p>
          <w:p w14:paraId="2CACFCF6" w14:textId="77777777" w:rsidR="00C60923" w:rsidRPr="00404510" w:rsidRDefault="00C60923" w:rsidP="00C60923">
            <w:pPr>
              <w:spacing w:line="360" w:lineRule="exact"/>
              <w:jc w:val="center"/>
              <w:rPr>
                <w:sz w:val="20"/>
                <w:szCs w:val="20"/>
              </w:rPr>
            </w:pPr>
          </w:p>
          <w:p w14:paraId="0371337A"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8D07516" w14:textId="77777777" w:rsidR="00C60923" w:rsidRPr="00404510" w:rsidRDefault="00C60923" w:rsidP="00C60923">
            <w:pPr>
              <w:spacing w:line="360" w:lineRule="exact"/>
              <w:jc w:val="center"/>
              <w:rPr>
                <w:sz w:val="20"/>
                <w:szCs w:val="20"/>
              </w:rPr>
            </w:pPr>
            <w:r w:rsidRPr="00404510">
              <w:rPr>
                <w:rFonts w:hint="eastAsia"/>
                <w:sz w:val="20"/>
                <w:szCs w:val="20"/>
              </w:rPr>
              <w:t>□</w:t>
            </w:r>
          </w:p>
        </w:tc>
      </w:tr>
      <w:tr w:rsidR="00404510" w:rsidRPr="00404510" w14:paraId="5413210F" w14:textId="77777777" w:rsidTr="00D15995">
        <w:trPr>
          <w:trHeight w:val="1081"/>
        </w:trPr>
        <w:tc>
          <w:tcPr>
            <w:tcW w:w="7290" w:type="dxa"/>
            <w:tcBorders>
              <w:top w:val="dashSmallGap" w:sz="4" w:space="0" w:color="auto"/>
              <w:bottom w:val="dashSmallGap" w:sz="4" w:space="0" w:color="auto"/>
            </w:tcBorders>
            <w:shd w:val="clear" w:color="auto" w:fill="auto"/>
          </w:tcPr>
          <w:p w14:paraId="0FFA290F" w14:textId="77777777" w:rsidR="00C60923" w:rsidRPr="00404510" w:rsidRDefault="00C60923" w:rsidP="00C60923">
            <w:pPr>
              <w:spacing w:line="360" w:lineRule="exact"/>
              <w:ind w:left="415" w:hangingChars="200" w:hanging="415"/>
              <w:rPr>
                <w:sz w:val="20"/>
                <w:szCs w:val="20"/>
                <w:bdr w:val="single" w:sz="4" w:space="0" w:color="auto"/>
              </w:rPr>
            </w:pPr>
            <w:r w:rsidRPr="00404510">
              <w:rPr>
                <w:rFonts w:hint="eastAsia"/>
                <w:sz w:val="20"/>
                <w:szCs w:val="20"/>
                <w:bdr w:val="single" w:sz="4" w:space="0" w:color="auto"/>
              </w:rPr>
              <w:t xml:space="preserve"> 評議員・評議員会 【評議員の選任】</w:t>
            </w:r>
          </w:p>
          <w:p w14:paraId="0B05D47B"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１　法律の要件を満たす者が適正な手続きにより選任されていますか。</w:t>
            </w:r>
          </w:p>
          <w:p w14:paraId="79B536B7"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定款の定めるところにより，社会福祉法人の適正な運営に必要な識見を有する者が選任されていますか。</w:t>
            </w:r>
          </w:p>
          <w:p w14:paraId="380107FC"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２　評議員となることができない者又は適当ではない者が選任されていませんか。</w:t>
            </w:r>
          </w:p>
          <w:p w14:paraId="1A9C31FB"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欠格事由に該当する者が選任されていませんか。</w:t>
            </w:r>
          </w:p>
          <w:p w14:paraId="75361F14"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当該法人の役員又は職員を兼ねていませんか。</w:t>
            </w:r>
          </w:p>
          <w:p w14:paraId="38534B9C"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当該法人の各評議員，各役員と特殊の関係にある者が選任されていませんか。</w:t>
            </w:r>
          </w:p>
          <w:p w14:paraId="6E88778F"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社会福祉協議会にあっては，関係行政庁の職員が評議員の総数の５分の１を超えて選任されていませんか。</w:t>
            </w:r>
          </w:p>
          <w:p w14:paraId="045FABA1"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実際に評議員会に参加できない者が名目的に選任されていませんか。</w:t>
            </w:r>
          </w:p>
          <w:p w14:paraId="6547EA92"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地方公共団体の長等特定の公職にある者が慣例的に評議員として選任されていませんか。</w:t>
            </w:r>
          </w:p>
          <w:p w14:paraId="12FECDE4"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lastRenderedPageBreak/>
              <w:t xml:space="preserve">　　・　暴力団員等の反社会的勢力の者が評議員となっていませんか。</w:t>
            </w:r>
          </w:p>
          <w:p w14:paraId="542D580D"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３　評議員の数は，法令及び定款に定める員数となっていますか。</w:t>
            </w:r>
          </w:p>
          <w:p w14:paraId="6A97DBB6"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評議員の数は，定款で定めた理事の員数を超えていますか。</w:t>
            </w:r>
          </w:p>
        </w:tc>
        <w:tc>
          <w:tcPr>
            <w:tcW w:w="848" w:type="dxa"/>
            <w:tcBorders>
              <w:top w:val="dashSmallGap" w:sz="4" w:space="0" w:color="auto"/>
              <w:bottom w:val="dashSmallGap" w:sz="4" w:space="0" w:color="auto"/>
            </w:tcBorders>
            <w:shd w:val="clear" w:color="auto" w:fill="auto"/>
          </w:tcPr>
          <w:p w14:paraId="5ED4D205" w14:textId="77777777" w:rsidR="00C60923" w:rsidRPr="00404510" w:rsidRDefault="00C60923" w:rsidP="00C60923">
            <w:pPr>
              <w:spacing w:line="360" w:lineRule="exact"/>
              <w:jc w:val="center"/>
              <w:rPr>
                <w:sz w:val="20"/>
                <w:szCs w:val="20"/>
              </w:rPr>
            </w:pPr>
          </w:p>
          <w:p w14:paraId="258A0227" w14:textId="77777777" w:rsidR="00C60923" w:rsidRPr="00404510" w:rsidRDefault="00C60923" w:rsidP="00C60923">
            <w:pPr>
              <w:spacing w:line="360" w:lineRule="exact"/>
              <w:jc w:val="center"/>
              <w:rPr>
                <w:sz w:val="20"/>
                <w:szCs w:val="20"/>
              </w:rPr>
            </w:pPr>
          </w:p>
          <w:p w14:paraId="3A816111"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075AD49" w14:textId="77777777" w:rsidR="00C60923" w:rsidRPr="00404510" w:rsidRDefault="00C60923" w:rsidP="00C60923">
            <w:pPr>
              <w:spacing w:line="360" w:lineRule="exact"/>
              <w:jc w:val="center"/>
              <w:rPr>
                <w:sz w:val="20"/>
                <w:szCs w:val="20"/>
              </w:rPr>
            </w:pPr>
          </w:p>
          <w:p w14:paraId="0D857069" w14:textId="77777777" w:rsidR="00C60923" w:rsidRPr="00404510" w:rsidRDefault="00C60923" w:rsidP="00C60923">
            <w:pPr>
              <w:spacing w:line="360" w:lineRule="exact"/>
              <w:jc w:val="center"/>
              <w:rPr>
                <w:sz w:val="20"/>
                <w:szCs w:val="20"/>
              </w:rPr>
            </w:pPr>
          </w:p>
          <w:p w14:paraId="53362A09" w14:textId="77777777" w:rsidR="00C60923" w:rsidRPr="00404510" w:rsidRDefault="00C60923" w:rsidP="00C60923">
            <w:pPr>
              <w:spacing w:line="360" w:lineRule="exact"/>
              <w:jc w:val="center"/>
              <w:rPr>
                <w:sz w:val="20"/>
                <w:szCs w:val="20"/>
              </w:rPr>
            </w:pPr>
          </w:p>
          <w:p w14:paraId="5FF77675"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3884284"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D6C9DE5"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AF208CD" w14:textId="77777777" w:rsidR="00C60923" w:rsidRPr="00404510" w:rsidRDefault="00C60923" w:rsidP="00C60923">
            <w:pPr>
              <w:spacing w:line="360" w:lineRule="exact"/>
              <w:jc w:val="center"/>
              <w:rPr>
                <w:sz w:val="20"/>
                <w:szCs w:val="20"/>
              </w:rPr>
            </w:pPr>
          </w:p>
          <w:p w14:paraId="52485333"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BACA43E" w14:textId="77777777" w:rsidR="00C60923" w:rsidRPr="00404510" w:rsidRDefault="00C60923" w:rsidP="00C60923">
            <w:pPr>
              <w:spacing w:line="360" w:lineRule="exact"/>
              <w:jc w:val="center"/>
              <w:rPr>
                <w:sz w:val="20"/>
                <w:szCs w:val="20"/>
              </w:rPr>
            </w:pPr>
          </w:p>
          <w:p w14:paraId="6925BAC2"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77A9551" w14:textId="77777777" w:rsidR="00C60923" w:rsidRPr="00404510" w:rsidRDefault="00C60923" w:rsidP="00C60923">
            <w:pPr>
              <w:spacing w:line="360" w:lineRule="exact"/>
              <w:jc w:val="center"/>
              <w:rPr>
                <w:sz w:val="20"/>
                <w:szCs w:val="20"/>
              </w:rPr>
            </w:pPr>
          </w:p>
          <w:p w14:paraId="64BF3365"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62383E8" w14:textId="77777777" w:rsidR="00C60923" w:rsidRPr="00404510" w:rsidRDefault="00C60923" w:rsidP="00C60923">
            <w:pPr>
              <w:spacing w:line="360" w:lineRule="exact"/>
              <w:jc w:val="center"/>
              <w:rPr>
                <w:sz w:val="20"/>
                <w:szCs w:val="20"/>
              </w:rPr>
            </w:pPr>
          </w:p>
          <w:p w14:paraId="6B88296E" w14:textId="77777777" w:rsidR="00C60923" w:rsidRPr="00404510" w:rsidRDefault="00C60923" w:rsidP="00C60923">
            <w:pPr>
              <w:spacing w:line="360" w:lineRule="exact"/>
              <w:jc w:val="center"/>
              <w:rPr>
                <w:sz w:val="20"/>
                <w:szCs w:val="20"/>
              </w:rPr>
            </w:pPr>
            <w:r w:rsidRPr="00404510">
              <w:rPr>
                <w:rFonts w:hint="eastAsia"/>
                <w:sz w:val="20"/>
                <w:szCs w:val="20"/>
              </w:rPr>
              <w:lastRenderedPageBreak/>
              <w:t>□</w:t>
            </w:r>
          </w:p>
          <w:p w14:paraId="61AA4C1B" w14:textId="77777777" w:rsidR="00C60923" w:rsidRPr="00404510" w:rsidRDefault="00C60923" w:rsidP="00C60923">
            <w:pPr>
              <w:spacing w:line="360" w:lineRule="exact"/>
              <w:jc w:val="center"/>
              <w:rPr>
                <w:sz w:val="20"/>
                <w:szCs w:val="20"/>
              </w:rPr>
            </w:pPr>
          </w:p>
          <w:p w14:paraId="5D369E6B"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48" w:type="dxa"/>
            <w:tcBorders>
              <w:top w:val="dashSmallGap" w:sz="4" w:space="0" w:color="auto"/>
              <w:bottom w:val="dashSmallGap" w:sz="4" w:space="0" w:color="auto"/>
            </w:tcBorders>
            <w:shd w:val="clear" w:color="auto" w:fill="auto"/>
          </w:tcPr>
          <w:p w14:paraId="13685D52" w14:textId="77777777" w:rsidR="00C60923" w:rsidRPr="00404510" w:rsidRDefault="00C60923" w:rsidP="00C60923">
            <w:pPr>
              <w:spacing w:line="360" w:lineRule="exact"/>
              <w:jc w:val="center"/>
              <w:rPr>
                <w:sz w:val="20"/>
                <w:szCs w:val="20"/>
              </w:rPr>
            </w:pPr>
          </w:p>
          <w:p w14:paraId="25D0BC3A" w14:textId="77777777" w:rsidR="00C60923" w:rsidRPr="00404510" w:rsidRDefault="00C60923" w:rsidP="00C60923">
            <w:pPr>
              <w:spacing w:line="360" w:lineRule="exact"/>
              <w:jc w:val="center"/>
              <w:rPr>
                <w:sz w:val="20"/>
                <w:szCs w:val="20"/>
              </w:rPr>
            </w:pPr>
          </w:p>
          <w:p w14:paraId="53D1C1B4"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100FEEB" w14:textId="77777777" w:rsidR="00C60923" w:rsidRPr="00404510" w:rsidRDefault="00C60923" w:rsidP="00C60923">
            <w:pPr>
              <w:spacing w:line="360" w:lineRule="exact"/>
              <w:jc w:val="center"/>
              <w:rPr>
                <w:sz w:val="20"/>
                <w:szCs w:val="20"/>
              </w:rPr>
            </w:pPr>
          </w:p>
          <w:p w14:paraId="0E403FC3" w14:textId="77777777" w:rsidR="00C60923" w:rsidRPr="00404510" w:rsidRDefault="00C60923" w:rsidP="00C60923">
            <w:pPr>
              <w:spacing w:line="360" w:lineRule="exact"/>
              <w:jc w:val="center"/>
              <w:rPr>
                <w:sz w:val="20"/>
                <w:szCs w:val="20"/>
              </w:rPr>
            </w:pPr>
          </w:p>
          <w:p w14:paraId="51DACCC4" w14:textId="77777777" w:rsidR="00C60923" w:rsidRPr="00404510" w:rsidRDefault="00C60923" w:rsidP="00C60923">
            <w:pPr>
              <w:spacing w:line="360" w:lineRule="exact"/>
              <w:jc w:val="center"/>
              <w:rPr>
                <w:sz w:val="20"/>
                <w:szCs w:val="20"/>
              </w:rPr>
            </w:pPr>
          </w:p>
          <w:p w14:paraId="51EE6C7E"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2C51030"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D0AE94A"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6A48C48" w14:textId="77777777" w:rsidR="00C60923" w:rsidRPr="00404510" w:rsidRDefault="00C60923" w:rsidP="00C60923">
            <w:pPr>
              <w:spacing w:line="360" w:lineRule="exact"/>
              <w:jc w:val="center"/>
              <w:rPr>
                <w:sz w:val="20"/>
                <w:szCs w:val="20"/>
              </w:rPr>
            </w:pPr>
          </w:p>
          <w:p w14:paraId="31A67C2D"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AF691E7" w14:textId="77777777" w:rsidR="00C60923" w:rsidRPr="00404510" w:rsidRDefault="00C60923" w:rsidP="00C60923">
            <w:pPr>
              <w:spacing w:line="360" w:lineRule="exact"/>
              <w:jc w:val="center"/>
              <w:rPr>
                <w:sz w:val="20"/>
                <w:szCs w:val="20"/>
              </w:rPr>
            </w:pPr>
          </w:p>
          <w:p w14:paraId="404836AA"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D65F93E" w14:textId="77777777" w:rsidR="00C60923" w:rsidRPr="00404510" w:rsidRDefault="00C60923" w:rsidP="00C60923">
            <w:pPr>
              <w:spacing w:line="360" w:lineRule="exact"/>
              <w:jc w:val="center"/>
              <w:rPr>
                <w:sz w:val="20"/>
                <w:szCs w:val="20"/>
              </w:rPr>
            </w:pPr>
          </w:p>
          <w:p w14:paraId="3C177F10"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C7263D9" w14:textId="77777777" w:rsidR="00C60923" w:rsidRPr="00404510" w:rsidRDefault="00C60923" w:rsidP="00C60923">
            <w:pPr>
              <w:spacing w:line="360" w:lineRule="exact"/>
              <w:jc w:val="center"/>
              <w:rPr>
                <w:sz w:val="20"/>
                <w:szCs w:val="20"/>
              </w:rPr>
            </w:pPr>
          </w:p>
          <w:p w14:paraId="7B6D7044" w14:textId="77777777" w:rsidR="00C60923" w:rsidRPr="00404510" w:rsidRDefault="00C60923" w:rsidP="00C60923">
            <w:pPr>
              <w:spacing w:line="360" w:lineRule="exact"/>
              <w:jc w:val="center"/>
              <w:rPr>
                <w:sz w:val="20"/>
                <w:szCs w:val="20"/>
              </w:rPr>
            </w:pPr>
            <w:r w:rsidRPr="00404510">
              <w:rPr>
                <w:rFonts w:hint="eastAsia"/>
                <w:sz w:val="20"/>
                <w:szCs w:val="20"/>
              </w:rPr>
              <w:lastRenderedPageBreak/>
              <w:t>□</w:t>
            </w:r>
          </w:p>
          <w:p w14:paraId="3078EB66" w14:textId="77777777" w:rsidR="00C60923" w:rsidRPr="00404510" w:rsidRDefault="00C60923" w:rsidP="00C60923">
            <w:pPr>
              <w:spacing w:line="360" w:lineRule="exact"/>
              <w:jc w:val="center"/>
              <w:rPr>
                <w:sz w:val="20"/>
                <w:szCs w:val="20"/>
              </w:rPr>
            </w:pPr>
          </w:p>
          <w:p w14:paraId="29EB63ED"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0" w:type="dxa"/>
            <w:tcBorders>
              <w:top w:val="dashSmallGap" w:sz="4" w:space="0" w:color="auto"/>
              <w:bottom w:val="dashSmallGap" w:sz="4" w:space="0" w:color="auto"/>
            </w:tcBorders>
            <w:shd w:val="clear" w:color="auto" w:fill="auto"/>
          </w:tcPr>
          <w:p w14:paraId="46653398" w14:textId="77777777" w:rsidR="00C60923" w:rsidRPr="00404510" w:rsidRDefault="00C60923" w:rsidP="00C60923">
            <w:pPr>
              <w:spacing w:line="360" w:lineRule="exact"/>
              <w:jc w:val="center"/>
              <w:rPr>
                <w:sz w:val="20"/>
                <w:szCs w:val="20"/>
              </w:rPr>
            </w:pPr>
          </w:p>
          <w:p w14:paraId="33792669" w14:textId="77777777" w:rsidR="00C60923" w:rsidRPr="00404510" w:rsidRDefault="00C60923" w:rsidP="00C60923">
            <w:pPr>
              <w:spacing w:line="360" w:lineRule="exact"/>
              <w:jc w:val="center"/>
              <w:rPr>
                <w:sz w:val="20"/>
                <w:szCs w:val="20"/>
              </w:rPr>
            </w:pPr>
          </w:p>
          <w:p w14:paraId="49C35BF7" w14:textId="77777777" w:rsidR="00C60923" w:rsidRPr="00404510" w:rsidRDefault="00C60923" w:rsidP="00C60923">
            <w:pPr>
              <w:spacing w:line="360" w:lineRule="exact"/>
              <w:jc w:val="center"/>
              <w:rPr>
                <w:sz w:val="20"/>
                <w:szCs w:val="20"/>
              </w:rPr>
            </w:pPr>
          </w:p>
          <w:p w14:paraId="66ABFA0E" w14:textId="77777777" w:rsidR="00C60923" w:rsidRPr="00404510" w:rsidRDefault="00C60923" w:rsidP="00C60923">
            <w:pPr>
              <w:spacing w:line="360" w:lineRule="exact"/>
              <w:jc w:val="center"/>
              <w:rPr>
                <w:sz w:val="20"/>
                <w:szCs w:val="20"/>
              </w:rPr>
            </w:pPr>
          </w:p>
          <w:p w14:paraId="6EA4D76E" w14:textId="77777777" w:rsidR="00C60923" w:rsidRPr="00404510" w:rsidRDefault="00C60923" w:rsidP="00C60923">
            <w:pPr>
              <w:spacing w:line="360" w:lineRule="exact"/>
              <w:jc w:val="center"/>
              <w:rPr>
                <w:sz w:val="20"/>
                <w:szCs w:val="20"/>
              </w:rPr>
            </w:pPr>
          </w:p>
          <w:p w14:paraId="44E989D3" w14:textId="77777777" w:rsidR="00C60923" w:rsidRPr="00404510" w:rsidRDefault="00C60923" w:rsidP="00C60923">
            <w:pPr>
              <w:spacing w:line="360" w:lineRule="exact"/>
              <w:jc w:val="center"/>
              <w:rPr>
                <w:sz w:val="20"/>
                <w:szCs w:val="20"/>
              </w:rPr>
            </w:pPr>
          </w:p>
          <w:p w14:paraId="4E594F06" w14:textId="77777777" w:rsidR="00C60923" w:rsidRPr="00404510" w:rsidRDefault="00C60923" w:rsidP="00C60923">
            <w:pPr>
              <w:spacing w:line="360" w:lineRule="exact"/>
              <w:jc w:val="center"/>
              <w:rPr>
                <w:sz w:val="20"/>
                <w:szCs w:val="20"/>
              </w:rPr>
            </w:pPr>
          </w:p>
          <w:p w14:paraId="53397E2F" w14:textId="77777777" w:rsidR="00C60923" w:rsidRPr="00404510" w:rsidRDefault="00C60923" w:rsidP="00C60923">
            <w:pPr>
              <w:spacing w:line="360" w:lineRule="exact"/>
              <w:jc w:val="center"/>
              <w:rPr>
                <w:sz w:val="20"/>
                <w:szCs w:val="20"/>
              </w:rPr>
            </w:pPr>
          </w:p>
          <w:p w14:paraId="5FAAA538" w14:textId="77777777" w:rsidR="00C60923" w:rsidRPr="00404510" w:rsidRDefault="00C60923" w:rsidP="00C60923">
            <w:pPr>
              <w:spacing w:line="360" w:lineRule="exact"/>
              <w:jc w:val="center"/>
              <w:rPr>
                <w:sz w:val="20"/>
                <w:szCs w:val="20"/>
              </w:rPr>
            </w:pPr>
          </w:p>
          <w:p w14:paraId="30912E82" w14:textId="77777777" w:rsidR="00C60923" w:rsidRPr="00404510" w:rsidRDefault="00C60923" w:rsidP="00C60923">
            <w:pPr>
              <w:spacing w:line="360" w:lineRule="exact"/>
              <w:jc w:val="center"/>
              <w:rPr>
                <w:sz w:val="20"/>
                <w:szCs w:val="20"/>
              </w:rPr>
            </w:pPr>
          </w:p>
          <w:p w14:paraId="4CB210E9"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63F92C2" w14:textId="77777777" w:rsidR="00C60923" w:rsidRPr="00404510" w:rsidRDefault="00C60923" w:rsidP="00C60923">
            <w:pPr>
              <w:spacing w:line="360" w:lineRule="exact"/>
              <w:jc w:val="center"/>
              <w:rPr>
                <w:sz w:val="20"/>
                <w:szCs w:val="20"/>
              </w:rPr>
            </w:pPr>
          </w:p>
          <w:p w14:paraId="2FEE0DB2" w14:textId="77777777" w:rsidR="00C60923" w:rsidRPr="00404510" w:rsidRDefault="00C60923" w:rsidP="00C60923">
            <w:pPr>
              <w:spacing w:line="360" w:lineRule="exact"/>
              <w:jc w:val="center"/>
              <w:rPr>
                <w:sz w:val="20"/>
                <w:szCs w:val="20"/>
              </w:rPr>
            </w:pPr>
          </w:p>
          <w:p w14:paraId="5A902ABF" w14:textId="77777777" w:rsidR="00C60923" w:rsidRPr="00404510" w:rsidRDefault="00C60923" w:rsidP="00C60923">
            <w:pPr>
              <w:spacing w:line="360" w:lineRule="exact"/>
              <w:jc w:val="center"/>
              <w:rPr>
                <w:sz w:val="20"/>
                <w:szCs w:val="20"/>
              </w:rPr>
            </w:pPr>
          </w:p>
          <w:p w14:paraId="67C4CD5B" w14:textId="77777777" w:rsidR="00C60923" w:rsidRPr="00404510" w:rsidRDefault="00C60923" w:rsidP="00C60923">
            <w:pPr>
              <w:spacing w:line="360" w:lineRule="exact"/>
              <w:jc w:val="center"/>
              <w:rPr>
                <w:sz w:val="20"/>
                <w:szCs w:val="20"/>
              </w:rPr>
            </w:pPr>
          </w:p>
          <w:p w14:paraId="04071273" w14:textId="77777777" w:rsidR="00C60923" w:rsidRPr="00404510" w:rsidRDefault="00C60923" w:rsidP="00C60923">
            <w:pPr>
              <w:spacing w:line="360" w:lineRule="exact"/>
              <w:jc w:val="center"/>
              <w:rPr>
                <w:sz w:val="20"/>
                <w:szCs w:val="20"/>
              </w:rPr>
            </w:pPr>
          </w:p>
          <w:p w14:paraId="1E5B78F5" w14:textId="77777777" w:rsidR="00C60923" w:rsidRPr="00404510" w:rsidRDefault="00C60923" w:rsidP="00C60923">
            <w:pPr>
              <w:spacing w:line="360" w:lineRule="exact"/>
              <w:jc w:val="center"/>
              <w:rPr>
                <w:sz w:val="20"/>
                <w:szCs w:val="20"/>
              </w:rPr>
            </w:pPr>
          </w:p>
          <w:p w14:paraId="363C04CE" w14:textId="77777777" w:rsidR="00C60923" w:rsidRPr="00404510" w:rsidRDefault="00C60923" w:rsidP="00C60923">
            <w:pPr>
              <w:spacing w:line="360" w:lineRule="exact"/>
              <w:jc w:val="center"/>
              <w:rPr>
                <w:sz w:val="20"/>
                <w:szCs w:val="20"/>
              </w:rPr>
            </w:pPr>
          </w:p>
          <w:p w14:paraId="37911659" w14:textId="77777777" w:rsidR="00C60923" w:rsidRPr="00404510" w:rsidRDefault="00C60923" w:rsidP="00C60923">
            <w:pPr>
              <w:spacing w:line="360" w:lineRule="exact"/>
              <w:jc w:val="center"/>
              <w:rPr>
                <w:sz w:val="20"/>
                <w:szCs w:val="20"/>
              </w:rPr>
            </w:pPr>
          </w:p>
        </w:tc>
      </w:tr>
      <w:tr w:rsidR="00404510" w:rsidRPr="00404510" w14:paraId="75ABC3D7" w14:textId="77777777" w:rsidTr="00D15995">
        <w:trPr>
          <w:trHeight w:val="8678"/>
        </w:trPr>
        <w:tc>
          <w:tcPr>
            <w:tcW w:w="7290" w:type="dxa"/>
            <w:tcBorders>
              <w:top w:val="dashSmallGap" w:sz="4" w:space="0" w:color="auto"/>
              <w:bottom w:val="dashSmallGap" w:sz="4" w:space="0" w:color="auto"/>
            </w:tcBorders>
            <w:shd w:val="clear" w:color="auto" w:fill="auto"/>
          </w:tcPr>
          <w:p w14:paraId="7CE81649" w14:textId="77777777" w:rsidR="00C60923" w:rsidRPr="00404510" w:rsidRDefault="00C60923" w:rsidP="00C60923">
            <w:pPr>
              <w:spacing w:line="360" w:lineRule="exact"/>
              <w:ind w:left="415" w:hangingChars="200" w:hanging="415"/>
              <w:rPr>
                <w:sz w:val="20"/>
                <w:szCs w:val="20"/>
                <w:bdr w:val="single" w:sz="4" w:space="0" w:color="auto"/>
              </w:rPr>
            </w:pPr>
            <w:r w:rsidRPr="00404510">
              <w:rPr>
                <w:rFonts w:hint="eastAsia"/>
                <w:sz w:val="20"/>
                <w:szCs w:val="20"/>
                <w:bdr w:val="single" w:sz="4" w:space="0" w:color="auto"/>
              </w:rPr>
              <w:t xml:space="preserve"> 評議員・評議員会 【評議員会の招集・運営】</w:t>
            </w:r>
          </w:p>
          <w:p w14:paraId="6EABE68D"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１　評議員会の招集が適正に行われていますか。</w:t>
            </w:r>
          </w:p>
          <w:p w14:paraId="53B8AF20"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評議員会の招集通知を期限までに評議員に発していますか。</w:t>
            </w:r>
          </w:p>
          <w:p w14:paraId="6F233ADC"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招集通知に記載しなければならない事項は理事会の決議によっていますか。</w:t>
            </w:r>
          </w:p>
          <w:p w14:paraId="3595FAC4"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定時評議員会が毎会計年度終了後一定の時期に招集されていますか。</w:t>
            </w:r>
          </w:p>
          <w:p w14:paraId="55C1F9F5"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２　決議が適正に行われていますか。</w:t>
            </w:r>
          </w:p>
          <w:p w14:paraId="0D9F1428"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決議に必要な数の評議員が出席し，必要な数の賛成をもって行われていますか。</w:t>
            </w:r>
          </w:p>
          <w:p w14:paraId="2AD50871"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決議が必要な事項について，決議が行われていますか。</w:t>
            </w:r>
          </w:p>
          <w:p w14:paraId="49B19C95"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特別決議は必要数の賛成をもって行われていますか。</w:t>
            </w:r>
          </w:p>
          <w:p w14:paraId="3DD0EF8C" w14:textId="6A46DAF1"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決議について特別の利害関係を有する評議員が議決に加わって</w:t>
            </w:r>
            <w:r w:rsidR="00C924F9" w:rsidRPr="00404510">
              <w:rPr>
                <w:rFonts w:hint="eastAsia"/>
                <w:sz w:val="20"/>
                <w:szCs w:val="20"/>
              </w:rPr>
              <w:t>いないことを確認していますか。</w:t>
            </w:r>
          </w:p>
          <w:p w14:paraId="1382AB86"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評議員会の決議があったとみなされた場合（決議を省略した場合）や評議員会への報告があったとみなされた場合（報告を省略した場合）に，評議員の全員の書面又は電磁的記録による同意の意思表示がありますか。</w:t>
            </w:r>
          </w:p>
          <w:p w14:paraId="16FAE91B"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３　評議員会について，適正に記録の作成，保存を行っていますか。</w:t>
            </w:r>
          </w:p>
          <w:p w14:paraId="32CD77D7"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厚生労働省令に定めるところにより，議事録を作成していますか。</w:t>
            </w:r>
          </w:p>
          <w:p w14:paraId="0F7B5471"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議事録を法人の事務所に法定の期間備え置いていますか。</w:t>
            </w:r>
          </w:p>
          <w:p w14:paraId="096324A8"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評議員会の決議があったとみなされた場合（決議を省略した場合）に，同意の書面又は電磁的記録を法人の主たる事務所に法定の期間備え置いていますか。</w:t>
            </w:r>
          </w:p>
          <w:p w14:paraId="3B81FDF3"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４　決算手続は法令及び定款の定めに従い適正に行われていますか。</w:t>
            </w:r>
          </w:p>
          <w:p w14:paraId="04F8209B"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計算書類及びその附属明細書並びに財産目録について，監事の監査を受けていますか。</w:t>
            </w:r>
          </w:p>
          <w:p w14:paraId="3E079F2B"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会計監査人設置法人は，計算書類及びその附属明細書並びに財産目録について，会計監査人に監査を受けていますか。</w:t>
            </w:r>
          </w:p>
          <w:p w14:paraId="45720BB0"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計算書類及びその附属明細書並びに財産目録は，理事会の承認を受けていますか。</w:t>
            </w:r>
          </w:p>
          <w:p w14:paraId="43373B53"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会計監査人設置法人以外の法人は，計算書類及び財産目録について，定時評議員会の承認を受けていますか。</w:t>
            </w:r>
          </w:p>
          <w:p w14:paraId="38EBB792"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会計監査人設置法人は，計算書類及び財産目録を定時評議員会に報告していますか。</w:t>
            </w:r>
          </w:p>
        </w:tc>
        <w:tc>
          <w:tcPr>
            <w:tcW w:w="848" w:type="dxa"/>
            <w:tcBorders>
              <w:top w:val="dashSmallGap" w:sz="4" w:space="0" w:color="auto"/>
              <w:bottom w:val="dashSmallGap" w:sz="4" w:space="0" w:color="auto"/>
            </w:tcBorders>
            <w:shd w:val="clear" w:color="auto" w:fill="auto"/>
          </w:tcPr>
          <w:p w14:paraId="45EE1C67" w14:textId="77777777" w:rsidR="00C60923" w:rsidRPr="00404510" w:rsidRDefault="00C60923" w:rsidP="00C60923">
            <w:pPr>
              <w:spacing w:line="360" w:lineRule="exact"/>
              <w:jc w:val="center"/>
              <w:rPr>
                <w:sz w:val="20"/>
                <w:szCs w:val="20"/>
              </w:rPr>
            </w:pPr>
          </w:p>
          <w:p w14:paraId="5AC47661" w14:textId="77777777" w:rsidR="00C60923" w:rsidRPr="00404510" w:rsidRDefault="00C60923" w:rsidP="00C60923">
            <w:pPr>
              <w:spacing w:line="360" w:lineRule="exact"/>
              <w:jc w:val="center"/>
              <w:rPr>
                <w:sz w:val="20"/>
                <w:szCs w:val="20"/>
              </w:rPr>
            </w:pPr>
          </w:p>
          <w:p w14:paraId="3DFE54B5"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1048C0D"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67DC8EF" w14:textId="77777777" w:rsidR="00C60923" w:rsidRPr="00404510" w:rsidRDefault="00C60923" w:rsidP="00C60923">
            <w:pPr>
              <w:spacing w:line="360" w:lineRule="exact"/>
              <w:jc w:val="center"/>
              <w:rPr>
                <w:sz w:val="20"/>
                <w:szCs w:val="20"/>
              </w:rPr>
            </w:pPr>
          </w:p>
          <w:p w14:paraId="2292361E"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E32E6B4" w14:textId="77777777" w:rsidR="00C60923" w:rsidRPr="00404510" w:rsidRDefault="00C60923" w:rsidP="00C60923">
            <w:pPr>
              <w:spacing w:line="360" w:lineRule="exact"/>
              <w:jc w:val="center"/>
              <w:rPr>
                <w:sz w:val="20"/>
                <w:szCs w:val="20"/>
              </w:rPr>
            </w:pPr>
          </w:p>
          <w:p w14:paraId="61C95E02" w14:textId="77777777" w:rsidR="00C60923" w:rsidRPr="00404510" w:rsidRDefault="00C60923" w:rsidP="00C60923">
            <w:pPr>
              <w:spacing w:line="360" w:lineRule="exact"/>
              <w:jc w:val="center"/>
              <w:rPr>
                <w:sz w:val="20"/>
                <w:szCs w:val="20"/>
              </w:rPr>
            </w:pPr>
          </w:p>
          <w:p w14:paraId="05284BAC"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5EBA9E6" w14:textId="77777777" w:rsidR="00C60923" w:rsidRPr="00404510" w:rsidRDefault="00C60923" w:rsidP="00C60923">
            <w:pPr>
              <w:spacing w:line="360" w:lineRule="exact"/>
              <w:jc w:val="center"/>
              <w:rPr>
                <w:sz w:val="20"/>
                <w:szCs w:val="20"/>
              </w:rPr>
            </w:pPr>
          </w:p>
          <w:p w14:paraId="6CE1C108"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BB74013"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021EF98"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0F17A21" w14:textId="77777777" w:rsidR="00C60923" w:rsidRPr="00404510" w:rsidRDefault="00C60923" w:rsidP="00C60923">
            <w:pPr>
              <w:spacing w:line="360" w:lineRule="exact"/>
              <w:jc w:val="center"/>
              <w:rPr>
                <w:sz w:val="20"/>
                <w:szCs w:val="20"/>
              </w:rPr>
            </w:pPr>
          </w:p>
          <w:p w14:paraId="6AE70AA5"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C9040CC" w14:textId="77777777" w:rsidR="00C60923" w:rsidRPr="00404510" w:rsidRDefault="00C60923" w:rsidP="00C60923">
            <w:pPr>
              <w:spacing w:line="360" w:lineRule="exact"/>
              <w:jc w:val="center"/>
              <w:rPr>
                <w:sz w:val="20"/>
                <w:szCs w:val="20"/>
              </w:rPr>
            </w:pPr>
          </w:p>
          <w:p w14:paraId="05129879" w14:textId="77777777" w:rsidR="00C60923" w:rsidRPr="00404510" w:rsidRDefault="00C60923" w:rsidP="00C60923">
            <w:pPr>
              <w:spacing w:line="360" w:lineRule="exact"/>
              <w:jc w:val="center"/>
              <w:rPr>
                <w:sz w:val="20"/>
                <w:szCs w:val="20"/>
              </w:rPr>
            </w:pPr>
          </w:p>
          <w:p w14:paraId="356FFC93" w14:textId="77777777" w:rsidR="00C60923" w:rsidRPr="00404510" w:rsidRDefault="00C60923" w:rsidP="00C60923">
            <w:pPr>
              <w:spacing w:line="360" w:lineRule="exact"/>
              <w:jc w:val="center"/>
              <w:rPr>
                <w:sz w:val="20"/>
                <w:szCs w:val="20"/>
              </w:rPr>
            </w:pPr>
          </w:p>
          <w:p w14:paraId="24396A19" w14:textId="77777777" w:rsidR="00C60923" w:rsidRPr="00404510" w:rsidRDefault="00C60923" w:rsidP="00C60923">
            <w:pPr>
              <w:spacing w:line="360" w:lineRule="exact"/>
              <w:jc w:val="center"/>
              <w:rPr>
                <w:sz w:val="20"/>
                <w:szCs w:val="20"/>
              </w:rPr>
            </w:pPr>
          </w:p>
          <w:p w14:paraId="49A7FAA0"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C46B925"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039A54B"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E871AD1" w14:textId="77777777" w:rsidR="00C60923" w:rsidRPr="00404510" w:rsidRDefault="00C60923" w:rsidP="00C60923">
            <w:pPr>
              <w:spacing w:line="360" w:lineRule="exact"/>
              <w:jc w:val="center"/>
              <w:rPr>
                <w:sz w:val="20"/>
                <w:szCs w:val="20"/>
              </w:rPr>
            </w:pPr>
          </w:p>
          <w:p w14:paraId="301CA555" w14:textId="77777777" w:rsidR="00C60923" w:rsidRPr="00404510" w:rsidRDefault="00C60923" w:rsidP="00C60923">
            <w:pPr>
              <w:spacing w:line="360" w:lineRule="exact"/>
              <w:jc w:val="center"/>
              <w:rPr>
                <w:sz w:val="20"/>
                <w:szCs w:val="20"/>
              </w:rPr>
            </w:pPr>
          </w:p>
          <w:p w14:paraId="55FF8CD0" w14:textId="77777777" w:rsidR="00C60923" w:rsidRPr="00404510" w:rsidRDefault="00C60923" w:rsidP="00C60923">
            <w:pPr>
              <w:spacing w:line="360" w:lineRule="exact"/>
              <w:jc w:val="center"/>
              <w:rPr>
                <w:sz w:val="20"/>
                <w:szCs w:val="20"/>
              </w:rPr>
            </w:pPr>
          </w:p>
          <w:p w14:paraId="47C9E6B9"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7A514E9" w14:textId="77777777" w:rsidR="00C60923" w:rsidRPr="00404510" w:rsidRDefault="00C60923" w:rsidP="00C60923">
            <w:pPr>
              <w:spacing w:line="360" w:lineRule="exact"/>
              <w:jc w:val="center"/>
              <w:rPr>
                <w:sz w:val="20"/>
                <w:szCs w:val="20"/>
              </w:rPr>
            </w:pPr>
          </w:p>
          <w:p w14:paraId="031FEFFC"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B465901" w14:textId="77777777" w:rsidR="00C60923" w:rsidRPr="00404510" w:rsidRDefault="00C60923" w:rsidP="00C60923">
            <w:pPr>
              <w:spacing w:line="360" w:lineRule="exact"/>
              <w:jc w:val="center"/>
              <w:rPr>
                <w:sz w:val="20"/>
                <w:szCs w:val="20"/>
              </w:rPr>
            </w:pPr>
          </w:p>
          <w:p w14:paraId="54D17FFD"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427EACD" w14:textId="77777777" w:rsidR="00C60923" w:rsidRPr="00404510" w:rsidRDefault="00C60923" w:rsidP="00C60923">
            <w:pPr>
              <w:spacing w:line="360" w:lineRule="exact"/>
              <w:jc w:val="center"/>
              <w:rPr>
                <w:sz w:val="20"/>
                <w:szCs w:val="20"/>
              </w:rPr>
            </w:pPr>
          </w:p>
          <w:p w14:paraId="0A675E71"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A9ECFB8" w14:textId="77777777" w:rsidR="00C60923" w:rsidRPr="00404510" w:rsidRDefault="00C60923" w:rsidP="00C60923">
            <w:pPr>
              <w:spacing w:line="360" w:lineRule="exact"/>
              <w:jc w:val="center"/>
              <w:rPr>
                <w:sz w:val="20"/>
                <w:szCs w:val="20"/>
              </w:rPr>
            </w:pPr>
          </w:p>
          <w:p w14:paraId="7993A84C"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0AC5F60" w14:textId="77777777" w:rsidR="00C60923" w:rsidRPr="00404510" w:rsidRDefault="00C60923" w:rsidP="00C60923">
            <w:pPr>
              <w:spacing w:line="360" w:lineRule="exact"/>
              <w:jc w:val="center"/>
              <w:rPr>
                <w:sz w:val="20"/>
                <w:szCs w:val="20"/>
              </w:rPr>
            </w:pPr>
          </w:p>
        </w:tc>
        <w:tc>
          <w:tcPr>
            <w:tcW w:w="848" w:type="dxa"/>
            <w:tcBorders>
              <w:top w:val="dashSmallGap" w:sz="4" w:space="0" w:color="auto"/>
              <w:bottom w:val="dashSmallGap" w:sz="4" w:space="0" w:color="auto"/>
            </w:tcBorders>
            <w:shd w:val="clear" w:color="auto" w:fill="auto"/>
          </w:tcPr>
          <w:p w14:paraId="5FD3B1C7" w14:textId="77777777" w:rsidR="00C60923" w:rsidRPr="00404510" w:rsidRDefault="00C60923" w:rsidP="00C60923">
            <w:pPr>
              <w:spacing w:line="360" w:lineRule="exact"/>
              <w:jc w:val="center"/>
              <w:rPr>
                <w:sz w:val="20"/>
                <w:szCs w:val="20"/>
              </w:rPr>
            </w:pPr>
          </w:p>
          <w:p w14:paraId="5757F935" w14:textId="77777777" w:rsidR="00C60923" w:rsidRPr="00404510" w:rsidRDefault="00C60923" w:rsidP="00C60923">
            <w:pPr>
              <w:spacing w:line="360" w:lineRule="exact"/>
              <w:jc w:val="center"/>
              <w:rPr>
                <w:sz w:val="20"/>
                <w:szCs w:val="20"/>
              </w:rPr>
            </w:pPr>
          </w:p>
          <w:p w14:paraId="65003EE4"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579AC75"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7D9F978" w14:textId="77777777" w:rsidR="00C60923" w:rsidRPr="00404510" w:rsidRDefault="00C60923" w:rsidP="00C60923">
            <w:pPr>
              <w:spacing w:line="360" w:lineRule="exact"/>
              <w:jc w:val="center"/>
              <w:rPr>
                <w:sz w:val="20"/>
                <w:szCs w:val="20"/>
              </w:rPr>
            </w:pPr>
          </w:p>
          <w:p w14:paraId="404438D3"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444D464" w14:textId="77777777" w:rsidR="00C60923" w:rsidRPr="00404510" w:rsidRDefault="00C60923" w:rsidP="00C60923">
            <w:pPr>
              <w:spacing w:line="360" w:lineRule="exact"/>
              <w:jc w:val="center"/>
              <w:rPr>
                <w:sz w:val="20"/>
                <w:szCs w:val="20"/>
              </w:rPr>
            </w:pPr>
          </w:p>
          <w:p w14:paraId="2F94BCB9" w14:textId="77777777" w:rsidR="00C60923" w:rsidRPr="00404510" w:rsidRDefault="00C60923" w:rsidP="00C60923">
            <w:pPr>
              <w:spacing w:line="360" w:lineRule="exact"/>
              <w:jc w:val="center"/>
              <w:rPr>
                <w:sz w:val="20"/>
                <w:szCs w:val="20"/>
              </w:rPr>
            </w:pPr>
          </w:p>
          <w:p w14:paraId="7818C81D"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9C2089A" w14:textId="77777777" w:rsidR="00C60923" w:rsidRPr="00404510" w:rsidRDefault="00C60923" w:rsidP="00C60923">
            <w:pPr>
              <w:spacing w:line="360" w:lineRule="exact"/>
              <w:jc w:val="center"/>
              <w:rPr>
                <w:sz w:val="20"/>
                <w:szCs w:val="20"/>
              </w:rPr>
            </w:pPr>
          </w:p>
          <w:p w14:paraId="53D0F6C0"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29718CB"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99ECC95"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C1B49BE" w14:textId="77777777" w:rsidR="00C60923" w:rsidRPr="00404510" w:rsidRDefault="00C60923" w:rsidP="00C60923">
            <w:pPr>
              <w:spacing w:line="360" w:lineRule="exact"/>
              <w:jc w:val="center"/>
              <w:rPr>
                <w:sz w:val="20"/>
                <w:szCs w:val="20"/>
              </w:rPr>
            </w:pPr>
          </w:p>
          <w:p w14:paraId="6DE8E127"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A127B00" w14:textId="77777777" w:rsidR="00C60923" w:rsidRPr="00404510" w:rsidRDefault="00C60923" w:rsidP="00C60923">
            <w:pPr>
              <w:spacing w:line="360" w:lineRule="exact"/>
              <w:jc w:val="center"/>
              <w:rPr>
                <w:sz w:val="20"/>
                <w:szCs w:val="20"/>
              </w:rPr>
            </w:pPr>
          </w:p>
          <w:p w14:paraId="52055CC8" w14:textId="77777777" w:rsidR="00C60923" w:rsidRPr="00404510" w:rsidRDefault="00C60923" w:rsidP="00C60923">
            <w:pPr>
              <w:spacing w:line="360" w:lineRule="exact"/>
              <w:jc w:val="center"/>
              <w:rPr>
                <w:sz w:val="20"/>
                <w:szCs w:val="20"/>
              </w:rPr>
            </w:pPr>
          </w:p>
          <w:p w14:paraId="32C53DD2" w14:textId="77777777" w:rsidR="00C60923" w:rsidRPr="00404510" w:rsidRDefault="00C60923" w:rsidP="00C60923">
            <w:pPr>
              <w:spacing w:line="360" w:lineRule="exact"/>
              <w:jc w:val="center"/>
              <w:rPr>
                <w:sz w:val="20"/>
                <w:szCs w:val="20"/>
              </w:rPr>
            </w:pPr>
          </w:p>
          <w:p w14:paraId="53E180F9" w14:textId="77777777" w:rsidR="00C60923" w:rsidRPr="00404510" w:rsidRDefault="00C60923" w:rsidP="00C60923">
            <w:pPr>
              <w:spacing w:line="360" w:lineRule="exact"/>
              <w:jc w:val="center"/>
              <w:rPr>
                <w:sz w:val="20"/>
                <w:szCs w:val="20"/>
              </w:rPr>
            </w:pPr>
          </w:p>
          <w:p w14:paraId="0D1DA893"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5D8DA41"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B39DB10"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595BA6B" w14:textId="77777777" w:rsidR="00C60923" w:rsidRPr="00404510" w:rsidRDefault="00C60923" w:rsidP="00C60923">
            <w:pPr>
              <w:spacing w:line="360" w:lineRule="exact"/>
              <w:jc w:val="center"/>
              <w:rPr>
                <w:sz w:val="20"/>
                <w:szCs w:val="20"/>
              </w:rPr>
            </w:pPr>
          </w:p>
          <w:p w14:paraId="3C1D9142" w14:textId="77777777" w:rsidR="00C60923" w:rsidRPr="00404510" w:rsidRDefault="00C60923" w:rsidP="00C60923">
            <w:pPr>
              <w:spacing w:line="360" w:lineRule="exact"/>
              <w:jc w:val="center"/>
              <w:rPr>
                <w:sz w:val="20"/>
                <w:szCs w:val="20"/>
              </w:rPr>
            </w:pPr>
          </w:p>
          <w:p w14:paraId="555A6A84" w14:textId="77777777" w:rsidR="00C60923" w:rsidRPr="00404510" w:rsidRDefault="00C60923" w:rsidP="00C60923">
            <w:pPr>
              <w:spacing w:line="360" w:lineRule="exact"/>
              <w:jc w:val="center"/>
              <w:rPr>
                <w:sz w:val="20"/>
                <w:szCs w:val="20"/>
              </w:rPr>
            </w:pPr>
          </w:p>
          <w:p w14:paraId="08B5261E"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8841069" w14:textId="77777777" w:rsidR="00C60923" w:rsidRPr="00404510" w:rsidRDefault="00C60923" w:rsidP="00C60923">
            <w:pPr>
              <w:spacing w:line="360" w:lineRule="exact"/>
              <w:jc w:val="center"/>
              <w:rPr>
                <w:sz w:val="20"/>
                <w:szCs w:val="20"/>
              </w:rPr>
            </w:pPr>
          </w:p>
          <w:p w14:paraId="6D7658DE"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03C3CD9" w14:textId="77777777" w:rsidR="00C60923" w:rsidRPr="00404510" w:rsidRDefault="00C60923" w:rsidP="00C60923">
            <w:pPr>
              <w:spacing w:line="360" w:lineRule="exact"/>
              <w:jc w:val="center"/>
              <w:rPr>
                <w:sz w:val="20"/>
                <w:szCs w:val="20"/>
              </w:rPr>
            </w:pPr>
          </w:p>
          <w:p w14:paraId="51F748F1"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6B625FD" w14:textId="77777777" w:rsidR="00C60923" w:rsidRPr="00404510" w:rsidRDefault="00C60923" w:rsidP="00C60923">
            <w:pPr>
              <w:spacing w:line="360" w:lineRule="exact"/>
              <w:jc w:val="center"/>
              <w:rPr>
                <w:sz w:val="20"/>
                <w:szCs w:val="20"/>
              </w:rPr>
            </w:pPr>
          </w:p>
          <w:p w14:paraId="64DC059E"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7D06CC4" w14:textId="77777777" w:rsidR="00C60923" w:rsidRPr="00404510" w:rsidRDefault="00C60923" w:rsidP="00C60923">
            <w:pPr>
              <w:spacing w:line="360" w:lineRule="exact"/>
              <w:jc w:val="center"/>
              <w:rPr>
                <w:sz w:val="20"/>
                <w:szCs w:val="20"/>
              </w:rPr>
            </w:pPr>
          </w:p>
          <w:p w14:paraId="41E98A66"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76F33D0" w14:textId="77777777" w:rsidR="00C60923" w:rsidRPr="00404510" w:rsidRDefault="00C60923" w:rsidP="00C60923">
            <w:pPr>
              <w:spacing w:line="360" w:lineRule="exact"/>
              <w:jc w:val="center"/>
              <w:rPr>
                <w:sz w:val="20"/>
                <w:szCs w:val="20"/>
              </w:rPr>
            </w:pPr>
          </w:p>
        </w:tc>
        <w:tc>
          <w:tcPr>
            <w:tcW w:w="850" w:type="dxa"/>
            <w:tcBorders>
              <w:top w:val="dashSmallGap" w:sz="4" w:space="0" w:color="auto"/>
              <w:bottom w:val="dashSmallGap" w:sz="4" w:space="0" w:color="auto"/>
            </w:tcBorders>
            <w:shd w:val="clear" w:color="auto" w:fill="auto"/>
          </w:tcPr>
          <w:p w14:paraId="4023745A" w14:textId="77777777" w:rsidR="00C60923" w:rsidRPr="00404510" w:rsidRDefault="00C60923" w:rsidP="00C60923">
            <w:pPr>
              <w:spacing w:line="360" w:lineRule="exact"/>
              <w:jc w:val="center"/>
              <w:rPr>
                <w:sz w:val="20"/>
                <w:szCs w:val="20"/>
              </w:rPr>
            </w:pPr>
          </w:p>
          <w:p w14:paraId="2B33669B" w14:textId="77777777" w:rsidR="00C60923" w:rsidRPr="00404510" w:rsidRDefault="00C60923" w:rsidP="00C60923">
            <w:pPr>
              <w:spacing w:line="360" w:lineRule="exact"/>
              <w:jc w:val="center"/>
              <w:rPr>
                <w:sz w:val="20"/>
                <w:szCs w:val="20"/>
              </w:rPr>
            </w:pPr>
          </w:p>
          <w:p w14:paraId="6DF40DD7" w14:textId="77777777" w:rsidR="00C60923" w:rsidRPr="00404510" w:rsidRDefault="00C60923" w:rsidP="00C60923">
            <w:pPr>
              <w:spacing w:line="360" w:lineRule="exact"/>
              <w:jc w:val="center"/>
              <w:rPr>
                <w:sz w:val="20"/>
                <w:szCs w:val="20"/>
              </w:rPr>
            </w:pPr>
          </w:p>
          <w:p w14:paraId="46C3E086" w14:textId="77777777" w:rsidR="00C60923" w:rsidRPr="00404510" w:rsidRDefault="00C60923" w:rsidP="00C60923">
            <w:pPr>
              <w:spacing w:line="360" w:lineRule="exact"/>
              <w:jc w:val="center"/>
              <w:rPr>
                <w:sz w:val="20"/>
                <w:szCs w:val="20"/>
              </w:rPr>
            </w:pPr>
          </w:p>
          <w:p w14:paraId="6389526A" w14:textId="77777777" w:rsidR="00C60923" w:rsidRPr="00404510" w:rsidRDefault="00C60923" w:rsidP="00C60923">
            <w:pPr>
              <w:spacing w:line="360" w:lineRule="exact"/>
              <w:jc w:val="center"/>
              <w:rPr>
                <w:sz w:val="20"/>
                <w:szCs w:val="20"/>
              </w:rPr>
            </w:pPr>
          </w:p>
          <w:p w14:paraId="262B8F44" w14:textId="77777777" w:rsidR="00C60923" w:rsidRPr="00404510" w:rsidRDefault="00C60923" w:rsidP="00C60923">
            <w:pPr>
              <w:spacing w:line="360" w:lineRule="exact"/>
              <w:jc w:val="center"/>
              <w:rPr>
                <w:sz w:val="20"/>
                <w:szCs w:val="20"/>
              </w:rPr>
            </w:pPr>
          </w:p>
          <w:p w14:paraId="7023E69D" w14:textId="77777777" w:rsidR="00C60923" w:rsidRPr="00404510" w:rsidRDefault="00C60923" w:rsidP="00C60923">
            <w:pPr>
              <w:spacing w:line="360" w:lineRule="exact"/>
              <w:jc w:val="center"/>
              <w:rPr>
                <w:sz w:val="20"/>
                <w:szCs w:val="20"/>
              </w:rPr>
            </w:pPr>
          </w:p>
          <w:p w14:paraId="2C52F6BE" w14:textId="77777777" w:rsidR="00C60923" w:rsidRPr="00404510" w:rsidRDefault="00C60923" w:rsidP="00C60923">
            <w:pPr>
              <w:spacing w:line="360" w:lineRule="exact"/>
              <w:jc w:val="center"/>
              <w:rPr>
                <w:sz w:val="20"/>
                <w:szCs w:val="20"/>
              </w:rPr>
            </w:pPr>
          </w:p>
          <w:p w14:paraId="05D0AB79" w14:textId="77777777" w:rsidR="00C60923" w:rsidRPr="00404510" w:rsidRDefault="00C60923" w:rsidP="00C60923">
            <w:pPr>
              <w:spacing w:line="360" w:lineRule="exact"/>
              <w:jc w:val="center"/>
              <w:rPr>
                <w:sz w:val="20"/>
                <w:szCs w:val="20"/>
              </w:rPr>
            </w:pPr>
          </w:p>
          <w:p w14:paraId="314EE945" w14:textId="77777777" w:rsidR="00C60923" w:rsidRPr="00404510" w:rsidRDefault="00C60923" w:rsidP="00C60923">
            <w:pPr>
              <w:spacing w:line="360" w:lineRule="exact"/>
              <w:jc w:val="center"/>
              <w:rPr>
                <w:sz w:val="20"/>
                <w:szCs w:val="20"/>
              </w:rPr>
            </w:pPr>
          </w:p>
          <w:p w14:paraId="3B57CB44" w14:textId="77777777" w:rsidR="00C60923" w:rsidRPr="00404510" w:rsidRDefault="00C60923" w:rsidP="00C60923">
            <w:pPr>
              <w:spacing w:line="360" w:lineRule="exact"/>
              <w:jc w:val="center"/>
              <w:rPr>
                <w:sz w:val="20"/>
                <w:szCs w:val="20"/>
              </w:rPr>
            </w:pPr>
          </w:p>
          <w:p w14:paraId="321DC952" w14:textId="77777777" w:rsidR="00C60923" w:rsidRPr="00404510" w:rsidRDefault="00C60923" w:rsidP="00C60923">
            <w:pPr>
              <w:spacing w:line="360" w:lineRule="exact"/>
              <w:jc w:val="center"/>
              <w:rPr>
                <w:sz w:val="20"/>
                <w:szCs w:val="20"/>
              </w:rPr>
            </w:pPr>
          </w:p>
          <w:p w14:paraId="3BC10B8E" w14:textId="77777777" w:rsidR="00C60923" w:rsidRPr="00404510" w:rsidRDefault="00C60923" w:rsidP="00C60923">
            <w:pPr>
              <w:spacing w:line="360" w:lineRule="exact"/>
              <w:jc w:val="center"/>
              <w:rPr>
                <w:sz w:val="20"/>
                <w:szCs w:val="20"/>
              </w:rPr>
            </w:pPr>
          </w:p>
          <w:p w14:paraId="77E52C56" w14:textId="77777777" w:rsidR="00C60923" w:rsidRPr="00404510" w:rsidRDefault="00C60923" w:rsidP="00C60923">
            <w:pPr>
              <w:spacing w:line="360" w:lineRule="exact"/>
              <w:jc w:val="center"/>
              <w:rPr>
                <w:sz w:val="20"/>
                <w:szCs w:val="20"/>
              </w:rPr>
            </w:pPr>
          </w:p>
          <w:p w14:paraId="2DE2D2B5"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1BA4025" w14:textId="77777777" w:rsidR="00C60923" w:rsidRPr="00404510" w:rsidRDefault="00C60923" w:rsidP="00C60923">
            <w:pPr>
              <w:spacing w:line="360" w:lineRule="exact"/>
              <w:jc w:val="center"/>
              <w:rPr>
                <w:sz w:val="20"/>
                <w:szCs w:val="20"/>
              </w:rPr>
            </w:pPr>
          </w:p>
          <w:p w14:paraId="113BB5D8" w14:textId="77777777" w:rsidR="00C60923" w:rsidRPr="00404510" w:rsidRDefault="00C60923" w:rsidP="00C60923">
            <w:pPr>
              <w:spacing w:line="360" w:lineRule="exact"/>
              <w:jc w:val="center"/>
              <w:rPr>
                <w:sz w:val="20"/>
                <w:szCs w:val="20"/>
              </w:rPr>
            </w:pPr>
          </w:p>
          <w:p w14:paraId="3ABBD03F" w14:textId="77777777" w:rsidR="00C60923" w:rsidRPr="00404510" w:rsidRDefault="00C60923" w:rsidP="00C60923">
            <w:pPr>
              <w:spacing w:line="360" w:lineRule="exact"/>
              <w:jc w:val="center"/>
              <w:rPr>
                <w:sz w:val="20"/>
                <w:szCs w:val="20"/>
              </w:rPr>
            </w:pPr>
          </w:p>
          <w:p w14:paraId="5230E43E" w14:textId="77777777" w:rsidR="00C60923" w:rsidRPr="00404510" w:rsidRDefault="00C60923" w:rsidP="00C60923">
            <w:pPr>
              <w:spacing w:line="360" w:lineRule="exact"/>
              <w:jc w:val="center"/>
              <w:rPr>
                <w:sz w:val="20"/>
                <w:szCs w:val="20"/>
              </w:rPr>
            </w:pPr>
          </w:p>
          <w:p w14:paraId="38B0F2D2" w14:textId="77777777" w:rsidR="00C60923" w:rsidRPr="00404510" w:rsidRDefault="00C60923" w:rsidP="00C60923">
            <w:pPr>
              <w:spacing w:line="360" w:lineRule="exact"/>
              <w:jc w:val="center"/>
              <w:rPr>
                <w:sz w:val="20"/>
                <w:szCs w:val="20"/>
              </w:rPr>
            </w:pPr>
          </w:p>
          <w:p w14:paraId="77602306" w14:textId="77777777" w:rsidR="00C60923" w:rsidRPr="00404510" w:rsidRDefault="00C60923" w:rsidP="00C60923">
            <w:pPr>
              <w:spacing w:line="360" w:lineRule="exact"/>
              <w:jc w:val="center"/>
              <w:rPr>
                <w:sz w:val="20"/>
                <w:szCs w:val="20"/>
              </w:rPr>
            </w:pPr>
          </w:p>
          <w:p w14:paraId="3E2C9AFC"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0428E7C" w14:textId="77777777" w:rsidR="00C60923" w:rsidRPr="00404510" w:rsidRDefault="00C60923" w:rsidP="00C60923">
            <w:pPr>
              <w:spacing w:line="360" w:lineRule="exact"/>
              <w:jc w:val="center"/>
              <w:rPr>
                <w:sz w:val="20"/>
                <w:szCs w:val="20"/>
              </w:rPr>
            </w:pPr>
          </w:p>
          <w:p w14:paraId="24611C31" w14:textId="77777777" w:rsidR="00C60923" w:rsidRPr="00404510" w:rsidRDefault="00C60923" w:rsidP="00C60923">
            <w:pPr>
              <w:spacing w:line="360" w:lineRule="exact"/>
              <w:jc w:val="center"/>
              <w:rPr>
                <w:sz w:val="20"/>
                <w:szCs w:val="20"/>
              </w:rPr>
            </w:pPr>
          </w:p>
          <w:p w14:paraId="3C8341EB" w14:textId="77777777" w:rsidR="00C60923" w:rsidRPr="00404510" w:rsidRDefault="00C60923" w:rsidP="00C60923">
            <w:pPr>
              <w:spacing w:line="360" w:lineRule="exact"/>
              <w:jc w:val="center"/>
              <w:rPr>
                <w:sz w:val="20"/>
                <w:szCs w:val="20"/>
              </w:rPr>
            </w:pPr>
          </w:p>
          <w:p w14:paraId="12849E1B" w14:textId="77777777" w:rsidR="00C60923" w:rsidRPr="00404510" w:rsidRDefault="00C60923" w:rsidP="00C60923">
            <w:pPr>
              <w:spacing w:line="360" w:lineRule="exact"/>
              <w:jc w:val="center"/>
              <w:rPr>
                <w:sz w:val="20"/>
                <w:szCs w:val="20"/>
              </w:rPr>
            </w:pPr>
          </w:p>
          <w:p w14:paraId="04B21B19" w14:textId="77777777" w:rsidR="00C60923" w:rsidRPr="00404510" w:rsidRDefault="00C60923" w:rsidP="00C60923">
            <w:pPr>
              <w:spacing w:line="360" w:lineRule="exact"/>
              <w:jc w:val="center"/>
              <w:rPr>
                <w:sz w:val="20"/>
                <w:szCs w:val="20"/>
              </w:rPr>
            </w:pPr>
          </w:p>
          <w:p w14:paraId="3FC644C8"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4497710" w14:textId="77777777" w:rsidR="00C60923" w:rsidRPr="00404510" w:rsidRDefault="00C60923" w:rsidP="00C60923">
            <w:pPr>
              <w:spacing w:line="360" w:lineRule="exact"/>
              <w:jc w:val="center"/>
              <w:rPr>
                <w:sz w:val="20"/>
                <w:szCs w:val="20"/>
              </w:rPr>
            </w:pPr>
          </w:p>
          <w:p w14:paraId="01696274" w14:textId="77777777" w:rsidR="00C60923" w:rsidRPr="00404510" w:rsidRDefault="00C60923" w:rsidP="00C60923">
            <w:pPr>
              <w:spacing w:line="360" w:lineRule="exact"/>
              <w:jc w:val="center"/>
              <w:rPr>
                <w:sz w:val="20"/>
                <w:szCs w:val="20"/>
              </w:rPr>
            </w:pPr>
          </w:p>
          <w:p w14:paraId="42F2B41D" w14:textId="77777777" w:rsidR="00C60923" w:rsidRPr="00404510" w:rsidRDefault="00C60923" w:rsidP="00C60923">
            <w:pPr>
              <w:spacing w:line="360" w:lineRule="exact"/>
              <w:jc w:val="center"/>
              <w:rPr>
                <w:sz w:val="20"/>
                <w:szCs w:val="20"/>
              </w:rPr>
            </w:pPr>
          </w:p>
          <w:p w14:paraId="73F48A4F"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76AF2D6" w14:textId="77777777" w:rsidR="00C60923" w:rsidRPr="00404510" w:rsidRDefault="00C60923" w:rsidP="00C60923">
            <w:pPr>
              <w:spacing w:line="360" w:lineRule="exact"/>
              <w:jc w:val="center"/>
              <w:rPr>
                <w:sz w:val="20"/>
                <w:szCs w:val="20"/>
              </w:rPr>
            </w:pPr>
          </w:p>
          <w:p w14:paraId="2CF2B237" w14:textId="77777777" w:rsidR="00C60923" w:rsidRPr="00404510" w:rsidRDefault="00C60923" w:rsidP="00C60923">
            <w:pPr>
              <w:spacing w:line="360" w:lineRule="exact"/>
              <w:jc w:val="center"/>
              <w:rPr>
                <w:sz w:val="20"/>
                <w:szCs w:val="20"/>
              </w:rPr>
            </w:pPr>
            <w:r w:rsidRPr="00404510">
              <w:rPr>
                <w:rFonts w:hint="eastAsia"/>
                <w:sz w:val="20"/>
                <w:szCs w:val="20"/>
              </w:rPr>
              <w:t>□</w:t>
            </w:r>
          </w:p>
        </w:tc>
      </w:tr>
      <w:tr w:rsidR="00404510" w:rsidRPr="00404510" w14:paraId="66850CAD" w14:textId="77777777" w:rsidTr="00D15995">
        <w:trPr>
          <w:trHeight w:val="2470"/>
        </w:trPr>
        <w:tc>
          <w:tcPr>
            <w:tcW w:w="7290" w:type="dxa"/>
            <w:tcBorders>
              <w:top w:val="dashSmallGap" w:sz="4" w:space="0" w:color="auto"/>
              <w:bottom w:val="dashSmallGap" w:sz="4" w:space="0" w:color="auto"/>
            </w:tcBorders>
            <w:shd w:val="clear" w:color="auto" w:fill="auto"/>
          </w:tcPr>
          <w:p w14:paraId="59850378" w14:textId="77777777" w:rsidR="00C60923" w:rsidRPr="00404510" w:rsidRDefault="00C60923" w:rsidP="00C60923">
            <w:pPr>
              <w:spacing w:line="360" w:lineRule="exact"/>
              <w:ind w:left="623" w:hangingChars="300" w:hanging="623"/>
              <w:rPr>
                <w:sz w:val="20"/>
                <w:szCs w:val="20"/>
                <w:bdr w:val="single" w:sz="4" w:space="0" w:color="auto"/>
              </w:rPr>
            </w:pPr>
            <w:r w:rsidRPr="00404510">
              <w:rPr>
                <w:rFonts w:hint="eastAsia"/>
                <w:sz w:val="20"/>
                <w:szCs w:val="20"/>
                <w:bdr w:val="single" w:sz="4" w:space="0" w:color="auto"/>
              </w:rPr>
              <w:t xml:space="preserve"> 理事【定数】 </w:t>
            </w:r>
          </w:p>
          <w:p w14:paraId="5EE2EFE1"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１　法に規定された員数が定款に定められ，その定款に定める員数を満たす選任がされていますか。</w:t>
            </w:r>
          </w:p>
          <w:p w14:paraId="43196A0C"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定款に定める員数が選任されていますか。</w:t>
            </w:r>
          </w:p>
          <w:p w14:paraId="410629FF"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定款で定めた員数の３分の１を超える者が欠けたときは遅滞なく補充していますか。</w:t>
            </w:r>
          </w:p>
          <w:p w14:paraId="2485FB19" w14:textId="77777777" w:rsidR="00C60923" w:rsidRPr="00404510" w:rsidRDefault="00C60923" w:rsidP="00C60923">
            <w:pPr>
              <w:spacing w:line="360" w:lineRule="exact"/>
              <w:ind w:left="623" w:hangingChars="300" w:hanging="623"/>
              <w:rPr>
                <w:sz w:val="20"/>
                <w:szCs w:val="20"/>
                <w:bdr w:val="single" w:sz="4" w:space="0" w:color="auto"/>
              </w:rPr>
            </w:pPr>
            <w:r w:rsidRPr="00404510">
              <w:rPr>
                <w:rFonts w:hint="eastAsia"/>
                <w:sz w:val="20"/>
                <w:szCs w:val="20"/>
              </w:rPr>
              <w:t xml:space="preserve">　　・　欠員が生じていませんか。</w:t>
            </w:r>
          </w:p>
        </w:tc>
        <w:tc>
          <w:tcPr>
            <w:tcW w:w="848" w:type="dxa"/>
            <w:tcBorders>
              <w:top w:val="dashSmallGap" w:sz="4" w:space="0" w:color="auto"/>
              <w:bottom w:val="dashSmallGap" w:sz="4" w:space="0" w:color="auto"/>
            </w:tcBorders>
            <w:shd w:val="clear" w:color="auto" w:fill="auto"/>
          </w:tcPr>
          <w:p w14:paraId="42FEB14B" w14:textId="77777777" w:rsidR="00C60923" w:rsidRPr="00404510" w:rsidRDefault="00C60923" w:rsidP="00C60923">
            <w:pPr>
              <w:spacing w:line="360" w:lineRule="exact"/>
              <w:jc w:val="center"/>
              <w:rPr>
                <w:sz w:val="20"/>
                <w:szCs w:val="20"/>
              </w:rPr>
            </w:pPr>
          </w:p>
          <w:p w14:paraId="3FE46177" w14:textId="77777777" w:rsidR="00C60923" w:rsidRPr="00404510" w:rsidRDefault="00C60923" w:rsidP="00C60923">
            <w:pPr>
              <w:spacing w:line="360" w:lineRule="exact"/>
              <w:jc w:val="center"/>
              <w:rPr>
                <w:sz w:val="20"/>
                <w:szCs w:val="20"/>
              </w:rPr>
            </w:pPr>
          </w:p>
          <w:p w14:paraId="377BD631" w14:textId="77777777" w:rsidR="00C60923" w:rsidRPr="00404510" w:rsidRDefault="00C60923" w:rsidP="00C60923">
            <w:pPr>
              <w:spacing w:line="360" w:lineRule="exact"/>
              <w:jc w:val="center"/>
              <w:rPr>
                <w:sz w:val="20"/>
                <w:szCs w:val="20"/>
              </w:rPr>
            </w:pPr>
          </w:p>
          <w:p w14:paraId="24D4E5FA"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68768F0"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3D16CBE" w14:textId="77777777" w:rsidR="00C60923" w:rsidRPr="00404510" w:rsidRDefault="00C60923" w:rsidP="00C60923">
            <w:pPr>
              <w:spacing w:line="360" w:lineRule="exact"/>
              <w:jc w:val="center"/>
              <w:rPr>
                <w:sz w:val="20"/>
                <w:szCs w:val="20"/>
              </w:rPr>
            </w:pPr>
          </w:p>
          <w:p w14:paraId="74459FA5"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48" w:type="dxa"/>
            <w:tcBorders>
              <w:top w:val="dashSmallGap" w:sz="4" w:space="0" w:color="auto"/>
              <w:bottom w:val="dashSmallGap" w:sz="4" w:space="0" w:color="auto"/>
            </w:tcBorders>
            <w:shd w:val="clear" w:color="auto" w:fill="auto"/>
          </w:tcPr>
          <w:p w14:paraId="2E0A68FD" w14:textId="77777777" w:rsidR="00C60923" w:rsidRPr="00404510" w:rsidRDefault="00C60923" w:rsidP="00C60923">
            <w:pPr>
              <w:spacing w:line="360" w:lineRule="exact"/>
              <w:jc w:val="center"/>
              <w:rPr>
                <w:sz w:val="20"/>
                <w:szCs w:val="20"/>
              </w:rPr>
            </w:pPr>
          </w:p>
          <w:p w14:paraId="606A890D" w14:textId="77777777" w:rsidR="00C60923" w:rsidRPr="00404510" w:rsidRDefault="00C60923" w:rsidP="00C60923">
            <w:pPr>
              <w:spacing w:line="360" w:lineRule="exact"/>
              <w:jc w:val="center"/>
              <w:rPr>
                <w:sz w:val="20"/>
                <w:szCs w:val="20"/>
              </w:rPr>
            </w:pPr>
          </w:p>
          <w:p w14:paraId="72189B13" w14:textId="77777777" w:rsidR="00C60923" w:rsidRPr="00404510" w:rsidRDefault="00C60923" w:rsidP="00C60923">
            <w:pPr>
              <w:spacing w:line="360" w:lineRule="exact"/>
              <w:jc w:val="center"/>
              <w:rPr>
                <w:sz w:val="20"/>
                <w:szCs w:val="20"/>
              </w:rPr>
            </w:pPr>
          </w:p>
          <w:p w14:paraId="35022290"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DF4AF20"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EEF3D09" w14:textId="77777777" w:rsidR="00C60923" w:rsidRPr="00404510" w:rsidRDefault="00C60923" w:rsidP="00C60923">
            <w:pPr>
              <w:spacing w:line="360" w:lineRule="exact"/>
              <w:jc w:val="center"/>
              <w:rPr>
                <w:sz w:val="20"/>
                <w:szCs w:val="20"/>
              </w:rPr>
            </w:pPr>
          </w:p>
          <w:p w14:paraId="5B055703"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0" w:type="dxa"/>
            <w:tcBorders>
              <w:top w:val="dashSmallGap" w:sz="4" w:space="0" w:color="auto"/>
              <w:bottom w:val="dashSmallGap" w:sz="4" w:space="0" w:color="auto"/>
            </w:tcBorders>
            <w:shd w:val="clear" w:color="auto" w:fill="auto"/>
          </w:tcPr>
          <w:p w14:paraId="76E7F8A3" w14:textId="77777777" w:rsidR="00C60923" w:rsidRPr="00404510" w:rsidRDefault="00C60923" w:rsidP="00C60923">
            <w:pPr>
              <w:spacing w:line="360" w:lineRule="exact"/>
              <w:jc w:val="center"/>
              <w:rPr>
                <w:sz w:val="20"/>
                <w:szCs w:val="20"/>
              </w:rPr>
            </w:pPr>
          </w:p>
          <w:p w14:paraId="3C3A6A4B" w14:textId="77777777" w:rsidR="00C60923" w:rsidRPr="00404510" w:rsidRDefault="00C60923" w:rsidP="00C60923">
            <w:pPr>
              <w:spacing w:line="360" w:lineRule="exact"/>
              <w:jc w:val="center"/>
              <w:rPr>
                <w:sz w:val="20"/>
                <w:szCs w:val="20"/>
              </w:rPr>
            </w:pPr>
          </w:p>
          <w:p w14:paraId="280C9A70" w14:textId="77777777" w:rsidR="00C60923" w:rsidRPr="00404510" w:rsidRDefault="00C60923" w:rsidP="00C60923">
            <w:pPr>
              <w:spacing w:line="360" w:lineRule="exact"/>
              <w:jc w:val="center"/>
              <w:rPr>
                <w:sz w:val="20"/>
                <w:szCs w:val="20"/>
              </w:rPr>
            </w:pPr>
          </w:p>
          <w:p w14:paraId="068D7057" w14:textId="77777777" w:rsidR="00C60923" w:rsidRPr="00404510" w:rsidRDefault="00C60923" w:rsidP="00C60923">
            <w:pPr>
              <w:spacing w:line="360" w:lineRule="exact"/>
              <w:rPr>
                <w:sz w:val="20"/>
                <w:szCs w:val="20"/>
              </w:rPr>
            </w:pPr>
          </w:p>
          <w:p w14:paraId="7B1B6F2D" w14:textId="77777777" w:rsidR="00C60923" w:rsidRPr="00404510" w:rsidRDefault="00C60923" w:rsidP="00C60923">
            <w:pPr>
              <w:spacing w:line="360" w:lineRule="exact"/>
              <w:jc w:val="center"/>
              <w:rPr>
                <w:sz w:val="20"/>
                <w:szCs w:val="20"/>
              </w:rPr>
            </w:pPr>
            <w:r w:rsidRPr="00404510">
              <w:rPr>
                <w:rFonts w:hint="eastAsia"/>
                <w:sz w:val="20"/>
                <w:szCs w:val="20"/>
              </w:rPr>
              <w:t>□</w:t>
            </w:r>
          </w:p>
        </w:tc>
      </w:tr>
      <w:tr w:rsidR="00404510" w:rsidRPr="00404510" w14:paraId="28B57F37" w14:textId="77777777" w:rsidTr="00D15995">
        <w:trPr>
          <w:trHeight w:val="729"/>
        </w:trPr>
        <w:tc>
          <w:tcPr>
            <w:tcW w:w="7290" w:type="dxa"/>
            <w:tcBorders>
              <w:top w:val="dashSmallGap" w:sz="4" w:space="0" w:color="auto"/>
              <w:bottom w:val="dashSmallGap" w:sz="4" w:space="0" w:color="auto"/>
            </w:tcBorders>
            <w:shd w:val="clear" w:color="auto" w:fill="auto"/>
          </w:tcPr>
          <w:p w14:paraId="19444874" w14:textId="77777777" w:rsidR="00C60923" w:rsidRPr="00404510" w:rsidRDefault="00C60923" w:rsidP="00C60923">
            <w:pPr>
              <w:spacing w:line="360" w:lineRule="exact"/>
              <w:ind w:left="623" w:hangingChars="300" w:hanging="623"/>
              <w:rPr>
                <w:sz w:val="20"/>
                <w:szCs w:val="20"/>
                <w:bdr w:val="single" w:sz="4" w:space="0" w:color="auto"/>
              </w:rPr>
            </w:pPr>
            <w:r w:rsidRPr="00404510">
              <w:rPr>
                <w:rFonts w:hint="eastAsia"/>
                <w:sz w:val="20"/>
                <w:szCs w:val="20"/>
                <w:bdr w:val="single" w:sz="4" w:space="0" w:color="auto"/>
              </w:rPr>
              <w:t xml:space="preserve"> 理事【選任及び解任】 </w:t>
            </w:r>
          </w:p>
          <w:p w14:paraId="6B9C4A6D"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１　理事は法令及び定款に定める手続きにより選任又は解任されていますか。</w:t>
            </w:r>
          </w:p>
          <w:p w14:paraId="65E031F4"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評議員会の決議により選任又は解任されていますか。</w:t>
            </w:r>
          </w:p>
          <w:p w14:paraId="64E94F4E" w14:textId="77777777" w:rsidR="00C60923" w:rsidRPr="00404510" w:rsidRDefault="00C60923" w:rsidP="00C60923">
            <w:pPr>
              <w:spacing w:line="360" w:lineRule="exact"/>
              <w:ind w:left="623" w:hangingChars="300" w:hanging="623"/>
              <w:rPr>
                <w:sz w:val="20"/>
                <w:szCs w:val="20"/>
                <w:bdr w:val="single" w:sz="4" w:space="0" w:color="auto"/>
              </w:rPr>
            </w:pPr>
            <w:r w:rsidRPr="00404510">
              <w:rPr>
                <w:rFonts w:hint="eastAsia"/>
                <w:sz w:val="20"/>
                <w:szCs w:val="20"/>
              </w:rPr>
              <w:t xml:space="preserve">　　・　理事の解任は，法に定める解任事由に該当していますか。</w:t>
            </w:r>
          </w:p>
        </w:tc>
        <w:tc>
          <w:tcPr>
            <w:tcW w:w="848" w:type="dxa"/>
            <w:tcBorders>
              <w:top w:val="dashSmallGap" w:sz="4" w:space="0" w:color="auto"/>
              <w:bottom w:val="dashSmallGap" w:sz="4" w:space="0" w:color="auto"/>
            </w:tcBorders>
            <w:shd w:val="clear" w:color="auto" w:fill="auto"/>
          </w:tcPr>
          <w:p w14:paraId="6594523A" w14:textId="77777777" w:rsidR="00C60923" w:rsidRPr="00404510" w:rsidRDefault="00C60923" w:rsidP="00C60923">
            <w:pPr>
              <w:spacing w:line="360" w:lineRule="exact"/>
              <w:jc w:val="center"/>
              <w:rPr>
                <w:sz w:val="20"/>
                <w:szCs w:val="20"/>
              </w:rPr>
            </w:pPr>
          </w:p>
          <w:p w14:paraId="062374AF" w14:textId="77777777" w:rsidR="00C60923" w:rsidRPr="00404510" w:rsidRDefault="00C60923" w:rsidP="00C60923">
            <w:pPr>
              <w:spacing w:line="360" w:lineRule="exact"/>
              <w:jc w:val="center"/>
              <w:rPr>
                <w:sz w:val="20"/>
                <w:szCs w:val="20"/>
              </w:rPr>
            </w:pPr>
          </w:p>
          <w:p w14:paraId="1940097C" w14:textId="77777777" w:rsidR="00C60923" w:rsidRPr="00404510" w:rsidRDefault="00C60923" w:rsidP="00C60923">
            <w:pPr>
              <w:spacing w:line="360" w:lineRule="exact"/>
              <w:jc w:val="center"/>
              <w:rPr>
                <w:sz w:val="20"/>
                <w:szCs w:val="20"/>
              </w:rPr>
            </w:pPr>
          </w:p>
          <w:p w14:paraId="48B89E75"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DA3C21F"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48" w:type="dxa"/>
            <w:tcBorders>
              <w:top w:val="dashSmallGap" w:sz="4" w:space="0" w:color="auto"/>
              <w:bottom w:val="dashSmallGap" w:sz="4" w:space="0" w:color="auto"/>
            </w:tcBorders>
            <w:shd w:val="clear" w:color="auto" w:fill="auto"/>
          </w:tcPr>
          <w:p w14:paraId="3E5B1460" w14:textId="77777777" w:rsidR="00C60923" w:rsidRPr="00404510" w:rsidRDefault="00C60923" w:rsidP="00C60923">
            <w:pPr>
              <w:spacing w:line="360" w:lineRule="exact"/>
              <w:jc w:val="center"/>
              <w:rPr>
                <w:sz w:val="20"/>
                <w:szCs w:val="20"/>
              </w:rPr>
            </w:pPr>
          </w:p>
          <w:p w14:paraId="47297D1E" w14:textId="77777777" w:rsidR="00C60923" w:rsidRPr="00404510" w:rsidRDefault="00C60923" w:rsidP="00C60923">
            <w:pPr>
              <w:spacing w:line="360" w:lineRule="exact"/>
              <w:jc w:val="center"/>
              <w:rPr>
                <w:sz w:val="20"/>
                <w:szCs w:val="20"/>
              </w:rPr>
            </w:pPr>
          </w:p>
          <w:p w14:paraId="1DB1C45D" w14:textId="77777777" w:rsidR="00C60923" w:rsidRPr="00404510" w:rsidRDefault="00C60923" w:rsidP="00C60923">
            <w:pPr>
              <w:spacing w:line="360" w:lineRule="exact"/>
              <w:jc w:val="center"/>
              <w:rPr>
                <w:sz w:val="20"/>
                <w:szCs w:val="20"/>
              </w:rPr>
            </w:pPr>
          </w:p>
          <w:p w14:paraId="47C6DCCE"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311AD71"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0" w:type="dxa"/>
            <w:tcBorders>
              <w:top w:val="dashSmallGap" w:sz="4" w:space="0" w:color="auto"/>
              <w:bottom w:val="dashSmallGap" w:sz="4" w:space="0" w:color="auto"/>
            </w:tcBorders>
            <w:shd w:val="clear" w:color="auto" w:fill="auto"/>
          </w:tcPr>
          <w:p w14:paraId="4837A363" w14:textId="77777777" w:rsidR="00C60923" w:rsidRPr="00404510" w:rsidRDefault="00C60923" w:rsidP="00C60923">
            <w:pPr>
              <w:spacing w:line="360" w:lineRule="exact"/>
              <w:jc w:val="center"/>
              <w:rPr>
                <w:sz w:val="20"/>
                <w:szCs w:val="20"/>
              </w:rPr>
            </w:pPr>
          </w:p>
          <w:p w14:paraId="1983F6EB" w14:textId="77777777" w:rsidR="00C60923" w:rsidRPr="00404510" w:rsidRDefault="00C60923" w:rsidP="00C60923">
            <w:pPr>
              <w:spacing w:line="360" w:lineRule="exact"/>
              <w:jc w:val="center"/>
              <w:rPr>
                <w:sz w:val="20"/>
                <w:szCs w:val="20"/>
              </w:rPr>
            </w:pPr>
          </w:p>
          <w:p w14:paraId="76A442B3" w14:textId="77777777" w:rsidR="00C60923" w:rsidRPr="00404510" w:rsidRDefault="00C60923" w:rsidP="00C60923">
            <w:pPr>
              <w:spacing w:line="360" w:lineRule="exact"/>
              <w:jc w:val="center"/>
              <w:rPr>
                <w:sz w:val="20"/>
                <w:szCs w:val="20"/>
              </w:rPr>
            </w:pPr>
          </w:p>
          <w:p w14:paraId="169FC91D" w14:textId="77777777" w:rsidR="00C60923" w:rsidRPr="00404510" w:rsidRDefault="00C60923" w:rsidP="00C60923">
            <w:pPr>
              <w:spacing w:line="360" w:lineRule="exact"/>
              <w:jc w:val="center"/>
              <w:rPr>
                <w:sz w:val="20"/>
                <w:szCs w:val="20"/>
              </w:rPr>
            </w:pPr>
          </w:p>
          <w:p w14:paraId="0AF30939" w14:textId="77777777" w:rsidR="00C60923" w:rsidRPr="00404510" w:rsidRDefault="00C60923" w:rsidP="00C60923">
            <w:pPr>
              <w:spacing w:line="360" w:lineRule="exact"/>
              <w:jc w:val="center"/>
              <w:rPr>
                <w:sz w:val="20"/>
                <w:szCs w:val="20"/>
              </w:rPr>
            </w:pPr>
            <w:r w:rsidRPr="00404510">
              <w:rPr>
                <w:rFonts w:hint="eastAsia"/>
                <w:sz w:val="20"/>
                <w:szCs w:val="20"/>
              </w:rPr>
              <w:t>□</w:t>
            </w:r>
          </w:p>
        </w:tc>
      </w:tr>
      <w:tr w:rsidR="00404510" w:rsidRPr="00404510" w14:paraId="50028D52" w14:textId="77777777" w:rsidTr="00D15995">
        <w:trPr>
          <w:trHeight w:val="4798"/>
        </w:trPr>
        <w:tc>
          <w:tcPr>
            <w:tcW w:w="7290" w:type="dxa"/>
            <w:tcBorders>
              <w:top w:val="dashSmallGap" w:sz="4" w:space="0" w:color="auto"/>
              <w:bottom w:val="dashSmallGap" w:sz="4" w:space="0" w:color="auto"/>
            </w:tcBorders>
            <w:shd w:val="clear" w:color="auto" w:fill="auto"/>
          </w:tcPr>
          <w:p w14:paraId="55DE1A99" w14:textId="77777777" w:rsidR="00C60923" w:rsidRPr="00404510" w:rsidRDefault="00C60923" w:rsidP="00C60923">
            <w:pPr>
              <w:spacing w:line="360" w:lineRule="exact"/>
              <w:ind w:left="623" w:hangingChars="300" w:hanging="623"/>
              <w:rPr>
                <w:sz w:val="20"/>
                <w:szCs w:val="20"/>
                <w:bdr w:val="single" w:sz="4" w:space="0" w:color="auto"/>
              </w:rPr>
            </w:pPr>
            <w:r w:rsidRPr="00404510">
              <w:rPr>
                <w:rFonts w:hint="eastAsia"/>
                <w:sz w:val="20"/>
                <w:szCs w:val="20"/>
                <w:bdr w:val="single" w:sz="4" w:space="0" w:color="auto"/>
              </w:rPr>
              <w:t xml:space="preserve"> 理事【適格性】 </w:t>
            </w:r>
          </w:p>
          <w:p w14:paraId="44AF5392"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１　理事となることができない者又は適切でない者が選任されていませんか。</w:t>
            </w:r>
          </w:p>
          <w:p w14:paraId="1525E8C6" w14:textId="77777777" w:rsidR="00C60923" w:rsidRPr="00404510" w:rsidRDefault="00C60923" w:rsidP="00C60923">
            <w:pPr>
              <w:ind w:firstLineChars="200" w:firstLine="415"/>
              <w:jc w:val="left"/>
              <w:rPr>
                <w:sz w:val="20"/>
                <w:szCs w:val="20"/>
              </w:rPr>
            </w:pPr>
            <w:r w:rsidRPr="00404510">
              <w:rPr>
                <w:rFonts w:hint="eastAsia"/>
                <w:sz w:val="20"/>
                <w:szCs w:val="20"/>
              </w:rPr>
              <w:t>・　欠格事由を有する者が選任されていませんか。</w:t>
            </w:r>
          </w:p>
          <w:p w14:paraId="6A5FBA83"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各理事について，特殊の関係にある者が上限を超えて含まれていませんか。</w:t>
            </w:r>
          </w:p>
          <w:p w14:paraId="75831179"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社会福祉協議会にあっては，関係行政庁の職員が役員の総数の５分の１までとなっていますか。</w:t>
            </w:r>
          </w:p>
          <w:p w14:paraId="40423FA6"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実際に法人運営に参加できない者が名目的に選任されていませんか。</w:t>
            </w:r>
          </w:p>
          <w:p w14:paraId="4890A456"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地方公共団体の長等特定の公職にある者が慣例的に理事長に就任したり，理事として参加していませんか。</w:t>
            </w:r>
          </w:p>
          <w:p w14:paraId="6FFD59B2"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暴力団員等の反社会勢力の者が選任されていませんか。</w:t>
            </w:r>
          </w:p>
          <w:p w14:paraId="6566F56D"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２　理事として含まれていなければならない者が選任されていますか。</w:t>
            </w:r>
          </w:p>
          <w:p w14:paraId="39E248DD"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社会福祉事業の経営に識見を有する者が選任されていますか。</w:t>
            </w:r>
          </w:p>
          <w:p w14:paraId="39122033"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当該社会福祉法人が行う事業の区域における福祉に関する実情に通じている者が選任されていますか。</w:t>
            </w:r>
          </w:p>
          <w:p w14:paraId="076A1D2C"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施設を設置している場合は，当該施設の管理者が選任されていますか。</w:t>
            </w:r>
          </w:p>
        </w:tc>
        <w:tc>
          <w:tcPr>
            <w:tcW w:w="848" w:type="dxa"/>
            <w:tcBorders>
              <w:top w:val="dashSmallGap" w:sz="4" w:space="0" w:color="auto"/>
              <w:bottom w:val="dashSmallGap" w:sz="4" w:space="0" w:color="auto"/>
            </w:tcBorders>
            <w:shd w:val="clear" w:color="auto" w:fill="auto"/>
          </w:tcPr>
          <w:p w14:paraId="0CEDCFE5" w14:textId="77777777" w:rsidR="00C60923" w:rsidRPr="00404510" w:rsidRDefault="00C60923" w:rsidP="00C60923">
            <w:pPr>
              <w:spacing w:line="360" w:lineRule="exact"/>
              <w:jc w:val="center"/>
              <w:rPr>
                <w:sz w:val="20"/>
                <w:szCs w:val="20"/>
              </w:rPr>
            </w:pPr>
          </w:p>
          <w:p w14:paraId="1A4D2C6E" w14:textId="77777777" w:rsidR="00C60923" w:rsidRPr="00404510" w:rsidRDefault="00C60923" w:rsidP="00C60923">
            <w:pPr>
              <w:spacing w:line="360" w:lineRule="exact"/>
              <w:jc w:val="center"/>
              <w:rPr>
                <w:sz w:val="20"/>
                <w:szCs w:val="20"/>
              </w:rPr>
            </w:pPr>
          </w:p>
          <w:p w14:paraId="1DAE4032" w14:textId="77777777" w:rsidR="00C60923" w:rsidRPr="00404510" w:rsidRDefault="00C60923" w:rsidP="00C60923">
            <w:pPr>
              <w:spacing w:line="360" w:lineRule="exact"/>
              <w:jc w:val="center"/>
              <w:rPr>
                <w:sz w:val="20"/>
                <w:szCs w:val="20"/>
              </w:rPr>
            </w:pPr>
          </w:p>
          <w:p w14:paraId="40E17589"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466EB87"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B665CF5" w14:textId="77777777" w:rsidR="00C60923" w:rsidRPr="00404510" w:rsidRDefault="00C60923" w:rsidP="00C60923">
            <w:pPr>
              <w:spacing w:line="360" w:lineRule="exact"/>
              <w:jc w:val="center"/>
              <w:rPr>
                <w:sz w:val="20"/>
                <w:szCs w:val="20"/>
              </w:rPr>
            </w:pPr>
          </w:p>
          <w:p w14:paraId="4108DE59"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C46D0C8" w14:textId="77777777" w:rsidR="00C60923" w:rsidRPr="00404510" w:rsidRDefault="00C60923" w:rsidP="00C60923">
            <w:pPr>
              <w:spacing w:line="360" w:lineRule="exact"/>
              <w:jc w:val="center"/>
              <w:rPr>
                <w:sz w:val="20"/>
                <w:szCs w:val="20"/>
              </w:rPr>
            </w:pPr>
          </w:p>
          <w:p w14:paraId="13C430F8"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897694A" w14:textId="77777777" w:rsidR="00C60923" w:rsidRPr="00404510" w:rsidRDefault="00C60923" w:rsidP="00C60923">
            <w:pPr>
              <w:spacing w:line="360" w:lineRule="exact"/>
              <w:jc w:val="center"/>
              <w:rPr>
                <w:sz w:val="20"/>
                <w:szCs w:val="20"/>
              </w:rPr>
            </w:pPr>
          </w:p>
          <w:p w14:paraId="13AF3BDD"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4984A0D" w14:textId="77777777" w:rsidR="00C60923" w:rsidRPr="00404510" w:rsidRDefault="00C60923" w:rsidP="00C60923">
            <w:pPr>
              <w:spacing w:line="360" w:lineRule="exact"/>
              <w:jc w:val="center"/>
              <w:rPr>
                <w:sz w:val="20"/>
                <w:szCs w:val="20"/>
              </w:rPr>
            </w:pPr>
          </w:p>
          <w:p w14:paraId="215DBA7A"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3C7A76C" w14:textId="77777777" w:rsidR="00C60923" w:rsidRPr="00404510" w:rsidRDefault="00C60923" w:rsidP="00C60923">
            <w:pPr>
              <w:spacing w:line="360" w:lineRule="exact"/>
              <w:jc w:val="center"/>
              <w:rPr>
                <w:sz w:val="20"/>
                <w:szCs w:val="20"/>
              </w:rPr>
            </w:pPr>
          </w:p>
          <w:p w14:paraId="3D6EB08D"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A77F4A7"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6F185EE" w14:textId="77777777" w:rsidR="00C60923" w:rsidRPr="00404510" w:rsidRDefault="00C60923" w:rsidP="00C60923">
            <w:pPr>
              <w:spacing w:line="360" w:lineRule="exact"/>
              <w:jc w:val="center"/>
              <w:rPr>
                <w:sz w:val="20"/>
                <w:szCs w:val="20"/>
              </w:rPr>
            </w:pPr>
          </w:p>
          <w:p w14:paraId="3AABDE71"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E816CDD" w14:textId="77777777" w:rsidR="00C60923" w:rsidRPr="00404510" w:rsidRDefault="00C60923" w:rsidP="00C60923">
            <w:pPr>
              <w:spacing w:line="360" w:lineRule="exact"/>
              <w:jc w:val="center"/>
              <w:rPr>
                <w:sz w:val="20"/>
                <w:szCs w:val="20"/>
              </w:rPr>
            </w:pPr>
          </w:p>
        </w:tc>
        <w:tc>
          <w:tcPr>
            <w:tcW w:w="848" w:type="dxa"/>
            <w:tcBorders>
              <w:top w:val="dashSmallGap" w:sz="4" w:space="0" w:color="auto"/>
              <w:bottom w:val="dashSmallGap" w:sz="4" w:space="0" w:color="auto"/>
            </w:tcBorders>
            <w:shd w:val="clear" w:color="auto" w:fill="auto"/>
          </w:tcPr>
          <w:p w14:paraId="763A55FD" w14:textId="77777777" w:rsidR="00C60923" w:rsidRPr="00404510" w:rsidRDefault="00C60923" w:rsidP="00C60923">
            <w:pPr>
              <w:spacing w:line="360" w:lineRule="exact"/>
              <w:jc w:val="center"/>
              <w:rPr>
                <w:sz w:val="20"/>
                <w:szCs w:val="20"/>
              </w:rPr>
            </w:pPr>
          </w:p>
          <w:p w14:paraId="3701C6EB" w14:textId="77777777" w:rsidR="00C60923" w:rsidRPr="00404510" w:rsidRDefault="00C60923" w:rsidP="00C60923">
            <w:pPr>
              <w:spacing w:line="360" w:lineRule="exact"/>
              <w:jc w:val="center"/>
              <w:rPr>
                <w:sz w:val="20"/>
                <w:szCs w:val="20"/>
              </w:rPr>
            </w:pPr>
          </w:p>
          <w:p w14:paraId="5A38F086" w14:textId="77777777" w:rsidR="00C60923" w:rsidRPr="00404510" w:rsidRDefault="00C60923" w:rsidP="00C60923">
            <w:pPr>
              <w:spacing w:line="360" w:lineRule="exact"/>
              <w:jc w:val="center"/>
              <w:rPr>
                <w:sz w:val="20"/>
                <w:szCs w:val="20"/>
              </w:rPr>
            </w:pPr>
          </w:p>
          <w:p w14:paraId="557025A3"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A60B9B4"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BC0FFE9" w14:textId="77777777" w:rsidR="00C60923" w:rsidRPr="00404510" w:rsidRDefault="00C60923" w:rsidP="00C60923">
            <w:pPr>
              <w:spacing w:line="360" w:lineRule="exact"/>
              <w:jc w:val="center"/>
              <w:rPr>
                <w:sz w:val="20"/>
                <w:szCs w:val="20"/>
              </w:rPr>
            </w:pPr>
          </w:p>
          <w:p w14:paraId="36267F76"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DF4A868" w14:textId="77777777" w:rsidR="00C60923" w:rsidRPr="00404510" w:rsidRDefault="00C60923" w:rsidP="00C60923">
            <w:pPr>
              <w:spacing w:line="360" w:lineRule="exact"/>
              <w:jc w:val="center"/>
              <w:rPr>
                <w:sz w:val="20"/>
                <w:szCs w:val="20"/>
              </w:rPr>
            </w:pPr>
          </w:p>
          <w:p w14:paraId="2DED961E"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EA4CBF3" w14:textId="77777777" w:rsidR="00C60923" w:rsidRPr="00404510" w:rsidRDefault="00C60923" w:rsidP="00C60923">
            <w:pPr>
              <w:spacing w:line="360" w:lineRule="exact"/>
              <w:jc w:val="center"/>
              <w:rPr>
                <w:sz w:val="20"/>
                <w:szCs w:val="20"/>
              </w:rPr>
            </w:pPr>
          </w:p>
          <w:p w14:paraId="6330F4F4"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8322003" w14:textId="77777777" w:rsidR="00C60923" w:rsidRPr="00404510" w:rsidRDefault="00C60923" w:rsidP="00C60923">
            <w:pPr>
              <w:spacing w:line="360" w:lineRule="exact"/>
              <w:jc w:val="center"/>
              <w:rPr>
                <w:sz w:val="20"/>
                <w:szCs w:val="20"/>
              </w:rPr>
            </w:pPr>
          </w:p>
          <w:p w14:paraId="6602F817"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AF484DE" w14:textId="77777777" w:rsidR="00C60923" w:rsidRPr="00404510" w:rsidRDefault="00C60923" w:rsidP="00C60923">
            <w:pPr>
              <w:spacing w:line="360" w:lineRule="exact"/>
              <w:jc w:val="center"/>
              <w:rPr>
                <w:sz w:val="20"/>
                <w:szCs w:val="20"/>
              </w:rPr>
            </w:pPr>
          </w:p>
          <w:p w14:paraId="3199EB73"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8EA7A75"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668D8FB" w14:textId="77777777" w:rsidR="00C60923" w:rsidRPr="00404510" w:rsidRDefault="00C60923" w:rsidP="00C60923">
            <w:pPr>
              <w:spacing w:line="360" w:lineRule="exact"/>
              <w:jc w:val="center"/>
              <w:rPr>
                <w:sz w:val="20"/>
                <w:szCs w:val="20"/>
              </w:rPr>
            </w:pPr>
          </w:p>
          <w:p w14:paraId="0F590667"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5576280" w14:textId="77777777" w:rsidR="00C60923" w:rsidRPr="00404510" w:rsidRDefault="00C60923" w:rsidP="00C60923">
            <w:pPr>
              <w:spacing w:line="360" w:lineRule="exact"/>
              <w:jc w:val="center"/>
              <w:rPr>
                <w:sz w:val="20"/>
                <w:szCs w:val="20"/>
              </w:rPr>
            </w:pPr>
          </w:p>
        </w:tc>
        <w:tc>
          <w:tcPr>
            <w:tcW w:w="850" w:type="dxa"/>
            <w:tcBorders>
              <w:top w:val="dashSmallGap" w:sz="4" w:space="0" w:color="auto"/>
              <w:bottom w:val="dashSmallGap" w:sz="4" w:space="0" w:color="auto"/>
            </w:tcBorders>
            <w:shd w:val="clear" w:color="auto" w:fill="auto"/>
          </w:tcPr>
          <w:p w14:paraId="646AB478" w14:textId="77777777" w:rsidR="00C60923" w:rsidRPr="00404510" w:rsidRDefault="00C60923" w:rsidP="00C60923">
            <w:pPr>
              <w:spacing w:line="360" w:lineRule="exact"/>
              <w:jc w:val="center"/>
              <w:rPr>
                <w:sz w:val="20"/>
                <w:szCs w:val="20"/>
              </w:rPr>
            </w:pPr>
          </w:p>
          <w:p w14:paraId="6C9A55FA" w14:textId="77777777" w:rsidR="00C60923" w:rsidRPr="00404510" w:rsidRDefault="00C60923" w:rsidP="00C60923">
            <w:pPr>
              <w:spacing w:line="360" w:lineRule="exact"/>
              <w:jc w:val="center"/>
              <w:rPr>
                <w:sz w:val="20"/>
                <w:szCs w:val="20"/>
              </w:rPr>
            </w:pPr>
          </w:p>
          <w:p w14:paraId="77E157B8" w14:textId="77777777" w:rsidR="00C60923" w:rsidRPr="00404510" w:rsidRDefault="00C60923" w:rsidP="00C60923">
            <w:pPr>
              <w:spacing w:line="360" w:lineRule="exact"/>
              <w:jc w:val="center"/>
              <w:rPr>
                <w:sz w:val="20"/>
                <w:szCs w:val="20"/>
              </w:rPr>
            </w:pPr>
          </w:p>
          <w:p w14:paraId="1AEF3072" w14:textId="77777777" w:rsidR="00C60923" w:rsidRPr="00404510" w:rsidRDefault="00C60923" w:rsidP="00C60923">
            <w:pPr>
              <w:spacing w:line="360" w:lineRule="exact"/>
              <w:jc w:val="center"/>
              <w:rPr>
                <w:sz w:val="20"/>
                <w:szCs w:val="20"/>
              </w:rPr>
            </w:pPr>
          </w:p>
          <w:p w14:paraId="65224FF7" w14:textId="77777777" w:rsidR="00C60923" w:rsidRPr="00404510" w:rsidRDefault="00C60923" w:rsidP="00C60923">
            <w:pPr>
              <w:spacing w:line="360" w:lineRule="exact"/>
              <w:jc w:val="center"/>
              <w:rPr>
                <w:sz w:val="20"/>
                <w:szCs w:val="20"/>
              </w:rPr>
            </w:pPr>
          </w:p>
          <w:p w14:paraId="7062ACAA" w14:textId="77777777" w:rsidR="00C60923" w:rsidRPr="00404510" w:rsidRDefault="00C60923" w:rsidP="00C60923">
            <w:pPr>
              <w:spacing w:line="360" w:lineRule="exact"/>
              <w:jc w:val="center"/>
              <w:rPr>
                <w:sz w:val="20"/>
                <w:szCs w:val="20"/>
              </w:rPr>
            </w:pPr>
          </w:p>
          <w:p w14:paraId="1486F237"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806F695" w14:textId="77777777" w:rsidR="00C60923" w:rsidRPr="00404510" w:rsidRDefault="00C60923" w:rsidP="00C60923">
            <w:pPr>
              <w:spacing w:line="360" w:lineRule="exact"/>
              <w:jc w:val="center"/>
              <w:rPr>
                <w:sz w:val="20"/>
                <w:szCs w:val="20"/>
              </w:rPr>
            </w:pPr>
          </w:p>
          <w:p w14:paraId="5E2E7A5C" w14:textId="77777777" w:rsidR="00C60923" w:rsidRPr="00404510" w:rsidRDefault="00C60923" w:rsidP="00C60923">
            <w:pPr>
              <w:spacing w:line="360" w:lineRule="exact"/>
              <w:jc w:val="center"/>
              <w:rPr>
                <w:sz w:val="20"/>
                <w:szCs w:val="20"/>
              </w:rPr>
            </w:pPr>
          </w:p>
          <w:p w14:paraId="3818F928" w14:textId="77777777" w:rsidR="00C60923" w:rsidRPr="00404510" w:rsidRDefault="00C60923" w:rsidP="00C60923">
            <w:pPr>
              <w:spacing w:line="360" w:lineRule="exact"/>
              <w:jc w:val="center"/>
              <w:rPr>
                <w:sz w:val="20"/>
                <w:szCs w:val="20"/>
              </w:rPr>
            </w:pPr>
          </w:p>
          <w:p w14:paraId="311B564A" w14:textId="77777777" w:rsidR="00C60923" w:rsidRPr="00404510" w:rsidRDefault="00C60923" w:rsidP="00C60923">
            <w:pPr>
              <w:spacing w:line="360" w:lineRule="exact"/>
              <w:jc w:val="center"/>
              <w:rPr>
                <w:sz w:val="20"/>
                <w:szCs w:val="20"/>
              </w:rPr>
            </w:pPr>
          </w:p>
          <w:p w14:paraId="00CA17CC" w14:textId="77777777" w:rsidR="00C60923" w:rsidRPr="00404510" w:rsidRDefault="00C60923" w:rsidP="00C60923">
            <w:pPr>
              <w:spacing w:line="360" w:lineRule="exact"/>
              <w:jc w:val="center"/>
              <w:rPr>
                <w:sz w:val="20"/>
                <w:szCs w:val="20"/>
              </w:rPr>
            </w:pPr>
          </w:p>
          <w:p w14:paraId="63FFA873" w14:textId="77777777" w:rsidR="00C60923" w:rsidRPr="00404510" w:rsidRDefault="00C60923" w:rsidP="00C60923">
            <w:pPr>
              <w:spacing w:line="360" w:lineRule="exact"/>
              <w:jc w:val="center"/>
              <w:rPr>
                <w:sz w:val="20"/>
                <w:szCs w:val="20"/>
              </w:rPr>
            </w:pPr>
          </w:p>
          <w:p w14:paraId="61EE3E96" w14:textId="77777777" w:rsidR="00C60923" w:rsidRPr="00404510" w:rsidRDefault="00C60923" w:rsidP="00C60923">
            <w:pPr>
              <w:spacing w:line="360" w:lineRule="exact"/>
              <w:jc w:val="center"/>
              <w:rPr>
                <w:sz w:val="20"/>
                <w:szCs w:val="20"/>
              </w:rPr>
            </w:pPr>
          </w:p>
          <w:p w14:paraId="0BE3DAA2" w14:textId="77777777" w:rsidR="00C60923" w:rsidRPr="00404510" w:rsidRDefault="00C60923" w:rsidP="00C60923">
            <w:pPr>
              <w:spacing w:line="360" w:lineRule="exact"/>
              <w:jc w:val="center"/>
              <w:rPr>
                <w:sz w:val="20"/>
                <w:szCs w:val="20"/>
              </w:rPr>
            </w:pPr>
          </w:p>
          <w:p w14:paraId="3F474009" w14:textId="77777777" w:rsidR="00C60923" w:rsidRPr="00404510" w:rsidRDefault="00C60923" w:rsidP="00C60923">
            <w:pPr>
              <w:spacing w:line="360" w:lineRule="exact"/>
              <w:jc w:val="center"/>
              <w:rPr>
                <w:sz w:val="20"/>
                <w:szCs w:val="20"/>
              </w:rPr>
            </w:pPr>
          </w:p>
          <w:p w14:paraId="2B70622D" w14:textId="77777777" w:rsidR="00C60923" w:rsidRPr="00404510" w:rsidRDefault="00C60923" w:rsidP="00C60923">
            <w:pPr>
              <w:spacing w:line="360" w:lineRule="exact"/>
              <w:jc w:val="center"/>
              <w:rPr>
                <w:sz w:val="20"/>
                <w:szCs w:val="20"/>
              </w:rPr>
            </w:pPr>
          </w:p>
          <w:p w14:paraId="11732813" w14:textId="77777777" w:rsidR="00C60923" w:rsidRPr="00404510" w:rsidRDefault="00C60923" w:rsidP="00C60923">
            <w:pPr>
              <w:spacing w:line="360" w:lineRule="exact"/>
              <w:jc w:val="center"/>
              <w:rPr>
                <w:sz w:val="20"/>
                <w:szCs w:val="20"/>
              </w:rPr>
            </w:pPr>
          </w:p>
          <w:p w14:paraId="09D51E92" w14:textId="77777777" w:rsidR="00C60923" w:rsidRPr="00404510" w:rsidRDefault="00C60923" w:rsidP="00C60923">
            <w:pPr>
              <w:spacing w:line="360" w:lineRule="exact"/>
              <w:jc w:val="center"/>
              <w:rPr>
                <w:sz w:val="20"/>
                <w:szCs w:val="20"/>
              </w:rPr>
            </w:pPr>
          </w:p>
        </w:tc>
      </w:tr>
      <w:tr w:rsidR="00404510" w:rsidRPr="00404510" w14:paraId="324DE936" w14:textId="77777777" w:rsidTr="00D15995">
        <w:trPr>
          <w:trHeight w:val="1484"/>
        </w:trPr>
        <w:tc>
          <w:tcPr>
            <w:tcW w:w="7290" w:type="dxa"/>
            <w:tcBorders>
              <w:top w:val="dashSmallGap" w:sz="4" w:space="0" w:color="auto"/>
              <w:bottom w:val="dashSmallGap" w:sz="4" w:space="0" w:color="auto"/>
            </w:tcBorders>
            <w:shd w:val="clear" w:color="auto" w:fill="auto"/>
          </w:tcPr>
          <w:p w14:paraId="0CF46B2B" w14:textId="77777777" w:rsidR="00C60923" w:rsidRPr="00404510" w:rsidRDefault="00C60923" w:rsidP="00C60923">
            <w:pPr>
              <w:spacing w:line="360" w:lineRule="exact"/>
              <w:ind w:left="623" w:hangingChars="300" w:hanging="623"/>
              <w:rPr>
                <w:sz w:val="20"/>
                <w:szCs w:val="20"/>
                <w:bdr w:val="single" w:sz="4" w:space="0" w:color="auto"/>
              </w:rPr>
            </w:pPr>
            <w:r w:rsidRPr="00404510">
              <w:rPr>
                <w:rFonts w:hint="eastAsia"/>
                <w:sz w:val="20"/>
                <w:szCs w:val="20"/>
                <w:bdr w:val="single" w:sz="4" w:space="0" w:color="auto"/>
              </w:rPr>
              <w:t xml:space="preserve"> 理事【理事長】 </w:t>
            </w:r>
          </w:p>
          <w:p w14:paraId="17C00513" w14:textId="77777777" w:rsidR="00C60923" w:rsidRPr="00404510" w:rsidRDefault="00C60923" w:rsidP="00C60923">
            <w:pPr>
              <w:spacing w:line="360" w:lineRule="exact"/>
              <w:ind w:left="208" w:hangingChars="100" w:hanging="208"/>
              <w:rPr>
                <w:sz w:val="20"/>
                <w:szCs w:val="20"/>
              </w:rPr>
            </w:pPr>
            <w:r w:rsidRPr="00404510">
              <w:rPr>
                <w:rFonts w:hint="eastAsia"/>
                <w:sz w:val="20"/>
                <w:szCs w:val="20"/>
              </w:rPr>
              <w:t xml:space="preserve">　　理事長及び業務執行理事は理事会で選定されていますか。</w:t>
            </w:r>
          </w:p>
          <w:p w14:paraId="3C8F6313"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理事会の決議で理事長を選定していますか。</w:t>
            </w:r>
          </w:p>
          <w:p w14:paraId="63D89A14" w14:textId="77777777" w:rsidR="00C60923" w:rsidRPr="00404510" w:rsidRDefault="00C60923" w:rsidP="00C60923">
            <w:pPr>
              <w:spacing w:line="360" w:lineRule="exact"/>
              <w:ind w:left="623" w:hangingChars="300" w:hanging="623"/>
              <w:rPr>
                <w:sz w:val="20"/>
                <w:szCs w:val="20"/>
                <w:bdr w:val="single" w:sz="4" w:space="0" w:color="auto"/>
              </w:rPr>
            </w:pPr>
            <w:r w:rsidRPr="00404510">
              <w:rPr>
                <w:rFonts w:hint="eastAsia"/>
                <w:sz w:val="20"/>
                <w:szCs w:val="20"/>
              </w:rPr>
              <w:t xml:space="preserve">　・　業務執行理事の選定は理事会の決議で行われていますか。</w:t>
            </w:r>
          </w:p>
        </w:tc>
        <w:tc>
          <w:tcPr>
            <w:tcW w:w="848" w:type="dxa"/>
            <w:tcBorders>
              <w:top w:val="dashSmallGap" w:sz="4" w:space="0" w:color="auto"/>
              <w:bottom w:val="dashSmallGap" w:sz="4" w:space="0" w:color="auto"/>
            </w:tcBorders>
            <w:shd w:val="clear" w:color="auto" w:fill="auto"/>
          </w:tcPr>
          <w:p w14:paraId="079BEABA" w14:textId="77777777" w:rsidR="00C60923" w:rsidRPr="00404510" w:rsidRDefault="00C60923" w:rsidP="00C60923">
            <w:pPr>
              <w:spacing w:line="360" w:lineRule="exact"/>
              <w:jc w:val="center"/>
              <w:rPr>
                <w:sz w:val="20"/>
                <w:szCs w:val="20"/>
              </w:rPr>
            </w:pPr>
          </w:p>
          <w:p w14:paraId="0388A5E9" w14:textId="77777777" w:rsidR="00C60923" w:rsidRPr="00404510" w:rsidRDefault="00C60923" w:rsidP="00C60923">
            <w:pPr>
              <w:spacing w:line="360" w:lineRule="exact"/>
              <w:jc w:val="center"/>
              <w:rPr>
                <w:sz w:val="20"/>
                <w:szCs w:val="20"/>
              </w:rPr>
            </w:pPr>
          </w:p>
          <w:p w14:paraId="2C5181EF"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DF280B2"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48" w:type="dxa"/>
            <w:tcBorders>
              <w:top w:val="dashSmallGap" w:sz="4" w:space="0" w:color="auto"/>
              <w:bottom w:val="dashSmallGap" w:sz="4" w:space="0" w:color="auto"/>
            </w:tcBorders>
            <w:shd w:val="clear" w:color="auto" w:fill="auto"/>
          </w:tcPr>
          <w:p w14:paraId="6B400274" w14:textId="77777777" w:rsidR="00C60923" w:rsidRPr="00404510" w:rsidRDefault="00C60923" w:rsidP="00C60923">
            <w:pPr>
              <w:spacing w:line="360" w:lineRule="exact"/>
              <w:jc w:val="center"/>
              <w:rPr>
                <w:sz w:val="20"/>
                <w:szCs w:val="20"/>
              </w:rPr>
            </w:pPr>
          </w:p>
          <w:p w14:paraId="11AB1B86" w14:textId="77777777" w:rsidR="00C60923" w:rsidRPr="00404510" w:rsidRDefault="00C60923" w:rsidP="00C60923">
            <w:pPr>
              <w:spacing w:line="360" w:lineRule="exact"/>
              <w:jc w:val="center"/>
              <w:rPr>
                <w:sz w:val="20"/>
                <w:szCs w:val="20"/>
              </w:rPr>
            </w:pPr>
          </w:p>
          <w:p w14:paraId="6C4B8F10"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9BC392C"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0" w:type="dxa"/>
            <w:tcBorders>
              <w:top w:val="dashSmallGap" w:sz="4" w:space="0" w:color="auto"/>
              <w:bottom w:val="dashSmallGap" w:sz="4" w:space="0" w:color="auto"/>
            </w:tcBorders>
            <w:shd w:val="clear" w:color="auto" w:fill="auto"/>
          </w:tcPr>
          <w:p w14:paraId="34EA173D" w14:textId="77777777" w:rsidR="00C60923" w:rsidRPr="00404510" w:rsidRDefault="00C60923" w:rsidP="00C60923">
            <w:pPr>
              <w:spacing w:line="360" w:lineRule="exact"/>
              <w:jc w:val="center"/>
              <w:rPr>
                <w:sz w:val="20"/>
                <w:szCs w:val="20"/>
              </w:rPr>
            </w:pPr>
          </w:p>
          <w:p w14:paraId="138A593A" w14:textId="77777777" w:rsidR="00C60923" w:rsidRPr="00404510" w:rsidRDefault="00C60923" w:rsidP="00C60923">
            <w:pPr>
              <w:spacing w:line="360" w:lineRule="exact"/>
              <w:jc w:val="center"/>
              <w:rPr>
                <w:sz w:val="20"/>
                <w:szCs w:val="20"/>
              </w:rPr>
            </w:pPr>
          </w:p>
          <w:p w14:paraId="3D8DC649" w14:textId="77777777" w:rsidR="00C60923" w:rsidRPr="00404510" w:rsidRDefault="00C60923" w:rsidP="00C60923">
            <w:pPr>
              <w:spacing w:line="360" w:lineRule="exact"/>
              <w:jc w:val="center"/>
              <w:rPr>
                <w:sz w:val="20"/>
                <w:szCs w:val="20"/>
              </w:rPr>
            </w:pPr>
          </w:p>
          <w:p w14:paraId="02FCAB8D" w14:textId="77777777" w:rsidR="00C60923" w:rsidRPr="00404510" w:rsidRDefault="00C60923" w:rsidP="00C60923">
            <w:pPr>
              <w:spacing w:line="360" w:lineRule="exact"/>
              <w:jc w:val="center"/>
              <w:rPr>
                <w:sz w:val="20"/>
                <w:szCs w:val="20"/>
              </w:rPr>
            </w:pPr>
            <w:r w:rsidRPr="00404510">
              <w:rPr>
                <w:rFonts w:hint="eastAsia"/>
                <w:sz w:val="20"/>
                <w:szCs w:val="20"/>
              </w:rPr>
              <w:t>□</w:t>
            </w:r>
          </w:p>
        </w:tc>
      </w:tr>
      <w:tr w:rsidR="00404510" w:rsidRPr="00404510" w14:paraId="2F471E3E" w14:textId="77777777" w:rsidTr="00D15995">
        <w:trPr>
          <w:trHeight w:val="1159"/>
        </w:trPr>
        <w:tc>
          <w:tcPr>
            <w:tcW w:w="7290" w:type="dxa"/>
            <w:tcBorders>
              <w:top w:val="dashSmallGap" w:sz="4" w:space="0" w:color="auto"/>
              <w:bottom w:val="dashSmallGap" w:sz="4" w:space="0" w:color="auto"/>
            </w:tcBorders>
            <w:shd w:val="clear" w:color="auto" w:fill="auto"/>
          </w:tcPr>
          <w:p w14:paraId="71F87DCE" w14:textId="77777777" w:rsidR="00C60923" w:rsidRPr="00404510" w:rsidRDefault="00C60923" w:rsidP="00C60923">
            <w:pPr>
              <w:spacing w:line="360" w:lineRule="exact"/>
              <w:ind w:left="623" w:hangingChars="300" w:hanging="623"/>
              <w:rPr>
                <w:sz w:val="20"/>
                <w:szCs w:val="20"/>
                <w:bdr w:val="single" w:sz="4" w:space="0" w:color="auto"/>
              </w:rPr>
            </w:pPr>
            <w:r w:rsidRPr="00404510">
              <w:rPr>
                <w:rFonts w:hint="eastAsia"/>
                <w:sz w:val="20"/>
                <w:szCs w:val="20"/>
                <w:bdr w:val="single" w:sz="4" w:space="0" w:color="auto"/>
              </w:rPr>
              <w:t xml:space="preserve"> 理事【権限等】 </w:t>
            </w:r>
          </w:p>
          <w:p w14:paraId="64FF39BA" w14:textId="77777777" w:rsidR="00C60923" w:rsidRPr="00404510" w:rsidRDefault="00C60923" w:rsidP="00C60923">
            <w:pPr>
              <w:spacing w:line="360" w:lineRule="exact"/>
              <w:ind w:left="208" w:hangingChars="100" w:hanging="208"/>
              <w:rPr>
                <w:sz w:val="20"/>
                <w:szCs w:val="20"/>
              </w:rPr>
            </w:pPr>
            <w:r w:rsidRPr="00404510">
              <w:rPr>
                <w:rFonts w:hint="eastAsia"/>
                <w:sz w:val="20"/>
                <w:szCs w:val="20"/>
              </w:rPr>
              <w:t xml:space="preserve">　　理事長及び業務執行理事以外の理事は，理事会における議決権の行使等を通じて，法人の業務執行の意思決定に参画するとともに，理事長や他の理事の職務の執行を監督していますか。</w:t>
            </w:r>
          </w:p>
          <w:p w14:paraId="2E567202"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lastRenderedPageBreak/>
              <w:t xml:space="preserve">　・　理事は，理事会における議決権の行使等を通じて，法人の業務執行の意思決定に参画するとともに，理事長や他の理事の職務の執行を監督していますか。</w:t>
            </w:r>
          </w:p>
        </w:tc>
        <w:tc>
          <w:tcPr>
            <w:tcW w:w="848" w:type="dxa"/>
            <w:tcBorders>
              <w:top w:val="dashSmallGap" w:sz="4" w:space="0" w:color="auto"/>
              <w:bottom w:val="dashSmallGap" w:sz="4" w:space="0" w:color="auto"/>
            </w:tcBorders>
            <w:shd w:val="clear" w:color="auto" w:fill="auto"/>
          </w:tcPr>
          <w:p w14:paraId="45607D9C" w14:textId="77777777" w:rsidR="00C60923" w:rsidRPr="00404510" w:rsidRDefault="00C60923" w:rsidP="00C60923">
            <w:pPr>
              <w:spacing w:line="360" w:lineRule="exact"/>
              <w:jc w:val="center"/>
              <w:rPr>
                <w:sz w:val="20"/>
                <w:szCs w:val="20"/>
              </w:rPr>
            </w:pPr>
          </w:p>
          <w:p w14:paraId="21BF9D12" w14:textId="77777777" w:rsidR="00C60923" w:rsidRPr="00404510" w:rsidRDefault="00C60923" w:rsidP="00C60923">
            <w:pPr>
              <w:spacing w:line="360" w:lineRule="exact"/>
              <w:jc w:val="center"/>
              <w:rPr>
                <w:sz w:val="20"/>
                <w:szCs w:val="20"/>
              </w:rPr>
            </w:pPr>
          </w:p>
          <w:p w14:paraId="4EF97562" w14:textId="77777777" w:rsidR="00C60923" w:rsidRPr="00404510" w:rsidRDefault="00C60923" w:rsidP="00C60923">
            <w:pPr>
              <w:spacing w:line="360" w:lineRule="exact"/>
              <w:jc w:val="center"/>
              <w:rPr>
                <w:sz w:val="20"/>
                <w:szCs w:val="20"/>
              </w:rPr>
            </w:pPr>
          </w:p>
          <w:p w14:paraId="53191322" w14:textId="77777777" w:rsidR="00C60923" w:rsidRPr="00404510" w:rsidRDefault="00C60923" w:rsidP="00C60923">
            <w:pPr>
              <w:spacing w:line="360" w:lineRule="exact"/>
              <w:jc w:val="center"/>
              <w:rPr>
                <w:sz w:val="20"/>
                <w:szCs w:val="20"/>
              </w:rPr>
            </w:pPr>
          </w:p>
          <w:p w14:paraId="03FFD3BA" w14:textId="77777777" w:rsidR="00C60923" w:rsidRPr="00404510" w:rsidRDefault="00C60923" w:rsidP="00C60923">
            <w:pPr>
              <w:spacing w:line="360" w:lineRule="exact"/>
              <w:jc w:val="center"/>
              <w:rPr>
                <w:sz w:val="20"/>
                <w:szCs w:val="20"/>
              </w:rPr>
            </w:pPr>
            <w:r w:rsidRPr="00404510">
              <w:rPr>
                <w:rFonts w:hint="eastAsia"/>
                <w:sz w:val="20"/>
                <w:szCs w:val="20"/>
              </w:rPr>
              <w:lastRenderedPageBreak/>
              <w:t>□</w:t>
            </w:r>
          </w:p>
        </w:tc>
        <w:tc>
          <w:tcPr>
            <w:tcW w:w="848" w:type="dxa"/>
            <w:tcBorders>
              <w:top w:val="dashSmallGap" w:sz="4" w:space="0" w:color="auto"/>
              <w:bottom w:val="dashSmallGap" w:sz="4" w:space="0" w:color="auto"/>
            </w:tcBorders>
            <w:shd w:val="clear" w:color="auto" w:fill="auto"/>
          </w:tcPr>
          <w:p w14:paraId="086A27EB" w14:textId="77777777" w:rsidR="00C60923" w:rsidRPr="00404510" w:rsidRDefault="00C60923" w:rsidP="00C60923">
            <w:pPr>
              <w:spacing w:line="360" w:lineRule="exact"/>
              <w:jc w:val="center"/>
              <w:rPr>
                <w:sz w:val="20"/>
                <w:szCs w:val="20"/>
              </w:rPr>
            </w:pPr>
          </w:p>
          <w:p w14:paraId="6B8A0F53" w14:textId="77777777" w:rsidR="00C60923" w:rsidRPr="00404510" w:rsidRDefault="00C60923" w:rsidP="00C60923">
            <w:pPr>
              <w:spacing w:line="360" w:lineRule="exact"/>
              <w:jc w:val="center"/>
              <w:rPr>
                <w:sz w:val="20"/>
                <w:szCs w:val="20"/>
              </w:rPr>
            </w:pPr>
          </w:p>
          <w:p w14:paraId="2A7AE2C2" w14:textId="77777777" w:rsidR="00C60923" w:rsidRPr="00404510" w:rsidRDefault="00C60923" w:rsidP="00C60923">
            <w:pPr>
              <w:spacing w:line="360" w:lineRule="exact"/>
              <w:jc w:val="center"/>
              <w:rPr>
                <w:sz w:val="20"/>
                <w:szCs w:val="20"/>
              </w:rPr>
            </w:pPr>
          </w:p>
          <w:p w14:paraId="4759ECD7" w14:textId="77777777" w:rsidR="00C60923" w:rsidRPr="00404510" w:rsidRDefault="00C60923" w:rsidP="00C60923">
            <w:pPr>
              <w:spacing w:line="360" w:lineRule="exact"/>
              <w:jc w:val="center"/>
              <w:rPr>
                <w:sz w:val="20"/>
                <w:szCs w:val="20"/>
              </w:rPr>
            </w:pPr>
          </w:p>
          <w:p w14:paraId="5FDFCF11" w14:textId="77777777" w:rsidR="00C60923" w:rsidRPr="00404510" w:rsidRDefault="00C60923" w:rsidP="00C60923">
            <w:pPr>
              <w:spacing w:line="360" w:lineRule="exact"/>
              <w:jc w:val="center"/>
              <w:rPr>
                <w:sz w:val="20"/>
                <w:szCs w:val="20"/>
              </w:rPr>
            </w:pPr>
            <w:r w:rsidRPr="00404510">
              <w:rPr>
                <w:rFonts w:hint="eastAsia"/>
                <w:sz w:val="20"/>
                <w:szCs w:val="20"/>
              </w:rPr>
              <w:lastRenderedPageBreak/>
              <w:t>□</w:t>
            </w:r>
          </w:p>
        </w:tc>
        <w:tc>
          <w:tcPr>
            <w:tcW w:w="850" w:type="dxa"/>
            <w:tcBorders>
              <w:top w:val="dashSmallGap" w:sz="4" w:space="0" w:color="auto"/>
              <w:bottom w:val="dashSmallGap" w:sz="4" w:space="0" w:color="auto"/>
            </w:tcBorders>
            <w:shd w:val="clear" w:color="auto" w:fill="auto"/>
          </w:tcPr>
          <w:p w14:paraId="2817ACA6" w14:textId="77777777" w:rsidR="00C60923" w:rsidRPr="00404510" w:rsidRDefault="00C60923" w:rsidP="00C60923">
            <w:pPr>
              <w:spacing w:line="360" w:lineRule="exact"/>
              <w:jc w:val="center"/>
              <w:rPr>
                <w:sz w:val="20"/>
                <w:szCs w:val="20"/>
              </w:rPr>
            </w:pPr>
          </w:p>
        </w:tc>
      </w:tr>
      <w:tr w:rsidR="00404510" w:rsidRPr="00404510" w14:paraId="033F2E1C" w14:textId="77777777" w:rsidTr="00D15995">
        <w:trPr>
          <w:trHeight w:val="1484"/>
        </w:trPr>
        <w:tc>
          <w:tcPr>
            <w:tcW w:w="7290" w:type="dxa"/>
            <w:tcBorders>
              <w:top w:val="dashSmallGap" w:sz="4" w:space="0" w:color="auto"/>
              <w:bottom w:val="dashSmallGap" w:sz="4" w:space="0" w:color="auto"/>
            </w:tcBorders>
            <w:shd w:val="clear" w:color="auto" w:fill="auto"/>
          </w:tcPr>
          <w:p w14:paraId="5660045E" w14:textId="77777777" w:rsidR="00C60923" w:rsidRPr="00404510" w:rsidRDefault="00C60923" w:rsidP="00C60923">
            <w:pPr>
              <w:spacing w:line="360" w:lineRule="exact"/>
              <w:ind w:left="623" w:hangingChars="300" w:hanging="623"/>
              <w:rPr>
                <w:sz w:val="20"/>
                <w:szCs w:val="20"/>
                <w:bdr w:val="single" w:sz="4" w:space="0" w:color="auto"/>
              </w:rPr>
            </w:pPr>
            <w:r w:rsidRPr="00404510">
              <w:rPr>
                <w:rFonts w:hint="eastAsia"/>
                <w:sz w:val="20"/>
                <w:szCs w:val="20"/>
                <w:bdr w:val="single" w:sz="4" w:space="0" w:color="auto"/>
              </w:rPr>
              <w:t xml:space="preserve"> 理事【義務等】 </w:t>
            </w:r>
          </w:p>
          <w:p w14:paraId="3C946DCE" w14:textId="77777777" w:rsidR="00C60923" w:rsidRPr="00404510" w:rsidRDefault="00C60923" w:rsidP="00C60923">
            <w:pPr>
              <w:spacing w:line="360" w:lineRule="exact"/>
              <w:ind w:left="208" w:hangingChars="100" w:hanging="208"/>
              <w:rPr>
                <w:sz w:val="20"/>
                <w:szCs w:val="20"/>
              </w:rPr>
            </w:pPr>
            <w:r w:rsidRPr="00404510">
              <w:rPr>
                <w:rFonts w:hint="eastAsia"/>
                <w:sz w:val="20"/>
                <w:szCs w:val="20"/>
              </w:rPr>
              <w:t xml:space="preserve">　　理事には，善管注意義務，忠実義務のほか，法人に著しい損害を及ぼすおそれのある事実があることを発見したときの監事への報告義務が課されていますが，これを履行していますか。</w:t>
            </w:r>
          </w:p>
          <w:p w14:paraId="254541A4"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　理事は，善管注意義務，忠実義務及び監事への報告義務を履行していますか。</w:t>
            </w:r>
          </w:p>
        </w:tc>
        <w:tc>
          <w:tcPr>
            <w:tcW w:w="848" w:type="dxa"/>
            <w:tcBorders>
              <w:top w:val="dashSmallGap" w:sz="4" w:space="0" w:color="auto"/>
              <w:bottom w:val="dashSmallGap" w:sz="4" w:space="0" w:color="auto"/>
            </w:tcBorders>
            <w:shd w:val="clear" w:color="auto" w:fill="auto"/>
          </w:tcPr>
          <w:p w14:paraId="6CF40731" w14:textId="77777777" w:rsidR="00C60923" w:rsidRPr="00404510" w:rsidRDefault="00C60923" w:rsidP="00C60923">
            <w:pPr>
              <w:spacing w:line="360" w:lineRule="exact"/>
              <w:jc w:val="center"/>
              <w:rPr>
                <w:sz w:val="20"/>
                <w:szCs w:val="20"/>
              </w:rPr>
            </w:pPr>
          </w:p>
          <w:p w14:paraId="68C4E21A" w14:textId="77777777" w:rsidR="00C60923" w:rsidRPr="00404510" w:rsidRDefault="00C60923" w:rsidP="00C60923">
            <w:pPr>
              <w:spacing w:line="360" w:lineRule="exact"/>
              <w:jc w:val="center"/>
              <w:rPr>
                <w:sz w:val="20"/>
                <w:szCs w:val="20"/>
              </w:rPr>
            </w:pPr>
          </w:p>
          <w:p w14:paraId="6422F0A9" w14:textId="77777777" w:rsidR="00C60923" w:rsidRPr="00404510" w:rsidRDefault="00C60923" w:rsidP="00C60923">
            <w:pPr>
              <w:spacing w:line="360" w:lineRule="exact"/>
              <w:jc w:val="center"/>
              <w:rPr>
                <w:sz w:val="20"/>
                <w:szCs w:val="20"/>
              </w:rPr>
            </w:pPr>
          </w:p>
          <w:p w14:paraId="2B776ED8" w14:textId="77777777" w:rsidR="00C60923" w:rsidRPr="00404510" w:rsidRDefault="00C60923" w:rsidP="00C60923">
            <w:pPr>
              <w:spacing w:line="360" w:lineRule="exact"/>
              <w:jc w:val="center"/>
              <w:rPr>
                <w:sz w:val="20"/>
                <w:szCs w:val="20"/>
              </w:rPr>
            </w:pPr>
          </w:p>
          <w:p w14:paraId="1FE41A14"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48" w:type="dxa"/>
            <w:tcBorders>
              <w:top w:val="dashSmallGap" w:sz="4" w:space="0" w:color="auto"/>
              <w:bottom w:val="dashSmallGap" w:sz="4" w:space="0" w:color="auto"/>
            </w:tcBorders>
            <w:shd w:val="clear" w:color="auto" w:fill="auto"/>
          </w:tcPr>
          <w:p w14:paraId="0CC9414B" w14:textId="77777777" w:rsidR="00C60923" w:rsidRPr="00404510" w:rsidRDefault="00C60923" w:rsidP="00C60923">
            <w:pPr>
              <w:spacing w:line="360" w:lineRule="exact"/>
              <w:jc w:val="center"/>
              <w:rPr>
                <w:sz w:val="20"/>
                <w:szCs w:val="20"/>
              </w:rPr>
            </w:pPr>
          </w:p>
          <w:p w14:paraId="1FDA8D6D" w14:textId="77777777" w:rsidR="00C60923" w:rsidRPr="00404510" w:rsidRDefault="00C60923" w:rsidP="00C60923">
            <w:pPr>
              <w:spacing w:line="360" w:lineRule="exact"/>
              <w:jc w:val="center"/>
              <w:rPr>
                <w:sz w:val="20"/>
                <w:szCs w:val="20"/>
              </w:rPr>
            </w:pPr>
          </w:p>
          <w:p w14:paraId="1E704466" w14:textId="77777777" w:rsidR="00C60923" w:rsidRPr="00404510" w:rsidRDefault="00C60923" w:rsidP="00C60923">
            <w:pPr>
              <w:spacing w:line="360" w:lineRule="exact"/>
              <w:jc w:val="center"/>
              <w:rPr>
                <w:sz w:val="20"/>
                <w:szCs w:val="20"/>
              </w:rPr>
            </w:pPr>
          </w:p>
          <w:p w14:paraId="53FCC090" w14:textId="77777777" w:rsidR="00C60923" w:rsidRPr="00404510" w:rsidRDefault="00C60923" w:rsidP="00C60923">
            <w:pPr>
              <w:spacing w:line="360" w:lineRule="exact"/>
              <w:jc w:val="center"/>
              <w:rPr>
                <w:sz w:val="20"/>
                <w:szCs w:val="20"/>
              </w:rPr>
            </w:pPr>
          </w:p>
          <w:p w14:paraId="22744768"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0" w:type="dxa"/>
            <w:tcBorders>
              <w:top w:val="dashSmallGap" w:sz="4" w:space="0" w:color="auto"/>
              <w:bottom w:val="dashSmallGap" w:sz="4" w:space="0" w:color="auto"/>
            </w:tcBorders>
            <w:shd w:val="clear" w:color="auto" w:fill="auto"/>
          </w:tcPr>
          <w:p w14:paraId="61E41441" w14:textId="77777777" w:rsidR="00C60923" w:rsidRPr="00404510" w:rsidRDefault="00C60923" w:rsidP="00C60923">
            <w:pPr>
              <w:spacing w:line="360" w:lineRule="exact"/>
              <w:jc w:val="center"/>
              <w:rPr>
                <w:sz w:val="20"/>
                <w:szCs w:val="20"/>
              </w:rPr>
            </w:pPr>
          </w:p>
          <w:p w14:paraId="05E9F9A7" w14:textId="77777777" w:rsidR="00D15995" w:rsidRPr="00404510" w:rsidRDefault="00D15995" w:rsidP="00C60923">
            <w:pPr>
              <w:spacing w:line="360" w:lineRule="exact"/>
              <w:jc w:val="center"/>
              <w:rPr>
                <w:sz w:val="20"/>
                <w:szCs w:val="20"/>
              </w:rPr>
            </w:pPr>
          </w:p>
          <w:p w14:paraId="7C1B2EB1" w14:textId="77777777" w:rsidR="00D15995" w:rsidRPr="00404510" w:rsidRDefault="00D15995" w:rsidP="00C60923">
            <w:pPr>
              <w:spacing w:line="360" w:lineRule="exact"/>
              <w:jc w:val="center"/>
              <w:rPr>
                <w:sz w:val="20"/>
                <w:szCs w:val="20"/>
              </w:rPr>
            </w:pPr>
          </w:p>
          <w:p w14:paraId="39DB30E4" w14:textId="77777777" w:rsidR="00D15995" w:rsidRPr="00404510" w:rsidRDefault="00D15995" w:rsidP="00C60923">
            <w:pPr>
              <w:spacing w:line="360" w:lineRule="exact"/>
              <w:jc w:val="center"/>
              <w:rPr>
                <w:sz w:val="20"/>
                <w:szCs w:val="20"/>
              </w:rPr>
            </w:pPr>
          </w:p>
          <w:p w14:paraId="28EF6695" w14:textId="77777777" w:rsidR="00D15995" w:rsidRPr="00404510" w:rsidRDefault="00D15995" w:rsidP="00C60923">
            <w:pPr>
              <w:spacing w:line="360" w:lineRule="exact"/>
              <w:jc w:val="center"/>
              <w:rPr>
                <w:sz w:val="20"/>
                <w:szCs w:val="20"/>
              </w:rPr>
            </w:pPr>
            <w:r w:rsidRPr="00404510">
              <w:rPr>
                <w:rFonts w:hint="eastAsia"/>
                <w:sz w:val="20"/>
                <w:szCs w:val="20"/>
              </w:rPr>
              <w:t>□</w:t>
            </w:r>
          </w:p>
        </w:tc>
      </w:tr>
      <w:tr w:rsidR="00404510" w:rsidRPr="00404510" w14:paraId="62B87059" w14:textId="77777777" w:rsidTr="00D15995">
        <w:trPr>
          <w:trHeight w:val="2511"/>
        </w:trPr>
        <w:tc>
          <w:tcPr>
            <w:tcW w:w="7290" w:type="dxa"/>
            <w:tcBorders>
              <w:top w:val="dashSmallGap" w:sz="4" w:space="0" w:color="auto"/>
              <w:bottom w:val="dashSmallGap" w:sz="4" w:space="0" w:color="auto"/>
            </w:tcBorders>
            <w:shd w:val="clear" w:color="auto" w:fill="auto"/>
          </w:tcPr>
          <w:p w14:paraId="29D8A2B1" w14:textId="77777777" w:rsidR="00C60923" w:rsidRPr="00404510" w:rsidRDefault="00C60923" w:rsidP="00C60923">
            <w:pPr>
              <w:spacing w:line="360" w:lineRule="exact"/>
              <w:ind w:left="623" w:hangingChars="300" w:hanging="623"/>
              <w:rPr>
                <w:sz w:val="20"/>
                <w:szCs w:val="20"/>
                <w:bdr w:val="single" w:sz="4" w:space="0" w:color="auto"/>
              </w:rPr>
            </w:pPr>
            <w:r w:rsidRPr="00404510">
              <w:rPr>
                <w:rFonts w:hint="eastAsia"/>
                <w:sz w:val="20"/>
                <w:szCs w:val="20"/>
                <w:bdr w:val="single" w:sz="4" w:space="0" w:color="auto"/>
              </w:rPr>
              <w:t xml:space="preserve"> 監事【定数】 </w:t>
            </w:r>
          </w:p>
          <w:p w14:paraId="76E634D2" w14:textId="77777777" w:rsidR="00C60923" w:rsidRPr="00404510" w:rsidRDefault="00C60923" w:rsidP="00C60923">
            <w:pPr>
              <w:spacing w:line="360" w:lineRule="exact"/>
              <w:ind w:left="208" w:hangingChars="100" w:hanging="208"/>
              <w:rPr>
                <w:sz w:val="20"/>
                <w:szCs w:val="20"/>
              </w:rPr>
            </w:pPr>
            <w:r w:rsidRPr="00404510">
              <w:rPr>
                <w:rFonts w:hint="eastAsia"/>
                <w:sz w:val="20"/>
                <w:szCs w:val="20"/>
              </w:rPr>
              <w:t xml:space="preserve">　　法に規定された員数が定款に定められ，その定款に定める員数を満たす選任がされていますか。</w:t>
            </w:r>
          </w:p>
          <w:p w14:paraId="788548EF"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定款に定める員数が選任されていますか。</w:t>
            </w:r>
          </w:p>
          <w:p w14:paraId="2C4BE15A"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定員で定めた員数の３分の１を超える者が欠けたときは遅滞なく補充していますか。</w:t>
            </w:r>
          </w:p>
          <w:p w14:paraId="7610FC27"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欠員が生じていませんか。</w:t>
            </w:r>
          </w:p>
        </w:tc>
        <w:tc>
          <w:tcPr>
            <w:tcW w:w="848" w:type="dxa"/>
            <w:tcBorders>
              <w:top w:val="dashSmallGap" w:sz="4" w:space="0" w:color="auto"/>
              <w:bottom w:val="dashSmallGap" w:sz="4" w:space="0" w:color="auto"/>
            </w:tcBorders>
            <w:shd w:val="clear" w:color="auto" w:fill="auto"/>
          </w:tcPr>
          <w:p w14:paraId="04A668CC" w14:textId="77777777" w:rsidR="00C60923" w:rsidRPr="00404510" w:rsidRDefault="00C60923" w:rsidP="00C60923">
            <w:pPr>
              <w:spacing w:line="360" w:lineRule="exact"/>
              <w:jc w:val="center"/>
              <w:rPr>
                <w:sz w:val="20"/>
                <w:szCs w:val="20"/>
              </w:rPr>
            </w:pPr>
          </w:p>
          <w:p w14:paraId="7F0EFAB3" w14:textId="77777777" w:rsidR="00C60923" w:rsidRPr="00404510" w:rsidRDefault="00C60923" w:rsidP="00C60923">
            <w:pPr>
              <w:spacing w:line="360" w:lineRule="exact"/>
              <w:jc w:val="center"/>
              <w:rPr>
                <w:sz w:val="20"/>
                <w:szCs w:val="20"/>
              </w:rPr>
            </w:pPr>
          </w:p>
          <w:p w14:paraId="7CB4A5C0" w14:textId="77777777" w:rsidR="00C60923" w:rsidRPr="00404510" w:rsidRDefault="00C60923" w:rsidP="00C60923">
            <w:pPr>
              <w:spacing w:line="360" w:lineRule="exact"/>
              <w:jc w:val="center"/>
              <w:rPr>
                <w:sz w:val="20"/>
                <w:szCs w:val="20"/>
              </w:rPr>
            </w:pPr>
          </w:p>
          <w:p w14:paraId="3947B95A"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F9E7C41"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E1172D3" w14:textId="77777777" w:rsidR="00C60923" w:rsidRPr="00404510" w:rsidRDefault="00C60923" w:rsidP="00C60923">
            <w:pPr>
              <w:spacing w:line="360" w:lineRule="exact"/>
              <w:jc w:val="center"/>
              <w:rPr>
                <w:sz w:val="20"/>
                <w:szCs w:val="20"/>
              </w:rPr>
            </w:pPr>
          </w:p>
          <w:p w14:paraId="0E6EDEC0"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48" w:type="dxa"/>
            <w:tcBorders>
              <w:top w:val="dashSmallGap" w:sz="4" w:space="0" w:color="auto"/>
              <w:bottom w:val="dashSmallGap" w:sz="4" w:space="0" w:color="auto"/>
            </w:tcBorders>
            <w:shd w:val="clear" w:color="auto" w:fill="auto"/>
          </w:tcPr>
          <w:p w14:paraId="4E6413E9" w14:textId="77777777" w:rsidR="00C60923" w:rsidRPr="00404510" w:rsidRDefault="00C60923" w:rsidP="00C60923">
            <w:pPr>
              <w:spacing w:line="360" w:lineRule="exact"/>
              <w:jc w:val="center"/>
              <w:rPr>
                <w:sz w:val="20"/>
                <w:szCs w:val="20"/>
              </w:rPr>
            </w:pPr>
          </w:p>
          <w:p w14:paraId="705CB945" w14:textId="77777777" w:rsidR="00C60923" w:rsidRPr="00404510" w:rsidRDefault="00C60923" w:rsidP="00C60923">
            <w:pPr>
              <w:spacing w:line="360" w:lineRule="exact"/>
              <w:jc w:val="center"/>
              <w:rPr>
                <w:sz w:val="20"/>
                <w:szCs w:val="20"/>
              </w:rPr>
            </w:pPr>
          </w:p>
          <w:p w14:paraId="303C6DED" w14:textId="77777777" w:rsidR="00C60923" w:rsidRPr="00404510" w:rsidRDefault="00C60923" w:rsidP="00C60923">
            <w:pPr>
              <w:spacing w:line="360" w:lineRule="exact"/>
              <w:jc w:val="center"/>
              <w:rPr>
                <w:sz w:val="20"/>
                <w:szCs w:val="20"/>
              </w:rPr>
            </w:pPr>
          </w:p>
          <w:p w14:paraId="1951D945"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408DA12"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2A2D29D" w14:textId="77777777" w:rsidR="00C60923" w:rsidRPr="00404510" w:rsidRDefault="00C60923" w:rsidP="00C60923">
            <w:pPr>
              <w:spacing w:line="360" w:lineRule="exact"/>
              <w:jc w:val="center"/>
              <w:rPr>
                <w:sz w:val="20"/>
                <w:szCs w:val="20"/>
              </w:rPr>
            </w:pPr>
          </w:p>
          <w:p w14:paraId="0B767E12"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0" w:type="dxa"/>
            <w:tcBorders>
              <w:top w:val="dashSmallGap" w:sz="4" w:space="0" w:color="auto"/>
              <w:bottom w:val="dashSmallGap" w:sz="4" w:space="0" w:color="auto"/>
            </w:tcBorders>
            <w:shd w:val="clear" w:color="auto" w:fill="auto"/>
          </w:tcPr>
          <w:p w14:paraId="5BCF3262" w14:textId="77777777" w:rsidR="00C60923" w:rsidRPr="00404510" w:rsidRDefault="00C60923" w:rsidP="00C60923">
            <w:pPr>
              <w:spacing w:line="360" w:lineRule="exact"/>
              <w:jc w:val="center"/>
              <w:rPr>
                <w:sz w:val="20"/>
                <w:szCs w:val="20"/>
              </w:rPr>
            </w:pPr>
          </w:p>
          <w:p w14:paraId="36CCBC22" w14:textId="77777777" w:rsidR="00C60923" w:rsidRPr="00404510" w:rsidRDefault="00C60923" w:rsidP="00C60923">
            <w:pPr>
              <w:spacing w:line="360" w:lineRule="exact"/>
              <w:jc w:val="center"/>
              <w:rPr>
                <w:sz w:val="20"/>
                <w:szCs w:val="20"/>
              </w:rPr>
            </w:pPr>
          </w:p>
          <w:p w14:paraId="675A38B8" w14:textId="77777777" w:rsidR="00C60923" w:rsidRPr="00404510" w:rsidRDefault="00C60923" w:rsidP="00C60923">
            <w:pPr>
              <w:spacing w:line="360" w:lineRule="exact"/>
              <w:jc w:val="center"/>
              <w:rPr>
                <w:sz w:val="20"/>
                <w:szCs w:val="20"/>
              </w:rPr>
            </w:pPr>
          </w:p>
          <w:p w14:paraId="0B3ED8EB" w14:textId="77777777" w:rsidR="00C60923" w:rsidRPr="00404510" w:rsidRDefault="00C60923" w:rsidP="00C60923">
            <w:pPr>
              <w:spacing w:line="360" w:lineRule="exact"/>
              <w:jc w:val="center"/>
              <w:rPr>
                <w:sz w:val="20"/>
                <w:szCs w:val="20"/>
              </w:rPr>
            </w:pPr>
          </w:p>
          <w:p w14:paraId="05145C55"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926DBC1" w14:textId="77777777" w:rsidR="00C60923" w:rsidRPr="00404510" w:rsidRDefault="00C60923" w:rsidP="00C60923">
            <w:pPr>
              <w:spacing w:line="360" w:lineRule="exact"/>
              <w:jc w:val="center"/>
              <w:rPr>
                <w:sz w:val="20"/>
                <w:szCs w:val="20"/>
              </w:rPr>
            </w:pPr>
          </w:p>
          <w:p w14:paraId="62C961C3" w14:textId="77777777" w:rsidR="00C60923" w:rsidRPr="00404510" w:rsidRDefault="00C60923" w:rsidP="00C60923">
            <w:pPr>
              <w:spacing w:line="360" w:lineRule="exact"/>
              <w:jc w:val="center"/>
              <w:rPr>
                <w:sz w:val="20"/>
                <w:szCs w:val="20"/>
              </w:rPr>
            </w:pPr>
          </w:p>
        </w:tc>
      </w:tr>
      <w:tr w:rsidR="00404510" w:rsidRPr="00404510" w14:paraId="79BB0610" w14:textId="77777777" w:rsidTr="00D15995">
        <w:trPr>
          <w:trHeight w:val="5747"/>
        </w:trPr>
        <w:tc>
          <w:tcPr>
            <w:tcW w:w="7290" w:type="dxa"/>
            <w:tcBorders>
              <w:top w:val="dashSmallGap" w:sz="4" w:space="0" w:color="auto"/>
              <w:bottom w:val="dashSmallGap" w:sz="4" w:space="0" w:color="auto"/>
            </w:tcBorders>
            <w:shd w:val="clear" w:color="auto" w:fill="auto"/>
          </w:tcPr>
          <w:p w14:paraId="58BADF7F" w14:textId="77777777" w:rsidR="00C60923" w:rsidRPr="00404510" w:rsidRDefault="00C60923" w:rsidP="00C60923">
            <w:pPr>
              <w:spacing w:line="360" w:lineRule="exact"/>
              <w:ind w:left="623" w:hangingChars="300" w:hanging="623"/>
              <w:rPr>
                <w:sz w:val="20"/>
                <w:szCs w:val="20"/>
                <w:bdr w:val="single" w:sz="4" w:space="0" w:color="auto"/>
              </w:rPr>
            </w:pPr>
            <w:r w:rsidRPr="00404510">
              <w:rPr>
                <w:rFonts w:hint="eastAsia"/>
                <w:sz w:val="20"/>
                <w:szCs w:val="20"/>
                <w:bdr w:val="single" w:sz="4" w:space="0" w:color="auto"/>
              </w:rPr>
              <w:t xml:space="preserve"> 監事【選任及び解任】 </w:t>
            </w:r>
          </w:p>
          <w:p w14:paraId="141CEAD3"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１　法令及び定款に定める手続により選任又は解任されていますか。</w:t>
            </w:r>
          </w:p>
          <w:p w14:paraId="34695268"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評議員会の決議により選任されていますか。</w:t>
            </w:r>
          </w:p>
          <w:p w14:paraId="478B2AA2"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評議員会に提出された監事の選任に関する議案は監事の過半数の同意を得ていますか。</w:t>
            </w:r>
          </w:p>
          <w:p w14:paraId="40EF744D"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監事の解任は評議員会の特別決議によっていますか。</w:t>
            </w:r>
          </w:p>
          <w:p w14:paraId="3D4D7395"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２　監事となることができない者が選任されていませんか。</w:t>
            </w:r>
          </w:p>
          <w:p w14:paraId="5F57EB27"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欠格事由を有する者が選任されていませんか。</w:t>
            </w:r>
          </w:p>
          <w:p w14:paraId="4AE510B5"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評議員，理事又は職員を兼ねていませんか。</w:t>
            </w:r>
          </w:p>
          <w:p w14:paraId="50BECBEA"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監事のうちに，各役員について，その配偶者又は三親等以内の親族その他各役員と厚生労働省令で定める特殊の関係にある者が含まれていませんか。</w:t>
            </w:r>
          </w:p>
          <w:p w14:paraId="42A1B9E2"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社会福祉協議会にあっては，関係行政庁の職員が役員の総数の５分の１までとなっていますか。</w:t>
            </w:r>
          </w:p>
          <w:p w14:paraId="5164DFD4"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実際に法人運営に参加できない者が名目的に選任されていませんか。</w:t>
            </w:r>
          </w:p>
          <w:p w14:paraId="25EBA1DB"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地方公共団体の長等特定の公職にある者が慣例的に監事に就任していませんか。</w:t>
            </w:r>
          </w:p>
          <w:p w14:paraId="5BAD203B"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暴力団員等の反社会勢力の者が選任されていませんか。</w:t>
            </w:r>
          </w:p>
          <w:p w14:paraId="1BBA50D3"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３　法に定める者が含まれていますか。</w:t>
            </w:r>
          </w:p>
          <w:p w14:paraId="55BB7CE0"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社会福祉事業に識見を有する者及び財産管理について識見を有する者が含まれていますか。</w:t>
            </w:r>
          </w:p>
        </w:tc>
        <w:tc>
          <w:tcPr>
            <w:tcW w:w="848" w:type="dxa"/>
            <w:tcBorders>
              <w:top w:val="dashSmallGap" w:sz="4" w:space="0" w:color="auto"/>
              <w:bottom w:val="dashSmallGap" w:sz="4" w:space="0" w:color="auto"/>
            </w:tcBorders>
            <w:shd w:val="clear" w:color="auto" w:fill="auto"/>
          </w:tcPr>
          <w:p w14:paraId="14B28F7E" w14:textId="77777777" w:rsidR="00C60923" w:rsidRPr="00404510" w:rsidRDefault="00C60923" w:rsidP="00C60923">
            <w:pPr>
              <w:spacing w:line="360" w:lineRule="exact"/>
              <w:jc w:val="center"/>
              <w:rPr>
                <w:sz w:val="20"/>
                <w:szCs w:val="20"/>
              </w:rPr>
            </w:pPr>
          </w:p>
          <w:p w14:paraId="2137A0C1" w14:textId="77777777" w:rsidR="00C60923" w:rsidRPr="00404510" w:rsidRDefault="00C60923" w:rsidP="00C60923">
            <w:pPr>
              <w:spacing w:line="360" w:lineRule="exact"/>
              <w:jc w:val="center"/>
              <w:rPr>
                <w:sz w:val="20"/>
                <w:szCs w:val="20"/>
              </w:rPr>
            </w:pPr>
          </w:p>
          <w:p w14:paraId="6E1EC6A1"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DB7095F"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1EF5727" w14:textId="77777777" w:rsidR="00C60923" w:rsidRPr="00404510" w:rsidRDefault="00C60923" w:rsidP="00C60923">
            <w:pPr>
              <w:spacing w:line="360" w:lineRule="exact"/>
              <w:jc w:val="center"/>
              <w:rPr>
                <w:sz w:val="20"/>
                <w:szCs w:val="20"/>
              </w:rPr>
            </w:pPr>
          </w:p>
          <w:p w14:paraId="35EF649C"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BF38EA9" w14:textId="77777777" w:rsidR="00C60923" w:rsidRPr="00404510" w:rsidRDefault="00C60923" w:rsidP="00C60923">
            <w:pPr>
              <w:spacing w:line="360" w:lineRule="exact"/>
              <w:jc w:val="center"/>
              <w:rPr>
                <w:sz w:val="20"/>
                <w:szCs w:val="20"/>
              </w:rPr>
            </w:pPr>
          </w:p>
          <w:p w14:paraId="09B4C902"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78FFC82"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9D6FC90"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7A40B88" w14:textId="77777777" w:rsidR="00C60923" w:rsidRPr="00404510" w:rsidRDefault="00C60923" w:rsidP="00C60923">
            <w:pPr>
              <w:spacing w:line="360" w:lineRule="exact"/>
              <w:jc w:val="center"/>
              <w:rPr>
                <w:sz w:val="20"/>
                <w:szCs w:val="20"/>
              </w:rPr>
            </w:pPr>
          </w:p>
          <w:p w14:paraId="6B5B5DD5" w14:textId="77777777" w:rsidR="00C60923" w:rsidRPr="00404510" w:rsidRDefault="00C60923" w:rsidP="00C60923">
            <w:pPr>
              <w:spacing w:line="360" w:lineRule="exact"/>
              <w:jc w:val="center"/>
              <w:rPr>
                <w:sz w:val="20"/>
                <w:szCs w:val="20"/>
              </w:rPr>
            </w:pPr>
          </w:p>
          <w:p w14:paraId="2B2BB748"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7230538" w14:textId="77777777" w:rsidR="00C60923" w:rsidRPr="00404510" w:rsidRDefault="00C60923" w:rsidP="00C60923">
            <w:pPr>
              <w:spacing w:line="360" w:lineRule="exact"/>
              <w:jc w:val="center"/>
              <w:rPr>
                <w:sz w:val="20"/>
                <w:szCs w:val="20"/>
              </w:rPr>
            </w:pPr>
          </w:p>
          <w:p w14:paraId="258C1ACC"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AECDBB4" w14:textId="77777777" w:rsidR="00C60923" w:rsidRPr="00404510" w:rsidRDefault="00C60923" w:rsidP="00C60923">
            <w:pPr>
              <w:spacing w:line="360" w:lineRule="exact"/>
              <w:jc w:val="center"/>
              <w:rPr>
                <w:sz w:val="20"/>
                <w:szCs w:val="20"/>
              </w:rPr>
            </w:pPr>
          </w:p>
          <w:p w14:paraId="3BB548D4"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4B7CEF3" w14:textId="77777777" w:rsidR="00C60923" w:rsidRPr="00404510" w:rsidRDefault="00C60923" w:rsidP="00C60923">
            <w:pPr>
              <w:spacing w:line="360" w:lineRule="exact"/>
              <w:jc w:val="center"/>
              <w:rPr>
                <w:sz w:val="20"/>
                <w:szCs w:val="20"/>
              </w:rPr>
            </w:pPr>
          </w:p>
          <w:p w14:paraId="0A8B0344"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2090A05" w14:textId="77777777" w:rsidR="00C60923" w:rsidRPr="00404510" w:rsidRDefault="00C60923" w:rsidP="00C60923">
            <w:pPr>
              <w:spacing w:line="360" w:lineRule="exact"/>
              <w:jc w:val="center"/>
              <w:rPr>
                <w:sz w:val="20"/>
                <w:szCs w:val="20"/>
              </w:rPr>
            </w:pPr>
          </w:p>
          <w:p w14:paraId="7FD20BC6"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48" w:type="dxa"/>
            <w:tcBorders>
              <w:top w:val="dashSmallGap" w:sz="4" w:space="0" w:color="auto"/>
              <w:bottom w:val="dashSmallGap" w:sz="4" w:space="0" w:color="auto"/>
            </w:tcBorders>
            <w:shd w:val="clear" w:color="auto" w:fill="auto"/>
          </w:tcPr>
          <w:p w14:paraId="381AA058" w14:textId="77777777" w:rsidR="00C60923" w:rsidRPr="00404510" w:rsidRDefault="00C60923" w:rsidP="00C60923">
            <w:pPr>
              <w:spacing w:line="360" w:lineRule="exact"/>
              <w:jc w:val="center"/>
              <w:rPr>
                <w:sz w:val="20"/>
                <w:szCs w:val="20"/>
              </w:rPr>
            </w:pPr>
          </w:p>
          <w:p w14:paraId="70861BB8" w14:textId="77777777" w:rsidR="00C60923" w:rsidRPr="00404510" w:rsidRDefault="00C60923" w:rsidP="00C60923">
            <w:pPr>
              <w:spacing w:line="360" w:lineRule="exact"/>
              <w:jc w:val="center"/>
              <w:rPr>
                <w:sz w:val="20"/>
                <w:szCs w:val="20"/>
              </w:rPr>
            </w:pPr>
          </w:p>
          <w:p w14:paraId="63E2542F"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CC4701A"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70D9E44" w14:textId="77777777" w:rsidR="00C60923" w:rsidRPr="00404510" w:rsidRDefault="00C60923" w:rsidP="00C60923">
            <w:pPr>
              <w:spacing w:line="360" w:lineRule="exact"/>
              <w:jc w:val="center"/>
              <w:rPr>
                <w:sz w:val="20"/>
                <w:szCs w:val="20"/>
              </w:rPr>
            </w:pPr>
          </w:p>
          <w:p w14:paraId="007D6442"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57BEB60" w14:textId="77777777" w:rsidR="00C60923" w:rsidRPr="00404510" w:rsidRDefault="00C60923" w:rsidP="00C60923">
            <w:pPr>
              <w:spacing w:line="360" w:lineRule="exact"/>
              <w:jc w:val="center"/>
              <w:rPr>
                <w:sz w:val="20"/>
                <w:szCs w:val="20"/>
              </w:rPr>
            </w:pPr>
          </w:p>
          <w:p w14:paraId="5E01B2F1"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23AB088"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092F0E1"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02FA64E" w14:textId="77777777" w:rsidR="00C60923" w:rsidRPr="00404510" w:rsidRDefault="00C60923" w:rsidP="00C60923">
            <w:pPr>
              <w:spacing w:line="360" w:lineRule="exact"/>
              <w:jc w:val="center"/>
              <w:rPr>
                <w:sz w:val="20"/>
                <w:szCs w:val="20"/>
              </w:rPr>
            </w:pPr>
          </w:p>
          <w:p w14:paraId="7F0BE283" w14:textId="77777777" w:rsidR="00C60923" w:rsidRPr="00404510" w:rsidRDefault="00C60923" w:rsidP="00C60923">
            <w:pPr>
              <w:spacing w:line="360" w:lineRule="exact"/>
              <w:jc w:val="center"/>
              <w:rPr>
                <w:sz w:val="20"/>
                <w:szCs w:val="20"/>
              </w:rPr>
            </w:pPr>
          </w:p>
          <w:p w14:paraId="05FDB62D"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142961D" w14:textId="77777777" w:rsidR="00C60923" w:rsidRPr="00404510" w:rsidRDefault="00C60923" w:rsidP="00C60923">
            <w:pPr>
              <w:spacing w:line="360" w:lineRule="exact"/>
              <w:jc w:val="center"/>
              <w:rPr>
                <w:sz w:val="20"/>
                <w:szCs w:val="20"/>
              </w:rPr>
            </w:pPr>
          </w:p>
          <w:p w14:paraId="2285D877"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3CDFF83" w14:textId="77777777" w:rsidR="00C60923" w:rsidRPr="00404510" w:rsidRDefault="00C60923" w:rsidP="00C60923">
            <w:pPr>
              <w:spacing w:line="360" w:lineRule="exact"/>
              <w:jc w:val="center"/>
              <w:rPr>
                <w:sz w:val="20"/>
                <w:szCs w:val="20"/>
              </w:rPr>
            </w:pPr>
          </w:p>
          <w:p w14:paraId="10CFF380"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4BD1DBD" w14:textId="77777777" w:rsidR="00C60923" w:rsidRPr="00404510" w:rsidRDefault="00C60923" w:rsidP="00C60923">
            <w:pPr>
              <w:spacing w:line="360" w:lineRule="exact"/>
              <w:jc w:val="center"/>
              <w:rPr>
                <w:sz w:val="20"/>
                <w:szCs w:val="20"/>
              </w:rPr>
            </w:pPr>
          </w:p>
          <w:p w14:paraId="362AA3E4"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CDE3F91" w14:textId="77777777" w:rsidR="00C60923" w:rsidRPr="00404510" w:rsidRDefault="00C60923" w:rsidP="00C60923">
            <w:pPr>
              <w:spacing w:line="360" w:lineRule="exact"/>
              <w:jc w:val="center"/>
              <w:rPr>
                <w:sz w:val="20"/>
                <w:szCs w:val="20"/>
              </w:rPr>
            </w:pPr>
          </w:p>
          <w:p w14:paraId="15395A12"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0" w:type="dxa"/>
            <w:tcBorders>
              <w:top w:val="dashSmallGap" w:sz="4" w:space="0" w:color="auto"/>
              <w:bottom w:val="dashSmallGap" w:sz="4" w:space="0" w:color="auto"/>
            </w:tcBorders>
            <w:shd w:val="clear" w:color="auto" w:fill="auto"/>
          </w:tcPr>
          <w:p w14:paraId="54412773" w14:textId="77777777" w:rsidR="00C60923" w:rsidRPr="00404510" w:rsidRDefault="00C60923" w:rsidP="00C60923">
            <w:pPr>
              <w:spacing w:line="360" w:lineRule="exact"/>
              <w:jc w:val="center"/>
              <w:rPr>
                <w:sz w:val="20"/>
                <w:szCs w:val="20"/>
              </w:rPr>
            </w:pPr>
          </w:p>
          <w:p w14:paraId="6293487B" w14:textId="77777777" w:rsidR="00C60923" w:rsidRPr="00404510" w:rsidRDefault="00C60923" w:rsidP="00C60923">
            <w:pPr>
              <w:spacing w:line="360" w:lineRule="exact"/>
              <w:jc w:val="center"/>
              <w:rPr>
                <w:sz w:val="20"/>
                <w:szCs w:val="20"/>
              </w:rPr>
            </w:pPr>
          </w:p>
          <w:p w14:paraId="4750917E" w14:textId="77777777" w:rsidR="00C60923" w:rsidRPr="00404510" w:rsidRDefault="00C60923" w:rsidP="00C60923">
            <w:pPr>
              <w:spacing w:line="360" w:lineRule="exact"/>
              <w:jc w:val="center"/>
              <w:rPr>
                <w:sz w:val="20"/>
                <w:szCs w:val="20"/>
              </w:rPr>
            </w:pPr>
          </w:p>
          <w:p w14:paraId="78EA5D72" w14:textId="77777777" w:rsidR="00C60923" w:rsidRPr="00404510" w:rsidRDefault="00C60923" w:rsidP="00C60923">
            <w:pPr>
              <w:spacing w:line="360" w:lineRule="exact"/>
              <w:jc w:val="center"/>
              <w:rPr>
                <w:sz w:val="20"/>
                <w:szCs w:val="20"/>
              </w:rPr>
            </w:pPr>
          </w:p>
          <w:p w14:paraId="520FD3FA" w14:textId="77777777" w:rsidR="00C60923" w:rsidRPr="00404510" w:rsidRDefault="00C60923" w:rsidP="00C60923">
            <w:pPr>
              <w:spacing w:line="360" w:lineRule="exact"/>
              <w:jc w:val="center"/>
              <w:rPr>
                <w:sz w:val="20"/>
                <w:szCs w:val="20"/>
              </w:rPr>
            </w:pPr>
          </w:p>
          <w:p w14:paraId="4443F782"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E7B2052" w14:textId="77777777" w:rsidR="00C60923" w:rsidRPr="00404510" w:rsidRDefault="00C60923" w:rsidP="00C60923">
            <w:pPr>
              <w:spacing w:line="360" w:lineRule="exact"/>
              <w:jc w:val="center"/>
              <w:rPr>
                <w:sz w:val="20"/>
                <w:szCs w:val="20"/>
              </w:rPr>
            </w:pPr>
          </w:p>
          <w:p w14:paraId="5493F1C8" w14:textId="77777777" w:rsidR="00C60923" w:rsidRPr="00404510" w:rsidRDefault="00C60923" w:rsidP="00C60923">
            <w:pPr>
              <w:spacing w:line="360" w:lineRule="exact"/>
              <w:jc w:val="center"/>
              <w:rPr>
                <w:sz w:val="20"/>
                <w:szCs w:val="20"/>
              </w:rPr>
            </w:pPr>
          </w:p>
          <w:p w14:paraId="4AAF7992" w14:textId="77777777" w:rsidR="00C60923" w:rsidRPr="00404510" w:rsidRDefault="00C60923" w:rsidP="00C60923">
            <w:pPr>
              <w:spacing w:line="360" w:lineRule="exact"/>
              <w:jc w:val="center"/>
              <w:rPr>
                <w:sz w:val="20"/>
                <w:szCs w:val="20"/>
              </w:rPr>
            </w:pPr>
          </w:p>
          <w:p w14:paraId="48D7AFCE" w14:textId="77777777" w:rsidR="00C60923" w:rsidRPr="00404510" w:rsidRDefault="00C60923" w:rsidP="00C60923">
            <w:pPr>
              <w:spacing w:line="360" w:lineRule="exact"/>
              <w:jc w:val="center"/>
              <w:rPr>
                <w:sz w:val="20"/>
                <w:szCs w:val="20"/>
              </w:rPr>
            </w:pPr>
          </w:p>
          <w:p w14:paraId="15803C8B" w14:textId="77777777" w:rsidR="00C60923" w:rsidRPr="00404510" w:rsidRDefault="00C60923" w:rsidP="00C60923">
            <w:pPr>
              <w:spacing w:line="360" w:lineRule="exact"/>
              <w:jc w:val="center"/>
              <w:rPr>
                <w:sz w:val="20"/>
                <w:szCs w:val="20"/>
              </w:rPr>
            </w:pPr>
          </w:p>
          <w:p w14:paraId="739F57A4" w14:textId="77777777" w:rsidR="00C60923" w:rsidRPr="00404510" w:rsidRDefault="00C60923" w:rsidP="00C60923">
            <w:pPr>
              <w:spacing w:line="360" w:lineRule="exact"/>
              <w:jc w:val="center"/>
              <w:rPr>
                <w:sz w:val="20"/>
                <w:szCs w:val="20"/>
              </w:rPr>
            </w:pPr>
          </w:p>
          <w:p w14:paraId="42F222CB"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E2D9518" w14:textId="77777777" w:rsidR="00C60923" w:rsidRPr="00404510" w:rsidRDefault="00C60923" w:rsidP="00C60923">
            <w:pPr>
              <w:spacing w:line="360" w:lineRule="exact"/>
              <w:jc w:val="center"/>
              <w:rPr>
                <w:sz w:val="20"/>
                <w:szCs w:val="20"/>
              </w:rPr>
            </w:pPr>
          </w:p>
          <w:p w14:paraId="15BDA146" w14:textId="77777777" w:rsidR="00C60923" w:rsidRPr="00404510" w:rsidRDefault="00C60923" w:rsidP="00C60923">
            <w:pPr>
              <w:spacing w:line="360" w:lineRule="exact"/>
              <w:jc w:val="center"/>
              <w:rPr>
                <w:sz w:val="20"/>
                <w:szCs w:val="20"/>
              </w:rPr>
            </w:pPr>
          </w:p>
          <w:p w14:paraId="26E0AEF5" w14:textId="77777777" w:rsidR="00C60923" w:rsidRPr="00404510" w:rsidRDefault="00C60923" w:rsidP="00C60923">
            <w:pPr>
              <w:spacing w:line="360" w:lineRule="exact"/>
              <w:jc w:val="center"/>
              <w:rPr>
                <w:sz w:val="20"/>
                <w:szCs w:val="20"/>
              </w:rPr>
            </w:pPr>
          </w:p>
          <w:p w14:paraId="14A4AD25" w14:textId="77777777" w:rsidR="00C60923" w:rsidRPr="00404510" w:rsidRDefault="00C60923" w:rsidP="00C60923">
            <w:pPr>
              <w:spacing w:line="360" w:lineRule="exact"/>
              <w:jc w:val="center"/>
              <w:rPr>
                <w:sz w:val="20"/>
                <w:szCs w:val="20"/>
              </w:rPr>
            </w:pPr>
          </w:p>
          <w:p w14:paraId="0C932A81" w14:textId="77777777" w:rsidR="00C60923" w:rsidRPr="00404510" w:rsidRDefault="00C60923" w:rsidP="00C60923">
            <w:pPr>
              <w:spacing w:line="360" w:lineRule="exact"/>
              <w:jc w:val="center"/>
              <w:rPr>
                <w:sz w:val="20"/>
                <w:szCs w:val="20"/>
              </w:rPr>
            </w:pPr>
          </w:p>
          <w:p w14:paraId="04D243F9" w14:textId="77777777" w:rsidR="00C60923" w:rsidRPr="00404510" w:rsidRDefault="00C60923" w:rsidP="00C60923">
            <w:pPr>
              <w:spacing w:line="360" w:lineRule="exact"/>
              <w:jc w:val="center"/>
              <w:rPr>
                <w:sz w:val="20"/>
                <w:szCs w:val="20"/>
              </w:rPr>
            </w:pPr>
          </w:p>
          <w:p w14:paraId="11866846" w14:textId="77777777" w:rsidR="00C60923" w:rsidRPr="00404510" w:rsidRDefault="00C60923" w:rsidP="00C60923">
            <w:pPr>
              <w:spacing w:line="360" w:lineRule="exact"/>
              <w:jc w:val="center"/>
              <w:rPr>
                <w:sz w:val="20"/>
                <w:szCs w:val="20"/>
              </w:rPr>
            </w:pPr>
          </w:p>
          <w:p w14:paraId="6C5AFD79" w14:textId="77777777" w:rsidR="00C60923" w:rsidRPr="00404510" w:rsidRDefault="00C60923" w:rsidP="00C60923">
            <w:pPr>
              <w:spacing w:line="360" w:lineRule="exact"/>
              <w:jc w:val="center"/>
              <w:rPr>
                <w:sz w:val="20"/>
                <w:szCs w:val="20"/>
              </w:rPr>
            </w:pPr>
          </w:p>
        </w:tc>
      </w:tr>
      <w:tr w:rsidR="00404510" w:rsidRPr="00404510" w14:paraId="3F09F302" w14:textId="77777777" w:rsidTr="00D15995">
        <w:trPr>
          <w:trHeight w:val="1821"/>
        </w:trPr>
        <w:tc>
          <w:tcPr>
            <w:tcW w:w="7290" w:type="dxa"/>
            <w:tcBorders>
              <w:top w:val="dashSmallGap" w:sz="4" w:space="0" w:color="auto"/>
              <w:bottom w:val="dashSmallGap" w:sz="4" w:space="0" w:color="auto"/>
            </w:tcBorders>
            <w:shd w:val="clear" w:color="auto" w:fill="auto"/>
          </w:tcPr>
          <w:p w14:paraId="16E47E70" w14:textId="77777777" w:rsidR="00C60923" w:rsidRPr="00404510" w:rsidRDefault="00C60923" w:rsidP="00C60923">
            <w:pPr>
              <w:spacing w:line="360" w:lineRule="exact"/>
              <w:ind w:left="623" w:hangingChars="300" w:hanging="623"/>
              <w:rPr>
                <w:sz w:val="20"/>
                <w:szCs w:val="20"/>
                <w:bdr w:val="single" w:sz="4" w:space="0" w:color="auto"/>
              </w:rPr>
            </w:pPr>
            <w:r w:rsidRPr="00404510">
              <w:rPr>
                <w:rFonts w:hint="eastAsia"/>
                <w:sz w:val="20"/>
                <w:szCs w:val="20"/>
                <w:bdr w:val="single" w:sz="4" w:space="0" w:color="auto"/>
              </w:rPr>
              <w:t xml:space="preserve"> 監事【職務・義務】 </w:t>
            </w:r>
          </w:p>
          <w:p w14:paraId="56D35472" w14:textId="77777777" w:rsidR="00C60923" w:rsidRPr="00404510" w:rsidRDefault="00C60923" w:rsidP="00C60923">
            <w:pPr>
              <w:spacing w:line="360" w:lineRule="exact"/>
              <w:ind w:left="208" w:hangingChars="100" w:hanging="208"/>
              <w:rPr>
                <w:sz w:val="20"/>
                <w:szCs w:val="20"/>
              </w:rPr>
            </w:pPr>
            <w:r w:rsidRPr="00404510">
              <w:rPr>
                <w:rFonts w:hint="eastAsia"/>
                <w:sz w:val="20"/>
                <w:szCs w:val="20"/>
              </w:rPr>
              <w:t xml:space="preserve">　　法令に定めるところにより業務を行っていますか。</w:t>
            </w:r>
          </w:p>
          <w:p w14:paraId="045B7761"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理事の職務の執行を監査し，厚生労働省令で定めるところにより，監査報告を作成していますか。</w:t>
            </w:r>
          </w:p>
          <w:p w14:paraId="43FF6F2C"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理事会への出席義務を履行していますか。</w:t>
            </w:r>
          </w:p>
        </w:tc>
        <w:tc>
          <w:tcPr>
            <w:tcW w:w="848" w:type="dxa"/>
            <w:tcBorders>
              <w:top w:val="dashSmallGap" w:sz="4" w:space="0" w:color="auto"/>
              <w:bottom w:val="dashSmallGap" w:sz="4" w:space="0" w:color="auto"/>
            </w:tcBorders>
            <w:shd w:val="clear" w:color="auto" w:fill="auto"/>
          </w:tcPr>
          <w:p w14:paraId="3958C7E5" w14:textId="77777777" w:rsidR="00C60923" w:rsidRPr="00404510" w:rsidRDefault="00C60923" w:rsidP="00C60923">
            <w:pPr>
              <w:spacing w:line="360" w:lineRule="exact"/>
              <w:jc w:val="center"/>
              <w:rPr>
                <w:sz w:val="20"/>
                <w:szCs w:val="20"/>
              </w:rPr>
            </w:pPr>
          </w:p>
          <w:p w14:paraId="1DF97F06" w14:textId="77777777" w:rsidR="00C60923" w:rsidRPr="00404510" w:rsidRDefault="00C60923" w:rsidP="00C60923">
            <w:pPr>
              <w:spacing w:line="360" w:lineRule="exact"/>
              <w:jc w:val="center"/>
              <w:rPr>
                <w:sz w:val="20"/>
                <w:szCs w:val="20"/>
              </w:rPr>
            </w:pPr>
          </w:p>
          <w:p w14:paraId="078AD310"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3CFC408" w14:textId="77777777" w:rsidR="00C60923" w:rsidRPr="00404510" w:rsidRDefault="00C60923" w:rsidP="00C60923">
            <w:pPr>
              <w:spacing w:line="360" w:lineRule="exact"/>
              <w:jc w:val="center"/>
              <w:rPr>
                <w:sz w:val="20"/>
                <w:szCs w:val="20"/>
              </w:rPr>
            </w:pPr>
          </w:p>
          <w:p w14:paraId="04A06218"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48" w:type="dxa"/>
            <w:tcBorders>
              <w:top w:val="dashSmallGap" w:sz="4" w:space="0" w:color="auto"/>
              <w:bottom w:val="dashSmallGap" w:sz="4" w:space="0" w:color="auto"/>
            </w:tcBorders>
            <w:shd w:val="clear" w:color="auto" w:fill="auto"/>
          </w:tcPr>
          <w:p w14:paraId="17DFD783" w14:textId="77777777" w:rsidR="00C60923" w:rsidRPr="00404510" w:rsidRDefault="00C60923" w:rsidP="00C60923">
            <w:pPr>
              <w:spacing w:line="360" w:lineRule="exact"/>
              <w:jc w:val="center"/>
              <w:rPr>
                <w:sz w:val="20"/>
                <w:szCs w:val="20"/>
              </w:rPr>
            </w:pPr>
          </w:p>
          <w:p w14:paraId="015B7730" w14:textId="77777777" w:rsidR="00C60923" w:rsidRPr="00404510" w:rsidRDefault="00C60923" w:rsidP="00C60923">
            <w:pPr>
              <w:spacing w:line="360" w:lineRule="exact"/>
              <w:jc w:val="center"/>
              <w:rPr>
                <w:sz w:val="20"/>
                <w:szCs w:val="20"/>
              </w:rPr>
            </w:pPr>
          </w:p>
          <w:p w14:paraId="2CF82190"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62C62D6" w14:textId="77777777" w:rsidR="00C60923" w:rsidRPr="00404510" w:rsidRDefault="00C60923" w:rsidP="00C60923">
            <w:pPr>
              <w:spacing w:line="360" w:lineRule="exact"/>
              <w:jc w:val="center"/>
              <w:rPr>
                <w:sz w:val="20"/>
                <w:szCs w:val="20"/>
              </w:rPr>
            </w:pPr>
          </w:p>
          <w:p w14:paraId="2FD882B3"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0" w:type="dxa"/>
            <w:tcBorders>
              <w:top w:val="dashSmallGap" w:sz="4" w:space="0" w:color="auto"/>
              <w:bottom w:val="dashSmallGap" w:sz="4" w:space="0" w:color="auto"/>
            </w:tcBorders>
            <w:shd w:val="clear" w:color="auto" w:fill="auto"/>
          </w:tcPr>
          <w:p w14:paraId="201ACBD2" w14:textId="77777777" w:rsidR="00C60923" w:rsidRPr="00404510" w:rsidRDefault="00C60923" w:rsidP="00C60923">
            <w:pPr>
              <w:spacing w:line="360" w:lineRule="exact"/>
              <w:jc w:val="center"/>
              <w:rPr>
                <w:sz w:val="20"/>
                <w:szCs w:val="20"/>
              </w:rPr>
            </w:pPr>
          </w:p>
        </w:tc>
      </w:tr>
      <w:tr w:rsidR="00404510" w:rsidRPr="00404510" w14:paraId="71E9BE37" w14:textId="77777777" w:rsidTr="00D15995">
        <w:trPr>
          <w:trHeight w:val="3968"/>
        </w:trPr>
        <w:tc>
          <w:tcPr>
            <w:tcW w:w="7290" w:type="dxa"/>
            <w:tcBorders>
              <w:top w:val="dashSmallGap" w:sz="4" w:space="0" w:color="auto"/>
              <w:bottom w:val="dashSmallGap" w:sz="4" w:space="0" w:color="auto"/>
            </w:tcBorders>
            <w:shd w:val="clear" w:color="auto" w:fill="auto"/>
          </w:tcPr>
          <w:p w14:paraId="7BBC64A5" w14:textId="77777777" w:rsidR="00C60923" w:rsidRPr="00404510" w:rsidRDefault="00C60923" w:rsidP="00C60923">
            <w:pPr>
              <w:spacing w:line="360" w:lineRule="exact"/>
              <w:ind w:left="623" w:hangingChars="300" w:hanging="623"/>
              <w:rPr>
                <w:sz w:val="20"/>
                <w:szCs w:val="20"/>
                <w:bdr w:val="single" w:sz="4" w:space="0" w:color="auto"/>
              </w:rPr>
            </w:pPr>
            <w:r w:rsidRPr="00404510">
              <w:rPr>
                <w:rFonts w:hint="eastAsia"/>
                <w:sz w:val="20"/>
                <w:szCs w:val="20"/>
                <w:bdr w:val="single" w:sz="4" w:space="0" w:color="auto"/>
              </w:rPr>
              <w:t xml:space="preserve"> 理事会【審議の状況】 </w:t>
            </w:r>
          </w:p>
          <w:p w14:paraId="056E14BE"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１　理事会は法令及び定款の定めに従って開催されていますか。</w:t>
            </w:r>
          </w:p>
          <w:p w14:paraId="6B1E67CE"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権限を有する者が招集していますか。</w:t>
            </w:r>
          </w:p>
          <w:p w14:paraId="08813F2D"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各理事及び各監事に対して，期限までに招集の通知をしていますか。</w:t>
            </w:r>
          </w:p>
          <w:p w14:paraId="61616634"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招集通知の省略は，理事及び監事の全員の同意により行われていますか。</w:t>
            </w:r>
          </w:p>
          <w:p w14:paraId="709AD651"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２　理事会の決議は，法令及び定款に定めるところにより行われていますか。</w:t>
            </w:r>
          </w:p>
          <w:p w14:paraId="7F1CE42C"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決議に必要な数の理事が出席し，必要な数の賛成をもって行われていますか。</w:t>
            </w:r>
          </w:p>
          <w:p w14:paraId="126A6AD7" w14:textId="3DF690DF"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決議が必要な事項について，決議が行われていますか。</w:t>
            </w:r>
          </w:p>
          <w:p w14:paraId="37209A65" w14:textId="30D8E480" w:rsidR="00B645B0" w:rsidRPr="00404510" w:rsidRDefault="00B645B0" w:rsidP="00C60923">
            <w:pPr>
              <w:spacing w:line="360" w:lineRule="exact"/>
              <w:ind w:left="623" w:hangingChars="300" w:hanging="623"/>
              <w:rPr>
                <w:sz w:val="20"/>
                <w:szCs w:val="20"/>
              </w:rPr>
            </w:pPr>
            <w:r w:rsidRPr="00404510">
              <w:rPr>
                <w:rFonts w:hint="eastAsia"/>
                <w:sz w:val="20"/>
                <w:szCs w:val="20"/>
              </w:rPr>
              <w:t xml:space="preserve">　　・　競業及び利益相反取引について，決議が行われていますか。</w:t>
            </w:r>
          </w:p>
          <w:p w14:paraId="17918184" w14:textId="050E3673"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決議について特別の利害関係を有する理事が決議に</w:t>
            </w:r>
            <w:r w:rsidR="00A80939" w:rsidRPr="00404510">
              <w:rPr>
                <w:rFonts w:hint="eastAsia"/>
                <w:sz w:val="20"/>
                <w:szCs w:val="20"/>
              </w:rPr>
              <w:t>加わっていないことを確認していますか。</w:t>
            </w:r>
          </w:p>
          <w:p w14:paraId="44225C66"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理事会で評議員の選任又は解任の決議が行われていませんか。</w:t>
            </w:r>
          </w:p>
          <w:p w14:paraId="48F2C4E0" w14:textId="2A402441" w:rsidR="00A069F5" w:rsidRPr="00404510" w:rsidRDefault="00C60923" w:rsidP="00C60923">
            <w:pPr>
              <w:spacing w:line="360" w:lineRule="exact"/>
              <w:ind w:left="623" w:hangingChars="300" w:hanging="623"/>
              <w:rPr>
                <w:sz w:val="20"/>
                <w:szCs w:val="20"/>
              </w:rPr>
            </w:pPr>
            <w:r w:rsidRPr="00404510">
              <w:rPr>
                <w:rFonts w:hint="eastAsia"/>
                <w:sz w:val="20"/>
                <w:szCs w:val="20"/>
              </w:rPr>
              <w:t xml:space="preserve">　　・　書面による議決権の行使が行われていませんか。</w:t>
            </w:r>
          </w:p>
          <w:p w14:paraId="24BB1D73"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３　理事への権限の委任は適切に行われていますか。</w:t>
            </w:r>
          </w:p>
          <w:p w14:paraId="396580A5"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理事に委任できない事項が理事に委任されていませんか。</w:t>
            </w:r>
          </w:p>
          <w:p w14:paraId="060518CE"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理事に委任される範囲が明確になっていますか。</w:t>
            </w:r>
          </w:p>
          <w:p w14:paraId="0C9548AB"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４　法令又は定款に定めるところにより，理事長等が，職務の執行状況について，理事会に報告をしていますか。</w:t>
            </w:r>
          </w:p>
          <w:p w14:paraId="56117394"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実際に開催された理事会において，必要な回数以上報告がされていますか。</w:t>
            </w:r>
          </w:p>
        </w:tc>
        <w:tc>
          <w:tcPr>
            <w:tcW w:w="848" w:type="dxa"/>
            <w:tcBorders>
              <w:top w:val="dashSmallGap" w:sz="4" w:space="0" w:color="auto"/>
              <w:bottom w:val="dashSmallGap" w:sz="4" w:space="0" w:color="auto"/>
            </w:tcBorders>
            <w:shd w:val="clear" w:color="auto" w:fill="auto"/>
          </w:tcPr>
          <w:p w14:paraId="768BDC17" w14:textId="77777777" w:rsidR="00C60923" w:rsidRPr="00404510" w:rsidRDefault="00C60923" w:rsidP="00C60923">
            <w:pPr>
              <w:spacing w:line="360" w:lineRule="exact"/>
              <w:jc w:val="center"/>
              <w:rPr>
                <w:sz w:val="20"/>
                <w:szCs w:val="20"/>
              </w:rPr>
            </w:pPr>
          </w:p>
          <w:p w14:paraId="6E874AB3" w14:textId="77777777" w:rsidR="00C60923" w:rsidRPr="00404510" w:rsidRDefault="00C60923" w:rsidP="00C60923">
            <w:pPr>
              <w:spacing w:line="360" w:lineRule="exact"/>
              <w:jc w:val="center"/>
              <w:rPr>
                <w:sz w:val="20"/>
                <w:szCs w:val="20"/>
              </w:rPr>
            </w:pPr>
          </w:p>
          <w:p w14:paraId="5749A80B"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FC080F1"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71F7A50" w14:textId="77777777" w:rsidR="00C60923" w:rsidRPr="00404510" w:rsidRDefault="00C60923" w:rsidP="00C60923">
            <w:pPr>
              <w:spacing w:line="360" w:lineRule="exact"/>
              <w:jc w:val="center"/>
              <w:rPr>
                <w:sz w:val="20"/>
                <w:szCs w:val="20"/>
              </w:rPr>
            </w:pPr>
          </w:p>
          <w:p w14:paraId="6DA423F4"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D044020" w14:textId="77777777" w:rsidR="00C60923" w:rsidRPr="00404510" w:rsidRDefault="00C60923" w:rsidP="00C60923">
            <w:pPr>
              <w:spacing w:line="360" w:lineRule="exact"/>
              <w:jc w:val="center"/>
              <w:rPr>
                <w:sz w:val="20"/>
                <w:szCs w:val="20"/>
              </w:rPr>
            </w:pPr>
          </w:p>
          <w:p w14:paraId="371CE876" w14:textId="77777777" w:rsidR="00C60923" w:rsidRPr="00404510" w:rsidRDefault="00C60923" w:rsidP="00C60923">
            <w:pPr>
              <w:spacing w:line="360" w:lineRule="exact"/>
              <w:jc w:val="center"/>
              <w:rPr>
                <w:sz w:val="20"/>
                <w:szCs w:val="20"/>
              </w:rPr>
            </w:pPr>
          </w:p>
          <w:p w14:paraId="6B0ED2BA" w14:textId="77777777" w:rsidR="00C60923" w:rsidRPr="00404510" w:rsidRDefault="00C60923" w:rsidP="00C60923">
            <w:pPr>
              <w:spacing w:line="360" w:lineRule="exact"/>
              <w:jc w:val="center"/>
              <w:rPr>
                <w:sz w:val="20"/>
                <w:szCs w:val="20"/>
              </w:rPr>
            </w:pPr>
          </w:p>
          <w:p w14:paraId="32B71DEF"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604371C" w14:textId="77777777" w:rsidR="00C60923" w:rsidRPr="00404510" w:rsidRDefault="00C60923" w:rsidP="00C60923">
            <w:pPr>
              <w:spacing w:line="360" w:lineRule="exact"/>
              <w:jc w:val="center"/>
              <w:rPr>
                <w:sz w:val="20"/>
                <w:szCs w:val="20"/>
              </w:rPr>
            </w:pPr>
          </w:p>
          <w:p w14:paraId="5AC30C7B"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7C2A653"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173773F" w14:textId="77777777" w:rsidR="00C60923" w:rsidRPr="00404510" w:rsidRDefault="00C60923" w:rsidP="00C60923">
            <w:pPr>
              <w:spacing w:line="360" w:lineRule="exact"/>
              <w:jc w:val="center"/>
              <w:rPr>
                <w:sz w:val="20"/>
                <w:szCs w:val="20"/>
              </w:rPr>
            </w:pPr>
          </w:p>
          <w:p w14:paraId="55B29576"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F1CA716"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942BAF4" w14:textId="77777777" w:rsidR="00C60923" w:rsidRPr="00404510" w:rsidRDefault="00C60923" w:rsidP="00C60923">
            <w:pPr>
              <w:spacing w:line="360" w:lineRule="exact"/>
              <w:jc w:val="center"/>
              <w:rPr>
                <w:sz w:val="20"/>
                <w:szCs w:val="20"/>
              </w:rPr>
            </w:pPr>
          </w:p>
          <w:p w14:paraId="200AF2D1"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F11FD09"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0253C8D" w14:textId="77777777" w:rsidR="00C60923" w:rsidRPr="00404510" w:rsidRDefault="00C60923" w:rsidP="00C60923">
            <w:pPr>
              <w:spacing w:line="360" w:lineRule="exact"/>
              <w:jc w:val="center"/>
              <w:rPr>
                <w:sz w:val="20"/>
                <w:szCs w:val="20"/>
              </w:rPr>
            </w:pPr>
          </w:p>
          <w:p w14:paraId="3F90D7D9" w14:textId="77777777" w:rsidR="00C60923" w:rsidRPr="00404510" w:rsidRDefault="00C60923" w:rsidP="00C60923">
            <w:pPr>
              <w:spacing w:line="360" w:lineRule="exact"/>
              <w:jc w:val="center"/>
              <w:rPr>
                <w:sz w:val="20"/>
                <w:szCs w:val="20"/>
              </w:rPr>
            </w:pPr>
          </w:p>
          <w:p w14:paraId="32B56584"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48" w:type="dxa"/>
            <w:tcBorders>
              <w:top w:val="dashSmallGap" w:sz="4" w:space="0" w:color="auto"/>
              <w:bottom w:val="dashSmallGap" w:sz="4" w:space="0" w:color="auto"/>
            </w:tcBorders>
            <w:shd w:val="clear" w:color="auto" w:fill="auto"/>
          </w:tcPr>
          <w:p w14:paraId="74044FF1" w14:textId="77777777" w:rsidR="00C60923" w:rsidRPr="00404510" w:rsidRDefault="00C60923" w:rsidP="00C60923">
            <w:pPr>
              <w:spacing w:line="360" w:lineRule="exact"/>
              <w:jc w:val="center"/>
              <w:rPr>
                <w:sz w:val="20"/>
                <w:szCs w:val="20"/>
              </w:rPr>
            </w:pPr>
          </w:p>
          <w:p w14:paraId="647BCC55" w14:textId="77777777" w:rsidR="00C60923" w:rsidRPr="00404510" w:rsidRDefault="00C60923" w:rsidP="00C60923">
            <w:pPr>
              <w:spacing w:line="360" w:lineRule="exact"/>
              <w:jc w:val="center"/>
              <w:rPr>
                <w:sz w:val="20"/>
                <w:szCs w:val="20"/>
              </w:rPr>
            </w:pPr>
          </w:p>
          <w:p w14:paraId="7C5AB569"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EEE89DC"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02B9B8E" w14:textId="77777777" w:rsidR="00C60923" w:rsidRPr="00404510" w:rsidRDefault="00C60923" w:rsidP="00C60923">
            <w:pPr>
              <w:spacing w:line="360" w:lineRule="exact"/>
              <w:jc w:val="center"/>
              <w:rPr>
                <w:sz w:val="20"/>
                <w:szCs w:val="20"/>
              </w:rPr>
            </w:pPr>
          </w:p>
          <w:p w14:paraId="03FB803D"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2735BFB" w14:textId="77777777" w:rsidR="00C60923" w:rsidRPr="00404510" w:rsidRDefault="00C60923" w:rsidP="00C60923">
            <w:pPr>
              <w:spacing w:line="360" w:lineRule="exact"/>
              <w:jc w:val="center"/>
              <w:rPr>
                <w:sz w:val="20"/>
                <w:szCs w:val="20"/>
              </w:rPr>
            </w:pPr>
          </w:p>
          <w:p w14:paraId="7E9C9262" w14:textId="77777777" w:rsidR="00C60923" w:rsidRPr="00404510" w:rsidRDefault="00C60923" w:rsidP="00C60923">
            <w:pPr>
              <w:spacing w:line="360" w:lineRule="exact"/>
              <w:jc w:val="center"/>
              <w:rPr>
                <w:sz w:val="20"/>
                <w:szCs w:val="20"/>
              </w:rPr>
            </w:pPr>
          </w:p>
          <w:p w14:paraId="57A8B083" w14:textId="77777777" w:rsidR="00C60923" w:rsidRPr="00404510" w:rsidRDefault="00C60923" w:rsidP="00C60923">
            <w:pPr>
              <w:spacing w:line="360" w:lineRule="exact"/>
              <w:jc w:val="center"/>
              <w:rPr>
                <w:sz w:val="20"/>
                <w:szCs w:val="20"/>
              </w:rPr>
            </w:pPr>
          </w:p>
          <w:p w14:paraId="7D88759E"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7151B0B" w14:textId="77777777" w:rsidR="00C60923" w:rsidRPr="00404510" w:rsidRDefault="00C60923" w:rsidP="00C60923">
            <w:pPr>
              <w:spacing w:line="360" w:lineRule="exact"/>
              <w:jc w:val="center"/>
              <w:rPr>
                <w:sz w:val="20"/>
                <w:szCs w:val="20"/>
              </w:rPr>
            </w:pPr>
          </w:p>
          <w:p w14:paraId="7FBB5D84"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1FFA024"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6AF6369" w14:textId="77777777" w:rsidR="00C60923" w:rsidRPr="00404510" w:rsidRDefault="00C60923" w:rsidP="00C60923">
            <w:pPr>
              <w:spacing w:line="360" w:lineRule="exact"/>
              <w:jc w:val="center"/>
              <w:rPr>
                <w:sz w:val="20"/>
                <w:szCs w:val="20"/>
              </w:rPr>
            </w:pPr>
          </w:p>
          <w:p w14:paraId="2185A749"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F6F63D4"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F557A5C" w14:textId="77777777" w:rsidR="00C60923" w:rsidRPr="00404510" w:rsidRDefault="00C60923" w:rsidP="00C60923">
            <w:pPr>
              <w:spacing w:line="360" w:lineRule="exact"/>
              <w:jc w:val="center"/>
              <w:rPr>
                <w:sz w:val="20"/>
                <w:szCs w:val="20"/>
              </w:rPr>
            </w:pPr>
          </w:p>
          <w:p w14:paraId="5D43D3B1"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E1D16F4"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D064677" w14:textId="77777777" w:rsidR="00C60923" w:rsidRPr="00404510" w:rsidRDefault="00C60923" w:rsidP="00C60923">
            <w:pPr>
              <w:spacing w:line="360" w:lineRule="exact"/>
              <w:jc w:val="center"/>
              <w:rPr>
                <w:sz w:val="20"/>
                <w:szCs w:val="20"/>
              </w:rPr>
            </w:pPr>
          </w:p>
          <w:p w14:paraId="44CA0312" w14:textId="77777777" w:rsidR="00C60923" w:rsidRPr="00404510" w:rsidRDefault="00C60923" w:rsidP="00C60923">
            <w:pPr>
              <w:spacing w:line="360" w:lineRule="exact"/>
              <w:jc w:val="center"/>
              <w:rPr>
                <w:sz w:val="20"/>
                <w:szCs w:val="20"/>
              </w:rPr>
            </w:pPr>
          </w:p>
          <w:p w14:paraId="14E49A17"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0" w:type="dxa"/>
            <w:tcBorders>
              <w:top w:val="dashSmallGap" w:sz="4" w:space="0" w:color="auto"/>
              <w:bottom w:val="dashSmallGap" w:sz="4" w:space="0" w:color="auto"/>
            </w:tcBorders>
            <w:shd w:val="clear" w:color="auto" w:fill="auto"/>
          </w:tcPr>
          <w:p w14:paraId="20F821F3" w14:textId="77777777" w:rsidR="00C60923" w:rsidRPr="00404510" w:rsidRDefault="00C60923" w:rsidP="00C60923">
            <w:pPr>
              <w:spacing w:line="360" w:lineRule="exact"/>
              <w:jc w:val="center"/>
              <w:rPr>
                <w:sz w:val="20"/>
                <w:szCs w:val="20"/>
              </w:rPr>
            </w:pPr>
          </w:p>
          <w:p w14:paraId="6A3B2697" w14:textId="77777777" w:rsidR="00C60923" w:rsidRPr="00404510" w:rsidRDefault="00C60923" w:rsidP="00C60923">
            <w:pPr>
              <w:spacing w:line="360" w:lineRule="exact"/>
              <w:jc w:val="center"/>
              <w:rPr>
                <w:sz w:val="20"/>
                <w:szCs w:val="20"/>
              </w:rPr>
            </w:pPr>
          </w:p>
          <w:p w14:paraId="7A445B59" w14:textId="77777777" w:rsidR="00C60923" w:rsidRPr="00404510" w:rsidRDefault="00C60923" w:rsidP="00C60923">
            <w:pPr>
              <w:spacing w:line="360" w:lineRule="exact"/>
              <w:jc w:val="center"/>
              <w:rPr>
                <w:sz w:val="20"/>
                <w:szCs w:val="20"/>
              </w:rPr>
            </w:pPr>
          </w:p>
          <w:p w14:paraId="2B716623" w14:textId="77777777" w:rsidR="00C60923" w:rsidRPr="00404510" w:rsidRDefault="00C60923" w:rsidP="00C60923">
            <w:pPr>
              <w:spacing w:line="360" w:lineRule="exact"/>
              <w:jc w:val="center"/>
              <w:rPr>
                <w:sz w:val="20"/>
                <w:szCs w:val="20"/>
              </w:rPr>
            </w:pPr>
          </w:p>
          <w:p w14:paraId="3868097C" w14:textId="77777777" w:rsidR="00C60923" w:rsidRPr="00404510" w:rsidRDefault="00C60923" w:rsidP="00C60923">
            <w:pPr>
              <w:spacing w:line="360" w:lineRule="exact"/>
              <w:jc w:val="center"/>
              <w:rPr>
                <w:sz w:val="20"/>
                <w:szCs w:val="20"/>
              </w:rPr>
            </w:pPr>
          </w:p>
          <w:p w14:paraId="0A409971"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B4B2AC9" w14:textId="77777777" w:rsidR="00C60923" w:rsidRPr="00404510" w:rsidRDefault="00C60923" w:rsidP="00C60923">
            <w:pPr>
              <w:spacing w:line="360" w:lineRule="exact"/>
              <w:jc w:val="center"/>
              <w:rPr>
                <w:sz w:val="20"/>
                <w:szCs w:val="20"/>
              </w:rPr>
            </w:pPr>
          </w:p>
          <w:p w14:paraId="3DB55DB3" w14:textId="77777777" w:rsidR="00C60923" w:rsidRPr="00404510" w:rsidRDefault="00C60923" w:rsidP="00C60923">
            <w:pPr>
              <w:spacing w:line="360" w:lineRule="exact"/>
              <w:jc w:val="center"/>
              <w:rPr>
                <w:sz w:val="20"/>
                <w:szCs w:val="20"/>
              </w:rPr>
            </w:pPr>
          </w:p>
          <w:p w14:paraId="71D87F74" w14:textId="77777777" w:rsidR="00C60923" w:rsidRPr="00404510" w:rsidRDefault="00C60923" w:rsidP="00C60923">
            <w:pPr>
              <w:spacing w:line="360" w:lineRule="exact"/>
              <w:jc w:val="center"/>
              <w:rPr>
                <w:sz w:val="20"/>
                <w:szCs w:val="20"/>
              </w:rPr>
            </w:pPr>
          </w:p>
          <w:p w14:paraId="199E86C5" w14:textId="77777777" w:rsidR="00C60923" w:rsidRPr="00404510" w:rsidRDefault="00C60923" w:rsidP="00C60923">
            <w:pPr>
              <w:spacing w:line="360" w:lineRule="exact"/>
              <w:jc w:val="center"/>
              <w:rPr>
                <w:sz w:val="20"/>
                <w:szCs w:val="20"/>
              </w:rPr>
            </w:pPr>
          </w:p>
          <w:p w14:paraId="71A4F055" w14:textId="77777777" w:rsidR="00C60923" w:rsidRPr="00404510" w:rsidRDefault="00C60923" w:rsidP="00C60923">
            <w:pPr>
              <w:spacing w:line="360" w:lineRule="exact"/>
              <w:jc w:val="center"/>
              <w:rPr>
                <w:sz w:val="20"/>
                <w:szCs w:val="20"/>
              </w:rPr>
            </w:pPr>
          </w:p>
          <w:p w14:paraId="5FA4D2A1" w14:textId="77777777" w:rsidR="00C60923" w:rsidRPr="00404510" w:rsidRDefault="00C60923" w:rsidP="00C60923">
            <w:pPr>
              <w:spacing w:line="360" w:lineRule="exact"/>
              <w:jc w:val="center"/>
              <w:rPr>
                <w:sz w:val="20"/>
                <w:szCs w:val="20"/>
              </w:rPr>
            </w:pPr>
          </w:p>
          <w:p w14:paraId="51315E1A" w14:textId="77777777" w:rsidR="00C60923" w:rsidRPr="00404510" w:rsidRDefault="00C60923" w:rsidP="00C60923">
            <w:pPr>
              <w:spacing w:line="360" w:lineRule="exact"/>
              <w:jc w:val="center"/>
              <w:rPr>
                <w:sz w:val="20"/>
                <w:szCs w:val="20"/>
              </w:rPr>
            </w:pPr>
          </w:p>
          <w:p w14:paraId="6DF3EFB2" w14:textId="77777777" w:rsidR="00C60923" w:rsidRPr="00404510" w:rsidRDefault="00C60923" w:rsidP="00C60923">
            <w:pPr>
              <w:spacing w:line="360" w:lineRule="exact"/>
              <w:jc w:val="center"/>
              <w:rPr>
                <w:sz w:val="20"/>
                <w:szCs w:val="20"/>
              </w:rPr>
            </w:pPr>
          </w:p>
          <w:p w14:paraId="423F8137" w14:textId="77777777" w:rsidR="00C60923" w:rsidRPr="00404510" w:rsidRDefault="00C60923" w:rsidP="00C60923">
            <w:pPr>
              <w:spacing w:line="360" w:lineRule="exact"/>
              <w:jc w:val="center"/>
              <w:rPr>
                <w:sz w:val="20"/>
                <w:szCs w:val="20"/>
              </w:rPr>
            </w:pPr>
          </w:p>
          <w:p w14:paraId="194CF712" w14:textId="77777777" w:rsidR="00C60923" w:rsidRPr="00404510" w:rsidRDefault="00C60923" w:rsidP="00C60923">
            <w:pPr>
              <w:spacing w:line="360" w:lineRule="exact"/>
              <w:jc w:val="center"/>
              <w:rPr>
                <w:sz w:val="20"/>
                <w:szCs w:val="20"/>
              </w:rPr>
            </w:pPr>
          </w:p>
          <w:p w14:paraId="38AF2A15" w14:textId="77777777" w:rsidR="00C60923" w:rsidRPr="00404510" w:rsidRDefault="00C60923" w:rsidP="00C60923">
            <w:pPr>
              <w:spacing w:line="360" w:lineRule="exact"/>
              <w:jc w:val="center"/>
              <w:rPr>
                <w:sz w:val="20"/>
                <w:szCs w:val="20"/>
              </w:rPr>
            </w:pPr>
          </w:p>
          <w:p w14:paraId="32EE387A" w14:textId="77777777" w:rsidR="00C60923" w:rsidRPr="00404510" w:rsidRDefault="00C60923" w:rsidP="00C60923">
            <w:pPr>
              <w:spacing w:line="360" w:lineRule="exact"/>
              <w:jc w:val="center"/>
              <w:rPr>
                <w:sz w:val="20"/>
                <w:szCs w:val="20"/>
              </w:rPr>
            </w:pPr>
          </w:p>
          <w:p w14:paraId="77F979C8" w14:textId="77777777" w:rsidR="00C60923" w:rsidRPr="00404510" w:rsidRDefault="00C60923" w:rsidP="00C60923">
            <w:pPr>
              <w:spacing w:line="360" w:lineRule="exact"/>
              <w:jc w:val="center"/>
              <w:rPr>
                <w:sz w:val="20"/>
                <w:szCs w:val="20"/>
              </w:rPr>
            </w:pPr>
          </w:p>
          <w:p w14:paraId="38C1E937" w14:textId="77777777" w:rsidR="00C60923" w:rsidRPr="00404510" w:rsidRDefault="00C60923" w:rsidP="00C60923">
            <w:pPr>
              <w:spacing w:line="360" w:lineRule="exact"/>
              <w:jc w:val="center"/>
              <w:rPr>
                <w:sz w:val="20"/>
                <w:szCs w:val="20"/>
              </w:rPr>
            </w:pPr>
          </w:p>
          <w:p w14:paraId="021CAAB1" w14:textId="77777777" w:rsidR="00C60923" w:rsidRPr="00404510" w:rsidRDefault="00C60923" w:rsidP="00C60923">
            <w:pPr>
              <w:spacing w:line="360" w:lineRule="exact"/>
              <w:jc w:val="center"/>
              <w:rPr>
                <w:sz w:val="20"/>
                <w:szCs w:val="20"/>
              </w:rPr>
            </w:pPr>
          </w:p>
          <w:p w14:paraId="20CCF543" w14:textId="77777777" w:rsidR="00C60923" w:rsidRPr="00404510" w:rsidRDefault="00C60923" w:rsidP="00C60923">
            <w:pPr>
              <w:spacing w:line="360" w:lineRule="exact"/>
              <w:jc w:val="center"/>
              <w:rPr>
                <w:sz w:val="20"/>
                <w:szCs w:val="20"/>
              </w:rPr>
            </w:pPr>
          </w:p>
        </w:tc>
      </w:tr>
      <w:tr w:rsidR="00404510" w:rsidRPr="00404510" w14:paraId="77942620" w14:textId="77777777" w:rsidTr="00D15995">
        <w:trPr>
          <w:trHeight w:val="3207"/>
        </w:trPr>
        <w:tc>
          <w:tcPr>
            <w:tcW w:w="7290" w:type="dxa"/>
            <w:tcBorders>
              <w:top w:val="dashSmallGap" w:sz="4" w:space="0" w:color="auto"/>
              <w:bottom w:val="dashSmallGap" w:sz="4" w:space="0" w:color="auto"/>
            </w:tcBorders>
            <w:shd w:val="clear" w:color="auto" w:fill="auto"/>
          </w:tcPr>
          <w:p w14:paraId="2F3341A3" w14:textId="77777777" w:rsidR="00C60923" w:rsidRPr="00404510" w:rsidRDefault="00C60923" w:rsidP="00C60923">
            <w:pPr>
              <w:spacing w:line="360" w:lineRule="exact"/>
              <w:ind w:left="623" w:hangingChars="300" w:hanging="623"/>
              <w:rPr>
                <w:sz w:val="20"/>
                <w:szCs w:val="20"/>
                <w:bdr w:val="single" w:sz="4" w:space="0" w:color="auto"/>
              </w:rPr>
            </w:pPr>
            <w:r w:rsidRPr="00404510">
              <w:rPr>
                <w:rFonts w:hint="eastAsia"/>
                <w:sz w:val="20"/>
                <w:szCs w:val="20"/>
                <w:bdr w:val="single" w:sz="4" w:space="0" w:color="auto"/>
              </w:rPr>
              <w:t xml:space="preserve"> 理事会【記録】 </w:t>
            </w:r>
          </w:p>
          <w:p w14:paraId="5C69D537" w14:textId="77777777" w:rsidR="00C60923" w:rsidRPr="00404510" w:rsidRDefault="00C60923" w:rsidP="00C60923">
            <w:pPr>
              <w:spacing w:line="360" w:lineRule="exact"/>
              <w:ind w:left="208" w:hangingChars="100" w:hanging="208"/>
              <w:rPr>
                <w:sz w:val="20"/>
                <w:szCs w:val="20"/>
              </w:rPr>
            </w:pPr>
            <w:r w:rsidRPr="00404510">
              <w:rPr>
                <w:rFonts w:hint="eastAsia"/>
                <w:sz w:val="20"/>
                <w:szCs w:val="20"/>
              </w:rPr>
              <w:t xml:space="preserve">　　法令で定めるところにより議事録が作成され，保存されていますか。</w:t>
            </w:r>
          </w:p>
          <w:p w14:paraId="6325985D"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法令で定めるところにより議事録が作成されていますか。</w:t>
            </w:r>
          </w:p>
          <w:p w14:paraId="34530B84"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議事録に，法令又は定款で定める議事録署名人が署名又は記名押印していますか。</w:t>
            </w:r>
          </w:p>
          <w:p w14:paraId="70ED97B9"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議事録が電磁的記録で作成されている場合，必要な措置をしていますか。</w:t>
            </w:r>
          </w:p>
          <w:p w14:paraId="65E28D10"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議事録又は同意の意思表示の書面等を主たる事務所に必要な期間備え置いていますか。</w:t>
            </w:r>
          </w:p>
        </w:tc>
        <w:tc>
          <w:tcPr>
            <w:tcW w:w="848" w:type="dxa"/>
            <w:tcBorders>
              <w:top w:val="dashSmallGap" w:sz="4" w:space="0" w:color="auto"/>
              <w:bottom w:val="dashSmallGap" w:sz="4" w:space="0" w:color="auto"/>
            </w:tcBorders>
            <w:shd w:val="clear" w:color="auto" w:fill="auto"/>
          </w:tcPr>
          <w:p w14:paraId="3F4A9E91" w14:textId="77777777" w:rsidR="00C60923" w:rsidRPr="00404510" w:rsidRDefault="00C60923" w:rsidP="00C60923">
            <w:pPr>
              <w:spacing w:line="360" w:lineRule="exact"/>
              <w:jc w:val="center"/>
              <w:rPr>
                <w:sz w:val="20"/>
                <w:szCs w:val="20"/>
              </w:rPr>
            </w:pPr>
          </w:p>
          <w:p w14:paraId="2CB1EEE7" w14:textId="77777777" w:rsidR="00C60923" w:rsidRPr="00404510" w:rsidRDefault="00C60923" w:rsidP="00C60923">
            <w:pPr>
              <w:spacing w:line="360" w:lineRule="exact"/>
              <w:jc w:val="center"/>
              <w:rPr>
                <w:sz w:val="20"/>
                <w:szCs w:val="20"/>
              </w:rPr>
            </w:pPr>
          </w:p>
          <w:p w14:paraId="4126DFAC"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B5F9577"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CF5B0BF" w14:textId="77777777" w:rsidR="00C60923" w:rsidRPr="00404510" w:rsidRDefault="00C60923" w:rsidP="00C60923">
            <w:pPr>
              <w:spacing w:line="360" w:lineRule="exact"/>
              <w:jc w:val="center"/>
              <w:rPr>
                <w:sz w:val="20"/>
                <w:szCs w:val="20"/>
              </w:rPr>
            </w:pPr>
          </w:p>
          <w:p w14:paraId="288A8A45"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5E74EB5" w14:textId="77777777" w:rsidR="00C60923" w:rsidRPr="00404510" w:rsidRDefault="00C60923" w:rsidP="00C60923">
            <w:pPr>
              <w:spacing w:line="360" w:lineRule="exact"/>
              <w:jc w:val="center"/>
              <w:rPr>
                <w:sz w:val="20"/>
                <w:szCs w:val="20"/>
              </w:rPr>
            </w:pPr>
          </w:p>
          <w:p w14:paraId="75C36731"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48" w:type="dxa"/>
            <w:tcBorders>
              <w:top w:val="dashSmallGap" w:sz="4" w:space="0" w:color="auto"/>
              <w:bottom w:val="dashSmallGap" w:sz="4" w:space="0" w:color="auto"/>
            </w:tcBorders>
            <w:shd w:val="clear" w:color="auto" w:fill="auto"/>
          </w:tcPr>
          <w:p w14:paraId="645AC327" w14:textId="77777777" w:rsidR="00C60923" w:rsidRPr="00404510" w:rsidRDefault="00C60923" w:rsidP="00C60923">
            <w:pPr>
              <w:spacing w:line="360" w:lineRule="exact"/>
              <w:jc w:val="center"/>
              <w:rPr>
                <w:sz w:val="20"/>
                <w:szCs w:val="20"/>
              </w:rPr>
            </w:pPr>
          </w:p>
          <w:p w14:paraId="08FD8EDB" w14:textId="77777777" w:rsidR="00C60923" w:rsidRPr="00404510" w:rsidRDefault="00C60923" w:rsidP="00C60923">
            <w:pPr>
              <w:spacing w:line="360" w:lineRule="exact"/>
              <w:jc w:val="center"/>
              <w:rPr>
                <w:sz w:val="20"/>
                <w:szCs w:val="20"/>
              </w:rPr>
            </w:pPr>
          </w:p>
          <w:p w14:paraId="025E1951"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EFDDCEA"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C10E876" w14:textId="77777777" w:rsidR="00C60923" w:rsidRPr="00404510" w:rsidRDefault="00C60923" w:rsidP="00C60923">
            <w:pPr>
              <w:spacing w:line="360" w:lineRule="exact"/>
              <w:jc w:val="center"/>
              <w:rPr>
                <w:sz w:val="20"/>
                <w:szCs w:val="20"/>
              </w:rPr>
            </w:pPr>
          </w:p>
          <w:p w14:paraId="4FB2AD31"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4AAFEBB" w14:textId="77777777" w:rsidR="00C60923" w:rsidRPr="00404510" w:rsidRDefault="00C60923" w:rsidP="00C60923">
            <w:pPr>
              <w:spacing w:line="360" w:lineRule="exact"/>
              <w:jc w:val="center"/>
              <w:rPr>
                <w:sz w:val="20"/>
                <w:szCs w:val="20"/>
              </w:rPr>
            </w:pPr>
          </w:p>
          <w:p w14:paraId="7EFAFBCF"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0" w:type="dxa"/>
            <w:tcBorders>
              <w:top w:val="dashSmallGap" w:sz="4" w:space="0" w:color="auto"/>
              <w:bottom w:val="dashSmallGap" w:sz="4" w:space="0" w:color="auto"/>
            </w:tcBorders>
            <w:shd w:val="clear" w:color="auto" w:fill="auto"/>
          </w:tcPr>
          <w:p w14:paraId="7D9B3705" w14:textId="77777777" w:rsidR="00C60923" w:rsidRPr="00404510" w:rsidRDefault="00C60923" w:rsidP="00C60923">
            <w:pPr>
              <w:spacing w:line="360" w:lineRule="exact"/>
              <w:jc w:val="center"/>
              <w:rPr>
                <w:sz w:val="20"/>
                <w:szCs w:val="20"/>
              </w:rPr>
            </w:pPr>
          </w:p>
          <w:p w14:paraId="469AC0B7" w14:textId="77777777" w:rsidR="00C60923" w:rsidRPr="00404510" w:rsidRDefault="00C60923" w:rsidP="00C60923">
            <w:pPr>
              <w:spacing w:line="360" w:lineRule="exact"/>
              <w:jc w:val="center"/>
              <w:rPr>
                <w:sz w:val="20"/>
                <w:szCs w:val="20"/>
              </w:rPr>
            </w:pPr>
          </w:p>
          <w:p w14:paraId="39DFF6BC" w14:textId="77777777" w:rsidR="00C60923" w:rsidRPr="00404510" w:rsidRDefault="00C60923" w:rsidP="00C60923">
            <w:pPr>
              <w:spacing w:line="360" w:lineRule="exact"/>
              <w:jc w:val="center"/>
              <w:rPr>
                <w:sz w:val="20"/>
                <w:szCs w:val="20"/>
              </w:rPr>
            </w:pPr>
          </w:p>
          <w:p w14:paraId="6009645C" w14:textId="77777777" w:rsidR="00C60923" w:rsidRPr="00404510" w:rsidRDefault="00C60923" w:rsidP="00C60923">
            <w:pPr>
              <w:spacing w:line="360" w:lineRule="exact"/>
              <w:jc w:val="center"/>
              <w:rPr>
                <w:sz w:val="20"/>
                <w:szCs w:val="20"/>
              </w:rPr>
            </w:pPr>
          </w:p>
          <w:p w14:paraId="635C03FF" w14:textId="77777777" w:rsidR="00C60923" w:rsidRPr="00404510" w:rsidRDefault="00C60923" w:rsidP="00C60923">
            <w:pPr>
              <w:spacing w:line="360" w:lineRule="exact"/>
              <w:jc w:val="center"/>
              <w:rPr>
                <w:sz w:val="20"/>
                <w:szCs w:val="20"/>
              </w:rPr>
            </w:pPr>
          </w:p>
          <w:p w14:paraId="5C124106"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35578E4" w14:textId="77777777" w:rsidR="00C60923" w:rsidRPr="00404510" w:rsidRDefault="00C60923" w:rsidP="00C60923">
            <w:pPr>
              <w:spacing w:line="360" w:lineRule="exact"/>
              <w:jc w:val="center"/>
              <w:rPr>
                <w:sz w:val="20"/>
                <w:szCs w:val="20"/>
              </w:rPr>
            </w:pPr>
          </w:p>
          <w:p w14:paraId="410BAA61" w14:textId="77777777" w:rsidR="00C60923" w:rsidRPr="00404510" w:rsidRDefault="00C60923" w:rsidP="00C60923">
            <w:pPr>
              <w:spacing w:line="360" w:lineRule="exact"/>
              <w:jc w:val="center"/>
              <w:rPr>
                <w:sz w:val="20"/>
                <w:szCs w:val="20"/>
              </w:rPr>
            </w:pPr>
          </w:p>
        </w:tc>
      </w:tr>
      <w:tr w:rsidR="00404510" w:rsidRPr="00404510" w14:paraId="7F3028F8" w14:textId="77777777" w:rsidTr="00D15995">
        <w:trPr>
          <w:trHeight w:val="1546"/>
        </w:trPr>
        <w:tc>
          <w:tcPr>
            <w:tcW w:w="7290" w:type="dxa"/>
            <w:tcBorders>
              <w:top w:val="dashSmallGap" w:sz="4" w:space="0" w:color="auto"/>
              <w:bottom w:val="dashSmallGap" w:sz="4" w:space="0" w:color="auto"/>
            </w:tcBorders>
            <w:shd w:val="clear" w:color="auto" w:fill="auto"/>
          </w:tcPr>
          <w:p w14:paraId="09878021" w14:textId="77777777" w:rsidR="00C60923" w:rsidRPr="00404510" w:rsidRDefault="00C60923" w:rsidP="00C60923">
            <w:pPr>
              <w:spacing w:line="360" w:lineRule="exact"/>
              <w:ind w:left="623" w:hangingChars="300" w:hanging="623"/>
              <w:rPr>
                <w:sz w:val="20"/>
                <w:szCs w:val="20"/>
                <w:bdr w:val="single" w:sz="4" w:space="0" w:color="auto"/>
              </w:rPr>
            </w:pPr>
            <w:r w:rsidRPr="00404510">
              <w:rPr>
                <w:rFonts w:hint="eastAsia"/>
                <w:sz w:val="20"/>
                <w:szCs w:val="20"/>
                <w:bdr w:val="single" w:sz="4" w:space="0" w:color="auto"/>
              </w:rPr>
              <w:t xml:space="preserve"> 理事会【債権債務の状況】 </w:t>
            </w:r>
          </w:p>
          <w:p w14:paraId="2E4B380C" w14:textId="77777777" w:rsidR="00C60923" w:rsidRPr="00404510" w:rsidRDefault="00C60923" w:rsidP="00C60923">
            <w:pPr>
              <w:spacing w:line="360" w:lineRule="exact"/>
              <w:ind w:left="208" w:hangingChars="100" w:hanging="208"/>
              <w:rPr>
                <w:sz w:val="20"/>
                <w:szCs w:val="20"/>
              </w:rPr>
            </w:pPr>
            <w:r w:rsidRPr="00404510">
              <w:rPr>
                <w:rFonts w:hint="eastAsia"/>
                <w:sz w:val="20"/>
                <w:szCs w:val="20"/>
              </w:rPr>
              <w:t xml:space="preserve">　　借入は，適正に行われていますか。</w:t>
            </w:r>
          </w:p>
          <w:p w14:paraId="16B1F7D5"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w:t>
            </w:r>
            <w:r w:rsidR="00D15995" w:rsidRPr="00404510">
              <w:rPr>
                <w:rFonts w:hint="eastAsia"/>
                <w:sz w:val="20"/>
                <w:szCs w:val="20"/>
              </w:rPr>
              <w:t>前回の監査以降に行った</w:t>
            </w:r>
            <w:r w:rsidRPr="00404510">
              <w:rPr>
                <w:rFonts w:hint="eastAsia"/>
                <w:sz w:val="20"/>
                <w:szCs w:val="20"/>
              </w:rPr>
              <w:t>借入（多額の借財に限る）は，理事会の決議を受けて行われていますか。</w:t>
            </w:r>
          </w:p>
        </w:tc>
        <w:tc>
          <w:tcPr>
            <w:tcW w:w="848" w:type="dxa"/>
            <w:tcBorders>
              <w:top w:val="dashSmallGap" w:sz="4" w:space="0" w:color="auto"/>
              <w:bottom w:val="dashSmallGap" w:sz="4" w:space="0" w:color="auto"/>
            </w:tcBorders>
            <w:shd w:val="clear" w:color="auto" w:fill="auto"/>
          </w:tcPr>
          <w:p w14:paraId="447D6731" w14:textId="77777777" w:rsidR="00C60923" w:rsidRPr="00404510" w:rsidRDefault="00C60923" w:rsidP="00C60923">
            <w:pPr>
              <w:spacing w:line="360" w:lineRule="exact"/>
              <w:jc w:val="center"/>
              <w:rPr>
                <w:sz w:val="20"/>
                <w:szCs w:val="20"/>
              </w:rPr>
            </w:pPr>
          </w:p>
          <w:p w14:paraId="19ECA137" w14:textId="77777777" w:rsidR="00C60923" w:rsidRPr="00404510" w:rsidRDefault="00C60923" w:rsidP="00C60923">
            <w:pPr>
              <w:spacing w:line="360" w:lineRule="exact"/>
              <w:jc w:val="center"/>
              <w:rPr>
                <w:sz w:val="20"/>
                <w:szCs w:val="20"/>
              </w:rPr>
            </w:pPr>
          </w:p>
          <w:p w14:paraId="25F1695D"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48" w:type="dxa"/>
            <w:tcBorders>
              <w:top w:val="dashSmallGap" w:sz="4" w:space="0" w:color="auto"/>
              <w:bottom w:val="dashSmallGap" w:sz="4" w:space="0" w:color="auto"/>
            </w:tcBorders>
            <w:shd w:val="clear" w:color="auto" w:fill="auto"/>
          </w:tcPr>
          <w:p w14:paraId="3963D8F8" w14:textId="77777777" w:rsidR="00C60923" w:rsidRPr="00404510" w:rsidRDefault="00C60923" w:rsidP="00C60923">
            <w:pPr>
              <w:spacing w:line="360" w:lineRule="exact"/>
              <w:jc w:val="center"/>
              <w:rPr>
                <w:sz w:val="20"/>
                <w:szCs w:val="20"/>
              </w:rPr>
            </w:pPr>
          </w:p>
          <w:p w14:paraId="4687872C" w14:textId="77777777" w:rsidR="00C60923" w:rsidRPr="00404510" w:rsidRDefault="00C60923" w:rsidP="00C60923">
            <w:pPr>
              <w:spacing w:line="360" w:lineRule="exact"/>
              <w:jc w:val="center"/>
              <w:rPr>
                <w:sz w:val="20"/>
                <w:szCs w:val="20"/>
              </w:rPr>
            </w:pPr>
          </w:p>
          <w:p w14:paraId="58597E19"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0" w:type="dxa"/>
            <w:tcBorders>
              <w:top w:val="dashSmallGap" w:sz="4" w:space="0" w:color="auto"/>
              <w:bottom w:val="dashSmallGap" w:sz="4" w:space="0" w:color="auto"/>
            </w:tcBorders>
            <w:shd w:val="clear" w:color="auto" w:fill="auto"/>
          </w:tcPr>
          <w:p w14:paraId="7C475A1F" w14:textId="77777777" w:rsidR="00C60923" w:rsidRPr="00404510" w:rsidRDefault="00C60923" w:rsidP="00C60923">
            <w:pPr>
              <w:spacing w:line="360" w:lineRule="exact"/>
              <w:jc w:val="center"/>
              <w:rPr>
                <w:sz w:val="20"/>
                <w:szCs w:val="20"/>
              </w:rPr>
            </w:pPr>
          </w:p>
          <w:p w14:paraId="58595DAF" w14:textId="77777777" w:rsidR="00D15995" w:rsidRPr="00404510" w:rsidRDefault="00D15995" w:rsidP="00C60923">
            <w:pPr>
              <w:spacing w:line="360" w:lineRule="exact"/>
              <w:jc w:val="center"/>
              <w:rPr>
                <w:sz w:val="20"/>
                <w:szCs w:val="20"/>
              </w:rPr>
            </w:pPr>
          </w:p>
          <w:p w14:paraId="776BD751" w14:textId="77777777" w:rsidR="00D15995" w:rsidRPr="00404510" w:rsidRDefault="00D15995" w:rsidP="00C60923">
            <w:pPr>
              <w:spacing w:line="360" w:lineRule="exact"/>
              <w:jc w:val="center"/>
              <w:rPr>
                <w:sz w:val="20"/>
                <w:szCs w:val="20"/>
              </w:rPr>
            </w:pPr>
            <w:r w:rsidRPr="00404510">
              <w:rPr>
                <w:rFonts w:hint="eastAsia"/>
                <w:sz w:val="20"/>
                <w:szCs w:val="20"/>
              </w:rPr>
              <w:t>□</w:t>
            </w:r>
          </w:p>
        </w:tc>
      </w:tr>
      <w:tr w:rsidR="00404510" w:rsidRPr="00404510" w14:paraId="7972507C" w14:textId="77777777" w:rsidTr="00D15995">
        <w:trPr>
          <w:trHeight w:val="4686"/>
        </w:trPr>
        <w:tc>
          <w:tcPr>
            <w:tcW w:w="7290" w:type="dxa"/>
            <w:tcBorders>
              <w:top w:val="dashSmallGap" w:sz="4" w:space="0" w:color="auto"/>
              <w:bottom w:val="dashSmallGap" w:sz="4" w:space="0" w:color="auto"/>
            </w:tcBorders>
            <w:shd w:val="clear" w:color="auto" w:fill="auto"/>
          </w:tcPr>
          <w:p w14:paraId="75A0BDAF" w14:textId="77777777" w:rsidR="00C60923" w:rsidRPr="00404510" w:rsidRDefault="00C60923" w:rsidP="00C60923">
            <w:pPr>
              <w:spacing w:line="360" w:lineRule="exact"/>
              <w:ind w:left="623" w:hangingChars="300" w:hanging="623"/>
              <w:rPr>
                <w:sz w:val="20"/>
                <w:szCs w:val="20"/>
                <w:bdr w:val="single" w:sz="4" w:space="0" w:color="auto"/>
              </w:rPr>
            </w:pPr>
            <w:r w:rsidRPr="00404510">
              <w:rPr>
                <w:rFonts w:hint="eastAsia"/>
                <w:sz w:val="20"/>
                <w:szCs w:val="20"/>
                <w:bdr w:val="single" w:sz="4" w:space="0" w:color="auto"/>
              </w:rPr>
              <w:t xml:space="preserve"> 会計監査人 </w:t>
            </w:r>
          </w:p>
          <w:p w14:paraId="3299CBB3"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１　会計監査人は定款の定めにより設置されていますか。</w:t>
            </w:r>
          </w:p>
          <w:p w14:paraId="512865DF"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特定社会福祉法人が，会計監査人の設置を定款に定めていますか。</w:t>
            </w:r>
          </w:p>
          <w:p w14:paraId="15D8FFAB"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会計監査人の設置を定款に定めた法人が，会計監査人を設置していますか。</w:t>
            </w:r>
          </w:p>
          <w:p w14:paraId="40D50CED"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会計監査人が欠けた場合，遅滞なく会計監査人を選任していますか。</w:t>
            </w:r>
          </w:p>
          <w:p w14:paraId="485DB6B7"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２　法令に定めるところにより選任されていますか。</w:t>
            </w:r>
          </w:p>
          <w:p w14:paraId="4E37636B"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評議員会の決議により適切に選任等がされていますか。</w:t>
            </w:r>
          </w:p>
          <w:p w14:paraId="3DEDF103"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３　法令に定めるところにより会計監査を行っていますか。</w:t>
            </w:r>
          </w:p>
          <w:p w14:paraId="6C43E491"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省令に定めるところにより会計監査報告を作成していますか。</w:t>
            </w:r>
          </w:p>
          <w:p w14:paraId="03A47EC6"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財産目録を監査し，その監査結果を会計監査報告に併せて記載又は記録していますか。</w:t>
            </w:r>
          </w:p>
        </w:tc>
        <w:tc>
          <w:tcPr>
            <w:tcW w:w="848" w:type="dxa"/>
            <w:tcBorders>
              <w:top w:val="dashSmallGap" w:sz="4" w:space="0" w:color="auto"/>
              <w:bottom w:val="dashSmallGap" w:sz="4" w:space="0" w:color="auto"/>
            </w:tcBorders>
            <w:shd w:val="clear" w:color="auto" w:fill="auto"/>
          </w:tcPr>
          <w:p w14:paraId="58A01B37" w14:textId="77777777" w:rsidR="00C60923" w:rsidRPr="00404510" w:rsidRDefault="00C60923" w:rsidP="00C60923">
            <w:pPr>
              <w:spacing w:line="360" w:lineRule="exact"/>
              <w:jc w:val="center"/>
              <w:rPr>
                <w:sz w:val="20"/>
                <w:szCs w:val="20"/>
              </w:rPr>
            </w:pPr>
          </w:p>
          <w:p w14:paraId="1140EA0B" w14:textId="77777777" w:rsidR="00C60923" w:rsidRPr="00404510" w:rsidRDefault="00C60923" w:rsidP="00C60923">
            <w:pPr>
              <w:spacing w:line="360" w:lineRule="exact"/>
              <w:jc w:val="center"/>
              <w:rPr>
                <w:sz w:val="20"/>
                <w:szCs w:val="20"/>
              </w:rPr>
            </w:pPr>
          </w:p>
          <w:p w14:paraId="025F7267"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2B49B0F"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5AD466D" w14:textId="77777777" w:rsidR="00C60923" w:rsidRPr="00404510" w:rsidRDefault="00C60923" w:rsidP="00C60923">
            <w:pPr>
              <w:spacing w:line="360" w:lineRule="exact"/>
              <w:jc w:val="center"/>
              <w:rPr>
                <w:sz w:val="20"/>
                <w:szCs w:val="20"/>
              </w:rPr>
            </w:pPr>
          </w:p>
          <w:p w14:paraId="63738203"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14F92B1" w14:textId="77777777" w:rsidR="00C60923" w:rsidRPr="00404510" w:rsidRDefault="00C60923" w:rsidP="00C60923">
            <w:pPr>
              <w:spacing w:line="360" w:lineRule="exact"/>
              <w:jc w:val="center"/>
              <w:rPr>
                <w:sz w:val="20"/>
                <w:szCs w:val="20"/>
              </w:rPr>
            </w:pPr>
          </w:p>
          <w:p w14:paraId="44BB75D4" w14:textId="77777777" w:rsidR="00C60923" w:rsidRPr="00404510" w:rsidRDefault="00C60923" w:rsidP="00C60923">
            <w:pPr>
              <w:spacing w:line="360" w:lineRule="exact"/>
              <w:jc w:val="center"/>
              <w:rPr>
                <w:sz w:val="20"/>
                <w:szCs w:val="20"/>
              </w:rPr>
            </w:pPr>
          </w:p>
          <w:p w14:paraId="66A42493"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21BFE15" w14:textId="77777777" w:rsidR="00C60923" w:rsidRPr="00404510" w:rsidRDefault="00C60923" w:rsidP="00C60923">
            <w:pPr>
              <w:spacing w:line="360" w:lineRule="exact"/>
              <w:jc w:val="center"/>
              <w:rPr>
                <w:sz w:val="20"/>
                <w:szCs w:val="20"/>
              </w:rPr>
            </w:pPr>
          </w:p>
          <w:p w14:paraId="46EF4DEF"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58DAFA6"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48" w:type="dxa"/>
            <w:tcBorders>
              <w:top w:val="dashSmallGap" w:sz="4" w:space="0" w:color="auto"/>
              <w:bottom w:val="dashSmallGap" w:sz="4" w:space="0" w:color="auto"/>
            </w:tcBorders>
            <w:shd w:val="clear" w:color="auto" w:fill="auto"/>
          </w:tcPr>
          <w:p w14:paraId="07986DBE" w14:textId="77777777" w:rsidR="00C60923" w:rsidRPr="00404510" w:rsidRDefault="00C60923" w:rsidP="00C60923">
            <w:pPr>
              <w:spacing w:line="360" w:lineRule="exact"/>
              <w:jc w:val="center"/>
              <w:rPr>
                <w:sz w:val="20"/>
                <w:szCs w:val="20"/>
              </w:rPr>
            </w:pPr>
          </w:p>
          <w:p w14:paraId="7DB6BDDA" w14:textId="77777777" w:rsidR="00C60923" w:rsidRPr="00404510" w:rsidRDefault="00C60923" w:rsidP="00C60923">
            <w:pPr>
              <w:spacing w:line="360" w:lineRule="exact"/>
              <w:jc w:val="center"/>
              <w:rPr>
                <w:sz w:val="20"/>
                <w:szCs w:val="20"/>
              </w:rPr>
            </w:pPr>
          </w:p>
          <w:p w14:paraId="669E5E5C"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496ED86"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D23226C" w14:textId="77777777" w:rsidR="00C60923" w:rsidRPr="00404510" w:rsidRDefault="00C60923" w:rsidP="00C60923">
            <w:pPr>
              <w:spacing w:line="360" w:lineRule="exact"/>
              <w:jc w:val="center"/>
              <w:rPr>
                <w:sz w:val="20"/>
                <w:szCs w:val="20"/>
              </w:rPr>
            </w:pPr>
          </w:p>
          <w:p w14:paraId="17EC3C90"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CDC240C" w14:textId="77777777" w:rsidR="00C60923" w:rsidRPr="00404510" w:rsidRDefault="00C60923" w:rsidP="00C60923">
            <w:pPr>
              <w:spacing w:line="360" w:lineRule="exact"/>
              <w:jc w:val="center"/>
              <w:rPr>
                <w:sz w:val="20"/>
                <w:szCs w:val="20"/>
              </w:rPr>
            </w:pPr>
          </w:p>
          <w:p w14:paraId="045FC1FF" w14:textId="77777777" w:rsidR="00C60923" w:rsidRPr="00404510" w:rsidRDefault="00C60923" w:rsidP="00C60923">
            <w:pPr>
              <w:spacing w:line="360" w:lineRule="exact"/>
              <w:jc w:val="center"/>
              <w:rPr>
                <w:sz w:val="20"/>
                <w:szCs w:val="20"/>
              </w:rPr>
            </w:pPr>
          </w:p>
          <w:p w14:paraId="68A1FABF"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91D6A8C" w14:textId="77777777" w:rsidR="00C60923" w:rsidRPr="00404510" w:rsidRDefault="00C60923" w:rsidP="00C60923">
            <w:pPr>
              <w:spacing w:line="360" w:lineRule="exact"/>
              <w:jc w:val="center"/>
              <w:rPr>
                <w:sz w:val="20"/>
                <w:szCs w:val="20"/>
              </w:rPr>
            </w:pPr>
          </w:p>
          <w:p w14:paraId="688D4BAF"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F9D55B7"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0" w:type="dxa"/>
            <w:tcBorders>
              <w:top w:val="dashSmallGap" w:sz="4" w:space="0" w:color="auto"/>
              <w:bottom w:val="dashSmallGap" w:sz="4" w:space="0" w:color="auto"/>
            </w:tcBorders>
            <w:shd w:val="clear" w:color="auto" w:fill="auto"/>
          </w:tcPr>
          <w:p w14:paraId="21EDF87E" w14:textId="77777777" w:rsidR="00C60923" w:rsidRPr="00404510" w:rsidRDefault="00C60923" w:rsidP="00C60923">
            <w:pPr>
              <w:spacing w:line="360" w:lineRule="exact"/>
              <w:jc w:val="center"/>
              <w:rPr>
                <w:sz w:val="20"/>
                <w:szCs w:val="20"/>
              </w:rPr>
            </w:pPr>
          </w:p>
          <w:p w14:paraId="4162B74A" w14:textId="77777777" w:rsidR="00C60923" w:rsidRPr="00404510" w:rsidRDefault="00C60923" w:rsidP="00C60923">
            <w:pPr>
              <w:spacing w:line="360" w:lineRule="exact"/>
              <w:jc w:val="center"/>
              <w:rPr>
                <w:sz w:val="20"/>
                <w:szCs w:val="20"/>
              </w:rPr>
            </w:pPr>
          </w:p>
          <w:p w14:paraId="031E7099"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1D24179"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A269906" w14:textId="77777777" w:rsidR="00C60923" w:rsidRPr="00404510" w:rsidRDefault="00C60923" w:rsidP="00C60923">
            <w:pPr>
              <w:spacing w:line="360" w:lineRule="exact"/>
              <w:jc w:val="center"/>
              <w:rPr>
                <w:sz w:val="20"/>
                <w:szCs w:val="20"/>
              </w:rPr>
            </w:pPr>
          </w:p>
          <w:p w14:paraId="75C95265"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76AD704" w14:textId="77777777" w:rsidR="00C60923" w:rsidRPr="00404510" w:rsidRDefault="00C60923" w:rsidP="00C60923">
            <w:pPr>
              <w:spacing w:line="360" w:lineRule="exact"/>
              <w:jc w:val="center"/>
              <w:rPr>
                <w:sz w:val="20"/>
                <w:szCs w:val="20"/>
              </w:rPr>
            </w:pPr>
          </w:p>
          <w:p w14:paraId="68C784B3" w14:textId="77777777" w:rsidR="00C60923" w:rsidRPr="00404510" w:rsidRDefault="00C60923" w:rsidP="00C60923">
            <w:pPr>
              <w:spacing w:line="360" w:lineRule="exact"/>
              <w:jc w:val="center"/>
              <w:rPr>
                <w:sz w:val="20"/>
                <w:szCs w:val="20"/>
              </w:rPr>
            </w:pPr>
          </w:p>
          <w:p w14:paraId="493AB579"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C50B2C1" w14:textId="77777777" w:rsidR="00C60923" w:rsidRPr="00404510" w:rsidRDefault="00C60923" w:rsidP="00C60923">
            <w:pPr>
              <w:spacing w:line="360" w:lineRule="exact"/>
              <w:jc w:val="center"/>
              <w:rPr>
                <w:sz w:val="20"/>
                <w:szCs w:val="20"/>
              </w:rPr>
            </w:pPr>
          </w:p>
          <w:p w14:paraId="6EE6811C"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BF3F7B3" w14:textId="77777777" w:rsidR="00C60923" w:rsidRPr="00404510" w:rsidRDefault="00C60923" w:rsidP="00C60923">
            <w:pPr>
              <w:spacing w:line="360" w:lineRule="exact"/>
              <w:jc w:val="center"/>
              <w:rPr>
                <w:sz w:val="20"/>
                <w:szCs w:val="20"/>
              </w:rPr>
            </w:pPr>
            <w:r w:rsidRPr="00404510">
              <w:rPr>
                <w:rFonts w:hint="eastAsia"/>
                <w:sz w:val="20"/>
                <w:szCs w:val="20"/>
              </w:rPr>
              <w:t>□</w:t>
            </w:r>
          </w:p>
        </w:tc>
      </w:tr>
      <w:tr w:rsidR="00404510" w:rsidRPr="00404510" w14:paraId="6F8EC43B" w14:textId="77777777" w:rsidTr="00D15995">
        <w:trPr>
          <w:trHeight w:val="5439"/>
        </w:trPr>
        <w:tc>
          <w:tcPr>
            <w:tcW w:w="7290" w:type="dxa"/>
            <w:tcBorders>
              <w:top w:val="dashSmallGap" w:sz="4" w:space="0" w:color="auto"/>
              <w:bottom w:val="dashSmallGap" w:sz="4" w:space="0" w:color="auto"/>
            </w:tcBorders>
            <w:shd w:val="clear" w:color="auto" w:fill="auto"/>
          </w:tcPr>
          <w:p w14:paraId="3186A9AC" w14:textId="77777777" w:rsidR="00C60923" w:rsidRPr="00404510" w:rsidRDefault="00C60923" w:rsidP="00C60923">
            <w:pPr>
              <w:spacing w:line="360" w:lineRule="exact"/>
              <w:ind w:left="623" w:hangingChars="300" w:hanging="623"/>
              <w:rPr>
                <w:sz w:val="20"/>
                <w:szCs w:val="20"/>
                <w:bdr w:val="single" w:sz="4" w:space="0" w:color="auto"/>
              </w:rPr>
            </w:pPr>
            <w:r w:rsidRPr="00404510">
              <w:rPr>
                <w:rFonts w:hint="eastAsia"/>
                <w:sz w:val="20"/>
                <w:szCs w:val="20"/>
                <w:bdr w:val="single" w:sz="4" w:space="0" w:color="auto"/>
              </w:rPr>
              <w:t xml:space="preserve"> 評議員，理事，監事及び会計監査人の報酬【報酬】 </w:t>
            </w:r>
          </w:p>
          <w:p w14:paraId="1627F272"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１　評議員の報酬等の額が法令で定めるところにより定められていますか。</w:t>
            </w:r>
          </w:p>
          <w:p w14:paraId="158CB36B" w14:textId="474868E2"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評議員の報酬等の額が定款で定められていますか。</w:t>
            </w:r>
          </w:p>
          <w:p w14:paraId="3FEC79DF" w14:textId="060130FC" w:rsidR="006E2370" w:rsidRPr="00404510" w:rsidRDefault="006E2370" w:rsidP="00C60923">
            <w:pPr>
              <w:spacing w:line="360" w:lineRule="exact"/>
              <w:ind w:left="623" w:hangingChars="300" w:hanging="623"/>
              <w:rPr>
                <w:sz w:val="20"/>
                <w:szCs w:val="20"/>
              </w:rPr>
            </w:pPr>
            <w:r w:rsidRPr="00404510">
              <w:rPr>
                <w:rFonts w:hint="eastAsia"/>
                <w:sz w:val="20"/>
                <w:szCs w:val="20"/>
              </w:rPr>
              <w:t xml:space="preserve">　　・　評議員の報酬等の区分及びその額の算定方法並びに支給の方法に関する事項を定めていますか。</w:t>
            </w:r>
          </w:p>
          <w:p w14:paraId="51CBC598"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２　理事の報酬等の額が法令に定めるところにより定められていますか。</w:t>
            </w:r>
          </w:p>
          <w:p w14:paraId="11683B21" w14:textId="53C508C1"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理事の報酬等の額が定款又は評議員会の決議によって定められていますか。</w:t>
            </w:r>
          </w:p>
          <w:p w14:paraId="48EDBA17" w14:textId="6573B300" w:rsidR="006E2370" w:rsidRPr="00404510" w:rsidRDefault="006E2370" w:rsidP="00C60923">
            <w:pPr>
              <w:spacing w:line="360" w:lineRule="exact"/>
              <w:ind w:left="623" w:hangingChars="300" w:hanging="623"/>
              <w:rPr>
                <w:sz w:val="20"/>
                <w:szCs w:val="20"/>
              </w:rPr>
            </w:pPr>
            <w:r w:rsidRPr="00404510">
              <w:rPr>
                <w:rFonts w:hint="eastAsia"/>
                <w:sz w:val="20"/>
                <w:szCs w:val="20"/>
              </w:rPr>
              <w:t xml:space="preserve">　　・　理事の勤務形態に応じた報酬等の区分及びその額の算定方法並びに支給の方法及び形態に関する事項を定めていますか。</w:t>
            </w:r>
          </w:p>
          <w:p w14:paraId="5100F490" w14:textId="2CB329C1" w:rsidR="007F4638" w:rsidRPr="00404510" w:rsidRDefault="00C60923" w:rsidP="00C60923">
            <w:pPr>
              <w:spacing w:line="360" w:lineRule="exact"/>
              <w:ind w:left="415" w:hangingChars="200" w:hanging="415"/>
              <w:rPr>
                <w:sz w:val="20"/>
                <w:szCs w:val="20"/>
              </w:rPr>
            </w:pPr>
            <w:r w:rsidRPr="00404510">
              <w:rPr>
                <w:rFonts w:hint="eastAsia"/>
                <w:sz w:val="20"/>
                <w:szCs w:val="20"/>
              </w:rPr>
              <w:t xml:space="preserve">　３　監事の報酬等の額が法令に定めるところにより定められていますか。</w:t>
            </w:r>
          </w:p>
          <w:p w14:paraId="3111FA6C" w14:textId="7055AB19"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監事の報酬等が定款又は評議員会の決議によって定めていますか。</w:t>
            </w:r>
          </w:p>
          <w:p w14:paraId="2191E40E" w14:textId="60CE0D73" w:rsidR="007F4638" w:rsidRPr="00404510" w:rsidRDefault="007F4638" w:rsidP="00C60923">
            <w:pPr>
              <w:spacing w:line="360" w:lineRule="exact"/>
              <w:ind w:left="623" w:hangingChars="300" w:hanging="623"/>
              <w:rPr>
                <w:sz w:val="20"/>
                <w:szCs w:val="20"/>
              </w:rPr>
            </w:pPr>
            <w:r w:rsidRPr="00404510">
              <w:rPr>
                <w:rFonts w:hint="eastAsia"/>
                <w:sz w:val="20"/>
                <w:szCs w:val="20"/>
              </w:rPr>
              <w:t xml:space="preserve">　　・　監事の報酬等の区分及びその額の算定方法並びに支給の方法に関する事項を定めていますか。</w:t>
            </w:r>
          </w:p>
          <w:p w14:paraId="19C0D66E"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定款又は評議員会の決議によって監事の報酬総額のみが決定されているときは，その具体的な配分は，監事の協議によって定められていますか。</w:t>
            </w:r>
          </w:p>
          <w:p w14:paraId="15EF0198"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４　会計監査人の報酬等が法令に定めるところにより定められていますか。</w:t>
            </w:r>
          </w:p>
          <w:p w14:paraId="0D1CF093"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会計監査人の報酬等を定める場合に，監事の過半数の同意を得ていますか。</w:t>
            </w:r>
          </w:p>
        </w:tc>
        <w:tc>
          <w:tcPr>
            <w:tcW w:w="848" w:type="dxa"/>
            <w:tcBorders>
              <w:top w:val="dashSmallGap" w:sz="4" w:space="0" w:color="auto"/>
              <w:bottom w:val="dashSmallGap" w:sz="4" w:space="0" w:color="auto"/>
            </w:tcBorders>
            <w:shd w:val="clear" w:color="auto" w:fill="auto"/>
          </w:tcPr>
          <w:p w14:paraId="2A45EE67" w14:textId="77777777" w:rsidR="00C60923" w:rsidRPr="00404510" w:rsidRDefault="00C60923" w:rsidP="00C60923">
            <w:pPr>
              <w:spacing w:line="360" w:lineRule="exact"/>
              <w:jc w:val="center"/>
              <w:rPr>
                <w:sz w:val="20"/>
                <w:szCs w:val="20"/>
              </w:rPr>
            </w:pPr>
          </w:p>
          <w:p w14:paraId="57D7A555" w14:textId="77777777" w:rsidR="00C60923" w:rsidRPr="00404510" w:rsidRDefault="00C60923" w:rsidP="00C60923">
            <w:pPr>
              <w:spacing w:line="360" w:lineRule="exact"/>
              <w:jc w:val="center"/>
              <w:rPr>
                <w:sz w:val="20"/>
                <w:szCs w:val="20"/>
              </w:rPr>
            </w:pPr>
          </w:p>
          <w:p w14:paraId="06EE8566" w14:textId="77777777" w:rsidR="00C60923" w:rsidRPr="00404510" w:rsidRDefault="00C60923" w:rsidP="00C60923">
            <w:pPr>
              <w:spacing w:line="360" w:lineRule="exact"/>
              <w:jc w:val="center"/>
              <w:rPr>
                <w:sz w:val="20"/>
                <w:szCs w:val="20"/>
              </w:rPr>
            </w:pPr>
          </w:p>
          <w:p w14:paraId="07805387"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11121BB" w14:textId="77777777" w:rsidR="00C60923" w:rsidRPr="00404510" w:rsidRDefault="00C60923" w:rsidP="00C60923">
            <w:pPr>
              <w:spacing w:line="360" w:lineRule="exact"/>
              <w:jc w:val="center"/>
              <w:rPr>
                <w:sz w:val="20"/>
                <w:szCs w:val="20"/>
              </w:rPr>
            </w:pPr>
          </w:p>
          <w:p w14:paraId="6947EBE8"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7320F7B" w14:textId="77777777" w:rsidR="00C60923" w:rsidRPr="00404510" w:rsidRDefault="00C60923" w:rsidP="00C60923">
            <w:pPr>
              <w:spacing w:line="360" w:lineRule="exact"/>
              <w:jc w:val="center"/>
              <w:rPr>
                <w:sz w:val="20"/>
                <w:szCs w:val="20"/>
              </w:rPr>
            </w:pPr>
          </w:p>
          <w:p w14:paraId="2688A040" w14:textId="77777777" w:rsidR="00C60923" w:rsidRPr="00404510" w:rsidRDefault="00C60923" w:rsidP="00C60923">
            <w:pPr>
              <w:spacing w:line="360" w:lineRule="exact"/>
              <w:jc w:val="center"/>
              <w:rPr>
                <w:sz w:val="20"/>
                <w:szCs w:val="20"/>
              </w:rPr>
            </w:pPr>
          </w:p>
          <w:p w14:paraId="6278846D"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47D26E2"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0498B6A" w14:textId="77777777" w:rsidR="00C60923" w:rsidRPr="00404510" w:rsidRDefault="00C60923" w:rsidP="00C60923">
            <w:pPr>
              <w:spacing w:line="360" w:lineRule="exact"/>
              <w:jc w:val="center"/>
              <w:rPr>
                <w:sz w:val="20"/>
                <w:szCs w:val="20"/>
              </w:rPr>
            </w:pPr>
          </w:p>
          <w:p w14:paraId="707616C7" w14:textId="77777777" w:rsidR="00C60923" w:rsidRPr="00404510" w:rsidRDefault="00C60923" w:rsidP="00C60923">
            <w:pPr>
              <w:spacing w:line="360" w:lineRule="exact"/>
              <w:jc w:val="center"/>
              <w:rPr>
                <w:sz w:val="20"/>
                <w:szCs w:val="20"/>
              </w:rPr>
            </w:pPr>
          </w:p>
          <w:p w14:paraId="3AA70042" w14:textId="4B5CE94E" w:rsidR="00C60923" w:rsidRPr="00404510" w:rsidRDefault="007F4638" w:rsidP="00C60923">
            <w:pPr>
              <w:spacing w:line="360" w:lineRule="exact"/>
              <w:jc w:val="center"/>
              <w:rPr>
                <w:sz w:val="20"/>
                <w:szCs w:val="20"/>
              </w:rPr>
            </w:pPr>
            <w:r w:rsidRPr="00404510">
              <w:rPr>
                <w:rFonts w:hint="eastAsia"/>
                <w:sz w:val="20"/>
                <w:szCs w:val="20"/>
              </w:rPr>
              <w:t>□</w:t>
            </w:r>
          </w:p>
          <w:p w14:paraId="7B1AD906"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1C342B1" w14:textId="77777777" w:rsidR="00063E7F" w:rsidRPr="00404510" w:rsidRDefault="00063E7F" w:rsidP="00C60923">
            <w:pPr>
              <w:spacing w:line="360" w:lineRule="exact"/>
              <w:jc w:val="center"/>
              <w:rPr>
                <w:sz w:val="20"/>
                <w:szCs w:val="20"/>
              </w:rPr>
            </w:pPr>
          </w:p>
          <w:p w14:paraId="33C1C935" w14:textId="719F3C5D" w:rsidR="00063E7F" w:rsidRPr="00404510" w:rsidRDefault="00601639" w:rsidP="00C60923">
            <w:pPr>
              <w:spacing w:line="360" w:lineRule="exact"/>
              <w:jc w:val="center"/>
              <w:rPr>
                <w:sz w:val="20"/>
                <w:szCs w:val="20"/>
              </w:rPr>
            </w:pPr>
            <w:r w:rsidRPr="00404510">
              <w:rPr>
                <w:rFonts w:hint="eastAsia"/>
                <w:sz w:val="20"/>
                <w:szCs w:val="20"/>
              </w:rPr>
              <w:t>□</w:t>
            </w:r>
          </w:p>
        </w:tc>
        <w:tc>
          <w:tcPr>
            <w:tcW w:w="848" w:type="dxa"/>
            <w:tcBorders>
              <w:top w:val="dashSmallGap" w:sz="4" w:space="0" w:color="auto"/>
              <w:bottom w:val="dashSmallGap" w:sz="4" w:space="0" w:color="auto"/>
            </w:tcBorders>
            <w:shd w:val="clear" w:color="auto" w:fill="auto"/>
          </w:tcPr>
          <w:p w14:paraId="2C50B8F1" w14:textId="77777777" w:rsidR="00C60923" w:rsidRPr="00404510" w:rsidRDefault="00C60923" w:rsidP="00C60923">
            <w:pPr>
              <w:spacing w:line="360" w:lineRule="exact"/>
              <w:jc w:val="center"/>
              <w:rPr>
                <w:sz w:val="20"/>
                <w:szCs w:val="20"/>
              </w:rPr>
            </w:pPr>
          </w:p>
          <w:p w14:paraId="2FD3C25B" w14:textId="77777777" w:rsidR="00C60923" w:rsidRPr="00404510" w:rsidRDefault="00C60923" w:rsidP="00C60923">
            <w:pPr>
              <w:spacing w:line="360" w:lineRule="exact"/>
              <w:jc w:val="center"/>
              <w:rPr>
                <w:sz w:val="20"/>
                <w:szCs w:val="20"/>
              </w:rPr>
            </w:pPr>
          </w:p>
          <w:p w14:paraId="69D3D780" w14:textId="77777777" w:rsidR="00C60923" w:rsidRPr="00404510" w:rsidRDefault="00C60923" w:rsidP="00C60923">
            <w:pPr>
              <w:spacing w:line="360" w:lineRule="exact"/>
              <w:jc w:val="center"/>
              <w:rPr>
                <w:sz w:val="20"/>
                <w:szCs w:val="20"/>
              </w:rPr>
            </w:pPr>
          </w:p>
          <w:p w14:paraId="7EFF3D69"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0E3E546" w14:textId="77777777" w:rsidR="00C60923" w:rsidRPr="00404510" w:rsidRDefault="00C60923" w:rsidP="00C60923">
            <w:pPr>
              <w:spacing w:line="360" w:lineRule="exact"/>
              <w:jc w:val="center"/>
              <w:rPr>
                <w:sz w:val="20"/>
                <w:szCs w:val="20"/>
              </w:rPr>
            </w:pPr>
          </w:p>
          <w:p w14:paraId="61DF7948"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53CAA9A" w14:textId="77777777" w:rsidR="00C60923" w:rsidRPr="00404510" w:rsidRDefault="00C60923" w:rsidP="00C60923">
            <w:pPr>
              <w:spacing w:line="360" w:lineRule="exact"/>
              <w:jc w:val="center"/>
              <w:rPr>
                <w:sz w:val="20"/>
                <w:szCs w:val="20"/>
              </w:rPr>
            </w:pPr>
          </w:p>
          <w:p w14:paraId="1369C1EC" w14:textId="77777777" w:rsidR="00C60923" w:rsidRPr="00404510" w:rsidRDefault="00C60923" w:rsidP="00C60923">
            <w:pPr>
              <w:spacing w:line="360" w:lineRule="exact"/>
              <w:jc w:val="center"/>
              <w:rPr>
                <w:sz w:val="20"/>
                <w:szCs w:val="20"/>
              </w:rPr>
            </w:pPr>
          </w:p>
          <w:p w14:paraId="5B412465"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D1E103A"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5618399" w14:textId="77777777" w:rsidR="00C60923" w:rsidRPr="00404510" w:rsidRDefault="00C60923" w:rsidP="00C60923">
            <w:pPr>
              <w:spacing w:line="360" w:lineRule="exact"/>
              <w:jc w:val="center"/>
              <w:rPr>
                <w:sz w:val="20"/>
                <w:szCs w:val="20"/>
              </w:rPr>
            </w:pPr>
          </w:p>
          <w:p w14:paraId="7902483D" w14:textId="77777777" w:rsidR="00C60923" w:rsidRPr="00404510" w:rsidRDefault="00C60923" w:rsidP="00C60923">
            <w:pPr>
              <w:spacing w:line="360" w:lineRule="exact"/>
              <w:jc w:val="center"/>
              <w:rPr>
                <w:sz w:val="20"/>
                <w:szCs w:val="20"/>
              </w:rPr>
            </w:pPr>
          </w:p>
          <w:p w14:paraId="679A4D2F" w14:textId="7181434D" w:rsidR="00C60923" w:rsidRPr="00404510" w:rsidRDefault="007F4638" w:rsidP="00C60923">
            <w:pPr>
              <w:spacing w:line="360" w:lineRule="exact"/>
              <w:jc w:val="center"/>
              <w:rPr>
                <w:sz w:val="20"/>
                <w:szCs w:val="20"/>
              </w:rPr>
            </w:pPr>
            <w:r w:rsidRPr="00404510">
              <w:rPr>
                <w:rFonts w:hint="eastAsia"/>
                <w:sz w:val="20"/>
                <w:szCs w:val="20"/>
              </w:rPr>
              <w:t>□</w:t>
            </w:r>
          </w:p>
          <w:p w14:paraId="7B605AE5"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7263A21" w14:textId="77777777" w:rsidR="00601639" w:rsidRPr="00404510" w:rsidRDefault="00601639" w:rsidP="00C60923">
            <w:pPr>
              <w:spacing w:line="360" w:lineRule="exact"/>
              <w:jc w:val="center"/>
              <w:rPr>
                <w:sz w:val="20"/>
                <w:szCs w:val="20"/>
              </w:rPr>
            </w:pPr>
          </w:p>
          <w:p w14:paraId="1FCA776F" w14:textId="59FB1A07" w:rsidR="00601639" w:rsidRPr="00404510" w:rsidRDefault="00601639" w:rsidP="00C60923">
            <w:pPr>
              <w:spacing w:line="360" w:lineRule="exact"/>
              <w:jc w:val="center"/>
              <w:rPr>
                <w:sz w:val="20"/>
                <w:szCs w:val="20"/>
              </w:rPr>
            </w:pPr>
            <w:r w:rsidRPr="00404510">
              <w:rPr>
                <w:rFonts w:hint="eastAsia"/>
                <w:sz w:val="20"/>
                <w:szCs w:val="20"/>
              </w:rPr>
              <w:t>□</w:t>
            </w:r>
          </w:p>
        </w:tc>
        <w:tc>
          <w:tcPr>
            <w:tcW w:w="850" w:type="dxa"/>
            <w:tcBorders>
              <w:top w:val="dashSmallGap" w:sz="4" w:space="0" w:color="auto"/>
              <w:bottom w:val="dashSmallGap" w:sz="4" w:space="0" w:color="auto"/>
            </w:tcBorders>
            <w:shd w:val="clear" w:color="auto" w:fill="auto"/>
          </w:tcPr>
          <w:p w14:paraId="3554A76E" w14:textId="77777777" w:rsidR="00C60923" w:rsidRPr="00404510" w:rsidRDefault="00C60923" w:rsidP="00C60923">
            <w:pPr>
              <w:spacing w:line="360" w:lineRule="exact"/>
              <w:jc w:val="center"/>
              <w:rPr>
                <w:sz w:val="20"/>
                <w:szCs w:val="20"/>
              </w:rPr>
            </w:pPr>
          </w:p>
          <w:p w14:paraId="0BA7F317" w14:textId="77777777" w:rsidR="00C60923" w:rsidRPr="00404510" w:rsidRDefault="00C60923" w:rsidP="00C60923">
            <w:pPr>
              <w:spacing w:line="360" w:lineRule="exact"/>
              <w:jc w:val="center"/>
              <w:rPr>
                <w:sz w:val="20"/>
                <w:szCs w:val="20"/>
              </w:rPr>
            </w:pPr>
          </w:p>
          <w:p w14:paraId="452581D0" w14:textId="77777777" w:rsidR="00C60923" w:rsidRPr="00404510" w:rsidRDefault="00C60923" w:rsidP="00C60923">
            <w:pPr>
              <w:spacing w:line="360" w:lineRule="exact"/>
              <w:jc w:val="center"/>
              <w:rPr>
                <w:sz w:val="20"/>
                <w:szCs w:val="20"/>
              </w:rPr>
            </w:pPr>
          </w:p>
          <w:p w14:paraId="4AF1D4D7" w14:textId="77777777" w:rsidR="00C60923" w:rsidRPr="00404510" w:rsidRDefault="00C60923" w:rsidP="00C60923">
            <w:pPr>
              <w:spacing w:line="360" w:lineRule="exact"/>
              <w:jc w:val="center"/>
              <w:rPr>
                <w:sz w:val="20"/>
                <w:szCs w:val="20"/>
              </w:rPr>
            </w:pPr>
          </w:p>
          <w:p w14:paraId="3A7F1280" w14:textId="77777777" w:rsidR="00C60923" w:rsidRPr="00404510" w:rsidRDefault="00C60923" w:rsidP="00C60923">
            <w:pPr>
              <w:spacing w:line="360" w:lineRule="exact"/>
              <w:jc w:val="center"/>
              <w:rPr>
                <w:sz w:val="20"/>
                <w:szCs w:val="20"/>
              </w:rPr>
            </w:pPr>
          </w:p>
          <w:p w14:paraId="37F57C89" w14:textId="3DFA8C84" w:rsidR="00C60923" w:rsidRPr="00404510" w:rsidRDefault="006E2370" w:rsidP="00C60923">
            <w:pPr>
              <w:spacing w:line="360" w:lineRule="exact"/>
              <w:jc w:val="center"/>
              <w:rPr>
                <w:sz w:val="20"/>
                <w:szCs w:val="20"/>
              </w:rPr>
            </w:pPr>
            <w:r w:rsidRPr="00404510">
              <w:rPr>
                <w:rFonts w:hint="eastAsia"/>
                <w:sz w:val="20"/>
                <w:szCs w:val="20"/>
              </w:rPr>
              <w:t>□</w:t>
            </w:r>
          </w:p>
          <w:p w14:paraId="5FB76AE9" w14:textId="77777777" w:rsidR="00C60923" w:rsidRPr="00404510" w:rsidRDefault="00C60923" w:rsidP="00C60923">
            <w:pPr>
              <w:spacing w:line="360" w:lineRule="exact"/>
              <w:jc w:val="center"/>
              <w:rPr>
                <w:sz w:val="20"/>
                <w:szCs w:val="20"/>
              </w:rPr>
            </w:pPr>
          </w:p>
          <w:p w14:paraId="1A8D5001" w14:textId="77777777" w:rsidR="00C60923" w:rsidRPr="00404510" w:rsidRDefault="00C60923" w:rsidP="00C60923">
            <w:pPr>
              <w:spacing w:line="360" w:lineRule="exact"/>
              <w:jc w:val="center"/>
              <w:rPr>
                <w:sz w:val="20"/>
                <w:szCs w:val="20"/>
              </w:rPr>
            </w:pPr>
          </w:p>
          <w:p w14:paraId="3A42E44C" w14:textId="77777777" w:rsidR="00C60923" w:rsidRPr="00404510" w:rsidRDefault="00C60923" w:rsidP="00C60923">
            <w:pPr>
              <w:spacing w:line="360" w:lineRule="exact"/>
              <w:jc w:val="center"/>
              <w:rPr>
                <w:sz w:val="20"/>
                <w:szCs w:val="20"/>
              </w:rPr>
            </w:pPr>
          </w:p>
          <w:p w14:paraId="333CF859"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51045C6" w14:textId="77777777" w:rsidR="00C60923" w:rsidRPr="00404510" w:rsidRDefault="00C60923" w:rsidP="00C60923">
            <w:pPr>
              <w:spacing w:line="360" w:lineRule="exact"/>
              <w:jc w:val="center"/>
              <w:rPr>
                <w:sz w:val="20"/>
                <w:szCs w:val="20"/>
              </w:rPr>
            </w:pPr>
          </w:p>
          <w:p w14:paraId="1C5195CC" w14:textId="77777777" w:rsidR="00C60923" w:rsidRPr="00404510" w:rsidRDefault="00C60923" w:rsidP="00C60923">
            <w:pPr>
              <w:spacing w:line="360" w:lineRule="exact"/>
              <w:jc w:val="center"/>
              <w:rPr>
                <w:sz w:val="20"/>
                <w:szCs w:val="20"/>
              </w:rPr>
            </w:pPr>
          </w:p>
          <w:p w14:paraId="00EC76EC" w14:textId="5F599ABC" w:rsidR="00C60923" w:rsidRPr="00404510" w:rsidRDefault="00C60923" w:rsidP="00C60923">
            <w:pPr>
              <w:spacing w:line="360" w:lineRule="exact"/>
              <w:jc w:val="center"/>
              <w:rPr>
                <w:sz w:val="20"/>
                <w:szCs w:val="20"/>
              </w:rPr>
            </w:pPr>
          </w:p>
          <w:p w14:paraId="52BC4406"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977D6A7" w14:textId="77777777" w:rsidR="00601639" w:rsidRPr="00404510" w:rsidRDefault="00601639" w:rsidP="00C60923">
            <w:pPr>
              <w:spacing w:line="360" w:lineRule="exact"/>
              <w:jc w:val="center"/>
              <w:rPr>
                <w:sz w:val="20"/>
                <w:szCs w:val="20"/>
              </w:rPr>
            </w:pPr>
          </w:p>
          <w:p w14:paraId="770E02CF" w14:textId="20BB7D8A" w:rsidR="00601639" w:rsidRPr="00404510" w:rsidRDefault="00601639" w:rsidP="00C60923">
            <w:pPr>
              <w:spacing w:line="360" w:lineRule="exact"/>
              <w:jc w:val="center"/>
              <w:rPr>
                <w:sz w:val="20"/>
                <w:szCs w:val="20"/>
              </w:rPr>
            </w:pPr>
            <w:r w:rsidRPr="00404510">
              <w:rPr>
                <w:rFonts w:hint="eastAsia"/>
                <w:sz w:val="20"/>
                <w:szCs w:val="20"/>
              </w:rPr>
              <w:t>□</w:t>
            </w:r>
          </w:p>
        </w:tc>
      </w:tr>
      <w:tr w:rsidR="00404510" w:rsidRPr="00404510" w14:paraId="639E27EB" w14:textId="77777777" w:rsidTr="00D15995">
        <w:trPr>
          <w:trHeight w:val="2940"/>
        </w:trPr>
        <w:tc>
          <w:tcPr>
            <w:tcW w:w="7290" w:type="dxa"/>
            <w:tcBorders>
              <w:top w:val="dashSmallGap" w:sz="4" w:space="0" w:color="auto"/>
              <w:bottom w:val="dashSmallGap" w:sz="4" w:space="0" w:color="auto"/>
            </w:tcBorders>
            <w:shd w:val="clear" w:color="auto" w:fill="auto"/>
          </w:tcPr>
          <w:p w14:paraId="530B0BC9" w14:textId="77777777" w:rsidR="00C60923" w:rsidRPr="00404510" w:rsidRDefault="00C60923" w:rsidP="00C60923">
            <w:pPr>
              <w:spacing w:line="360" w:lineRule="exact"/>
              <w:ind w:left="623" w:hangingChars="300" w:hanging="623"/>
              <w:rPr>
                <w:sz w:val="20"/>
                <w:szCs w:val="20"/>
                <w:bdr w:val="single" w:sz="4" w:space="0" w:color="auto"/>
              </w:rPr>
            </w:pPr>
            <w:r w:rsidRPr="00404510">
              <w:rPr>
                <w:rFonts w:hint="eastAsia"/>
                <w:sz w:val="20"/>
                <w:szCs w:val="20"/>
                <w:bdr w:val="single" w:sz="4" w:space="0" w:color="auto"/>
              </w:rPr>
              <w:t xml:space="preserve"> 評議員，理事，監事及び会計監査人の報酬【報酬等支給基準】 </w:t>
            </w:r>
          </w:p>
          <w:p w14:paraId="69CFFDB3" w14:textId="77777777" w:rsidR="00C60923" w:rsidRPr="00404510" w:rsidRDefault="00C60923" w:rsidP="00C60923">
            <w:pPr>
              <w:spacing w:line="360" w:lineRule="exact"/>
              <w:ind w:left="208" w:hangingChars="100" w:hanging="208"/>
              <w:rPr>
                <w:sz w:val="20"/>
                <w:szCs w:val="20"/>
              </w:rPr>
            </w:pPr>
            <w:r w:rsidRPr="00404510">
              <w:rPr>
                <w:rFonts w:hint="eastAsia"/>
                <w:sz w:val="20"/>
                <w:szCs w:val="20"/>
              </w:rPr>
              <w:t xml:space="preserve">　　役員及び評議員に対する報酬等の支給基準について，法令に定める手続により定め，公表していますか。</w:t>
            </w:r>
          </w:p>
          <w:p w14:paraId="6B44BA81"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　理事，監事及び評議員に対する報酬等について，厚生労働省令で定めるところにより，支給の基準を定め，評議員会の承認を受けていますか。</w:t>
            </w:r>
          </w:p>
          <w:p w14:paraId="46B3D814"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　理事，監事及び評議員に対する報酬等の支給の基準を公表していますか。</w:t>
            </w:r>
          </w:p>
        </w:tc>
        <w:tc>
          <w:tcPr>
            <w:tcW w:w="848" w:type="dxa"/>
            <w:tcBorders>
              <w:top w:val="dashSmallGap" w:sz="4" w:space="0" w:color="auto"/>
              <w:bottom w:val="dashSmallGap" w:sz="4" w:space="0" w:color="auto"/>
            </w:tcBorders>
            <w:shd w:val="clear" w:color="auto" w:fill="auto"/>
          </w:tcPr>
          <w:p w14:paraId="7C7562C9" w14:textId="77777777" w:rsidR="00C60923" w:rsidRPr="00404510" w:rsidRDefault="00C60923" w:rsidP="00C60923">
            <w:pPr>
              <w:spacing w:line="360" w:lineRule="exact"/>
              <w:jc w:val="center"/>
              <w:rPr>
                <w:sz w:val="20"/>
                <w:szCs w:val="20"/>
              </w:rPr>
            </w:pPr>
          </w:p>
          <w:p w14:paraId="3E5BABF6" w14:textId="77777777" w:rsidR="00C60923" w:rsidRPr="00404510" w:rsidRDefault="00C60923" w:rsidP="00C60923">
            <w:pPr>
              <w:spacing w:line="360" w:lineRule="exact"/>
              <w:jc w:val="center"/>
              <w:rPr>
                <w:sz w:val="20"/>
                <w:szCs w:val="20"/>
              </w:rPr>
            </w:pPr>
          </w:p>
          <w:p w14:paraId="5DE0C86B" w14:textId="77777777" w:rsidR="00C60923" w:rsidRPr="00404510" w:rsidRDefault="00C60923" w:rsidP="00C60923">
            <w:pPr>
              <w:spacing w:line="360" w:lineRule="exact"/>
              <w:jc w:val="center"/>
              <w:rPr>
                <w:sz w:val="20"/>
                <w:szCs w:val="20"/>
              </w:rPr>
            </w:pPr>
          </w:p>
          <w:p w14:paraId="137598BA"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170C19B" w14:textId="77777777" w:rsidR="00C60923" w:rsidRPr="00404510" w:rsidRDefault="00C60923" w:rsidP="00C60923">
            <w:pPr>
              <w:spacing w:line="360" w:lineRule="exact"/>
              <w:jc w:val="center"/>
              <w:rPr>
                <w:sz w:val="20"/>
                <w:szCs w:val="20"/>
              </w:rPr>
            </w:pPr>
          </w:p>
          <w:p w14:paraId="7DC02D53" w14:textId="77777777" w:rsidR="00C60923" w:rsidRPr="00404510" w:rsidRDefault="00C60923" w:rsidP="00C60923">
            <w:pPr>
              <w:spacing w:line="360" w:lineRule="exact"/>
              <w:jc w:val="center"/>
              <w:rPr>
                <w:sz w:val="20"/>
                <w:szCs w:val="20"/>
              </w:rPr>
            </w:pPr>
          </w:p>
          <w:p w14:paraId="5097B712"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48" w:type="dxa"/>
            <w:tcBorders>
              <w:top w:val="dashSmallGap" w:sz="4" w:space="0" w:color="auto"/>
              <w:bottom w:val="dashSmallGap" w:sz="4" w:space="0" w:color="auto"/>
            </w:tcBorders>
            <w:shd w:val="clear" w:color="auto" w:fill="auto"/>
          </w:tcPr>
          <w:p w14:paraId="6757195C" w14:textId="77777777" w:rsidR="00C60923" w:rsidRPr="00404510" w:rsidRDefault="00C60923" w:rsidP="00C60923">
            <w:pPr>
              <w:spacing w:line="360" w:lineRule="exact"/>
              <w:jc w:val="center"/>
              <w:rPr>
                <w:sz w:val="20"/>
                <w:szCs w:val="20"/>
              </w:rPr>
            </w:pPr>
          </w:p>
          <w:p w14:paraId="1374C6E0" w14:textId="77777777" w:rsidR="00C60923" w:rsidRPr="00404510" w:rsidRDefault="00C60923" w:rsidP="00C60923">
            <w:pPr>
              <w:spacing w:line="360" w:lineRule="exact"/>
              <w:jc w:val="center"/>
              <w:rPr>
                <w:sz w:val="20"/>
                <w:szCs w:val="20"/>
              </w:rPr>
            </w:pPr>
          </w:p>
          <w:p w14:paraId="01FE3ACC" w14:textId="77777777" w:rsidR="00C60923" w:rsidRPr="00404510" w:rsidRDefault="00C60923" w:rsidP="00C60923">
            <w:pPr>
              <w:spacing w:line="360" w:lineRule="exact"/>
              <w:jc w:val="center"/>
              <w:rPr>
                <w:sz w:val="20"/>
                <w:szCs w:val="20"/>
              </w:rPr>
            </w:pPr>
          </w:p>
          <w:p w14:paraId="11225929"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DC34473" w14:textId="77777777" w:rsidR="00C60923" w:rsidRPr="00404510" w:rsidRDefault="00C60923" w:rsidP="00C60923">
            <w:pPr>
              <w:spacing w:line="360" w:lineRule="exact"/>
              <w:jc w:val="center"/>
              <w:rPr>
                <w:sz w:val="20"/>
                <w:szCs w:val="20"/>
              </w:rPr>
            </w:pPr>
          </w:p>
          <w:p w14:paraId="7725D65A" w14:textId="77777777" w:rsidR="00C60923" w:rsidRPr="00404510" w:rsidRDefault="00C60923" w:rsidP="00C60923">
            <w:pPr>
              <w:spacing w:line="360" w:lineRule="exact"/>
              <w:jc w:val="center"/>
              <w:rPr>
                <w:sz w:val="20"/>
                <w:szCs w:val="20"/>
              </w:rPr>
            </w:pPr>
          </w:p>
          <w:p w14:paraId="019D2E2A"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0" w:type="dxa"/>
            <w:tcBorders>
              <w:top w:val="dashSmallGap" w:sz="4" w:space="0" w:color="auto"/>
              <w:bottom w:val="dashSmallGap" w:sz="4" w:space="0" w:color="auto"/>
            </w:tcBorders>
            <w:shd w:val="clear" w:color="auto" w:fill="auto"/>
          </w:tcPr>
          <w:p w14:paraId="0600B14A" w14:textId="77777777" w:rsidR="00C60923" w:rsidRPr="00404510" w:rsidRDefault="00C60923" w:rsidP="00C60923">
            <w:pPr>
              <w:spacing w:line="360" w:lineRule="exact"/>
              <w:jc w:val="center"/>
              <w:rPr>
                <w:sz w:val="20"/>
                <w:szCs w:val="20"/>
              </w:rPr>
            </w:pPr>
          </w:p>
        </w:tc>
      </w:tr>
      <w:tr w:rsidR="00404510" w:rsidRPr="00404510" w14:paraId="5E9D6EA9" w14:textId="77777777" w:rsidTr="00D15995">
        <w:trPr>
          <w:trHeight w:val="2530"/>
        </w:trPr>
        <w:tc>
          <w:tcPr>
            <w:tcW w:w="7290" w:type="dxa"/>
            <w:tcBorders>
              <w:top w:val="dashSmallGap" w:sz="4" w:space="0" w:color="auto"/>
              <w:bottom w:val="dashSmallGap" w:sz="4" w:space="0" w:color="auto"/>
            </w:tcBorders>
            <w:shd w:val="clear" w:color="auto" w:fill="auto"/>
          </w:tcPr>
          <w:p w14:paraId="456E4502" w14:textId="77777777" w:rsidR="00C60923" w:rsidRPr="00404510" w:rsidRDefault="00C60923" w:rsidP="00C60923">
            <w:pPr>
              <w:spacing w:line="360" w:lineRule="exact"/>
              <w:ind w:left="623" w:hangingChars="300" w:hanging="623"/>
              <w:rPr>
                <w:sz w:val="20"/>
                <w:szCs w:val="20"/>
                <w:bdr w:val="single" w:sz="4" w:space="0" w:color="auto"/>
              </w:rPr>
            </w:pPr>
            <w:r w:rsidRPr="00404510">
              <w:rPr>
                <w:rFonts w:hint="eastAsia"/>
                <w:sz w:val="20"/>
                <w:szCs w:val="20"/>
                <w:bdr w:val="single" w:sz="4" w:space="0" w:color="auto"/>
              </w:rPr>
              <w:t xml:space="preserve"> 評議員，理事，監事及び会計監査人の報酬【報酬の支給】 </w:t>
            </w:r>
          </w:p>
          <w:p w14:paraId="325A4820" w14:textId="77777777" w:rsidR="00C60923" w:rsidRPr="00404510" w:rsidRDefault="00C60923" w:rsidP="00C60923">
            <w:pPr>
              <w:spacing w:line="360" w:lineRule="exact"/>
              <w:ind w:left="208" w:hangingChars="100" w:hanging="208"/>
              <w:rPr>
                <w:sz w:val="20"/>
                <w:szCs w:val="20"/>
              </w:rPr>
            </w:pPr>
            <w:r w:rsidRPr="00404510">
              <w:rPr>
                <w:rFonts w:hint="eastAsia"/>
                <w:sz w:val="20"/>
                <w:szCs w:val="20"/>
              </w:rPr>
              <w:t xml:space="preserve">　　役員及び評議員の報酬等が法令等に定めるところにより支給されていますか。</w:t>
            </w:r>
          </w:p>
          <w:p w14:paraId="4C8DCAC4"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　評議員の報酬等が定款に定められた額及び報酬等の支給基準に従って支給されていますか。</w:t>
            </w:r>
          </w:p>
          <w:p w14:paraId="76A8A48E"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　役員の報酬等が定款又は評議員会の決議により定められた額及び報酬等の支給基準に従って支給されていますか。</w:t>
            </w:r>
          </w:p>
        </w:tc>
        <w:tc>
          <w:tcPr>
            <w:tcW w:w="848" w:type="dxa"/>
            <w:tcBorders>
              <w:top w:val="dashSmallGap" w:sz="4" w:space="0" w:color="auto"/>
              <w:bottom w:val="dashSmallGap" w:sz="4" w:space="0" w:color="auto"/>
            </w:tcBorders>
            <w:shd w:val="clear" w:color="auto" w:fill="auto"/>
          </w:tcPr>
          <w:p w14:paraId="3EBDD63E" w14:textId="77777777" w:rsidR="00C60923" w:rsidRPr="00404510" w:rsidRDefault="00C60923" w:rsidP="00C60923">
            <w:pPr>
              <w:spacing w:line="360" w:lineRule="exact"/>
              <w:jc w:val="center"/>
              <w:rPr>
                <w:sz w:val="20"/>
                <w:szCs w:val="20"/>
              </w:rPr>
            </w:pPr>
          </w:p>
          <w:p w14:paraId="13D0EFB4" w14:textId="77777777" w:rsidR="00C60923" w:rsidRPr="00404510" w:rsidRDefault="00C60923" w:rsidP="00C60923">
            <w:pPr>
              <w:spacing w:line="360" w:lineRule="exact"/>
              <w:jc w:val="center"/>
              <w:rPr>
                <w:sz w:val="20"/>
                <w:szCs w:val="20"/>
              </w:rPr>
            </w:pPr>
          </w:p>
          <w:p w14:paraId="51888470" w14:textId="77777777" w:rsidR="00C60923" w:rsidRPr="00404510" w:rsidRDefault="00C60923" w:rsidP="00C60923">
            <w:pPr>
              <w:spacing w:line="360" w:lineRule="exact"/>
              <w:jc w:val="center"/>
              <w:rPr>
                <w:sz w:val="20"/>
                <w:szCs w:val="20"/>
              </w:rPr>
            </w:pPr>
          </w:p>
          <w:p w14:paraId="7D4D916E"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3D11383" w14:textId="77777777" w:rsidR="00C60923" w:rsidRPr="00404510" w:rsidRDefault="00C60923" w:rsidP="00C60923">
            <w:pPr>
              <w:spacing w:line="360" w:lineRule="exact"/>
              <w:jc w:val="center"/>
              <w:rPr>
                <w:sz w:val="20"/>
                <w:szCs w:val="20"/>
              </w:rPr>
            </w:pPr>
          </w:p>
          <w:p w14:paraId="26E64775"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48" w:type="dxa"/>
            <w:tcBorders>
              <w:top w:val="dashSmallGap" w:sz="4" w:space="0" w:color="auto"/>
              <w:bottom w:val="dashSmallGap" w:sz="4" w:space="0" w:color="auto"/>
            </w:tcBorders>
            <w:shd w:val="clear" w:color="auto" w:fill="auto"/>
          </w:tcPr>
          <w:p w14:paraId="6B501630" w14:textId="77777777" w:rsidR="00C60923" w:rsidRPr="00404510" w:rsidRDefault="00C60923" w:rsidP="00C60923">
            <w:pPr>
              <w:spacing w:line="360" w:lineRule="exact"/>
              <w:jc w:val="center"/>
              <w:rPr>
                <w:sz w:val="20"/>
                <w:szCs w:val="20"/>
              </w:rPr>
            </w:pPr>
          </w:p>
          <w:p w14:paraId="7A702299" w14:textId="77777777" w:rsidR="00C60923" w:rsidRPr="00404510" w:rsidRDefault="00C60923" w:rsidP="00C60923">
            <w:pPr>
              <w:spacing w:line="360" w:lineRule="exact"/>
              <w:jc w:val="center"/>
              <w:rPr>
                <w:sz w:val="20"/>
                <w:szCs w:val="20"/>
              </w:rPr>
            </w:pPr>
          </w:p>
          <w:p w14:paraId="3AEC4ED4" w14:textId="77777777" w:rsidR="00C60923" w:rsidRPr="00404510" w:rsidRDefault="00C60923" w:rsidP="00C60923">
            <w:pPr>
              <w:spacing w:line="360" w:lineRule="exact"/>
              <w:jc w:val="center"/>
              <w:rPr>
                <w:sz w:val="20"/>
                <w:szCs w:val="20"/>
              </w:rPr>
            </w:pPr>
          </w:p>
          <w:p w14:paraId="1698EF9D"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42D104A" w14:textId="77777777" w:rsidR="00C60923" w:rsidRPr="00404510" w:rsidRDefault="00C60923" w:rsidP="00C60923">
            <w:pPr>
              <w:spacing w:line="360" w:lineRule="exact"/>
              <w:jc w:val="center"/>
              <w:rPr>
                <w:sz w:val="20"/>
                <w:szCs w:val="20"/>
              </w:rPr>
            </w:pPr>
          </w:p>
          <w:p w14:paraId="4FD6877A"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0" w:type="dxa"/>
            <w:tcBorders>
              <w:top w:val="dashSmallGap" w:sz="4" w:space="0" w:color="auto"/>
              <w:bottom w:val="dashSmallGap" w:sz="4" w:space="0" w:color="auto"/>
            </w:tcBorders>
            <w:shd w:val="clear" w:color="auto" w:fill="auto"/>
          </w:tcPr>
          <w:p w14:paraId="74182DAE" w14:textId="77777777" w:rsidR="00C60923" w:rsidRPr="00404510" w:rsidRDefault="00C60923" w:rsidP="00C60923">
            <w:pPr>
              <w:spacing w:line="360" w:lineRule="exact"/>
              <w:jc w:val="center"/>
              <w:rPr>
                <w:sz w:val="20"/>
                <w:szCs w:val="20"/>
              </w:rPr>
            </w:pPr>
          </w:p>
        </w:tc>
      </w:tr>
      <w:tr w:rsidR="00404510" w:rsidRPr="00404510" w14:paraId="44B8DA65" w14:textId="77777777" w:rsidTr="00D15995">
        <w:trPr>
          <w:trHeight w:val="730"/>
        </w:trPr>
        <w:tc>
          <w:tcPr>
            <w:tcW w:w="7290" w:type="dxa"/>
            <w:tcBorders>
              <w:top w:val="dashSmallGap" w:sz="4" w:space="0" w:color="auto"/>
              <w:bottom w:val="single" w:sz="4" w:space="0" w:color="auto"/>
            </w:tcBorders>
            <w:shd w:val="clear" w:color="auto" w:fill="auto"/>
          </w:tcPr>
          <w:p w14:paraId="58AB2C60" w14:textId="77777777" w:rsidR="00C60923" w:rsidRPr="00404510" w:rsidRDefault="00C60923" w:rsidP="00C60923">
            <w:pPr>
              <w:spacing w:line="360" w:lineRule="exact"/>
              <w:ind w:left="623" w:hangingChars="300" w:hanging="623"/>
              <w:rPr>
                <w:sz w:val="20"/>
                <w:szCs w:val="20"/>
                <w:bdr w:val="single" w:sz="4" w:space="0" w:color="auto"/>
              </w:rPr>
            </w:pPr>
            <w:r w:rsidRPr="00404510">
              <w:rPr>
                <w:rFonts w:hint="eastAsia"/>
                <w:sz w:val="20"/>
                <w:szCs w:val="20"/>
                <w:bdr w:val="single" w:sz="4" w:space="0" w:color="auto"/>
              </w:rPr>
              <w:t xml:space="preserve"> 評議員，理事，監事及び会計監査人の報酬【報酬等の総額の公表】 </w:t>
            </w:r>
          </w:p>
          <w:p w14:paraId="39D236B1" w14:textId="77777777" w:rsidR="00C60923" w:rsidRPr="00404510" w:rsidRDefault="00C60923" w:rsidP="00C60923">
            <w:pPr>
              <w:spacing w:line="360" w:lineRule="exact"/>
              <w:ind w:left="208" w:hangingChars="100" w:hanging="208"/>
              <w:rPr>
                <w:sz w:val="20"/>
                <w:szCs w:val="20"/>
              </w:rPr>
            </w:pPr>
            <w:r w:rsidRPr="00404510">
              <w:rPr>
                <w:rFonts w:hint="eastAsia"/>
                <w:sz w:val="20"/>
                <w:szCs w:val="20"/>
              </w:rPr>
              <w:t xml:space="preserve">　　役員及び評議員等の報酬について，法令に定めるところにより公表していますか。</w:t>
            </w:r>
          </w:p>
          <w:p w14:paraId="5088F9A5"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理事，監事及び評議員の区分ごとの報酬等の総額について，現況報告書に記載の上，公表していますか。</w:t>
            </w:r>
          </w:p>
        </w:tc>
        <w:tc>
          <w:tcPr>
            <w:tcW w:w="848" w:type="dxa"/>
            <w:tcBorders>
              <w:top w:val="dashSmallGap" w:sz="4" w:space="0" w:color="auto"/>
              <w:bottom w:val="single" w:sz="4" w:space="0" w:color="auto"/>
            </w:tcBorders>
            <w:shd w:val="clear" w:color="auto" w:fill="auto"/>
          </w:tcPr>
          <w:p w14:paraId="31DE0483" w14:textId="77777777" w:rsidR="00C60923" w:rsidRPr="00404510" w:rsidRDefault="00C60923" w:rsidP="00C60923">
            <w:pPr>
              <w:spacing w:line="360" w:lineRule="exact"/>
              <w:jc w:val="center"/>
              <w:rPr>
                <w:sz w:val="20"/>
                <w:szCs w:val="20"/>
              </w:rPr>
            </w:pPr>
          </w:p>
          <w:p w14:paraId="2D5FD9B3" w14:textId="77777777" w:rsidR="00C60923" w:rsidRPr="00404510" w:rsidRDefault="00C60923" w:rsidP="00C60923">
            <w:pPr>
              <w:spacing w:line="360" w:lineRule="exact"/>
              <w:jc w:val="center"/>
              <w:rPr>
                <w:sz w:val="20"/>
                <w:szCs w:val="20"/>
              </w:rPr>
            </w:pPr>
          </w:p>
          <w:p w14:paraId="512F8623" w14:textId="77777777" w:rsidR="00C60923" w:rsidRPr="00404510" w:rsidRDefault="00C60923" w:rsidP="00C60923">
            <w:pPr>
              <w:spacing w:line="360" w:lineRule="exact"/>
              <w:jc w:val="center"/>
              <w:rPr>
                <w:sz w:val="20"/>
                <w:szCs w:val="20"/>
              </w:rPr>
            </w:pPr>
          </w:p>
          <w:p w14:paraId="2739CBF3"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48" w:type="dxa"/>
            <w:tcBorders>
              <w:top w:val="dashSmallGap" w:sz="4" w:space="0" w:color="auto"/>
              <w:bottom w:val="single" w:sz="4" w:space="0" w:color="auto"/>
            </w:tcBorders>
            <w:shd w:val="clear" w:color="auto" w:fill="auto"/>
          </w:tcPr>
          <w:p w14:paraId="6F51FDF2" w14:textId="77777777" w:rsidR="00C60923" w:rsidRPr="00404510" w:rsidRDefault="00C60923" w:rsidP="00C60923">
            <w:pPr>
              <w:spacing w:line="360" w:lineRule="exact"/>
              <w:jc w:val="center"/>
              <w:rPr>
                <w:sz w:val="20"/>
                <w:szCs w:val="20"/>
              </w:rPr>
            </w:pPr>
          </w:p>
          <w:p w14:paraId="3788107F" w14:textId="77777777" w:rsidR="00C60923" w:rsidRPr="00404510" w:rsidRDefault="00C60923" w:rsidP="00C60923">
            <w:pPr>
              <w:spacing w:line="360" w:lineRule="exact"/>
              <w:jc w:val="center"/>
              <w:rPr>
                <w:sz w:val="20"/>
                <w:szCs w:val="20"/>
              </w:rPr>
            </w:pPr>
          </w:p>
          <w:p w14:paraId="79ED9B0B" w14:textId="77777777" w:rsidR="00C60923" w:rsidRPr="00404510" w:rsidRDefault="00C60923" w:rsidP="00C60923">
            <w:pPr>
              <w:spacing w:line="360" w:lineRule="exact"/>
              <w:jc w:val="center"/>
              <w:rPr>
                <w:sz w:val="20"/>
                <w:szCs w:val="20"/>
              </w:rPr>
            </w:pPr>
          </w:p>
          <w:p w14:paraId="2B61FD11"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0" w:type="dxa"/>
            <w:tcBorders>
              <w:top w:val="dashSmallGap" w:sz="4" w:space="0" w:color="auto"/>
              <w:bottom w:val="single" w:sz="4" w:space="0" w:color="auto"/>
            </w:tcBorders>
            <w:shd w:val="clear" w:color="auto" w:fill="auto"/>
          </w:tcPr>
          <w:p w14:paraId="6936499E" w14:textId="77777777" w:rsidR="00C60923" w:rsidRPr="00404510" w:rsidRDefault="00C60923" w:rsidP="00C60923">
            <w:pPr>
              <w:spacing w:line="360" w:lineRule="exact"/>
              <w:jc w:val="center"/>
              <w:rPr>
                <w:sz w:val="20"/>
                <w:szCs w:val="20"/>
              </w:rPr>
            </w:pPr>
          </w:p>
          <w:p w14:paraId="62B3276F" w14:textId="77777777" w:rsidR="00C60923" w:rsidRPr="00404510" w:rsidRDefault="00C60923" w:rsidP="00C60923">
            <w:pPr>
              <w:spacing w:line="360" w:lineRule="exact"/>
              <w:jc w:val="center"/>
              <w:rPr>
                <w:sz w:val="20"/>
                <w:szCs w:val="20"/>
              </w:rPr>
            </w:pPr>
          </w:p>
          <w:p w14:paraId="0DFCC2E4" w14:textId="77777777" w:rsidR="00C60923" w:rsidRPr="00404510" w:rsidRDefault="00C60923" w:rsidP="00C60923">
            <w:pPr>
              <w:spacing w:line="360" w:lineRule="exact"/>
              <w:jc w:val="center"/>
              <w:rPr>
                <w:sz w:val="20"/>
                <w:szCs w:val="20"/>
              </w:rPr>
            </w:pPr>
          </w:p>
          <w:p w14:paraId="34CD5815" w14:textId="77777777" w:rsidR="00C60923" w:rsidRPr="00404510" w:rsidRDefault="00C60923" w:rsidP="00C60923">
            <w:pPr>
              <w:spacing w:line="360" w:lineRule="exact"/>
              <w:jc w:val="center"/>
              <w:rPr>
                <w:sz w:val="20"/>
                <w:szCs w:val="20"/>
              </w:rPr>
            </w:pPr>
          </w:p>
        </w:tc>
      </w:tr>
    </w:tbl>
    <w:p w14:paraId="029F3A73" w14:textId="77777777" w:rsidR="00C60923" w:rsidRPr="00404510" w:rsidRDefault="00C60923">
      <w:pPr>
        <w:spacing w:line="360" w:lineRule="exact"/>
        <w:rPr>
          <w:sz w:val="22"/>
        </w:rPr>
      </w:pPr>
      <w:r w:rsidRPr="00404510">
        <w:rPr>
          <w:rFonts w:hint="eastAsia"/>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7"/>
        <w:gridCol w:w="849"/>
        <w:gridCol w:w="849"/>
        <w:gridCol w:w="851"/>
      </w:tblGrid>
      <w:tr w:rsidR="00404510" w:rsidRPr="00404510" w14:paraId="06214B81" w14:textId="77777777" w:rsidTr="00C60923">
        <w:tc>
          <w:tcPr>
            <w:tcW w:w="7287" w:type="dxa"/>
            <w:vMerge w:val="restart"/>
            <w:shd w:val="clear" w:color="auto" w:fill="auto"/>
            <w:vAlign w:val="center"/>
          </w:tcPr>
          <w:p w14:paraId="3191F484" w14:textId="77777777" w:rsidR="00C60923" w:rsidRPr="00404510" w:rsidRDefault="00C60923" w:rsidP="00C60923">
            <w:pPr>
              <w:spacing w:line="360" w:lineRule="exact"/>
              <w:jc w:val="center"/>
              <w:rPr>
                <w:rFonts w:hAnsi="ＭＳ 明朝" w:cs="ＭＳ 明朝"/>
                <w:sz w:val="20"/>
                <w:szCs w:val="20"/>
              </w:rPr>
            </w:pPr>
            <w:r w:rsidRPr="00404510">
              <w:rPr>
                <w:rFonts w:hAnsi="ＭＳ 明朝" w:cs="ＭＳ 明朝" w:hint="eastAsia"/>
                <w:sz w:val="20"/>
                <w:szCs w:val="20"/>
              </w:rPr>
              <w:lastRenderedPageBreak/>
              <w:t>監　査　事　項</w:t>
            </w:r>
          </w:p>
        </w:tc>
        <w:tc>
          <w:tcPr>
            <w:tcW w:w="2549" w:type="dxa"/>
            <w:gridSpan w:val="3"/>
            <w:shd w:val="clear" w:color="auto" w:fill="auto"/>
            <w:vAlign w:val="center"/>
          </w:tcPr>
          <w:p w14:paraId="475E4246" w14:textId="77777777" w:rsidR="00C60923" w:rsidRPr="00404510" w:rsidRDefault="00C60923" w:rsidP="00C60923">
            <w:pPr>
              <w:spacing w:line="360" w:lineRule="exact"/>
              <w:jc w:val="center"/>
              <w:rPr>
                <w:rFonts w:hAnsi="ＭＳ 明朝" w:cs="ＭＳ 明朝"/>
                <w:sz w:val="20"/>
                <w:szCs w:val="20"/>
              </w:rPr>
            </w:pPr>
            <w:r w:rsidRPr="00404510">
              <w:rPr>
                <w:rFonts w:hAnsi="ＭＳ 明朝" w:cs="ＭＳ 明朝" w:hint="eastAsia"/>
                <w:sz w:val="20"/>
                <w:szCs w:val="20"/>
              </w:rPr>
              <w:t>自主点検欄</w:t>
            </w:r>
          </w:p>
        </w:tc>
      </w:tr>
      <w:tr w:rsidR="00404510" w:rsidRPr="00404510" w14:paraId="7D06BE16" w14:textId="77777777" w:rsidTr="00C60923">
        <w:tc>
          <w:tcPr>
            <w:tcW w:w="7287" w:type="dxa"/>
            <w:vMerge/>
            <w:tcBorders>
              <w:bottom w:val="double" w:sz="4" w:space="0" w:color="auto"/>
            </w:tcBorders>
            <w:shd w:val="clear" w:color="auto" w:fill="auto"/>
            <w:vAlign w:val="center"/>
          </w:tcPr>
          <w:p w14:paraId="465A3FB2" w14:textId="77777777" w:rsidR="00C60923" w:rsidRPr="00404510" w:rsidRDefault="00C60923" w:rsidP="00C60923">
            <w:pPr>
              <w:spacing w:line="360" w:lineRule="exact"/>
              <w:jc w:val="center"/>
              <w:rPr>
                <w:rFonts w:hAnsi="ＭＳ 明朝" w:cs="ＭＳ 明朝"/>
                <w:sz w:val="20"/>
                <w:szCs w:val="20"/>
              </w:rPr>
            </w:pPr>
          </w:p>
        </w:tc>
        <w:tc>
          <w:tcPr>
            <w:tcW w:w="849" w:type="dxa"/>
            <w:tcBorders>
              <w:bottom w:val="double" w:sz="4" w:space="0" w:color="auto"/>
              <w:right w:val="single" w:sz="4" w:space="0" w:color="auto"/>
            </w:tcBorders>
            <w:shd w:val="clear" w:color="auto" w:fill="auto"/>
            <w:vAlign w:val="center"/>
          </w:tcPr>
          <w:p w14:paraId="0F4A7379" w14:textId="77777777" w:rsidR="00C60923" w:rsidRPr="00404510" w:rsidRDefault="00C60923" w:rsidP="00C60923">
            <w:pPr>
              <w:spacing w:line="360" w:lineRule="exact"/>
              <w:jc w:val="center"/>
              <w:rPr>
                <w:rFonts w:hAnsi="ＭＳ 明朝" w:cs="ＭＳ 明朝"/>
                <w:sz w:val="20"/>
                <w:szCs w:val="20"/>
              </w:rPr>
            </w:pPr>
            <w:r w:rsidRPr="00404510">
              <w:rPr>
                <w:rFonts w:hAnsi="ＭＳ 明朝" w:cs="ＭＳ 明朝" w:hint="eastAsia"/>
                <w:sz w:val="20"/>
                <w:szCs w:val="20"/>
              </w:rPr>
              <w:t>はい</w:t>
            </w:r>
          </w:p>
        </w:tc>
        <w:tc>
          <w:tcPr>
            <w:tcW w:w="849" w:type="dxa"/>
            <w:tcBorders>
              <w:left w:val="single" w:sz="4" w:space="0" w:color="auto"/>
              <w:bottom w:val="double" w:sz="4" w:space="0" w:color="auto"/>
            </w:tcBorders>
            <w:shd w:val="clear" w:color="auto" w:fill="auto"/>
            <w:vAlign w:val="center"/>
          </w:tcPr>
          <w:p w14:paraId="363C9A56" w14:textId="77777777" w:rsidR="00C60923" w:rsidRPr="00404510" w:rsidRDefault="00C60923" w:rsidP="00C60923">
            <w:pPr>
              <w:spacing w:line="360" w:lineRule="exact"/>
              <w:jc w:val="center"/>
              <w:rPr>
                <w:rFonts w:hAnsi="ＭＳ 明朝" w:cs="ＭＳ 明朝"/>
                <w:sz w:val="20"/>
                <w:szCs w:val="20"/>
              </w:rPr>
            </w:pPr>
            <w:r w:rsidRPr="00404510">
              <w:rPr>
                <w:rFonts w:hAnsi="ＭＳ 明朝" w:cs="ＭＳ 明朝" w:hint="eastAsia"/>
                <w:sz w:val="20"/>
                <w:szCs w:val="20"/>
              </w:rPr>
              <w:t>いいえ</w:t>
            </w:r>
          </w:p>
        </w:tc>
        <w:tc>
          <w:tcPr>
            <w:tcW w:w="851" w:type="dxa"/>
            <w:tcBorders>
              <w:left w:val="single" w:sz="4" w:space="0" w:color="auto"/>
              <w:bottom w:val="double" w:sz="4" w:space="0" w:color="auto"/>
            </w:tcBorders>
            <w:shd w:val="clear" w:color="auto" w:fill="auto"/>
            <w:vAlign w:val="center"/>
          </w:tcPr>
          <w:p w14:paraId="4DF9A39E" w14:textId="77777777" w:rsidR="00C60923" w:rsidRPr="00404510" w:rsidRDefault="00C60923" w:rsidP="00C60923">
            <w:pPr>
              <w:spacing w:line="360" w:lineRule="exact"/>
              <w:jc w:val="center"/>
              <w:rPr>
                <w:rFonts w:hAnsi="ＭＳ 明朝" w:cs="ＭＳ 明朝"/>
                <w:sz w:val="20"/>
                <w:szCs w:val="20"/>
              </w:rPr>
            </w:pPr>
            <w:r w:rsidRPr="00404510">
              <w:rPr>
                <w:rFonts w:hAnsi="ＭＳ 明朝" w:cs="ＭＳ 明朝" w:hint="eastAsia"/>
                <w:sz w:val="20"/>
                <w:szCs w:val="20"/>
              </w:rPr>
              <w:t>非該当</w:t>
            </w:r>
          </w:p>
        </w:tc>
      </w:tr>
      <w:tr w:rsidR="00404510" w:rsidRPr="00404510" w14:paraId="3E891FFD" w14:textId="77777777" w:rsidTr="00C60923">
        <w:tc>
          <w:tcPr>
            <w:tcW w:w="9836" w:type="dxa"/>
            <w:gridSpan w:val="4"/>
            <w:tcBorders>
              <w:top w:val="double" w:sz="4" w:space="0" w:color="auto"/>
              <w:bottom w:val="double" w:sz="4" w:space="0" w:color="auto"/>
            </w:tcBorders>
            <w:shd w:val="clear" w:color="auto" w:fill="FFFF99"/>
            <w:vAlign w:val="center"/>
          </w:tcPr>
          <w:p w14:paraId="06B73C18" w14:textId="77777777" w:rsidR="00C60923" w:rsidRPr="00404510" w:rsidRDefault="00C60923" w:rsidP="00C60923">
            <w:pPr>
              <w:spacing w:line="360" w:lineRule="exact"/>
              <w:jc w:val="left"/>
              <w:rPr>
                <w:rFonts w:ascii="ＭＳ ゴシック" w:eastAsia="ＭＳ ゴシック" w:hAnsi="ＭＳ ゴシック" w:cs="ＭＳ ゴシック"/>
                <w:sz w:val="20"/>
                <w:szCs w:val="20"/>
              </w:rPr>
            </w:pPr>
            <w:r w:rsidRPr="00404510">
              <w:rPr>
                <w:rFonts w:ascii="ＭＳ ゴシック" w:eastAsia="ＭＳ ゴシック" w:hAnsi="ＭＳ ゴシック" w:cs="ＭＳ ゴシック" w:hint="eastAsia"/>
                <w:sz w:val="20"/>
                <w:szCs w:val="20"/>
              </w:rPr>
              <w:t>Ⅱ　事業</w:t>
            </w:r>
          </w:p>
        </w:tc>
      </w:tr>
      <w:tr w:rsidR="00404510" w:rsidRPr="00404510" w14:paraId="2895C4E6" w14:textId="77777777" w:rsidTr="00C60923">
        <w:trPr>
          <w:trHeight w:val="2892"/>
        </w:trPr>
        <w:tc>
          <w:tcPr>
            <w:tcW w:w="7287" w:type="dxa"/>
            <w:tcBorders>
              <w:top w:val="double" w:sz="4" w:space="0" w:color="auto"/>
              <w:bottom w:val="dashSmallGap" w:sz="4" w:space="0" w:color="auto"/>
            </w:tcBorders>
            <w:shd w:val="clear" w:color="auto" w:fill="auto"/>
          </w:tcPr>
          <w:p w14:paraId="2D9CFA63" w14:textId="77777777" w:rsidR="00C60923" w:rsidRPr="00404510" w:rsidRDefault="00C60923" w:rsidP="00C60923">
            <w:pPr>
              <w:spacing w:line="360" w:lineRule="exact"/>
              <w:rPr>
                <w:sz w:val="20"/>
                <w:szCs w:val="20"/>
              </w:rPr>
            </w:pPr>
            <w:r w:rsidRPr="00404510">
              <w:rPr>
                <w:rFonts w:hint="eastAsia"/>
                <w:sz w:val="20"/>
                <w:szCs w:val="20"/>
                <w:bdr w:val="single" w:sz="4" w:space="0" w:color="auto"/>
              </w:rPr>
              <w:t xml:space="preserve"> 事業一般 </w:t>
            </w:r>
          </w:p>
          <w:p w14:paraId="7A3E7AC2"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１　定款に従って事業を実施していますか。</w:t>
            </w:r>
          </w:p>
          <w:p w14:paraId="49F859AA"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定款に定めている事業が実施されていますか。</w:t>
            </w:r>
          </w:p>
          <w:p w14:paraId="5794ABE4"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定款に定めていない事業が実施されていませんか。</w:t>
            </w:r>
          </w:p>
          <w:p w14:paraId="7D93418F"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２　「地域における公益的な取組」を実施していますか。</w:t>
            </w:r>
          </w:p>
          <w:p w14:paraId="15471532"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社会福祉事業及び公益事業を行うに当たり，日常生活若しくは社会生活上の支援を必要とする者に対して，無料又は低額な料金で，福祉サービスを積極的に提供するよう努めていますか。</w:t>
            </w:r>
          </w:p>
        </w:tc>
        <w:tc>
          <w:tcPr>
            <w:tcW w:w="849" w:type="dxa"/>
            <w:tcBorders>
              <w:top w:val="double" w:sz="4" w:space="0" w:color="auto"/>
              <w:bottom w:val="dashSmallGap" w:sz="4" w:space="0" w:color="auto"/>
            </w:tcBorders>
            <w:shd w:val="clear" w:color="auto" w:fill="auto"/>
          </w:tcPr>
          <w:p w14:paraId="6304D795" w14:textId="77777777" w:rsidR="00C60923" w:rsidRPr="00404510" w:rsidRDefault="00C60923" w:rsidP="00C60923">
            <w:pPr>
              <w:spacing w:line="360" w:lineRule="exact"/>
              <w:jc w:val="center"/>
              <w:rPr>
                <w:rFonts w:ascii="ＭＳ ゴシック" w:eastAsia="ＭＳ ゴシック"/>
                <w:b/>
                <w:bCs/>
                <w:sz w:val="24"/>
              </w:rPr>
            </w:pPr>
          </w:p>
          <w:p w14:paraId="4BCF66B7" w14:textId="77777777" w:rsidR="00C60923" w:rsidRPr="00404510" w:rsidRDefault="00C60923" w:rsidP="00C60923">
            <w:pPr>
              <w:spacing w:line="360" w:lineRule="exact"/>
              <w:jc w:val="center"/>
              <w:rPr>
                <w:rFonts w:ascii="ＭＳ ゴシック" w:eastAsia="ＭＳ ゴシック"/>
                <w:b/>
                <w:bCs/>
                <w:sz w:val="24"/>
              </w:rPr>
            </w:pPr>
          </w:p>
          <w:p w14:paraId="6EA4506C"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0AE2630"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3FBC918" w14:textId="77777777" w:rsidR="00C60923" w:rsidRPr="00404510" w:rsidRDefault="00C60923" w:rsidP="00C60923">
            <w:pPr>
              <w:spacing w:line="360" w:lineRule="exact"/>
              <w:jc w:val="center"/>
              <w:rPr>
                <w:rFonts w:ascii="ＭＳ ゴシック" w:eastAsia="ＭＳ ゴシック"/>
                <w:b/>
                <w:bCs/>
                <w:sz w:val="24"/>
              </w:rPr>
            </w:pPr>
          </w:p>
          <w:p w14:paraId="0D5E6667" w14:textId="77777777" w:rsidR="00C60923" w:rsidRPr="00404510" w:rsidRDefault="00C60923" w:rsidP="00C60923">
            <w:pPr>
              <w:spacing w:line="360" w:lineRule="exact"/>
              <w:jc w:val="center"/>
              <w:rPr>
                <w:rFonts w:ascii="ＭＳ ゴシック" w:eastAsia="ＭＳ ゴシック"/>
                <w:b/>
                <w:bCs/>
                <w:sz w:val="24"/>
              </w:rPr>
            </w:pPr>
            <w:r w:rsidRPr="00404510">
              <w:rPr>
                <w:rFonts w:hint="eastAsia"/>
                <w:sz w:val="20"/>
                <w:szCs w:val="20"/>
              </w:rPr>
              <w:t>□</w:t>
            </w:r>
          </w:p>
        </w:tc>
        <w:tc>
          <w:tcPr>
            <w:tcW w:w="849" w:type="dxa"/>
            <w:tcBorders>
              <w:top w:val="double" w:sz="4" w:space="0" w:color="auto"/>
              <w:bottom w:val="dashSmallGap" w:sz="4" w:space="0" w:color="auto"/>
            </w:tcBorders>
            <w:shd w:val="clear" w:color="auto" w:fill="auto"/>
          </w:tcPr>
          <w:p w14:paraId="798B383C" w14:textId="77777777" w:rsidR="00C60923" w:rsidRPr="00404510" w:rsidRDefault="00C60923" w:rsidP="00C60923">
            <w:pPr>
              <w:spacing w:line="360" w:lineRule="exact"/>
              <w:jc w:val="center"/>
              <w:rPr>
                <w:rFonts w:ascii="ＭＳ ゴシック" w:eastAsia="ＭＳ ゴシック"/>
                <w:b/>
                <w:bCs/>
                <w:sz w:val="24"/>
              </w:rPr>
            </w:pPr>
          </w:p>
          <w:p w14:paraId="6CF94630" w14:textId="77777777" w:rsidR="00C60923" w:rsidRPr="00404510" w:rsidRDefault="00C60923" w:rsidP="00C60923">
            <w:pPr>
              <w:spacing w:line="360" w:lineRule="exact"/>
              <w:jc w:val="center"/>
              <w:rPr>
                <w:rFonts w:ascii="ＭＳ ゴシック" w:eastAsia="ＭＳ ゴシック"/>
                <w:b/>
                <w:bCs/>
                <w:sz w:val="24"/>
              </w:rPr>
            </w:pPr>
          </w:p>
          <w:p w14:paraId="32068AF6"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00DCC05"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C58AEAF" w14:textId="77777777" w:rsidR="00C60923" w:rsidRPr="00404510" w:rsidRDefault="00C60923" w:rsidP="00C60923">
            <w:pPr>
              <w:spacing w:line="360" w:lineRule="exact"/>
              <w:jc w:val="center"/>
              <w:rPr>
                <w:rFonts w:ascii="ＭＳ ゴシック" w:eastAsia="ＭＳ ゴシック"/>
                <w:b/>
                <w:bCs/>
                <w:sz w:val="24"/>
              </w:rPr>
            </w:pPr>
          </w:p>
          <w:p w14:paraId="21326BBC"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1" w:type="dxa"/>
            <w:tcBorders>
              <w:top w:val="double" w:sz="4" w:space="0" w:color="auto"/>
              <w:bottom w:val="dashSmallGap" w:sz="4" w:space="0" w:color="auto"/>
            </w:tcBorders>
            <w:shd w:val="clear" w:color="auto" w:fill="C0C0C0"/>
          </w:tcPr>
          <w:p w14:paraId="265BBE06" w14:textId="77777777" w:rsidR="00C60923" w:rsidRPr="00404510" w:rsidRDefault="00C60923" w:rsidP="00C60923">
            <w:pPr>
              <w:spacing w:line="360" w:lineRule="exact"/>
              <w:jc w:val="center"/>
              <w:rPr>
                <w:sz w:val="20"/>
                <w:szCs w:val="20"/>
              </w:rPr>
            </w:pPr>
          </w:p>
        </w:tc>
      </w:tr>
      <w:tr w:rsidR="00404510" w:rsidRPr="00404510" w14:paraId="3EF27D73" w14:textId="77777777" w:rsidTr="00C60923">
        <w:trPr>
          <w:trHeight w:val="2969"/>
        </w:trPr>
        <w:tc>
          <w:tcPr>
            <w:tcW w:w="7287" w:type="dxa"/>
            <w:tcBorders>
              <w:top w:val="dashSmallGap" w:sz="4" w:space="0" w:color="auto"/>
              <w:bottom w:val="dashSmallGap" w:sz="4" w:space="0" w:color="auto"/>
            </w:tcBorders>
            <w:shd w:val="clear" w:color="auto" w:fill="auto"/>
          </w:tcPr>
          <w:p w14:paraId="14AF616E" w14:textId="77777777" w:rsidR="00C60923" w:rsidRPr="00404510" w:rsidRDefault="00C60923" w:rsidP="00C60923">
            <w:pPr>
              <w:spacing w:line="360" w:lineRule="exact"/>
              <w:rPr>
                <w:sz w:val="20"/>
                <w:szCs w:val="20"/>
              </w:rPr>
            </w:pPr>
            <w:r w:rsidRPr="00404510">
              <w:rPr>
                <w:rFonts w:hint="eastAsia"/>
                <w:sz w:val="20"/>
                <w:szCs w:val="20"/>
                <w:bdr w:val="single" w:sz="4" w:space="0" w:color="auto"/>
              </w:rPr>
              <w:t xml:space="preserve"> 社会福祉事業 </w:t>
            </w:r>
          </w:p>
          <w:p w14:paraId="27398371"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１　社会福祉事業を行うことを目的とする法人として適正に実施されていますか。</w:t>
            </w:r>
          </w:p>
          <w:p w14:paraId="64744EA8"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当該法人の事業のうち主たる地位を占めるものですか。</w:t>
            </w:r>
          </w:p>
          <w:p w14:paraId="5CFA5D3E"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社会福祉事業で得た収入を，法令・通知上認められていない使途に充てていませんか。</w:t>
            </w:r>
          </w:p>
          <w:p w14:paraId="0BD8080A"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２　社会福祉事業を行うために必要な資産を有していますか。</w:t>
            </w:r>
          </w:p>
          <w:p w14:paraId="79B92C6A"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社会福祉事業を行うために必要な資産が確保されていますか。</w:t>
            </w:r>
          </w:p>
        </w:tc>
        <w:tc>
          <w:tcPr>
            <w:tcW w:w="849" w:type="dxa"/>
            <w:tcBorders>
              <w:top w:val="dashSmallGap" w:sz="4" w:space="0" w:color="auto"/>
              <w:bottom w:val="dashSmallGap" w:sz="4" w:space="0" w:color="auto"/>
            </w:tcBorders>
            <w:shd w:val="clear" w:color="auto" w:fill="auto"/>
          </w:tcPr>
          <w:p w14:paraId="4FE9D4F8" w14:textId="77777777" w:rsidR="00C60923" w:rsidRPr="00404510" w:rsidRDefault="00C60923" w:rsidP="00C60923">
            <w:pPr>
              <w:spacing w:line="360" w:lineRule="exact"/>
              <w:jc w:val="center"/>
              <w:rPr>
                <w:rFonts w:ascii="ＭＳ ゴシック" w:eastAsia="ＭＳ ゴシック"/>
                <w:b/>
                <w:bCs/>
                <w:sz w:val="24"/>
              </w:rPr>
            </w:pPr>
          </w:p>
          <w:p w14:paraId="589C0EAD" w14:textId="77777777" w:rsidR="00C60923" w:rsidRPr="00404510" w:rsidRDefault="00C60923" w:rsidP="00C60923">
            <w:pPr>
              <w:spacing w:line="360" w:lineRule="exact"/>
              <w:jc w:val="center"/>
              <w:rPr>
                <w:rFonts w:ascii="ＭＳ ゴシック" w:eastAsia="ＭＳ ゴシック"/>
                <w:b/>
                <w:bCs/>
                <w:sz w:val="24"/>
              </w:rPr>
            </w:pPr>
          </w:p>
          <w:p w14:paraId="75EBE1DB" w14:textId="77777777" w:rsidR="00C60923" w:rsidRPr="00404510" w:rsidRDefault="00C60923" w:rsidP="00C60923">
            <w:pPr>
              <w:spacing w:line="360" w:lineRule="exact"/>
              <w:jc w:val="center"/>
              <w:rPr>
                <w:rFonts w:ascii="ＭＳ ゴシック" w:eastAsia="ＭＳ ゴシック"/>
                <w:b/>
                <w:bCs/>
                <w:sz w:val="24"/>
              </w:rPr>
            </w:pPr>
          </w:p>
          <w:p w14:paraId="754474AF"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E3D4D97"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0D688F9" w14:textId="77777777" w:rsidR="00C60923" w:rsidRPr="00404510" w:rsidRDefault="00C60923" w:rsidP="00C60923">
            <w:pPr>
              <w:spacing w:line="360" w:lineRule="exact"/>
              <w:jc w:val="center"/>
              <w:rPr>
                <w:rFonts w:ascii="ＭＳ ゴシック" w:eastAsia="ＭＳ ゴシック"/>
                <w:b/>
                <w:bCs/>
                <w:sz w:val="24"/>
              </w:rPr>
            </w:pPr>
          </w:p>
          <w:p w14:paraId="7151A09B" w14:textId="77777777" w:rsidR="00C60923" w:rsidRPr="00404510" w:rsidRDefault="00C60923" w:rsidP="00C60923">
            <w:pPr>
              <w:spacing w:line="360" w:lineRule="exact"/>
              <w:jc w:val="center"/>
              <w:rPr>
                <w:rFonts w:ascii="ＭＳ ゴシック" w:eastAsia="ＭＳ ゴシック"/>
                <w:b/>
                <w:bCs/>
                <w:sz w:val="24"/>
              </w:rPr>
            </w:pPr>
          </w:p>
          <w:p w14:paraId="638B46BA" w14:textId="77777777" w:rsidR="00C60923" w:rsidRPr="00404510" w:rsidRDefault="00C60923" w:rsidP="00C60923">
            <w:pPr>
              <w:spacing w:line="360" w:lineRule="exact"/>
              <w:jc w:val="center"/>
              <w:rPr>
                <w:rFonts w:ascii="ＭＳ ゴシック" w:eastAsia="ＭＳ ゴシック"/>
                <w:b/>
                <w:bCs/>
                <w:sz w:val="24"/>
              </w:rPr>
            </w:pPr>
            <w:r w:rsidRPr="00404510">
              <w:rPr>
                <w:rFonts w:hint="eastAsia"/>
                <w:sz w:val="20"/>
                <w:szCs w:val="20"/>
              </w:rPr>
              <w:t>□</w:t>
            </w:r>
          </w:p>
        </w:tc>
        <w:tc>
          <w:tcPr>
            <w:tcW w:w="849" w:type="dxa"/>
            <w:tcBorders>
              <w:top w:val="dashSmallGap" w:sz="4" w:space="0" w:color="auto"/>
              <w:bottom w:val="dashSmallGap" w:sz="4" w:space="0" w:color="auto"/>
            </w:tcBorders>
            <w:shd w:val="clear" w:color="auto" w:fill="auto"/>
          </w:tcPr>
          <w:p w14:paraId="7125477A" w14:textId="77777777" w:rsidR="00C60923" w:rsidRPr="00404510" w:rsidRDefault="00C60923" w:rsidP="00C60923">
            <w:pPr>
              <w:spacing w:line="360" w:lineRule="exact"/>
              <w:jc w:val="center"/>
              <w:rPr>
                <w:rFonts w:ascii="ＭＳ ゴシック" w:eastAsia="ＭＳ ゴシック"/>
                <w:b/>
                <w:bCs/>
                <w:sz w:val="24"/>
              </w:rPr>
            </w:pPr>
          </w:p>
          <w:p w14:paraId="3E340177" w14:textId="77777777" w:rsidR="00C60923" w:rsidRPr="00404510" w:rsidRDefault="00C60923" w:rsidP="00C60923">
            <w:pPr>
              <w:spacing w:line="360" w:lineRule="exact"/>
              <w:jc w:val="center"/>
              <w:rPr>
                <w:rFonts w:ascii="ＭＳ ゴシック" w:eastAsia="ＭＳ ゴシック"/>
                <w:b/>
                <w:bCs/>
                <w:sz w:val="24"/>
              </w:rPr>
            </w:pPr>
          </w:p>
          <w:p w14:paraId="6C290CAB" w14:textId="77777777" w:rsidR="00C60923" w:rsidRPr="00404510" w:rsidRDefault="00C60923" w:rsidP="00C60923">
            <w:pPr>
              <w:spacing w:line="360" w:lineRule="exact"/>
              <w:jc w:val="center"/>
              <w:rPr>
                <w:rFonts w:ascii="ＭＳ ゴシック" w:eastAsia="ＭＳ ゴシック"/>
                <w:b/>
                <w:bCs/>
                <w:sz w:val="24"/>
              </w:rPr>
            </w:pPr>
          </w:p>
          <w:p w14:paraId="7DD7DF2C"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D99A048"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9A6C963" w14:textId="77777777" w:rsidR="00C60923" w:rsidRPr="00404510" w:rsidRDefault="00C60923" w:rsidP="00C60923">
            <w:pPr>
              <w:spacing w:line="360" w:lineRule="exact"/>
              <w:jc w:val="center"/>
              <w:rPr>
                <w:rFonts w:ascii="ＭＳ ゴシック" w:eastAsia="ＭＳ ゴシック"/>
                <w:b/>
                <w:bCs/>
                <w:sz w:val="24"/>
              </w:rPr>
            </w:pPr>
          </w:p>
          <w:p w14:paraId="3E88D5FF" w14:textId="77777777" w:rsidR="00C60923" w:rsidRPr="00404510" w:rsidRDefault="00C60923" w:rsidP="00C60923">
            <w:pPr>
              <w:spacing w:line="360" w:lineRule="exact"/>
              <w:jc w:val="center"/>
              <w:rPr>
                <w:rFonts w:ascii="ＭＳ ゴシック" w:eastAsia="ＭＳ ゴシック"/>
                <w:b/>
                <w:bCs/>
                <w:sz w:val="24"/>
              </w:rPr>
            </w:pPr>
          </w:p>
          <w:p w14:paraId="22867B38"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1" w:type="dxa"/>
            <w:tcBorders>
              <w:top w:val="dashSmallGap" w:sz="4" w:space="0" w:color="auto"/>
              <w:bottom w:val="dashSmallGap" w:sz="4" w:space="0" w:color="auto"/>
            </w:tcBorders>
            <w:shd w:val="clear" w:color="auto" w:fill="C0C0C0"/>
          </w:tcPr>
          <w:p w14:paraId="1C31D62F" w14:textId="77777777" w:rsidR="00C60923" w:rsidRPr="00404510" w:rsidRDefault="00C60923" w:rsidP="00C60923">
            <w:pPr>
              <w:spacing w:line="360" w:lineRule="exact"/>
              <w:jc w:val="center"/>
              <w:rPr>
                <w:sz w:val="20"/>
                <w:szCs w:val="20"/>
              </w:rPr>
            </w:pPr>
          </w:p>
        </w:tc>
      </w:tr>
      <w:tr w:rsidR="00404510" w:rsidRPr="00404510" w14:paraId="76846A4F" w14:textId="77777777" w:rsidTr="00C60923">
        <w:trPr>
          <w:trHeight w:val="2534"/>
        </w:trPr>
        <w:tc>
          <w:tcPr>
            <w:tcW w:w="7287" w:type="dxa"/>
            <w:tcBorders>
              <w:top w:val="dashSmallGap" w:sz="4" w:space="0" w:color="auto"/>
              <w:bottom w:val="dashSmallGap" w:sz="4" w:space="0" w:color="auto"/>
            </w:tcBorders>
            <w:shd w:val="clear" w:color="auto" w:fill="auto"/>
          </w:tcPr>
          <w:p w14:paraId="77C37D57" w14:textId="77777777" w:rsidR="00C60923" w:rsidRPr="00404510" w:rsidRDefault="00C60923" w:rsidP="00C60923">
            <w:pPr>
              <w:spacing w:line="360" w:lineRule="exact"/>
              <w:rPr>
                <w:sz w:val="20"/>
                <w:szCs w:val="20"/>
              </w:rPr>
            </w:pPr>
            <w:r w:rsidRPr="00404510">
              <w:rPr>
                <w:rFonts w:hint="eastAsia"/>
                <w:sz w:val="20"/>
                <w:szCs w:val="20"/>
                <w:bdr w:val="single" w:sz="4" w:space="0" w:color="auto"/>
              </w:rPr>
              <w:t xml:space="preserve"> 公益事業 </w:t>
            </w:r>
          </w:p>
          <w:p w14:paraId="21AC6745" w14:textId="77777777" w:rsidR="00C60923" w:rsidRPr="00404510" w:rsidRDefault="00C60923" w:rsidP="00C60923">
            <w:pPr>
              <w:spacing w:line="360" w:lineRule="exact"/>
              <w:ind w:left="208" w:hangingChars="100" w:hanging="208"/>
              <w:rPr>
                <w:sz w:val="20"/>
                <w:szCs w:val="20"/>
              </w:rPr>
            </w:pPr>
            <w:r w:rsidRPr="00404510">
              <w:rPr>
                <w:rFonts w:hint="eastAsia"/>
                <w:sz w:val="20"/>
                <w:szCs w:val="20"/>
              </w:rPr>
              <w:t xml:space="preserve">　　社会福祉事業を行うことを目的とする法人が行う公益事業として適正に実施されていますか。</w:t>
            </w:r>
          </w:p>
          <w:p w14:paraId="6E0294DC"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社会福祉と関係があり，また，公益性があるものですか。</w:t>
            </w:r>
          </w:p>
          <w:p w14:paraId="7415B11B"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公益事業の経営により，社会福祉事業の経営に支障を来していませんか。</w:t>
            </w:r>
          </w:p>
          <w:p w14:paraId="7F385C4E"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公益事業の規模が社会福祉事業の規模を超えていませんか。</w:t>
            </w:r>
          </w:p>
        </w:tc>
        <w:tc>
          <w:tcPr>
            <w:tcW w:w="849" w:type="dxa"/>
            <w:tcBorders>
              <w:top w:val="dashSmallGap" w:sz="4" w:space="0" w:color="auto"/>
              <w:bottom w:val="dashSmallGap" w:sz="4" w:space="0" w:color="auto"/>
            </w:tcBorders>
            <w:shd w:val="clear" w:color="auto" w:fill="auto"/>
          </w:tcPr>
          <w:p w14:paraId="303A1426" w14:textId="77777777" w:rsidR="00C60923" w:rsidRPr="00404510" w:rsidRDefault="00C60923" w:rsidP="00C60923">
            <w:pPr>
              <w:spacing w:line="360" w:lineRule="exact"/>
              <w:jc w:val="center"/>
              <w:rPr>
                <w:rFonts w:ascii="ＭＳ ゴシック" w:eastAsia="ＭＳ ゴシック"/>
                <w:b/>
                <w:bCs/>
                <w:sz w:val="24"/>
              </w:rPr>
            </w:pPr>
          </w:p>
          <w:p w14:paraId="3F23BA5D" w14:textId="77777777" w:rsidR="00C60923" w:rsidRPr="00404510" w:rsidRDefault="00C60923" w:rsidP="00C60923">
            <w:pPr>
              <w:spacing w:line="360" w:lineRule="exact"/>
              <w:jc w:val="center"/>
              <w:rPr>
                <w:rFonts w:ascii="ＭＳ ゴシック" w:eastAsia="ＭＳ ゴシック"/>
                <w:b/>
                <w:bCs/>
                <w:sz w:val="24"/>
              </w:rPr>
            </w:pPr>
          </w:p>
          <w:p w14:paraId="58B16357" w14:textId="77777777" w:rsidR="00C60923" w:rsidRPr="00404510" w:rsidRDefault="00C60923" w:rsidP="00C60923">
            <w:pPr>
              <w:spacing w:line="360" w:lineRule="exact"/>
              <w:jc w:val="center"/>
              <w:rPr>
                <w:rFonts w:ascii="ＭＳ ゴシック" w:eastAsia="ＭＳ ゴシック"/>
                <w:b/>
                <w:bCs/>
                <w:sz w:val="24"/>
              </w:rPr>
            </w:pPr>
          </w:p>
          <w:p w14:paraId="283CED7A"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46F383D"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9CD4A9B" w14:textId="77777777" w:rsidR="00C60923" w:rsidRPr="00404510" w:rsidRDefault="00C60923" w:rsidP="00C60923">
            <w:pPr>
              <w:spacing w:line="360" w:lineRule="exact"/>
              <w:jc w:val="center"/>
              <w:rPr>
                <w:rFonts w:ascii="ＭＳ ゴシック" w:eastAsia="ＭＳ ゴシック"/>
                <w:b/>
                <w:bCs/>
                <w:sz w:val="24"/>
              </w:rPr>
            </w:pPr>
          </w:p>
          <w:p w14:paraId="53B42354" w14:textId="77777777" w:rsidR="00C60923" w:rsidRPr="00404510" w:rsidRDefault="00C60923" w:rsidP="00C60923">
            <w:pPr>
              <w:spacing w:line="360" w:lineRule="exact"/>
              <w:jc w:val="center"/>
              <w:rPr>
                <w:rFonts w:ascii="ＭＳ ゴシック" w:eastAsia="ＭＳ ゴシック"/>
                <w:b/>
                <w:bCs/>
                <w:sz w:val="24"/>
              </w:rPr>
            </w:pPr>
            <w:r w:rsidRPr="00404510">
              <w:rPr>
                <w:rFonts w:hint="eastAsia"/>
                <w:sz w:val="20"/>
                <w:szCs w:val="20"/>
              </w:rPr>
              <w:t>□</w:t>
            </w:r>
          </w:p>
        </w:tc>
        <w:tc>
          <w:tcPr>
            <w:tcW w:w="849" w:type="dxa"/>
            <w:tcBorders>
              <w:top w:val="dashSmallGap" w:sz="4" w:space="0" w:color="auto"/>
              <w:bottom w:val="dashSmallGap" w:sz="4" w:space="0" w:color="auto"/>
            </w:tcBorders>
            <w:shd w:val="clear" w:color="auto" w:fill="auto"/>
          </w:tcPr>
          <w:p w14:paraId="40BC33A5" w14:textId="77777777" w:rsidR="00C60923" w:rsidRPr="00404510" w:rsidRDefault="00C60923" w:rsidP="00C60923">
            <w:pPr>
              <w:spacing w:line="360" w:lineRule="exact"/>
              <w:jc w:val="center"/>
              <w:rPr>
                <w:rFonts w:ascii="ＭＳ ゴシック" w:eastAsia="ＭＳ ゴシック"/>
                <w:b/>
                <w:bCs/>
                <w:sz w:val="24"/>
              </w:rPr>
            </w:pPr>
          </w:p>
          <w:p w14:paraId="0F160A86" w14:textId="77777777" w:rsidR="00C60923" w:rsidRPr="00404510" w:rsidRDefault="00C60923" w:rsidP="00C60923">
            <w:pPr>
              <w:spacing w:line="360" w:lineRule="exact"/>
              <w:jc w:val="center"/>
              <w:rPr>
                <w:rFonts w:ascii="ＭＳ ゴシック" w:eastAsia="ＭＳ ゴシック"/>
                <w:b/>
                <w:bCs/>
                <w:sz w:val="24"/>
              </w:rPr>
            </w:pPr>
          </w:p>
          <w:p w14:paraId="5B9E7864" w14:textId="77777777" w:rsidR="00C60923" w:rsidRPr="00404510" w:rsidRDefault="00C60923" w:rsidP="00C60923">
            <w:pPr>
              <w:spacing w:line="360" w:lineRule="exact"/>
              <w:jc w:val="center"/>
              <w:rPr>
                <w:rFonts w:ascii="ＭＳ ゴシック" w:eastAsia="ＭＳ ゴシック"/>
                <w:b/>
                <w:bCs/>
                <w:sz w:val="24"/>
              </w:rPr>
            </w:pPr>
          </w:p>
          <w:p w14:paraId="697D79A1"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DB00582"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4D014E8" w14:textId="77777777" w:rsidR="00C60923" w:rsidRPr="00404510" w:rsidRDefault="00C60923" w:rsidP="00C60923">
            <w:pPr>
              <w:spacing w:line="360" w:lineRule="exact"/>
              <w:jc w:val="center"/>
              <w:rPr>
                <w:rFonts w:ascii="ＭＳ ゴシック" w:eastAsia="ＭＳ ゴシック"/>
                <w:b/>
                <w:bCs/>
                <w:sz w:val="24"/>
              </w:rPr>
            </w:pPr>
          </w:p>
          <w:p w14:paraId="2DBEE977"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1" w:type="dxa"/>
            <w:tcBorders>
              <w:top w:val="dashSmallGap" w:sz="4" w:space="0" w:color="auto"/>
              <w:bottom w:val="dashSmallGap" w:sz="4" w:space="0" w:color="auto"/>
            </w:tcBorders>
            <w:shd w:val="clear" w:color="auto" w:fill="auto"/>
          </w:tcPr>
          <w:p w14:paraId="100F4443" w14:textId="77777777" w:rsidR="00C60923" w:rsidRPr="00404510" w:rsidRDefault="00C60923" w:rsidP="00C60923">
            <w:pPr>
              <w:spacing w:line="360" w:lineRule="exact"/>
              <w:jc w:val="center"/>
              <w:rPr>
                <w:rFonts w:ascii="ＭＳ ゴシック" w:eastAsia="ＭＳ ゴシック"/>
                <w:b/>
                <w:bCs/>
                <w:sz w:val="24"/>
              </w:rPr>
            </w:pPr>
          </w:p>
          <w:p w14:paraId="34BA8380" w14:textId="77777777" w:rsidR="00C60923" w:rsidRPr="00404510" w:rsidRDefault="00C60923" w:rsidP="00C60923">
            <w:pPr>
              <w:spacing w:line="360" w:lineRule="exact"/>
              <w:jc w:val="center"/>
              <w:rPr>
                <w:rFonts w:ascii="ＭＳ ゴシック" w:eastAsia="ＭＳ ゴシック"/>
                <w:b/>
                <w:bCs/>
                <w:sz w:val="24"/>
              </w:rPr>
            </w:pPr>
          </w:p>
          <w:p w14:paraId="72539213" w14:textId="77777777" w:rsidR="00C60923" w:rsidRPr="00404510" w:rsidRDefault="00C60923" w:rsidP="00C60923">
            <w:pPr>
              <w:spacing w:line="360" w:lineRule="exact"/>
              <w:jc w:val="center"/>
              <w:rPr>
                <w:rFonts w:ascii="ＭＳ ゴシック" w:eastAsia="ＭＳ ゴシック"/>
                <w:b/>
                <w:bCs/>
                <w:sz w:val="24"/>
              </w:rPr>
            </w:pPr>
          </w:p>
          <w:p w14:paraId="0B17D52C"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C59AC9D"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73FBC49" w14:textId="77777777" w:rsidR="00C60923" w:rsidRPr="00404510" w:rsidRDefault="00C60923" w:rsidP="00C60923">
            <w:pPr>
              <w:spacing w:line="360" w:lineRule="exact"/>
              <w:jc w:val="center"/>
              <w:rPr>
                <w:rFonts w:ascii="ＭＳ ゴシック" w:eastAsia="ＭＳ ゴシック"/>
                <w:b/>
                <w:bCs/>
                <w:sz w:val="24"/>
              </w:rPr>
            </w:pPr>
          </w:p>
          <w:p w14:paraId="3326E74E" w14:textId="77777777" w:rsidR="00C60923" w:rsidRPr="00404510" w:rsidRDefault="00C60923" w:rsidP="00C60923">
            <w:pPr>
              <w:spacing w:line="360" w:lineRule="exact"/>
              <w:jc w:val="center"/>
              <w:rPr>
                <w:sz w:val="20"/>
                <w:szCs w:val="20"/>
              </w:rPr>
            </w:pPr>
            <w:r w:rsidRPr="00404510">
              <w:rPr>
                <w:rFonts w:hint="eastAsia"/>
                <w:sz w:val="20"/>
                <w:szCs w:val="20"/>
              </w:rPr>
              <w:t>□</w:t>
            </w:r>
          </w:p>
        </w:tc>
      </w:tr>
      <w:tr w:rsidR="00404510" w:rsidRPr="00404510" w14:paraId="1B890D9C" w14:textId="77777777" w:rsidTr="00C60923">
        <w:trPr>
          <w:trHeight w:val="366"/>
        </w:trPr>
        <w:tc>
          <w:tcPr>
            <w:tcW w:w="7287" w:type="dxa"/>
            <w:tcBorders>
              <w:top w:val="dashSmallGap" w:sz="4" w:space="0" w:color="auto"/>
              <w:bottom w:val="single" w:sz="4" w:space="0" w:color="auto"/>
            </w:tcBorders>
            <w:shd w:val="clear" w:color="auto" w:fill="auto"/>
          </w:tcPr>
          <w:p w14:paraId="50EF43C5" w14:textId="77777777" w:rsidR="00C60923" w:rsidRPr="00404510" w:rsidRDefault="00C60923" w:rsidP="00C60923">
            <w:pPr>
              <w:spacing w:line="360" w:lineRule="exact"/>
              <w:rPr>
                <w:sz w:val="20"/>
                <w:szCs w:val="20"/>
              </w:rPr>
            </w:pPr>
            <w:r w:rsidRPr="00404510">
              <w:rPr>
                <w:rFonts w:hint="eastAsia"/>
                <w:sz w:val="20"/>
                <w:szCs w:val="20"/>
                <w:bdr w:val="single" w:sz="4" w:space="0" w:color="auto"/>
              </w:rPr>
              <w:t xml:space="preserve"> 収益事業 </w:t>
            </w:r>
          </w:p>
          <w:p w14:paraId="0607CC23"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１　法に基づき適正に実施されていますか。</w:t>
            </w:r>
          </w:p>
          <w:p w14:paraId="742F1FF2"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社会福祉事業又は政令で定める公益事業の経営に収益が充てられていますか。</w:t>
            </w:r>
          </w:p>
          <w:p w14:paraId="4EE980D2"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収益事業の経営により，社会福祉事業の経営に支障を来していませんか。</w:t>
            </w:r>
          </w:p>
          <w:p w14:paraId="6EFFE682"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２　法人が行う事業として法令上認められるものですか。</w:t>
            </w:r>
          </w:p>
          <w:p w14:paraId="6A3AEA7B"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事業規模が社会福祉事業の規模を超えていませんか。</w:t>
            </w:r>
          </w:p>
          <w:p w14:paraId="71426831"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法人の社会的信用を傷つけるおそれのあるもの又は投機的なものではありませんか。</w:t>
            </w:r>
          </w:p>
          <w:p w14:paraId="1BA41524"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当該事業を行うことにより当該法人の社会福祉事業の円滑な遂行を妨げるおそれがあるものではありませんか。</w:t>
            </w:r>
          </w:p>
        </w:tc>
        <w:tc>
          <w:tcPr>
            <w:tcW w:w="849" w:type="dxa"/>
            <w:tcBorders>
              <w:top w:val="dashSmallGap" w:sz="4" w:space="0" w:color="auto"/>
              <w:bottom w:val="single" w:sz="4" w:space="0" w:color="auto"/>
            </w:tcBorders>
            <w:shd w:val="clear" w:color="auto" w:fill="auto"/>
          </w:tcPr>
          <w:p w14:paraId="00CBCAF1" w14:textId="77777777" w:rsidR="00C60923" w:rsidRPr="00404510" w:rsidRDefault="00C60923" w:rsidP="00C60923">
            <w:pPr>
              <w:spacing w:line="360" w:lineRule="exact"/>
              <w:jc w:val="center"/>
              <w:rPr>
                <w:rFonts w:ascii="ＭＳ ゴシック" w:eastAsia="ＭＳ ゴシック"/>
                <w:b/>
                <w:bCs/>
                <w:sz w:val="24"/>
              </w:rPr>
            </w:pPr>
          </w:p>
          <w:p w14:paraId="25353042" w14:textId="77777777" w:rsidR="00C60923" w:rsidRPr="00404510" w:rsidRDefault="00C60923" w:rsidP="00C60923">
            <w:pPr>
              <w:spacing w:line="360" w:lineRule="exact"/>
              <w:jc w:val="center"/>
              <w:rPr>
                <w:rFonts w:ascii="ＭＳ ゴシック" w:eastAsia="ＭＳ ゴシック"/>
                <w:b/>
                <w:bCs/>
                <w:sz w:val="24"/>
              </w:rPr>
            </w:pPr>
          </w:p>
          <w:p w14:paraId="04890A01"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85185EB" w14:textId="77777777" w:rsidR="00C60923" w:rsidRPr="00404510" w:rsidRDefault="00C60923" w:rsidP="00C60923">
            <w:pPr>
              <w:spacing w:line="360" w:lineRule="exact"/>
              <w:jc w:val="center"/>
              <w:rPr>
                <w:rFonts w:ascii="ＭＳ ゴシック" w:eastAsia="ＭＳ ゴシック"/>
                <w:b/>
                <w:bCs/>
                <w:sz w:val="24"/>
              </w:rPr>
            </w:pPr>
          </w:p>
          <w:p w14:paraId="0A8B5763"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EA425FB" w14:textId="77777777" w:rsidR="00C60923" w:rsidRPr="00404510" w:rsidRDefault="00C60923" w:rsidP="00C60923">
            <w:pPr>
              <w:spacing w:line="360" w:lineRule="exact"/>
              <w:jc w:val="center"/>
              <w:rPr>
                <w:rFonts w:ascii="ＭＳ ゴシック" w:eastAsia="ＭＳ ゴシック"/>
                <w:b/>
                <w:bCs/>
                <w:sz w:val="24"/>
              </w:rPr>
            </w:pPr>
          </w:p>
          <w:p w14:paraId="1A51C213" w14:textId="77777777" w:rsidR="00C60923" w:rsidRPr="00404510" w:rsidRDefault="00C60923" w:rsidP="00C60923">
            <w:pPr>
              <w:spacing w:line="360" w:lineRule="exact"/>
              <w:jc w:val="center"/>
              <w:rPr>
                <w:rFonts w:ascii="ＭＳ ゴシック" w:eastAsia="ＭＳ ゴシック"/>
                <w:b/>
                <w:bCs/>
                <w:sz w:val="24"/>
              </w:rPr>
            </w:pPr>
          </w:p>
          <w:p w14:paraId="4D8F115B"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499A5F8"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580C50E" w14:textId="77777777" w:rsidR="00C60923" w:rsidRPr="00404510" w:rsidRDefault="00C60923" w:rsidP="00C60923">
            <w:pPr>
              <w:spacing w:line="360" w:lineRule="exact"/>
              <w:jc w:val="center"/>
              <w:rPr>
                <w:rFonts w:ascii="ＭＳ ゴシック" w:eastAsia="ＭＳ ゴシック"/>
                <w:b/>
                <w:bCs/>
                <w:sz w:val="24"/>
              </w:rPr>
            </w:pPr>
          </w:p>
          <w:p w14:paraId="08147924" w14:textId="77777777" w:rsidR="00C60923" w:rsidRPr="00404510" w:rsidRDefault="00C60923" w:rsidP="00C60923">
            <w:pPr>
              <w:spacing w:line="360" w:lineRule="exact"/>
              <w:jc w:val="center"/>
              <w:rPr>
                <w:rFonts w:ascii="ＭＳ ゴシック" w:eastAsia="ＭＳ ゴシック"/>
                <w:b/>
                <w:bCs/>
                <w:sz w:val="24"/>
              </w:rPr>
            </w:pPr>
            <w:r w:rsidRPr="00404510">
              <w:rPr>
                <w:rFonts w:hint="eastAsia"/>
                <w:sz w:val="20"/>
                <w:szCs w:val="20"/>
              </w:rPr>
              <w:t>□</w:t>
            </w:r>
          </w:p>
        </w:tc>
        <w:tc>
          <w:tcPr>
            <w:tcW w:w="849" w:type="dxa"/>
            <w:tcBorders>
              <w:top w:val="dashSmallGap" w:sz="4" w:space="0" w:color="auto"/>
              <w:bottom w:val="single" w:sz="4" w:space="0" w:color="auto"/>
            </w:tcBorders>
            <w:shd w:val="clear" w:color="auto" w:fill="auto"/>
          </w:tcPr>
          <w:p w14:paraId="1477FF65" w14:textId="77777777" w:rsidR="00C60923" w:rsidRPr="00404510" w:rsidRDefault="00C60923" w:rsidP="00C60923">
            <w:pPr>
              <w:spacing w:line="360" w:lineRule="exact"/>
              <w:jc w:val="center"/>
              <w:rPr>
                <w:rFonts w:ascii="ＭＳ ゴシック" w:eastAsia="ＭＳ ゴシック"/>
                <w:b/>
                <w:bCs/>
                <w:sz w:val="24"/>
              </w:rPr>
            </w:pPr>
          </w:p>
          <w:p w14:paraId="5A8D8AB3" w14:textId="77777777" w:rsidR="00C60923" w:rsidRPr="00404510" w:rsidRDefault="00C60923" w:rsidP="00C60923">
            <w:pPr>
              <w:spacing w:line="360" w:lineRule="exact"/>
              <w:jc w:val="center"/>
              <w:rPr>
                <w:rFonts w:ascii="ＭＳ ゴシック" w:eastAsia="ＭＳ ゴシック"/>
                <w:b/>
                <w:bCs/>
                <w:sz w:val="24"/>
              </w:rPr>
            </w:pPr>
          </w:p>
          <w:p w14:paraId="030EDA09"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BCF390C" w14:textId="77777777" w:rsidR="00C60923" w:rsidRPr="00404510" w:rsidRDefault="00C60923" w:rsidP="00C60923">
            <w:pPr>
              <w:spacing w:line="360" w:lineRule="exact"/>
              <w:jc w:val="center"/>
              <w:rPr>
                <w:rFonts w:ascii="ＭＳ ゴシック" w:eastAsia="ＭＳ ゴシック"/>
                <w:b/>
                <w:bCs/>
                <w:sz w:val="24"/>
              </w:rPr>
            </w:pPr>
          </w:p>
          <w:p w14:paraId="07CC80E5"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B797B3A" w14:textId="77777777" w:rsidR="00C60923" w:rsidRPr="00404510" w:rsidRDefault="00C60923" w:rsidP="00C60923">
            <w:pPr>
              <w:spacing w:line="360" w:lineRule="exact"/>
              <w:jc w:val="center"/>
              <w:rPr>
                <w:rFonts w:ascii="ＭＳ ゴシック" w:eastAsia="ＭＳ ゴシック"/>
                <w:b/>
                <w:bCs/>
                <w:sz w:val="24"/>
              </w:rPr>
            </w:pPr>
          </w:p>
          <w:p w14:paraId="0E793617" w14:textId="77777777" w:rsidR="00C60923" w:rsidRPr="00404510" w:rsidRDefault="00C60923" w:rsidP="00C60923">
            <w:pPr>
              <w:spacing w:line="360" w:lineRule="exact"/>
              <w:jc w:val="center"/>
              <w:rPr>
                <w:rFonts w:ascii="ＭＳ ゴシック" w:eastAsia="ＭＳ ゴシック"/>
                <w:b/>
                <w:bCs/>
                <w:sz w:val="24"/>
              </w:rPr>
            </w:pPr>
          </w:p>
          <w:p w14:paraId="5B1CD7E9"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C93F163"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2A06ACF" w14:textId="77777777" w:rsidR="00C60923" w:rsidRPr="00404510" w:rsidRDefault="00C60923" w:rsidP="00C60923">
            <w:pPr>
              <w:spacing w:line="360" w:lineRule="exact"/>
              <w:jc w:val="center"/>
              <w:rPr>
                <w:rFonts w:ascii="ＭＳ ゴシック" w:eastAsia="ＭＳ ゴシック"/>
                <w:b/>
                <w:bCs/>
                <w:sz w:val="24"/>
              </w:rPr>
            </w:pPr>
          </w:p>
          <w:p w14:paraId="6F2E6D2D"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1" w:type="dxa"/>
            <w:tcBorders>
              <w:top w:val="dashSmallGap" w:sz="4" w:space="0" w:color="auto"/>
              <w:bottom w:val="single" w:sz="4" w:space="0" w:color="auto"/>
            </w:tcBorders>
            <w:shd w:val="clear" w:color="auto" w:fill="auto"/>
          </w:tcPr>
          <w:p w14:paraId="631F395A" w14:textId="77777777" w:rsidR="00C60923" w:rsidRPr="00404510" w:rsidRDefault="00C60923" w:rsidP="00C60923">
            <w:pPr>
              <w:spacing w:line="360" w:lineRule="exact"/>
              <w:jc w:val="center"/>
              <w:rPr>
                <w:rFonts w:ascii="ＭＳ ゴシック" w:eastAsia="ＭＳ ゴシック"/>
                <w:b/>
                <w:bCs/>
                <w:sz w:val="24"/>
              </w:rPr>
            </w:pPr>
          </w:p>
          <w:p w14:paraId="3FE82203" w14:textId="77777777" w:rsidR="00C60923" w:rsidRPr="00404510" w:rsidRDefault="00C60923" w:rsidP="00C60923">
            <w:pPr>
              <w:spacing w:line="360" w:lineRule="exact"/>
              <w:jc w:val="center"/>
              <w:rPr>
                <w:rFonts w:ascii="ＭＳ ゴシック" w:eastAsia="ＭＳ ゴシック"/>
                <w:b/>
                <w:bCs/>
                <w:sz w:val="24"/>
              </w:rPr>
            </w:pPr>
          </w:p>
          <w:p w14:paraId="476DB1A5"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644D7A3" w14:textId="77777777" w:rsidR="00C60923" w:rsidRPr="00404510" w:rsidRDefault="00C60923" w:rsidP="00C60923">
            <w:pPr>
              <w:spacing w:line="360" w:lineRule="exact"/>
              <w:jc w:val="center"/>
              <w:rPr>
                <w:rFonts w:ascii="ＭＳ ゴシック" w:eastAsia="ＭＳ ゴシック"/>
                <w:b/>
                <w:bCs/>
                <w:sz w:val="24"/>
              </w:rPr>
            </w:pPr>
          </w:p>
          <w:p w14:paraId="2A117A1C"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B863B3E" w14:textId="77777777" w:rsidR="00C60923" w:rsidRPr="00404510" w:rsidRDefault="00C60923" w:rsidP="00C60923">
            <w:pPr>
              <w:spacing w:line="360" w:lineRule="exact"/>
              <w:jc w:val="center"/>
              <w:rPr>
                <w:rFonts w:ascii="ＭＳ ゴシック" w:eastAsia="ＭＳ ゴシック"/>
                <w:b/>
                <w:bCs/>
                <w:sz w:val="24"/>
              </w:rPr>
            </w:pPr>
          </w:p>
          <w:p w14:paraId="679BA6C4" w14:textId="77777777" w:rsidR="00C60923" w:rsidRPr="00404510" w:rsidRDefault="00C60923" w:rsidP="00C60923">
            <w:pPr>
              <w:spacing w:line="360" w:lineRule="exact"/>
              <w:jc w:val="center"/>
              <w:rPr>
                <w:rFonts w:ascii="ＭＳ ゴシック" w:eastAsia="ＭＳ ゴシック"/>
                <w:b/>
                <w:bCs/>
                <w:sz w:val="24"/>
              </w:rPr>
            </w:pPr>
          </w:p>
          <w:p w14:paraId="5959A71C"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F6CCB51"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BC0BCB6" w14:textId="77777777" w:rsidR="00C60923" w:rsidRPr="00404510" w:rsidRDefault="00C60923" w:rsidP="00C60923">
            <w:pPr>
              <w:spacing w:line="360" w:lineRule="exact"/>
              <w:jc w:val="center"/>
              <w:rPr>
                <w:rFonts w:ascii="ＭＳ ゴシック" w:eastAsia="ＭＳ ゴシック"/>
                <w:b/>
                <w:bCs/>
                <w:sz w:val="24"/>
              </w:rPr>
            </w:pPr>
          </w:p>
          <w:p w14:paraId="5C148D99" w14:textId="77777777" w:rsidR="00C60923" w:rsidRPr="00404510" w:rsidRDefault="00C60923" w:rsidP="00C60923">
            <w:pPr>
              <w:spacing w:line="360" w:lineRule="exact"/>
              <w:jc w:val="center"/>
              <w:rPr>
                <w:sz w:val="20"/>
                <w:szCs w:val="20"/>
              </w:rPr>
            </w:pPr>
            <w:r w:rsidRPr="00404510">
              <w:rPr>
                <w:rFonts w:hint="eastAsia"/>
                <w:sz w:val="20"/>
                <w:szCs w:val="20"/>
              </w:rPr>
              <w:t>□</w:t>
            </w:r>
          </w:p>
        </w:tc>
      </w:tr>
    </w:tbl>
    <w:p w14:paraId="73DBEA24" w14:textId="77777777" w:rsidR="00C60923" w:rsidRPr="00404510" w:rsidRDefault="00C60923" w:rsidP="00606524">
      <w:pPr>
        <w:ind w:left="455" w:hangingChars="200" w:hanging="455"/>
        <w:rPr>
          <w:rFonts w:hAnsi="ＭＳ 明朝"/>
          <w:sz w:val="22"/>
          <w:szCs w:val="21"/>
        </w:rPr>
      </w:pPr>
      <w:r w:rsidRPr="00404510">
        <w:rPr>
          <w:rFonts w:hAnsi="ＭＳ 明朝" w:hint="eastAsia"/>
          <w:sz w:val="22"/>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0"/>
        <w:gridCol w:w="852"/>
        <w:gridCol w:w="852"/>
        <w:gridCol w:w="852"/>
      </w:tblGrid>
      <w:tr w:rsidR="00404510" w:rsidRPr="00404510" w14:paraId="2C700BAF" w14:textId="77777777" w:rsidTr="00C60923">
        <w:tc>
          <w:tcPr>
            <w:tcW w:w="7280" w:type="dxa"/>
            <w:vMerge w:val="restart"/>
            <w:shd w:val="clear" w:color="auto" w:fill="auto"/>
            <w:vAlign w:val="center"/>
          </w:tcPr>
          <w:p w14:paraId="56B26A6D" w14:textId="77777777" w:rsidR="00C60923" w:rsidRPr="00404510" w:rsidRDefault="00C60923" w:rsidP="00C60923">
            <w:pPr>
              <w:spacing w:line="360" w:lineRule="exact"/>
              <w:jc w:val="center"/>
              <w:rPr>
                <w:rFonts w:hAnsi="ＭＳ 明朝" w:cs="ＭＳ 明朝"/>
                <w:sz w:val="20"/>
                <w:szCs w:val="20"/>
              </w:rPr>
            </w:pPr>
            <w:r w:rsidRPr="00404510">
              <w:rPr>
                <w:rFonts w:hAnsi="ＭＳ 明朝" w:cs="ＭＳ 明朝" w:hint="eastAsia"/>
                <w:sz w:val="20"/>
                <w:szCs w:val="20"/>
              </w:rPr>
              <w:lastRenderedPageBreak/>
              <w:t>監　査　事　項</w:t>
            </w:r>
          </w:p>
        </w:tc>
        <w:tc>
          <w:tcPr>
            <w:tcW w:w="2556" w:type="dxa"/>
            <w:gridSpan w:val="3"/>
            <w:shd w:val="clear" w:color="auto" w:fill="auto"/>
            <w:vAlign w:val="center"/>
          </w:tcPr>
          <w:p w14:paraId="15A9C179" w14:textId="77777777" w:rsidR="00C60923" w:rsidRPr="00404510" w:rsidRDefault="00C60923" w:rsidP="00C60923">
            <w:pPr>
              <w:spacing w:line="360" w:lineRule="exact"/>
              <w:jc w:val="center"/>
              <w:rPr>
                <w:rFonts w:hAnsi="ＭＳ 明朝" w:cs="ＭＳ 明朝"/>
                <w:sz w:val="20"/>
                <w:szCs w:val="20"/>
              </w:rPr>
            </w:pPr>
            <w:r w:rsidRPr="00404510">
              <w:rPr>
                <w:rFonts w:hAnsi="ＭＳ 明朝" w:cs="ＭＳ 明朝" w:hint="eastAsia"/>
                <w:sz w:val="20"/>
                <w:szCs w:val="20"/>
              </w:rPr>
              <w:t>自主点検欄</w:t>
            </w:r>
          </w:p>
        </w:tc>
      </w:tr>
      <w:tr w:rsidR="00404510" w:rsidRPr="00404510" w14:paraId="7C18FD3C" w14:textId="77777777" w:rsidTr="00C60923">
        <w:tc>
          <w:tcPr>
            <w:tcW w:w="7280" w:type="dxa"/>
            <w:vMerge/>
            <w:tcBorders>
              <w:bottom w:val="double" w:sz="4" w:space="0" w:color="auto"/>
            </w:tcBorders>
            <w:shd w:val="clear" w:color="auto" w:fill="auto"/>
            <w:vAlign w:val="center"/>
          </w:tcPr>
          <w:p w14:paraId="617D1269" w14:textId="77777777" w:rsidR="00C60923" w:rsidRPr="00404510" w:rsidRDefault="00C60923" w:rsidP="00C60923">
            <w:pPr>
              <w:spacing w:line="360" w:lineRule="exact"/>
              <w:jc w:val="center"/>
              <w:rPr>
                <w:rFonts w:hAnsi="ＭＳ 明朝" w:cs="ＭＳ 明朝"/>
                <w:sz w:val="20"/>
                <w:szCs w:val="20"/>
              </w:rPr>
            </w:pPr>
          </w:p>
        </w:tc>
        <w:tc>
          <w:tcPr>
            <w:tcW w:w="852" w:type="dxa"/>
            <w:tcBorders>
              <w:bottom w:val="double" w:sz="4" w:space="0" w:color="auto"/>
              <w:right w:val="single" w:sz="4" w:space="0" w:color="auto"/>
            </w:tcBorders>
            <w:shd w:val="clear" w:color="auto" w:fill="auto"/>
            <w:vAlign w:val="center"/>
          </w:tcPr>
          <w:p w14:paraId="16383E2F" w14:textId="77777777" w:rsidR="00C60923" w:rsidRPr="00404510" w:rsidRDefault="00C60923" w:rsidP="00C60923">
            <w:pPr>
              <w:spacing w:line="360" w:lineRule="exact"/>
              <w:jc w:val="center"/>
              <w:rPr>
                <w:rFonts w:hAnsi="ＭＳ 明朝" w:cs="ＭＳ 明朝"/>
                <w:sz w:val="20"/>
                <w:szCs w:val="20"/>
              </w:rPr>
            </w:pPr>
            <w:r w:rsidRPr="00404510">
              <w:rPr>
                <w:rFonts w:hAnsi="ＭＳ 明朝" w:cs="ＭＳ 明朝" w:hint="eastAsia"/>
                <w:sz w:val="20"/>
                <w:szCs w:val="20"/>
              </w:rPr>
              <w:t>はい</w:t>
            </w:r>
          </w:p>
        </w:tc>
        <w:tc>
          <w:tcPr>
            <w:tcW w:w="852" w:type="dxa"/>
            <w:tcBorders>
              <w:left w:val="single" w:sz="4" w:space="0" w:color="auto"/>
              <w:bottom w:val="double" w:sz="4" w:space="0" w:color="auto"/>
            </w:tcBorders>
            <w:shd w:val="clear" w:color="auto" w:fill="auto"/>
            <w:vAlign w:val="center"/>
          </w:tcPr>
          <w:p w14:paraId="06B6441B" w14:textId="77777777" w:rsidR="00C60923" w:rsidRPr="00404510" w:rsidRDefault="00C60923" w:rsidP="00C60923">
            <w:pPr>
              <w:spacing w:line="360" w:lineRule="exact"/>
              <w:jc w:val="center"/>
              <w:rPr>
                <w:rFonts w:hAnsi="ＭＳ 明朝" w:cs="ＭＳ 明朝"/>
                <w:sz w:val="20"/>
                <w:szCs w:val="20"/>
              </w:rPr>
            </w:pPr>
            <w:r w:rsidRPr="00404510">
              <w:rPr>
                <w:rFonts w:hAnsi="ＭＳ 明朝" w:cs="ＭＳ 明朝" w:hint="eastAsia"/>
                <w:sz w:val="20"/>
                <w:szCs w:val="20"/>
              </w:rPr>
              <w:t>いいえ</w:t>
            </w:r>
          </w:p>
        </w:tc>
        <w:tc>
          <w:tcPr>
            <w:tcW w:w="852" w:type="dxa"/>
            <w:tcBorders>
              <w:left w:val="single" w:sz="4" w:space="0" w:color="auto"/>
              <w:bottom w:val="double" w:sz="4" w:space="0" w:color="auto"/>
            </w:tcBorders>
            <w:shd w:val="clear" w:color="auto" w:fill="auto"/>
            <w:vAlign w:val="center"/>
          </w:tcPr>
          <w:p w14:paraId="195F67AC" w14:textId="77777777" w:rsidR="00C60923" w:rsidRPr="00404510" w:rsidRDefault="00C60923" w:rsidP="00C60923">
            <w:pPr>
              <w:spacing w:line="360" w:lineRule="exact"/>
              <w:jc w:val="center"/>
              <w:rPr>
                <w:rFonts w:hAnsi="ＭＳ 明朝" w:cs="ＭＳ 明朝"/>
                <w:sz w:val="20"/>
                <w:szCs w:val="20"/>
              </w:rPr>
            </w:pPr>
            <w:r w:rsidRPr="00404510">
              <w:rPr>
                <w:rFonts w:hAnsi="ＭＳ 明朝" w:cs="ＭＳ 明朝" w:hint="eastAsia"/>
                <w:sz w:val="20"/>
                <w:szCs w:val="20"/>
              </w:rPr>
              <w:t>非該当</w:t>
            </w:r>
          </w:p>
        </w:tc>
      </w:tr>
      <w:tr w:rsidR="00404510" w:rsidRPr="00404510" w14:paraId="5911F4BF" w14:textId="77777777" w:rsidTr="00C60923">
        <w:tc>
          <w:tcPr>
            <w:tcW w:w="9836" w:type="dxa"/>
            <w:gridSpan w:val="4"/>
            <w:tcBorders>
              <w:top w:val="double" w:sz="4" w:space="0" w:color="auto"/>
              <w:bottom w:val="double" w:sz="4" w:space="0" w:color="auto"/>
            </w:tcBorders>
            <w:shd w:val="clear" w:color="auto" w:fill="FFFF99"/>
            <w:vAlign w:val="center"/>
          </w:tcPr>
          <w:p w14:paraId="65B7D923" w14:textId="77777777" w:rsidR="00C60923" w:rsidRPr="00404510" w:rsidRDefault="00C60923" w:rsidP="00C60923">
            <w:pPr>
              <w:spacing w:line="360" w:lineRule="exact"/>
              <w:jc w:val="left"/>
              <w:rPr>
                <w:rFonts w:ascii="ＭＳ ゴシック" w:eastAsia="ＭＳ ゴシック" w:hAnsi="ＭＳ ゴシック" w:cs="ＭＳ ゴシック"/>
                <w:sz w:val="20"/>
                <w:szCs w:val="20"/>
              </w:rPr>
            </w:pPr>
            <w:r w:rsidRPr="00404510">
              <w:rPr>
                <w:rFonts w:ascii="ＭＳ ゴシック" w:eastAsia="ＭＳ ゴシック" w:hAnsi="ＭＳ ゴシック" w:cs="ＭＳ ゴシック" w:hint="eastAsia"/>
                <w:sz w:val="20"/>
                <w:szCs w:val="20"/>
              </w:rPr>
              <w:t>Ⅲ　管理</w:t>
            </w:r>
          </w:p>
        </w:tc>
      </w:tr>
      <w:tr w:rsidR="00404510" w:rsidRPr="00404510" w14:paraId="6E650CFE" w14:textId="77777777" w:rsidTr="00C60923">
        <w:trPr>
          <w:trHeight w:val="1846"/>
        </w:trPr>
        <w:tc>
          <w:tcPr>
            <w:tcW w:w="7280" w:type="dxa"/>
            <w:tcBorders>
              <w:top w:val="double" w:sz="4" w:space="0" w:color="auto"/>
              <w:bottom w:val="dashSmallGap" w:sz="4" w:space="0" w:color="auto"/>
            </w:tcBorders>
            <w:shd w:val="clear" w:color="auto" w:fill="auto"/>
          </w:tcPr>
          <w:p w14:paraId="20E725D8" w14:textId="77777777" w:rsidR="00C60923" w:rsidRPr="00404510" w:rsidRDefault="00C60923" w:rsidP="00C60923">
            <w:pPr>
              <w:spacing w:line="360" w:lineRule="exact"/>
              <w:rPr>
                <w:sz w:val="20"/>
                <w:szCs w:val="20"/>
              </w:rPr>
            </w:pPr>
            <w:r w:rsidRPr="00404510">
              <w:rPr>
                <w:rFonts w:hint="eastAsia"/>
                <w:sz w:val="20"/>
                <w:szCs w:val="20"/>
                <w:bdr w:val="single" w:sz="4" w:space="0" w:color="auto"/>
              </w:rPr>
              <w:t xml:space="preserve"> 人事管理 </w:t>
            </w:r>
          </w:p>
          <w:p w14:paraId="5EA39CDE"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法令に従い，職員の任免等人事管理を行っていますか。</w:t>
            </w:r>
          </w:p>
          <w:p w14:paraId="45C5E2D7"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重要な役割を担う職員の選任及び解任は，理事会の決議を経て行われていますか。</w:t>
            </w:r>
          </w:p>
          <w:p w14:paraId="539C250D"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職員の任免は適正な手続により行われていますか。</w:t>
            </w:r>
          </w:p>
        </w:tc>
        <w:tc>
          <w:tcPr>
            <w:tcW w:w="852" w:type="dxa"/>
            <w:tcBorders>
              <w:top w:val="double" w:sz="4" w:space="0" w:color="auto"/>
              <w:bottom w:val="dashSmallGap" w:sz="4" w:space="0" w:color="auto"/>
            </w:tcBorders>
            <w:shd w:val="clear" w:color="auto" w:fill="auto"/>
          </w:tcPr>
          <w:p w14:paraId="2846407C" w14:textId="77777777" w:rsidR="00C60923" w:rsidRPr="00404510" w:rsidRDefault="00C60923" w:rsidP="00C60923">
            <w:pPr>
              <w:spacing w:line="360" w:lineRule="exact"/>
              <w:jc w:val="center"/>
              <w:rPr>
                <w:rFonts w:ascii="ＭＳ ゴシック" w:eastAsia="ＭＳ ゴシック"/>
                <w:b/>
                <w:bCs/>
                <w:sz w:val="24"/>
              </w:rPr>
            </w:pPr>
          </w:p>
          <w:p w14:paraId="2A24A9F1" w14:textId="77777777" w:rsidR="00C60923" w:rsidRPr="00404510" w:rsidRDefault="00C60923" w:rsidP="00C60923">
            <w:pPr>
              <w:spacing w:line="360" w:lineRule="exact"/>
              <w:jc w:val="center"/>
              <w:rPr>
                <w:rFonts w:ascii="ＭＳ ゴシック" w:eastAsia="ＭＳ ゴシック"/>
                <w:b/>
                <w:bCs/>
                <w:sz w:val="24"/>
              </w:rPr>
            </w:pPr>
          </w:p>
          <w:p w14:paraId="5B9854AC"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DF52751" w14:textId="77777777" w:rsidR="00C60923" w:rsidRPr="00404510" w:rsidRDefault="00C60923" w:rsidP="00C60923">
            <w:pPr>
              <w:spacing w:line="360" w:lineRule="exact"/>
              <w:jc w:val="center"/>
              <w:rPr>
                <w:rFonts w:ascii="ＭＳ ゴシック" w:eastAsia="ＭＳ ゴシック"/>
                <w:b/>
                <w:bCs/>
                <w:sz w:val="24"/>
              </w:rPr>
            </w:pPr>
          </w:p>
          <w:p w14:paraId="40F250A7" w14:textId="77777777" w:rsidR="00C60923" w:rsidRPr="00404510" w:rsidRDefault="00C60923" w:rsidP="00C60923">
            <w:pPr>
              <w:spacing w:line="360" w:lineRule="exact"/>
              <w:jc w:val="center"/>
              <w:rPr>
                <w:rFonts w:ascii="ＭＳ ゴシック" w:eastAsia="ＭＳ ゴシック"/>
                <w:b/>
                <w:bCs/>
                <w:sz w:val="24"/>
              </w:rPr>
            </w:pPr>
            <w:r w:rsidRPr="00404510">
              <w:rPr>
                <w:rFonts w:hint="eastAsia"/>
                <w:sz w:val="20"/>
                <w:szCs w:val="20"/>
              </w:rPr>
              <w:t>□</w:t>
            </w:r>
          </w:p>
        </w:tc>
        <w:tc>
          <w:tcPr>
            <w:tcW w:w="852" w:type="dxa"/>
            <w:tcBorders>
              <w:top w:val="double" w:sz="4" w:space="0" w:color="auto"/>
              <w:bottom w:val="dashSmallGap" w:sz="4" w:space="0" w:color="auto"/>
            </w:tcBorders>
            <w:shd w:val="clear" w:color="auto" w:fill="auto"/>
          </w:tcPr>
          <w:p w14:paraId="2B0CE4D2" w14:textId="77777777" w:rsidR="00C60923" w:rsidRPr="00404510" w:rsidRDefault="00C60923" w:rsidP="00C60923">
            <w:pPr>
              <w:spacing w:line="360" w:lineRule="exact"/>
              <w:jc w:val="center"/>
              <w:rPr>
                <w:rFonts w:ascii="ＭＳ ゴシック" w:eastAsia="ＭＳ ゴシック"/>
                <w:b/>
                <w:bCs/>
                <w:sz w:val="24"/>
              </w:rPr>
            </w:pPr>
          </w:p>
          <w:p w14:paraId="28B31113" w14:textId="77777777" w:rsidR="00C60923" w:rsidRPr="00404510" w:rsidRDefault="00C60923" w:rsidP="00C60923">
            <w:pPr>
              <w:spacing w:line="360" w:lineRule="exact"/>
              <w:jc w:val="center"/>
              <w:rPr>
                <w:rFonts w:ascii="ＭＳ ゴシック" w:eastAsia="ＭＳ ゴシック"/>
                <w:b/>
                <w:bCs/>
                <w:sz w:val="24"/>
              </w:rPr>
            </w:pPr>
          </w:p>
          <w:p w14:paraId="78A2D5FF"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9F89E83" w14:textId="77777777" w:rsidR="00C60923" w:rsidRPr="00404510" w:rsidRDefault="00C60923" w:rsidP="00C60923">
            <w:pPr>
              <w:spacing w:line="360" w:lineRule="exact"/>
              <w:jc w:val="center"/>
              <w:rPr>
                <w:rFonts w:ascii="ＭＳ ゴシック" w:eastAsia="ＭＳ ゴシック"/>
                <w:b/>
                <w:bCs/>
                <w:sz w:val="24"/>
              </w:rPr>
            </w:pPr>
          </w:p>
          <w:p w14:paraId="71E5B944"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2" w:type="dxa"/>
            <w:tcBorders>
              <w:top w:val="double" w:sz="4" w:space="0" w:color="auto"/>
              <w:bottom w:val="dashSmallGap" w:sz="4" w:space="0" w:color="auto"/>
            </w:tcBorders>
            <w:shd w:val="clear" w:color="auto" w:fill="C0C0C0"/>
          </w:tcPr>
          <w:p w14:paraId="15014FF4" w14:textId="77777777" w:rsidR="00C60923" w:rsidRPr="00404510" w:rsidRDefault="00C60923" w:rsidP="00C60923">
            <w:pPr>
              <w:spacing w:line="360" w:lineRule="exact"/>
              <w:jc w:val="center"/>
              <w:rPr>
                <w:sz w:val="20"/>
                <w:szCs w:val="20"/>
              </w:rPr>
            </w:pPr>
          </w:p>
        </w:tc>
      </w:tr>
      <w:tr w:rsidR="00404510" w:rsidRPr="00404510" w14:paraId="598520A0" w14:textId="77777777" w:rsidTr="00C60923">
        <w:trPr>
          <w:trHeight w:val="3249"/>
        </w:trPr>
        <w:tc>
          <w:tcPr>
            <w:tcW w:w="7280" w:type="dxa"/>
            <w:tcBorders>
              <w:top w:val="dashSmallGap" w:sz="4" w:space="0" w:color="auto"/>
              <w:bottom w:val="dashSmallGap" w:sz="4" w:space="0" w:color="auto"/>
            </w:tcBorders>
            <w:shd w:val="clear" w:color="auto" w:fill="auto"/>
          </w:tcPr>
          <w:p w14:paraId="35B065CF" w14:textId="77777777" w:rsidR="00C60923" w:rsidRPr="00404510" w:rsidRDefault="00C60923" w:rsidP="00C60923">
            <w:pPr>
              <w:spacing w:line="360" w:lineRule="exact"/>
              <w:rPr>
                <w:sz w:val="20"/>
                <w:szCs w:val="20"/>
              </w:rPr>
            </w:pPr>
            <w:r w:rsidRPr="00404510">
              <w:rPr>
                <w:rFonts w:hint="eastAsia"/>
                <w:sz w:val="20"/>
                <w:szCs w:val="20"/>
                <w:bdr w:val="single" w:sz="4" w:space="0" w:color="auto"/>
              </w:rPr>
              <w:t xml:space="preserve"> 資産管理【基本財産】 </w:t>
            </w:r>
          </w:p>
          <w:p w14:paraId="4B3E81A7"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基本財産の管理運用が適切になされていますか。</w:t>
            </w:r>
          </w:p>
          <w:p w14:paraId="3800BA23"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法人の所有する社会福祉事業の用に供する不動産は，全て基本財産として定款に記載されていますか。また，当該不動産の所有権の登記がなされていますか。</w:t>
            </w:r>
          </w:p>
          <w:p w14:paraId="0EF19BB9"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所轄庁の承認を得ずに，基本財産を処分し，貸与し又は担保に供していませんか。</w:t>
            </w:r>
          </w:p>
          <w:p w14:paraId="65EFB4DD"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基本財産の管理運用は，安全，確実な方法，すなわち元本が確実に回収できるものにより行われていますか。</w:t>
            </w:r>
          </w:p>
        </w:tc>
        <w:tc>
          <w:tcPr>
            <w:tcW w:w="852" w:type="dxa"/>
            <w:tcBorders>
              <w:top w:val="dashSmallGap" w:sz="4" w:space="0" w:color="auto"/>
              <w:bottom w:val="dashSmallGap" w:sz="4" w:space="0" w:color="auto"/>
            </w:tcBorders>
            <w:shd w:val="clear" w:color="auto" w:fill="auto"/>
          </w:tcPr>
          <w:p w14:paraId="37FA6604" w14:textId="77777777" w:rsidR="00C60923" w:rsidRPr="00404510" w:rsidRDefault="00C60923" w:rsidP="00C60923">
            <w:pPr>
              <w:spacing w:line="360" w:lineRule="exact"/>
              <w:jc w:val="center"/>
              <w:rPr>
                <w:rFonts w:ascii="ＭＳ ゴシック" w:eastAsia="ＭＳ ゴシック"/>
                <w:b/>
                <w:bCs/>
                <w:sz w:val="24"/>
              </w:rPr>
            </w:pPr>
          </w:p>
          <w:p w14:paraId="1C28783A" w14:textId="77777777" w:rsidR="00C60923" w:rsidRPr="00404510" w:rsidRDefault="00C60923" w:rsidP="00C60923">
            <w:pPr>
              <w:spacing w:line="360" w:lineRule="exact"/>
              <w:jc w:val="center"/>
              <w:rPr>
                <w:rFonts w:ascii="ＭＳ ゴシック" w:eastAsia="ＭＳ ゴシック"/>
                <w:b/>
                <w:bCs/>
                <w:sz w:val="24"/>
              </w:rPr>
            </w:pPr>
          </w:p>
          <w:p w14:paraId="57991B91"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7C362FE" w14:textId="77777777" w:rsidR="00C60923" w:rsidRPr="00404510" w:rsidRDefault="00C60923" w:rsidP="00C60923">
            <w:pPr>
              <w:spacing w:line="360" w:lineRule="exact"/>
              <w:jc w:val="center"/>
              <w:rPr>
                <w:rFonts w:ascii="ＭＳ ゴシック" w:eastAsia="ＭＳ ゴシック"/>
                <w:b/>
                <w:bCs/>
                <w:sz w:val="24"/>
              </w:rPr>
            </w:pPr>
          </w:p>
          <w:p w14:paraId="0DB97189" w14:textId="77777777" w:rsidR="00C60923" w:rsidRPr="00404510" w:rsidRDefault="00C60923" w:rsidP="00C60923">
            <w:pPr>
              <w:spacing w:line="360" w:lineRule="exact"/>
              <w:jc w:val="center"/>
              <w:rPr>
                <w:rFonts w:ascii="ＭＳ ゴシック" w:eastAsia="ＭＳ ゴシック"/>
                <w:b/>
                <w:bCs/>
                <w:sz w:val="24"/>
              </w:rPr>
            </w:pPr>
          </w:p>
          <w:p w14:paraId="1E453E48" w14:textId="77777777" w:rsidR="00C60923" w:rsidRPr="00404510" w:rsidRDefault="00C60923" w:rsidP="00C60923">
            <w:pPr>
              <w:spacing w:line="360" w:lineRule="exact"/>
              <w:jc w:val="center"/>
              <w:rPr>
                <w:sz w:val="20"/>
                <w:szCs w:val="20"/>
              </w:rPr>
            </w:pPr>
            <w:r w:rsidRPr="00404510">
              <w:rPr>
                <w:rFonts w:hint="eastAsia"/>
                <w:sz w:val="20"/>
                <w:szCs w:val="20"/>
              </w:rPr>
              <w:t>□</w:t>
            </w:r>
          </w:p>
          <w:p w14:paraId="61731BC2" w14:textId="77777777" w:rsidR="00C60923" w:rsidRPr="00404510" w:rsidRDefault="00C60923" w:rsidP="00C60923">
            <w:pPr>
              <w:spacing w:line="360" w:lineRule="exact"/>
              <w:jc w:val="center"/>
              <w:rPr>
                <w:rFonts w:ascii="ＭＳ ゴシック" w:eastAsia="ＭＳ ゴシック"/>
                <w:b/>
                <w:bCs/>
                <w:sz w:val="24"/>
              </w:rPr>
            </w:pPr>
          </w:p>
          <w:p w14:paraId="17FCC5E2" w14:textId="77777777" w:rsidR="00C60923" w:rsidRPr="00404510" w:rsidRDefault="00C60923" w:rsidP="00C60923">
            <w:pPr>
              <w:spacing w:line="360" w:lineRule="exact"/>
              <w:jc w:val="center"/>
              <w:rPr>
                <w:rFonts w:ascii="ＭＳ ゴシック" w:eastAsia="ＭＳ ゴシック"/>
                <w:b/>
                <w:bCs/>
                <w:sz w:val="24"/>
              </w:rPr>
            </w:pPr>
            <w:r w:rsidRPr="00404510">
              <w:rPr>
                <w:rFonts w:hint="eastAsia"/>
                <w:sz w:val="20"/>
                <w:szCs w:val="20"/>
              </w:rPr>
              <w:t>□</w:t>
            </w:r>
          </w:p>
        </w:tc>
        <w:tc>
          <w:tcPr>
            <w:tcW w:w="852" w:type="dxa"/>
            <w:tcBorders>
              <w:top w:val="dashSmallGap" w:sz="4" w:space="0" w:color="auto"/>
              <w:bottom w:val="dashSmallGap" w:sz="4" w:space="0" w:color="auto"/>
            </w:tcBorders>
            <w:shd w:val="clear" w:color="auto" w:fill="auto"/>
          </w:tcPr>
          <w:p w14:paraId="574031DD" w14:textId="77777777" w:rsidR="00C60923" w:rsidRPr="00404510" w:rsidRDefault="00C60923" w:rsidP="00C60923">
            <w:pPr>
              <w:spacing w:line="360" w:lineRule="exact"/>
              <w:jc w:val="center"/>
              <w:rPr>
                <w:rFonts w:ascii="ＭＳ ゴシック" w:eastAsia="ＭＳ ゴシック"/>
                <w:b/>
                <w:bCs/>
                <w:sz w:val="24"/>
              </w:rPr>
            </w:pPr>
          </w:p>
          <w:p w14:paraId="54C5BF0E" w14:textId="77777777" w:rsidR="00C60923" w:rsidRPr="00404510" w:rsidRDefault="00C60923" w:rsidP="00C60923">
            <w:pPr>
              <w:spacing w:line="360" w:lineRule="exact"/>
              <w:jc w:val="center"/>
              <w:rPr>
                <w:rFonts w:ascii="ＭＳ ゴシック" w:eastAsia="ＭＳ ゴシック"/>
                <w:b/>
                <w:bCs/>
                <w:sz w:val="24"/>
              </w:rPr>
            </w:pPr>
          </w:p>
          <w:p w14:paraId="413F58C6"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63D71DB" w14:textId="77777777" w:rsidR="00C60923" w:rsidRPr="00404510" w:rsidRDefault="00C60923" w:rsidP="00C60923">
            <w:pPr>
              <w:spacing w:line="360" w:lineRule="exact"/>
              <w:jc w:val="center"/>
              <w:rPr>
                <w:rFonts w:ascii="ＭＳ ゴシック" w:eastAsia="ＭＳ ゴシック"/>
                <w:b/>
                <w:bCs/>
                <w:sz w:val="24"/>
              </w:rPr>
            </w:pPr>
          </w:p>
          <w:p w14:paraId="6E45B4CC" w14:textId="77777777" w:rsidR="00C60923" w:rsidRPr="00404510" w:rsidRDefault="00C60923" w:rsidP="00C60923">
            <w:pPr>
              <w:spacing w:line="360" w:lineRule="exact"/>
              <w:jc w:val="center"/>
              <w:rPr>
                <w:rFonts w:ascii="ＭＳ ゴシック" w:eastAsia="ＭＳ ゴシック"/>
                <w:b/>
                <w:bCs/>
                <w:sz w:val="24"/>
              </w:rPr>
            </w:pPr>
          </w:p>
          <w:p w14:paraId="0335F8F0" w14:textId="77777777" w:rsidR="00C60923" w:rsidRPr="00404510" w:rsidRDefault="00C60923" w:rsidP="00C60923">
            <w:pPr>
              <w:spacing w:line="360" w:lineRule="exact"/>
              <w:jc w:val="center"/>
              <w:rPr>
                <w:sz w:val="20"/>
                <w:szCs w:val="20"/>
              </w:rPr>
            </w:pPr>
            <w:r w:rsidRPr="00404510">
              <w:rPr>
                <w:rFonts w:hint="eastAsia"/>
                <w:sz w:val="20"/>
                <w:szCs w:val="20"/>
              </w:rPr>
              <w:t>□</w:t>
            </w:r>
          </w:p>
          <w:p w14:paraId="489BC85C" w14:textId="77777777" w:rsidR="00C60923" w:rsidRPr="00404510" w:rsidRDefault="00C60923" w:rsidP="00C60923">
            <w:pPr>
              <w:spacing w:line="360" w:lineRule="exact"/>
              <w:jc w:val="center"/>
              <w:rPr>
                <w:rFonts w:ascii="ＭＳ ゴシック" w:eastAsia="ＭＳ ゴシック"/>
                <w:b/>
                <w:bCs/>
                <w:sz w:val="24"/>
              </w:rPr>
            </w:pPr>
          </w:p>
          <w:p w14:paraId="1B623B9B"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2" w:type="dxa"/>
            <w:tcBorders>
              <w:top w:val="dashSmallGap" w:sz="4" w:space="0" w:color="auto"/>
              <w:bottom w:val="dashSmallGap" w:sz="4" w:space="0" w:color="auto"/>
            </w:tcBorders>
            <w:shd w:val="clear" w:color="auto" w:fill="C0C0C0"/>
          </w:tcPr>
          <w:p w14:paraId="22956D0C" w14:textId="77777777" w:rsidR="00C60923" w:rsidRPr="00404510" w:rsidRDefault="00C60923" w:rsidP="00C60923">
            <w:pPr>
              <w:spacing w:line="360" w:lineRule="exact"/>
              <w:jc w:val="center"/>
              <w:rPr>
                <w:sz w:val="20"/>
                <w:szCs w:val="20"/>
              </w:rPr>
            </w:pPr>
          </w:p>
        </w:tc>
      </w:tr>
      <w:tr w:rsidR="00404510" w:rsidRPr="00404510" w14:paraId="41E66270" w14:textId="77777777" w:rsidTr="00C60923">
        <w:trPr>
          <w:trHeight w:val="2156"/>
        </w:trPr>
        <w:tc>
          <w:tcPr>
            <w:tcW w:w="7280" w:type="dxa"/>
            <w:tcBorders>
              <w:top w:val="dashSmallGap" w:sz="4" w:space="0" w:color="auto"/>
              <w:bottom w:val="dashSmallGap" w:sz="4" w:space="0" w:color="auto"/>
            </w:tcBorders>
            <w:shd w:val="clear" w:color="auto" w:fill="auto"/>
          </w:tcPr>
          <w:p w14:paraId="63418DF6" w14:textId="77777777" w:rsidR="00C60923" w:rsidRPr="00404510" w:rsidRDefault="00C60923" w:rsidP="00C60923">
            <w:pPr>
              <w:spacing w:line="360" w:lineRule="exact"/>
              <w:rPr>
                <w:sz w:val="20"/>
                <w:szCs w:val="20"/>
              </w:rPr>
            </w:pPr>
            <w:r w:rsidRPr="00404510">
              <w:rPr>
                <w:rFonts w:hint="eastAsia"/>
                <w:sz w:val="20"/>
                <w:szCs w:val="20"/>
                <w:bdr w:val="single" w:sz="4" w:space="0" w:color="auto"/>
              </w:rPr>
              <w:t xml:space="preserve"> 資産管理【基本財産以外の財産】 </w:t>
            </w:r>
          </w:p>
          <w:p w14:paraId="64F00F86"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基本財産以外の資産の管理運用は適切になされていますか。</w:t>
            </w:r>
          </w:p>
          <w:p w14:paraId="68907CDE"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基本財産以外の資産（その他財産，公益事業用財産，収益事業用財産）の管理運用にあたって，安全，確実な方法で行われていますか。</w:t>
            </w:r>
          </w:p>
          <w:p w14:paraId="0A132DCA"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その他財産のうち社会福祉事業の存続要件となっているものの管理が適正にされ，その処分がみだりに行われていませんか。</w:t>
            </w:r>
          </w:p>
        </w:tc>
        <w:tc>
          <w:tcPr>
            <w:tcW w:w="852" w:type="dxa"/>
            <w:tcBorders>
              <w:top w:val="dashSmallGap" w:sz="4" w:space="0" w:color="auto"/>
              <w:bottom w:val="dashSmallGap" w:sz="4" w:space="0" w:color="auto"/>
            </w:tcBorders>
            <w:shd w:val="clear" w:color="auto" w:fill="auto"/>
          </w:tcPr>
          <w:p w14:paraId="1CD04965" w14:textId="77777777" w:rsidR="00C60923" w:rsidRPr="00404510" w:rsidRDefault="00C60923" w:rsidP="00C60923">
            <w:pPr>
              <w:spacing w:line="360" w:lineRule="exact"/>
              <w:jc w:val="center"/>
              <w:rPr>
                <w:rFonts w:ascii="ＭＳ ゴシック" w:eastAsia="ＭＳ ゴシック"/>
                <w:b/>
                <w:bCs/>
                <w:sz w:val="24"/>
              </w:rPr>
            </w:pPr>
          </w:p>
          <w:p w14:paraId="7D9C6534" w14:textId="77777777" w:rsidR="00C60923" w:rsidRPr="00404510" w:rsidRDefault="00C60923" w:rsidP="00C60923">
            <w:pPr>
              <w:spacing w:line="360" w:lineRule="exact"/>
              <w:jc w:val="center"/>
              <w:rPr>
                <w:rFonts w:ascii="ＭＳ ゴシック" w:eastAsia="ＭＳ ゴシック"/>
                <w:b/>
                <w:bCs/>
                <w:sz w:val="24"/>
              </w:rPr>
            </w:pPr>
          </w:p>
          <w:p w14:paraId="73E380F6"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9D74DFB" w14:textId="77777777" w:rsidR="00C60923" w:rsidRPr="00404510" w:rsidRDefault="00C60923" w:rsidP="00C60923">
            <w:pPr>
              <w:spacing w:line="360" w:lineRule="exact"/>
              <w:jc w:val="center"/>
              <w:rPr>
                <w:rFonts w:ascii="ＭＳ ゴシック" w:eastAsia="ＭＳ ゴシック"/>
                <w:b/>
                <w:bCs/>
                <w:sz w:val="24"/>
              </w:rPr>
            </w:pPr>
          </w:p>
          <w:p w14:paraId="53D796AF" w14:textId="77777777" w:rsidR="00C60923" w:rsidRPr="00404510" w:rsidRDefault="00C60923" w:rsidP="00C60923">
            <w:pPr>
              <w:spacing w:line="360" w:lineRule="exact"/>
              <w:jc w:val="center"/>
              <w:rPr>
                <w:rFonts w:ascii="ＭＳ ゴシック" w:eastAsia="ＭＳ ゴシック"/>
                <w:b/>
                <w:bCs/>
                <w:sz w:val="24"/>
              </w:rPr>
            </w:pPr>
            <w:r w:rsidRPr="00404510">
              <w:rPr>
                <w:rFonts w:hint="eastAsia"/>
                <w:sz w:val="20"/>
                <w:szCs w:val="20"/>
              </w:rPr>
              <w:t>□</w:t>
            </w:r>
          </w:p>
        </w:tc>
        <w:tc>
          <w:tcPr>
            <w:tcW w:w="852" w:type="dxa"/>
            <w:tcBorders>
              <w:top w:val="dashSmallGap" w:sz="4" w:space="0" w:color="auto"/>
              <w:bottom w:val="dashSmallGap" w:sz="4" w:space="0" w:color="auto"/>
            </w:tcBorders>
            <w:shd w:val="clear" w:color="auto" w:fill="auto"/>
          </w:tcPr>
          <w:p w14:paraId="10BCA533" w14:textId="77777777" w:rsidR="00C60923" w:rsidRPr="00404510" w:rsidRDefault="00C60923" w:rsidP="00C60923">
            <w:pPr>
              <w:spacing w:line="360" w:lineRule="exact"/>
              <w:jc w:val="center"/>
              <w:rPr>
                <w:rFonts w:ascii="ＭＳ ゴシック" w:eastAsia="ＭＳ ゴシック"/>
                <w:b/>
                <w:bCs/>
                <w:sz w:val="24"/>
              </w:rPr>
            </w:pPr>
          </w:p>
          <w:p w14:paraId="301A3F0A" w14:textId="77777777" w:rsidR="00C60923" w:rsidRPr="00404510" w:rsidRDefault="00C60923" w:rsidP="00C60923">
            <w:pPr>
              <w:spacing w:line="360" w:lineRule="exact"/>
              <w:jc w:val="center"/>
              <w:rPr>
                <w:rFonts w:ascii="ＭＳ ゴシック" w:eastAsia="ＭＳ ゴシック"/>
                <w:b/>
                <w:bCs/>
                <w:sz w:val="24"/>
              </w:rPr>
            </w:pPr>
          </w:p>
          <w:p w14:paraId="79F12E3B"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4879834" w14:textId="77777777" w:rsidR="00C60923" w:rsidRPr="00404510" w:rsidRDefault="00C60923" w:rsidP="00C60923">
            <w:pPr>
              <w:spacing w:line="360" w:lineRule="exact"/>
              <w:jc w:val="center"/>
              <w:rPr>
                <w:rFonts w:ascii="ＭＳ ゴシック" w:eastAsia="ＭＳ ゴシック"/>
                <w:b/>
                <w:bCs/>
                <w:sz w:val="24"/>
              </w:rPr>
            </w:pPr>
          </w:p>
          <w:p w14:paraId="50E6C5A7"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2" w:type="dxa"/>
            <w:tcBorders>
              <w:top w:val="dashSmallGap" w:sz="4" w:space="0" w:color="auto"/>
              <w:bottom w:val="dashSmallGap" w:sz="4" w:space="0" w:color="auto"/>
            </w:tcBorders>
            <w:shd w:val="clear" w:color="auto" w:fill="auto"/>
          </w:tcPr>
          <w:p w14:paraId="40396B70" w14:textId="77777777" w:rsidR="00C60923" w:rsidRPr="00404510" w:rsidRDefault="00C60923" w:rsidP="00C60923">
            <w:pPr>
              <w:spacing w:line="360" w:lineRule="exact"/>
              <w:jc w:val="center"/>
              <w:rPr>
                <w:rFonts w:ascii="ＭＳ ゴシック" w:eastAsia="ＭＳ ゴシック"/>
                <w:b/>
                <w:bCs/>
                <w:sz w:val="24"/>
              </w:rPr>
            </w:pPr>
          </w:p>
          <w:p w14:paraId="75DB845F" w14:textId="77777777" w:rsidR="00C60923" w:rsidRPr="00404510" w:rsidRDefault="00C60923" w:rsidP="00C60923">
            <w:pPr>
              <w:spacing w:line="360" w:lineRule="exact"/>
              <w:jc w:val="center"/>
              <w:rPr>
                <w:rFonts w:ascii="ＭＳ ゴシック" w:eastAsia="ＭＳ ゴシック"/>
                <w:b/>
                <w:bCs/>
                <w:sz w:val="24"/>
              </w:rPr>
            </w:pPr>
          </w:p>
          <w:p w14:paraId="017224CE"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2FAA2B8" w14:textId="77777777" w:rsidR="00C60923" w:rsidRPr="00404510" w:rsidRDefault="00C60923" w:rsidP="00C60923">
            <w:pPr>
              <w:spacing w:line="360" w:lineRule="exact"/>
              <w:jc w:val="center"/>
              <w:rPr>
                <w:rFonts w:ascii="ＭＳ ゴシック" w:eastAsia="ＭＳ ゴシック"/>
                <w:b/>
                <w:bCs/>
                <w:sz w:val="24"/>
              </w:rPr>
            </w:pPr>
          </w:p>
          <w:p w14:paraId="344122F2" w14:textId="77777777" w:rsidR="00C60923" w:rsidRPr="00404510" w:rsidRDefault="00C60923" w:rsidP="00C60923">
            <w:pPr>
              <w:spacing w:line="360" w:lineRule="exact"/>
              <w:jc w:val="center"/>
              <w:rPr>
                <w:sz w:val="20"/>
                <w:szCs w:val="20"/>
              </w:rPr>
            </w:pPr>
            <w:r w:rsidRPr="00404510">
              <w:rPr>
                <w:rFonts w:hint="eastAsia"/>
                <w:sz w:val="20"/>
                <w:szCs w:val="20"/>
              </w:rPr>
              <w:t>□</w:t>
            </w:r>
          </w:p>
        </w:tc>
      </w:tr>
      <w:tr w:rsidR="00404510" w:rsidRPr="00404510" w14:paraId="46D026BE" w14:textId="77777777" w:rsidTr="00C60923">
        <w:trPr>
          <w:trHeight w:val="1814"/>
        </w:trPr>
        <w:tc>
          <w:tcPr>
            <w:tcW w:w="7280" w:type="dxa"/>
            <w:tcBorders>
              <w:top w:val="dashSmallGap" w:sz="4" w:space="0" w:color="auto"/>
              <w:bottom w:val="dashSmallGap" w:sz="4" w:space="0" w:color="auto"/>
            </w:tcBorders>
            <w:shd w:val="clear" w:color="auto" w:fill="auto"/>
          </w:tcPr>
          <w:p w14:paraId="3E5B2D94" w14:textId="77777777" w:rsidR="00C60923" w:rsidRPr="00404510" w:rsidRDefault="00C60923" w:rsidP="00C60923">
            <w:pPr>
              <w:spacing w:line="360" w:lineRule="exact"/>
              <w:rPr>
                <w:sz w:val="20"/>
                <w:szCs w:val="20"/>
              </w:rPr>
            </w:pPr>
            <w:r w:rsidRPr="00404510">
              <w:rPr>
                <w:rFonts w:hint="eastAsia"/>
                <w:sz w:val="20"/>
                <w:szCs w:val="20"/>
                <w:bdr w:val="single" w:sz="4" w:space="0" w:color="auto"/>
              </w:rPr>
              <w:t xml:space="preserve"> 資産管理【株式保有】 </w:t>
            </w:r>
          </w:p>
          <w:p w14:paraId="4AF0627A"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株式の保有は適切になされていますか。</w:t>
            </w:r>
          </w:p>
          <w:p w14:paraId="02FEC8C0"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株式の保有が法令上認められるものですか。</w:t>
            </w:r>
          </w:p>
          <w:p w14:paraId="03682CD8"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株式保有等を行っている場合（全株式の20％以上を保有している場合に限る。）に，所轄庁に必要書類の提出をしていますか。</w:t>
            </w:r>
          </w:p>
        </w:tc>
        <w:tc>
          <w:tcPr>
            <w:tcW w:w="852" w:type="dxa"/>
            <w:tcBorders>
              <w:top w:val="dashSmallGap" w:sz="4" w:space="0" w:color="auto"/>
              <w:bottom w:val="dashSmallGap" w:sz="4" w:space="0" w:color="auto"/>
            </w:tcBorders>
            <w:shd w:val="clear" w:color="auto" w:fill="auto"/>
          </w:tcPr>
          <w:p w14:paraId="4E8D0BB3" w14:textId="77777777" w:rsidR="00C60923" w:rsidRPr="00404510" w:rsidRDefault="00C60923" w:rsidP="00C60923">
            <w:pPr>
              <w:spacing w:line="360" w:lineRule="exact"/>
              <w:jc w:val="center"/>
              <w:rPr>
                <w:rFonts w:ascii="ＭＳ ゴシック" w:eastAsia="ＭＳ ゴシック"/>
                <w:b/>
                <w:bCs/>
                <w:sz w:val="24"/>
              </w:rPr>
            </w:pPr>
          </w:p>
          <w:p w14:paraId="1406A976" w14:textId="77777777" w:rsidR="00C60923" w:rsidRPr="00404510" w:rsidRDefault="00C60923" w:rsidP="00C60923">
            <w:pPr>
              <w:spacing w:line="360" w:lineRule="exact"/>
              <w:jc w:val="center"/>
              <w:rPr>
                <w:rFonts w:ascii="ＭＳ ゴシック" w:eastAsia="ＭＳ ゴシック"/>
                <w:b/>
                <w:bCs/>
                <w:sz w:val="24"/>
              </w:rPr>
            </w:pPr>
          </w:p>
          <w:p w14:paraId="5E9FDD72"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5FF467E" w14:textId="77777777" w:rsidR="00C60923" w:rsidRPr="00404510" w:rsidRDefault="00C60923" w:rsidP="00C60923">
            <w:pPr>
              <w:spacing w:line="360" w:lineRule="exact"/>
              <w:jc w:val="center"/>
              <w:rPr>
                <w:rFonts w:ascii="ＭＳ ゴシック" w:eastAsia="ＭＳ ゴシック"/>
                <w:b/>
                <w:bCs/>
                <w:sz w:val="24"/>
              </w:rPr>
            </w:pPr>
            <w:r w:rsidRPr="00404510">
              <w:rPr>
                <w:rFonts w:hint="eastAsia"/>
                <w:sz w:val="20"/>
                <w:szCs w:val="20"/>
              </w:rPr>
              <w:t>□</w:t>
            </w:r>
          </w:p>
        </w:tc>
        <w:tc>
          <w:tcPr>
            <w:tcW w:w="852" w:type="dxa"/>
            <w:tcBorders>
              <w:top w:val="dashSmallGap" w:sz="4" w:space="0" w:color="auto"/>
              <w:bottom w:val="dashSmallGap" w:sz="4" w:space="0" w:color="auto"/>
            </w:tcBorders>
            <w:shd w:val="clear" w:color="auto" w:fill="auto"/>
          </w:tcPr>
          <w:p w14:paraId="1D400EB7" w14:textId="77777777" w:rsidR="00C60923" w:rsidRPr="00404510" w:rsidRDefault="00C60923" w:rsidP="00C60923">
            <w:pPr>
              <w:spacing w:line="360" w:lineRule="exact"/>
              <w:jc w:val="center"/>
              <w:rPr>
                <w:rFonts w:ascii="ＭＳ ゴシック" w:eastAsia="ＭＳ ゴシック"/>
                <w:b/>
                <w:bCs/>
                <w:sz w:val="24"/>
              </w:rPr>
            </w:pPr>
          </w:p>
          <w:p w14:paraId="3D814C23" w14:textId="77777777" w:rsidR="00C60923" w:rsidRPr="00404510" w:rsidRDefault="00C60923" w:rsidP="00C60923">
            <w:pPr>
              <w:spacing w:line="360" w:lineRule="exact"/>
              <w:jc w:val="center"/>
              <w:rPr>
                <w:rFonts w:ascii="ＭＳ ゴシック" w:eastAsia="ＭＳ ゴシック"/>
                <w:b/>
                <w:bCs/>
                <w:sz w:val="24"/>
              </w:rPr>
            </w:pPr>
          </w:p>
          <w:p w14:paraId="2452A366"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1533AE0"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2" w:type="dxa"/>
            <w:tcBorders>
              <w:top w:val="dashSmallGap" w:sz="4" w:space="0" w:color="auto"/>
              <w:bottom w:val="dashSmallGap" w:sz="4" w:space="0" w:color="auto"/>
            </w:tcBorders>
            <w:shd w:val="clear" w:color="auto" w:fill="auto"/>
          </w:tcPr>
          <w:p w14:paraId="41066D68" w14:textId="77777777" w:rsidR="00C60923" w:rsidRPr="00404510" w:rsidRDefault="00C60923" w:rsidP="00C60923">
            <w:pPr>
              <w:spacing w:line="360" w:lineRule="exact"/>
              <w:jc w:val="center"/>
              <w:rPr>
                <w:rFonts w:ascii="ＭＳ ゴシック" w:eastAsia="ＭＳ ゴシック"/>
                <w:b/>
                <w:bCs/>
                <w:sz w:val="24"/>
              </w:rPr>
            </w:pPr>
          </w:p>
          <w:p w14:paraId="2E9FF3F1" w14:textId="77777777" w:rsidR="00C60923" w:rsidRPr="00404510" w:rsidRDefault="00C60923" w:rsidP="00C60923">
            <w:pPr>
              <w:spacing w:line="360" w:lineRule="exact"/>
              <w:jc w:val="center"/>
              <w:rPr>
                <w:rFonts w:ascii="ＭＳ ゴシック" w:eastAsia="ＭＳ ゴシック"/>
                <w:b/>
                <w:bCs/>
                <w:sz w:val="24"/>
              </w:rPr>
            </w:pPr>
          </w:p>
          <w:p w14:paraId="495E3121" w14:textId="77777777" w:rsidR="00C60923" w:rsidRPr="00404510" w:rsidRDefault="00C60923" w:rsidP="00C60923">
            <w:pPr>
              <w:spacing w:line="360" w:lineRule="exact"/>
              <w:jc w:val="center"/>
              <w:rPr>
                <w:sz w:val="20"/>
                <w:szCs w:val="20"/>
              </w:rPr>
            </w:pPr>
            <w:r w:rsidRPr="00404510">
              <w:rPr>
                <w:rFonts w:hint="eastAsia"/>
                <w:sz w:val="20"/>
                <w:szCs w:val="20"/>
              </w:rPr>
              <w:t>□</w:t>
            </w:r>
          </w:p>
          <w:p w14:paraId="3D8F8AE4" w14:textId="77777777" w:rsidR="00C60923" w:rsidRPr="00404510" w:rsidRDefault="00C60923" w:rsidP="00C60923">
            <w:pPr>
              <w:spacing w:line="360" w:lineRule="exact"/>
              <w:jc w:val="center"/>
              <w:rPr>
                <w:sz w:val="20"/>
                <w:szCs w:val="20"/>
              </w:rPr>
            </w:pPr>
            <w:r w:rsidRPr="00404510">
              <w:rPr>
                <w:rFonts w:hint="eastAsia"/>
                <w:sz w:val="20"/>
                <w:szCs w:val="20"/>
              </w:rPr>
              <w:t>□</w:t>
            </w:r>
          </w:p>
        </w:tc>
      </w:tr>
      <w:tr w:rsidR="00404510" w:rsidRPr="00404510" w14:paraId="30CBE719" w14:textId="77777777" w:rsidTr="00C60923">
        <w:trPr>
          <w:trHeight w:val="2545"/>
        </w:trPr>
        <w:tc>
          <w:tcPr>
            <w:tcW w:w="7280" w:type="dxa"/>
            <w:tcBorders>
              <w:top w:val="dashSmallGap" w:sz="4" w:space="0" w:color="auto"/>
              <w:bottom w:val="dashSmallGap" w:sz="4" w:space="0" w:color="auto"/>
            </w:tcBorders>
            <w:shd w:val="clear" w:color="auto" w:fill="auto"/>
          </w:tcPr>
          <w:p w14:paraId="3A6B1FAA" w14:textId="77777777" w:rsidR="00C60923" w:rsidRPr="00404510" w:rsidRDefault="00C60923" w:rsidP="00C60923">
            <w:pPr>
              <w:spacing w:line="360" w:lineRule="exact"/>
              <w:rPr>
                <w:sz w:val="20"/>
                <w:szCs w:val="20"/>
              </w:rPr>
            </w:pPr>
            <w:r w:rsidRPr="00404510">
              <w:rPr>
                <w:rFonts w:hint="eastAsia"/>
                <w:sz w:val="20"/>
                <w:szCs w:val="20"/>
                <w:bdr w:val="single" w:sz="4" w:space="0" w:color="auto"/>
              </w:rPr>
              <w:t xml:space="preserve"> 資産管理【不動産の借用】 </w:t>
            </w:r>
          </w:p>
          <w:p w14:paraId="3AAA9207"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不動産を借用している場合，適正な手続きを行っていますか。</w:t>
            </w:r>
          </w:p>
          <w:p w14:paraId="3CB0E525"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社会福祉事業の用に供する不動産を国又は地方公共団体から借用している場合は，国又は地方公共団体の使用許可等を受けていますか。</w:t>
            </w:r>
          </w:p>
          <w:p w14:paraId="695384AC"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社会福祉事業の用に供する不動産を国又は地方公共団体以外の者から借用している場合は，その事業の存続に必要な期間の利用権を設定し，かつ，登記がなされていますか。</w:t>
            </w:r>
          </w:p>
        </w:tc>
        <w:tc>
          <w:tcPr>
            <w:tcW w:w="852" w:type="dxa"/>
            <w:tcBorders>
              <w:top w:val="dashSmallGap" w:sz="4" w:space="0" w:color="auto"/>
              <w:bottom w:val="dashSmallGap" w:sz="4" w:space="0" w:color="auto"/>
            </w:tcBorders>
            <w:shd w:val="clear" w:color="auto" w:fill="auto"/>
          </w:tcPr>
          <w:p w14:paraId="44159838" w14:textId="77777777" w:rsidR="00C60923" w:rsidRPr="00404510" w:rsidRDefault="00C60923" w:rsidP="00C60923">
            <w:pPr>
              <w:spacing w:line="360" w:lineRule="exact"/>
              <w:jc w:val="center"/>
              <w:rPr>
                <w:rFonts w:ascii="ＭＳ ゴシック" w:eastAsia="ＭＳ ゴシック"/>
                <w:b/>
                <w:bCs/>
                <w:sz w:val="24"/>
              </w:rPr>
            </w:pPr>
          </w:p>
          <w:p w14:paraId="0B7D7F1A" w14:textId="77777777" w:rsidR="00C60923" w:rsidRPr="00404510" w:rsidRDefault="00C60923" w:rsidP="00C60923">
            <w:pPr>
              <w:spacing w:line="360" w:lineRule="exact"/>
              <w:jc w:val="center"/>
              <w:rPr>
                <w:rFonts w:ascii="ＭＳ ゴシック" w:eastAsia="ＭＳ ゴシック"/>
                <w:b/>
                <w:bCs/>
                <w:sz w:val="24"/>
              </w:rPr>
            </w:pPr>
          </w:p>
          <w:p w14:paraId="6881CB5B"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66343C4" w14:textId="77777777" w:rsidR="00C60923" w:rsidRPr="00404510" w:rsidRDefault="00C60923" w:rsidP="00C60923">
            <w:pPr>
              <w:spacing w:line="360" w:lineRule="exact"/>
              <w:jc w:val="center"/>
              <w:rPr>
                <w:rFonts w:ascii="ＭＳ ゴシック" w:eastAsia="ＭＳ ゴシック"/>
                <w:b/>
                <w:bCs/>
                <w:sz w:val="24"/>
              </w:rPr>
            </w:pPr>
          </w:p>
          <w:p w14:paraId="392B8AA6" w14:textId="77777777" w:rsidR="00C60923" w:rsidRPr="00404510" w:rsidRDefault="00C60923" w:rsidP="00C60923">
            <w:pPr>
              <w:spacing w:line="360" w:lineRule="exact"/>
              <w:jc w:val="center"/>
              <w:rPr>
                <w:rFonts w:ascii="ＭＳ ゴシック" w:eastAsia="ＭＳ ゴシック"/>
                <w:b/>
                <w:bCs/>
                <w:sz w:val="24"/>
              </w:rPr>
            </w:pPr>
            <w:r w:rsidRPr="00404510">
              <w:rPr>
                <w:rFonts w:hint="eastAsia"/>
                <w:sz w:val="20"/>
                <w:szCs w:val="20"/>
              </w:rPr>
              <w:t>□</w:t>
            </w:r>
          </w:p>
        </w:tc>
        <w:tc>
          <w:tcPr>
            <w:tcW w:w="852" w:type="dxa"/>
            <w:tcBorders>
              <w:top w:val="dashSmallGap" w:sz="4" w:space="0" w:color="auto"/>
              <w:bottom w:val="dashSmallGap" w:sz="4" w:space="0" w:color="auto"/>
            </w:tcBorders>
            <w:shd w:val="clear" w:color="auto" w:fill="auto"/>
          </w:tcPr>
          <w:p w14:paraId="5672D0FA" w14:textId="77777777" w:rsidR="00C60923" w:rsidRPr="00404510" w:rsidRDefault="00C60923" w:rsidP="00C60923">
            <w:pPr>
              <w:spacing w:line="360" w:lineRule="exact"/>
              <w:jc w:val="center"/>
              <w:rPr>
                <w:rFonts w:ascii="ＭＳ ゴシック" w:eastAsia="ＭＳ ゴシック"/>
                <w:b/>
                <w:bCs/>
                <w:sz w:val="24"/>
              </w:rPr>
            </w:pPr>
          </w:p>
          <w:p w14:paraId="0DC7FC63" w14:textId="77777777" w:rsidR="00C60923" w:rsidRPr="00404510" w:rsidRDefault="00C60923" w:rsidP="00C60923">
            <w:pPr>
              <w:spacing w:line="360" w:lineRule="exact"/>
              <w:jc w:val="center"/>
              <w:rPr>
                <w:rFonts w:ascii="ＭＳ ゴシック" w:eastAsia="ＭＳ ゴシック"/>
                <w:b/>
                <w:bCs/>
                <w:sz w:val="24"/>
              </w:rPr>
            </w:pPr>
          </w:p>
          <w:p w14:paraId="4C2A1537"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57CC21D" w14:textId="77777777" w:rsidR="00C60923" w:rsidRPr="00404510" w:rsidRDefault="00C60923" w:rsidP="00C60923">
            <w:pPr>
              <w:spacing w:line="360" w:lineRule="exact"/>
              <w:jc w:val="center"/>
              <w:rPr>
                <w:rFonts w:ascii="ＭＳ ゴシック" w:eastAsia="ＭＳ ゴシック"/>
                <w:b/>
                <w:bCs/>
                <w:sz w:val="24"/>
              </w:rPr>
            </w:pPr>
          </w:p>
          <w:p w14:paraId="1E2F91ED"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2" w:type="dxa"/>
            <w:tcBorders>
              <w:top w:val="dashSmallGap" w:sz="4" w:space="0" w:color="auto"/>
              <w:bottom w:val="dashSmallGap" w:sz="4" w:space="0" w:color="auto"/>
            </w:tcBorders>
            <w:shd w:val="clear" w:color="auto" w:fill="auto"/>
          </w:tcPr>
          <w:p w14:paraId="21FDFE33" w14:textId="77777777" w:rsidR="00C60923" w:rsidRPr="00404510" w:rsidRDefault="00C60923" w:rsidP="00C60923">
            <w:pPr>
              <w:spacing w:line="360" w:lineRule="exact"/>
              <w:jc w:val="center"/>
              <w:rPr>
                <w:rFonts w:ascii="ＭＳ ゴシック" w:eastAsia="ＭＳ ゴシック"/>
                <w:b/>
                <w:bCs/>
                <w:sz w:val="24"/>
              </w:rPr>
            </w:pPr>
          </w:p>
          <w:p w14:paraId="280DC0D9" w14:textId="77777777" w:rsidR="00C60923" w:rsidRPr="00404510" w:rsidRDefault="00C60923" w:rsidP="00C60923">
            <w:pPr>
              <w:spacing w:line="360" w:lineRule="exact"/>
              <w:jc w:val="center"/>
              <w:rPr>
                <w:rFonts w:ascii="ＭＳ ゴシック" w:eastAsia="ＭＳ ゴシック"/>
                <w:b/>
                <w:bCs/>
                <w:sz w:val="24"/>
              </w:rPr>
            </w:pPr>
          </w:p>
          <w:p w14:paraId="32AC01E6"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BD1AFD2" w14:textId="77777777" w:rsidR="00C60923" w:rsidRPr="00404510" w:rsidRDefault="00C60923" w:rsidP="00C60923">
            <w:pPr>
              <w:spacing w:line="360" w:lineRule="exact"/>
              <w:jc w:val="center"/>
              <w:rPr>
                <w:rFonts w:ascii="ＭＳ ゴシック" w:eastAsia="ＭＳ ゴシック"/>
                <w:b/>
                <w:bCs/>
                <w:sz w:val="24"/>
              </w:rPr>
            </w:pPr>
          </w:p>
          <w:p w14:paraId="0652C7E9" w14:textId="77777777" w:rsidR="00C60923" w:rsidRPr="00404510" w:rsidRDefault="00C60923" w:rsidP="00C60923">
            <w:pPr>
              <w:spacing w:line="360" w:lineRule="exact"/>
              <w:jc w:val="center"/>
              <w:rPr>
                <w:sz w:val="20"/>
                <w:szCs w:val="20"/>
              </w:rPr>
            </w:pPr>
            <w:r w:rsidRPr="00404510">
              <w:rPr>
                <w:rFonts w:hint="eastAsia"/>
                <w:sz w:val="20"/>
                <w:szCs w:val="20"/>
              </w:rPr>
              <w:t>□</w:t>
            </w:r>
          </w:p>
        </w:tc>
      </w:tr>
      <w:tr w:rsidR="00404510" w:rsidRPr="00404510" w14:paraId="7310B81A" w14:textId="77777777" w:rsidTr="00C60923">
        <w:trPr>
          <w:trHeight w:val="471"/>
        </w:trPr>
        <w:tc>
          <w:tcPr>
            <w:tcW w:w="7280" w:type="dxa"/>
            <w:tcBorders>
              <w:top w:val="dashSmallGap" w:sz="4" w:space="0" w:color="auto"/>
              <w:bottom w:val="dashSmallGap" w:sz="4" w:space="0" w:color="auto"/>
            </w:tcBorders>
            <w:shd w:val="clear" w:color="auto" w:fill="auto"/>
          </w:tcPr>
          <w:p w14:paraId="196D7F6E" w14:textId="77777777" w:rsidR="00C60923" w:rsidRPr="00404510" w:rsidRDefault="00C60923" w:rsidP="00C60923">
            <w:pPr>
              <w:spacing w:line="360" w:lineRule="exact"/>
              <w:rPr>
                <w:sz w:val="20"/>
                <w:szCs w:val="20"/>
              </w:rPr>
            </w:pPr>
            <w:r w:rsidRPr="00404510">
              <w:rPr>
                <w:rFonts w:hint="eastAsia"/>
                <w:sz w:val="20"/>
                <w:szCs w:val="20"/>
                <w:bdr w:val="single" w:sz="4" w:space="0" w:color="auto"/>
              </w:rPr>
              <w:t xml:space="preserve"> 会計管理 </w:t>
            </w:r>
          </w:p>
          <w:p w14:paraId="18BE4E2B"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別途「会計管理に関する指導監査調書」により，御記入ください。</w:t>
            </w:r>
          </w:p>
        </w:tc>
        <w:tc>
          <w:tcPr>
            <w:tcW w:w="852" w:type="dxa"/>
            <w:tcBorders>
              <w:top w:val="dashSmallGap" w:sz="4" w:space="0" w:color="auto"/>
              <w:bottom w:val="dashSmallGap" w:sz="4" w:space="0" w:color="auto"/>
            </w:tcBorders>
            <w:shd w:val="clear" w:color="auto" w:fill="C0C0C0"/>
          </w:tcPr>
          <w:p w14:paraId="57C98BBB" w14:textId="77777777" w:rsidR="00C60923" w:rsidRPr="00404510" w:rsidRDefault="00C60923" w:rsidP="00C60923">
            <w:pPr>
              <w:spacing w:line="360" w:lineRule="exact"/>
              <w:jc w:val="center"/>
              <w:rPr>
                <w:rFonts w:ascii="ＭＳ ゴシック" w:eastAsia="ＭＳ ゴシック"/>
                <w:b/>
                <w:bCs/>
                <w:sz w:val="24"/>
              </w:rPr>
            </w:pPr>
          </w:p>
        </w:tc>
        <w:tc>
          <w:tcPr>
            <w:tcW w:w="852" w:type="dxa"/>
            <w:tcBorders>
              <w:top w:val="dashSmallGap" w:sz="4" w:space="0" w:color="auto"/>
              <w:bottom w:val="dashSmallGap" w:sz="4" w:space="0" w:color="auto"/>
            </w:tcBorders>
            <w:shd w:val="clear" w:color="auto" w:fill="C0C0C0"/>
          </w:tcPr>
          <w:p w14:paraId="6A02630B" w14:textId="77777777" w:rsidR="00C60923" w:rsidRPr="00404510" w:rsidRDefault="00C60923" w:rsidP="00C60923">
            <w:pPr>
              <w:spacing w:line="360" w:lineRule="exact"/>
              <w:jc w:val="center"/>
              <w:rPr>
                <w:sz w:val="20"/>
                <w:szCs w:val="20"/>
              </w:rPr>
            </w:pPr>
          </w:p>
        </w:tc>
        <w:tc>
          <w:tcPr>
            <w:tcW w:w="852" w:type="dxa"/>
            <w:tcBorders>
              <w:top w:val="dashSmallGap" w:sz="4" w:space="0" w:color="auto"/>
              <w:bottom w:val="dashSmallGap" w:sz="4" w:space="0" w:color="auto"/>
            </w:tcBorders>
            <w:shd w:val="clear" w:color="auto" w:fill="C0C0C0"/>
          </w:tcPr>
          <w:p w14:paraId="789E7C3A" w14:textId="77777777" w:rsidR="00C60923" w:rsidRPr="00404510" w:rsidRDefault="00C60923" w:rsidP="00C60923">
            <w:pPr>
              <w:spacing w:line="360" w:lineRule="exact"/>
              <w:jc w:val="center"/>
              <w:rPr>
                <w:sz w:val="20"/>
                <w:szCs w:val="20"/>
              </w:rPr>
            </w:pPr>
          </w:p>
        </w:tc>
      </w:tr>
      <w:tr w:rsidR="00404510" w:rsidRPr="00404510" w14:paraId="37691438" w14:textId="77777777" w:rsidTr="00C60923">
        <w:trPr>
          <w:trHeight w:val="1450"/>
        </w:trPr>
        <w:tc>
          <w:tcPr>
            <w:tcW w:w="7280" w:type="dxa"/>
            <w:tcBorders>
              <w:top w:val="dashSmallGap" w:sz="4" w:space="0" w:color="auto"/>
              <w:bottom w:val="dashSmallGap" w:sz="4" w:space="0" w:color="auto"/>
            </w:tcBorders>
            <w:shd w:val="clear" w:color="auto" w:fill="auto"/>
          </w:tcPr>
          <w:p w14:paraId="6373A12C" w14:textId="77777777" w:rsidR="00C60923" w:rsidRPr="00404510" w:rsidRDefault="00C60923" w:rsidP="00C60923">
            <w:pPr>
              <w:spacing w:line="360" w:lineRule="exact"/>
              <w:rPr>
                <w:sz w:val="20"/>
                <w:szCs w:val="20"/>
              </w:rPr>
            </w:pPr>
            <w:r w:rsidRPr="00404510">
              <w:rPr>
                <w:rFonts w:hint="eastAsia"/>
                <w:sz w:val="20"/>
                <w:szCs w:val="20"/>
                <w:bdr w:val="single" w:sz="4" w:space="0" w:color="auto"/>
              </w:rPr>
              <w:t xml:space="preserve"> その他【特別の利益供与の禁止】 </w:t>
            </w:r>
          </w:p>
          <w:p w14:paraId="65FB0C31"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社会福祉法人の関係者に対して特別の利益を与えていませんか。</w:t>
            </w:r>
          </w:p>
          <w:p w14:paraId="6B0FB3A0"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評議員，理事，監事，職員その他の政令で定める社会福祉法人の関係者に対して特別の利益を与えていませんか。</w:t>
            </w:r>
          </w:p>
        </w:tc>
        <w:tc>
          <w:tcPr>
            <w:tcW w:w="852" w:type="dxa"/>
            <w:tcBorders>
              <w:top w:val="dashSmallGap" w:sz="4" w:space="0" w:color="auto"/>
              <w:bottom w:val="dashSmallGap" w:sz="4" w:space="0" w:color="auto"/>
            </w:tcBorders>
            <w:shd w:val="clear" w:color="auto" w:fill="auto"/>
          </w:tcPr>
          <w:p w14:paraId="546AFCAE" w14:textId="77777777" w:rsidR="00C60923" w:rsidRPr="00404510" w:rsidRDefault="00C60923" w:rsidP="00C60923">
            <w:pPr>
              <w:spacing w:line="360" w:lineRule="exact"/>
              <w:jc w:val="center"/>
              <w:rPr>
                <w:rFonts w:ascii="ＭＳ ゴシック" w:eastAsia="ＭＳ ゴシック"/>
                <w:b/>
                <w:bCs/>
                <w:sz w:val="24"/>
              </w:rPr>
            </w:pPr>
          </w:p>
          <w:p w14:paraId="276C8D48" w14:textId="77777777" w:rsidR="00C60923" w:rsidRPr="00404510" w:rsidRDefault="00C60923" w:rsidP="00C60923">
            <w:pPr>
              <w:spacing w:line="360" w:lineRule="exact"/>
              <w:jc w:val="center"/>
              <w:rPr>
                <w:rFonts w:ascii="ＭＳ ゴシック" w:eastAsia="ＭＳ ゴシック"/>
                <w:b/>
                <w:bCs/>
                <w:sz w:val="24"/>
              </w:rPr>
            </w:pPr>
          </w:p>
          <w:p w14:paraId="0A74D67B" w14:textId="77777777" w:rsidR="00C60923" w:rsidRPr="00404510" w:rsidRDefault="00C60923" w:rsidP="00C60923">
            <w:pPr>
              <w:spacing w:line="360" w:lineRule="exact"/>
              <w:jc w:val="center"/>
              <w:rPr>
                <w:rFonts w:ascii="ＭＳ ゴシック" w:eastAsia="ＭＳ ゴシック"/>
                <w:b/>
                <w:bCs/>
                <w:sz w:val="24"/>
              </w:rPr>
            </w:pPr>
            <w:r w:rsidRPr="00404510">
              <w:rPr>
                <w:rFonts w:hint="eastAsia"/>
                <w:sz w:val="20"/>
                <w:szCs w:val="20"/>
              </w:rPr>
              <w:t>□</w:t>
            </w:r>
          </w:p>
        </w:tc>
        <w:tc>
          <w:tcPr>
            <w:tcW w:w="852" w:type="dxa"/>
            <w:tcBorders>
              <w:top w:val="dashSmallGap" w:sz="4" w:space="0" w:color="auto"/>
              <w:bottom w:val="dashSmallGap" w:sz="4" w:space="0" w:color="auto"/>
            </w:tcBorders>
            <w:shd w:val="clear" w:color="auto" w:fill="auto"/>
          </w:tcPr>
          <w:p w14:paraId="3F54DF8F" w14:textId="77777777" w:rsidR="00C60923" w:rsidRPr="00404510" w:rsidRDefault="00C60923" w:rsidP="00C60923">
            <w:pPr>
              <w:spacing w:line="360" w:lineRule="exact"/>
              <w:jc w:val="center"/>
              <w:rPr>
                <w:rFonts w:ascii="ＭＳ ゴシック" w:eastAsia="ＭＳ ゴシック"/>
                <w:b/>
                <w:bCs/>
                <w:sz w:val="24"/>
              </w:rPr>
            </w:pPr>
          </w:p>
          <w:p w14:paraId="3611579A" w14:textId="77777777" w:rsidR="00C60923" w:rsidRPr="00404510" w:rsidRDefault="00C60923" w:rsidP="00C60923">
            <w:pPr>
              <w:spacing w:line="360" w:lineRule="exact"/>
              <w:jc w:val="center"/>
              <w:rPr>
                <w:rFonts w:ascii="ＭＳ ゴシック" w:eastAsia="ＭＳ ゴシック"/>
                <w:b/>
                <w:bCs/>
                <w:sz w:val="24"/>
              </w:rPr>
            </w:pPr>
          </w:p>
          <w:p w14:paraId="525A82F0"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2" w:type="dxa"/>
            <w:tcBorders>
              <w:top w:val="dashSmallGap" w:sz="4" w:space="0" w:color="auto"/>
              <w:bottom w:val="dashSmallGap" w:sz="4" w:space="0" w:color="auto"/>
            </w:tcBorders>
            <w:shd w:val="clear" w:color="auto" w:fill="C0C0C0"/>
          </w:tcPr>
          <w:p w14:paraId="755E22C7" w14:textId="77777777" w:rsidR="00C60923" w:rsidRPr="00404510" w:rsidRDefault="00C60923" w:rsidP="00C60923">
            <w:pPr>
              <w:spacing w:line="360" w:lineRule="exact"/>
              <w:jc w:val="center"/>
              <w:rPr>
                <w:sz w:val="20"/>
                <w:szCs w:val="20"/>
              </w:rPr>
            </w:pPr>
          </w:p>
        </w:tc>
      </w:tr>
      <w:tr w:rsidR="00404510" w:rsidRPr="00404510" w14:paraId="229EE0CE" w14:textId="77777777" w:rsidTr="00C60923">
        <w:trPr>
          <w:trHeight w:val="1110"/>
        </w:trPr>
        <w:tc>
          <w:tcPr>
            <w:tcW w:w="7280" w:type="dxa"/>
            <w:tcBorders>
              <w:top w:val="dashSmallGap" w:sz="4" w:space="0" w:color="auto"/>
              <w:bottom w:val="dashSmallGap" w:sz="4" w:space="0" w:color="auto"/>
            </w:tcBorders>
            <w:shd w:val="clear" w:color="auto" w:fill="auto"/>
          </w:tcPr>
          <w:p w14:paraId="55397FC9" w14:textId="77777777" w:rsidR="00C60923" w:rsidRPr="00404510" w:rsidRDefault="00C60923" w:rsidP="00C60923">
            <w:pPr>
              <w:spacing w:line="360" w:lineRule="exact"/>
              <w:rPr>
                <w:sz w:val="20"/>
                <w:szCs w:val="20"/>
              </w:rPr>
            </w:pPr>
            <w:r w:rsidRPr="00404510">
              <w:rPr>
                <w:rFonts w:hint="eastAsia"/>
                <w:sz w:val="20"/>
                <w:szCs w:val="20"/>
                <w:bdr w:val="single" w:sz="4" w:space="0" w:color="auto"/>
              </w:rPr>
              <w:t xml:space="preserve"> その他【社会福祉充実計画】 </w:t>
            </w:r>
          </w:p>
          <w:p w14:paraId="19E81AE3"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社会福祉充実計画に従い事業が行われていますか。</w:t>
            </w:r>
          </w:p>
          <w:p w14:paraId="785C3A46"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社会福祉充実計画に定める事業が計画に沿って行われていますか。</w:t>
            </w:r>
          </w:p>
        </w:tc>
        <w:tc>
          <w:tcPr>
            <w:tcW w:w="852" w:type="dxa"/>
            <w:tcBorders>
              <w:top w:val="dashSmallGap" w:sz="4" w:space="0" w:color="auto"/>
              <w:bottom w:val="dashSmallGap" w:sz="4" w:space="0" w:color="auto"/>
            </w:tcBorders>
            <w:shd w:val="clear" w:color="auto" w:fill="auto"/>
          </w:tcPr>
          <w:p w14:paraId="05347809" w14:textId="77777777" w:rsidR="00C60923" w:rsidRPr="00404510" w:rsidRDefault="00C60923" w:rsidP="00C60923">
            <w:pPr>
              <w:spacing w:line="360" w:lineRule="exact"/>
              <w:jc w:val="center"/>
              <w:rPr>
                <w:rFonts w:ascii="ＭＳ ゴシック" w:eastAsia="ＭＳ ゴシック"/>
                <w:b/>
                <w:bCs/>
                <w:sz w:val="24"/>
              </w:rPr>
            </w:pPr>
          </w:p>
          <w:p w14:paraId="48ED9443" w14:textId="77777777" w:rsidR="00C60923" w:rsidRPr="00404510" w:rsidRDefault="00C60923" w:rsidP="00C60923">
            <w:pPr>
              <w:spacing w:line="360" w:lineRule="exact"/>
              <w:jc w:val="center"/>
              <w:rPr>
                <w:rFonts w:ascii="ＭＳ ゴシック" w:eastAsia="ＭＳ ゴシック"/>
                <w:b/>
                <w:bCs/>
                <w:sz w:val="24"/>
              </w:rPr>
            </w:pPr>
          </w:p>
          <w:p w14:paraId="5D5DA182" w14:textId="77777777" w:rsidR="00C60923" w:rsidRPr="00404510" w:rsidRDefault="00C60923" w:rsidP="00C60923">
            <w:pPr>
              <w:spacing w:line="360" w:lineRule="exact"/>
              <w:jc w:val="center"/>
              <w:rPr>
                <w:rFonts w:ascii="ＭＳ ゴシック" w:eastAsia="ＭＳ ゴシック"/>
                <w:b/>
                <w:bCs/>
                <w:sz w:val="24"/>
              </w:rPr>
            </w:pPr>
            <w:r w:rsidRPr="00404510">
              <w:rPr>
                <w:rFonts w:hint="eastAsia"/>
                <w:sz w:val="20"/>
                <w:szCs w:val="20"/>
              </w:rPr>
              <w:t>□</w:t>
            </w:r>
          </w:p>
        </w:tc>
        <w:tc>
          <w:tcPr>
            <w:tcW w:w="852" w:type="dxa"/>
            <w:tcBorders>
              <w:top w:val="dashSmallGap" w:sz="4" w:space="0" w:color="auto"/>
              <w:bottom w:val="dashSmallGap" w:sz="4" w:space="0" w:color="auto"/>
            </w:tcBorders>
            <w:shd w:val="clear" w:color="auto" w:fill="auto"/>
          </w:tcPr>
          <w:p w14:paraId="6C09E9E4" w14:textId="77777777" w:rsidR="00C60923" w:rsidRPr="00404510" w:rsidRDefault="00C60923" w:rsidP="00C60923">
            <w:pPr>
              <w:spacing w:line="360" w:lineRule="exact"/>
              <w:jc w:val="center"/>
              <w:rPr>
                <w:rFonts w:ascii="ＭＳ ゴシック" w:eastAsia="ＭＳ ゴシック"/>
                <w:b/>
                <w:bCs/>
                <w:sz w:val="24"/>
              </w:rPr>
            </w:pPr>
          </w:p>
          <w:p w14:paraId="535EBEB9" w14:textId="77777777" w:rsidR="00C60923" w:rsidRPr="00404510" w:rsidRDefault="00C60923" w:rsidP="00C60923">
            <w:pPr>
              <w:spacing w:line="360" w:lineRule="exact"/>
              <w:jc w:val="center"/>
              <w:rPr>
                <w:rFonts w:ascii="ＭＳ ゴシック" w:eastAsia="ＭＳ ゴシック"/>
                <w:b/>
                <w:bCs/>
                <w:sz w:val="24"/>
              </w:rPr>
            </w:pPr>
          </w:p>
          <w:p w14:paraId="74C79273"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2" w:type="dxa"/>
            <w:tcBorders>
              <w:top w:val="dashSmallGap" w:sz="4" w:space="0" w:color="auto"/>
              <w:bottom w:val="dashSmallGap" w:sz="4" w:space="0" w:color="auto"/>
            </w:tcBorders>
            <w:shd w:val="clear" w:color="auto" w:fill="auto"/>
          </w:tcPr>
          <w:p w14:paraId="274A3E6A" w14:textId="77777777" w:rsidR="00C60923" w:rsidRPr="00404510" w:rsidRDefault="00C60923" w:rsidP="00C60923">
            <w:pPr>
              <w:spacing w:line="360" w:lineRule="exact"/>
              <w:jc w:val="center"/>
              <w:rPr>
                <w:rFonts w:ascii="ＭＳ ゴシック" w:eastAsia="ＭＳ ゴシック"/>
                <w:b/>
                <w:bCs/>
                <w:sz w:val="24"/>
              </w:rPr>
            </w:pPr>
          </w:p>
          <w:p w14:paraId="66492D11" w14:textId="77777777" w:rsidR="00C60923" w:rsidRPr="00404510" w:rsidRDefault="00C60923" w:rsidP="00C60923">
            <w:pPr>
              <w:spacing w:line="360" w:lineRule="exact"/>
              <w:jc w:val="center"/>
              <w:rPr>
                <w:rFonts w:ascii="ＭＳ ゴシック" w:eastAsia="ＭＳ ゴシック"/>
                <w:b/>
                <w:bCs/>
                <w:sz w:val="24"/>
              </w:rPr>
            </w:pPr>
          </w:p>
          <w:p w14:paraId="2052C6BC" w14:textId="77777777" w:rsidR="00C60923" w:rsidRPr="00404510" w:rsidRDefault="00C60923" w:rsidP="00C60923">
            <w:pPr>
              <w:spacing w:line="360" w:lineRule="exact"/>
              <w:jc w:val="center"/>
              <w:rPr>
                <w:sz w:val="20"/>
                <w:szCs w:val="20"/>
              </w:rPr>
            </w:pPr>
            <w:r w:rsidRPr="00404510">
              <w:rPr>
                <w:rFonts w:hint="eastAsia"/>
                <w:sz w:val="20"/>
                <w:szCs w:val="20"/>
              </w:rPr>
              <w:t>□</w:t>
            </w:r>
          </w:p>
        </w:tc>
      </w:tr>
      <w:tr w:rsidR="00404510" w:rsidRPr="00404510" w14:paraId="70F60093" w14:textId="77777777" w:rsidTr="00C60923">
        <w:trPr>
          <w:trHeight w:val="1497"/>
        </w:trPr>
        <w:tc>
          <w:tcPr>
            <w:tcW w:w="7280" w:type="dxa"/>
            <w:tcBorders>
              <w:top w:val="dashSmallGap" w:sz="4" w:space="0" w:color="auto"/>
              <w:bottom w:val="dashSmallGap" w:sz="4" w:space="0" w:color="auto"/>
            </w:tcBorders>
            <w:shd w:val="clear" w:color="auto" w:fill="auto"/>
          </w:tcPr>
          <w:p w14:paraId="442315C1" w14:textId="77777777" w:rsidR="00C60923" w:rsidRPr="00404510" w:rsidRDefault="00C60923" w:rsidP="00C60923">
            <w:pPr>
              <w:spacing w:line="360" w:lineRule="exact"/>
              <w:rPr>
                <w:sz w:val="20"/>
                <w:szCs w:val="20"/>
              </w:rPr>
            </w:pPr>
            <w:r w:rsidRPr="00404510">
              <w:rPr>
                <w:rFonts w:hint="eastAsia"/>
                <w:sz w:val="20"/>
                <w:szCs w:val="20"/>
                <w:bdr w:val="single" w:sz="4" w:space="0" w:color="auto"/>
              </w:rPr>
              <w:t xml:space="preserve"> その他【情報の公表】 </w:t>
            </w:r>
          </w:p>
          <w:p w14:paraId="11065B91"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法令に定める情報の公表を行っていますか。</w:t>
            </w:r>
          </w:p>
          <w:p w14:paraId="3BF383F8"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法令に定める事項について，インターネットを利用して公表していますか。</w:t>
            </w:r>
          </w:p>
        </w:tc>
        <w:tc>
          <w:tcPr>
            <w:tcW w:w="852" w:type="dxa"/>
            <w:tcBorders>
              <w:top w:val="dashSmallGap" w:sz="4" w:space="0" w:color="auto"/>
              <w:bottom w:val="dashSmallGap" w:sz="4" w:space="0" w:color="auto"/>
            </w:tcBorders>
            <w:shd w:val="clear" w:color="auto" w:fill="auto"/>
          </w:tcPr>
          <w:p w14:paraId="081AA713" w14:textId="77777777" w:rsidR="00C60923" w:rsidRPr="00404510" w:rsidRDefault="00C60923" w:rsidP="00C60923">
            <w:pPr>
              <w:spacing w:line="360" w:lineRule="exact"/>
              <w:jc w:val="center"/>
              <w:rPr>
                <w:rFonts w:ascii="ＭＳ ゴシック" w:eastAsia="ＭＳ ゴシック"/>
                <w:b/>
                <w:bCs/>
                <w:sz w:val="24"/>
              </w:rPr>
            </w:pPr>
          </w:p>
          <w:p w14:paraId="01883F8D" w14:textId="77777777" w:rsidR="00C60923" w:rsidRPr="00404510" w:rsidRDefault="00C60923" w:rsidP="00C60923">
            <w:pPr>
              <w:spacing w:line="360" w:lineRule="exact"/>
              <w:jc w:val="center"/>
              <w:rPr>
                <w:rFonts w:ascii="ＭＳ ゴシック" w:eastAsia="ＭＳ ゴシック"/>
                <w:b/>
                <w:bCs/>
                <w:sz w:val="24"/>
              </w:rPr>
            </w:pPr>
          </w:p>
          <w:p w14:paraId="62FAA7D0" w14:textId="77777777" w:rsidR="00C60923" w:rsidRPr="00404510" w:rsidRDefault="00C60923" w:rsidP="00C60923">
            <w:pPr>
              <w:spacing w:line="360" w:lineRule="exact"/>
              <w:jc w:val="center"/>
              <w:rPr>
                <w:rFonts w:ascii="ＭＳ ゴシック" w:eastAsia="ＭＳ ゴシック"/>
                <w:b/>
                <w:bCs/>
                <w:sz w:val="24"/>
              </w:rPr>
            </w:pPr>
            <w:r w:rsidRPr="00404510">
              <w:rPr>
                <w:rFonts w:hint="eastAsia"/>
                <w:sz w:val="20"/>
                <w:szCs w:val="20"/>
              </w:rPr>
              <w:t>□</w:t>
            </w:r>
          </w:p>
        </w:tc>
        <w:tc>
          <w:tcPr>
            <w:tcW w:w="852" w:type="dxa"/>
            <w:tcBorders>
              <w:top w:val="dashSmallGap" w:sz="4" w:space="0" w:color="auto"/>
              <w:bottom w:val="dashSmallGap" w:sz="4" w:space="0" w:color="auto"/>
            </w:tcBorders>
            <w:shd w:val="clear" w:color="auto" w:fill="auto"/>
          </w:tcPr>
          <w:p w14:paraId="4504BB1E" w14:textId="77777777" w:rsidR="00C60923" w:rsidRPr="00404510" w:rsidRDefault="00C60923" w:rsidP="00C60923">
            <w:pPr>
              <w:spacing w:line="360" w:lineRule="exact"/>
              <w:jc w:val="center"/>
              <w:rPr>
                <w:rFonts w:ascii="ＭＳ ゴシック" w:eastAsia="ＭＳ ゴシック"/>
                <w:b/>
                <w:bCs/>
                <w:sz w:val="24"/>
              </w:rPr>
            </w:pPr>
          </w:p>
          <w:p w14:paraId="618B4A0F" w14:textId="77777777" w:rsidR="00C60923" w:rsidRPr="00404510" w:rsidRDefault="00C60923" w:rsidP="00C60923">
            <w:pPr>
              <w:spacing w:line="360" w:lineRule="exact"/>
              <w:jc w:val="center"/>
              <w:rPr>
                <w:rFonts w:ascii="ＭＳ ゴシック" w:eastAsia="ＭＳ ゴシック"/>
                <w:b/>
                <w:bCs/>
                <w:sz w:val="24"/>
              </w:rPr>
            </w:pPr>
          </w:p>
          <w:p w14:paraId="37A50B53"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2" w:type="dxa"/>
            <w:tcBorders>
              <w:top w:val="dashSmallGap" w:sz="4" w:space="0" w:color="auto"/>
              <w:bottom w:val="dashSmallGap" w:sz="4" w:space="0" w:color="auto"/>
            </w:tcBorders>
            <w:shd w:val="clear" w:color="auto" w:fill="C0C0C0"/>
          </w:tcPr>
          <w:p w14:paraId="51B03BE1" w14:textId="77777777" w:rsidR="00C60923" w:rsidRPr="00404510" w:rsidRDefault="00C60923" w:rsidP="00C60923">
            <w:pPr>
              <w:spacing w:line="360" w:lineRule="exact"/>
              <w:jc w:val="center"/>
              <w:rPr>
                <w:sz w:val="20"/>
                <w:szCs w:val="20"/>
              </w:rPr>
            </w:pPr>
          </w:p>
        </w:tc>
      </w:tr>
      <w:tr w:rsidR="00C60923" w:rsidRPr="00404510" w14:paraId="721F11B1" w14:textId="77777777" w:rsidTr="00C60923">
        <w:trPr>
          <w:trHeight w:val="683"/>
        </w:trPr>
        <w:tc>
          <w:tcPr>
            <w:tcW w:w="7280" w:type="dxa"/>
            <w:tcBorders>
              <w:top w:val="dashSmallGap" w:sz="4" w:space="0" w:color="auto"/>
              <w:bottom w:val="single" w:sz="4" w:space="0" w:color="auto"/>
            </w:tcBorders>
            <w:shd w:val="clear" w:color="auto" w:fill="auto"/>
          </w:tcPr>
          <w:p w14:paraId="2880FF70" w14:textId="77777777" w:rsidR="00C60923" w:rsidRPr="00404510" w:rsidRDefault="00C60923" w:rsidP="00C60923">
            <w:pPr>
              <w:spacing w:line="360" w:lineRule="exact"/>
              <w:rPr>
                <w:sz w:val="20"/>
                <w:szCs w:val="20"/>
              </w:rPr>
            </w:pPr>
            <w:r w:rsidRPr="00404510">
              <w:rPr>
                <w:rFonts w:hint="eastAsia"/>
                <w:sz w:val="20"/>
                <w:szCs w:val="20"/>
                <w:bdr w:val="single" w:sz="4" w:space="0" w:color="auto"/>
              </w:rPr>
              <w:t xml:space="preserve"> その他【その他】 </w:t>
            </w:r>
          </w:p>
          <w:p w14:paraId="77D44539"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１　福祉サービスの質の評価を行い，サービスの質の向上を図るための措置を講じていますか。</w:t>
            </w:r>
          </w:p>
          <w:p w14:paraId="25709E3C"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福祉サービス第三者評価事業による第三者評価の受審等の福祉サービスの質の評価を行い，サービスの質の向上を図るための措置を講じていますか。</w:t>
            </w:r>
          </w:p>
          <w:p w14:paraId="6C732774"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２　福祉サービスに関する苦情解決の仕組みへの取組が行われていますか。</w:t>
            </w:r>
          </w:p>
          <w:p w14:paraId="18BD8E2B"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福祉サービスに関する苦情解決の仕組みへの取組が行われていますか。</w:t>
            </w:r>
          </w:p>
          <w:p w14:paraId="3B03D95E"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３　当該法人が登記しなければならない事項について期限までに登記がなされていますか。</w:t>
            </w:r>
          </w:p>
          <w:p w14:paraId="1DB6CB82"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登記事項（資産の総額を除く）について変更が生じた場合，二週間以内に変更登記をしていますか。</w:t>
            </w:r>
          </w:p>
          <w:p w14:paraId="08AA0456"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資産の総額については，会計年度終了後３か月以内に変更登記をしていますか。</w:t>
            </w:r>
          </w:p>
          <w:p w14:paraId="7D74FD01" w14:textId="77777777" w:rsidR="00C60923" w:rsidRPr="00404510" w:rsidRDefault="00C60923" w:rsidP="00C60923">
            <w:pPr>
              <w:spacing w:line="360" w:lineRule="exact"/>
              <w:ind w:left="415" w:hangingChars="200" w:hanging="415"/>
              <w:rPr>
                <w:sz w:val="20"/>
                <w:szCs w:val="20"/>
              </w:rPr>
            </w:pPr>
            <w:r w:rsidRPr="00404510">
              <w:rPr>
                <w:rFonts w:hint="eastAsia"/>
                <w:sz w:val="20"/>
                <w:szCs w:val="20"/>
              </w:rPr>
              <w:t xml:space="preserve">　４　契約等が適正に行われていますか。</w:t>
            </w:r>
          </w:p>
          <w:p w14:paraId="0C1AFE30"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法人印及び代表者印について，管理が十分に行われていますか。</w:t>
            </w:r>
          </w:p>
          <w:p w14:paraId="02961D6E"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理事長が契約について職員に委任する場合は，その範囲を明確に定めていますか。</w:t>
            </w:r>
          </w:p>
          <w:p w14:paraId="53F3BBF5" w14:textId="77777777" w:rsidR="00C60923" w:rsidRPr="00404510" w:rsidRDefault="00C60923" w:rsidP="00C60923">
            <w:pPr>
              <w:spacing w:line="360" w:lineRule="exact"/>
              <w:ind w:left="623" w:hangingChars="300" w:hanging="623"/>
              <w:rPr>
                <w:sz w:val="20"/>
                <w:szCs w:val="20"/>
              </w:rPr>
            </w:pPr>
            <w:r w:rsidRPr="00404510">
              <w:rPr>
                <w:rFonts w:hint="eastAsia"/>
                <w:sz w:val="20"/>
                <w:szCs w:val="20"/>
              </w:rPr>
              <w:t xml:space="preserve">　　・　随意契約を行っている場合は，一般的な基準に照らし合わせて適当ですか。</w:t>
            </w:r>
          </w:p>
        </w:tc>
        <w:tc>
          <w:tcPr>
            <w:tcW w:w="852" w:type="dxa"/>
            <w:tcBorders>
              <w:top w:val="dashSmallGap" w:sz="4" w:space="0" w:color="auto"/>
              <w:bottom w:val="single" w:sz="4" w:space="0" w:color="auto"/>
            </w:tcBorders>
            <w:shd w:val="clear" w:color="auto" w:fill="auto"/>
          </w:tcPr>
          <w:p w14:paraId="487E8C48" w14:textId="77777777" w:rsidR="00C60923" w:rsidRPr="00404510" w:rsidRDefault="00C60923" w:rsidP="00C60923">
            <w:pPr>
              <w:spacing w:line="360" w:lineRule="exact"/>
              <w:jc w:val="center"/>
              <w:rPr>
                <w:rFonts w:ascii="ＭＳ ゴシック" w:eastAsia="ＭＳ ゴシック"/>
                <w:b/>
                <w:bCs/>
                <w:sz w:val="24"/>
              </w:rPr>
            </w:pPr>
          </w:p>
          <w:p w14:paraId="39D894AD" w14:textId="77777777" w:rsidR="00C60923" w:rsidRPr="00404510" w:rsidRDefault="00C60923" w:rsidP="00C60923">
            <w:pPr>
              <w:spacing w:line="360" w:lineRule="exact"/>
              <w:jc w:val="center"/>
              <w:rPr>
                <w:rFonts w:ascii="ＭＳ ゴシック" w:eastAsia="ＭＳ ゴシック"/>
                <w:b/>
                <w:bCs/>
                <w:sz w:val="24"/>
              </w:rPr>
            </w:pPr>
          </w:p>
          <w:p w14:paraId="44CC879D" w14:textId="77777777" w:rsidR="00C60923" w:rsidRPr="00404510" w:rsidRDefault="00C60923" w:rsidP="00C60923">
            <w:pPr>
              <w:spacing w:line="360" w:lineRule="exact"/>
              <w:jc w:val="center"/>
              <w:rPr>
                <w:rFonts w:ascii="ＭＳ ゴシック" w:eastAsia="ＭＳ ゴシック"/>
                <w:b/>
                <w:bCs/>
                <w:sz w:val="24"/>
              </w:rPr>
            </w:pPr>
          </w:p>
          <w:p w14:paraId="757B78E9"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CDA6B8C" w14:textId="77777777" w:rsidR="00C60923" w:rsidRPr="00404510" w:rsidRDefault="00C60923" w:rsidP="00C60923">
            <w:pPr>
              <w:spacing w:line="360" w:lineRule="exact"/>
              <w:jc w:val="center"/>
              <w:rPr>
                <w:rFonts w:ascii="ＭＳ ゴシック" w:eastAsia="ＭＳ ゴシック"/>
                <w:b/>
                <w:bCs/>
                <w:sz w:val="24"/>
              </w:rPr>
            </w:pPr>
          </w:p>
          <w:p w14:paraId="025C98BA" w14:textId="77777777" w:rsidR="00C60923" w:rsidRPr="00404510" w:rsidRDefault="00C60923" w:rsidP="00C60923">
            <w:pPr>
              <w:spacing w:line="360" w:lineRule="exact"/>
              <w:jc w:val="center"/>
              <w:rPr>
                <w:rFonts w:ascii="ＭＳ ゴシック" w:eastAsia="ＭＳ ゴシック"/>
                <w:b/>
                <w:bCs/>
                <w:sz w:val="24"/>
              </w:rPr>
            </w:pPr>
          </w:p>
          <w:p w14:paraId="355BDA42" w14:textId="77777777" w:rsidR="00C60923" w:rsidRPr="00404510" w:rsidRDefault="00C60923" w:rsidP="00C60923">
            <w:pPr>
              <w:spacing w:line="360" w:lineRule="exact"/>
              <w:jc w:val="center"/>
              <w:rPr>
                <w:rFonts w:ascii="ＭＳ ゴシック" w:eastAsia="ＭＳ ゴシック"/>
                <w:b/>
                <w:bCs/>
                <w:sz w:val="24"/>
              </w:rPr>
            </w:pPr>
          </w:p>
          <w:p w14:paraId="1FD0E2C8" w14:textId="77777777" w:rsidR="00C60923" w:rsidRPr="00404510" w:rsidRDefault="00C60923" w:rsidP="00C60923">
            <w:pPr>
              <w:spacing w:line="360" w:lineRule="exact"/>
              <w:jc w:val="center"/>
              <w:rPr>
                <w:rFonts w:ascii="ＭＳ ゴシック" w:eastAsia="ＭＳ ゴシック"/>
                <w:b/>
                <w:bCs/>
                <w:sz w:val="24"/>
              </w:rPr>
            </w:pPr>
          </w:p>
          <w:p w14:paraId="2B98E41B"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373A44C" w14:textId="77777777" w:rsidR="00C60923" w:rsidRPr="00404510" w:rsidRDefault="00C60923" w:rsidP="00C60923">
            <w:pPr>
              <w:spacing w:line="360" w:lineRule="exact"/>
              <w:jc w:val="center"/>
              <w:rPr>
                <w:rFonts w:ascii="ＭＳ ゴシック" w:eastAsia="ＭＳ ゴシック"/>
                <w:b/>
                <w:bCs/>
                <w:sz w:val="24"/>
              </w:rPr>
            </w:pPr>
          </w:p>
          <w:p w14:paraId="2672ABD6" w14:textId="77777777" w:rsidR="00C60923" w:rsidRPr="00404510" w:rsidRDefault="00C60923" w:rsidP="00C60923">
            <w:pPr>
              <w:spacing w:line="360" w:lineRule="exact"/>
              <w:jc w:val="center"/>
              <w:rPr>
                <w:rFonts w:ascii="ＭＳ ゴシック" w:eastAsia="ＭＳ ゴシック"/>
                <w:b/>
                <w:bCs/>
                <w:sz w:val="24"/>
              </w:rPr>
            </w:pPr>
          </w:p>
          <w:p w14:paraId="1836FB60" w14:textId="77777777" w:rsidR="00C60923" w:rsidRPr="00404510" w:rsidRDefault="00C60923" w:rsidP="00C60923">
            <w:pPr>
              <w:spacing w:line="360" w:lineRule="exact"/>
              <w:jc w:val="center"/>
              <w:rPr>
                <w:rFonts w:ascii="ＭＳ ゴシック" w:eastAsia="ＭＳ ゴシック"/>
                <w:b/>
                <w:bCs/>
                <w:sz w:val="24"/>
              </w:rPr>
            </w:pPr>
          </w:p>
          <w:p w14:paraId="1056420F"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830E50E" w14:textId="77777777" w:rsidR="00C60923" w:rsidRPr="00404510" w:rsidRDefault="00C60923" w:rsidP="00C60923">
            <w:pPr>
              <w:spacing w:line="360" w:lineRule="exact"/>
              <w:jc w:val="center"/>
              <w:rPr>
                <w:rFonts w:ascii="ＭＳ ゴシック" w:eastAsia="ＭＳ ゴシック"/>
                <w:b/>
                <w:bCs/>
                <w:sz w:val="24"/>
              </w:rPr>
            </w:pPr>
          </w:p>
          <w:p w14:paraId="66D03F59"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E1B1D6F" w14:textId="77777777" w:rsidR="00C60923" w:rsidRPr="00404510" w:rsidRDefault="00C60923" w:rsidP="00C60923">
            <w:pPr>
              <w:spacing w:line="360" w:lineRule="exact"/>
              <w:jc w:val="center"/>
              <w:rPr>
                <w:sz w:val="20"/>
                <w:szCs w:val="20"/>
              </w:rPr>
            </w:pPr>
          </w:p>
          <w:p w14:paraId="51451EF0" w14:textId="77777777" w:rsidR="00C60923" w:rsidRPr="00404510" w:rsidRDefault="00C60923" w:rsidP="00C60923">
            <w:pPr>
              <w:spacing w:line="360" w:lineRule="exact"/>
              <w:jc w:val="center"/>
              <w:rPr>
                <w:sz w:val="20"/>
                <w:szCs w:val="20"/>
              </w:rPr>
            </w:pPr>
          </w:p>
          <w:p w14:paraId="63C0C171"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4C9E73C" w14:textId="77777777" w:rsidR="00C60923" w:rsidRPr="00404510" w:rsidRDefault="00C60923" w:rsidP="00C60923">
            <w:pPr>
              <w:spacing w:line="360" w:lineRule="exact"/>
              <w:jc w:val="center"/>
              <w:rPr>
                <w:sz w:val="20"/>
                <w:szCs w:val="20"/>
              </w:rPr>
            </w:pPr>
            <w:r w:rsidRPr="00404510">
              <w:rPr>
                <w:rFonts w:hint="eastAsia"/>
                <w:sz w:val="20"/>
                <w:szCs w:val="20"/>
              </w:rPr>
              <w:t>□</w:t>
            </w:r>
          </w:p>
          <w:p w14:paraId="00B8EB2D" w14:textId="77777777" w:rsidR="00C60923" w:rsidRPr="00404510" w:rsidRDefault="00C60923" w:rsidP="00C60923">
            <w:pPr>
              <w:spacing w:line="360" w:lineRule="exact"/>
              <w:jc w:val="center"/>
              <w:rPr>
                <w:sz w:val="20"/>
                <w:szCs w:val="20"/>
              </w:rPr>
            </w:pPr>
          </w:p>
          <w:p w14:paraId="5122D2EC"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2" w:type="dxa"/>
            <w:tcBorders>
              <w:top w:val="dashSmallGap" w:sz="4" w:space="0" w:color="auto"/>
              <w:bottom w:val="single" w:sz="4" w:space="0" w:color="auto"/>
            </w:tcBorders>
            <w:shd w:val="clear" w:color="auto" w:fill="auto"/>
          </w:tcPr>
          <w:p w14:paraId="40027CB4" w14:textId="77777777" w:rsidR="00C60923" w:rsidRPr="00404510" w:rsidRDefault="00C60923" w:rsidP="00C60923">
            <w:pPr>
              <w:spacing w:line="360" w:lineRule="exact"/>
              <w:jc w:val="center"/>
              <w:rPr>
                <w:rFonts w:ascii="ＭＳ ゴシック" w:eastAsia="ＭＳ ゴシック"/>
                <w:b/>
                <w:bCs/>
                <w:sz w:val="24"/>
              </w:rPr>
            </w:pPr>
          </w:p>
          <w:p w14:paraId="3A76E9F2" w14:textId="77777777" w:rsidR="00C60923" w:rsidRPr="00404510" w:rsidRDefault="00C60923" w:rsidP="00C60923">
            <w:pPr>
              <w:spacing w:line="360" w:lineRule="exact"/>
              <w:jc w:val="center"/>
              <w:rPr>
                <w:rFonts w:ascii="ＭＳ ゴシック" w:eastAsia="ＭＳ ゴシック"/>
                <w:b/>
                <w:bCs/>
                <w:sz w:val="24"/>
              </w:rPr>
            </w:pPr>
          </w:p>
          <w:p w14:paraId="7EF9B99C" w14:textId="77777777" w:rsidR="00C60923" w:rsidRPr="00404510" w:rsidRDefault="00C60923" w:rsidP="00C60923">
            <w:pPr>
              <w:spacing w:line="360" w:lineRule="exact"/>
              <w:jc w:val="center"/>
              <w:rPr>
                <w:rFonts w:ascii="ＭＳ ゴシック" w:eastAsia="ＭＳ ゴシック"/>
                <w:b/>
                <w:bCs/>
                <w:sz w:val="24"/>
              </w:rPr>
            </w:pPr>
          </w:p>
          <w:p w14:paraId="4D528790"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2277CBF" w14:textId="77777777" w:rsidR="00C60923" w:rsidRPr="00404510" w:rsidRDefault="00C60923" w:rsidP="00C60923">
            <w:pPr>
              <w:spacing w:line="360" w:lineRule="exact"/>
              <w:jc w:val="center"/>
              <w:rPr>
                <w:rFonts w:ascii="ＭＳ ゴシック" w:eastAsia="ＭＳ ゴシック"/>
                <w:b/>
                <w:bCs/>
                <w:sz w:val="24"/>
              </w:rPr>
            </w:pPr>
          </w:p>
          <w:p w14:paraId="6FE998A1" w14:textId="77777777" w:rsidR="00C60923" w:rsidRPr="00404510" w:rsidRDefault="00C60923" w:rsidP="00C60923">
            <w:pPr>
              <w:spacing w:line="360" w:lineRule="exact"/>
              <w:jc w:val="center"/>
              <w:rPr>
                <w:rFonts w:ascii="ＭＳ ゴシック" w:eastAsia="ＭＳ ゴシック"/>
                <w:b/>
                <w:bCs/>
                <w:sz w:val="24"/>
              </w:rPr>
            </w:pPr>
          </w:p>
          <w:p w14:paraId="6F915265" w14:textId="77777777" w:rsidR="00C60923" w:rsidRPr="00404510" w:rsidRDefault="00C60923" w:rsidP="00C60923">
            <w:pPr>
              <w:spacing w:line="360" w:lineRule="exact"/>
              <w:jc w:val="center"/>
              <w:rPr>
                <w:rFonts w:ascii="ＭＳ ゴシック" w:eastAsia="ＭＳ ゴシック"/>
                <w:b/>
                <w:bCs/>
                <w:sz w:val="24"/>
              </w:rPr>
            </w:pPr>
          </w:p>
          <w:p w14:paraId="3512DAE9" w14:textId="77777777" w:rsidR="00C60923" w:rsidRPr="00404510" w:rsidRDefault="00C60923" w:rsidP="00C60923">
            <w:pPr>
              <w:spacing w:line="360" w:lineRule="exact"/>
              <w:jc w:val="center"/>
              <w:rPr>
                <w:rFonts w:ascii="ＭＳ ゴシック" w:eastAsia="ＭＳ ゴシック"/>
                <w:b/>
                <w:bCs/>
                <w:sz w:val="24"/>
              </w:rPr>
            </w:pPr>
          </w:p>
          <w:p w14:paraId="2F64FDFA"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07037C9" w14:textId="77777777" w:rsidR="00C60923" w:rsidRPr="00404510" w:rsidRDefault="00C60923" w:rsidP="00C60923">
            <w:pPr>
              <w:spacing w:line="360" w:lineRule="exact"/>
              <w:jc w:val="center"/>
              <w:rPr>
                <w:rFonts w:ascii="ＭＳ ゴシック" w:eastAsia="ＭＳ ゴシック"/>
                <w:b/>
                <w:bCs/>
                <w:sz w:val="24"/>
              </w:rPr>
            </w:pPr>
          </w:p>
          <w:p w14:paraId="7C18FD4C" w14:textId="77777777" w:rsidR="00C60923" w:rsidRPr="00404510" w:rsidRDefault="00C60923" w:rsidP="00C60923">
            <w:pPr>
              <w:spacing w:line="360" w:lineRule="exact"/>
              <w:jc w:val="center"/>
              <w:rPr>
                <w:rFonts w:ascii="ＭＳ ゴシック" w:eastAsia="ＭＳ ゴシック"/>
                <w:b/>
                <w:bCs/>
                <w:sz w:val="24"/>
              </w:rPr>
            </w:pPr>
          </w:p>
          <w:p w14:paraId="65BA404C" w14:textId="77777777" w:rsidR="00C60923" w:rsidRPr="00404510" w:rsidRDefault="00C60923" w:rsidP="00C60923">
            <w:pPr>
              <w:spacing w:line="360" w:lineRule="exact"/>
              <w:jc w:val="center"/>
              <w:rPr>
                <w:rFonts w:ascii="ＭＳ ゴシック" w:eastAsia="ＭＳ ゴシック"/>
                <w:b/>
                <w:bCs/>
                <w:sz w:val="24"/>
              </w:rPr>
            </w:pPr>
          </w:p>
          <w:p w14:paraId="35418ED5" w14:textId="77777777" w:rsidR="00C60923" w:rsidRPr="00404510" w:rsidRDefault="00C60923" w:rsidP="00C60923">
            <w:pPr>
              <w:spacing w:line="360" w:lineRule="exact"/>
              <w:jc w:val="center"/>
              <w:rPr>
                <w:sz w:val="20"/>
                <w:szCs w:val="20"/>
              </w:rPr>
            </w:pPr>
            <w:r w:rsidRPr="00404510">
              <w:rPr>
                <w:rFonts w:hint="eastAsia"/>
                <w:sz w:val="20"/>
                <w:szCs w:val="20"/>
              </w:rPr>
              <w:t>□</w:t>
            </w:r>
          </w:p>
          <w:p w14:paraId="2F115872" w14:textId="77777777" w:rsidR="00C60923" w:rsidRPr="00404510" w:rsidRDefault="00C60923" w:rsidP="00C60923">
            <w:pPr>
              <w:spacing w:line="360" w:lineRule="exact"/>
              <w:jc w:val="center"/>
              <w:rPr>
                <w:rFonts w:ascii="ＭＳ ゴシック" w:eastAsia="ＭＳ ゴシック"/>
                <w:b/>
                <w:bCs/>
                <w:sz w:val="24"/>
              </w:rPr>
            </w:pPr>
          </w:p>
          <w:p w14:paraId="477AE9CD" w14:textId="77777777" w:rsidR="00C60923" w:rsidRPr="00404510" w:rsidRDefault="00C60923" w:rsidP="00C60923">
            <w:pPr>
              <w:spacing w:line="360" w:lineRule="exact"/>
              <w:jc w:val="center"/>
              <w:rPr>
                <w:sz w:val="20"/>
                <w:szCs w:val="20"/>
              </w:rPr>
            </w:pPr>
            <w:r w:rsidRPr="00404510">
              <w:rPr>
                <w:rFonts w:hint="eastAsia"/>
                <w:sz w:val="20"/>
                <w:szCs w:val="20"/>
              </w:rPr>
              <w:t>□</w:t>
            </w:r>
          </w:p>
          <w:p w14:paraId="516835E3" w14:textId="77777777" w:rsidR="00C60923" w:rsidRPr="00404510" w:rsidRDefault="00C60923" w:rsidP="00C60923">
            <w:pPr>
              <w:spacing w:line="360" w:lineRule="exact"/>
              <w:jc w:val="center"/>
              <w:rPr>
                <w:sz w:val="20"/>
                <w:szCs w:val="20"/>
              </w:rPr>
            </w:pPr>
          </w:p>
          <w:p w14:paraId="25E82C32" w14:textId="77777777" w:rsidR="00C60923" w:rsidRPr="00404510" w:rsidRDefault="00C60923" w:rsidP="00C60923">
            <w:pPr>
              <w:spacing w:line="360" w:lineRule="exact"/>
              <w:jc w:val="center"/>
              <w:rPr>
                <w:sz w:val="20"/>
                <w:szCs w:val="20"/>
              </w:rPr>
            </w:pPr>
          </w:p>
          <w:p w14:paraId="56F42EC3" w14:textId="77777777" w:rsidR="00C60923" w:rsidRPr="00404510" w:rsidRDefault="00C60923" w:rsidP="00C60923">
            <w:pPr>
              <w:spacing w:line="360" w:lineRule="exact"/>
              <w:jc w:val="center"/>
              <w:rPr>
                <w:sz w:val="20"/>
                <w:szCs w:val="20"/>
              </w:rPr>
            </w:pPr>
            <w:r w:rsidRPr="00404510">
              <w:rPr>
                <w:rFonts w:hint="eastAsia"/>
                <w:sz w:val="20"/>
                <w:szCs w:val="20"/>
              </w:rPr>
              <w:t>□</w:t>
            </w:r>
          </w:p>
          <w:p w14:paraId="70B2DC4F" w14:textId="77777777" w:rsidR="00C60923" w:rsidRPr="00404510" w:rsidRDefault="00C60923" w:rsidP="00C60923">
            <w:pPr>
              <w:spacing w:line="360" w:lineRule="exact"/>
              <w:jc w:val="center"/>
              <w:rPr>
                <w:sz w:val="20"/>
                <w:szCs w:val="20"/>
              </w:rPr>
            </w:pPr>
            <w:r w:rsidRPr="00404510">
              <w:rPr>
                <w:rFonts w:hint="eastAsia"/>
                <w:sz w:val="20"/>
                <w:szCs w:val="20"/>
              </w:rPr>
              <w:t>□</w:t>
            </w:r>
          </w:p>
          <w:p w14:paraId="18BAAB01" w14:textId="77777777" w:rsidR="00C60923" w:rsidRPr="00404510" w:rsidRDefault="00C60923" w:rsidP="00C60923">
            <w:pPr>
              <w:spacing w:line="360" w:lineRule="exact"/>
              <w:jc w:val="center"/>
              <w:rPr>
                <w:sz w:val="20"/>
                <w:szCs w:val="20"/>
              </w:rPr>
            </w:pPr>
          </w:p>
          <w:p w14:paraId="4C3EF2D8" w14:textId="77777777" w:rsidR="00C60923" w:rsidRPr="00404510" w:rsidRDefault="00C60923" w:rsidP="00C60923">
            <w:pPr>
              <w:spacing w:line="360" w:lineRule="exact"/>
              <w:jc w:val="center"/>
              <w:rPr>
                <w:sz w:val="20"/>
                <w:szCs w:val="20"/>
              </w:rPr>
            </w:pPr>
            <w:r w:rsidRPr="00404510">
              <w:rPr>
                <w:rFonts w:hint="eastAsia"/>
                <w:sz w:val="20"/>
                <w:szCs w:val="20"/>
              </w:rPr>
              <w:t>□</w:t>
            </w:r>
          </w:p>
        </w:tc>
        <w:tc>
          <w:tcPr>
            <w:tcW w:w="852" w:type="dxa"/>
            <w:tcBorders>
              <w:top w:val="dashSmallGap" w:sz="4" w:space="0" w:color="auto"/>
              <w:bottom w:val="single" w:sz="4" w:space="0" w:color="auto"/>
            </w:tcBorders>
            <w:shd w:val="clear" w:color="auto" w:fill="auto"/>
          </w:tcPr>
          <w:p w14:paraId="25F72C20" w14:textId="77777777" w:rsidR="00C60923" w:rsidRPr="00404510" w:rsidRDefault="00C60923" w:rsidP="00C60923">
            <w:pPr>
              <w:spacing w:line="360" w:lineRule="exact"/>
              <w:jc w:val="center"/>
              <w:rPr>
                <w:rFonts w:ascii="ＭＳ ゴシック" w:eastAsia="ＭＳ ゴシック"/>
                <w:sz w:val="20"/>
                <w:szCs w:val="20"/>
              </w:rPr>
            </w:pPr>
          </w:p>
          <w:p w14:paraId="1664916F" w14:textId="77777777" w:rsidR="00C60923" w:rsidRPr="00404510" w:rsidRDefault="00C60923" w:rsidP="00C60923">
            <w:pPr>
              <w:spacing w:line="360" w:lineRule="exact"/>
              <w:jc w:val="center"/>
              <w:rPr>
                <w:rFonts w:ascii="ＭＳ ゴシック" w:eastAsia="ＭＳ ゴシック"/>
                <w:sz w:val="20"/>
                <w:szCs w:val="20"/>
              </w:rPr>
            </w:pPr>
          </w:p>
          <w:p w14:paraId="2B2BFF94" w14:textId="77777777" w:rsidR="00C60923" w:rsidRPr="00404510" w:rsidRDefault="00C60923" w:rsidP="00C60923">
            <w:pPr>
              <w:spacing w:line="360" w:lineRule="exact"/>
              <w:jc w:val="center"/>
              <w:rPr>
                <w:rFonts w:ascii="ＭＳ ゴシック" w:eastAsia="ＭＳ ゴシック"/>
                <w:sz w:val="20"/>
                <w:szCs w:val="20"/>
              </w:rPr>
            </w:pPr>
          </w:p>
          <w:p w14:paraId="51F8A9B4" w14:textId="77777777" w:rsidR="00C60923" w:rsidRPr="00404510" w:rsidRDefault="00C60923" w:rsidP="00C60923">
            <w:pPr>
              <w:spacing w:line="360" w:lineRule="exact"/>
              <w:jc w:val="center"/>
              <w:rPr>
                <w:rFonts w:ascii="ＭＳ ゴシック" w:eastAsia="ＭＳ ゴシック"/>
                <w:sz w:val="20"/>
                <w:szCs w:val="20"/>
              </w:rPr>
            </w:pPr>
          </w:p>
          <w:p w14:paraId="4B934F88" w14:textId="77777777" w:rsidR="00C60923" w:rsidRPr="00404510" w:rsidRDefault="00C60923" w:rsidP="00C60923">
            <w:pPr>
              <w:spacing w:line="360" w:lineRule="exact"/>
              <w:jc w:val="center"/>
              <w:rPr>
                <w:rFonts w:ascii="ＭＳ ゴシック" w:eastAsia="ＭＳ ゴシック"/>
                <w:sz w:val="20"/>
                <w:szCs w:val="20"/>
              </w:rPr>
            </w:pPr>
          </w:p>
          <w:p w14:paraId="6D5EF8E2" w14:textId="77777777" w:rsidR="00C60923" w:rsidRPr="00404510" w:rsidRDefault="00C60923" w:rsidP="00C60923">
            <w:pPr>
              <w:spacing w:line="360" w:lineRule="exact"/>
              <w:jc w:val="center"/>
              <w:rPr>
                <w:rFonts w:ascii="ＭＳ ゴシック" w:eastAsia="ＭＳ ゴシック"/>
                <w:sz w:val="20"/>
                <w:szCs w:val="20"/>
              </w:rPr>
            </w:pPr>
          </w:p>
          <w:p w14:paraId="6F7EE631" w14:textId="77777777" w:rsidR="00C60923" w:rsidRPr="00404510" w:rsidRDefault="00C60923" w:rsidP="00C60923">
            <w:pPr>
              <w:spacing w:line="360" w:lineRule="exact"/>
              <w:jc w:val="center"/>
              <w:rPr>
                <w:rFonts w:ascii="ＭＳ ゴシック" w:eastAsia="ＭＳ ゴシック"/>
                <w:sz w:val="20"/>
                <w:szCs w:val="20"/>
              </w:rPr>
            </w:pPr>
          </w:p>
          <w:p w14:paraId="7251DBCF" w14:textId="77777777" w:rsidR="00C60923" w:rsidRPr="00404510" w:rsidRDefault="00C60923" w:rsidP="00C60923">
            <w:pPr>
              <w:spacing w:line="360" w:lineRule="exact"/>
              <w:jc w:val="center"/>
              <w:rPr>
                <w:rFonts w:ascii="ＭＳ ゴシック" w:eastAsia="ＭＳ ゴシック"/>
                <w:sz w:val="20"/>
                <w:szCs w:val="20"/>
              </w:rPr>
            </w:pPr>
          </w:p>
          <w:p w14:paraId="496A97B3" w14:textId="77777777" w:rsidR="00C60923" w:rsidRPr="00404510" w:rsidRDefault="00C60923" w:rsidP="00C60923">
            <w:pPr>
              <w:spacing w:line="360" w:lineRule="exact"/>
              <w:jc w:val="center"/>
              <w:rPr>
                <w:rFonts w:ascii="ＭＳ ゴシック" w:eastAsia="ＭＳ ゴシック"/>
                <w:sz w:val="20"/>
                <w:szCs w:val="20"/>
              </w:rPr>
            </w:pPr>
          </w:p>
          <w:p w14:paraId="194A7F7A" w14:textId="77777777" w:rsidR="00C60923" w:rsidRPr="00404510" w:rsidRDefault="00C60923" w:rsidP="00C60923">
            <w:pPr>
              <w:spacing w:line="360" w:lineRule="exact"/>
              <w:jc w:val="center"/>
              <w:rPr>
                <w:rFonts w:ascii="ＭＳ ゴシック" w:eastAsia="ＭＳ ゴシック"/>
                <w:sz w:val="20"/>
                <w:szCs w:val="20"/>
              </w:rPr>
            </w:pPr>
          </w:p>
          <w:p w14:paraId="5A092FCE" w14:textId="77777777" w:rsidR="00C60923" w:rsidRPr="00404510" w:rsidRDefault="00C60923" w:rsidP="00C60923">
            <w:pPr>
              <w:spacing w:line="360" w:lineRule="exact"/>
              <w:jc w:val="center"/>
              <w:rPr>
                <w:rFonts w:ascii="ＭＳ ゴシック" w:eastAsia="ＭＳ ゴシック"/>
                <w:sz w:val="20"/>
                <w:szCs w:val="20"/>
              </w:rPr>
            </w:pPr>
          </w:p>
          <w:p w14:paraId="2D7BCC6D" w14:textId="77777777" w:rsidR="00C60923" w:rsidRPr="00404510" w:rsidRDefault="00C60923" w:rsidP="00C60923">
            <w:pPr>
              <w:spacing w:line="360" w:lineRule="exact"/>
              <w:jc w:val="center"/>
              <w:rPr>
                <w:rFonts w:ascii="ＭＳ ゴシック" w:eastAsia="ＭＳ ゴシック"/>
                <w:sz w:val="20"/>
                <w:szCs w:val="20"/>
              </w:rPr>
            </w:pPr>
          </w:p>
          <w:p w14:paraId="015E3C3B" w14:textId="77777777" w:rsidR="00C60923" w:rsidRPr="00404510" w:rsidRDefault="00C60923" w:rsidP="00C60923">
            <w:pPr>
              <w:spacing w:line="360" w:lineRule="exact"/>
              <w:jc w:val="center"/>
              <w:rPr>
                <w:rFonts w:ascii="ＭＳ ゴシック" w:eastAsia="ＭＳ ゴシック"/>
                <w:sz w:val="20"/>
                <w:szCs w:val="20"/>
              </w:rPr>
            </w:pPr>
          </w:p>
          <w:p w14:paraId="1739539E" w14:textId="77777777" w:rsidR="00C60923" w:rsidRPr="00404510" w:rsidRDefault="00C60923" w:rsidP="00C60923">
            <w:pPr>
              <w:spacing w:line="360" w:lineRule="exact"/>
              <w:jc w:val="center"/>
              <w:rPr>
                <w:rFonts w:ascii="ＭＳ ゴシック" w:eastAsia="ＭＳ ゴシック"/>
                <w:sz w:val="20"/>
                <w:szCs w:val="20"/>
              </w:rPr>
            </w:pPr>
          </w:p>
          <w:p w14:paraId="0D498003" w14:textId="77777777" w:rsidR="00C60923" w:rsidRPr="00404510" w:rsidRDefault="00C60923" w:rsidP="00C60923">
            <w:pPr>
              <w:spacing w:line="360" w:lineRule="exact"/>
              <w:jc w:val="center"/>
              <w:rPr>
                <w:rFonts w:ascii="ＭＳ ゴシック" w:eastAsia="ＭＳ ゴシック"/>
                <w:sz w:val="20"/>
                <w:szCs w:val="20"/>
              </w:rPr>
            </w:pPr>
          </w:p>
          <w:p w14:paraId="57C0A720" w14:textId="77777777" w:rsidR="00C60923" w:rsidRPr="00404510" w:rsidRDefault="00C60923" w:rsidP="00C60923">
            <w:pPr>
              <w:spacing w:line="360" w:lineRule="exact"/>
              <w:jc w:val="center"/>
              <w:rPr>
                <w:rFonts w:ascii="ＭＳ ゴシック" w:eastAsia="ＭＳ ゴシック"/>
                <w:sz w:val="20"/>
                <w:szCs w:val="20"/>
              </w:rPr>
            </w:pPr>
          </w:p>
          <w:p w14:paraId="14D86961" w14:textId="77777777" w:rsidR="00C60923" w:rsidRPr="00404510" w:rsidRDefault="00C60923" w:rsidP="00C60923">
            <w:pPr>
              <w:spacing w:line="360" w:lineRule="exact"/>
              <w:jc w:val="center"/>
              <w:rPr>
                <w:rFonts w:ascii="ＭＳ ゴシック" w:eastAsia="ＭＳ ゴシック"/>
                <w:sz w:val="20"/>
                <w:szCs w:val="20"/>
              </w:rPr>
            </w:pPr>
          </w:p>
          <w:p w14:paraId="4D4F7BDD" w14:textId="77777777" w:rsidR="00C60923" w:rsidRPr="00404510" w:rsidRDefault="00C60923" w:rsidP="00C60923">
            <w:pPr>
              <w:spacing w:line="360" w:lineRule="exact"/>
              <w:jc w:val="center"/>
              <w:rPr>
                <w:rFonts w:ascii="ＭＳ ゴシック" w:eastAsia="ＭＳ ゴシック"/>
                <w:sz w:val="20"/>
                <w:szCs w:val="20"/>
              </w:rPr>
            </w:pPr>
          </w:p>
          <w:p w14:paraId="7D4FAE04" w14:textId="77777777" w:rsidR="00C60923" w:rsidRPr="00404510" w:rsidRDefault="00C60923" w:rsidP="00C60923">
            <w:pPr>
              <w:spacing w:line="360" w:lineRule="exact"/>
              <w:jc w:val="center"/>
              <w:rPr>
                <w:rFonts w:ascii="ＭＳ ゴシック" w:eastAsia="ＭＳ ゴシック"/>
                <w:sz w:val="20"/>
                <w:szCs w:val="20"/>
              </w:rPr>
            </w:pPr>
            <w:r w:rsidRPr="00404510">
              <w:rPr>
                <w:rFonts w:ascii="ＭＳ ゴシック" w:eastAsia="ＭＳ ゴシック" w:hint="eastAsia"/>
                <w:sz w:val="20"/>
                <w:szCs w:val="20"/>
              </w:rPr>
              <w:t>□</w:t>
            </w:r>
          </w:p>
          <w:p w14:paraId="74D3BC65" w14:textId="77777777" w:rsidR="00C60923" w:rsidRPr="00404510" w:rsidRDefault="00C60923" w:rsidP="00C60923">
            <w:pPr>
              <w:spacing w:line="360" w:lineRule="exact"/>
              <w:jc w:val="center"/>
              <w:rPr>
                <w:rFonts w:ascii="ＭＳ ゴシック" w:eastAsia="ＭＳ ゴシック"/>
                <w:sz w:val="20"/>
                <w:szCs w:val="20"/>
              </w:rPr>
            </w:pPr>
          </w:p>
          <w:p w14:paraId="79EF7316" w14:textId="77777777" w:rsidR="00C60923" w:rsidRPr="00404510" w:rsidRDefault="00C60923" w:rsidP="00C60923">
            <w:pPr>
              <w:spacing w:line="360" w:lineRule="exact"/>
              <w:jc w:val="center"/>
              <w:rPr>
                <w:sz w:val="20"/>
                <w:szCs w:val="20"/>
              </w:rPr>
            </w:pPr>
            <w:r w:rsidRPr="00404510">
              <w:rPr>
                <w:rFonts w:ascii="ＭＳ ゴシック" w:eastAsia="ＭＳ ゴシック" w:hint="eastAsia"/>
                <w:sz w:val="20"/>
                <w:szCs w:val="20"/>
              </w:rPr>
              <w:t>□</w:t>
            </w:r>
          </w:p>
        </w:tc>
      </w:tr>
    </w:tbl>
    <w:p w14:paraId="2CF6B980" w14:textId="77777777" w:rsidR="00C60923" w:rsidRPr="00404510" w:rsidRDefault="00C60923" w:rsidP="00606524">
      <w:pPr>
        <w:ind w:left="455" w:hangingChars="200" w:hanging="455"/>
        <w:rPr>
          <w:rFonts w:hAnsi="ＭＳ 明朝"/>
          <w:sz w:val="22"/>
          <w:szCs w:val="21"/>
        </w:rPr>
      </w:pPr>
    </w:p>
    <w:sectPr w:rsidR="00C60923" w:rsidRPr="00404510">
      <w:footerReference w:type="default" r:id="rId7"/>
      <w:pgSz w:w="11906" w:h="16838"/>
      <w:pgMar w:top="1134" w:right="1134" w:bottom="1134" w:left="1418" w:header="851" w:footer="992" w:gutter="0"/>
      <w:pgNumType w:start="1"/>
      <w:cols w:space="720"/>
      <w:docGrid w:type="linesAndChars" w:linePitch="364"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69F51" w14:textId="77777777" w:rsidR="005C7672" w:rsidRDefault="005C7672">
      <w:r>
        <w:separator/>
      </w:r>
    </w:p>
  </w:endnote>
  <w:endnote w:type="continuationSeparator" w:id="0">
    <w:p w14:paraId="050F5FDD" w14:textId="77777777" w:rsidR="005C7672" w:rsidRDefault="005C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4D5E" w14:textId="77777777" w:rsidR="00C60923" w:rsidRDefault="00C60923">
    <w:pPr>
      <w:pStyle w:val="a8"/>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5669" w14:textId="77777777" w:rsidR="00C60923" w:rsidRDefault="009E50A9">
    <w:pPr>
      <w:pStyle w:val="a8"/>
      <w:jc w:val="center"/>
      <w:rPr>
        <w:sz w:val="20"/>
        <w:szCs w:val="20"/>
      </w:rPr>
    </w:pPr>
    <w:r>
      <w:rPr>
        <w:noProof/>
        <w:sz w:val="20"/>
      </w:rPr>
      <mc:AlternateContent>
        <mc:Choice Requires="wps">
          <w:drawing>
            <wp:anchor distT="0" distB="0" distL="114300" distR="114300" simplePos="0" relativeHeight="251657728" behindDoc="0" locked="0" layoutInCell="1" allowOverlap="1" wp14:anchorId="5837B03B" wp14:editId="6B70BCFE">
              <wp:simplePos x="0" y="0"/>
              <wp:positionH relativeFrom="margin">
                <wp:align>center</wp:align>
              </wp:positionH>
              <wp:positionV relativeFrom="paragraph">
                <wp:posOffset>0</wp:posOffset>
              </wp:positionV>
              <wp:extent cx="67310" cy="17272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F5C40" w14:textId="77777777" w:rsidR="00C60923" w:rsidRDefault="00C60923">
                          <w:pPr>
                            <w:pStyle w:val="a8"/>
                            <w:jc w:val="center"/>
                          </w:pPr>
                          <w:r>
                            <w:rPr>
                              <w:rFonts w:hint="eastAsia"/>
                              <w:sz w:val="20"/>
                              <w:szCs w:val="20"/>
                            </w:rPr>
                            <w:fldChar w:fldCharType="begin"/>
                          </w:r>
                          <w:r>
                            <w:rPr>
                              <w:rFonts w:hint="eastAsia"/>
                              <w:sz w:val="20"/>
                              <w:szCs w:val="20"/>
                            </w:rPr>
                            <w:instrText xml:space="preserve"> PAGE  \* MERGEFORMAT </w:instrText>
                          </w:r>
                          <w:r>
                            <w:rPr>
                              <w:rFonts w:hint="eastAsia"/>
                              <w:sz w:val="20"/>
                              <w:szCs w:val="20"/>
                            </w:rPr>
                            <w:fldChar w:fldCharType="separate"/>
                          </w:r>
                          <w:r w:rsidR="009E50A9" w:rsidRPr="009E50A9">
                            <w:rPr>
                              <w:noProof/>
                            </w:rPr>
                            <w:t>10</w:t>
                          </w:r>
                          <w:r>
                            <w:rPr>
                              <w:rFonts w:hint="eastAsia"/>
                              <w:sz w:val="20"/>
                              <w:szCs w:val="2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37B03B" id="_x0000_t202" coordsize="21600,21600" o:spt="202" path="m,l,21600r21600,l21600,xe">
              <v:stroke joinstyle="miter"/>
              <v:path gradientshapeok="t" o:connecttype="rect"/>
            </v:shapetype>
            <v:shape id="テキスト ボックス 1" o:spid="_x0000_s1026" type="#_x0000_t202" style="position:absolute;left:0;text-align:left;margin-left:0;margin-top:0;width:5.3pt;height:13.6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" filled="f" stroked="f">
              <v:textbox style="mso-fit-shape-to-text:t" inset="0,0,0,0">
                <w:txbxContent>
                  <w:p w14:paraId="5F0F5C40" w14:textId="77777777" w:rsidR="00C60923" w:rsidRDefault="00C60923">
                    <w:pPr>
                      <w:pStyle w:val="a8"/>
                      <w:jc w:val="center"/>
                    </w:pPr>
                    <w:r>
                      <w:rPr>
                        <w:rFonts w:hint="eastAsia"/>
                        <w:sz w:val="20"/>
                        <w:szCs w:val="20"/>
                      </w:rPr>
                      <w:fldChar w:fldCharType="begin"/>
                    </w:r>
                    <w:r>
                      <w:rPr>
                        <w:rFonts w:hint="eastAsia"/>
                        <w:sz w:val="20"/>
                        <w:szCs w:val="20"/>
                      </w:rPr>
                      <w:instrText xml:space="preserve"> PAGE  \* MERGEFORMAT </w:instrText>
                    </w:r>
                    <w:r>
                      <w:rPr>
                        <w:rFonts w:hint="eastAsia"/>
                        <w:sz w:val="20"/>
                        <w:szCs w:val="20"/>
                      </w:rPr>
                      <w:fldChar w:fldCharType="separate"/>
                    </w:r>
                    <w:r w:rsidR="009E50A9" w:rsidRPr="009E50A9">
                      <w:rPr>
                        <w:noProof/>
                      </w:rPr>
                      <w:t>10</w:t>
                    </w:r>
                    <w:r>
                      <w:rPr>
                        <w:rFonts w:hint="eastAsia"/>
                        <w:sz w:val="20"/>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2344" w14:textId="77777777" w:rsidR="005C7672" w:rsidRDefault="005C7672">
      <w:r>
        <w:separator/>
      </w:r>
    </w:p>
  </w:footnote>
  <w:footnote w:type="continuationSeparator" w:id="0">
    <w:p w14:paraId="68ADFF3B" w14:textId="77777777" w:rsidR="005C7672" w:rsidRDefault="005C7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73"/>
  <w:displayHorizontalDrawingGridEvery w:val="0"/>
  <w:displayVerticalDrawingGridEvery w:val="2"/>
  <w:characterSpacingControl w:val="doNotCompress"/>
  <w:doNotValidateAgainstSchema/>
  <w:doNotDemarcateInvalidXml/>
  <w:hdrShapeDefaults>
    <o:shapedefaults v:ext="edit" spidmax="921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63E7F"/>
    <w:rsid w:val="000A5C29"/>
    <w:rsid w:val="00172A27"/>
    <w:rsid w:val="002D4422"/>
    <w:rsid w:val="0039406A"/>
    <w:rsid w:val="00404510"/>
    <w:rsid w:val="00405AE4"/>
    <w:rsid w:val="00434F65"/>
    <w:rsid w:val="004E03C5"/>
    <w:rsid w:val="005C7672"/>
    <w:rsid w:val="00601639"/>
    <w:rsid w:val="00606524"/>
    <w:rsid w:val="006E2370"/>
    <w:rsid w:val="007F4638"/>
    <w:rsid w:val="008C3910"/>
    <w:rsid w:val="009743D3"/>
    <w:rsid w:val="009E50A9"/>
    <w:rsid w:val="00A069F5"/>
    <w:rsid w:val="00A80939"/>
    <w:rsid w:val="00B645B0"/>
    <w:rsid w:val="00C60923"/>
    <w:rsid w:val="00C924F9"/>
    <w:rsid w:val="00D15995"/>
    <w:rsid w:val="00EE02D3"/>
    <w:rsid w:val="00F83D48"/>
    <w:rsid w:val="00FB3C99"/>
    <w:rsid w:val="013C6744"/>
    <w:rsid w:val="01515432"/>
    <w:rsid w:val="0172003D"/>
    <w:rsid w:val="017D17AF"/>
    <w:rsid w:val="01863AB9"/>
    <w:rsid w:val="019B7827"/>
    <w:rsid w:val="01F325C8"/>
    <w:rsid w:val="01F558C2"/>
    <w:rsid w:val="02645839"/>
    <w:rsid w:val="02A40664"/>
    <w:rsid w:val="02D07051"/>
    <w:rsid w:val="02FB3A21"/>
    <w:rsid w:val="03187268"/>
    <w:rsid w:val="031F63CA"/>
    <w:rsid w:val="033A199A"/>
    <w:rsid w:val="03845C91"/>
    <w:rsid w:val="03CC3320"/>
    <w:rsid w:val="03DB0B02"/>
    <w:rsid w:val="04A84B23"/>
    <w:rsid w:val="050F3DF5"/>
    <w:rsid w:val="05C45855"/>
    <w:rsid w:val="05EC0C31"/>
    <w:rsid w:val="06156F8C"/>
    <w:rsid w:val="06580366"/>
    <w:rsid w:val="066214A2"/>
    <w:rsid w:val="06713E81"/>
    <w:rsid w:val="07412EAB"/>
    <w:rsid w:val="082A6C4E"/>
    <w:rsid w:val="08366283"/>
    <w:rsid w:val="08395E6A"/>
    <w:rsid w:val="089E091D"/>
    <w:rsid w:val="08B36B70"/>
    <w:rsid w:val="09130F20"/>
    <w:rsid w:val="093631F7"/>
    <w:rsid w:val="099F5D22"/>
    <w:rsid w:val="09D138F0"/>
    <w:rsid w:val="09DA1174"/>
    <w:rsid w:val="0A290A76"/>
    <w:rsid w:val="0A772026"/>
    <w:rsid w:val="0A900F22"/>
    <w:rsid w:val="0A9F03EE"/>
    <w:rsid w:val="0B80460E"/>
    <w:rsid w:val="0B820FEE"/>
    <w:rsid w:val="0BEE0031"/>
    <w:rsid w:val="0C0D69A5"/>
    <w:rsid w:val="0C2839E3"/>
    <w:rsid w:val="0C39168B"/>
    <w:rsid w:val="0C5462F9"/>
    <w:rsid w:val="0C7F7D0A"/>
    <w:rsid w:val="0C95121F"/>
    <w:rsid w:val="0C9A61AA"/>
    <w:rsid w:val="0CC2378B"/>
    <w:rsid w:val="0CC7567A"/>
    <w:rsid w:val="0D1D0E16"/>
    <w:rsid w:val="0D431F12"/>
    <w:rsid w:val="0D8A5BD0"/>
    <w:rsid w:val="0D9434F0"/>
    <w:rsid w:val="0DC52327"/>
    <w:rsid w:val="0DD9422F"/>
    <w:rsid w:val="0DDC6BB0"/>
    <w:rsid w:val="0DF842FB"/>
    <w:rsid w:val="0E02328B"/>
    <w:rsid w:val="0E370C12"/>
    <w:rsid w:val="0E455899"/>
    <w:rsid w:val="0ED53E3E"/>
    <w:rsid w:val="0F430821"/>
    <w:rsid w:val="0F4D6053"/>
    <w:rsid w:val="0FAC6344"/>
    <w:rsid w:val="0FC240DF"/>
    <w:rsid w:val="0FCD31D1"/>
    <w:rsid w:val="0FED235F"/>
    <w:rsid w:val="10262C6F"/>
    <w:rsid w:val="107C2AC4"/>
    <w:rsid w:val="10B1776E"/>
    <w:rsid w:val="10C96836"/>
    <w:rsid w:val="10FE7F21"/>
    <w:rsid w:val="111A79BE"/>
    <w:rsid w:val="115E78CE"/>
    <w:rsid w:val="11851493"/>
    <w:rsid w:val="11890170"/>
    <w:rsid w:val="118940B9"/>
    <w:rsid w:val="12573B81"/>
    <w:rsid w:val="127D3C36"/>
    <w:rsid w:val="12C96252"/>
    <w:rsid w:val="13A31F72"/>
    <w:rsid w:val="141D34C8"/>
    <w:rsid w:val="14A9627C"/>
    <w:rsid w:val="15570DF4"/>
    <w:rsid w:val="15F57E3A"/>
    <w:rsid w:val="166A140A"/>
    <w:rsid w:val="16AF10AD"/>
    <w:rsid w:val="16B33812"/>
    <w:rsid w:val="16B4510E"/>
    <w:rsid w:val="16BA2923"/>
    <w:rsid w:val="16DB0764"/>
    <w:rsid w:val="17513ACF"/>
    <w:rsid w:val="182E49AF"/>
    <w:rsid w:val="184636AD"/>
    <w:rsid w:val="1856653E"/>
    <w:rsid w:val="18FC192F"/>
    <w:rsid w:val="19041F8C"/>
    <w:rsid w:val="194870F0"/>
    <w:rsid w:val="19560679"/>
    <w:rsid w:val="196D0F37"/>
    <w:rsid w:val="1972020B"/>
    <w:rsid w:val="19BF2B5F"/>
    <w:rsid w:val="19C12491"/>
    <w:rsid w:val="1A4C0D3C"/>
    <w:rsid w:val="1A9A7EDA"/>
    <w:rsid w:val="1AAA5866"/>
    <w:rsid w:val="1AB466D7"/>
    <w:rsid w:val="1ABC1F33"/>
    <w:rsid w:val="1AC138FF"/>
    <w:rsid w:val="1AC66148"/>
    <w:rsid w:val="1AF75315"/>
    <w:rsid w:val="1B0F39A0"/>
    <w:rsid w:val="1B1B35C2"/>
    <w:rsid w:val="1B36186D"/>
    <w:rsid w:val="1BB129A2"/>
    <w:rsid w:val="1BBD2314"/>
    <w:rsid w:val="1BC14A70"/>
    <w:rsid w:val="1BC637FD"/>
    <w:rsid w:val="1C6C5762"/>
    <w:rsid w:val="1C7A5F10"/>
    <w:rsid w:val="1CD70C94"/>
    <w:rsid w:val="1D404F6F"/>
    <w:rsid w:val="1DA07098"/>
    <w:rsid w:val="1DBA39EC"/>
    <w:rsid w:val="1DF1018C"/>
    <w:rsid w:val="1E0910C0"/>
    <w:rsid w:val="1E5E1CD8"/>
    <w:rsid w:val="1E7030DB"/>
    <w:rsid w:val="1E7D6FE7"/>
    <w:rsid w:val="1F044A30"/>
    <w:rsid w:val="1F9312A0"/>
    <w:rsid w:val="1FCC7930"/>
    <w:rsid w:val="1FCF681C"/>
    <w:rsid w:val="1FF51FD4"/>
    <w:rsid w:val="20072E18"/>
    <w:rsid w:val="201164DF"/>
    <w:rsid w:val="20434134"/>
    <w:rsid w:val="20584AFF"/>
    <w:rsid w:val="20C02EDC"/>
    <w:rsid w:val="20E47293"/>
    <w:rsid w:val="211710C1"/>
    <w:rsid w:val="219F1A07"/>
    <w:rsid w:val="21B06536"/>
    <w:rsid w:val="21FE2784"/>
    <w:rsid w:val="225633F1"/>
    <w:rsid w:val="227A03DE"/>
    <w:rsid w:val="228C59AA"/>
    <w:rsid w:val="22A3464C"/>
    <w:rsid w:val="22ED4833"/>
    <w:rsid w:val="231761AB"/>
    <w:rsid w:val="23481EA2"/>
    <w:rsid w:val="23616332"/>
    <w:rsid w:val="23A07408"/>
    <w:rsid w:val="23CE1143"/>
    <w:rsid w:val="23EE4628"/>
    <w:rsid w:val="24024746"/>
    <w:rsid w:val="24406B86"/>
    <w:rsid w:val="244A69FA"/>
    <w:rsid w:val="244F6368"/>
    <w:rsid w:val="24A1064B"/>
    <w:rsid w:val="24DA64F3"/>
    <w:rsid w:val="250018DC"/>
    <w:rsid w:val="252004E0"/>
    <w:rsid w:val="255373E0"/>
    <w:rsid w:val="25F13487"/>
    <w:rsid w:val="26AC7D34"/>
    <w:rsid w:val="27427773"/>
    <w:rsid w:val="27623C1A"/>
    <w:rsid w:val="27865649"/>
    <w:rsid w:val="27A80E06"/>
    <w:rsid w:val="282B7B7B"/>
    <w:rsid w:val="28491764"/>
    <w:rsid w:val="28627DAB"/>
    <w:rsid w:val="28BF180E"/>
    <w:rsid w:val="29037504"/>
    <w:rsid w:val="2910424B"/>
    <w:rsid w:val="291126DD"/>
    <w:rsid w:val="291B6922"/>
    <w:rsid w:val="29DE3D8E"/>
    <w:rsid w:val="2A5A38C7"/>
    <w:rsid w:val="2A864CC0"/>
    <w:rsid w:val="2AEA6291"/>
    <w:rsid w:val="2B1338A5"/>
    <w:rsid w:val="2B56251D"/>
    <w:rsid w:val="2BC87582"/>
    <w:rsid w:val="2C5D44FE"/>
    <w:rsid w:val="2C777A78"/>
    <w:rsid w:val="2CB74A7D"/>
    <w:rsid w:val="2CDE1845"/>
    <w:rsid w:val="2D2F3AAB"/>
    <w:rsid w:val="2D795BB0"/>
    <w:rsid w:val="2D7E16E7"/>
    <w:rsid w:val="2E343132"/>
    <w:rsid w:val="2E43655A"/>
    <w:rsid w:val="2E5F770F"/>
    <w:rsid w:val="2E96151D"/>
    <w:rsid w:val="2EC34A53"/>
    <w:rsid w:val="2ECA53CA"/>
    <w:rsid w:val="2F1A3B85"/>
    <w:rsid w:val="2F28043E"/>
    <w:rsid w:val="2FB41BCE"/>
    <w:rsid w:val="2FB5749C"/>
    <w:rsid w:val="2FEB56AE"/>
    <w:rsid w:val="300275FB"/>
    <w:rsid w:val="30713BAE"/>
    <w:rsid w:val="30C93BB7"/>
    <w:rsid w:val="30D16B14"/>
    <w:rsid w:val="30F41B56"/>
    <w:rsid w:val="310B68AB"/>
    <w:rsid w:val="311B3EBF"/>
    <w:rsid w:val="3132049E"/>
    <w:rsid w:val="314722E8"/>
    <w:rsid w:val="31BF7EA4"/>
    <w:rsid w:val="321E2308"/>
    <w:rsid w:val="324F40DC"/>
    <w:rsid w:val="327D3D83"/>
    <w:rsid w:val="3281399D"/>
    <w:rsid w:val="32FC34A4"/>
    <w:rsid w:val="3302175D"/>
    <w:rsid w:val="3349400C"/>
    <w:rsid w:val="35736387"/>
    <w:rsid w:val="35B36CF4"/>
    <w:rsid w:val="36622909"/>
    <w:rsid w:val="369F594C"/>
    <w:rsid w:val="36B5270F"/>
    <w:rsid w:val="36F24D79"/>
    <w:rsid w:val="371213C3"/>
    <w:rsid w:val="37377712"/>
    <w:rsid w:val="37815527"/>
    <w:rsid w:val="378227AC"/>
    <w:rsid w:val="379F06BD"/>
    <w:rsid w:val="38BC64D4"/>
    <w:rsid w:val="38ED2960"/>
    <w:rsid w:val="39C112F5"/>
    <w:rsid w:val="39F3235A"/>
    <w:rsid w:val="3A097515"/>
    <w:rsid w:val="3A1D795B"/>
    <w:rsid w:val="3A3461D8"/>
    <w:rsid w:val="3AA8340A"/>
    <w:rsid w:val="3AD62890"/>
    <w:rsid w:val="3B6C3B23"/>
    <w:rsid w:val="3B8D7812"/>
    <w:rsid w:val="3B973E79"/>
    <w:rsid w:val="3C2C4FE8"/>
    <w:rsid w:val="3CA02CEA"/>
    <w:rsid w:val="3CBD1AFC"/>
    <w:rsid w:val="3CD0631A"/>
    <w:rsid w:val="3D0C3D76"/>
    <w:rsid w:val="3D1F199C"/>
    <w:rsid w:val="3D403277"/>
    <w:rsid w:val="3D6A1F1C"/>
    <w:rsid w:val="3D833ECE"/>
    <w:rsid w:val="3DB603C6"/>
    <w:rsid w:val="3DDD0911"/>
    <w:rsid w:val="3EFF186E"/>
    <w:rsid w:val="3F150188"/>
    <w:rsid w:val="3F6F51B3"/>
    <w:rsid w:val="3F7D1253"/>
    <w:rsid w:val="3F84450F"/>
    <w:rsid w:val="3FFC6518"/>
    <w:rsid w:val="40476C11"/>
    <w:rsid w:val="4079247A"/>
    <w:rsid w:val="407B36D6"/>
    <w:rsid w:val="413E4EA3"/>
    <w:rsid w:val="41973754"/>
    <w:rsid w:val="41C05086"/>
    <w:rsid w:val="41CD4C12"/>
    <w:rsid w:val="42067CC8"/>
    <w:rsid w:val="42187EF5"/>
    <w:rsid w:val="43727301"/>
    <w:rsid w:val="43A0021A"/>
    <w:rsid w:val="43AA74DE"/>
    <w:rsid w:val="43BB29F8"/>
    <w:rsid w:val="43E945D1"/>
    <w:rsid w:val="44262F30"/>
    <w:rsid w:val="44371B66"/>
    <w:rsid w:val="447A71D9"/>
    <w:rsid w:val="44894435"/>
    <w:rsid w:val="44E245F4"/>
    <w:rsid w:val="44EA6067"/>
    <w:rsid w:val="452322A1"/>
    <w:rsid w:val="453E5D22"/>
    <w:rsid w:val="45A2383E"/>
    <w:rsid w:val="45A85FE1"/>
    <w:rsid w:val="46297503"/>
    <w:rsid w:val="469705D2"/>
    <w:rsid w:val="46DC5943"/>
    <w:rsid w:val="47945294"/>
    <w:rsid w:val="479B4645"/>
    <w:rsid w:val="47A80351"/>
    <w:rsid w:val="47AE4B2A"/>
    <w:rsid w:val="49397EC4"/>
    <w:rsid w:val="4A3A6FED"/>
    <w:rsid w:val="4A644A53"/>
    <w:rsid w:val="4A9A6D16"/>
    <w:rsid w:val="4AD5255A"/>
    <w:rsid w:val="4B4D2405"/>
    <w:rsid w:val="4B7424A5"/>
    <w:rsid w:val="4BF03184"/>
    <w:rsid w:val="4C4407CD"/>
    <w:rsid w:val="4C5C4BCF"/>
    <w:rsid w:val="4CA740B3"/>
    <w:rsid w:val="4CD351BB"/>
    <w:rsid w:val="4DE52F54"/>
    <w:rsid w:val="4DE853BF"/>
    <w:rsid w:val="4E105A5B"/>
    <w:rsid w:val="4E780C92"/>
    <w:rsid w:val="4E886655"/>
    <w:rsid w:val="4E951203"/>
    <w:rsid w:val="4F407F29"/>
    <w:rsid w:val="4F5D675F"/>
    <w:rsid w:val="4FD76EF8"/>
    <w:rsid w:val="507718D6"/>
    <w:rsid w:val="507C4FC5"/>
    <w:rsid w:val="50F4083F"/>
    <w:rsid w:val="512D47A5"/>
    <w:rsid w:val="5152104B"/>
    <w:rsid w:val="51866E99"/>
    <w:rsid w:val="51A54527"/>
    <w:rsid w:val="52954280"/>
    <w:rsid w:val="52AD6ECB"/>
    <w:rsid w:val="52C71842"/>
    <w:rsid w:val="52CF2353"/>
    <w:rsid w:val="52F93536"/>
    <w:rsid w:val="53436719"/>
    <w:rsid w:val="535C2D5B"/>
    <w:rsid w:val="53C26CEC"/>
    <w:rsid w:val="540558E4"/>
    <w:rsid w:val="541208AD"/>
    <w:rsid w:val="54676188"/>
    <w:rsid w:val="5492053C"/>
    <w:rsid w:val="54A054AC"/>
    <w:rsid w:val="54A263B8"/>
    <w:rsid w:val="55BC728D"/>
    <w:rsid w:val="5626582D"/>
    <w:rsid w:val="56432413"/>
    <w:rsid w:val="56EB5937"/>
    <w:rsid w:val="573644B2"/>
    <w:rsid w:val="573B1E82"/>
    <w:rsid w:val="573D0CD5"/>
    <w:rsid w:val="57451B76"/>
    <w:rsid w:val="57460DC1"/>
    <w:rsid w:val="57A63C2B"/>
    <w:rsid w:val="57CB0E50"/>
    <w:rsid w:val="57FB252B"/>
    <w:rsid w:val="581F7C9F"/>
    <w:rsid w:val="58223568"/>
    <w:rsid w:val="585847F7"/>
    <w:rsid w:val="587E6D24"/>
    <w:rsid w:val="5883122C"/>
    <w:rsid w:val="58D54B98"/>
    <w:rsid w:val="58FC4BD8"/>
    <w:rsid w:val="590345AF"/>
    <w:rsid w:val="5909038E"/>
    <w:rsid w:val="595A6472"/>
    <w:rsid w:val="59831968"/>
    <w:rsid w:val="59A70C2D"/>
    <w:rsid w:val="59CB0F76"/>
    <w:rsid w:val="59D141FA"/>
    <w:rsid w:val="5A375E07"/>
    <w:rsid w:val="5A81557D"/>
    <w:rsid w:val="5ACF2201"/>
    <w:rsid w:val="5B5E5376"/>
    <w:rsid w:val="5C227BFE"/>
    <w:rsid w:val="5C6F0CF6"/>
    <w:rsid w:val="5C76553A"/>
    <w:rsid w:val="5CB27020"/>
    <w:rsid w:val="5CEC6311"/>
    <w:rsid w:val="5CF15C8D"/>
    <w:rsid w:val="5CFF3A4C"/>
    <w:rsid w:val="5D50100B"/>
    <w:rsid w:val="5D944FF8"/>
    <w:rsid w:val="5E0649C1"/>
    <w:rsid w:val="5E227980"/>
    <w:rsid w:val="5E3F079A"/>
    <w:rsid w:val="5E6D70A1"/>
    <w:rsid w:val="5E97159A"/>
    <w:rsid w:val="5F136CE5"/>
    <w:rsid w:val="5F353D73"/>
    <w:rsid w:val="5F574857"/>
    <w:rsid w:val="5F7A00A0"/>
    <w:rsid w:val="5F9212C6"/>
    <w:rsid w:val="6094336C"/>
    <w:rsid w:val="60964409"/>
    <w:rsid w:val="60C009C9"/>
    <w:rsid w:val="60F825B0"/>
    <w:rsid w:val="61201F05"/>
    <w:rsid w:val="61A61986"/>
    <w:rsid w:val="61BD06BB"/>
    <w:rsid w:val="61DF4D5A"/>
    <w:rsid w:val="621C6F13"/>
    <w:rsid w:val="625B7EAB"/>
    <w:rsid w:val="628A631E"/>
    <w:rsid w:val="628F2F07"/>
    <w:rsid w:val="629614F9"/>
    <w:rsid w:val="62AD39E7"/>
    <w:rsid w:val="62FA1831"/>
    <w:rsid w:val="62FD2738"/>
    <w:rsid w:val="635A7891"/>
    <w:rsid w:val="63970771"/>
    <w:rsid w:val="63A34360"/>
    <w:rsid w:val="63EB2AAF"/>
    <w:rsid w:val="646F464C"/>
    <w:rsid w:val="65C3214C"/>
    <w:rsid w:val="65C74A28"/>
    <w:rsid w:val="660F4CC8"/>
    <w:rsid w:val="66292B16"/>
    <w:rsid w:val="662A69E5"/>
    <w:rsid w:val="662A7AC6"/>
    <w:rsid w:val="662D2A07"/>
    <w:rsid w:val="66444707"/>
    <w:rsid w:val="668551A6"/>
    <w:rsid w:val="66F24F38"/>
    <w:rsid w:val="670D4F66"/>
    <w:rsid w:val="671300BA"/>
    <w:rsid w:val="6814186A"/>
    <w:rsid w:val="68311AEB"/>
    <w:rsid w:val="68651316"/>
    <w:rsid w:val="688C63BE"/>
    <w:rsid w:val="6898007A"/>
    <w:rsid w:val="68BA35CE"/>
    <w:rsid w:val="68E04AB3"/>
    <w:rsid w:val="69235848"/>
    <w:rsid w:val="699430D4"/>
    <w:rsid w:val="69946134"/>
    <w:rsid w:val="69AC5295"/>
    <w:rsid w:val="69BF72EE"/>
    <w:rsid w:val="69F53C0C"/>
    <w:rsid w:val="6A1A454B"/>
    <w:rsid w:val="6A34780C"/>
    <w:rsid w:val="6A734C52"/>
    <w:rsid w:val="6ADB6C42"/>
    <w:rsid w:val="6B5F39FF"/>
    <w:rsid w:val="6B9D2526"/>
    <w:rsid w:val="6BA7687A"/>
    <w:rsid w:val="6BF15680"/>
    <w:rsid w:val="6C723862"/>
    <w:rsid w:val="6C880C7F"/>
    <w:rsid w:val="6CA30724"/>
    <w:rsid w:val="6CD2251D"/>
    <w:rsid w:val="6CE70ACF"/>
    <w:rsid w:val="6CFE3EE8"/>
    <w:rsid w:val="6D462310"/>
    <w:rsid w:val="6D543D28"/>
    <w:rsid w:val="6D615570"/>
    <w:rsid w:val="6D7E257F"/>
    <w:rsid w:val="6E141CC9"/>
    <w:rsid w:val="6E17153A"/>
    <w:rsid w:val="6E1F5EC2"/>
    <w:rsid w:val="6E2F2FD6"/>
    <w:rsid w:val="6E4949FC"/>
    <w:rsid w:val="6E851A8A"/>
    <w:rsid w:val="6E8C4626"/>
    <w:rsid w:val="6EAF0C40"/>
    <w:rsid w:val="6EB67FB5"/>
    <w:rsid w:val="6EC6602E"/>
    <w:rsid w:val="6F30516E"/>
    <w:rsid w:val="6FCE51D6"/>
    <w:rsid w:val="709F5E15"/>
    <w:rsid w:val="70A2086A"/>
    <w:rsid w:val="70B834AA"/>
    <w:rsid w:val="70D46DF7"/>
    <w:rsid w:val="70FE06AB"/>
    <w:rsid w:val="71442284"/>
    <w:rsid w:val="71505CA1"/>
    <w:rsid w:val="71603EB2"/>
    <w:rsid w:val="71682C62"/>
    <w:rsid w:val="71BA713B"/>
    <w:rsid w:val="722A5B79"/>
    <w:rsid w:val="72AF4E17"/>
    <w:rsid w:val="72E2765B"/>
    <w:rsid w:val="72E46995"/>
    <w:rsid w:val="73420251"/>
    <w:rsid w:val="736E55D5"/>
    <w:rsid w:val="739841E2"/>
    <w:rsid w:val="73A13E64"/>
    <w:rsid w:val="73DC09BC"/>
    <w:rsid w:val="73F64624"/>
    <w:rsid w:val="747F72A5"/>
    <w:rsid w:val="749308C1"/>
    <w:rsid w:val="74D9241E"/>
    <w:rsid w:val="74FD5E30"/>
    <w:rsid w:val="75133FD4"/>
    <w:rsid w:val="755F2F84"/>
    <w:rsid w:val="75672ABF"/>
    <w:rsid w:val="756D4A0C"/>
    <w:rsid w:val="75AD1248"/>
    <w:rsid w:val="761E4017"/>
    <w:rsid w:val="764B06E3"/>
    <w:rsid w:val="76703C08"/>
    <w:rsid w:val="76DD16B4"/>
    <w:rsid w:val="7712144C"/>
    <w:rsid w:val="77567A6E"/>
    <w:rsid w:val="777E44B3"/>
    <w:rsid w:val="778036DD"/>
    <w:rsid w:val="77A67050"/>
    <w:rsid w:val="77EA31D3"/>
    <w:rsid w:val="78CD0EC2"/>
    <w:rsid w:val="78E93B54"/>
    <w:rsid w:val="78EF26E6"/>
    <w:rsid w:val="7945042E"/>
    <w:rsid w:val="79A770F1"/>
    <w:rsid w:val="79E408D7"/>
    <w:rsid w:val="7A024000"/>
    <w:rsid w:val="7A3248F6"/>
    <w:rsid w:val="7A9E49E9"/>
    <w:rsid w:val="7B0F165E"/>
    <w:rsid w:val="7B572BE1"/>
    <w:rsid w:val="7B773371"/>
    <w:rsid w:val="7B9B1AFA"/>
    <w:rsid w:val="7BBB48A6"/>
    <w:rsid w:val="7BE0721A"/>
    <w:rsid w:val="7C5E6303"/>
    <w:rsid w:val="7C6049DE"/>
    <w:rsid w:val="7C702CE9"/>
    <w:rsid w:val="7C8442C7"/>
    <w:rsid w:val="7CAA3C24"/>
    <w:rsid w:val="7CCA5D5D"/>
    <w:rsid w:val="7CD142E3"/>
    <w:rsid w:val="7CD7397D"/>
    <w:rsid w:val="7D214ADE"/>
    <w:rsid w:val="7D2D6AF2"/>
    <w:rsid w:val="7D662AD9"/>
    <w:rsid w:val="7D7E1636"/>
    <w:rsid w:val="7D856D0F"/>
    <w:rsid w:val="7DA8119E"/>
    <w:rsid w:val="7DAB487E"/>
    <w:rsid w:val="7DC240A6"/>
    <w:rsid w:val="7E134C96"/>
    <w:rsid w:val="7E18491D"/>
    <w:rsid w:val="7E254393"/>
    <w:rsid w:val="7E800AAF"/>
    <w:rsid w:val="7E9A2262"/>
    <w:rsid w:val="7ECF5DF6"/>
    <w:rsid w:val="7EEB4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12771DF0"/>
  <w15:chartTrackingRefBased/>
  <w15:docId w15:val="{E8DE30B6-230E-4219-A707-4102BFF5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nhideWhenUsed="1"/>
    <w:lsdException w:name="caption" w:semiHidden="1" w:unhideWhenUsed="1" w:qFormat="1"/>
    <w:lsdException w:name="Title" w:qFormat="1"/>
    <w:lsdException w:name="Default Paragraph Font" w:semiHidden="1"/>
    <w:lsdException w:name="Body Text" w:semiHidden="1"/>
    <w:lsdException w:name="Body Text Indent" w:semiHidden="1"/>
    <w:lsdException w:name="Subtitle" w:qFormat="1"/>
    <w:lsdException w:name="Date" w:semiHidden="1"/>
    <w:lsdException w:name="Body Text 2" w:semiHidden="1" w:uiPriority="2"/>
    <w:lsdException w:name="Body Text Indent 2" w:semiHidden="1"/>
    <w:lsdException w:name="Body Text Indent 3" w:semiHidden="1"/>
    <w:lsdException w:name="Hyperlink" w:semiHidden="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i w:val="0"/>
      <w:iCs w:val="0"/>
    </w:rPr>
  </w:style>
  <w:style w:type="character" w:customStyle="1" w:styleId="a4">
    <w:name w:val="フッター (文字)"/>
    <w:semiHidden/>
    <w:rPr>
      <w:rFonts w:ascii="ＭＳ 明朝"/>
      <w:kern w:val="2"/>
      <w:sz w:val="21"/>
      <w:szCs w:val="24"/>
    </w:rPr>
  </w:style>
  <w:style w:type="character" w:styleId="a5">
    <w:name w:val="Hyperlink"/>
    <w:semiHidden/>
    <w:rPr>
      <w:strike w:val="0"/>
      <w:dstrike w:val="0"/>
      <w:color w:val="0068B4"/>
      <w:u w:val="none"/>
    </w:rPr>
  </w:style>
  <w:style w:type="character" w:styleId="a6">
    <w:name w:val="FollowedHyperlink"/>
    <w:rPr>
      <w:color w:val="800080"/>
      <w:u w:val="single"/>
    </w:rPr>
  </w:style>
  <w:style w:type="character" w:customStyle="1" w:styleId="a7">
    <w:name w:val="ヘッダー (文字)"/>
    <w:semiHidden/>
    <w:rPr>
      <w:rFonts w:ascii="ＭＳ 明朝"/>
      <w:kern w:val="2"/>
      <w:sz w:val="21"/>
      <w:szCs w:val="24"/>
    </w:rPr>
  </w:style>
  <w:style w:type="paragraph" w:styleId="a8">
    <w:name w:val="footer"/>
    <w:basedOn w:val="a"/>
    <w:unhideWhenUsed/>
    <w:pPr>
      <w:tabs>
        <w:tab w:val="center" w:pos="4252"/>
        <w:tab w:val="right" w:pos="8504"/>
      </w:tabs>
      <w:snapToGrid w:val="0"/>
    </w:pPr>
  </w:style>
  <w:style w:type="paragraph" w:styleId="2">
    <w:name w:val="Body Text Indent 2"/>
    <w:basedOn w:val="a"/>
    <w:semiHidden/>
    <w:pPr>
      <w:ind w:leftChars="199" w:left="418" w:firstLineChars="9" w:firstLine="20"/>
    </w:pPr>
    <w:rPr>
      <w:rFonts w:hAnsi="ＭＳ 明朝"/>
      <w:sz w:val="22"/>
    </w:rPr>
  </w:style>
  <w:style w:type="paragraph" w:styleId="a9">
    <w:name w:val="Date"/>
    <w:basedOn w:val="a"/>
    <w:next w:val="a"/>
    <w:semiHidden/>
  </w:style>
  <w:style w:type="paragraph" w:styleId="aa">
    <w:name w:val="Body Text"/>
    <w:basedOn w:val="a"/>
    <w:semiHidden/>
    <w:rPr>
      <w:rFonts w:ascii="Century"/>
      <w:sz w:val="24"/>
    </w:rPr>
  </w:style>
  <w:style w:type="paragraph" w:styleId="20">
    <w:name w:val="Body Text 2"/>
    <w:basedOn w:val="a"/>
    <w:uiPriority w:val="2"/>
    <w:semiHidden/>
    <w:rPr>
      <w:rFonts w:hAnsi="ＭＳ 明朝"/>
      <w:sz w:val="22"/>
    </w:rPr>
  </w:style>
  <w:style w:type="paragraph" w:styleId="ab">
    <w:name w:val="Body Text Indent"/>
    <w:basedOn w:val="a"/>
    <w:semiHidden/>
    <w:pPr>
      <w:ind w:left="418" w:hangingChars="190" w:hanging="418"/>
    </w:pPr>
    <w:rPr>
      <w:rFonts w:hAnsi="ＭＳ 明朝"/>
      <w:sz w:val="22"/>
    </w:rPr>
  </w:style>
  <w:style w:type="paragraph" w:styleId="ac">
    <w:name w:val="header"/>
    <w:basedOn w:val="a"/>
    <w:unhideWhenUsed/>
    <w:pPr>
      <w:tabs>
        <w:tab w:val="center" w:pos="4252"/>
        <w:tab w:val="right" w:pos="8504"/>
      </w:tabs>
      <w:snapToGrid w:val="0"/>
    </w:pPr>
  </w:style>
  <w:style w:type="paragraph" w:styleId="3">
    <w:name w:val="Body Text Indent 3"/>
    <w:basedOn w:val="a"/>
    <w:semiHidden/>
    <w:pPr>
      <w:ind w:left="1364" w:hangingChars="620" w:hanging="1364"/>
    </w:pPr>
    <w:rPr>
      <w:rFonts w:hAnsi="ＭＳ 明朝"/>
      <w:sz w:val="22"/>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1476</Words>
  <Characters>8415</Characters>
  <Application>Microsoft Office Word</Application>
  <DocSecurity>0</DocSecurity>
  <PresentationFormat/>
  <Lines>70</Lines>
  <Paragraphs>19</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柏市</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法人指導課１２</dc:creator>
  <cp:keywords/>
  <dc:description/>
  <cp:lastModifiedBy>指導監査課１４</cp:lastModifiedBy>
  <cp:revision>13</cp:revision>
  <cp:lastPrinted>2017-05-09T06:18:00Z</cp:lastPrinted>
  <dcterms:created xsi:type="dcterms:W3CDTF">2020-05-28T04:22:00Z</dcterms:created>
  <dcterms:modified xsi:type="dcterms:W3CDTF">2024-09-17T06:58:00Z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