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357AFE3" w:rsidR="001D5063" w:rsidRDefault="001D5063"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14:paraId="36038E14" w14:textId="2DBD3F13" w:rsidR="00025BBB" w:rsidRDefault="00025BBB"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50297E4A" w14:textId="77777777" w:rsidR="00025BBB" w:rsidRDefault="00025BBB"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0" w:name="_GoBack"/>
            <w:bookmarkEnd w:id="0"/>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25BBB"/>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2021-04-14T03:24:00Z</dcterms:modified>
</cp:coreProperties>
</file>