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4E21081D" w:rsidR="0048620A" w:rsidRDefault="00903021" w:rsidP="00ED412F">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ascii="ＭＳ 明朝" w:hAnsi="ＭＳ 明朝" w:cs="ＭＳ 明朝" w:hint="eastAsia"/>
                <w:color w:val="000000"/>
                <w:kern w:val="0"/>
                <w:szCs w:val="21"/>
              </w:rPr>
              <w:t>柏市長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14:paraId="64411D4C" w14:textId="77777777" w:rsidR="00903021" w:rsidRDefault="00903021"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bookmarkStart w:id="7" w:name="_GoBack"/>
            <w:bookmarkEnd w:id="7"/>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03021"/>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2021-04-14T03:23:00Z</dcterms:modified>
</cp:coreProperties>
</file>